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9" w:type="dxa"/>
        <w:shd w:val="clear" w:color="auto" w:fill="FCFC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5"/>
        <w:gridCol w:w="1437"/>
        <w:gridCol w:w="1230"/>
        <w:gridCol w:w="554"/>
        <w:gridCol w:w="733"/>
        <w:gridCol w:w="769"/>
        <w:gridCol w:w="1053"/>
        <w:gridCol w:w="1758"/>
      </w:tblGrid>
      <w:tr w:rsidR="004B6F57" w:rsidRPr="0011405F" w:rsidTr="004B6F57">
        <w:tc>
          <w:tcPr>
            <w:tcW w:w="1805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bookmarkStart w:id="0" w:name="_GoBack"/>
            <w:bookmarkEnd w:id="0"/>
            <w:r w:rsidRPr="001649CE">
              <w:t>Товар</w:t>
            </w:r>
          </w:p>
        </w:tc>
        <w:tc>
          <w:tcPr>
            <w:tcW w:w="1437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Производитель</w:t>
            </w:r>
          </w:p>
        </w:tc>
        <w:tc>
          <w:tcPr>
            <w:tcW w:w="1230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Торговое предприятие</w:t>
            </w:r>
          </w:p>
        </w:tc>
        <w:tc>
          <w:tcPr>
            <w:tcW w:w="55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Цена</w:t>
            </w:r>
          </w:p>
        </w:tc>
        <w:tc>
          <w:tcPr>
            <w:tcW w:w="73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Объем, вес</w:t>
            </w:r>
          </w:p>
        </w:tc>
        <w:tc>
          <w:tcPr>
            <w:tcW w:w="769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Цена за кг, л, десяток</w:t>
            </w:r>
          </w:p>
        </w:tc>
        <w:tc>
          <w:tcPr>
            <w:tcW w:w="1053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Дата изменения</w:t>
            </w:r>
          </w:p>
        </w:tc>
        <w:tc>
          <w:tcPr>
            <w:tcW w:w="1758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shd w:val="clear" w:color="auto" w:fill="FFE9D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Пользователь</w:t>
            </w:r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39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Мука пшеничная в/с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Вермишель фасованная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Сахар песок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133,33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Масло подсолнечное 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144,44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lastRenderedPageBreak/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146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Масло подсолнечное нерафинированное в пласт. бут. (от 0,8 до 1,0 л)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Соль экстра и повар. камен.,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"ПК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130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Чай черный байховый фасованный (крупнолистный) в/с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lastRenderedPageBreak/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61,25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Крупа гречневая ядрица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61,11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47,78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Горох шлифованный целый (колотый)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68,75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Пшено фасованное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112,5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Рис шлифованный фасованный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98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lastRenderedPageBreak/>
              <w:t>Крупа манная фасованная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54,44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59,5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63,9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АИ-95- фора, </w:t>
            </w:r>
            <w:proofErr w:type="spellStart"/>
            <w:r w:rsidRPr="001649CE">
              <w:t>экта</w:t>
            </w:r>
            <w:proofErr w:type="spellEnd"/>
            <w:r w:rsidRPr="001649CE">
              <w:t xml:space="preserve"> и др. </w:t>
            </w:r>
            <w:proofErr w:type="spellStart"/>
            <w:r w:rsidRPr="001649CE">
              <w:t>улучш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Диз</w:t>
            </w:r>
            <w:proofErr w:type="spellEnd"/>
            <w:r w:rsidRPr="001649C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69,2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Диз</w:t>
            </w:r>
            <w:proofErr w:type="spellEnd"/>
            <w:r w:rsidRPr="001649C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Роснефть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69,15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69,15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61,5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61,5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65,9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Диз</w:t>
            </w:r>
            <w:proofErr w:type="spellEnd"/>
            <w:r w:rsidRPr="001649CE">
              <w:t>. топливо (евро)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"Солид-Смоленск"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69,3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69,3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АИ-92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58,1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58,1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АИ-95 евро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"ГЭС розница"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63,6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Свинина </w:t>
            </w:r>
            <w:proofErr w:type="spellStart"/>
            <w:r w:rsidRPr="001649CE">
              <w:t>охлажд</w:t>
            </w:r>
            <w:proofErr w:type="spellEnd"/>
            <w:r w:rsidRPr="001649CE">
              <w:t xml:space="preserve">. в разрубе (кроме </w:t>
            </w:r>
            <w:proofErr w:type="spellStart"/>
            <w:r w:rsidRPr="001649CE">
              <w:t>безкост</w:t>
            </w:r>
            <w:proofErr w:type="spellEnd"/>
            <w:r w:rsidRPr="001649CE">
              <w:t>. мяса)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г. 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365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Смоленск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Яйцо 1-ой категории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lastRenderedPageBreak/>
              <w:t>Тушки кур, цыплята 1,2 кат.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Лук репчатый </w:t>
            </w:r>
            <w:proofErr w:type="spellStart"/>
            <w:r w:rsidRPr="001649CE">
              <w:t>отеч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Лук репчатый </w:t>
            </w:r>
            <w:proofErr w:type="spellStart"/>
            <w:r w:rsidRPr="001649CE">
              <w:t>отеч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Капуста </w:t>
            </w:r>
            <w:proofErr w:type="spellStart"/>
            <w:r w:rsidRPr="001649CE">
              <w:t>белокачанная</w:t>
            </w:r>
            <w:proofErr w:type="spellEnd"/>
            <w:r w:rsidRPr="001649CE">
              <w:t xml:space="preserve"> </w:t>
            </w:r>
            <w:proofErr w:type="spellStart"/>
            <w:r w:rsidRPr="001649CE">
              <w:t>отеч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Капуста </w:t>
            </w:r>
            <w:proofErr w:type="spellStart"/>
            <w:r w:rsidRPr="001649CE">
              <w:t>белокачанная</w:t>
            </w:r>
            <w:proofErr w:type="spellEnd"/>
            <w:r w:rsidRPr="001649CE">
              <w:t xml:space="preserve"> </w:t>
            </w:r>
            <w:proofErr w:type="spellStart"/>
            <w:r w:rsidRPr="001649CE">
              <w:t>отеч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Картофель </w:t>
            </w:r>
            <w:proofErr w:type="spellStart"/>
            <w:r w:rsidRPr="001649CE">
              <w:t>отеч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Морковь </w:t>
            </w:r>
            <w:proofErr w:type="spellStart"/>
            <w:r w:rsidRPr="001649CE">
              <w:t>отеч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Свекла </w:t>
            </w:r>
            <w:proofErr w:type="spellStart"/>
            <w:r w:rsidRPr="001649CE">
              <w:t>отеч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Мойва </w:t>
            </w:r>
            <w:proofErr w:type="spellStart"/>
            <w:r w:rsidRPr="001649CE">
              <w:t>заморож</w:t>
            </w:r>
            <w:proofErr w:type="spellEnd"/>
            <w:r w:rsidRPr="001649CE">
              <w:t xml:space="preserve">. </w:t>
            </w:r>
            <w:proofErr w:type="spellStart"/>
            <w:r w:rsidRPr="001649CE">
              <w:t>неразд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Мойва </w:t>
            </w:r>
            <w:proofErr w:type="spellStart"/>
            <w:r w:rsidRPr="001649CE">
              <w:t>заморож</w:t>
            </w:r>
            <w:proofErr w:type="spellEnd"/>
            <w:r w:rsidRPr="001649CE">
              <w:t xml:space="preserve">. </w:t>
            </w:r>
            <w:proofErr w:type="spellStart"/>
            <w:r w:rsidRPr="001649CE">
              <w:t>неразд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370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415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Мойва </w:t>
            </w:r>
            <w:proofErr w:type="spellStart"/>
            <w:r w:rsidRPr="001649CE">
              <w:t>заморож</w:t>
            </w:r>
            <w:proofErr w:type="spellEnd"/>
            <w:r w:rsidRPr="001649CE">
              <w:t xml:space="preserve">. </w:t>
            </w:r>
            <w:proofErr w:type="spellStart"/>
            <w:r w:rsidRPr="001649CE">
              <w:t>неразд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170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Горбуша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Скумбрия </w:t>
            </w:r>
            <w:proofErr w:type="spellStart"/>
            <w:r w:rsidRPr="001649CE">
              <w:t>заморож</w:t>
            </w:r>
            <w:proofErr w:type="spellEnd"/>
            <w:r w:rsidRPr="001649CE">
              <w:t xml:space="preserve">. </w:t>
            </w:r>
            <w:proofErr w:type="spellStart"/>
            <w:r w:rsidRPr="001649CE">
              <w:t>неразд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lastRenderedPageBreak/>
              <w:t xml:space="preserve">Скумбрия </w:t>
            </w:r>
            <w:proofErr w:type="spellStart"/>
            <w:r w:rsidRPr="001649CE">
              <w:t>заморож</w:t>
            </w:r>
            <w:proofErr w:type="spellEnd"/>
            <w:r w:rsidRPr="001649CE">
              <w:t xml:space="preserve">. </w:t>
            </w:r>
            <w:proofErr w:type="spellStart"/>
            <w:r w:rsidRPr="001649CE">
              <w:t>неразд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Скумбрия </w:t>
            </w:r>
            <w:proofErr w:type="spellStart"/>
            <w:r w:rsidRPr="001649CE">
              <w:t>заморож</w:t>
            </w:r>
            <w:proofErr w:type="spellEnd"/>
            <w:r w:rsidRPr="001649CE">
              <w:t xml:space="preserve">. </w:t>
            </w:r>
            <w:proofErr w:type="spellStart"/>
            <w:r w:rsidRPr="001649CE">
              <w:t>неразд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440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Камбала </w:t>
            </w:r>
            <w:proofErr w:type="spellStart"/>
            <w:r w:rsidRPr="001649CE">
              <w:t>заморож</w:t>
            </w:r>
            <w:proofErr w:type="spellEnd"/>
            <w:r w:rsidRPr="001649CE">
              <w:t xml:space="preserve">. </w:t>
            </w:r>
            <w:proofErr w:type="spellStart"/>
            <w:r w:rsidRPr="001649CE">
              <w:t>неразд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Камбала </w:t>
            </w:r>
            <w:proofErr w:type="spellStart"/>
            <w:r w:rsidRPr="001649CE">
              <w:t>заморож</w:t>
            </w:r>
            <w:proofErr w:type="spellEnd"/>
            <w:r w:rsidRPr="001649CE">
              <w:t xml:space="preserve">. </w:t>
            </w:r>
            <w:proofErr w:type="spellStart"/>
            <w:r w:rsidRPr="001649CE">
              <w:t>неразд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Камбала </w:t>
            </w:r>
            <w:proofErr w:type="spellStart"/>
            <w:r w:rsidRPr="001649CE">
              <w:t>заморож</w:t>
            </w:r>
            <w:proofErr w:type="spellEnd"/>
            <w:r w:rsidRPr="001649CE">
              <w:t xml:space="preserve">. </w:t>
            </w:r>
            <w:proofErr w:type="spellStart"/>
            <w:r w:rsidRPr="001649CE">
              <w:t>неразд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Сельдь соленая с головой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Яблоки </w:t>
            </w:r>
            <w:proofErr w:type="spellStart"/>
            <w:r w:rsidRPr="001649CE">
              <w:t>отеч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175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Яблоки </w:t>
            </w:r>
            <w:proofErr w:type="spellStart"/>
            <w:r w:rsidRPr="001649CE">
              <w:t>отеч</w:t>
            </w:r>
            <w:proofErr w:type="spellEnd"/>
            <w:r w:rsidRPr="001649CE">
              <w:t>.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шумячское</w:t>
            </w:r>
            <w:proofErr w:type="spellEnd"/>
            <w:r w:rsidRPr="001649CE">
              <w:t xml:space="preserve">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Хлеб `Пеклеванный`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п. 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106,67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92,31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Другой аналогичный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0,65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89,22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Нарезной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171,43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lastRenderedPageBreak/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Рославль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57,99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165,69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Подмосковный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Шумячи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Шумячское РАЙПО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188,57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23.09.2025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137,9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394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193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551,43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199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1105,56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Масло животное 72,5% фасованное,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250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0,18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1388,89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Творог 9% фасованный, весовой.,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159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0,35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454,29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162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405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124,9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312,25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Сметана 20,25%,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120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0,4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300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Молоко пастеризованное 3,2%, фасованное(пленка и </w:t>
            </w:r>
            <w:proofErr w:type="spellStart"/>
            <w:r w:rsidRPr="001649CE">
              <w:t>тв.упк</w:t>
            </w:r>
            <w:proofErr w:type="spellEnd"/>
            <w:r w:rsidRPr="001649C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Шумячское </w:t>
            </w:r>
            <w:proofErr w:type="spellStart"/>
            <w:r w:rsidRPr="001649CE">
              <w:t>РайПо</w:t>
            </w:r>
            <w:proofErr w:type="spellEnd"/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98,89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 xml:space="preserve">Молоко пастеризованное 3,2%, фасованное(пленка и </w:t>
            </w:r>
            <w:proofErr w:type="spellStart"/>
            <w:r w:rsidRPr="001649CE">
              <w:t>тв.упк</w:t>
            </w:r>
            <w:proofErr w:type="spellEnd"/>
            <w:r w:rsidRPr="001649C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88,89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lastRenderedPageBreak/>
              <w:t xml:space="preserve">Молоко пастеризованное 3,2%, фасованное(пленка и </w:t>
            </w:r>
            <w:proofErr w:type="spellStart"/>
            <w:r w:rsidRPr="001649CE">
              <w:t>тв.упк</w:t>
            </w:r>
            <w:proofErr w:type="spellEnd"/>
            <w:r w:rsidRPr="001649CE">
              <w:t>.), л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Белоруссия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proofErr w:type="spellStart"/>
            <w:r w:rsidRPr="001649CE">
              <w:t>ооо"Лаваш</w:t>
            </w:r>
            <w:proofErr w:type="spellEnd"/>
            <w:r w:rsidRPr="001649CE">
              <w:t>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69,9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0,9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77,67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790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Сыр твердый Российский,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Брянск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 "Левушка"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795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ECE7DE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  <w:tr w:rsidR="004B6F57" w:rsidRPr="0011405F" w:rsidTr="0011405F"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Сыр твердый "</w:t>
            </w:r>
            <w:proofErr w:type="spellStart"/>
            <w:r w:rsidRPr="001649CE">
              <w:t>мааздам</w:t>
            </w:r>
            <w:proofErr w:type="spellEnd"/>
            <w:r w:rsidRPr="001649CE">
              <w:t>", кг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не задано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ООО" Лаваш"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1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805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Pr="001649CE" w:rsidRDefault="004B6F57" w:rsidP="004B6F57">
            <w:r w:rsidRPr="001649CE">
              <w:t>24.09.2025</w:t>
            </w:r>
          </w:p>
        </w:tc>
        <w:tc>
          <w:tcPr>
            <w:tcW w:w="0" w:type="auto"/>
            <w:tcBorders>
              <w:left w:val="single" w:sz="6" w:space="0" w:color="FFFFFF"/>
            </w:tcBorders>
            <w:shd w:val="clear" w:color="auto" w:fill="F3F0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B6F57" w:rsidRDefault="004B6F57" w:rsidP="004B6F57">
            <w:r w:rsidRPr="001649CE">
              <w:t>WEB/</w:t>
            </w:r>
            <w:proofErr w:type="spellStart"/>
            <w:r w:rsidRPr="001649CE">
              <w:t>CENShumjachi</w:t>
            </w:r>
            <w:proofErr w:type="spellEnd"/>
          </w:p>
        </w:tc>
      </w:tr>
    </w:tbl>
    <w:p w:rsidR="009462E4" w:rsidRDefault="009462E4"/>
    <w:sectPr w:rsidR="0094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C9"/>
    <w:rsid w:val="0011405F"/>
    <w:rsid w:val="001C07C9"/>
    <w:rsid w:val="002F0E07"/>
    <w:rsid w:val="004B6F57"/>
    <w:rsid w:val="00674A20"/>
    <w:rsid w:val="009462E4"/>
    <w:rsid w:val="009A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00C5DC-62BD-484F-AE69-80B7350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74A20"/>
  </w:style>
  <w:style w:type="paragraph" w:customStyle="1" w:styleId="msonormal0">
    <w:name w:val="msonormal"/>
    <w:basedOn w:val="a"/>
    <w:rsid w:val="00674A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8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0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8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1408</Words>
  <Characters>8031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Киреенкова Ольга</dc:creator>
  <cp:keywords/>
  <dc:description/>
  <cp:lastModifiedBy>Киреенкова Ольга</cp:lastModifiedBy>
  <cp:revision>2</cp:revision>
  <dcterms:created xsi:type="dcterms:W3CDTF">2025-09-24T08:14:00Z</dcterms:created>
  <dcterms:modified xsi:type="dcterms:W3CDTF">2025-09-24T08:14:00Z</dcterms:modified>
</cp:coreProperties>
</file>