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39" w:type="dxa"/>
        <w:shd w:val="clear" w:color="auto" w:fill="FCFC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5"/>
        <w:gridCol w:w="1437"/>
        <w:gridCol w:w="1230"/>
        <w:gridCol w:w="554"/>
        <w:gridCol w:w="733"/>
        <w:gridCol w:w="769"/>
        <w:gridCol w:w="1053"/>
        <w:gridCol w:w="1758"/>
      </w:tblGrid>
      <w:tr w:rsidR="005D33DB" w:rsidRPr="00942503" w:rsidTr="00B367D6">
        <w:tc>
          <w:tcPr>
            <w:tcW w:w="180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bookmarkStart w:id="0" w:name="_GoBack"/>
            <w:bookmarkEnd w:id="0"/>
            <w:r w:rsidRPr="00ED2C1B">
              <w:t>Товар</w:t>
            </w:r>
          </w:p>
        </w:tc>
        <w:tc>
          <w:tcPr>
            <w:tcW w:w="1437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Производитель</w:t>
            </w:r>
          </w:p>
        </w:tc>
        <w:tc>
          <w:tcPr>
            <w:tcW w:w="123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Торговое предприятие</w:t>
            </w:r>
          </w:p>
        </w:tc>
        <w:tc>
          <w:tcPr>
            <w:tcW w:w="55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Цена</w:t>
            </w:r>
          </w:p>
        </w:tc>
        <w:tc>
          <w:tcPr>
            <w:tcW w:w="73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Объем, вес</w:t>
            </w:r>
          </w:p>
        </w:tc>
        <w:tc>
          <w:tcPr>
            <w:tcW w:w="769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Цена за кг, л, десяток</w:t>
            </w:r>
          </w:p>
        </w:tc>
        <w:tc>
          <w:tcPr>
            <w:tcW w:w="1053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Дата изменения</w:t>
            </w:r>
          </w:p>
        </w:tc>
        <w:tc>
          <w:tcPr>
            <w:tcW w:w="1758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shd w:val="clear" w:color="auto" w:fill="FFE9D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Пользователь</w:t>
            </w:r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Мука пшеничная в/с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66,67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Вермишель фасованная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57,78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Сахар песок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144,44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146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146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Масло подсолнечное 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lastRenderedPageBreak/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153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153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Масло подсолнечное нерафинированное в пласт. бут. (от 0,8 до 1,0 л)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152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Соль экстра и повар. камен.,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"ПК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1300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Чай черный байховый фасованный (крупнолистный) в/с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lastRenderedPageBreak/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81,25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56,25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Крупа гречневая ядрица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47,78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Горох шлифованный целый (колотый)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68,75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Пшено фасованное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62,5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112,5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Рис шлифованный фасованный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lastRenderedPageBreak/>
              <w:t>Крупа манная фасованная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54,44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69,7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69,7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Диз</w:t>
            </w:r>
            <w:proofErr w:type="spellEnd"/>
            <w:r w:rsidRPr="00ED2C1B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76,9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76,9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65,05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65,05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Диз</w:t>
            </w:r>
            <w:proofErr w:type="spellEnd"/>
            <w:r w:rsidRPr="00ED2C1B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77,4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77,4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АИ-95- фора, </w:t>
            </w:r>
            <w:proofErr w:type="spellStart"/>
            <w:r w:rsidRPr="00ED2C1B">
              <w:t>экта</w:t>
            </w:r>
            <w:proofErr w:type="spellEnd"/>
            <w:r w:rsidRPr="00ED2C1B">
              <w:t xml:space="preserve"> и др. </w:t>
            </w:r>
            <w:proofErr w:type="spellStart"/>
            <w:r w:rsidRPr="00ED2C1B">
              <w:t>улучш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Роснефть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72,75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72,75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Диз</w:t>
            </w:r>
            <w:proofErr w:type="spellEnd"/>
            <w:r w:rsidRPr="00ED2C1B">
              <w:t>. топливо (евро)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91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91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"Солид-Смоленск"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93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93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АИ-92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64,8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64,8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АИ-95 евро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"ГЭС розница"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70,2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70,2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140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134,9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337,25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Сметана 20,25%,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454,29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lastRenderedPageBreak/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144,9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414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Творог 9% фасованный, весовой.,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193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551,43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205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1138,89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Масло животное 72,5% фасованное,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0,18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1388,89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Молоко пастеризованное 3,2%, фасованное(пленка и </w:t>
            </w:r>
            <w:proofErr w:type="spellStart"/>
            <w:r w:rsidRPr="00ED2C1B">
              <w:t>тв.упк</w:t>
            </w:r>
            <w:proofErr w:type="spellEnd"/>
            <w:r w:rsidRPr="00ED2C1B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93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103,33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Молоко пастеризованное 3,2%, фасованное(пленка и </w:t>
            </w:r>
            <w:proofErr w:type="spellStart"/>
            <w:r w:rsidRPr="00ED2C1B">
              <w:t>тв.упк</w:t>
            </w:r>
            <w:proofErr w:type="spellEnd"/>
            <w:r w:rsidRPr="00ED2C1B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91,11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Молоко пастеризованное 3,2%, фасованное(пленка и </w:t>
            </w:r>
            <w:proofErr w:type="spellStart"/>
            <w:r w:rsidRPr="00ED2C1B">
              <w:t>тв.упк</w:t>
            </w:r>
            <w:proofErr w:type="spellEnd"/>
            <w:r w:rsidRPr="00ED2C1B">
              <w:t>.), л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77,67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Свинина </w:t>
            </w:r>
            <w:proofErr w:type="spellStart"/>
            <w:r w:rsidRPr="00ED2C1B">
              <w:t>охлажд</w:t>
            </w:r>
            <w:proofErr w:type="spellEnd"/>
            <w:r w:rsidRPr="00ED2C1B">
              <w:t xml:space="preserve">. в разрубе (кроме </w:t>
            </w:r>
            <w:proofErr w:type="spellStart"/>
            <w:r w:rsidRPr="00ED2C1B">
              <w:t>безкост</w:t>
            </w:r>
            <w:proofErr w:type="spellEnd"/>
            <w:r w:rsidRPr="00ED2C1B">
              <w:t>. мяса)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г. 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385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78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Тушки кур, цыплята 1,2 кат.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Белоруссия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Тушки кур, цыплята 1,2 кат.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lastRenderedPageBreak/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Смоленск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95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Яйцо 1-ой категории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Лук репчатый </w:t>
            </w:r>
            <w:proofErr w:type="spellStart"/>
            <w:r w:rsidRPr="00ED2C1B">
              <w:t>отеч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Капуста </w:t>
            </w:r>
            <w:proofErr w:type="spellStart"/>
            <w:r w:rsidRPr="00ED2C1B">
              <w:t>белокачанная</w:t>
            </w:r>
            <w:proofErr w:type="spellEnd"/>
            <w:r w:rsidRPr="00ED2C1B">
              <w:t xml:space="preserve"> </w:t>
            </w:r>
            <w:proofErr w:type="spellStart"/>
            <w:r w:rsidRPr="00ED2C1B">
              <w:t>отеч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Лук репчатый </w:t>
            </w:r>
            <w:proofErr w:type="spellStart"/>
            <w:r w:rsidRPr="00ED2C1B">
              <w:t>отеч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Капуста </w:t>
            </w:r>
            <w:proofErr w:type="spellStart"/>
            <w:r w:rsidRPr="00ED2C1B">
              <w:t>белокачанная</w:t>
            </w:r>
            <w:proofErr w:type="spellEnd"/>
            <w:r w:rsidRPr="00ED2C1B">
              <w:t xml:space="preserve"> </w:t>
            </w:r>
            <w:proofErr w:type="spellStart"/>
            <w:r w:rsidRPr="00ED2C1B">
              <w:t>отеч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Картофель </w:t>
            </w:r>
            <w:proofErr w:type="spellStart"/>
            <w:r w:rsidRPr="00ED2C1B">
              <w:t>отеч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Свекла </w:t>
            </w:r>
            <w:proofErr w:type="spellStart"/>
            <w:r w:rsidRPr="00ED2C1B">
              <w:t>отеч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Морковь </w:t>
            </w:r>
            <w:proofErr w:type="spellStart"/>
            <w:r w:rsidRPr="00ED2C1B">
              <w:t>отеч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Горбуша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499,9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499,9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Скумбрия </w:t>
            </w:r>
            <w:proofErr w:type="spellStart"/>
            <w:r w:rsidRPr="00ED2C1B">
              <w:t>заморож</w:t>
            </w:r>
            <w:proofErr w:type="spellEnd"/>
            <w:r w:rsidRPr="00ED2C1B">
              <w:t xml:space="preserve">. </w:t>
            </w:r>
            <w:proofErr w:type="spellStart"/>
            <w:r w:rsidRPr="00ED2C1B">
              <w:t>неразд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Скумбрия </w:t>
            </w:r>
            <w:proofErr w:type="spellStart"/>
            <w:r w:rsidRPr="00ED2C1B">
              <w:t>заморож</w:t>
            </w:r>
            <w:proofErr w:type="spellEnd"/>
            <w:r w:rsidRPr="00ED2C1B">
              <w:t xml:space="preserve">. </w:t>
            </w:r>
            <w:proofErr w:type="spellStart"/>
            <w:r w:rsidRPr="00ED2C1B">
              <w:t>неразд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Скумбрия </w:t>
            </w:r>
            <w:proofErr w:type="spellStart"/>
            <w:r w:rsidRPr="00ED2C1B">
              <w:t>заморож</w:t>
            </w:r>
            <w:proofErr w:type="spellEnd"/>
            <w:r w:rsidRPr="00ED2C1B">
              <w:t xml:space="preserve">. </w:t>
            </w:r>
            <w:proofErr w:type="spellStart"/>
            <w:r w:rsidRPr="00ED2C1B">
              <w:t>неразд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Камбала </w:t>
            </w:r>
            <w:proofErr w:type="spellStart"/>
            <w:r w:rsidRPr="00ED2C1B">
              <w:t>заморож</w:t>
            </w:r>
            <w:proofErr w:type="spellEnd"/>
            <w:r w:rsidRPr="00ED2C1B">
              <w:t xml:space="preserve">. </w:t>
            </w:r>
            <w:proofErr w:type="spellStart"/>
            <w:r w:rsidRPr="00ED2C1B">
              <w:t>неразд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Камбала </w:t>
            </w:r>
            <w:proofErr w:type="spellStart"/>
            <w:r w:rsidRPr="00ED2C1B">
              <w:t>заморож</w:t>
            </w:r>
            <w:proofErr w:type="spellEnd"/>
            <w:r w:rsidRPr="00ED2C1B">
              <w:t xml:space="preserve">. </w:t>
            </w:r>
            <w:proofErr w:type="spellStart"/>
            <w:r w:rsidRPr="00ED2C1B">
              <w:t>неразд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259,9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259,9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Камбала </w:t>
            </w:r>
            <w:proofErr w:type="spellStart"/>
            <w:r w:rsidRPr="00ED2C1B">
              <w:t>заморож</w:t>
            </w:r>
            <w:proofErr w:type="spellEnd"/>
            <w:r w:rsidRPr="00ED2C1B">
              <w:t xml:space="preserve">. </w:t>
            </w:r>
            <w:proofErr w:type="spellStart"/>
            <w:r w:rsidRPr="00ED2C1B">
              <w:t>неразд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320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lastRenderedPageBreak/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460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364,9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364,9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Сельдь соленая с головой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390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Горбуша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530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Мойва </w:t>
            </w:r>
            <w:proofErr w:type="spellStart"/>
            <w:r w:rsidRPr="00ED2C1B">
              <w:t>заморож</w:t>
            </w:r>
            <w:proofErr w:type="spellEnd"/>
            <w:r w:rsidRPr="00ED2C1B">
              <w:t xml:space="preserve">. </w:t>
            </w:r>
            <w:proofErr w:type="spellStart"/>
            <w:r w:rsidRPr="00ED2C1B">
              <w:t>неразд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ООО"Лаваш</w:t>
            </w:r>
            <w:proofErr w:type="spellEnd"/>
            <w:r w:rsidRPr="00ED2C1B">
              <w:t>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Мойва </w:t>
            </w:r>
            <w:proofErr w:type="spellStart"/>
            <w:r w:rsidRPr="00ED2C1B">
              <w:t>заморож</w:t>
            </w:r>
            <w:proofErr w:type="spellEnd"/>
            <w:r w:rsidRPr="00ED2C1B">
              <w:t xml:space="preserve">. </w:t>
            </w:r>
            <w:proofErr w:type="spellStart"/>
            <w:r w:rsidRPr="00ED2C1B">
              <w:t>неразд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210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210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Мойва </w:t>
            </w:r>
            <w:proofErr w:type="spellStart"/>
            <w:r w:rsidRPr="00ED2C1B">
              <w:t>заморож</w:t>
            </w:r>
            <w:proofErr w:type="spellEnd"/>
            <w:r w:rsidRPr="00ED2C1B">
              <w:t xml:space="preserve">. </w:t>
            </w:r>
            <w:proofErr w:type="spellStart"/>
            <w:r w:rsidRPr="00ED2C1B">
              <w:t>неразд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215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Брянск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Брянск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Сыр твердый Российский,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890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Сыр твердый "</w:t>
            </w:r>
            <w:proofErr w:type="spellStart"/>
            <w:r w:rsidRPr="00ED2C1B">
              <w:t>мааздам</w:t>
            </w:r>
            <w:proofErr w:type="spellEnd"/>
            <w:r w:rsidRPr="00ED2C1B">
              <w:t>", кг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880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Яблоки </w:t>
            </w:r>
            <w:proofErr w:type="spellStart"/>
            <w:r w:rsidRPr="00ED2C1B">
              <w:t>отеч</w:t>
            </w:r>
            <w:proofErr w:type="spellEnd"/>
            <w:r w:rsidRPr="00ED2C1B">
              <w:t>.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не задано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proofErr w:type="spellStart"/>
            <w:r w:rsidRPr="00ED2C1B">
              <w:t>шумячское</w:t>
            </w:r>
            <w:proofErr w:type="spellEnd"/>
            <w:r w:rsidRPr="00ED2C1B">
              <w:t xml:space="preserve">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180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Хлеб `Пеклеванный`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п. 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72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110,77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61,99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95,37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0,65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101,54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Другой аналогичный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п. 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 xml:space="preserve">Шумячское </w:t>
            </w:r>
            <w:proofErr w:type="spellStart"/>
            <w:r w:rsidRPr="00ED2C1B">
              <w:t>РайПо</w:t>
            </w:r>
            <w:proofErr w:type="spellEnd"/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71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118,33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208,57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lastRenderedPageBreak/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63,99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182,83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Подмосковный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188,57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Шумячи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Шумячское РАЙПО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73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208,57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 "Левушка"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188,57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Нарезной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Рославль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ООО" Лаваш"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63,99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0,35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182,83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22.09.2026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ECE7DE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Default="005D33DB" w:rsidP="005D33DB">
            <w:r w:rsidRPr="00ED2C1B">
              <w:t>WEB/</w:t>
            </w:r>
            <w:proofErr w:type="spellStart"/>
            <w:r w:rsidRPr="00ED2C1B">
              <w:t>CENShumjachi</w:t>
            </w:r>
            <w:proofErr w:type="spellEnd"/>
          </w:p>
        </w:tc>
      </w:tr>
      <w:tr w:rsidR="005D33DB" w:rsidRPr="00942503" w:rsidTr="0019202F"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Товар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Производитель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Торговое предприятие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Цена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Объем, вес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Цена за кг, л, десяток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Дата изменения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F3F0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D33DB" w:rsidRPr="00ED2C1B" w:rsidRDefault="005D33DB" w:rsidP="005D33DB">
            <w:r w:rsidRPr="00ED2C1B">
              <w:t>Пользователь</w:t>
            </w:r>
          </w:p>
        </w:tc>
      </w:tr>
    </w:tbl>
    <w:p w:rsidR="005F16A7" w:rsidRDefault="005F16A7"/>
    <w:sectPr w:rsidR="005F1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861"/>
    <w:rsid w:val="00073E11"/>
    <w:rsid w:val="0010385A"/>
    <w:rsid w:val="0019202F"/>
    <w:rsid w:val="001B5FB7"/>
    <w:rsid w:val="00231315"/>
    <w:rsid w:val="00277DEB"/>
    <w:rsid w:val="002D7779"/>
    <w:rsid w:val="002E16EC"/>
    <w:rsid w:val="00394361"/>
    <w:rsid w:val="003E0239"/>
    <w:rsid w:val="003E6C6F"/>
    <w:rsid w:val="00416D5E"/>
    <w:rsid w:val="004420F8"/>
    <w:rsid w:val="0044451E"/>
    <w:rsid w:val="00573861"/>
    <w:rsid w:val="00573EA4"/>
    <w:rsid w:val="0058595F"/>
    <w:rsid w:val="00597E75"/>
    <w:rsid w:val="005D33DB"/>
    <w:rsid w:val="005F16A7"/>
    <w:rsid w:val="005F6812"/>
    <w:rsid w:val="006A791B"/>
    <w:rsid w:val="006B776F"/>
    <w:rsid w:val="006C7D22"/>
    <w:rsid w:val="007A221B"/>
    <w:rsid w:val="00836900"/>
    <w:rsid w:val="0085243E"/>
    <w:rsid w:val="00942503"/>
    <w:rsid w:val="009679E2"/>
    <w:rsid w:val="009A11CA"/>
    <w:rsid w:val="009F7425"/>
    <w:rsid w:val="00A0479E"/>
    <w:rsid w:val="00AF633D"/>
    <w:rsid w:val="00B367D6"/>
    <w:rsid w:val="00C31088"/>
    <w:rsid w:val="00C84C55"/>
    <w:rsid w:val="00CC0879"/>
    <w:rsid w:val="00D04AF2"/>
    <w:rsid w:val="00D04F3F"/>
    <w:rsid w:val="00EA58E0"/>
    <w:rsid w:val="00EA7A32"/>
    <w:rsid w:val="00FA68C1"/>
    <w:rsid w:val="00FC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4C673-4234-4F3D-BDCC-EC3FDBE6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42503"/>
  </w:style>
  <w:style w:type="paragraph" w:customStyle="1" w:styleId="msonormal0">
    <w:name w:val="msonormal"/>
    <w:basedOn w:val="a"/>
    <w:rsid w:val="0094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6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Киреенкова Ольга</dc:creator>
  <cp:keywords/>
  <dc:description/>
  <cp:lastModifiedBy>Киреенкова Ольга</cp:lastModifiedBy>
  <cp:revision>2</cp:revision>
  <dcterms:created xsi:type="dcterms:W3CDTF">2026-09-22T11:43:00Z</dcterms:created>
  <dcterms:modified xsi:type="dcterms:W3CDTF">2026-09-22T11:43:00Z</dcterms:modified>
</cp:coreProperties>
</file>