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9" w:type="dxa"/>
        <w:shd w:val="clear" w:color="auto" w:fill="FCFC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437"/>
        <w:gridCol w:w="1230"/>
        <w:gridCol w:w="554"/>
        <w:gridCol w:w="733"/>
        <w:gridCol w:w="769"/>
        <w:gridCol w:w="1053"/>
        <w:gridCol w:w="1758"/>
      </w:tblGrid>
      <w:tr w:rsidR="00AF633D" w:rsidRPr="00942503" w:rsidTr="00B367D6">
        <w:tc>
          <w:tcPr>
            <w:tcW w:w="180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bookmarkStart w:id="0" w:name="_GoBack"/>
            <w:bookmarkEnd w:id="0"/>
            <w:r w:rsidRPr="00453C96">
              <w:t>Товар</w:t>
            </w:r>
          </w:p>
        </w:tc>
        <w:tc>
          <w:tcPr>
            <w:tcW w:w="14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Производитель</w:t>
            </w:r>
          </w:p>
        </w:tc>
        <w:tc>
          <w:tcPr>
            <w:tcW w:w="123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Торговое предприятие</w:t>
            </w:r>
          </w:p>
        </w:tc>
        <w:tc>
          <w:tcPr>
            <w:tcW w:w="55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Цена</w:t>
            </w:r>
          </w:p>
        </w:tc>
        <w:tc>
          <w:tcPr>
            <w:tcW w:w="7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Объем, вес</w:t>
            </w:r>
          </w:p>
        </w:tc>
        <w:tc>
          <w:tcPr>
            <w:tcW w:w="7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Цена за кг, л, десяток</w:t>
            </w:r>
          </w:p>
        </w:tc>
        <w:tc>
          <w:tcPr>
            <w:tcW w:w="105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Дата изменения</w:t>
            </w:r>
          </w:p>
        </w:tc>
        <w:tc>
          <w:tcPr>
            <w:tcW w:w="175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Пользователь</w:t>
            </w:r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144,44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56,25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81,25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112,5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lastRenderedPageBreak/>
              <w:t>Диз</w:t>
            </w:r>
            <w:proofErr w:type="spellEnd"/>
            <w:r w:rsidRPr="00453C96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Диз</w:t>
            </w:r>
            <w:proofErr w:type="spellEnd"/>
            <w:r w:rsidRPr="00453C96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Диз</w:t>
            </w:r>
            <w:proofErr w:type="spellEnd"/>
            <w:r w:rsidRPr="00453C96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64,5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64,5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АИ-95- фора, </w:t>
            </w:r>
            <w:proofErr w:type="spellStart"/>
            <w:r w:rsidRPr="00453C96">
              <w:t>экта</w:t>
            </w:r>
            <w:proofErr w:type="spellEnd"/>
            <w:r w:rsidRPr="00453C96">
              <w:t xml:space="preserve"> и др. </w:t>
            </w:r>
            <w:proofErr w:type="spellStart"/>
            <w:r w:rsidRPr="00453C96">
              <w:t>улучш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Молоко пастеризованное 3,2%, фасованное(пленка и </w:t>
            </w:r>
            <w:proofErr w:type="spellStart"/>
            <w:r w:rsidRPr="00453C96">
              <w:t>тв.упк</w:t>
            </w:r>
            <w:proofErr w:type="spellEnd"/>
            <w:r w:rsidRPr="00453C96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103,33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Молоко пастеризованное 3,2%, фасованное(пленка и </w:t>
            </w:r>
            <w:proofErr w:type="spellStart"/>
            <w:r w:rsidRPr="00453C96">
              <w:t>тв.упк</w:t>
            </w:r>
            <w:proofErr w:type="spellEnd"/>
            <w:r w:rsidRPr="00453C96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77,67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1138,89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454,29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144,9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414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Молоко пастеризованное 3,2%, фасованное(пленка и </w:t>
            </w:r>
            <w:proofErr w:type="spellStart"/>
            <w:r w:rsidRPr="00453C96">
              <w:t>тв.упк</w:t>
            </w:r>
            <w:proofErr w:type="spellEnd"/>
            <w:r w:rsidRPr="00453C96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91,11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134,9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337,25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140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551,43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Свинина </w:t>
            </w:r>
            <w:proofErr w:type="spellStart"/>
            <w:r w:rsidRPr="00453C96">
              <w:t>охлажд</w:t>
            </w:r>
            <w:proofErr w:type="spellEnd"/>
            <w:r w:rsidRPr="00453C96">
              <w:t xml:space="preserve">. в разрубе (кроме </w:t>
            </w:r>
            <w:proofErr w:type="spellStart"/>
            <w:r w:rsidRPr="00453C96">
              <w:t>безкост</w:t>
            </w:r>
            <w:proofErr w:type="spellEnd"/>
            <w:r w:rsidRPr="00453C96">
              <w:t>. мяса)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г. 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Капуста </w:t>
            </w:r>
            <w:proofErr w:type="spellStart"/>
            <w:r w:rsidRPr="00453C96">
              <w:t>белокачанная</w:t>
            </w:r>
            <w:proofErr w:type="spellEnd"/>
            <w:r w:rsidRPr="00453C96">
              <w:t xml:space="preserve">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Лук репчатый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Капуста </w:t>
            </w:r>
            <w:proofErr w:type="spellStart"/>
            <w:r w:rsidRPr="00453C96">
              <w:t>белокачанная</w:t>
            </w:r>
            <w:proofErr w:type="spellEnd"/>
            <w:r w:rsidRPr="00453C96">
              <w:t xml:space="preserve">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Лук репчатый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Картофель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Морковь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Свекла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Мойва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208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208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Камбала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Камбала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 xml:space="preserve">Мойва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Скумбрия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Скумбрия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Мойва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ООО"Лаваш</w:t>
            </w:r>
            <w:proofErr w:type="spellEnd"/>
            <w:r w:rsidRPr="00453C96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Камбала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Скумбрия </w:t>
            </w:r>
            <w:proofErr w:type="spellStart"/>
            <w:r w:rsidRPr="00453C96">
              <w:t>заморож</w:t>
            </w:r>
            <w:proofErr w:type="spellEnd"/>
            <w:r w:rsidRPr="00453C96">
              <w:t xml:space="preserve">. </w:t>
            </w:r>
            <w:proofErr w:type="spellStart"/>
            <w:r w:rsidRPr="00453C96">
              <w:t>неразд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Сыр твердый "</w:t>
            </w:r>
            <w:proofErr w:type="spellStart"/>
            <w:r w:rsidRPr="00453C96">
              <w:t>мааздам</w:t>
            </w:r>
            <w:proofErr w:type="spellEnd"/>
            <w:r w:rsidRPr="00453C96">
              <w:t>",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Яблоки </w:t>
            </w:r>
            <w:proofErr w:type="spellStart"/>
            <w:r w:rsidRPr="00453C96">
              <w:t>отеч</w:t>
            </w:r>
            <w:proofErr w:type="spellEnd"/>
            <w:r w:rsidRPr="00453C96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proofErr w:type="spellStart"/>
            <w:r w:rsidRPr="00453C96">
              <w:t>шумячское</w:t>
            </w:r>
            <w:proofErr w:type="spellEnd"/>
            <w:r w:rsidRPr="00453C96">
              <w:t xml:space="preserve">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Хлеб `Пеклеванный`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110,77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 xml:space="preserve">Шумячское </w:t>
            </w:r>
            <w:proofErr w:type="spellStart"/>
            <w:r w:rsidRPr="00453C96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118,33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101,54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61,99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95,37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lastRenderedPageBreak/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15.09.2026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Default="00AF633D" w:rsidP="00AF633D">
            <w:r w:rsidRPr="00453C96">
              <w:t>WEB/</w:t>
            </w:r>
            <w:proofErr w:type="spellStart"/>
            <w:r w:rsidRPr="00453C96">
              <w:t>CENShumjachi</w:t>
            </w:r>
            <w:proofErr w:type="spellEnd"/>
          </w:p>
        </w:tc>
      </w:tr>
      <w:tr w:rsidR="00AF633D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Товар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Производитель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Торговое предприятие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Цена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Объем, вес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Цена за кг, л, десяток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Дата изменения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F633D" w:rsidRPr="00453C96" w:rsidRDefault="00AF633D" w:rsidP="00AF633D">
            <w:r w:rsidRPr="00453C96">
              <w:t>Пользователь</w:t>
            </w:r>
          </w:p>
        </w:tc>
      </w:tr>
    </w:tbl>
    <w:p w:rsidR="005F16A7" w:rsidRDefault="005F16A7"/>
    <w:sectPr w:rsidR="005F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1"/>
    <w:rsid w:val="00073E11"/>
    <w:rsid w:val="0010385A"/>
    <w:rsid w:val="0019202F"/>
    <w:rsid w:val="001B5FB7"/>
    <w:rsid w:val="00231315"/>
    <w:rsid w:val="00277DEB"/>
    <w:rsid w:val="002D7779"/>
    <w:rsid w:val="002E16EC"/>
    <w:rsid w:val="00394361"/>
    <w:rsid w:val="003E0239"/>
    <w:rsid w:val="003E6C6F"/>
    <w:rsid w:val="00416D5E"/>
    <w:rsid w:val="004420F8"/>
    <w:rsid w:val="0044451E"/>
    <w:rsid w:val="00573861"/>
    <w:rsid w:val="00573EA4"/>
    <w:rsid w:val="0058595F"/>
    <w:rsid w:val="00597E75"/>
    <w:rsid w:val="005F16A7"/>
    <w:rsid w:val="005F6812"/>
    <w:rsid w:val="006A791B"/>
    <w:rsid w:val="006B776F"/>
    <w:rsid w:val="006C7D22"/>
    <w:rsid w:val="007A221B"/>
    <w:rsid w:val="00836900"/>
    <w:rsid w:val="0085243E"/>
    <w:rsid w:val="00942503"/>
    <w:rsid w:val="009679E2"/>
    <w:rsid w:val="009A11CA"/>
    <w:rsid w:val="009F7425"/>
    <w:rsid w:val="00A0479E"/>
    <w:rsid w:val="00AF633D"/>
    <w:rsid w:val="00B367D6"/>
    <w:rsid w:val="00C31088"/>
    <w:rsid w:val="00C84C55"/>
    <w:rsid w:val="00CC0879"/>
    <w:rsid w:val="00D04AF2"/>
    <w:rsid w:val="00D04F3F"/>
    <w:rsid w:val="00EA58E0"/>
    <w:rsid w:val="00EA7A32"/>
    <w:rsid w:val="00FA68C1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4C673-4234-4F3D-BDCC-EC3FDBE6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2503"/>
  </w:style>
  <w:style w:type="paragraph" w:customStyle="1" w:styleId="msonormal0">
    <w:name w:val="msonormal"/>
    <w:basedOn w:val="a"/>
    <w:rsid w:val="0094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Киреенкова Ольга</dc:creator>
  <cp:keywords/>
  <dc:description/>
  <cp:lastModifiedBy>Киреенкова Ольга</cp:lastModifiedBy>
  <cp:revision>2</cp:revision>
  <dcterms:created xsi:type="dcterms:W3CDTF">2026-09-15T11:20:00Z</dcterms:created>
  <dcterms:modified xsi:type="dcterms:W3CDTF">2026-09-15T11:20:00Z</dcterms:modified>
</cp:coreProperties>
</file>