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54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3"/>
        <w:gridCol w:w="1557"/>
        <w:gridCol w:w="1899"/>
        <w:gridCol w:w="591"/>
        <w:gridCol w:w="990"/>
        <w:gridCol w:w="1555"/>
        <w:gridCol w:w="1409"/>
        <w:gridCol w:w="1890"/>
      </w:tblGrid>
      <w:tr w:rsidR="003377AE" w:rsidRPr="00E6112A" w:rsidTr="003377A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7AE" w:rsidRPr="00E6112A" w:rsidRDefault="003377AE" w:rsidP="00926297">
            <w:bookmarkStart w:id="0" w:name="_GoBack"/>
            <w:bookmarkEnd w:id="0"/>
            <w:r w:rsidRPr="00E6112A">
              <w:t>Товар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7AE" w:rsidRPr="00E6112A" w:rsidRDefault="003377AE" w:rsidP="00926297">
            <w:r w:rsidRPr="00E6112A">
              <w:t>Производитель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7AE" w:rsidRPr="00E6112A" w:rsidRDefault="003377AE" w:rsidP="00926297">
            <w:r w:rsidRPr="00E6112A">
              <w:t>Торговое предприятие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7AE" w:rsidRPr="00E6112A" w:rsidRDefault="003377AE" w:rsidP="00926297">
            <w:r w:rsidRPr="00E6112A">
              <w:t>Цена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7AE" w:rsidRPr="00E6112A" w:rsidRDefault="003377AE" w:rsidP="00926297">
            <w:r w:rsidRPr="00E6112A">
              <w:t>Объем, вес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7AE" w:rsidRPr="00E6112A" w:rsidRDefault="003377AE" w:rsidP="00926297">
            <w:r w:rsidRPr="00E6112A">
              <w:t>Цена за кг, л, десяток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7AE" w:rsidRPr="00E6112A" w:rsidRDefault="003377AE" w:rsidP="00926297">
            <w:r w:rsidRPr="00E6112A">
              <w:t>Дата изменения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77AE" w:rsidRPr="00E6112A" w:rsidRDefault="003377AE" w:rsidP="00926297">
            <w:r w:rsidRPr="00E6112A">
              <w:t>Пользователь</w:t>
            </w:r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lastRenderedPageBreak/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52,22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45,44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56,4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56,4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61,8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61,8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Диз</w:t>
            </w:r>
            <w:proofErr w:type="spellEnd"/>
            <w:r w:rsidRPr="00E6112A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lastRenderedPageBreak/>
              <w:t>Диз</w:t>
            </w:r>
            <w:proofErr w:type="spellEnd"/>
            <w:r w:rsidRPr="00E6112A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67,6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67,6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Диз</w:t>
            </w:r>
            <w:proofErr w:type="spellEnd"/>
            <w:r w:rsidRPr="00E6112A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66,9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66,9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61,8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61,8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АИ-95- фора, </w:t>
            </w:r>
            <w:proofErr w:type="spellStart"/>
            <w:r w:rsidRPr="00E6112A">
              <w:t>экта</w:t>
            </w:r>
            <w:proofErr w:type="spellEnd"/>
            <w:r w:rsidRPr="00E6112A">
              <w:t xml:space="preserve"> и др. </w:t>
            </w:r>
            <w:proofErr w:type="spellStart"/>
            <w:r w:rsidRPr="00E6112A">
              <w:t>улучш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63,3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63,3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Молоко пастеризованное 3,2%, фасованное(пленка и </w:t>
            </w:r>
            <w:proofErr w:type="spellStart"/>
            <w:r w:rsidRPr="00E6112A">
              <w:t>тв.упк</w:t>
            </w:r>
            <w:proofErr w:type="spellEnd"/>
            <w:r w:rsidRPr="00E6112A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Молоко пастеризованное 3,2%, фасованное(пленка и </w:t>
            </w:r>
            <w:proofErr w:type="spellStart"/>
            <w:r w:rsidRPr="00E6112A">
              <w:t>тв.упк</w:t>
            </w:r>
            <w:proofErr w:type="spellEnd"/>
            <w:r w:rsidRPr="00E6112A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74,44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Молоко пастеризованное 3,2%, фасованное(пленка и </w:t>
            </w:r>
            <w:proofErr w:type="spellStart"/>
            <w:r w:rsidRPr="00E6112A">
              <w:t>тв.упк</w:t>
            </w:r>
            <w:proofErr w:type="spellEnd"/>
            <w:r w:rsidRPr="00E6112A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119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297,5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lastRenderedPageBreak/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Свинина </w:t>
            </w:r>
            <w:proofErr w:type="spellStart"/>
            <w:r w:rsidRPr="00E6112A">
              <w:t>охлажд</w:t>
            </w:r>
            <w:proofErr w:type="spellEnd"/>
            <w:r w:rsidRPr="00E6112A">
              <w:t xml:space="preserve">. в разрубе (кроме </w:t>
            </w:r>
            <w:proofErr w:type="spellStart"/>
            <w:r w:rsidRPr="00E6112A">
              <w:t>безкост</w:t>
            </w:r>
            <w:proofErr w:type="spellEnd"/>
            <w:r w:rsidRPr="00E6112A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г. Великие Луки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Капуста </w:t>
            </w:r>
            <w:proofErr w:type="spellStart"/>
            <w:r w:rsidRPr="00E6112A">
              <w:t>белокачанная</w:t>
            </w:r>
            <w:proofErr w:type="spellEnd"/>
            <w:r w:rsidRPr="00E6112A">
              <w:t xml:space="preserve"> </w:t>
            </w:r>
            <w:proofErr w:type="spellStart"/>
            <w:r w:rsidRPr="00E6112A">
              <w:t>отеч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Лук репчатый </w:t>
            </w:r>
            <w:proofErr w:type="spellStart"/>
            <w:r w:rsidRPr="00E6112A">
              <w:t>отеч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83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83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Картофель </w:t>
            </w:r>
            <w:proofErr w:type="spellStart"/>
            <w:r w:rsidRPr="00E6112A">
              <w:t>отеч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Лук репчатый </w:t>
            </w:r>
            <w:proofErr w:type="spellStart"/>
            <w:r w:rsidRPr="00E6112A">
              <w:t>отеч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Капуста </w:t>
            </w:r>
            <w:proofErr w:type="spellStart"/>
            <w:r w:rsidRPr="00E6112A">
              <w:t>белокачанная</w:t>
            </w:r>
            <w:proofErr w:type="spellEnd"/>
            <w:r w:rsidRPr="00E6112A">
              <w:t xml:space="preserve"> </w:t>
            </w:r>
            <w:proofErr w:type="spellStart"/>
            <w:r w:rsidRPr="00E6112A">
              <w:t>отеч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Морковь </w:t>
            </w:r>
            <w:proofErr w:type="spellStart"/>
            <w:r w:rsidRPr="00E6112A">
              <w:t>отеч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Свекла </w:t>
            </w:r>
            <w:proofErr w:type="spellStart"/>
            <w:r w:rsidRPr="00E6112A">
              <w:t>отеч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Мойва </w:t>
            </w:r>
            <w:proofErr w:type="spellStart"/>
            <w:r w:rsidRPr="00E6112A">
              <w:t>заморож</w:t>
            </w:r>
            <w:proofErr w:type="spellEnd"/>
            <w:r w:rsidRPr="00E6112A">
              <w:t xml:space="preserve">. </w:t>
            </w:r>
            <w:proofErr w:type="spellStart"/>
            <w:r w:rsidRPr="00E6112A">
              <w:t>неразд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Мойва </w:t>
            </w:r>
            <w:proofErr w:type="spellStart"/>
            <w:r w:rsidRPr="00E6112A">
              <w:t>заморож</w:t>
            </w:r>
            <w:proofErr w:type="spellEnd"/>
            <w:r w:rsidRPr="00E6112A">
              <w:t xml:space="preserve">. </w:t>
            </w:r>
            <w:proofErr w:type="spellStart"/>
            <w:r w:rsidRPr="00E6112A">
              <w:t>неразд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lastRenderedPageBreak/>
              <w:t xml:space="preserve">Мойва </w:t>
            </w:r>
            <w:proofErr w:type="spellStart"/>
            <w:r w:rsidRPr="00E6112A">
              <w:t>заморож</w:t>
            </w:r>
            <w:proofErr w:type="spellEnd"/>
            <w:r w:rsidRPr="00E6112A">
              <w:t xml:space="preserve">. </w:t>
            </w:r>
            <w:proofErr w:type="spellStart"/>
            <w:r w:rsidRPr="00E6112A">
              <w:t>неразд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Скумбрия </w:t>
            </w:r>
            <w:proofErr w:type="spellStart"/>
            <w:r w:rsidRPr="00E6112A">
              <w:t>заморож</w:t>
            </w:r>
            <w:proofErr w:type="spellEnd"/>
            <w:r w:rsidRPr="00E6112A">
              <w:t xml:space="preserve">. </w:t>
            </w:r>
            <w:proofErr w:type="spellStart"/>
            <w:r w:rsidRPr="00E6112A">
              <w:t>неразд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Скумбрия </w:t>
            </w:r>
            <w:proofErr w:type="spellStart"/>
            <w:r w:rsidRPr="00E6112A">
              <w:t>заморож</w:t>
            </w:r>
            <w:proofErr w:type="spellEnd"/>
            <w:r w:rsidRPr="00E6112A">
              <w:t xml:space="preserve">. </w:t>
            </w:r>
            <w:proofErr w:type="spellStart"/>
            <w:r w:rsidRPr="00E6112A">
              <w:t>неразд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Камбала </w:t>
            </w:r>
            <w:proofErr w:type="spellStart"/>
            <w:r w:rsidRPr="00E6112A">
              <w:t>заморож</w:t>
            </w:r>
            <w:proofErr w:type="spellEnd"/>
            <w:r w:rsidRPr="00E6112A">
              <w:t xml:space="preserve">. </w:t>
            </w:r>
            <w:proofErr w:type="spellStart"/>
            <w:r w:rsidRPr="00E6112A">
              <w:t>неразд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Камбала </w:t>
            </w:r>
            <w:proofErr w:type="spellStart"/>
            <w:r w:rsidRPr="00E6112A">
              <w:t>заморож</w:t>
            </w:r>
            <w:proofErr w:type="spellEnd"/>
            <w:r w:rsidRPr="00E6112A">
              <w:t xml:space="preserve">. </w:t>
            </w:r>
            <w:proofErr w:type="spellStart"/>
            <w:r w:rsidRPr="00E6112A">
              <w:t>неразд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Камбала </w:t>
            </w:r>
            <w:proofErr w:type="spellStart"/>
            <w:r w:rsidRPr="00E6112A">
              <w:t>заморож</w:t>
            </w:r>
            <w:proofErr w:type="spellEnd"/>
            <w:r w:rsidRPr="00E6112A">
              <w:t xml:space="preserve">. </w:t>
            </w:r>
            <w:proofErr w:type="spellStart"/>
            <w:r w:rsidRPr="00E6112A">
              <w:t>неразд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Скумбрия </w:t>
            </w:r>
            <w:proofErr w:type="spellStart"/>
            <w:r w:rsidRPr="00E6112A">
              <w:t>заморож</w:t>
            </w:r>
            <w:proofErr w:type="spellEnd"/>
            <w:r w:rsidRPr="00E6112A">
              <w:t xml:space="preserve">. </w:t>
            </w:r>
            <w:proofErr w:type="spellStart"/>
            <w:r w:rsidRPr="00E6112A">
              <w:t>неразд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359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359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770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770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679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679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Сыр твердый "</w:t>
            </w:r>
            <w:proofErr w:type="spellStart"/>
            <w:r w:rsidRPr="00E6112A">
              <w:t>мааздам</w:t>
            </w:r>
            <w:proofErr w:type="spellEnd"/>
            <w:r w:rsidRPr="00E6112A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Яблоки </w:t>
            </w:r>
            <w:proofErr w:type="spellStart"/>
            <w:r w:rsidRPr="00E6112A">
              <w:t>отеч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шумячское</w:t>
            </w:r>
            <w:proofErr w:type="spellEnd"/>
            <w:r w:rsidRPr="00E6112A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lastRenderedPageBreak/>
              <w:t xml:space="preserve">Яблоки </w:t>
            </w:r>
            <w:proofErr w:type="spellStart"/>
            <w:r w:rsidRPr="00E6112A">
              <w:t>отеч</w:t>
            </w:r>
            <w:proofErr w:type="spellEnd"/>
            <w:r w:rsidRPr="00E6112A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 xml:space="preserve">Шумячское </w:t>
            </w:r>
            <w:proofErr w:type="spellStart"/>
            <w:r w:rsidRPr="00E6112A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25.06.2025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25.06.2025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25.06.2025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25.06.2025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25.06.2025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lastRenderedPageBreak/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25.06.2025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122,22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25.06.2025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25.06.2025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25.06.2025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25.06.2025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25.06.2025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25.06.2025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proofErr w:type="spellStart"/>
            <w:r w:rsidRPr="00E6112A">
              <w:t>ООО"Лаваш</w:t>
            </w:r>
            <w:proofErr w:type="spellEnd"/>
            <w:r w:rsidRPr="00E6112A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25.06.2025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  <w:tr w:rsidR="006E0949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Pr="00E6112A" w:rsidRDefault="006E0949" w:rsidP="006E0949">
            <w:r w:rsidRPr="00E6112A">
              <w:t>25.06.2025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0949" w:rsidRDefault="006E0949" w:rsidP="006E0949">
            <w:r w:rsidRPr="00E6112A">
              <w:t>WEB/</w:t>
            </w:r>
            <w:proofErr w:type="spellStart"/>
            <w:r w:rsidRPr="00E6112A">
              <w:t>CENShumjachi</w:t>
            </w:r>
            <w:proofErr w:type="spellEnd"/>
          </w:p>
        </w:tc>
      </w:tr>
    </w:tbl>
    <w:p w:rsidR="00CE51FD" w:rsidRDefault="00CE51FD"/>
    <w:sectPr w:rsidR="00CE51FD" w:rsidSect="00AC2F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EB"/>
    <w:rsid w:val="00063B32"/>
    <w:rsid w:val="0006621A"/>
    <w:rsid w:val="001A0048"/>
    <w:rsid w:val="003377AE"/>
    <w:rsid w:val="003A1083"/>
    <w:rsid w:val="00412F0A"/>
    <w:rsid w:val="004C7584"/>
    <w:rsid w:val="00540A42"/>
    <w:rsid w:val="006409F9"/>
    <w:rsid w:val="006E0949"/>
    <w:rsid w:val="00822604"/>
    <w:rsid w:val="00947AB8"/>
    <w:rsid w:val="00A815EB"/>
    <w:rsid w:val="00AC2F7E"/>
    <w:rsid w:val="00B1360B"/>
    <w:rsid w:val="00CE51FD"/>
    <w:rsid w:val="00D97A6A"/>
    <w:rsid w:val="00ED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7BA1E-C889-4CFD-B639-E876E584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2F7E"/>
  </w:style>
  <w:style w:type="paragraph" w:customStyle="1" w:styleId="msonormal0">
    <w:name w:val="msonormal"/>
    <w:basedOn w:val="a"/>
    <w:rsid w:val="00AC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22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2025-07-02T07:24:00Z</dcterms:created>
  <dcterms:modified xsi:type="dcterms:W3CDTF">2025-07-02T07:24:00Z</dcterms:modified>
</cp:coreProperties>
</file>