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716" w:rsidRDefault="007E0716">
      <w:r>
        <w:t>НА 09.09.26</w:t>
      </w:r>
      <w:bookmarkStart w:id="0" w:name="_GoBack"/>
      <w:bookmarkEnd w:id="0"/>
    </w:p>
    <w:tbl>
      <w:tblPr>
        <w:tblW w:w="9339" w:type="dxa"/>
        <w:shd w:val="clear" w:color="auto" w:fill="FCFC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1332"/>
        <w:gridCol w:w="1262"/>
        <w:gridCol w:w="514"/>
        <w:gridCol w:w="686"/>
        <w:gridCol w:w="718"/>
        <w:gridCol w:w="971"/>
        <w:gridCol w:w="1573"/>
      </w:tblGrid>
      <w:tr w:rsidR="007E0716" w:rsidRPr="007E0716" w:rsidTr="007E0716">
        <w:tc>
          <w:tcPr>
            <w:tcW w:w="1912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  <w:t>Товар</w:t>
            </w:r>
          </w:p>
        </w:tc>
        <w:tc>
          <w:tcPr>
            <w:tcW w:w="14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  <w:t>Производитель</w:t>
            </w:r>
          </w:p>
        </w:tc>
        <w:tc>
          <w:tcPr>
            <w:tcW w:w="1271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  <w:t>Торговое предприятие</w:t>
            </w:r>
          </w:p>
        </w:tc>
        <w:tc>
          <w:tcPr>
            <w:tcW w:w="579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74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  <w:t>Объем, вес</w:t>
            </w:r>
          </w:p>
        </w:tc>
        <w:tc>
          <w:tcPr>
            <w:tcW w:w="77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  <w:t>Цена за кг, л, десяток</w:t>
            </w:r>
          </w:p>
        </w:tc>
        <w:tc>
          <w:tcPr>
            <w:tcW w:w="100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  <w:t>Дата изменения</w:t>
            </w:r>
          </w:p>
        </w:tc>
        <w:tc>
          <w:tcPr>
            <w:tcW w:w="161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b/>
                <w:bCs/>
                <w:color w:val="505050"/>
                <w:sz w:val="18"/>
                <w:szCs w:val="18"/>
                <w:lang w:eastAsia="ru-RU"/>
              </w:rPr>
              <w:t>Пользователь</w:t>
            </w:r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144,44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lastRenderedPageBreak/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56,25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112,5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АИ-95- фора,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экта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 и др.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улучш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72,25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72,25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Диз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Диз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Диз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77,4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77,4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86,9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86,9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65,05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65,05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64,5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64,5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Молоко пастеризованное 3,2%, фасованное(пленка и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тв.упк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77,67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Молоко пастеризованное 3,2%, фасованное(пленка и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тв.упк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103,33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134,9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337,25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lastRenderedPageBreak/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144,9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551,43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1138,89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1388,89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Молоко пастеризованное 3,2%, фасованное(пленка и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тв.упк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91,11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454,29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Свинина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охлажд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. в разрубе (кроме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безкост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 мяса)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г. 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Лук репчатый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отеч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белокачанная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отеч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Капуста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белокачанная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отеч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Картофель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отеч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Лук репчатый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отеч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Морковь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отеч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Свекла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отеч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Камбала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заморож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неразд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Камбала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заморож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неразд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Камбала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заморож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неразд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Скумбрия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заморож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неразд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Скумбрия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заморож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неразд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lastRenderedPageBreak/>
              <w:t xml:space="preserve">Скумбрия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заморож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неразд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Мойва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заморож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неразд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Мойва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заморож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неразд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Мойва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заморож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неразд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ООО"Лаваш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Сыр твердый "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мааздам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",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Яблоки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отеч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шумячское</w:t>
            </w:r>
            <w:proofErr w:type="spellEnd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Хлеб `Пеклеванный`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110,77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61,99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95,37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101,54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 xml:space="preserve">Шумячское 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118,33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63,99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182,83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  <w:tr w:rsidR="007E0716" w:rsidRPr="007E0716" w:rsidTr="007E0716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63,99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182,83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08.09.2026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0716" w:rsidRPr="007E0716" w:rsidRDefault="007E0716" w:rsidP="007E0716">
            <w:pPr>
              <w:spacing w:after="0" w:line="240" w:lineRule="auto"/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</w:pPr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WEB/</w:t>
            </w:r>
            <w:proofErr w:type="spellStart"/>
            <w:r w:rsidRPr="007E0716">
              <w:rPr>
                <w:rFonts w:ascii="Calibri" w:eastAsia="Times New Roman" w:hAnsi="Calibri" w:cs="Calibri"/>
                <w:color w:val="505050"/>
                <w:sz w:val="18"/>
                <w:szCs w:val="18"/>
                <w:lang w:eastAsia="ru-RU"/>
              </w:rPr>
              <w:t>CENShumjachi</w:t>
            </w:r>
            <w:proofErr w:type="spellEnd"/>
          </w:p>
        </w:tc>
      </w:tr>
    </w:tbl>
    <w:p w:rsidR="00112E62" w:rsidRDefault="00112E62"/>
    <w:sectPr w:rsidR="0011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61"/>
    <w:rsid w:val="00112E62"/>
    <w:rsid w:val="007E0716"/>
    <w:rsid w:val="00A8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8135"/>
  <w15:chartTrackingRefBased/>
  <w15:docId w15:val="{53212689-68BE-4304-8AF4-F312B3A0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E0716"/>
  </w:style>
  <w:style w:type="paragraph" w:customStyle="1" w:styleId="msonormal0">
    <w:name w:val="msonormal"/>
    <w:basedOn w:val="a"/>
    <w:rsid w:val="007E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2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7390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73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73476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1401</Words>
  <Characters>7991</Characters>
  <Application>Microsoft Office Word</Application>
  <DocSecurity>0</DocSecurity>
  <Lines>66</Lines>
  <Paragraphs>18</Paragraphs>
  <ScaleCrop>false</ScaleCrop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Киреенкова Ольга</dc:creator>
  <cp:keywords/>
  <dc:description/>
  <cp:lastModifiedBy>Киреенкова Ольга</cp:lastModifiedBy>
  <cp:revision>2</cp:revision>
  <dcterms:created xsi:type="dcterms:W3CDTF">2026-09-08T09:14:00Z</dcterms:created>
  <dcterms:modified xsi:type="dcterms:W3CDTF">2026-09-08T09:15:00Z</dcterms:modified>
</cp:coreProperties>
</file>