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7650"/>
        <w:gridCol w:w="7654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342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67-24-</w:t>
            </w:r>
            <w:r w:rsidR="00E13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2A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8E3024" w:rsidRPr="008E3024" w:rsidRDefault="006825F9" w:rsidP="008E3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3024" w:rsidRPr="008E3024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обл., Шумячский р-н, с. Русское</w:t>
            </w:r>
            <w:r w:rsidR="008E30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25F9" w:rsidRPr="007C2B04" w:rsidRDefault="006825F9" w:rsidP="007C2B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819A1" w:rsidRPr="007C2B04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8E302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3024" w:rsidRPr="008E3024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населенных пунктов</w:t>
            </w:r>
            <w:r w:rsidRPr="008E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406833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833" w:rsidRPr="0040683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(животноводство)</w:t>
            </w:r>
            <w:r w:rsidRPr="00406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8E302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6825F9" w:rsidRPr="007C2B04" w:rsidRDefault="006825F9" w:rsidP="008E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3024" w:rsidRPr="003873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>Подъезд в направлении площадки осуществляется по автодороге Ершичи-Шумячи-Хиславичи, Дорожное покрытие асфальтобетон (две</w:t>
            </w:r>
            <w:r w:rsidR="008E3024" w:rsidRPr="008E3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>полосы) ограничений по весу, высоте и прочего нет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5F9" w:rsidRPr="008E302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3024" w:rsidRPr="0067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«Понятовка» - 18 км</w:t>
            </w:r>
            <w:r w:rsidRPr="008E3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8E302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8E302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газопровода высокого давления в 2017 году. В границах населенного пункта будет проходить газопровод высокого давления, свободная мощность – </w:t>
            </w:r>
            <w:r w:rsidR="008E3024" w:rsidRPr="00406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Ду219 (0.6 МПа)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 xml:space="preserve">, перевод в газопровод низкого давления ориентировочно составит </w:t>
            </w:r>
            <w:r w:rsidR="008E3024" w:rsidRPr="00406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2,2 млн. руб. за 1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3024" w:rsidRPr="00BF13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 xml:space="preserve">точка подключения находится в </w:t>
            </w:r>
            <w:r w:rsidR="008E3024" w:rsidRPr="00406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 м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 xml:space="preserve"> от  бъекта, максимальная мощность – </w:t>
            </w:r>
            <w:r w:rsidR="008E3024" w:rsidRPr="004068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кВт</w:t>
            </w:r>
            <w:r w:rsidR="008E3024" w:rsidRPr="008E3024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8E3024" w:rsidRPr="008E302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риентировочно </w:t>
            </w:r>
            <w:r w:rsidR="008E3024" w:rsidRPr="00406833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>100 тыс.</w:t>
            </w:r>
            <w:r w:rsidR="008E3024" w:rsidRPr="008E302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руб.</w:t>
            </w:r>
            <w:r w:rsidRPr="008E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8E302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30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819A1" w:rsidRPr="008E302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Условия приобретения: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00 000 руб. 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8E30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6833">
              <w:rPr>
                <w:rFonts w:ascii="Times New Roman" w:hAnsi="Times New Roman" w:cs="Times New Roman"/>
                <w:sz w:val="28"/>
                <w:szCs w:val="28"/>
              </w:rPr>
              <w:t>0,38 за кв.м.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8E302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B4" w:rsidRDefault="00800FB4" w:rsidP="00563194">
      <w:pPr>
        <w:spacing w:after="0" w:line="240" w:lineRule="auto"/>
      </w:pPr>
      <w:r>
        <w:separator/>
      </w:r>
    </w:p>
  </w:endnote>
  <w:endnote w:type="continuationSeparator" w:id="1">
    <w:p w:rsidR="00800FB4" w:rsidRDefault="00800FB4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B4" w:rsidRDefault="00800FB4" w:rsidP="00563194">
      <w:pPr>
        <w:spacing w:after="0" w:line="240" w:lineRule="auto"/>
      </w:pPr>
      <w:r>
        <w:separator/>
      </w:r>
    </w:p>
  </w:footnote>
  <w:footnote w:type="continuationSeparator" w:id="1">
    <w:p w:rsidR="00800FB4" w:rsidRDefault="00800FB4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A4028"/>
    <w:rsid w:val="000E70CB"/>
    <w:rsid w:val="000F1C36"/>
    <w:rsid w:val="00133BD6"/>
    <w:rsid w:val="00153811"/>
    <w:rsid w:val="001B1DD6"/>
    <w:rsid w:val="00222FE8"/>
    <w:rsid w:val="002B1D15"/>
    <w:rsid w:val="002C6BFE"/>
    <w:rsid w:val="002E02B5"/>
    <w:rsid w:val="00327977"/>
    <w:rsid w:val="00342AD0"/>
    <w:rsid w:val="003E7D8B"/>
    <w:rsid w:val="00406833"/>
    <w:rsid w:val="00441F12"/>
    <w:rsid w:val="004F0D5C"/>
    <w:rsid w:val="00547CBC"/>
    <w:rsid w:val="00554B13"/>
    <w:rsid w:val="00563194"/>
    <w:rsid w:val="00564F8F"/>
    <w:rsid w:val="00594E78"/>
    <w:rsid w:val="005A3312"/>
    <w:rsid w:val="005C0E38"/>
    <w:rsid w:val="005D0DCC"/>
    <w:rsid w:val="005D5DDB"/>
    <w:rsid w:val="006360B0"/>
    <w:rsid w:val="006825F9"/>
    <w:rsid w:val="006A5BD7"/>
    <w:rsid w:val="006D1E65"/>
    <w:rsid w:val="006E59B0"/>
    <w:rsid w:val="007024A9"/>
    <w:rsid w:val="007C2B04"/>
    <w:rsid w:val="007C3287"/>
    <w:rsid w:val="00800FB4"/>
    <w:rsid w:val="00816795"/>
    <w:rsid w:val="00832F8C"/>
    <w:rsid w:val="008D541B"/>
    <w:rsid w:val="008D6114"/>
    <w:rsid w:val="008E1A23"/>
    <w:rsid w:val="008E3024"/>
    <w:rsid w:val="008F1D27"/>
    <w:rsid w:val="009B16CB"/>
    <w:rsid w:val="00A017A7"/>
    <w:rsid w:val="00A769E3"/>
    <w:rsid w:val="00A961A2"/>
    <w:rsid w:val="00B37807"/>
    <w:rsid w:val="00B41626"/>
    <w:rsid w:val="00B5286A"/>
    <w:rsid w:val="00C36B42"/>
    <w:rsid w:val="00C74447"/>
    <w:rsid w:val="00CD26C8"/>
    <w:rsid w:val="00D606DF"/>
    <w:rsid w:val="00D819A1"/>
    <w:rsid w:val="00DD5202"/>
    <w:rsid w:val="00E13936"/>
    <w:rsid w:val="00E23655"/>
    <w:rsid w:val="00E2371A"/>
    <w:rsid w:val="00E515A6"/>
    <w:rsid w:val="00E7646E"/>
    <w:rsid w:val="00EF57E3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Наталья</cp:lastModifiedBy>
  <cp:revision>3</cp:revision>
  <cp:lastPrinted>2017-03-29T06:53:00Z</cp:lastPrinted>
  <dcterms:created xsi:type="dcterms:W3CDTF">2017-07-14T07:04:00Z</dcterms:created>
  <dcterms:modified xsi:type="dcterms:W3CDTF">2017-07-14T07:07:00Z</dcterms:modified>
</cp:coreProperties>
</file>