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27" w:rsidRPr="00F33227" w:rsidRDefault="00F33227" w:rsidP="00F332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3227">
        <w:rPr>
          <w:rFonts w:ascii="Times New Roman" w:hAnsi="Times New Roman" w:cs="Times New Roman"/>
          <w:b/>
          <w:sz w:val="40"/>
          <w:szCs w:val="40"/>
        </w:rPr>
        <w:t>Прием граждан</w:t>
      </w:r>
    </w:p>
    <w:p w:rsidR="00CC07C2" w:rsidRDefault="00F33227" w:rsidP="00F332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3227">
        <w:rPr>
          <w:rFonts w:ascii="Times New Roman" w:hAnsi="Times New Roman" w:cs="Times New Roman"/>
          <w:b/>
          <w:sz w:val="40"/>
          <w:szCs w:val="40"/>
        </w:rPr>
        <w:t>работниками МУП «Шумячский комресурс»</w:t>
      </w:r>
    </w:p>
    <w:p w:rsidR="00F33227" w:rsidRDefault="00F33227" w:rsidP="00F33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2"/>
        <w:gridCol w:w="1744"/>
        <w:gridCol w:w="2102"/>
        <w:gridCol w:w="1263"/>
        <w:gridCol w:w="1911"/>
        <w:gridCol w:w="1922"/>
      </w:tblGrid>
      <w:tr w:rsidR="00F33227" w:rsidTr="00110EB9">
        <w:tc>
          <w:tcPr>
            <w:tcW w:w="692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44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2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263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1911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1922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33227" w:rsidTr="00110EB9">
        <w:tc>
          <w:tcPr>
            <w:tcW w:w="692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2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Ковалькова Нина Александровна</w:t>
            </w:r>
          </w:p>
        </w:tc>
        <w:tc>
          <w:tcPr>
            <w:tcW w:w="1263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1" w:type="dxa"/>
          </w:tcPr>
          <w:p w:rsidR="00F33227" w:rsidRPr="00F33227" w:rsidRDefault="00F33227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9.00 до </w:t>
            </w:r>
            <w:r w:rsidR="00110EB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22" w:type="dxa"/>
          </w:tcPr>
          <w:p w:rsidR="00F33227" w:rsidRPr="00F33227" w:rsidRDefault="00110EB9" w:rsidP="00F3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8(48133) 4-16-50</w:t>
            </w:r>
          </w:p>
        </w:tc>
      </w:tr>
      <w:tr w:rsidR="00110EB9" w:rsidTr="00110EB9">
        <w:tc>
          <w:tcPr>
            <w:tcW w:w="69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0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Старостенкова Ольга Анатольевна</w:t>
            </w:r>
          </w:p>
        </w:tc>
        <w:tc>
          <w:tcPr>
            <w:tcW w:w="1263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1" w:type="dxa"/>
          </w:tcPr>
          <w:p w:rsidR="00110EB9" w:rsidRDefault="00110EB9" w:rsidP="00110EB9">
            <w:r w:rsidRPr="00FA26D6">
              <w:rPr>
                <w:rFonts w:ascii="Times New Roman" w:hAnsi="Times New Roman" w:cs="Times New Roman"/>
                <w:sz w:val="24"/>
                <w:szCs w:val="24"/>
              </w:rPr>
              <w:t>С 9.00 до 11.00</w:t>
            </w:r>
          </w:p>
        </w:tc>
        <w:tc>
          <w:tcPr>
            <w:tcW w:w="192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8(48133)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22-98</w:t>
            </w:r>
          </w:p>
        </w:tc>
      </w:tr>
      <w:tr w:rsidR="00110EB9" w:rsidTr="00110EB9">
        <w:tc>
          <w:tcPr>
            <w:tcW w:w="69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4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0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Димитрюк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63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1" w:type="dxa"/>
          </w:tcPr>
          <w:p w:rsidR="00110EB9" w:rsidRDefault="00110EB9" w:rsidP="00110EB9">
            <w:r w:rsidRPr="00FA26D6">
              <w:rPr>
                <w:rFonts w:ascii="Times New Roman" w:hAnsi="Times New Roman" w:cs="Times New Roman"/>
                <w:sz w:val="24"/>
                <w:szCs w:val="24"/>
              </w:rPr>
              <w:t>С 9.00 до 11.00</w:t>
            </w:r>
          </w:p>
        </w:tc>
        <w:tc>
          <w:tcPr>
            <w:tcW w:w="1922" w:type="dxa"/>
          </w:tcPr>
          <w:p w:rsidR="00110EB9" w:rsidRPr="00F33227" w:rsidRDefault="00110EB9" w:rsidP="0011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8(48133)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22-98</w:t>
            </w:r>
            <w:bookmarkStart w:id="0" w:name="_GoBack"/>
            <w:bookmarkEnd w:id="0"/>
          </w:p>
        </w:tc>
      </w:tr>
    </w:tbl>
    <w:p w:rsidR="00F33227" w:rsidRPr="00F33227" w:rsidRDefault="00F33227" w:rsidP="00F332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F33227" w:rsidRPr="00F33227" w:rsidSect="00110EB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D"/>
    <w:rsid w:val="00110EB9"/>
    <w:rsid w:val="00CC07C2"/>
    <w:rsid w:val="00D30EFD"/>
    <w:rsid w:val="00F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91C"/>
  <w15:chartTrackingRefBased/>
  <w15:docId w15:val="{1FD10E64-52EC-4D01-8567-ECDEAF2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МОЁ</dc:creator>
  <cp:keywords/>
  <dc:description/>
  <cp:lastModifiedBy>МОЁ</cp:lastModifiedBy>
  <cp:revision>3</cp:revision>
  <dcterms:created xsi:type="dcterms:W3CDTF">2026-06-03T06:22:00Z</dcterms:created>
  <dcterms:modified xsi:type="dcterms:W3CDTF">2026-06-03T06:36:00Z</dcterms:modified>
</cp:coreProperties>
</file>