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0E" w:rsidRDefault="00550FB1" w:rsidP="00842E0E">
      <w:pPr>
        <w:jc w:val="center"/>
        <w:rPr>
          <w:rFonts w:ascii="Times New Roman" w:hAnsi="Times New Roman"/>
          <w:b/>
          <w:sz w:val="28"/>
          <w:szCs w:val="28"/>
        </w:rPr>
      </w:pPr>
      <w:r w:rsidRPr="00550FB1">
        <w:rPr>
          <w:noProof/>
          <w:lang w:eastAsia="ru-RU"/>
        </w:rPr>
        <w:pict>
          <v:rect id="Прямоугольник 7" o:spid="_x0000_s1029" style="position:absolute;left:0;text-align:left;margin-left:425.7pt;margin-top:7.85pt;width:7.15pt;height:36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" o:allowincell="f" strokecolor="white">
            <v:fill opacity="32896f"/>
            <v:textbox>
              <w:txbxContent>
                <w:p w:rsidR="00842E0E" w:rsidRDefault="00842E0E" w:rsidP="00842E0E"/>
              </w:txbxContent>
            </v:textbox>
          </v:rect>
        </w:pict>
      </w:r>
      <w:r w:rsidR="00842E0E">
        <w:rPr>
          <w:rFonts w:ascii="Times New Roman" w:hAnsi="Times New Roman"/>
          <w:b/>
          <w:sz w:val="28"/>
          <w:szCs w:val="28"/>
        </w:rPr>
        <w:t>АДМИНИСТРАЦИЯ ПЕРВОМАЙСКОГО СЕЛЬСКОГО ПОСЕЛЕНИЯ ШУМЯЧСКОГО РАЙОНА СМОЛЕНСКОЙ ОБЛАСТИ</w:t>
      </w:r>
    </w:p>
    <w:p w:rsidR="00842E0E" w:rsidRDefault="00842E0E" w:rsidP="00842E0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2E0E" w:rsidRDefault="00842E0E" w:rsidP="00842E0E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СТАНОВЛЕНИЕ</w:t>
      </w:r>
    </w:p>
    <w:p w:rsidR="00842E0E" w:rsidRDefault="002C562B" w:rsidP="007536D2">
      <w:pPr>
        <w:pStyle w:val="a3"/>
        <w:spacing w:before="0" w:beforeAutospacing="0"/>
        <w:ind w:right="5811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 «_05_» _06_</w:t>
      </w:r>
      <w:r w:rsidR="00842E0E">
        <w:rPr>
          <w:color w:val="000000"/>
          <w:sz w:val="28"/>
          <w:szCs w:val="26"/>
        </w:rPr>
        <w:t xml:space="preserve">2017 г. № 50                                                                                           </w:t>
      </w:r>
      <w:proofErr w:type="gramStart"/>
      <w:r w:rsidR="00842E0E">
        <w:rPr>
          <w:color w:val="000000"/>
          <w:sz w:val="28"/>
          <w:szCs w:val="26"/>
        </w:rPr>
        <w:t>с</w:t>
      </w:r>
      <w:proofErr w:type="gramEnd"/>
      <w:r w:rsidR="00842E0E">
        <w:rPr>
          <w:color w:val="000000"/>
          <w:sz w:val="28"/>
          <w:szCs w:val="26"/>
        </w:rPr>
        <w:t>. Первомайский</w:t>
      </w:r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  утверждении    Положения        об                                                                       обеспечении  первичных мер </w:t>
      </w:r>
      <w:proofErr w:type="gramStart"/>
      <w:r>
        <w:rPr>
          <w:rFonts w:ascii="Times New Roman" w:hAnsi="Times New Roman"/>
          <w:sz w:val="28"/>
          <w:szCs w:val="28"/>
        </w:rPr>
        <w:t>пожарной</w:t>
      </w:r>
      <w:proofErr w:type="gramEnd"/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Первомайского сельского                                                             поселения         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района                                                                             Смоленской      области     в      границах                                                                           сельских  населенных  пунктов                              </w:t>
      </w:r>
    </w:p>
    <w:p w:rsidR="00842E0E" w:rsidRDefault="00842E0E" w:rsidP="007536D2">
      <w:pPr>
        <w:spacing w:before="24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 и Уставом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области:</w:t>
      </w:r>
    </w:p>
    <w:p w:rsidR="00842E0E" w:rsidRDefault="00842E0E" w:rsidP="00842E0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Администрация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 :</w:t>
      </w:r>
    </w:p>
    <w:p w:rsidR="00842E0E" w:rsidRDefault="00842E0E" w:rsidP="007536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об обеспечении первичных мер пожарной безопасности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границах сельских населенных пунктов.</w:t>
      </w:r>
    </w:p>
    <w:p w:rsidR="00842E0E" w:rsidRDefault="00842E0E" w:rsidP="007536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от 07.02.2013г. №5 «Об обеспечении первичных мер пожарной безопасности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границах сельских населенных пунктов»  </w:t>
      </w:r>
    </w:p>
    <w:p w:rsidR="00842E0E" w:rsidRDefault="00842E0E" w:rsidP="007536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Организацию выполнения настоящего постановления возложить на старшего инспектора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842E0E" w:rsidRDefault="00842E0E" w:rsidP="00842E0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4.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842E0E" w:rsidRDefault="00842E0E" w:rsidP="00842E0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842E0E" w:rsidRDefault="00842E0E" w:rsidP="00842E0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Первомайского сельского поселения</w:t>
      </w:r>
    </w:p>
    <w:p w:rsidR="00842E0E" w:rsidRDefault="00842E0E" w:rsidP="00842E0E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         К.И.Савков</w:t>
      </w:r>
    </w:p>
    <w:p w:rsidR="00842E0E" w:rsidRDefault="00842E0E" w:rsidP="00842E0E">
      <w:pPr>
        <w:rPr>
          <w:rFonts w:ascii="Times New Roman" w:hAnsi="Times New Roman"/>
          <w:color w:val="800000"/>
          <w:sz w:val="28"/>
          <w:szCs w:val="28"/>
        </w:rPr>
      </w:pPr>
    </w:p>
    <w:p w:rsidR="00842E0E" w:rsidRDefault="00842E0E" w:rsidP="00936958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42E0E" w:rsidRDefault="00842E0E" w:rsidP="00936958">
      <w:pPr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611DE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42E0E" w:rsidRDefault="00611DE1" w:rsidP="00611D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C562B">
        <w:rPr>
          <w:rFonts w:ascii="Times New Roman" w:hAnsi="Times New Roman"/>
          <w:sz w:val="28"/>
          <w:szCs w:val="28"/>
        </w:rPr>
        <w:t>от «05»_06_</w:t>
      </w:r>
      <w:r w:rsidR="00842E0E">
        <w:rPr>
          <w:rFonts w:ascii="Times New Roman" w:hAnsi="Times New Roman"/>
          <w:sz w:val="28"/>
          <w:szCs w:val="28"/>
        </w:rPr>
        <w:t xml:space="preserve">2017 </w:t>
      </w:r>
      <w:proofErr w:type="spellStart"/>
      <w:r w:rsidR="00842E0E">
        <w:rPr>
          <w:rFonts w:ascii="Times New Roman" w:hAnsi="Times New Roman"/>
          <w:sz w:val="28"/>
          <w:szCs w:val="28"/>
        </w:rPr>
        <w:t>г.№</w:t>
      </w:r>
      <w:proofErr w:type="spellEnd"/>
      <w:r w:rsidR="00842E0E">
        <w:rPr>
          <w:rFonts w:ascii="Times New Roman" w:hAnsi="Times New Roman"/>
          <w:sz w:val="28"/>
          <w:szCs w:val="28"/>
        </w:rPr>
        <w:t xml:space="preserve"> 50</w:t>
      </w:r>
    </w:p>
    <w:p w:rsidR="00842E0E" w:rsidRDefault="00842E0E" w:rsidP="00936958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                                                                                                                                    об обеспечении первичных мер пожарной безопасности</w:t>
      </w:r>
    </w:p>
    <w:p w:rsidR="00842E0E" w:rsidRDefault="00842E0E" w:rsidP="009369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936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границах сельских населенных пунктов</w:t>
      </w:r>
    </w:p>
    <w:p w:rsidR="00936958" w:rsidRDefault="00936958" w:rsidP="00936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42E0E" w:rsidRDefault="00842E0E" w:rsidP="00842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Положение об обеспечении первичных мер пожарной безопасности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Положение) разработано в соответствии с Федеральным законом «Об общих принципах организации местного самоуправления в Российской Федерации», Федеральным законом «О пожарной безопасности», Федеральным законом «Технический регламент о требованиях пожарной безопасности», Уставом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и устанавливает порядок организационно-правового, финансового, материально-технического обеспечения первичных мер пожарной безопасности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границах сельских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населенных пунктов.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Полномочия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по вопросам пожарной безопасности в границах сельских населенных пунктов.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 полномочиям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области пожарной безопасности относится обеспечение первичных мер пожарной безопасности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границах  сельских населенных пунктов, включающее реализацию принятых в установленном порядке норм и правил по предотвращению пожаров, спасению людей и имущества от пожаров.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К первичным мерам пожарной безопасности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границах сельских населенных пунктов относятся: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2.2.1. решение вопросов организационно-правового, финансового, материально-технического обеспечения пожарной безопасности; 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перечень которых устанавливается муниципальным правовым актом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включение мероприятий по обеспечению пожарной безопасности в планы, схемы и программы развития территории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оказание содействия органам государственной власти Смоленской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установление особого противопожарного режима в случае повышения пожарной опасности;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пунктах, перечень которых устанавливается муниципальным правовым актом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ab/>
        <w:t>она Смоленской области;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оснащение территорий общего пользования первичными средствами тушения пожаров и противопожарным инвентарем, перечень которых и места их размещения определяются муниципальным правовым актом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организация и принятие мер по оповещению населения и подразделений Государственной противопожарной службы о пожаре;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К полномочиям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по вопросам пожарной безопасности в</w:t>
      </w:r>
      <w:r w:rsidR="00936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границах сельских населенных пунктов также относятся: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участие в разработке расписания выезда подразделений пожарной охраны для тушения пожаров в Первомайском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lastRenderedPageBreak/>
        <w:t>Смоленской области района Смоленской области (в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области);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обеспечение беспрепятственного проезда пожарной техники к месту пожара;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организация обучения населения мерам пожарной безопасности и пропаганда в области пожарной безопасности в соответствии с муниципальным правовым актом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обеспечение соблюдения прав и законных интересов добровольных пожарных и общественных объединений пожарной охраны, установление им мер правовой и социальной защиты путем издания соответствующего муниципального правового акта;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осуществление контроля в сфере градостроительной деятельности по соблюдению требований пожарной безопасности при планировке и застройке территории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Организационно-правовое обеспечение первичных мер пожарной безопасности в границах сельских населенных пунктов.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Организационно-правовое обеспечение первичных мер пожарной безопасности на территории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границах сельских населенных пунктов предусматривает: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правовое регулирование вопросов организационного, финансового, материально-технического обеспечения первичных мер пожарной безопасности;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разработку и осуществление мероприятий по обеспечению пожарной безопасности в границах сельских населенных пунктов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и объектов муниципальной собственности, включение мероприятий по обеспечению пожарной безопасности в планы, схемы и программы развития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объектов муниципальной собственности, включение мероприятий по обеспечению пожарной безопасности в планы, схемы и программы развития;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разработку и утверждение бюджета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на очередной финансовый год в части расходов на обеспечение пожарной безопасности в границах сельских населенных пунктов;   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3.1.4. утверждение расписания выезда подразделений пожарной охраны для тушения пожаров в Первомайском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районаСмоленской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(в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Смоленской области);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установление особого противопожарного режима на территории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 организацию работы комиссии по предупреждению и ликвидации чрезвычайных ситуаций и обеспечению пожарной безопасности при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 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Материально-техническое обеспечение первичных мер пожарной безопасности в границах сельских населенных пунктов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4.1. Материально-техническое обеспечение первичных мер пожарной безопасности в границах сельских населенных пунктов предусматривает: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дорожное строительство,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обеспечение надлежащего состояния источников противопожарного водоснабжения, находящихся в собственности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размещение муниципальных заказов на поставки товаров, выполнение работ, оказание услуг, направленных на обеспечение первичных мер пожарной безопасности в границах сельских населенных пунктов;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оснащение территорий общего пользования первичными средствами тушения пожаров и противопожарным инвентарем;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телефонизация сельских населенных пунктов и территорий, расположенных в Первомайском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Смоленскойобласти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сообщения о пожаре;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поддержание в постоянной готовности техники, приспособленной для тушения пожара;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4.1.7 содержание муниципальной пожарной охраны;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 оказание материальной поддержки добровольной пожарной охране.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Материально-техническое обеспечение первичных мер пожарной безопасности осуществляется в порядке и по нормам, установленным муниципальными правовыми актами Администрации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Финансовое обеспечение первичных мер пожарной безопасности в границах сельских населенных пунктов 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5.1. Финансовое обеспечение первичных мер пожарной безопасности на территории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границах сельских населенных пунктов является расходным обязательством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Финансовое обеспечение первичных мер пожарной безопасности в границах сельских населенных пунктов осуществляется за счет средств бюджета Первомайского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в пределах средств, предусмотренных решением о бюджете на соответствующий финансовый год.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Допускается привлечение внебюджетных источников для финансирования первичных мер пожарной безопасности в границах сельских населенных пунктов</w:t>
      </w:r>
    </w:p>
    <w:p w:rsidR="00842E0E" w:rsidRDefault="00842E0E" w:rsidP="00842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>Финансовое обеспечение первичных мер пожарной безопасности включает в себя финансирование расходов, связанных с созданием и содержанием муниципальной пожарной охраны, добровольной пожарной охраны,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устройством пожарных водоемов и подъездов к источникам противопожарного водоснабжения, содержанием технических средств оповещения, приобретением пожарно-спасательной техники</w:t>
      </w:r>
      <w:proofErr w:type="gramEnd"/>
      <w:r>
        <w:rPr>
          <w:rFonts w:ascii="Times New Roman" w:hAnsi="Times New Roman"/>
          <w:sz w:val="28"/>
          <w:szCs w:val="28"/>
        </w:rPr>
        <w:t xml:space="preserve"> и аварийно-спасательного снаряжения, организацией противопожарной пропаганды и обучением мерам пожарной безопасности и других мероприятий в области пожарной безопасности.</w:t>
      </w:r>
    </w:p>
    <w:p w:rsidR="00842E0E" w:rsidRDefault="00842E0E" w:rsidP="00842E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</w:p>
    <w:p w:rsidR="00842E0E" w:rsidRDefault="00842E0E" w:rsidP="00842E0E">
      <w:pPr>
        <w:spacing w:after="0"/>
        <w:rPr>
          <w:rFonts w:ascii="Times New Roman" w:hAnsi="Times New Roman"/>
          <w:sz w:val="28"/>
          <w:szCs w:val="28"/>
        </w:rPr>
      </w:pPr>
    </w:p>
    <w:sectPr w:rsidR="00842E0E" w:rsidSect="009369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4F16"/>
    <w:multiLevelType w:val="hybridMultilevel"/>
    <w:tmpl w:val="AC1AD41E"/>
    <w:lvl w:ilvl="0" w:tplc="3F527BE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0E"/>
    <w:rsid w:val="0018783A"/>
    <w:rsid w:val="001923B3"/>
    <w:rsid w:val="002C562B"/>
    <w:rsid w:val="004B446C"/>
    <w:rsid w:val="00550FB1"/>
    <w:rsid w:val="005910EF"/>
    <w:rsid w:val="005A3C09"/>
    <w:rsid w:val="00611DE1"/>
    <w:rsid w:val="00615B0A"/>
    <w:rsid w:val="007536D2"/>
    <w:rsid w:val="00842E0E"/>
    <w:rsid w:val="00936958"/>
    <w:rsid w:val="00953D21"/>
    <w:rsid w:val="00C25A3B"/>
    <w:rsid w:val="00CD19C5"/>
    <w:rsid w:val="00D72EFA"/>
    <w:rsid w:val="00D86E4E"/>
    <w:rsid w:val="00FB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842E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2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4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semiHidden/>
    <w:rsid w:val="00842E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0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42E0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2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4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semiHidden/>
    <w:rsid w:val="00842E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AdmNF</cp:lastModifiedBy>
  <cp:revision>12</cp:revision>
  <dcterms:created xsi:type="dcterms:W3CDTF">2017-06-06T08:19:00Z</dcterms:created>
  <dcterms:modified xsi:type="dcterms:W3CDTF">2017-06-08T11:26:00Z</dcterms:modified>
</cp:coreProperties>
</file>