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9F2773" w:rsidP="00E81B57">
      <w:pPr>
        <w:ind w:firstLine="0"/>
        <w:jc w:val="center"/>
      </w:pPr>
      <w:r w:rsidRPr="009F2773">
        <w:rPr>
          <w:noProof/>
          <w:lang w:eastAsia="ru-RU"/>
        </w:rPr>
        <w:drawing>
          <wp:inline distT="0" distB="0" distL="0" distR="0">
            <wp:extent cx="808355" cy="840105"/>
            <wp:effectExtent l="19050" t="0" r="0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EB564E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30738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.201</w:t>
      </w:r>
      <w:r w:rsidR="009F2773">
        <w:rPr>
          <w:rFonts w:ascii="Times New Roman" w:hAnsi="Times New Roman" w:cs="Times New Roman"/>
          <w:sz w:val="28"/>
          <w:szCs w:val="28"/>
        </w:rPr>
        <w:t>7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22239">
        <w:rPr>
          <w:rFonts w:ascii="Times New Roman" w:hAnsi="Times New Roman" w:cs="Times New Roman"/>
          <w:sz w:val="28"/>
          <w:szCs w:val="28"/>
        </w:rPr>
        <w:t>5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9F2773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по взаимодействию  </w:t>
            </w:r>
            <w:proofErr w:type="spellStart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Совета депутатов с Советами депутатов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F2494" w:rsidRDefault="008F2494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работы по взаимодействию </w:t>
      </w: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с Советами депутатов городского и сельских поселений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773">
        <w:rPr>
          <w:rFonts w:ascii="Times New Roman" w:hAnsi="Times New Roman" w:cs="Times New Roman"/>
          <w:sz w:val="28"/>
          <w:szCs w:val="28"/>
        </w:rPr>
        <w:t>8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30738" w:rsidRPr="00BA655A" w:rsidRDefault="00B30738" w:rsidP="00B30738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B30738" w:rsidRPr="00BA655A" w:rsidRDefault="00B30738" w:rsidP="00B3073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6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F2773">
        <w:rPr>
          <w:rFonts w:ascii="Times New Roman" w:hAnsi="Times New Roman" w:cs="Times New Roman"/>
          <w:bCs/>
          <w:sz w:val="28"/>
          <w:szCs w:val="28"/>
        </w:rPr>
        <w:t>Е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9F2773">
        <w:rPr>
          <w:rFonts w:ascii="Times New Roman" w:hAnsi="Times New Roman" w:cs="Times New Roman"/>
          <w:bCs/>
          <w:sz w:val="28"/>
          <w:szCs w:val="28"/>
        </w:rPr>
        <w:t>Д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9F2773">
        <w:rPr>
          <w:rFonts w:ascii="Times New Roman" w:hAnsi="Times New Roman" w:cs="Times New Roman"/>
          <w:bCs/>
          <w:sz w:val="28"/>
          <w:szCs w:val="28"/>
        </w:rPr>
        <w:t>Буфисто</w:t>
      </w:r>
      <w:r w:rsidRPr="00BA655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239" w:rsidRDefault="00122239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BB77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BB7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753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B77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работы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района на 201</w:t>
      </w:r>
      <w:r w:rsidR="00753003">
        <w:rPr>
          <w:rFonts w:ascii="Times New Roman" w:hAnsi="Times New Roman" w:cs="Times New Roman"/>
          <w:color w:val="000000" w:themeColor="text1"/>
          <w:sz w:val="24"/>
        </w:rPr>
        <w:t>8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A1416D" w:rsidRPr="00356F2F" w:rsidRDefault="00A1416D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321"/>
        <w:gridCol w:w="2606"/>
      </w:tblGrid>
      <w:tr w:rsidR="00A1416D" w:rsidTr="00A1416D">
        <w:tc>
          <w:tcPr>
            <w:tcW w:w="534" w:type="dxa"/>
          </w:tcPr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1" w:type="dxa"/>
          </w:tcPr>
          <w:p w:rsidR="00A1416D" w:rsidRPr="00356F2F" w:rsidRDefault="00A1416D" w:rsidP="00A1416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2321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606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A1416D" w:rsidTr="00E25175">
        <w:tc>
          <w:tcPr>
            <w:tcW w:w="534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bottom w:val="nil"/>
            </w:tcBorders>
          </w:tcPr>
          <w:p w:rsidR="00A1416D" w:rsidRPr="00A1416D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и у</w:t>
            </w:r>
            <w:r w:rsidR="00A1416D" w:rsidRPr="00356F2F">
              <w:rPr>
                <w:rFonts w:ascii="Times New Roman" w:hAnsi="Times New Roman" w:cs="Times New Roman"/>
              </w:rPr>
              <w:t>части</w:t>
            </w:r>
            <w:r w:rsidR="00A1416D">
              <w:rPr>
                <w:rFonts w:ascii="Times New Roman" w:hAnsi="Times New Roman" w:cs="Times New Roman"/>
              </w:rPr>
              <w:t>е в заседаниях Совета представи</w:t>
            </w:r>
            <w:r w:rsidR="00A1416D" w:rsidRPr="00356F2F">
              <w:rPr>
                <w:rFonts w:ascii="Times New Roman" w:hAnsi="Times New Roman" w:cs="Times New Roman"/>
              </w:rPr>
              <w:t>тельн</w:t>
            </w:r>
            <w:r w:rsidR="00B375DD">
              <w:rPr>
                <w:rFonts w:ascii="Times New Roman" w:hAnsi="Times New Roman" w:cs="Times New Roman"/>
              </w:rPr>
              <w:t>ого</w:t>
            </w:r>
            <w:r w:rsidR="00A1416D" w:rsidRPr="00356F2F">
              <w:rPr>
                <w:rFonts w:ascii="Times New Roman" w:hAnsi="Times New Roman" w:cs="Times New Roman"/>
              </w:rPr>
              <w:t xml:space="preserve"> орган</w:t>
            </w:r>
            <w:r w:rsidR="00B375DD">
              <w:rPr>
                <w:rFonts w:ascii="Times New Roman" w:hAnsi="Times New Roman" w:cs="Times New Roman"/>
              </w:rPr>
              <w:t>а</w:t>
            </w:r>
            <w:r w:rsidR="00A1416D" w:rsidRPr="00356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07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3A2070">
              <w:rPr>
                <w:rFonts w:ascii="Times New Roman" w:hAnsi="Times New Roman" w:cs="Times New Roman"/>
              </w:rPr>
              <w:t xml:space="preserve"> </w:t>
            </w:r>
            <w:r w:rsidR="00A1416D" w:rsidRPr="00356F2F">
              <w:rPr>
                <w:rFonts w:ascii="Times New Roman" w:hAnsi="Times New Roman" w:cs="Times New Roman"/>
              </w:rPr>
              <w:t xml:space="preserve">городского и сельских поселений </w:t>
            </w:r>
            <w:proofErr w:type="spellStart"/>
            <w:r w:rsidR="00A1416D"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A1416D" w:rsidRPr="00356F2F">
              <w:rPr>
                <w:rFonts w:ascii="Times New Roman" w:hAnsi="Times New Roman" w:cs="Times New Roman"/>
              </w:rPr>
              <w:t xml:space="preserve"> района:</w:t>
            </w:r>
          </w:p>
        </w:tc>
        <w:tc>
          <w:tcPr>
            <w:tcW w:w="2321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  <w:tcBorders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6D" w:rsidTr="00E25175">
        <w:tc>
          <w:tcPr>
            <w:tcW w:w="534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A1416D" w:rsidRPr="00A1416D" w:rsidRDefault="00A1416D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В.П.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Н.С.</w:t>
            </w:r>
          </w:p>
          <w:p w:rsidR="00E25175" w:rsidRPr="00A1416D" w:rsidRDefault="00A1416D" w:rsidP="007530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А.Б.</w:t>
            </w:r>
          </w:p>
        </w:tc>
      </w:tr>
      <w:tr w:rsidR="00E25175" w:rsidTr="00E25175">
        <w:tc>
          <w:tcPr>
            <w:tcW w:w="534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5327AB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Р.А.</w:t>
            </w:r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В.Е.</w:t>
            </w:r>
          </w:p>
        </w:tc>
      </w:tr>
      <w:tr w:rsidR="00E25175" w:rsidTr="00E25175">
        <w:tc>
          <w:tcPr>
            <w:tcW w:w="534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Первомайское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B375D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</w:tc>
        <w:tc>
          <w:tcPr>
            <w:tcW w:w="2321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О.Д.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E25175" w:rsidRPr="00A1416D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E25175" w:rsidTr="00A1416D">
        <w:tc>
          <w:tcPr>
            <w:tcW w:w="534" w:type="dxa"/>
          </w:tcPr>
          <w:p w:rsidR="00E25175" w:rsidRPr="00A1416D" w:rsidRDefault="00E25175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25175" w:rsidRDefault="00E25175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и 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Совета депутатов</w:t>
            </w:r>
            <w:r w:rsidR="00B375DD">
              <w:rPr>
                <w:rFonts w:ascii="Times New Roman" w:hAnsi="Times New Roman" w:cs="Times New Roman"/>
              </w:rPr>
              <w:t xml:space="preserve"> Глав </w:t>
            </w:r>
            <w:proofErr w:type="spellStart"/>
            <w:proofErr w:type="gramStart"/>
            <w:r w:rsidR="00B375D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="00B375DD">
              <w:rPr>
                <w:rFonts w:ascii="Times New Roman" w:hAnsi="Times New Roman" w:cs="Times New Roman"/>
              </w:rPr>
              <w:t xml:space="preserve"> образований </w:t>
            </w:r>
            <w:proofErr w:type="spellStart"/>
            <w:r w:rsidR="00B375DD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B375DD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Советам депутатов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p w:rsidR="00DF6421" w:rsidRDefault="00DF6421" w:rsidP="00356F2F"/>
    <w:sectPr w:rsidR="00DF6421" w:rsidSect="00E332EA"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95" w:rsidRDefault="00BC3695" w:rsidP="00E332EA">
      <w:r>
        <w:separator/>
      </w:r>
    </w:p>
  </w:endnote>
  <w:endnote w:type="continuationSeparator" w:id="1">
    <w:p w:rsidR="00BC3695" w:rsidRDefault="00BC3695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95" w:rsidRDefault="00BC3695" w:rsidP="00E332EA">
      <w:r>
        <w:separator/>
      </w:r>
    </w:p>
  </w:footnote>
  <w:footnote w:type="continuationSeparator" w:id="1">
    <w:p w:rsidR="00BC3695" w:rsidRDefault="00BC3695" w:rsidP="00E33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B687F"/>
    <w:rsid w:val="00122239"/>
    <w:rsid w:val="00177EDF"/>
    <w:rsid w:val="001E03F4"/>
    <w:rsid w:val="0025686C"/>
    <w:rsid w:val="0028045D"/>
    <w:rsid w:val="00283525"/>
    <w:rsid w:val="00283AC3"/>
    <w:rsid w:val="00283E9E"/>
    <w:rsid w:val="002A3903"/>
    <w:rsid w:val="002E1FF2"/>
    <w:rsid w:val="00330DA9"/>
    <w:rsid w:val="00337366"/>
    <w:rsid w:val="00356F2F"/>
    <w:rsid w:val="003A2070"/>
    <w:rsid w:val="003B5A3D"/>
    <w:rsid w:val="003D7529"/>
    <w:rsid w:val="00413BD0"/>
    <w:rsid w:val="00431396"/>
    <w:rsid w:val="004B3734"/>
    <w:rsid w:val="004E6D9F"/>
    <w:rsid w:val="005134DE"/>
    <w:rsid w:val="00527135"/>
    <w:rsid w:val="005327AB"/>
    <w:rsid w:val="0056388C"/>
    <w:rsid w:val="00585955"/>
    <w:rsid w:val="005D2EF8"/>
    <w:rsid w:val="005D6AE6"/>
    <w:rsid w:val="005F4696"/>
    <w:rsid w:val="00603985"/>
    <w:rsid w:val="00625128"/>
    <w:rsid w:val="00636FED"/>
    <w:rsid w:val="00637E4C"/>
    <w:rsid w:val="0068779A"/>
    <w:rsid w:val="006967DE"/>
    <w:rsid w:val="006C2777"/>
    <w:rsid w:val="006D143E"/>
    <w:rsid w:val="006D2471"/>
    <w:rsid w:val="00703597"/>
    <w:rsid w:val="00717D43"/>
    <w:rsid w:val="0073519D"/>
    <w:rsid w:val="00753003"/>
    <w:rsid w:val="007717DA"/>
    <w:rsid w:val="00784852"/>
    <w:rsid w:val="007A3426"/>
    <w:rsid w:val="007C7798"/>
    <w:rsid w:val="008221C0"/>
    <w:rsid w:val="0083455F"/>
    <w:rsid w:val="00850E3A"/>
    <w:rsid w:val="00881D2D"/>
    <w:rsid w:val="008E3859"/>
    <w:rsid w:val="008F2494"/>
    <w:rsid w:val="00905E0B"/>
    <w:rsid w:val="00957373"/>
    <w:rsid w:val="00962B7F"/>
    <w:rsid w:val="009C0FAF"/>
    <w:rsid w:val="009E6365"/>
    <w:rsid w:val="009F2773"/>
    <w:rsid w:val="00A1416D"/>
    <w:rsid w:val="00A46B5F"/>
    <w:rsid w:val="00A556AF"/>
    <w:rsid w:val="00A84190"/>
    <w:rsid w:val="00AA3A89"/>
    <w:rsid w:val="00AC19C2"/>
    <w:rsid w:val="00AC4871"/>
    <w:rsid w:val="00AE2226"/>
    <w:rsid w:val="00B13F11"/>
    <w:rsid w:val="00B16582"/>
    <w:rsid w:val="00B30738"/>
    <w:rsid w:val="00B375DD"/>
    <w:rsid w:val="00B42084"/>
    <w:rsid w:val="00B853FD"/>
    <w:rsid w:val="00BB0F43"/>
    <w:rsid w:val="00BB154D"/>
    <w:rsid w:val="00BB25AB"/>
    <w:rsid w:val="00BB4F9A"/>
    <w:rsid w:val="00BB777E"/>
    <w:rsid w:val="00BC3695"/>
    <w:rsid w:val="00BC7F91"/>
    <w:rsid w:val="00C231FB"/>
    <w:rsid w:val="00C60997"/>
    <w:rsid w:val="00C635C5"/>
    <w:rsid w:val="00C728B7"/>
    <w:rsid w:val="00C7699F"/>
    <w:rsid w:val="00C77838"/>
    <w:rsid w:val="00CA6BDF"/>
    <w:rsid w:val="00CE2B6C"/>
    <w:rsid w:val="00CE3A61"/>
    <w:rsid w:val="00D02991"/>
    <w:rsid w:val="00D11BC9"/>
    <w:rsid w:val="00D17787"/>
    <w:rsid w:val="00D33EAE"/>
    <w:rsid w:val="00D46F80"/>
    <w:rsid w:val="00D60370"/>
    <w:rsid w:val="00D612F2"/>
    <w:rsid w:val="00D973BD"/>
    <w:rsid w:val="00DC5734"/>
    <w:rsid w:val="00DD6121"/>
    <w:rsid w:val="00DE3C81"/>
    <w:rsid w:val="00DF6421"/>
    <w:rsid w:val="00E00544"/>
    <w:rsid w:val="00E23EC3"/>
    <w:rsid w:val="00E25175"/>
    <w:rsid w:val="00E332EA"/>
    <w:rsid w:val="00E533D1"/>
    <w:rsid w:val="00E62725"/>
    <w:rsid w:val="00E81B57"/>
    <w:rsid w:val="00E82034"/>
    <w:rsid w:val="00E956C2"/>
    <w:rsid w:val="00EB462E"/>
    <w:rsid w:val="00EB564E"/>
    <w:rsid w:val="00EC60DA"/>
    <w:rsid w:val="00ED1B94"/>
    <w:rsid w:val="00ED56F1"/>
    <w:rsid w:val="00EE4FF6"/>
    <w:rsid w:val="00F15A40"/>
    <w:rsid w:val="00F570F4"/>
    <w:rsid w:val="00F57A15"/>
    <w:rsid w:val="00F677E6"/>
    <w:rsid w:val="00F7726A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12</cp:revision>
  <cp:lastPrinted>2017-12-25T14:17:00Z</cp:lastPrinted>
  <dcterms:created xsi:type="dcterms:W3CDTF">2017-12-15T13:11:00Z</dcterms:created>
  <dcterms:modified xsi:type="dcterms:W3CDTF">2017-12-26T14:21:00Z</dcterms:modified>
</cp:coreProperties>
</file>