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465">
        <w:rPr>
          <w:rFonts w:ascii="Times New Roman" w:hAnsi="Times New Roman" w:cs="Times New Roman"/>
          <w:b/>
          <w:sz w:val="28"/>
          <w:szCs w:val="28"/>
        </w:rPr>
        <w:t>Понятовского</w:t>
      </w:r>
      <w:r w:rsidR="006A0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A06FD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67A5F">
        <w:rPr>
          <w:rFonts w:ascii="Times New Roman" w:hAnsi="Times New Roman" w:cs="Times New Roman"/>
          <w:b/>
          <w:sz w:val="28"/>
          <w:szCs w:val="28"/>
        </w:rPr>
        <w:t>202</w:t>
      </w:r>
      <w:r w:rsidR="009E7773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465">
        <w:rPr>
          <w:rFonts w:ascii="Times New Roman" w:hAnsi="Times New Roman" w:cs="Times New Roman"/>
          <w:sz w:val="28"/>
          <w:szCs w:val="28"/>
        </w:rPr>
        <w:t>Жарынская Надежда Ивановна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634"/>
        <w:gridCol w:w="217"/>
        <w:gridCol w:w="1343"/>
        <w:gridCol w:w="74"/>
        <w:gridCol w:w="67"/>
        <w:gridCol w:w="1351"/>
        <w:gridCol w:w="67"/>
        <w:gridCol w:w="1701"/>
        <w:gridCol w:w="709"/>
        <w:gridCol w:w="74"/>
        <w:gridCol w:w="918"/>
        <w:gridCol w:w="283"/>
        <w:gridCol w:w="1418"/>
        <w:gridCol w:w="1701"/>
        <w:gridCol w:w="1559"/>
      </w:tblGrid>
      <w:tr w:rsidR="00105D8D" w:rsidRPr="00C513A9" w:rsidTr="004C504E">
        <w:tc>
          <w:tcPr>
            <w:tcW w:w="567" w:type="dxa"/>
          </w:tcPr>
          <w:p w:rsidR="00105D8D" w:rsidRPr="00C513A9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34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701" w:type="dxa"/>
            <w:gridSpan w:val="4"/>
          </w:tcPr>
          <w:p w:rsidR="00105D8D" w:rsidRPr="00317B83" w:rsidRDefault="00105D8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1" w:type="dxa"/>
            <w:gridSpan w:val="10"/>
          </w:tcPr>
          <w:p w:rsidR="00105D8D" w:rsidRPr="00317B83" w:rsidRDefault="00105D8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105D8D" w:rsidRPr="00C513A9" w:rsidTr="004C504E">
        <w:trPr>
          <w:trHeight w:val="4534"/>
        </w:trPr>
        <w:tc>
          <w:tcPr>
            <w:tcW w:w="567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05D8D" w:rsidRPr="002545F3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634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3"/>
          </w:tcPr>
          <w:p w:rsidR="00105D8D" w:rsidRPr="00860921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85" w:type="dxa"/>
            <w:gridSpan w:val="3"/>
          </w:tcPr>
          <w:p w:rsidR="00105D8D" w:rsidRPr="00370C55" w:rsidRDefault="00105D8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701" w:type="dxa"/>
          </w:tcPr>
          <w:p w:rsidR="00105D8D" w:rsidRPr="00370C55" w:rsidRDefault="00105D8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C55">
              <w:rPr>
                <w:rFonts w:ascii="Times New Roman" w:hAnsi="Times New Roman"/>
                <w:sz w:val="20"/>
                <w:szCs w:val="20"/>
              </w:rPr>
              <w:t>Муниципальные   учреждения   (автономные,   бюджетные,       казенные),  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 бюджетов муниципальных образований Смоленской области на основе  бюджетной сметы или субсидии на выполнение муниципального задания</w:t>
            </w:r>
          </w:p>
        </w:tc>
        <w:tc>
          <w:tcPr>
            <w:tcW w:w="1701" w:type="dxa"/>
            <w:gridSpan w:val="3"/>
          </w:tcPr>
          <w:p w:rsidR="00105D8D" w:rsidRPr="00D01743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701" w:type="dxa"/>
            <w:gridSpan w:val="2"/>
          </w:tcPr>
          <w:p w:rsidR="00105D8D" w:rsidRPr="008037AC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701" w:type="dxa"/>
          </w:tcPr>
          <w:p w:rsidR="00105D8D" w:rsidRDefault="00105D8D" w:rsidP="00B5246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Инвесторы – субъекты инвестиционной деятельности, осуществляющие вложение собственных, заемных или привлеченных средств в форме инвестиций в инвестиционные проекты, реализуемые на территории </w:t>
            </w:r>
            <w:r w:rsidR="00B52465">
              <w:rPr>
                <w:rFonts w:ascii="Times New Roman" w:hAnsi="Times New Roman" w:cs="Times New Roman"/>
              </w:rPr>
              <w:t>Понятовского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Шумячского района Смоленской области и включенные в реестр инвестиционных проектов </w:t>
            </w:r>
            <w:r w:rsidR="00B52465">
              <w:rPr>
                <w:rFonts w:ascii="Times New Roman" w:hAnsi="Times New Roman" w:cs="Times New Roman"/>
              </w:rPr>
              <w:t xml:space="preserve">Понятовского </w:t>
            </w:r>
            <w:r>
              <w:rPr>
                <w:rFonts w:ascii="Times New Roman" w:hAnsi="Times New Roman" w:cs="Times New Roman"/>
              </w:rPr>
              <w:t xml:space="preserve">сельского поселения Шумячского </w:t>
            </w:r>
            <w:r>
              <w:rPr>
                <w:rFonts w:ascii="Times New Roman" w:hAnsi="Times New Roman" w:cs="Times New Roman"/>
              </w:rPr>
              <w:lastRenderedPageBreak/>
              <w:t>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8D" w:rsidRDefault="00E425B7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Физические лица в отношении </w:t>
            </w:r>
            <w:r w:rsidR="00105D8D">
              <w:rPr>
                <w:rFonts w:ascii="Times New Roman" w:hAnsi="Times New Roman" w:cs="Times New Roman"/>
              </w:rPr>
              <w:t xml:space="preserve"> объектов налогообложения, включенных в перечень в соответствии с п.7 ст.378.2 НК РФ,</w:t>
            </w:r>
            <w:r w:rsidR="00105D8D" w:rsidRPr="00060273">
              <w:rPr>
                <w:sz w:val="28"/>
                <w:szCs w:val="28"/>
              </w:rPr>
              <w:t xml:space="preserve"> </w:t>
            </w:r>
            <w:r w:rsidR="00105D8D" w:rsidRPr="001543B5">
              <w:rPr>
                <w:rFonts w:ascii="Times New Roman" w:hAnsi="Times New Roman" w:cs="Times New Roman"/>
              </w:rPr>
              <w:t>в отношении объектов налогообложения, предусмотренных абзацем вторым пункта 10 статьи 378.2 Н</w:t>
            </w:r>
            <w:r w:rsidR="00105D8D">
              <w:rPr>
                <w:rFonts w:ascii="Times New Roman" w:hAnsi="Times New Roman" w:cs="Times New Roman"/>
              </w:rPr>
              <w:t xml:space="preserve">К </w:t>
            </w:r>
            <w:r w:rsidR="00105D8D"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105D8D" w:rsidRPr="00C513A9" w:rsidTr="004C504E">
        <w:tc>
          <w:tcPr>
            <w:tcW w:w="567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634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4" w:type="dxa"/>
            <w:gridSpan w:val="3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85" w:type="dxa"/>
            <w:gridSpan w:val="3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3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105D8D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105D8D" w:rsidRPr="00C513A9" w:rsidTr="004C504E">
        <w:tc>
          <w:tcPr>
            <w:tcW w:w="567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4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34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85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</w:tcPr>
          <w:p w:rsidR="00105D8D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</w:t>
            </w: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701" w:type="dxa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105D8D" w:rsidRPr="00714A6C" w:rsidRDefault="00105D8D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EC0A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  <w:gridSpan w:val="4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</w:t>
            </w:r>
          </w:p>
          <w:p w:rsidR="00B52465" w:rsidRDefault="00105D8D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22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B52465" w:rsidRPr="00714A6C" w:rsidRDefault="00B52465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  <w:gridSpan w:val="3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</w:t>
            </w:r>
          </w:p>
          <w:p w:rsidR="00B52465" w:rsidRDefault="00105D8D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22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B52465" w:rsidRPr="00714A6C" w:rsidRDefault="00B52465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  <w:gridSpan w:val="2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</w:t>
            </w:r>
          </w:p>
          <w:p w:rsidR="00B52465" w:rsidRDefault="00105D8D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22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B52465" w:rsidRPr="00714A6C" w:rsidRDefault="00B52465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</w:tcPr>
          <w:p w:rsidR="004C504E" w:rsidRDefault="00105D8D" w:rsidP="0076319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</w:t>
            </w:r>
          </w:p>
          <w:p w:rsidR="00B52465" w:rsidRDefault="00105D8D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22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B52465" w:rsidRPr="00714A6C" w:rsidRDefault="00B52465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7631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hAnsi="Times New Roman" w:cs="Times New Roman"/>
                <w:sz w:val="20"/>
              </w:rPr>
              <w:t xml:space="preserve"> благоприятных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условий для инвестиционной деятельности</w:t>
            </w:r>
          </w:p>
        </w:tc>
        <w:tc>
          <w:tcPr>
            <w:tcW w:w="1559" w:type="dxa"/>
          </w:tcPr>
          <w:p w:rsidR="00B52465" w:rsidRDefault="00105D8D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24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B52465">
              <w:rPr>
                <w:rFonts w:ascii="Times New Roman" w:eastAsiaTheme="minorEastAsia" w:hAnsi="Times New Roman" w:cs="Times New Roman"/>
                <w:sz w:val="20"/>
              </w:rPr>
              <w:t>22</w:t>
            </w:r>
            <w:r w:rsidR="00B5246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B52465" w:rsidRPr="00714A6C" w:rsidRDefault="00B52465" w:rsidP="00B5246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35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  <w:gridSpan w:val="4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</w:tcPr>
          <w:p w:rsidR="00105D8D" w:rsidRPr="00714A6C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  <w:gridSpan w:val="3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населения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1701" w:type="dxa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hAnsi="Times New Roman" w:cs="Times New Roman"/>
                <w:sz w:val="20"/>
              </w:rPr>
              <w:t xml:space="preserve"> благоприятных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условий для инвестиционной деятельности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  <w:gridSpan w:val="4"/>
          </w:tcPr>
          <w:p w:rsidR="00105D8D" w:rsidRPr="00714A6C" w:rsidRDefault="007E20A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E425B7"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  <w:gridSpan w:val="3"/>
          </w:tcPr>
          <w:p w:rsidR="00105D8D" w:rsidRPr="00714A6C" w:rsidRDefault="00E425B7" w:rsidP="00E42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  <w:gridSpan w:val="2"/>
          </w:tcPr>
          <w:p w:rsidR="00105D8D" w:rsidRPr="00714A6C" w:rsidRDefault="007E20A3" w:rsidP="007E20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105D8D" w:rsidRPr="00714A6C" w:rsidRDefault="007E20A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</w:tcPr>
          <w:p w:rsidR="00105D8D" w:rsidRPr="00714A6C" w:rsidRDefault="00E425B7" w:rsidP="00E42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</w:t>
            </w: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51" w:type="dxa"/>
            <w:gridSpan w:val="2"/>
          </w:tcPr>
          <w:p w:rsidR="00105D8D" w:rsidRPr="0033491B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8" w:type="dxa"/>
            <w:gridSpan w:val="2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2477" w:type="dxa"/>
            <w:gridSpan w:val="3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5" w:type="dxa"/>
            <w:gridSpan w:val="3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418" w:type="dxa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>Создание благоприятных условий для инвестиционной деятельности</w:t>
            </w:r>
          </w:p>
        </w:tc>
        <w:tc>
          <w:tcPr>
            <w:tcW w:w="1559" w:type="dxa"/>
          </w:tcPr>
          <w:p w:rsidR="00105D8D" w:rsidRPr="009E777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DD4FE9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D4FE9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263" w:type="dxa"/>
          </w:tcPr>
          <w:p w:rsidR="00105D8D" w:rsidRPr="0033491B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491B">
              <w:rPr>
                <w:rFonts w:ascii="Times New Roman" w:hAnsi="Times New Roman" w:cs="Times New Roman"/>
                <w:sz w:val="20"/>
              </w:rPr>
              <w:t xml:space="preserve">Фактическое значение </w:t>
            </w:r>
            <w:r w:rsidRPr="0033491B">
              <w:rPr>
                <w:rFonts w:ascii="Times New Roman" w:hAnsi="Times New Roman" w:cs="Times New Roman"/>
                <w:sz w:val="20"/>
              </w:rPr>
              <w:lastRenderedPageBreak/>
              <w:t>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851" w:type="dxa"/>
            <w:gridSpan w:val="2"/>
          </w:tcPr>
          <w:p w:rsidR="00105D8D" w:rsidRPr="0033491B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491B">
              <w:rPr>
                <w:rFonts w:ascii="Times New Roman" w:hAnsi="Times New Roman" w:cs="Times New Roman"/>
                <w:sz w:val="20"/>
              </w:rPr>
              <w:lastRenderedPageBreak/>
              <w:t>Тыс.руб</w:t>
            </w:r>
          </w:p>
        </w:tc>
        <w:tc>
          <w:tcPr>
            <w:tcW w:w="1417" w:type="dxa"/>
            <w:gridSpan w:val="2"/>
          </w:tcPr>
          <w:p w:rsidR="00105D8D" w:rsidRPr="00E14813" w:rsidRDefault="00B52465" w:rsidP="00DD4F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>,</w:t>
            </w:r>
            <w:r w:rsidR="00DD4FE9" w:rsidRPr="00E14813">
              <w:rPr>
                <w:rFonts w:ascii="Times New Roman" w:hAnsi="Times New Roman" w:cs="Times New Roman"/>
                <w:sz w:val="20"/>
              </w:rPr>
              <w:t>0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477" w:type="dxa"/>
            <w:gridSpan w:val="3"/>
          </w:tcPr>
          <w:p w:rsidR="00105D8D" w:rsidRPr="00E14813" w:rsidRDefault="00477201" w:rsidP="002F30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</w:t>
            </w:r>
            <w:r w:rsidR="00473991" w:rsidRPr="00E14813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75" w:type="dxa"/>
            <w:gridSpan w:val="3"/>
          </w:tcPr>
          <w:p w:rsidR="00105D8D" w:rsidRPr="00E14813" w:rsidRDefault="00B52465" w:rsidP="00DD4F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>,</w:t>
            </w:r>
            <w:r w:rsidR="00DD4FE9" w:rsidRPr="00E14813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105D8D" w:rsidRPr="00E14813" w:rsidRDefault="00B36FB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19,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  <w:gridSpan w:val="2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551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860921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A5207" w:rsidRDefault="00AA5207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A5207" w:rsidRPr="00E14813" w:rsidRDefault="00E313C2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28</w:t>
      </w:r>
      <w:r w:rsidR="00B52465">
        <w:rPr>
          <w:rFonts w:ascii="Times New Roman" w:hAnsi="Times New Roman" w:cs="Times New Roman"/>
          <w:sz w:val="20"/>
        </w:rPr>
        <w:t>.0</w:t>
      </w:r>
      <w:r>
        <w:rPr>
          <w:rFonts w:ascii="Times New Roman" w:hAnsi="Times New Roman" w:cs="Times New Roman"/>
          <w:sz w:val="20"/>
        </w:rPr>
        <w:t>6</w:t>
      </w:r>
      <w:bookmarkStart w:id="1" w:name="_GoBack"/>
      <w:bookmarkEnd w:id="1"/>
      <w:r w:rsidR="00AA5207" w:rsidRPr="00E14813">
        <w:rPr>
          <w:rFonts w:ascii="Times New Roman" w:hAnsi="Times New Roman" w:cs="Times New Roman"/>
          <w:sz w:val="20"/>
        </w:rPr>
        <w:t>.20</w:t>
      </w:r>
      <w:r w:rsidR="00214019" w:rsidRPr="00E14813">
        <w:rPr>
          <w:rFonts w:ascii="Times New Roman" w:hAnsi="Times New Roman" w:cs="Times New Roman"/>
          <w:sz w:val="20"/>
        </w:rPr>
        <w:t>2</w:t>
      </w:r>
      <w:r w:rsidR="00E14813" w:rsidRPr="00E14813">
        <w:rPr>
          <w:rFonts w:ascii="Times New Roman" w:hAnsi="Times New Roman" w:cs="Times New Roman"/>
          <w:sz w:val="20"/>
        </w:rPr>
        <w:t>4</w:t>
      </w:r>
      <w:r w:rsidR="00AA5207" w:rsidRPr="00E14813">
        <w:rPr>
          <w:rFonts w:ascii="Times New Roman" w:hAnsi="Times New Roman" w:cs="Times New Roman"/>
          <w:sz w:val="20"/>
        </w:rPr>
        <w:t xml:space="preserve"> г.</w:t>
      </w:r>
    </w:p>
    <w:sectPr w:rsidR="00AA5207" w:rsidRPr="00E14813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2C9" w:rsidRDefault="000512C9" w:rsidP="006F09D6">
      <w:pPr>
        <w:spacing w:after="0" w:line="240" w:lineRule="auto"/>
      </w:pPr>
      <w:r>
        <w:separator/>
      </w:r>
    </w:p>
  </w:endnote>
  <w:endnote w:type="continuationSeparator" w:id="0">
    <w:p w:rsidR="000512C9" w:rsidRDefault="000512C9" w:rsidP="006F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2C9" w:rsidRDefault="000512C9" w:rsidP="006F09D6">
      <w:pPr>
        <w:spacing w:after="0" w:line="240" w:lineRule="auto"/>
      </w:pPr>
      <w:r>
        <w:separator/>
      </w:r>
    </w:p>
  </w:footnote>
  <w:footnote w:type="continuationSeparator" w:id="0">
    <w:p w:rsidR="000512C9" w:rsidRDefault="000512C9" w:rsidP="006F0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A71"/>
    <w:rsid w:val="000049EB"/>
    <w:rsid w:val="00027BEE"/>
    <w:rsid w:val="00046939"/>
    <w:rsid w:val="0004769D"/>
    <w:rsid w:val="000512C9"/>
    <w:rsid w:val="00082872"/>
    <w:rsid w:val="000A0E7C"/>
    <w:rsid w:val="000C0871"/>
    <w:rsid w:val="000C318F"/>
    <w:rsid w:val="000C6B10"/>
    <w:rsid w:val="000D7066"/>
    <w:rsid w:val="000F30A8"/>
    <w:rsid w:val="000F518F"/>
    <w:rsid w:val="000F691B"/>
    <w:rsid w:val="001056BC"/>
    <w:rsid w:val="00105D8D"/>
    <w:rsid w:val="00124017"/>
    <w:rsid w:val="00132453"/>
    <w:rsid w:val="001539FA"/>
    <w:rsid w:val="001673A0"/>
    <w:rsid w:val="001D0C88"/>
    <w:rsid w:val="001D40EC"/>
    <w:rsid w:val="001E7147"/>
    <w:rsid w:val="001F20F4"/>
    <w:rsid w:val="00210A71"/>
    <w:rsid w:val="00214019"/>
    <w:rsid w:val="002545F3"/>
    <w:rsid w:val="0028371B"/>
    <w:rsid w:val="00295336"/>
    <w:rsid w:val="002A343F"/>
    <w:rsid w:val="002A789F"/>
    <w:rsid w:val="002C058B"/>
    <w:rsid w:val="002C27E1"/>
    <w:rsid w:val="002C784F"/>
    <w:rsid w:val="002D33A3"/>
    <w:rsid w:val="002F305E"/>
    <w:rsid w:val="0030428C"/>
    <w:rsid w:val="00310154"/>
    <w:rsid w:val="0031018F"/>
    <w:rsid w:val="00316876"/>
    <w:rsid w:val="00317B83"/>
    <w:rsid w:val="00325C2F"/>
    <w:rsid w:val="0033491B"/>
    <w:rsid w:val="00336297"/>
    <w:rsid w:val="00343F99"/>
    <w:rsid w:val="00351CBA"/>
    <w:rsid w:val="00361E41"/>
    <w:rsid w:val="0037022C"/>
    <w:rsid w:val="00370B0B"/>
    <w:rsid w:val="0038283C"/>
    <w:rsid w:val="00390AE2"/>
    <w:rsid w:val="003A589F"/>
    <w:rsid w:val="003A630A"/>
    <w:rsid w:val="003B319A"/>
    <w:rsid w:val="003F1464"/>
    <w:rsid w:val="003F26E5"/>
    <w:rsid w:val="00423E14"/>
    <w:rsid w:val="00431E1C"/>
    <w:rsid w:val="00460B58"/>
    <w:rsid w:val="00472D5D"/>
    <w:rsid w:val="00473991"/>
    <w:rsid w:val="00477201"/>
    <w:rsid w:val="004876B1"/>
    <w:rsid w:val="004C504E"/>
    <w:rsid w:val="004D0063"/>
    <w:rsid w:val="004D7C32"/>
    <w:rsid w:val="005011E9"/>
    <w:rsid w:val="00501FE1"/>
    <w:rsid w:val="00515841"/>
    <w:rsid w:val="0054264D"/>
    <w:rsid w:val="00547888"/>
    <w:rsid w:val="00567A5F"/>
    <w:rsid w:val="00572907"/>
    <w:rsid w:val="0059571F"/>
    <w:rsid w:val="00597E61"/>
    <w:rsid w:val="005C055F"/>
    <w:rsid w:val="005D11A5"/>
    <w:rsid w:val="005D3F90"/>
    <w:rsid w:val="005E386A"/>
    <w:rsid w:val="005F0AB1"/>
    <w:rsid w:val="00610741"/>
    <w:rsid w:val="006453B4"/>
    <w:rsid w:val="006616E0"/>
    <w:rsid w:val="00684134"/>
    <w:rsid w:val="00684D76"/>
    <w:rsid w:val="006A06FD"/>
    <w:rsid w:val="006B4393"/>
    <w:rsid w:val="006C6B7A"/>
    <w:rsid w:val="006D2191"/>
    <w:rsid w:val="006F09D6"/>
    <w:rsid w:val="006F1F10"/>
    <w:rsid w:val="006F208D"/>
    <w:rsid w:val="00701A52"/>
    <w:rsid w:val="00702E27"/>
    <w:rsid w:val="00704752"/>
    <w:rsid w:val="007078E2"/>
    <w:rsid w:val="0071326C"/>
    <w:rsid w:val="00714A6C"/>
    <w:rsid w:val="00730E59"/>
    <w:rsid w:val="0073208D"/>
    <w:rsid w:val="00791890"/>
    <w:rsid w:val="007B0EBA"/>
    <w:rsid w:val="007C0E3F"/>
    <w:rsid w:val="007C1623"/>
    <w:rsid w:val="007C505C"/>
    <w:rsid w:val="007E20A3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93CCF"/>
    <w:rsid w:val="00895245"/>
    <w:rsid w:val="008A6090"/>
    <w:rsid w:val="008B14CB"/>
    <w:rsid w:val="008B2959"/>
    <w:rsid w:val="008C2FF4"/>
    <w:rsid w:val="008C6E6D"/>
    <w:rsid w:val="008F0691"/>
    <w:rsid w:val="009071B3"/>
    <w:rsid w:val="00912910"/>
    <w:rsid w:val="00926DD8"/>
    <w:rsid w:val="00935A35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9E7773"/>
    <w:rsid w:val="00A37101"/>
    <w:rsid w:val="00A451E6"/>
    <w:rsid w:val="00A51CCD"/>
    <w:rsid w:val="00A76D82"/>
    <w:rsid w:val="00A77A82"/>
    <w:rsid w:val="00A8192B"/>
    <w:rsid w:val="00AA1D30"/>
    <w:rsid w:val="00AA5207"/>
    <w:rsid w:val="00AB5DCD"/>
    <w:rsid w:val="00AD6C81"/>
    <w:rsid w:val="00AE20EB"/>
    <w:rsid w:val="00AF51C4"/>
    <w:rsid w:val="00B251DE"/>
    <w:rsid w:val="00B2647A"/>
    <w:rsid w:val="00B36FB2"/>
    <w:rsid w:val="00B40C4E"/>
    <w:rsid w:val="00B447F7"/>
    <w:rsid w:val="00B46458"/>
    <w:rsid w:val="00B52465"/>
    <w:rsid w:val="00B62197"/>
    <w:rsid w:val="00B70DBB"/>
    <w:rsid w:val="00BC21AD"/>
    <w:rsid w:val="00BD1E15"/>
    <w:rsid w:val="00BD2092"/>
    <w:rsid w:val="00BD31A0"/>
    <w:rsid w:val="00BD50D1"/>
    <w:rsid w:val="00BE571D"/>
    <w:rsid w:val="00C218B0"/>
    <w:rsid w:val="00C35F53"/>
    <w:rsid w:val="00C513A9"/>
    <w:rsid w:val="00C52131"/>
    <w:rsid w:val="00C53CC7"/>
    <w:rsid w:val="00C61608"/>
    <w:rsid w:val="00C74039"/>
    <w:rsid w:val="00CA38E0"/>
    <w:rsid w:val="00CA64CD"/>
    <w:rsid w:val="00CC0711"/>
    <w:rsid w:val="00CC0CDF"/>
    <w:rsid w:val="00CE2247"/>
    <w:rsid w:val="00CE49A0"/>
    <w:rsid w:val="00D01743"/>
    <w:rsid w:val="00D06A8B"/>
    <w:rsid w:val="00D1354D"/>
    <w:rsid w:val="00D33322"/>
    <w:rsid w:val="00D615A1"/>
    <w:rsid w:val="00DA396B"/>
    <w:rsid w:val="00DA51ED"/>
    <w:rsid w:val="00DB4660"/>
    <w:rsid w:val="00DB5277"/>
    <w:rsid w:val="00DB67F9"/>
    <w:rsid w:val="00DC452B"/>
    <w:rsid w:val="00DD17E4"/>
    <w:rsid w:val="00DD4FE9"/>
    <w:rsid w:val="00DE267A"/>
    <w:rsid w:val="00DE6504"/>
    <w:rsid w:val="00E0183B"/>
    <w:rsid w:val="00E04D60"/>
    <w:rsid w:val="00E14813"/>
    <w:rsid w:val="00E21D49"/>
    <w:rsid w:val="00E23A88"/>
    <w:rsid w:val="00E25371"/>
    <w:rsid w:val="00E313C2"/>
    <w:rsid w:val="00E425B7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0AF7"/>
    <w:rsid w:val="00EC269F"/>
    <w:rsid w:val="00EC371F"/>
    <w:rsid w:val="00EC4AAE"/>
    <w:rsid w:val="00EE1BAD"/>
    <w:rsid w:val="00F174E6"/>
    <w:rsid w:val="00F26A9F"/>
    <w:rsid w:val="00F368F3"/>
    <w:rsid w:val="00F536E6"/>
    <w:rsid w:val="00F61B5A"/>
    <w:rsid w:val="00F65A4A"/>
    <w:rsid w:val="00F75F2D"/>
    <w:rsid w:val="00F85E53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D534"/>
  <w15:docId w15:val="{22990166-418F-43D4-8A15-1B094AE1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F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09D6"/>
  </w:style>
  <w:style w:type="paragraph" w:styleId="a8">
    <w:name w:val="footer"/>
    <w:basedOn w:val="a"/>
    <w:link w:val="a9"/>
    <w:uiPriority w:val="99"/>
    <w:semiHidden/>
    <w:unhideWhenUsed/>
    <w:rsid w:val="006F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B77D-D725-4C8D-B754-A744ED80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2020-06-19T12:23:00Z</cp:lastPrinted>
  <dcterms:created xsi:type="dcterms:W3CDTF">2024-06-25T13:37:00Z</dcterms:created>
  <dcterms:modified xsi:type="dcterms:W3CDTF">2025-03-14T07:39:00Z</dcterms:modified>
</cp:coreProperties>
</file>