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036">
        <w:rPr>
          <w:rFonts w:ascii="Times New Roman" w:hAnsi="Times New Roman" w:cs="Times New Roman"/>
          <w:b/>
          <w:sz w:val="28"/>
          <w:szCs w:val="28"/>
        </w:rPr>
        <w:t>Студенецкого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752802">
        <w:rPr>
          <w:rFonts w:ascii="Times New Roman" w:hAnsi="Times New Roman" w:cs="Times New Roman"/>
          <w:b/>
          <w:sz w:val="28"/>
          <w:szCs w:val="28"/>
        </w:rPr>
        <w:t>2</w:t>
      </w:r>
      <w:r w:rsidR="00A72330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DB5036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72330">
        <w:rPr>
          <w:rFonts w:ascii="Times New Roman" w:hAnsi="Times New Roman" w:cs="Times New Roman"/>
          <w:sz w:val="28"/>
          <w:szCs w:val="28"/>
        </w:rPr>
        <w:t>Замуравкина</w:t>
      </w:r>
      <w:proofErr w:type="spellEnd"/>
      <w:r w:rsidR="00752802">
        <w:rPr>
          <w:rFonts w:ascii="Times New Roman" w:hAnsi="Times New Roman" w:cs="Times New Roman"/>
          <w:sz w:val="28"/>
          <w:szCs w:val="28"/>
        </w:rPr>
        <w:t xml:space="preserve"> </w:t>
      </w:r>
      <w:r w:rsidR="00A72330">
        <w:rPr>
          <w:rFonts w:ascii="Times New Roman" w:hAnsi="Times New Roman" w:cs="Times New Roman"/>
          <w:sz w:val="28"/>
          <w:szCs w:val="28"/>
        </w:rPr>
        <w:t>Татьяна Александровна</w:t>
      </w:r>
      <w:r w:rsidR="00714A6C">
        <w:rPr>
          <w:rFonts w:ascii="Times New Roman" w:hAnsi="Times New Roman" w:cs="Times New Roman"/>
          <w:sz w:val="28"/>
          <w:szCs w:val="28"/>
        </w:rPr>
        <w:t>)</w:t>
      </w:r>
      <w:bookmarkStart w:id="1" w:name="_GoBack"/>
      <w:bookmarkEnd w:id="1"/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14"/>
        <w:gridCol w:w="992"/>
        <w:gridCol w:w="1418"/>
        <w:gridCol w:w="2126"/>
        <w:gridCol w:w="1559"/>
        <w:gridCol w:w="1701"/>
        <w:gridCol w:w="1418"/>
        <w:gridCol w:w="1275"/>
        <w:gridCol w:w="1418"/>
      </w:tblGrid>
      <w:tr w:rsidR="00714A6C" w:rsidRPr="00C513A9" w:rsidTr="00BC6BFD"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992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0915" w:type="dxa"/>
            <w:gridSpan w:val="7"/>
          </w:tcPr>
          <w:p w:rsidR="00714A6C" w:rsidRPr="00317B83" w:rsidRDefault="00714A6C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BC6BFD" w:rsidRPr="00C513A9" w:rsidTr="00BC6BFD">
        <w:trPr>
          <w:trHeight w:val="4534"/>
        </w:trPr>
        <w:tc>
          <w:tcPr>
            <w:tcW w:w="567" w:type="dxa"/>
          </w:tcPr>
          <w:p w:rsidR="00BC6BFD" w:rsidRPr="00C513A9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BC6BFD" w:rsidRPr="002545F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BC6BFD" w:rsidRPr="00C513A9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6BFD" w:rsidRPr="00860921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126" w:type="dxa"/>
          </w:tcPr>
          <w:p w:rsidR="00BC6BFD" w:rsidRPr="00C61608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559" w:type="dxa"/>
          </w:tcPr>
          <w:p w:rsidR="00BC6BFD" w:rsidRPr="00D01743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701" w:type="dxa"/>
          </w:tcPr>
          <w:p w:rsidR="00BC6BFD" w:rsidRPr="008037AC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</w:tcPr>
          <w:p w:rsidR="00BC6BFD" w:rsidRPr="004876B1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275" w:type="dxa"/>
          </w:tcPr>
          <w:p w:rsidR="00BC6BFD" w:rsidRPr="004876B1" w:rsidRDefault="00BC6BFD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8" w:type="dxa"/>
          </w:tcPr>
          <w:p w:rsidR="00BC6BFD" w:rsidRPr="004876B1" w:rsidRDefault="00B57F60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Инвесторы</w:t>
            </w:r>
            <w:r w:rsidRPr="00F370E1">
              <w:rPr>
                <w:rFonts w:ascii="Times New Roman" w:hAnsi="Times New Roman" w:cs="Times New Roman"/>
              </w:rPr>
              <w:t>, реализующие инвестиционные проекты</w:t>
            </w:r>
          </w:p>
        </w:tc>
      </w:tr>
      <w:tr w:rsidR="00BC6BFD" w:rsidRPr="00C513A9" w:rsidTr="00BC6BFD">
        <w:tc>
          <w:tcPr>
            <w:tcW w:w="567" w:type="dxa"/>
          </w:tcPr>
          <w:p w:rsidR="00BC6BFD" w:rsidRPr="00C513A9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BC6BFD" w:rsidRPr="00756706" w:rsidRDefault="00BC6BFD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BC6BFD" w:rsidRPr="00756706" w:rsidRDefault="00BC6BFD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56706" w:rsidRDefault="00BC6BFD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6" w:type="dxa"/>
          </w:tcPr>
          <w:p w:rsidR="00BC6BFD" w:rsidRDefault="00BC6BFD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BC6BFD" w:rsidRDefault="00BC6BFD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BC6BFD" w:rsidRDefault="00BC6BFD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BC6BFD" w:rsidRPr="00756706" w:rsidRDefault="00BC6BFD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BC6BFD" w:rsidRPr="00756706" w:rsidRDefault="00BC6BFD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BC6BFD" w:rsidRPr="00756706" w:rsidRDefault="00BC6BFD" w:rsidP="00A65F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BC6BFD" w:rsidRPr="00C513A9" w:rsidTr="00BC6BFD">
        <w:tc>
          <w:tcPr>
            <w:tcW w:w="567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614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26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</w:tcPr>
          <w:p w:rsidR="00BC6BFD" w:rsidRPr="00317B83" w:rsidRDefault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</w:tcPr>
          <w:p w:rsidR="00BC6BFD" w:rsidRPr="00317B83" w:rsidRDefault="00BC6BFD" w:rsidP="00382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5" w:type="dxa"/>
          </w:tcPr>
          <w:p w:rsidR="00BC6BFD" w:rsidRPr="00317B83" w:rsidRDefault="00BC6BFD" w:rsidP="00382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18" w:type="dxa"/>
          </w:tcPr>
          <w:p w:rsidR="00BC6BFD" w:rsidRPr="00317B83" w:rsidRDefault="00BC6BFD" w:rsidP="00BC6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BC6BFD" w:rsidRPr="00714A6C" w:rsidTr="00625F33">
        <w:tc>
          <w:tcPr>
            <w:tcW w:w="15088" w:type="dxa"/>
            <w:gridSpan w:val="10"/>
          </w:tcPr>
          <w:p w:rsidR="00BC6BFD" w:rsidRPr="00714A6C" w:rsidRDefault="00BC6BFD" w:rsidP="00382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614" w:type="dxa"/>
          </w:tcPr>
          <w:p w:rsidR="00BC6BFD" w:rsidRPr="00714A6C" w:rsidRDefault="00BC6BF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 w:rsidP="00135322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714A6C" w:rsidRDefault="000C68B9" w:rsidP="001353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</w:t>
            </w:r>
            <w:r>
              <w:rPr>
                <w:rFonts w:ascii="Times New Roman" w:eastAsiaTheme="minorEastAsia" w:hAnsi="Times New Roman" w:cs="Times New Roman"/>
                <w:sz w:val="20"/>
              </w:rPr>
              <w:t>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</w:t>
            </w:r>
            <w:r>
              <w:rPr>
                <w:rFonts w:ascii="Times New Roman" w:eastAsiaTheme="minorEastAsia" w:hAnsi="Times New Roman" w:cs="Times New Roman"/>
                <w:sz w:val="20"/>
              </w:rPr>
              <w:t xml:space="preserve">   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</w:t>
            </w:r>
            <w:r>
              <w:rPr>
                <w:rFonts w:ascii="Times New Roman" w:eastAsiaTheme="minorEastAsia" w:hAnsi="Times New Roman" w:cs="Times New Roman"/>
                <w:sz w:val="20"/>
              </w:rPr>
              <w:t>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1275" w:type="dxa"/>
          </w:tcPr>
          <w:p w:rsidR="00BC6BFD" w:rsidRPr="00714A6C" w:rsidRDefault="00BC6BFD" w:rsidP="00BC6BFD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</w:t>
            </w:r>
            <w:r>
              <w:rPr>
                <w:rFonts w:ascii="Times New Roman" w:eastAsiaTheme="minorEastAsia" w:hAnsi="Times New Roman" w:cs="Times New Roman"/>
                <w:sz w:val="20"/>
              </w:rPr>
              <w:t>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</w:t>
            </w:r>
            <w:r>
              <w:rPr>
                <w:rFonts w:ascii="Times New Roman" w:eastAsiaTheme="minorEastAsia" w:hAnsi="Times New Roman" w:cs="Times New Roman"/>
                <w:sz w:val="20"/>
              </w:rPr>
              <w:t xml:space="preserve">  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</w:p>
          <w:p w:rsidR="00BC6BFD" w:rsidRPr="00714A6C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отдельных категорий граждан</w:t>
            </w:r>
          </w:p>
        </w:tc>
        <w:tc>
          <w:tcPr>
            <w:tcW w:w="1418" w:type="dxa"/>
          </w:tcPr>
          <w:p w:rsidR="00BC6BFD" w:rsidRPr="00714A6C" w:rsidRDefault="00BC6BFD" w:rsidP="00BC6BFD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Постановлен</w:t>
            </w:r>
            <w:r>
              <w:rPr>
                <w:rFonts w:ascii="Times New Roman" w:eastAsiaTheme="minorEastAsia" w:hAnsi="Times New Roman" w:cs="Times New Roman"/>
                <w:sz w:val="20"/>
              </w:rPr>
              <w:t>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4</w:t>
            </w:r>
          </w:p>
          <w:p w:rsidR="00BC6BFD" w:rsidRP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BFD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инвестиционной деятельности</w:t>
            </w:r>
          </w:p>
          <w:p w:rsid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614" w:type="dxa"/>
          </w:tcPr>
          <w:p w:rsidR="00BC6BFD" w:rsidRPr="00714A6C" w:rsidRDefault="00BC6BF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Оптимизация финансовый 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</w:tcPr>
          <w:p w:rsidR="00BC6BFD" w:rsidRPr="00714A6C" w:rsidRDefault="00BC6BFD" w:rsidP="00E022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1275" w:type="dxa"/>
          </w:tcPr>
          <w:p w:rsidR="00BC6BFD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</w:p>
          <w:p w:rsidR="00BC6BFD" w:rsidRPr="00714A6C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отдельных категорий граждан</w:t>
            </w:r>
          </w:p>
        </w:tc>
        <w:tc>
          <w:tcPr>
            <w:tcW w:w="1418" w:type="dxa"/>
          </w:tcPr>
          <w:p w:rsidR="007D35B7" w:rsidRPr="00BC6BFD" w:rsidRDefault="007D35B7" w:rsidP="007D35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BFD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инвестиционной деятельности</w:t>
            </w:r>
          </w:p>
          <w:p w:rsid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614" w:type="dxa"/>
          </w:tcPr>
          <w:p w:rsidR="00BC6BFD" w:rsidRPr="00714A6C" w:rsidRDefault="00BC6BF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5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BC6BFD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614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BC6BF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5" w:type="dxa"/>
          </w:tcPr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BC6BF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BC6BFD" w:rsidRPr="00714A6C" w:rsidRDefault="000C68B9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7D35B7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2614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Подлежит </w:t>
            </w:r>
            <w:r w:rsidRPr="0038225C">
              <w:rPr>
                <w:rFonts w:ascii="Times New Roman" w:hAnsi="Times New Roman" w:cs="Times New Roman"/>
                <w:b/>
                <w:sz w:val="20"/>
              </w:rPr>
              <w:t>сох</w:t>
            </w:r>
            <w:r w:rsidRPr="00714A6C">
              <w:rPr>
                <w:rFonts w:ascii="Times New Roman" w:hAnsi="Times New Roman" w:cs="Times New Roman"/>
                <w:sz w:val="20"/>
              </w:rPr>
              <w:t>ранению</w:t>
            </w:r>
          </w:p>
        </w:tc>
        <w:tc>
          <w:tcPr>
            <w:tcW w:w="1275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Подлежит </w:t>
            </w:r>
            <w:r w:rsidRPr="0038225C">
              <w:rPr>
                <w:rFonts w:ascii="Times New Roman" w:hAnsi="Times New Roman" w:cs="Times New Roman"/>
                <w:b/>
                <w:sz w:val="20"/>
              </w:rPr>
              <w:t>сох</w:t>
            </w:r>
            <w:r w:rsidRPr="00714A6C">
              <w:rPr>
                <w:rFonts w:ascii="Times New Roman" w:hAnsi="Times New Roman" w:cs="Times New Roman"/>
                <w:sz w:val="20"/>
              </w:rPr>
              <w:t>ранению</w:t>
            </w:r>
          </w:p>
        </w:tc>
        <w:tc>
          <w:tcPr>
            <w:tcW w:w="1418" w:type="dxa"/>
          </w:tcPr>
          <w:p w:rsidR="00BC6BFD" w:rsidRDefault="007D35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Подлежит </w:t>
            </w:r>
            <w:r w:rsidRPr="0038225C">
              <w:rPr>
                <w:rFonts w:ascii="Times New Roman" w:hAnsi="Times New Roman" w:cs="Times New Roman"/>
                <w:b/>
                <w:sz w:val="20"/>
              </w:rPr>
              <w:t>сох</w:t>
            </w:r>
            <w:r w:rsidRPr="00714A6C">
              <w:rPr>
                <w:rFonts w:ascii="Times New Roman" w:hAnsi="Times New Roman" w:cs="Times New Roman"/>
                <w:sz w:val="20"/>
              </w:rPr>
              <w:t>ранению</w:t>
            </w:r>
          </w:p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6BFD" w:rsidRPr="00714A6C" w:rsidTr="00BC6BFD">
        <w:tc>
          <w:tcPr>
            <w:tcW w:w="12395" w:type="dxa"/>
            <w:gridSpan w:val="8"/>
          </w:tcPr>
          <w:p w:rsidR="00BC6BFD" w:rsidRPr="00714A6C" w:rsidRDefault="00BC6B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275" w:type="dxa"/>
          </w:tcPr>
          <w:p w:rsidR="00BC6BFD" w:rsidRPr="00714A6C" w:rsidRDefault="00BC6BFD" w:rsidP="00382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 w:rsidP="00382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614" w:type="dxa"/>
          </w:tcPr>
          <w:p w:rsidR="00BC6BFD" w:rsidRPr="00714A6C" w:rsidRDefault="00BC6BF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1275" w:type="dxa"/>
          </w:tcPr>
          <w:p w:rsidR="00BC6BFD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</w:p>
          <w:p w:rsidR="00BC6BFD" w:rsidRPr="00714A6C" w:rsidRDefault="00BC6BFD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отдельных категорий граждан</w:t>
            </w:r>
          </w:p>
        </w:tc>
        <w:tc>
          <w:tcPr>
            <w:tcW w:w="1418" w:type="dxa"/>
          </w:tcPr>
          <w:p w:rsidR="007D35B7" w:rsidRPr="00BC6BFD" w:rsidRDefault="007D35B7" w:rsidP="007D35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BFD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инвестиционной деятельности</w:t>
            </w:r>
          </w:p>
          <w:p w:rsid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6BFD" w:rsidRDefault="00BC6B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614" w:type="dxa"/>
          </w:tcPr>
          <w:p w:rsidR="00BC6BFD" w:rsidRPr="00714A6C" w:rsidRDefault="00BC6BF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Тыс.руб</w:t>
            </w:r>
            <w:proofErr w:type="spellEnd"/>
          </w:p>
        </w:tc>
        <w:tc>
          <w:tcPr>
            <w:tcW w:w="1418" w:type="dxa"/>
          </w:tcPr>
          <w:p w:rsidR="00BC6BFD" w:rsidRDefault="00A72330" w:rsidP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AD23D3">
              <w:rPr>
                <w:rFonts w:ascii="Times New Roman" w:hAnsi="Times New Roman" w:cs="Times New Roman"/>
                <w:sz w:val="20"/>
              </w:rPr>
              <w:t>,0</w:t>
            </w:r>
          </w:p>
          <w:p w:rsidR="0047471D" w:rsidRPr="00714A6C" w:rsidRDefault="0047471D" w:rsidP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BC6BFD" w:rsidRPr="00714A6C" w:rsidRDefault="00BC6BFD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BC6BFD" w:rsidRPr="00714A6C" w:rsidRDefault="00BC6BFD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</w:tcPr>
          <w:p w:rsidR="00BC6BFD" w:rsidRPr="00714A6C" w:rsidRDefault="00BC6BFD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5" w:type="dxa"/>
          </w:tcPr>
          <w:p w:rsidR="00BC6BFD" w:rsidRPr="00714A6C" w:rsidRDefault="00A72330" w:rsidP="003822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5909C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418" w:type="dxa"/>
          </w:tcPr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BC6BFD" w:rsidRPr="00714A6C" w:rsidTr="00BC6BFD">
        <w:tc>
          <w:tcPr>
            <w:tcW w:w="567" w:type="dxa"/>
          </w:tcPr>
          <w:p w:rsidR="00BC6BFD" w:rsidRPr="00714A6C" w:rsidRDefault="00BC6B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614" w:type="dxa"/>
          </w:tcPr>
          <w:p w:rsidR="00BC6BFD" w:rsidRPr="00714A6C" w:rsidRDefault="00BC6BFD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2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BC6BFD" w:rsidRPr="00714A6C" w:rsidRDefault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BC6BFD" w:rsidRPr="00714A6C" w:rsidRDefault="00BC6BFD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C6BFD" w:rsidRPr="00714A6C" w:rsidRDefault="00BC6BFD" w:rsidP="003822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BC6BFD" w:rsidRPr="00714A6C" w:rsidRDefault="00BC6BFD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35B7" w:rsidRPr="00714A6C" w:rsidTr="00BC6BFD">
        <w:tc>
          <w:tcPr>
            <w:tcW w:w="567" w:type="dxa"/>
          </w:tcPr>
          <w:p w:rsidR="007D35B7" w:rsidRPr="00714A6C" w:rsidRDefault="007D35B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614" w:type="dxa"/>
          </w:tcPr>
          <w:p w:rsidR="007D35B7" w:rsidRPr="00714A6C" w:rsidRDefault="007D35B7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35B7" w:rsidRPr="00714A6C" w:rsidRDefault="007D35B7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35B7" w:rsidRPr="00714A6C" w:rsidTr="007D35B7">
        <w:tc>
          <w:tcPr>
            <w:tcW w:w="567" w:type="dxa"/>
          </w:tcPr>
          <w:p w:rsidR="007D35B7" w:rsidRPr="00714A6C" w:rsidRDefault="007D35B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614" w:type="dxa"/>
          </w:tcPr>
          <w:p w:rsidR="007D35B7" w:rsidRPr="00714A6C" w:rsidRDefault="007D35B7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35B7" w:rsidRPr="00714A6C" w:rsidRDefault="007D35B7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35B7" w:rsidRPr="00714A6C" w:rsidTr="007D35B7">
        <w:tc>
          <w:tcPr>
            <w:tcW w:w="567" w:type="dxa"/>
          </w:tcPr>
          <w:p w:rsidR="007D35B7" w:rsidRPr="00714A6C" w:rsidRDefault="007D35B7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614" w:type="dxa"/>
          </w:tcPr>
          <w:p w:rsidR="007D35B7" w:rsidRPr="00714A6C" w:rsidRDefault="007D35B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35B7" w:rsidRPr="00714A6C" w:rsidRDefault="007D35B7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7D35B7" w:rsidRPr="00714A6C" w:rsidRDefault="007D35B7" w:rsidP="00A65F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35B7" w:rsidRDefault="007D35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  <w:p w:rsidR="007D35B7" w:rsidRPr="00714A6C" w:rsidRDefault="007D35B7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35B7" w:rsidRPr="00714A6C" w:rsidTr="007D35B7">
        <w:tc>
          <w:tcPr>
            <w:tcW w:w="12395" w:type="dxa"/>
            <w:gridSpan w:val="8"/>
          </w:tcPr>
          <w:p w:rsidR="007D35B7" w:rsidRPr="00714A6C" w:rsidRDefault="007D35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275" w:type="dxa"/>
          </w:tcPr>
          <w:p w:rsidR="007D35B7" w:rsidRPr="00714A6C" w:rsidRDefault="007D35B7" w:rsidP="00382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35B7" w:rsidRPr="00714A6C" w:rsidRDefault="007D35B7" w:rsidP="00382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35B7" w:rsidRPr="00714A6C" w:rsidTr="007D35B7">
        <w:tc>
          <w:tcPr>
            <w:tcW w:w="567" w:type="dxa"/>
          </w:tcPr>
          <w:p w:rsidR="007D35B7" w:rsidRPr="00714A6C" w:rsidRDefault="007D35B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614" w:type="dxa"/>
          </w:tcPr>
          <w:p w:rsidR="007D35B7" w:rsidRPr="00714A6C" w:rsidRDefault="007D35B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35B7" w:rsidRPr="00714A6C" w:rsidRDefault="007D3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126" w:type="dxa"/>
          </w:tcPr>
          <w:p w:rsidR="007D35B7" w:rsidRPr="00714A6C" w:rsidRDefault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7D35B7" w:rsidRPr="00714A6C" w:rsidRDefault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7D35B7" w:rsidRPr="00714A6C" w:rsidRDefault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7D35B7" w:rsidRPr="00714A6C" w:rsidRDefault="005909C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5" w:type="dxa"/>
          </w:tcPr>
          <w:p w:rsidR="007D35B7" w:rsidRPr="00714A6C" w:rsidRDefault="005909CC" w:rsidP="003822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7D35B7" w:rsidRPr="00714A6C" w:rsidRDefault="005909CC" w:rsidP="00BC6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860921" w:rsidRPr="00714A6C" w:rsidRDefault="00DA1EF8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28.06.202</w:t>
      </w:r>
      <w:r w:rsidR="00A72330">
        <w:rPr>
          <w:rFonts w:ascii="Times New Roman" w:hAnsi="Times New Roman" w:cs="Times New Roman"/>
          <w:sz w:val="20"/>
        </w:rPr>
        <w:t>4</w:t>
      </w:r>
    </w:p>
    <w:sectPr w:rsidR="00860921" w:rsidRPr="00714A6C" w:rsidSect="007D35B7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27BEE"/>
    <w:rsid w:val="0004769D"/>
    <w:rsid w:val="000A0E7C"/>
    <w:rsid w:val="000C0871"/>
    <w:rsid w:val="000C318F"/>
    <w:rsid w:val="000C68B9"/>
    <w:rsid w:val="000C6B10"/>
    <w:rsid w:val="000D7066"/>
    <w:rsid w:val="000F30A8"/>
    <w:rsid w:val="000F691B"/>
    <w:rsid w:val="001056BC"/>
    <w:rsid w:val="00132453"/>
    <w:rsid w:val="001539FA"/>
    <w:rsid w:val="001673A0"/>
    <w:rsid w:val="001D0C88"/>
    <w:rsid w:val="001D40EC"/>
    <w:rsid w:val="001E7147"/>
    <w:rsid w:val="00210A71"/>
    <w:rsid w:val="002545F3"/>
    <w:rsid w:val="00295336"/>
    <w:rsid w:val="002A343F"/>
    <w:rsid w:val="002A789F"/>
    <w:rsid w:val="002C058B"/>
    <w:rsid w:val="002C27E1"/>
    <w:rsid w:val="0030428C"/>
    <w:rsid w:val="00310154"/>
    <w:rsid w:val="00317B83"/>
    <w:rsid w:val="00336297"/>
    <w:rsid w:val="00343F99"/>
    <w:rsid w:val="00351CBA"/>
    <w:rsid w:val="0037022C"/>
    <w:rsid w:val="00370B0B"/>
    <w:rsid w:val="0038225C"/>
    <w:rsid w:val="00390AE2"/>
    <w:rsid w:val="003A630A"/>
    <w:rsid w:val="003B319A"/>
    <w:rsid w:val="003F1464"/>
    <w:rsid w:val="003F26E5"/>
    <w:rsid w:val="00431E1C"/>
    <w:rsid w:val="00452424"/>
    <w:rsid w:val="00460B58"/>
    <w:rsid w:val="00472D5D"/>
    <w:rsid w:val="0047471D"/>
    <w:rsid w:val="004876B1"/>
    <w:rsid w:val="004D7C32"/>
    <w:rsid w:val="00501FE1"/>
    <w:rsid w:val="00515841"/>
    <w:rsid w:val="0054264D"/>
    <w:rsid w:val="00547888"/>
    <w:rsid w:val="00572907"/>
    <w:rsid w:val="005909CC"/>
    <w:rsid w:val="0059571F"/>
    <w:rsid w:val="00597E61"/>
    <w:rsid w:val="005C055F"/>
    <w:rsid w:val="005D3F90"/>
    <w:rsid w:val="005E386A"/>
    <w:rsid w:val="005F0AB1"/>
    <w:rsid w:val="00610741"/>
    <w:rsid w:val="006453B4"/>
    <w:rsid w:val="006616E0"/>
    <w:rsid w:val="00684134"/>
    <w:rsid w:val="00684D76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0FF9"/>
    <w:rsid w:val="0073208D"/>
    <w:rsid w:val="00752802"/>
    <w:rsid w:val="007B0EBA"/>
    <w:rsid w:val="007C0E3F"/>
    <w:rsid w:val="007C1623"/>
    <w:rsid w:val="007D35B7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93CCF"/>
    <w:rsid w:val="00895245"/>
    <w:rsid w:val="008B14CB"/>
    <w:rsid w:val="008B2959"/>
    <w:rsid w:val="008C2FF4"/>
    <w:rsid w:val="008C6E6D"/>
    <w:rsid w:val="008F0691"/>
    <w:rsid w:val="0090172B"/>
    <w:rsid w:val="009071B3"/>
    <w:rsid w:val="00926DD8"/>
    <w:rsid w:val="00935D4B"/>
    <w:rsid w:val="00975954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51CCD"/>
    <w:rsid w:val="00A72330"/>
    <w:rsid w:val="00A76D82"/>
    <w:rsid w:val="00A77A82"/>
    <w:rsid w:val="00A8192B"/>
    <w:rsid w:val="00AA1D30"/>
    <w:rsid w:val="00AD23D3"/>
    <w:rsid w:val="00AD6C81"/>
    <w:rsid w:val="00AF51C4"/>
    <w:rsid w:val="00B251DE"/>
    <w:rsid w:val="00B447F7"/>
    <w:rsid w:val="00B46458"/>
    <w:rsid w:val="00B466FD"/>
    <w:rsid w:val="00B57F60"/>
    <w:rsid w:val="00B62197"/>
    <w:rsid w:val="00B70DBB"/>
    <w:rsid w:val="00BC6BFD"/>
    <w:rsid w:val="00BD1E15"/>
    <w:rsid w:val="00BD31A0"/>
    <w:rsid w:val="00BD50D1"/>
    <w:rsid w:val="00BE571D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CD6647"/>
    <w:rsid w:val="00D01743"/>
    <w:rsid w:val="00D06A8B"/>
    <w:rsid w:val="00D33322"/>
    <w:rsid w:val="00D615A1"/>
    <w:rsid w:val="00DA1EF8"/>
    <w:rsid w:val="00DA396B"/>
    <w:rsid w:val="00DA51ED"/>
    <w:rsid w:val="00DB4660"/>
    <w:rsid w:val="00DB5036"/>
    <w:rsid w:val="00DC452B"/>
    <w:rsid w:val="00DD17E4"/>
    <w:rsid w:val="00E0220E"/>
    <w:rsid w:val="00E04D60"/>
    <w:rsid w:val="00E21D49"/>
    <w:rsid w:val="00E22612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CC3D"/>
  <w15:docId w15:val="{B03738C4-1C19-4DD8-A27C-EE6A909C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2C9C4-99D8-427D-8720-B0C93EBB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2020-06-19T12:23:00Z</cp:lastPrinted>
  <dcterms:created xsi:type="dcterms:W3CDTF">2020-07-02T10:14:00Z</dcterms:created>
  <dcterms:modified xsi:type="dcterms:W3CDTF">2025-03-14T08:28:00Z</dcterms:modified>
</cp:coreProperties>
</file>