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355" w:rsidRPr="00E73355" w:rsidRDefault="00E73355" w:rsidP="00E73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начальника </w:t>
      </w:r>
      <w:proofErr w:type="spellStart"/>
      <w:r w:rsidRPr="00E73355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Шумячского</w:t>
      </w:r>
      <w:proofErr w:type="spellEnd"/>
      <w:r w:rsidRPr="00E73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 образованию </w:t>
      </w:r>
      <w:r w:rsidRPr="00E73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Кулешовой И.Г.</w:t>
      </w:r>
      <w:r w:rsidRPr="00E73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«Муниципальное образование. Трансформация смыслов»</w:t>
      </w:r>
      <w:bookmarkStart w:id="0" w:name="_GoBack"/>
      <w:bookmarkEnd w:id="0"/>
    </w:p>
    <w:p w:rsidR="00E73355" w:rsidRPr="00E73355" w:rsidRDefault="00E73355" w:rsidP="00E73355">
      <w:pPr>
        <w:pStyle w:val="a3"/>
        <w:spacing w:before="0" w:beforeAutospacing="0" w:after="0" w:afterAutospacing="0"/>
        <w:ind w:firstLine="709"/>
        <w:jc w:val="both"/>
      </w:pPr>
    </w:p>
    <w:p w:rsidR="00455627" w:rsidRPr="00E73355" w:rsidRDefault="00EA2E0C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Приближается новый учебный год.</w:t>
      </w:r>
    </w:p>
    <w:p w:rsidR="00455627" w:rsidRPr="00E73355" w:rsidRDefault="00F12E7B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 xml:space="preserve">Традиционно </w:t>
      </w:r>
      <w:r w:rsidR="00AD59AD" w:rsidRPr="00E73355">
        <w:t>на</w:t>
      </w:r>
      <w:r w:rsidRPr="00E73355">
        <w:t xml:space="preserve"> Августовско</w:t>
      </w:r>
      <w:r w:rsidR="00093AC2" w:rsidRPr="00E73355">
        <w:t>м</w:t>
      </w:r>
      <w:r w:rsidRPr="00E73355">
        <w:t xml:space="preserve"> </w:t>
      </w:r>
      <w:r w:rsidR="00093AC2" w:rsidRPr="00E73355">
        <w:t>совещании</w:t>
      </w:r>
      <w:r w:rsidRPr="00E73355">
        <w:t xml:space="preserve">, </w:t>
      </w:r>
      <w:r w:rsidR="00AD59AD" w:rsidRPr="00E73355">
        <w:t>мы</w:t>
      </w:r>
      <w:r w:rsidR="00EA2E0C" w:rsidRPr="00E73355">
        <w:t xml:space="preserve"> </w:t>
      </w:r>
      <w:r w:rsidR="00455627" w:rsidRPr="00E73355">
        <w:t>вспоминаем наиболее значимые события года уходящего,</w:t>
      </w:r>
      <w:r w:rsidR="00EA2E0C" w:rsidRPr="00E73355">
        <w:t xml:space="preserve"> </w:t>
      </w:r>
      <w:r w:rsidR="00455627" w:rsidRPr="00E73355">
        <w:t>думаем о будущем, формулируем задачи и перспективы</w:t>
      </w:r>
      <w:r w:rsidR="00E361AE" w:rsidRPr="00E73355">
        <w:t xml:space="preserve"> </w:t>
      </w:r>
      <w:r w:rsidR="00455627" w:rsidRPr="00E73355">
        <w:t>на новый учебный год.</w:t>
      </w:r>
    </w:p>
    <w:p w:rsidR="00455627" w:rsidRPr="00E73355" w:rsidRDefault="00455627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Коллеги, приветствую В</w:t>
      </w:r>
      <w:r w:rsidR="00F12E7B" w:rsidRPr="00E73355">
        <w:t>ас и приглашаю к активному участию в нашей</w:t>
      </w:r>
      <w:r w:rsidRPr="00E73355">
        <w:t xml:space="preserve"> работе.</w:t>
      </w:r>
    </w:p>
    <w:p w:rsidR="00F12E7B" w:rsidRPr="00E73355" w:rsidRDefault="00F12E7B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 xml:space="preserve">Сегодня в непростых условиях для нашей страны идет консолидация всех </w:t>
      </w:r>
      <w:proofErr w:type="gramStart"/>
      <w:r w:rsidRPr="00E73355">
        <w:t>ресурсов, для того, чтобы</w:t>
      </w:r>
      <w:proofErr w:type="gramEnd"/>
      <w:r w:rsidRPr="00E73355">
        <w:t xml:space="preserve"> противостоять стремлению к гегемонии стран Запада.</w:t>
      </w:r>
    </w:p>
    <w:p w:rsidR="00F12E7B" w:rsidRPr="00E73355" w:rsidRDefault="00F12E7B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 xml:space="preserve">Безусловно, перед всем педагогическим сообществом стоит задача </w:t>
      </w:r>
      <w:r w:rsidR="00AD59AD" w:rsidRPr="00E73355">
        <w:t xml:space="preserve">- </w:t>
      </w:r>
      <w:r w:rsidRPr="00E73355">
        <w:t xml:space="preserve">особое внимание уделять воспитанию нравственного стержня и формированию личности учащегося. Бережное хранение культурного и духовного наследия </w:t>
      </w:r>
      <w:r w:rsidR="00AD59AD" w:rsidRPr="00E73355">
        <w:t xml:space="preserve">нашего </w:t>
      </w:r>
      <w:r w:rsidRPr="00E73355">
        <w:t>Отечества обеспечивает неразрывную связь многих поколений и способствует воспитанию детей в духе уважения к своей истории. В столь динамично меняющемся мире особенно важно сохранение и развитие традиционных нравственных ценностей, чтобы дети осознавали, насколько важна духовная сила человека.</w:t>
      </w:r>
    </w:p>
    <w:p w:rsidR="00F12E7B" w:rsidRPr="00E73355" w:rsidRDefault="00093AC2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И р</w:t>
      </w:r>
      <w:r w:rsidR="00F12E7B" w:rsidRPr="00E73355">
        <w:t xml:space="preserve">оль педагога является ключевой в реализации ценностно-смыслового подхода в подготовке будущих поколений </w:t>
      </w:r>
      <w:r w:rsidR="00BB5633" w:rsidRPr="00E73355">
        <w:t xml:space="preserve">граждан </w:t>
      </w:r>
      <w:r w:rsidR="00F12E7B" w:rsidRPr="00E73355">
        <w:t>Российской Федерации.</w:t>
      </w:r>
    </w:p>
    <w:p w:rsidR="00F12E7B" w:rsidRPr="00E73355" w:rsidRDefault="00F12E7B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Патриотическая идея всегда была одним из мощнейших факторов, обеспечивающих жизнестойкость российского общества и государства.</w:t>
      </w:r>
    </w:p>
    <w:p w:rsidR="00F12E7B" w:rsidRPr="00E73355" w:rsidRDefault="00F12E7B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«Историческое значение каждого русского человека измеряется его заслугами Родине, его человеческое достоинство – силой его патриотизма» писал Чернышевский.</w:t>
      </w:r>
    </w:p>
    <w:p w:rsidR="00F12E7B" w:rsidRPr="00E73355" w:rsidRDefault="00F12E7B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 xml:space="preserve">Патриотизм </w:t>
      </w:r>
      <w:proofErr w:type="gramStart"/>
      <w:r w:rsidR="00BB5633" w:rsidRPr="00E73355">
        <w:t>- это</w:t>
      </w:r>
      <w:proofErr w:type="gramEnd"/>
      <w:r w:rsidRPr="00E73355">
        <w:t xml:space="preserve"> гордость достижениями и культурой своей Родины, желание сохранять её характер и культурные особенности и идентификацию себя с другими членами нации, готовность подчинить свои интересы интересам страны, стремление защищать интересы Родины и своего народа.</w:t>
      </w:r>
    </w:p>
    <w:p w:rsidR="00F12E7B" w:rsidRPr="00E73355" w:rsidRDefault="00F12E7B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В национальной доктрине образования определена не только государственная политика в области образования, но и дан социальный заказ государства на воспитание человека с активной жизненной и профессиональной позицией, трудолюбивого и высоконравственного, патриота своей Родины, уважающего права и свободы личности, традиции и культуры других народов.</w:t>
      </w:r>
    </w:p>
    <w:p w:rsidR="00F12E7B" w:rsidRPr="00E73355" w:rsidRDefault="00F12E7B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Изменение общественно-политической обстановки в мире требует отлаженной работы всей системы патриотического воспитания подрастающего поколения. В связи с этим значительно возросла роль образовательных учреждений, детских и молодежных организаций, способствующих нравственно-патриотическому становлению детей и молодежи, подготовке их к самостоятельной жизни.</w:t>
      </w:r>
    </w:p>
    <w:p w:rsidR="00CE6DBB" w:rsidRPr="00E73355" w:rsidRDefault="00F12E7B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 xml:space="preserve">С 1 сентября </w:t>
      </w:r>
      <w:r w:rsidR="00C16B45" w:rsidRPr="00E73355">
        <w:t xml:space="preserve">этого года </w:t>
      </w:r>
      <w:r w:rsidRPr="00E73355">
        <w:t xml:space="preserve">каждый понедельник в школах </w:t>
      </w:r>
      <w:r w:rsidR="00CE6DBB" w:rsidRPr="00E73355">
        <w:t>будет начинаться с поднятия флага и исполнения гимна. Торжественные церемонии будут проводить в начале и в конце учебной недели, а также во время школьных торжеств и в дни государственных праздников. Учебная неделя будет начинаться с классного часа «Разговоры о важном». Есть специальный ресурс, который поможет классному руководителю подготовиться к разговору. Формат «Разговоров о важном» может быть самым разным (беседы, квесты, игры, дискуссии и т.д.), проводиться он будет еженедельно в рамках внеурочной деятельности.</w:t>
      </w:r>
      <w:r w:rsidR="00C16B45" w:rsidRPr="00E73355">
        <w:t xml:space="preserve"> </w:t>
      </w:r>
      <w:r w:rsidR="00CE6DBB" w:rsidRPr="00E73355">
        <w:t xml:space="preserve">Во время этих занятий ребята смогут обсудить интересующие их вопросы о жизни школы, </w:t>
      </w:r>
      <w:r w:rsidR="00093AC2" w:rsidRPr="00E73355">
        <w:t>района, области,</w:t>
      </w:r>
      <w:r w:rsidR="00CE6DBB" w:rsidRPr="00E73355">
        <w:t xml:space="preserve"> страны.</w:t>
      </w:r>
      <w:r w:rsidR="00C16B45" w:rsidRPr="00E73355">
        <w:t xml:space="preserve"> </w:t>
      </w:r>
      <w:r w:rsidR="00CE6DBB" w:rsidRPr="00E73355">
        <w:t>Первое занятие должно состояться 5 сентября.</w:t>
      </w:r>
    </w:p>
    <w:p w:rsidR="00F12E7B" w:rsidRPr="00E73355" w:rsidRDefault="00F12E7B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Прошу всех руководителей на своих педагогических советах уделить этим вопросам особое внимание.</w:t>
      </w:r>
    </w:p>
    <w:p w:rsidR="00CE6DBB" w:rsidRPr="00E73355" w:rsidRDefault="006E18A2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Основной задачей системы образования остается задача обеспечить доступное качественное образование граждан от</w:t>
      </w:r>
      <w:r w:rsidR="00C16B45" w:rsidRPr="00E73355">
        <w:t xml:space="preserve"> </w:t>
      </w:r>
      <w:r w:rsidRPr="00E73355">
        <w:t>первых лет и</w:t>
      </w:r>
      <w:r w:rsidR="00C16B45" w:rsidRPr="00E73355">
        <w:t xml:space="preserve"> </w:t>
      </w:r>
      <w:r w:rsidRPr="00E73355">
        <w:t>на</w:t>
      </w:r>
      <w:r w:rsidR="00C16B45" w:rsidRPr="00E73355">
        <w:t xml:space="preserve"> </w:t>
      </w:r>
      <w:r w:rsidRPr="00E73355">
        <w:t>протяжении всей жизни независимо от</w:t>
      </w:r>
      <w:r w:rsidR="00C16B45" w:rsidRPr="00E73355">
        <w:t xml:space="preserve"> </w:t>
      </w:r>
      <w:r w:rsidRPr="00E73355">
        <w:t>социального статуса, места проживания, особенностей здоровья.</w:t>
      </w:r>
      <w:r w:rsidR="00C16B45" w:rsidRPr="00E73355">
        <w:t xml:space="preserve"> У нас </w:t>
      </w:r>
      <w:r w:rsidR="00F1109B" w:rsidRPr="00E73355">
        <w:t>обеспеч</w:t>
      </w:r>
      <w:r w:rsidR="00C16B45" w:rsidRPr="00E73355">
        <w:t>ена</w:t>
      </w:r>
      <w:r w:rsidR="00F1109B" w:rsidRPr="00E73355">
        <w:t xml:space="preserve"> 100% доступность дошкольного образования для детей от года</w:t>
      </w:r>
      <w:r w:rsidR="00093AC2" w:rsidRPr="00E73355">
        <w:t>.</w:t>
      </w:r>
      <w:r w:rsidR="00F1109B" w:rsidRPr="00E73355">
        <w:t xml:space="preserve"> </w:t>
      </w:r>
      <w:r w:rsidR="00093AC2" w:rsidRPr="00E73355">
        <w:t>В</w:t>
      </w:r>
      <w:r w:rsidR="00F1109B" w:rsidRPr="00E73355">
        <w:t>о</w:t>
      </w:r>
      <w:r w:rsidR="00C16B45" w:rsidRPr="00E73355">
        <w:t xml:space="preserve"> </w:t>
      </w:r>
      <w:r w:rsidR="00F1109B" w:rsidRPr="00E73355">
        <w:t>всех детских садах есть</w:t>
      </w:r>
      <w:r w:rsidR="00C16B45" w:rsidRPr="00E73355">
        <w:t xml:space="preserve"> </w:t>
      </w:r>
      <w:r w:rsidR="00F1109B" w:rsidRPr="00E73355">
        <w:t>места для детей всех возрастных групп.</w:t>
      </w:r>
    </w:p>
    <w:p w:rsidR="00C572ED" w:rsidRPr="00E73355" w:rsidRDefault="00C572ED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Для обеспечения равенства доступа и вариативности выбора качественного дошк</w:t>
      </w:r>
      <w:r w:rsidR="00C16B45" w:rsidRPr="00E73355">
        <w:t xml:space="preserve">ольного образования в районе </w:t>
      </w:r>
      <w:r w:rsidRPr="00E73355">
        <w:t>обновляе</w:t>
      </w:r>
      <w:r w:rsidR="00C16B45" w:rsidRPr="00E73355">
        <w:t>тся</w:t>
      </w:r>
      <w:r w:rsidRPr="00E73355">
        <w:t xml:space="preserve"> инфраструктур</w:t>
      </w:r>
      <w:r w:rsidR="00C16B45" w:rsidRPr="00E73355">
        <w:t>а</w:t>
      </w:r>
      <w:r w:rsidRPr="00E73355">
        <w:t>, созда</w:t>
      </w:r>
      <w:r w:rsidR="00C16B45" w:rsidRPr="00E73355">
        <w:t>ются</w:t>
      </w:r>
      <w:r w:rsidRPr="00E73355">
        <w:t xml:space="preserve"> условия для обеспечения </w:t>
      </w:r>
      <w:r w:rsidRPr="00E73355">
        <w:lastRenderedPageBreak/>
        <w:t>инклюзивного образования в дошкольных организациях для детей с ОВЗ и детей-инвалидов.</w:t>
      </w:r>
      <w:r w:rsidR="00BB2EB9" w:rsidRPr="00E73355">
        <w:t xml:space="preserve"> </w:t>
      </w:r>
      <w:r w:rsidR="000C6F19" w:rsidRPr="00E73355">
        <w:t xml:space="preserve">В этом году </w:t>
      </w:r>
      <w:r w:rsidR="00BB2EB9" w:rsidRPr="00E73355">
        <w:t>42</w:t>
      </w:r>
      <w:r w:rsidR="000C6F19" w:rsidRPr="00E73355">
        <w:t xml:space="preserve"> </w:t>
      </w:r>
      <w:r w:rsidR="00BB2EB9" w:rsidRPr="00E73355">
        <w:t xml:space="preserve">ребенка </w:t>
      </w:r>
      <w:r w:rsidR="000C6F19" w:rsidRPr="00E73355">
        <w:t>с ОВЗ</w:t>
      </w:r>
      <w:r w:rsidR="00BB2EB9" w:rsidRPr="00E73355">
        <w:t xml:space="preserve"> и 1 ребенок-инвалид</w:t>
      </w:r>
      <w:r w:rsidR="000C6F19" w:rsidRPr="00E73355">
        <w:t xml:space="preserve"> посещали </w:t>
      </w:r>
      <w:r w:rsidR="00BB2EB9" w:rsidRPr="00E73355">
        <w:t>дошкольные учреждения</w:t>
      </w:r>
      <w:r w:rsidR="000C6F19" w:rsidRPr="00E73355">
        <w:t>.</w:t>
      </w:r>
    </w:p>
    <w:p w:rsidR="00C572ED" w:rsidRPr="00E73355" w:rsidRDefault="00451776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С 2014 года реализуется ФГОС дошкольного образования, направленный на создание образовательных условий и изменение образовательного процесса, позволяющих каждому ребенку достичь лучших для себя результатов.</w:t>
      </w:r>
    </w:p>
    <w:p w:rsidR="00093AC2" w:rsidRPr="00E73355" w:rsidRDefault="003430FB" w:rsidP="00E733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Меняется образовательная среда в детских садах, появляются современные технические средства, которые позволяют выводить результаты образовательной работы с детьми на принципиально новый уровень качества.</w:t>
      </w:r>
    </w:p>
    <w:p w:rsidR="003430FB" w:rsidRPr="00E73355" w:rsidRDefault="00093AC2" w:rsidP="00E733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23 родителя, чьи дети, не посещают дошкольное образовательное учреждение</w:t>
      </w:r>
      <w:r w:rsidR="007E2726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текущем году получили помощь в </w:t>
      </w:r>
      <w:r w:rsidR="00D35574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 работы консультационного центра</w:t>
      </w:r>
      <w:r w:rsidR="007E2726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71E" w:rsidRPr="00E73355" w:rsidRDefault="00D35574" w:rsidP="00E733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55">
        <w:rPr>
          <w:rFonts w:ascii="Times New Roman" w:hAnsi="Times New Roman" w:cs="Times New Roman"/>
          <w:sz w:val="24"/>
          <w:szCs w:val="24"/>
        </w:rPr>
        <w:t xml:space="preserve">Дошкольные образовательные учреждения района являются активными участниками всероссийского ежегодного конкурса «Образцовый детский сад», на достойном уровне предоставляют опыт работы своего учреждения и становятся победителями. В текущем учебном году победителем конкурса явился </w:t>
      </w:r>
      <w:r w:rsidR="007E2726" w:rsidRPr="00E73355">
        <w:rPr>
          <w:rFonts w:ascii="Times New Roman" w:hAnsi="Times New Roman" w:cs="Times New Roman"/>
          <w:sz w:val="24"/>
          <w:szCs w:val="24"/>
        </w:rPr>
        <w:t>детский сад</w:t>
      </w:r>
      <w:r w:rsidRPr="00E73355">
        <w:rPr>
          <w:rFonts w:ascii="Times New Roman" w:hAnsi="Times New Roman" w:cs="Times New Roman"/>
          <w:sz w:val="24"/>
          <w:szCs w:val="24"/>
        </w:rPr>
        <w:t xml:space="preserve"> «Колокольчик».</w:t>
      </w:r>
    </w:p>
    <w:p w:rsidR="004B70C5" w:rsidRPr="00E73355" w:rsidRDefault="00F1371E" w:rsidP="00E73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355">
        <w:rPr>
          <w:rFonts w:ascii="Times New Roman" w:hAnsi="Times New Roman" w:cs="Times New Roman"/>
          <w:sz w:val="24"/>
          <w:szCs w:val="24"/>
        </w:rPr>
        <w:t>В то же время</w:t>
      </w:r>
      <w:r w:rsidR="00075F5B" w:rsidRPr="00E73355">
        <w:rPr>
          <w:rFonts w:ascii="Times New Roman" w:hAnsi="Times New Roman" w:cs="Times New Roman"/>
          <w:sz w:val="24"/>
          <w:szCs w:val="24"/>
        </w:rPr>
        <w:t>, необходимо строить системную работу по обновлению методической базы в соответствии с реализуемой основной образовательной программой дошкольного образования. Важно анализировать образовательную среду с точки зрения эффективности и развивающего потенциала и осуществлять прогнозирование ее влияния на различные категории участн</w:t>
      </w:r>
      <w:r w:rsidR="00BB2EB9" w:rsidRPr="00E73355">
        <w:rPr>
          <w:rFonts w:ascii="Times New Roman" w:hAnsi="Times New Roman" w:cs="Times New Roman"/>
          <w:sz w:val="24"/>
          <w:szCs w:val="24"/>
        </w:rPr>
        <w:t>иков образовательного процесса.</w:t>
      </w:r>
    </w:p>
    <w:p w:rsidR="0087625B" w:rsidRPr="00E73355" w:rsidRDefault="00F1371E" w:rsidP="00E73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355">
        <w:rPr>
          <w:rFonts w:ascii="Times New Roman" w:hAnsi="Times New Roman" w:cs="Times New Roman"/>
          <w:sz w:val="24"/>
          <w:szCs w:val="24"/>
        </w:rPr>
        <w:t xml:space="preserve">Осенью текущего года </w:t>
      </w:r>
      <w:r w:rsidR="0087625B" w:rsidRPr="00E73355">
        <w:rPr>
          <w:rFonts w:ascii="Times New Roman" w:hAnsi="Times New Roman" w:cs="Times New Roman"/>
          <w:sz w:val="24"/>
          <w:szCs w:val="24"/>
        </w:rPr>
        <w:t xml:space="preserve">детские сады и </w:t>
      </w:r>
      <w:proofErr w:type="spellStart"/>
      <w:r w:rsidR="0087625B" w:rsidRPr="00E73355">
        <w:rPr>
          <w:rFonts w:ascii="Times New Roman" w:hAnsi="Times New Roman" w:cs="Times New Roman"/>
          <w:sz w:val="24"/>
          <w:szCs w:val="24"/>
        </w:rPr>
        <w:t>Шумячский</w:t>
      </w:r>
      <w:proofErr w:type="spellEnd"/>
      <w:r w:rsidR="0087625B" w:rsidRPr="00E73355">
        <w:rPr>
          <w:rFonts w:ascii="Times New Roman" w:hAnsi="Times New Roman" w:cs="Times New Roman"/>
          <w:sz w:val="24"/>
          <w:szCs w:val="24"/>
        </w:rPr>
        <w:t xml:space="preserve"> </w:t>
      </w:r>
      <w:r w:rsidR="003C0E3D" w:rsidRPr="00E73355">
        <w:rPr>
          <w:rFonts w:ascii="Times New Roman" w:hAnsi="Times New Roman" w:cs="Times New Roman"/>
          <w:sz w:val="24"/>
          <w:szCs w:val="24"/>
        </w:rPr>
        <w:t>дом детского творчества</w:t>
      </w:r>
      <w:r w:rsidR="0087625B" w:rsidRPr="00E73355">
        <w:rPr>
          <w:rFonts w:ascii="Times New Roman" w:hAnsi="Times New Roman" w:cs="Times New Roman"/>
          <w:sz w:val="24"/>
          <w:szCs w:val="24"/>
        </w:rPr>
        <w:t xml:space="preserve"> примут участие в плановой процедуре независимой оценки качества у</w:t>
      </w:r>
      <w:r w:rsidR="0087625B" w:rsidRPr="00E73355">
        <w:rPr>
          <w:rFonts w:ascii="Times New Roman" w:hAnsi="Times New Roman" w:cs="Times New Roman"/>
          <w:sz w:val="24"/>
          <w:szCs w:val="24"/>
          <w:shd w:val="clear" w:color="auto" w:fill="FFFFFF"/>
        </w:rPr>
        <w:t>словий осуществления</w:t>
      </w:r>
      <w:r w:rsidR="0087625B" w:rsidRPr="00E7335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625B" w:rsidRPr="00E73355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деятельности</w:t>
      </w:r>
      <w:r w:rsidR="0095699A" w:rsidRPr="00E7335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C0E3D" w:rsidRPr="00E73355">
        <w:rPr>
          <w:rFonts w:ascii="Times New Roman" w:hAnsi="Times New Roman" w:cs="Times New Roman"/>
          <w:sz w:val="24"/>
          <w:szCs w:val="24"/>
        </w:rPr>
        <w:t xml:space="preserve"> Уверены</w:t>
      </w:r>
      <w:r w:rsidR="0087625B" w:rsidRPr="00E73355">
        <w:rPr>
          <w:rFonts w:ascii="Times New Roman" w:hAnsi="Times New Roman" w:cs="Times New Roman"/>
          <w:sz w:val="24"/>
          <w:szCs w:val="24"/>
        </w:rPr>
        <w:t>, что оценка б</w:t>
      </w:r>
      <w:r w:rsidR="0095699A" w:rsidRPr="00E73355">
        <w:rPr>
          <w:rFonts w:ascii="Times New Roman" w:hAnsi="Times New Roman" w:cs="Times New Roman"/>
          <w:sz w:val="24"/>
          <w:szCs w:val="24"/>
        </w:rPr>
        <w:t>удет</w:t>
      </w:r>
      <w:r w:rsidR="003C0E3D" w:rsidRPr="00E73355">
        <w:rPr>
          <w:rFonts w:ascii="Times New Roman" w:hAnsi="Times New Roman" w:cs="Times New Roman"/>
          <w:sz w:val="24"/>
          <w:szCs w:val="24"/>
        </w:rPr>
        <w:t xml:space="preserve"> объективной и качественной.</w:t>
      </w:r>
    </w:p>
    <w:p w:rsidR="00451776" w:rsidRPr="00E73355" w:rsidRDefault="0078194B" w:rsidP="00E73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proofErr w:type="gramStart"/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Несомненно</w:t>
      </w:r>
      <w:proofErr w:type="gramEnd"/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  <w:r w:rsidR="00451776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дром любой образовательной системы является</w:t>
      </w:r>
      <w:r w:rsidR="00816460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776" w:rsidRPr="00E733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школа</w:t>
      </w:r>
      <w:r w:rsidR="00451776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5A62" w:rsidRPr="00E73355" w:rsidRDefault="003A5A62" w:rsidP="00E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Актуальным вопросом системы образования является формирование единого образовательного пространства, в котором школы функционируют в соответствии с едиными требованиями к содержанию обучения, воспитательной работе, профориентации и развитию детей, для решения которого Министерством просвещения Российской Федерации запущены следующие инициативы:</w:t>
      </w:r>
    </w:p>
    <w:p w:rsidR="003A5A62" w:rsidRPr="00E73355" w:rsidRDefault="003A5A62" w:rsidP="00E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изменение в закон</w:t>
      </w:r>
      <w:r w:rsidR="00D8613B" w:rsidRPr="00E733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в Российской Федерации» в части исключения понятия «образовательная услуга». Вместо оказания «образовательных услуг» предполагается постоянная и системная работа по воспитанию целостной личности с адекватными представлениями о реальном мире, что подтверждает ключевую роль образования в выстраивании идеологии воспитания подрастающего поколения и способствует повышению значимости профессии учителя;</w:t>
      </w:r>
    </w:p>
    <w:p w:rsidR="003A5A62" w:rsidRPr="00E73355" w:rsidRDefault="003A5A62" w:rsidP="00E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проект «Школа </w:t>
      </w:r>
      <w:proofErr w:type="spellStart"/>
      <w:r w:rsidRPr="00E733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Минпросвещения</w:t>
      </w:r>
      <w:proofErr w:type="spellEnd"/>
      <w:r w:rsidRPr="00E733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России»,</w:t>
      </w:r>
      <w:r w:rsidR="00D8613B" w:rsidRPr="00E733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направленный на создание равных условий для реализации идеологии «единого образовательного пространства» для каждого ребенка, обеспечивающ</w:t>
      </w:r>
      <w:r w:rsidR="00D8613B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качественного и доступного общего образования в государственных или муниципальных образовательных учреждениях независимо от региона проживания, достатка семьи, особенностей здоровья, укомплектованности и материальной обеспеченности образовательной организации;</w:t>
      </w:r>
    </w:p>
    <w:p w:rsidR="00451776" w:rsidRPr="00E73355" w:rsidRDefault="003A5A62" w:rsidP="00E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 ФГИС «Моя школа»,</w:t>
      </w:r>
      <w:r w:rsidR="00D8613B" w:rsidRPr="00E733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с 1 января 2023 года позволит эффективно - информационно осуществить поддержку образовательных организаций через унифицированный сервис для управления образовательными </w:t>
      </w:r>
      <w:r w:rsidR="00B739A9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процессами.</w:t>
      </w:r>
    </w:p>
    <w:p w:rsidR="00B739A9" w:rsidRPr="00E73355" w:rsidRDefault="006F57D1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И г</w:t>
      </w:r>
      <w:r w:rsidR="00B739A9" w:rsidRPr="00E73355">
        <w:t>лавное, что ждет нас с 1 сентября 2022 года, это обновленные государственные стандарты. Основное изменение — это уточнение образовательных результатов</w:t>
      </w:r>
      <w:r w:rsidR="00F27FB4" w:rsidRPr="00E73355">
        <w:t>.</w:t>
      </w:r>
      <w:r w:rsidR="00B739A9" w:rsidRPr="00E73355">
        <w:t xml:space="preserve"> Для педагогов проведена вся необходимая работа. В</w:t>
      </w:r>
      <w:r w:rsidR="00F27FB4" w:rsidRPr="00E73355">
        <w:t xml:space="preserve"> </w:t>
      </w:r>
      <w:r w:rsidR="00B739A9" w:rsidRPr="00E73355">
        <w:t>помощь учителям на сайте ФГОС размещены Единые федеральные программы — конструкторы рабочих программ. ФГОС предусмотрена обязательная реализация внеурочной деятельности для обучающихся при освоении ими программ начального общего и основного общего образования.</w:t>
      </w:r>
    </w:p>
    <w:p w:rsidR="00B739A9" w:rsidRPr="00E73355" w:rsidRDefault="00B739A9" w:rsidP="00E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55">
        <w:rPr>
          <w:rFonts w:ascii="Times New Roman" w:hAnsi="Times New Roman" w:cs="Times New Roman"/>
          <w:sz w:val="24"/>
          <w:szCs w:val="24"/>
        </w:rPr>
        <w:t>В образовательный процесс включены программы обучения финансовой грамотности, рабочие программы воспитания. Историческое просвещение начнется с первого класса.</w:t>
      </w:r>
    </w:p>
    <w:p w:rsidR="003A5A62" w:rsidRPr="00E73355" w:rsidRDefault="003A5A62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 xml:space="preserve">Насколько </w:t>
      </w:r>
      <w:r w:rsidR="00566CD8" w:rsidRPr="00E73355">
        <w:t xml:space="preserve">же </w:t>
      </w:r>
      <w:r w:rsidRPr="00E73355">
        <w:t xml:space="preserve">система образования </w:t>
      </w:r>
      <w:r w:rsidR="00727E60" w:rsidRPr="00E73355">
        <w:t>района</w:t>
      </w:r>
      <w:r w:rsidRPr="00E73355">
        <w:t xml:space="preserve"> готова к внедрению данных инициатив?</w:t>
      </w:r>
    </w:p>
    <w:p w:rsidR="003A5A62" w:rsidRPr="00E73355" w:rsidRDefault="00F27FB4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lastRenderedPageBreak/>
        <w:t>У нас п</w:t>
      </w:r>
      <w:r w:rsidR="003A5A62" w:rsidRPr="00E73355">
        <w:t xml:space="preserve">родолжается реализация </w:t>
      </w:r>
      <w:r w:rsidR="000C6F19" w:rsidRPr="00E73355">
        <w:t>региональных</w:t>
      </w:r>
      <w:r w:rsidR="003A5A62" w:rsidRPr="00E73355">
        <w:t xml:space="preserve"> проектов «Современная школа» и «Цифровая образовательная среда» национального проекта «Образование», федеральн</w:t>
      </w:r>
      <w:r w:rsidR="00D8613B" w:rsidRPr="00E73355">
        <w:t>ого</w:t>
      </w:r>
      <w:r w:rsidR="003A5A62" w:rsidRPr="00E73355">
        <w:t xml:space="preserve"> проект</w:t>
      </w:r>
      <w:r w:rsidR="00D8613B" w:rsidRPr="00E73355">
        <w:t>а</w:t>
      </w:r>
      <w:r w:rsidR="003A5A62" w:rsidRPr="00E73355">
        <w:t xml:space="preserve"> «500+»</w:t>
      </w:r>
      <w:r w:rsidR="00D8613B" w:rsidRPr="00E73355">
        <w:t>.</w:t>
      </w:r>
    </w:p>
    <w:p w:rsidR="003A5A62" w:rsidRPr="00E73355" w:rsidRDefault="00A74EEB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У</w:t>
      </w:r>
      <w:r w:rsidR="003A5A62" w:rsidRPr="00E73355">
        <w:t xml:space="preserve">спешно </w:t>
      </w:r>
      <w:r w:rsidRPr="00E73355">
        <w:t>реализуется проект «Точка роста</w:t>
      </w:r>
      <w:r w:rsidR="003A5A62" w:rsidRPr="00E73355">
        <w:t>» в школах:</w:t>
      </w:r>
    </w:p>
    <w:p w:rsidR="003A5A62" w:rsidRPr="00E73355" w:rsidRDefault="00A74EEB" w:rsidP="00E73355">
      <w:pPr>
        <w:pStyle w:val="a3"/>
        <w:spacing w:before="0" w:beforeAutospacing="0" w:after="0" w:afterAutospacing="0"/>
        <w:jc w:val="both"/>
      </w:pPr>
      <w:proofErr w:type="spellStart"/>
      <w:r w:rsidRPr="00E73355">
        <w:t>Шумячская</w:t>
      </w:r>
      <w:proofErr w:type="spellEnd"/>
      <w:r w:rsidRPr="00E73355">
        <w:t xml:space="preserve"> им. </w:t>
      </w:r>
      <w:proofErr w:type="spellStart"/>
      <w:r w:rsidRPr="00E73355">
        <w:t>В.Ф.Алешина</w:t>
      </w:r>
      <w:proofErr w:type="spellEnd"/>
      <w:r w:rsidRPr="00E73355">
        <w:t>»</w:t>
      </w:r>
      <w:r w:rsidR="00E4270F" w:rsidRPr="00E73355">
        <w:t xml:space="preserve"> (руководитель </w:t>
      </w:r>
      <w:proofErr w:type="spellStart"/>
      <w:r w:rsidR="00E4270F" w:rsidRPr="00E73355">
        <w:t>Должикова</w:t>
      </w:r>
      <w:proofErr w:type="spellEnd"/>
      <w:r w:rsidR="00E4270F" w:rsidRPr="00E73355">
        <w:t xml:space="preserve"> Л.С.</w:t>
      </w:r>
      <w:r w:rsidR="003A5A62" w:rsidRPr="00E73355">
        <w:t>),</w:t>
      </w:r>
    </w:p>
    <w:p w:rsidR="003A5A62" w:rsidRPr="00E73355" w:rsidRDefault="00A74EEB" w:rsidP="00E73355">
      <w:pPr>
        <w:pStyle w:val="a3"/>
        <w:spacing w:before="0" w:beforeAutospacing="0" w:after="0" w:afterAutospacing="0"/>
        <w:jc w:val="both"/>
      </w:pPr>
      <w:r w:rsidRPr="00E73355">
        <w:t xml:space="preserve">Первомайская </w:t>
      </w:r>
      <w:r w:rsidR="003A5A62" w:rsidRPr="00E73355">
        <w:t xml:space="preserve">(руководитель </w:t>
      </w:r>
      <w:r w:rsidR="00E4270F" w:rsidRPr="00E73355">
        <w:t>Мельникова К.И.</w:t>
      </w:r>
      <w:r w:rsidR="003A5A62" w:rsidRPr="00E73355">
        <w:t>),</w:t>
      </w:r>
    </w:p>
    <w:p w:rsidR="003A5A62" w:rsidRPr="00E73355" w:rsidRDefault="00A74EEB" w:rsidP="00E73355">
      <w:pPr>
        <w:pStyle w:val="a3"/>
        <w:spacing w:before="0" w:beforeAutospacing="0" w:after="0" w:afterAutospacing="0"/>
        <w:jc w:val="both"/>
      </w:pPr>
      <w:proofErr w:type="spellStart"/>
      <w:r w:rsidRPr="00E73355">
        <w:t>Руссковская</w:t>
      </w:r>
      <w:proofErr w:type="spellEnd"/>
      <w:r w:rsidRPr="00E73355">
        <w:t xml:space="preserve"> </w:t>
      </w:r>
      <w:r w:rsidR="00E4270F" w:rsidRPr="00E73355">
        <w:t>(руководитель Чурикова О.А.</w:t>
      </w:r>
      <w:r w:rsidR="003A5A62" w:rsidRPr="00E73355">
        <w:t>),</w:t>
      </w:r>
    </w:p>
    <w:p w:rsidR="003A5A62" w:rsidRPr="00E73355" w:rsidRDefault="00A74EEB" w:rsidP="00E73355">
      <w:pPr>
        <w:pStyle w:val="a3"/>
        <w:spacing w:before="0" w:beforeAutospacing="0" w:after="0" w:afterAutospacing="0"/>
        <w:jc w:val="both"/>
      </w:pPr>
      <w:proofErr w:type="spellStart"/>
      <w:r w:rsidRPr="00E73355">
        <w:t>Надейковичская</w:t>
      </w:r>
      <w:proofErr w:type="spellEnd"/>
      <w:r w:rsidRPr="00E73355">
        <w:t xml:space="preserve"> имени И.П. </w:t>
      </w:r>
      <w:proofErr w:type="spellStart"/>
      <w:r w:rsidRPr="00E73355">
        <w:t>Гоманкова</w:t>
      </w:r>
      <w:proofErr w:type="spellEnd"/>
      <w:r w:rsidR="003A5A62" w:rsidRPr="00E73355">
        <w:t xml:space="preserve"> (руководитель </w:t>
      </w:r>
      <w:r w:rsidR="00E4270F" w:rsidRPr="00E73355">
        <w:t>Федоткина Е.П.</w:t>
      </w:r>
      <w:r w:rsidRPr="00E73355">
        <w:t>).</w:t>
      </w:r>
    </w:p>
    <w:p w:rsidR="003A5A62" w:rsidRPr="00E73355" w:rsidRDefault="003A5A62" w:rsidP="00E73355">
      <w:pPr>
        <w:pStyle w:val="a3"/>
        <w:spacing w:before="0" w:beforeAutospacing="0" w:after="0" w:afterAutospacing="0"/>
        <w:ind w:firstLine="709"/>
      </w:pPr>
      <w:r w:rsidRPr="00E73355">
        <w:t>Образование вносит значительный вклад в общую систему жизни общества и играет жизненно важную роль в социально-экономическом развитии страны.</w:t>
      </w:r>
    </w:p>
    <w:p w:rsidR="00E216E7" w:rsidRPr="00E73355" w:rsidRDefault="00E216E7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 xml:space="preserve">И Администрацию </w:t>
      </w:r>
      <w:r w:rsidR="00F27FB4" w:rsidRPr="00E73355">
        <w:t xml:space="preserve">района </w:t>
      </w:r>
      <w:r w:rsidRPr="00E73355">
        <w:t>и родителей беспокоит состояние зданий и условия обучения.</w:t>
      </w:r>
    </w:p>
    <w:p w:rsidR="00021EDC" w:rsidRPr="00E73355" w:rsidRDefault="006F5066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Создание современных условий в</w:t>
      </w:r>
      <w:r w:rsidR="00021EDC" w:rsidRPr="00E73355">
        <w:t xml:space="preserve"> </w:t>
      </w:r>
      <w:r w:rsidRPr="00E73355">
        <w:t>образовательных организациях (инфраструктурных, кадровых, организационно-методических) требует серьезных организационных и финансовых усилий.</w:t>
      </w:r>
    </w:p>
    <w:p w:rsidR="006A1917" w:rsidRPr="00E73355" w:rsidRDefault="006A1917" w:rsidP="00E73355">
      <w:pPr>
        <w:tabs>
          <w:tab w:val="left" w:pos="1134"/>
          <w:tab w:val="left" w:pos="6072"/>
        </w:tabs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F27FB4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учреждений из резервного фонда Администрации Смоленской области выделено </w:t>
      </w:r>
      <w:r w:rsidR="00F27FB4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</w:t>
      </w:r>
      <w:r w:rsidR="00FA3670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740 тысяч рублей, которые потрачены:</w:t>
      </w:r>
    </w:p>
    <w:p w:rsidR="006A1917" w:rsidRPr="00E73355" w:rsidRDefault="00FA3670" w:rsidP="00E73355">
      <w:pPr>
        <w:tabs>
          <w:tab w:val="left" w:pos="1134"/>
          <w:tab w:val="left" w:pos="6072"/>
        </w:tabs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A7ADC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риобретение и установку</w:t>
      </w:r>
      <w:r w:rsidR="006A1917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 из ПВХ</w:t>
      </w:r>
      <w:r w:rsidR="00EA7ADC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Первомайск</w:t>
      </w: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EA7ADC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Краснооктябрьск</w:t>
      </w: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средних школ</w:t>
      </w:r>
      <w:r w:rsidR="00EA7ADC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A7ADC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Шумячск</w:t>
      </w: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 детского творчества</w:t>
      </w:r>
      <w:r w:rsidR="00EA7ADC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7ADC" w:rsidRPr="00E73355" w:rsidRDefault="00EA7ADC" w:rsidP="00E73355">
      <w:pPr>
        <w:tabs>
          <w:tab w:val="left" w:pos="1134"/>
          <w:tab w:val="left" w:pos="6072"/>
        </w:tabs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</w:t>
      </w:r>
      <w:r w:rsidR="00FA3670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33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посуд</w:t>
      </w:r>
      <w:r w:rsidR="00FA3670" w:rsidRPr="00E733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E733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столовой </w:t>
      </w:r>
      <w:r w:rsidR="00FA3670" w:rsidRPr="00E733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Шумячск</w:t>
      </w:r>
      <w:r w:rsidR="00FA3670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proofErr w:type="spellEnd"/>
      <w:r w:rsidR="00FA3670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школу</w:t>
      </w: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7ADC" w:rsidRPr="00E73355" w:rsidRDefault="00EA7ADC" w:rsidP="00E73355">
      <w:pPr>
        <w:tabs>
          <w:tab w:val="left" w:pos="1134"/>
          <w:tab w:val="left" w:pos="6072"/>
        </w:tabs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приобретен</w:t>
      </w:r>
      <w:r w:rsidR="006774F4" w:rsidRPr="00E733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E733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сантехнически</w:t>
      </w:r>
      <w:r w:rsidR="006774F4" w:rsidRPr="00E733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E733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издели</w:t>
      </w:r>
      <w:r w:rsidR="006774F4" w:rsidRPr="00E733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E733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подводки горячей воды в туалетах и классных комнатах </w:t>
      </w:r>
      <w:proofErr w:type="spellStart"/>
      <w:r w:rsidR="00CF4C08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Руссковск</w:t>
      </w:r>
      <w:r w:rsidR="006774F4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r w:rsidR="006774F4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="00CF4C08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4C08" w:rsidRPr="00E73355" w:rsidRDefault="00CF4C08" w:rsidP="00E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</w:t>
      </w:r>
      <w:r w:rsidR="00585236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</w:t>
      </w:r>
      <w:r w:rsidR="00585236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систем оповещения и управления эвакуацией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 </w:t>
      </w:r>
      <w:r w:rsidR="00585236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дома детского творчества</w:t>
      </w: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85236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</w:t>
      </w: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 w:rsidR="00585236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«Солнышко», Краснооктябрьск</w:t>
      </w:r>
      <w:r w:rsidR="00585236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школы</w:t>
      </w:r>
      <w:r w:rsidR="00896A0B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1917" w:rsidRPr="00E73355" w:rsidRDefault="006A1917" w:rsidP="00E73355">
      <w:pPr>
        <w:tabs>
          <w:tab w:val="left" w:pos="1134"/>
          <w:tab w:val="left" w:pos="6072"/>
        </w:tabs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бюджета муниципального образования для образовательных учреждений выделено:</w:t>
      </w:r>
    </w:p>
    <w:p w:rsidR="006B2EDF" w:rsidRPr="00E73355" w:rsidRDefault="006B2EDF" w:rsidP="00E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365 тысяч рублей на исполнение поручения Губернатора Смоленской области А.В. Островского от 10 января 2022 года в части оборудования дверьми туалетных кабин в туалетных комнатах общеобразовательных организаций в </w:t>
      </w:r>
      <w:proofErr w:type="spellStart"/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Шумячск</w:t>
      </w:r>
      <w:r w:rsidR="0057260A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7260A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Первомайской</w:t>
      </w: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Надейковичск</w:t>
      </w:r>
      <w:r w:rsidR="0057260A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Краснооктябрьск</w:t>
      </w:r>
      <w:r w:rsidR="0057260A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школ</w:t>
      </w:r>
      <w:r w:rsidR="00896A0B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6A0B" w:rsidRPr="00E73355" w:rsidRDefault="00896A0B" w:rsidP="00E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80 000 рублей на приобретение </w:t>
      </w:r>
      <w:proofErr w:type="spellStart"/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рециркуляторов</w:t>
      </w:r>
      <w:proofErr w:type="spellEnd"/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7A2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Шумячск</w:t>
      </w:r>
      <w:r w:rsidR="009947A2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proofErr w:type="spellEnd"/>
      <w:r w:rsidR="009947A2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школу</w:t>
      </w: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947A2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сады</w:t>
      </w: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«Родничок», </w:t>
      </w:r>
      <w:r w:rsidR="009947A2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«Колокольчик»,</w:t>
      </w: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«Солнышко».</w:t>
      </w:r>
    </w:p>
    <w:p w:rsidR="000B6EEF" w:rsidRPr="00E73355" w:rsidRDefault="000B6EEF" w:rsidP="00E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65 000 рублей на приобретение</w:t>
      </w:r>
      <w:r w:rsidR="002F3AB6"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строительных материалов для обустройства ограждения в детский сад «Колокольчик»</w:t>
      </w:r>
    </w:p>
    <w:p w:rsidR="006A1917" w:rsidRPr="00E73355" w:rsidRDefault="006A1917" w:rsidP="00E73355">
      <w:pPr>
        <w:tabs>
          <w:tab w:val="left" w:pos="1134"/>
          <w:tab w:val="left" w:pos="6072"/>
        </w:tabs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областной государственной программы «Развитие образования в Смоленской области» на укрепление материально-технической базы образовательных учреждений» выделено:</w:t>
      </w:r>
    </w:p>
    <w:p w:rsidR="00896A0B" w:rsidRPr="00E73355" w:rsidRDefault="00896A0B" w:rsidP="00E73355">
      <w:pPr>
        <w:tabs>
          <w:tab w:val="left" w:pos="1134"/>
          <w:tab w:val="left" w:pos="6072"/>
        </w:tabs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6 млн. рублей на ремонт кровли, кабинетов и коридора школы МБОУ «Первомайская СШ»;</w:t>
      </w:r>
    </w:p>
    <w:p w:rsidR="00896A0B" w:rsidRPr="00E73355" w:rsidRDefault="00896A0B" w:rsidP="00E73355">
      <w:pPr>
        <w:tabs>
          <w:tab w:val="left" w:pos="1134"/>
          <w:tab w:val="left" w:pos="6072"/>
        </w:tabs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1 млн. рублей на ремонт кабинета и рекреаций школы МБОУ «</w:t>
      </w:r>
      <w:proofErr w:type="spellStart"/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Шумячская</w:t>
      </w:r>
      <w:proofErr w:type="spellEnd"/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 им. </w:t>
      </w:r>
      <w:proofErr w:type="spellStart"/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В.Ф.Алешина</w:t>
      </w:r>
      <w:proofErr w:type="spellEnd"/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E4647" w:rsidRPr="00E73355" w:rsidRDefault="007B0E86" w:rsidP="00E73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3355">
        <w:rPr>
          <w:rFonts w:ascii="Times New Roman" w:hAnsi="Times New Roman" w:cs="Times New Roman"/>
          <w:sz w:val="24"/>
          <w:szCs w:val="24"/>
        </w:rPr>
        <w:t>Несомненно</w:t>
      </w:r>
      <w:proofErr w:type="gramEnd"/>
      <w:r w:rsidR="00B739A9" w:rsidRPr="00E73355">
        <w:rPr>
          <w:rFonts w:ascii="Times New Roman" w:hAnsi="Times New Roman" w:cs="Times New Roman"/>
          <w:sz w:val="24"/>
          <w:szCs w:val="24"/>
        </w:rPr>
        <w:t xml:space="preserve"> </w:t>
      </w:r>
      <w:r w:rsidR="002F3AB6" w:rsidRPr="00E73355">
        <w:rPr>
          <w:rFonts w:ascii="Times New Roman" w:hAnsi="Times New Roman" w:cs="Times New Roman"/>
          <w:sz w:val="24"/>
          <w:szCs w:val="24"/>
        </w:rPr>
        <w:t xml:space="preserve">и </w:t>
      </w:r>
      <w:r w:rsidRPr="00E73355">
        <w:rPr>
          <w:rFonts w:ascii="Times New Roman" w:hAnsi="Times New Roman" w:cs="Times New Roman"/>
          <w:sz w:val="24"/>
          <w:szCs w:val="24"/>
        </w:rPr>
        <w:t>от нас ждут</w:t>
      </w:r>
      <w:r w:rsidR="00AE4647" w:rsidRPr="00E73355">
        <w:rPr>
          <w:rFonts w:ascii="Times New Roman" w:hAnsi="Times New Roman" w:cs="Times New Roman"/>
          <w:sz w:val="24"/>
          <w:szCs w:val="24"/>
        </w:rPr>
        <w:t xml:space="preserve"> прироста в качестве образования.</w:t>
      </w:r>
    </w:p>
    <w:p w:rsidR="00AE4647" w:rsidRPr="00E73355" w:rsidRDefault="00AE4647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 xml:space="preserve">Одним из основных </w:t>
      </w:r>
      <w:r w:rsidR="007B0E86" w:rsidRPr="00E73355">
        <w:t xml:space="preserve">показателей </w:t>
      </w:r>
      <w:r w:rsidRPr="00E73355">
        <w:rPr>
          <w:b/>
          <w:bCs/>
        </w:rPr>
        <w:t>качества образования</w:t>
      </w:r>
      <w:r w:rsidR="00B739A9" w:rsidRPr="00E73355">
        <w:rPr>
          <w:b/>
          <w:bCs/>
        </w:rPr>
        <w:t xml:space="preserve"> </w:t>
      </w:r>
      <w:r w:rsidRPr="00E73355">
        <w:t>являются независимые оценочные процедуры. Самой значимой и массовой независимой оценкой качества образования является государственная итоговая аттестация.</w:t>
      </w:r>
    </w:p>
    <w:p w:rsidR="00A27BB3" w:rsidRPr="00E73355" w:rsidRDefault="00AE4647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В 2022 году государственная итоговая аттестация проводилась в установленных форматах, без особенностей</w:t>
      </w:r>
      <w:r w:rsidR="00E20D5D" w:rsidRPr="00E73355">
        <w:t xml:space="preserve">. </w:t>
      </w:r>
      <w:r w:rsidR="00A27BB3" w:rsidRPr="00E73355">
        <w:t xml:space="preserve">Высокий балл по результатам экзамена, от 80 и выше, получили выпускники по русскому языку, математике профильной, </w:t>
      </w:r>
      <w:r w:rsidR="00391ACB" w:rsidRPr="00E73355">
        <w:t xml:space="preserve">информатике, </w:t>
      </w:r>
      <w:r w:rsidR="00A27BB3" w:rsidRPr="00E73355">
        <w:t xml:space="preserve">обществознанию, английскому языку. Таких </w:t>
      </w:r>
      <w:r w:rsidR="00DD2C1F" w:rsidRPr="00E73355">
        <w:t>8</w:t>
      </w:r>
      <w:r w:rsidR="00A27BB3" w:rsidRPr="00E73355">
        <w:t xml:space="preserve"> человек. Это обучающиеся </w:t>
      </w:r>
      <w:proofErr w:type="spellStart"/>
      <w:r w:rsidR="00A27BB3" w:rsidRPr="00E73355">
        <w:t>Шумячской</w:t>
      </w:r>
      <w:proofErr w:type="spellEnd"/>
      <w:r w:rsidR="00A27BB3" w:rsidRPr="00E73355">
        <w:t xml:space="preserve"> </w:t>
      </w:r>
      <w:r w:rsidR="00DD2C1F" w:rsidRPr="00E73355">
        <w:t xml:space="preserve">и Первомайской </w:t>
      </w:r>
      <w:r w:rsidR="00A27BB3" w:rsidRPr="00E73355">
        <w:t>средн</w:t>
      </w:r>
      <w:r w:rsidR="00DD2C1F" w:rsidRPr="00E73355">
        <w:t>их школ</w:t>
      </w:r>
      <w:r w:rsidR="00A27BB3" w:rsidRPr="00E73355">
        <w:t>.</w:t>
      </w:r>
      <w:r w:rsidR="00164720" w:rsidRPr="00E73355">
        <w:t xml:space="preserve"> Три ученицы из этих же школ получили суммарно по трём предметам от 250 до 270 баллов. Медаль «За особые успехи в учении» получили 4 выпускника. Три ученика основной школы получили аттестат с отличием.</w:t>
      </w:r>
    </w:p>
    <w:p w:rsidR="00AE4647" w:rsidRPr="00E73355" w:rsidRDefault="00E20D5D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Есть</w:t>
      </w:r>
      <w:r w:rsidR="00AE4647" w:rsidRPr="00E73355">
        <w:t xml:space="preserve"> </w:t>
      </w:r>
      <w:r w:rsidR="00B739A9" w:rsidRPr="00E73355">
        <w:t xml:space="preserve">и </w:t>
      </w:r>
      <w:r w:rsidR="00AE4647" w:rsidRPr="00E73355">
        <w:t>неудовлетворительные результаты</w:t>
      </w:r>
      <w:r w:rsidRPr="00E73355">
        <w:t>, полученные в основной период</w:t>
      </w:r>
      <w:r w:rsidR="00AE4647" w:rsidRPr="00E73355">
        <w:t xml:space="preserve"> по </w:t>
      </w:r>
      <w:r w:rsidRPr="00E73355">
        <w:t>ряду предметов и у</w:t>
      </w:r>
      <w:r w:rsidR="00AE4647" w:rsidRPr="00E73355">
        <w:t xml:space="preserve"> выпускников 11-х </w:t>
      </w:r>
      <w:proofErr w:type="gramStart"/>
      <w:r w:rsidR="00AE4647" w:rsidRPr="00E73355">
        <w:t>классов</w:t>
      </w:r>
      <w:proofErr w:type="gramEnd"/>
      <w:r w:rsidR="00AE4647" w:rsidRPr="00E73355">
        <w:t xml:space="preserve"> и </w:t>
      </w:r>
      <w:r w:rsidRPr="00E73355">
        <w:t>у</w:t>
      </w:r>
      <w:r w:rsidR="00AE4647" w:rsidRPr="00E73355">
        <w:t xml:space="preserve"> выпускников 9-х классов.</w:t>
      </w:r>
    </w:p>
    <w:p w:rsidR="00A27BB3" w:rsidRPr="00E73355" w:rsidRDefault="00AE4647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lastRenderedPageBreak/>
        <w:t xml:space="preserve">Поэтому необходимо провести </w:t>
      </w:r>
      <w:r w:rsidR="007B0E86" w:rsidRPr="00E73355">
        <w:t>тщательный анализ результатов</w:t>
      </w:r>
      <w:r w:rsidRPr="00E73355">
        <w:t>, выявить западающие компоненты. На основе проведенного анализа усилить работу по методическому сопровождению учителей, организовать индивидуальную работу</w:t>
      </w:r>
      <w:r w:rsidR="00E20D5D" w:rsidRPr="00E73355">
        <w:t xml:space="preserve"> с обучающимися.</w:t>
      </w:r>
    </w:p>
    <w:p w:rsidR="00AE4647" w:rsidRPr="00E73355" w:rsidRDefault="00AE4647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 xml:space="preserve">Также одним из важных приоритетов является обучение детей с ограниченными возможностями здоровья, независимо от того, </w:t>
      </w:r>
      <w:r w:rsidR="002E2185" w:rsidRPr="00E73355">
        <w:t>учатся дети</w:t>
      </w:r>
      <w:r w:rsidRPr="00E73355">
        <w:t xml:space="preserve"> инклюзивно в школе или тем более на дому. В </w:t>
      </w:r>
      <w:r w:rsidR="00C13010" w:rsidRPr="00E73355">
        <w:t>районе</w:t>
      </w:r>
      <w:r w:rsidR="00B739A9" w:rsidRPr="00E73355">
        <w:t xml:space="preserve"> 5</w:t>
      </w:r>
      <w:r w:rsidRPr="00E73355">
        <w:t xml:space="preserve"> таких детей.</w:t>
      </w:r>
    </w:p>
    <w:p w:rsidR="00941BDD" w:rsidRPr="00E73355" w:rsidRDefault="00941BDD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Уважаемые коллеги! Результат образования – это не только цифры успеваемости и баллы ЕГЭ, это способность ребёнка применить полученные знания в различных жизненных ситуациях. Важная роль в формировании всесторонне развитой и профессионально востребованной личности отводится дополнительному образованию.</w:t>
      </w:r>
    </w:p>
    <w:p w:rsidR="00941BDD" w:rsidRPr="00E73355" w:rsidRDefault="00941BDD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Нам необх</w:t>
      </w:r>
      <w:r w:rsidR="002E2185" w:rsidRPr="00E73355">
        <w:t>одимо объединить ресурсы общего и</w:t>
      </w:r>
      <w:r w:rsidRPr="00E73355">
        <w:t xml:space="preserve"> дополнительного образования для развития жизненных компетенций и профессионального самоопределения школьников.</w:t>
      </w:r>
    </w:p>
    <w:p w:rsidR="003D5A03" w:rsidRPr="00E73355" w:rsidRDefault="0041789B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Президентом России подписан Указ о</w:t>
      </w:r>
      <w:r w:rsidR="00A63633" w:rsidRPr="00E73355">
        <w:t xml:space="preserve"> </w:t>
      </w:r>
      <w:r w:rsidRPr="00E73355">
        <w:t>создании движения детей и</w:t>
      </w:r>
      <w:r w:rsidR="00A63633" w:rsidRPr="00E73355">
        <w:t xml:space="preserve"> </w:t>
      </w:r>
      <w:r w:rsidRPr="00E73355">
        <w:t>молодежи. Объявлен Всероссийский конкурс соавторов детского движения, который продлится до1сентября на</w:t>
      </w:r>
      <w:r w:rsidR="00A63633" w:rsidRPr="00E73355">
        <w:t xml:space="preserve"> </w:t>
      </w:r>
      <w:r w:rsidRPr="00E73355">
        <w:t>платформе Движение Дети. Цель— собрать мнения детей от11 до18 лет из</w:t>
      </w:r>
      <w:r w:rsidR="00A63633" w:rsidRPr="00E73355">
        <w:t xml:space="preserve"> </w:t>
      </w:r>
      <w:r w:rsidRPr="00E73355">
        <w:t>всех регионов России о</w:t>
      </w:r>
      <w:r w:rsidR="00A63633" w:rsidRPr="00E73355">
        <w:t xml:space="preserve"> </w:t>
      </w:r>
      <w:r w:rsidRPr="00E73355">
        <w:t>том, каким должно стать российское движение детей и</w:t>
      </w:r>
      <w:r w:rsidR="00A63633" w:rsidRPr="00E73355">
        <w:t xml:space="preserve"> </w:t>
      </w:r>
      <w:r w:rsidRPr="00E73355">
        <w:t>молодежи. Конкурс пройдет по</w:t>
      </w:r>
      <w:r w:rsidR="00A63633" w:rsidRPr="00E73355">
        <w:t xml:space="preserve"> </w:t>
      </w:r>
      <w:r w:rsidRPr="00E73355">
        <w:t>нескольким номинациям. Кстати, авторы то</w:t>
      </w:r>
      <w:r w:rsidR="00A63633" w:rsidRPr="00E73355">
        <w:t>п-100 идей отправятся в</w:t>
      </w:r>
      <w:r w:rsidR="001643B7" w:rsidRPr="00E73355">
        <w:t xml:space="preserve"> </w:t>
      </w:r>
      <w:r w:rsidR="00A63633" w:rsidRPr="00E73355">
        <w:t>поездку «</w:t>
      </w:r>
      <w:r w:rsidRPr="00E73355">
        <w:t>Больше, чем путешествие</w:t>
      </w:r>
      <w:r w:rsidR="00A63633" w:rsidRPr="00E73355">
        <w:t>»</w:t>
      </w:r>
      <w:r w:rsidRPr="00E73355">
        <w:t>. Топ-20 команд станут участниками Съезда движения в</w:t>
      </w:r>
      <w:r w:rsidR="00A63633" w:rsidRPr="00E73355">
        <w:t xml:space="preserve"> </w:t>
      </w:r>
      <w:r w:rsidRPr="00E73355">
        <w:t>Москве в</w:t>
      </w:r>
      <w:r w:rsidR="00A63633" w:rsidRPr="00E73355">
        <w:t xml:space="preserve"> </w:t>
      </w:r>
      <w:r w:rsidRPr="00E73355">
        <w:t>декабре 2022 года. Можно еще успеть поучаствовать!</w:t>
      </w:r>
    </w:p>
    <w:p w:rsidR="00323216" w:rsidRPr="00E73355" w:rsidRDefault="00323216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 xml:space="preserve">В </w:t>
      </w:r>
      <w:proofErr w:type="spellStart"/>
      <w:r w:rsidRPr="00E73355">
        <w:t>Шумячском</w:t>
      </w:r>
      <w:proofErr w:type="spellEnd"/>
      <w:r w:rsidRPr="00E73355">
        <w:t xml:space="preserve"> районе развитию гражданско-патриотического движения и добровольчества уделяется должное внимание.</w:t>
      </w:r>
      <w:r w:rsidR="00310123" w:rsidRPr="00E73355">
        <w:t xml:space="preserve"> 38% учащихся заняты в детских общественных объединениях «Наследники героев», «Юный патриот», «Мы рядом», «</w:t>
      </w:r>
      <w:proofErr w:type="spellStart"/>
      <w:r w:rsidR="00310123" w:rsidRPr="00E73355">
        <w:t>Гагаринцы</w:t>
      </w:r>
      <w:proofErr w:type="spellEnd"/>
      <w:r w:rsidR="00310123" w:rsidRPr="00E73355">
        <w:t>», «Россияне», «Гардемарины», «Данко», «Добрые сердца», ВВПОД «</w:t>
      </w:r>
      <w:proofErr w:type="spellStart"/>
      <w:r w:rsidR="00310123" w:rsidRPr="00E73355">
        <w:t>Юнармия</w:t>
      </w:r>
      <w:proofErr w:type="spellEnd"/>
      <w:r w:rsidR="00310123" w:rsidRPr="00E73355">
        <w:t>».</w:t>
      </w:r>
    </w:p>
    <w:p w:rsidR="00860D55" w:rsidRPr="00E73355" w:rsidRDefault="00860D55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Инфраструктурные изменения, конечно</w:t>
      </w:r>
      <w:r w:rsidR="00565604" w:rsidRPr="00E73355">
        <w:t xml:space="preserve"> </w:t>
      </w:r>
      <w:r w:rsidRPr="00E73355">
        <w:t>же, влияют на</w:t>
      </w:r>
      <w:r w:rsidR="00565604" w:rsidRPr="00E73355">
        <w:t xml:space="preserve"> </w:t>
      </w:r>
      <w:r w:rsidRPr="00E73355">
        <w:t>доступность и</w:t>
      </w:r>
      <w:r w:rsidR="00565604" w:rsidRPr="00E73355">
        <w:t xml:space="preserve"> </w:t>
      </w:r>
      <w:r w:rsidRPr="00E73355">
        <w:t>качество образования. Но</w:t>
      </w:r>
      <w:r w:rsidR="00565604" w:rsidRPr="00E73355">
        <w:t xml:space="preserve"> </w:t>
      </w:r>
      <w:r w:rsidRPr="00E73355">
        <w:t>без специалистов, которые эти новые средства обучения и</w:t>
      </w:r>
      <w:r w:rsidR="00565604" w:rsidRPr="00E73355">
        <w:t xml:space="preserve"> </w:t>
      </w:r>
      <w:r w:rsidRPr="00E73355">
        <w:t>воспитания превращают в</w:t>
      </w:r>
      <w:r w:rsidR="00565604" w:rsidRPr="00E73355">
        <w:t xml:space="preserve"> </w:t>
      </w:r>
      <w:r w:rsidRPr="00E73355">
        <w:t>источник знания, развития, профессионального самоопределения качественного результата не</w:t>
      </w:r>
      <w:r w:rsidR="00565604" w:rsidRPr="00E73355">
        <w:t xml:space="preserve"> </w:t>
      </w:r>
      <w:r w:rsidRPr="00E73355">
        <w:t>достичь.</w:t>
      </w:r>
    </w:p>
    <w:p w:rsidR="006828C1" w:rsidRPr="00E73355" w:rsidRDefault="006828C1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rPr>
          <w:bCs/>
        </w:rPr>
        <w:t>Профессиональное развитие педагогических работников</w:t>
      </w:r>
      <w:r w:rsidRPr="00E73355">
        <w:t>— важное условие качественного образования.</w:t>
      </w:r>
    </w:p>
    <w:p w:rsidR="00941BDD" w:rsidRPr="00E73355" w:rsidRDefault="00941BDD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Коллеги, сегодня крайне важна подготовка кадров, для этого необходимо увеличить обучение по целевым договорам.</w:t>
      </w:r>
      <w:r w:rsidR="00311300" w:rsidRPr="00E73355">
        <w:t xml:space="preserve"> </w:t>
      </w:r>
      <w:r w:rsidR="00F27B67" w:rsidRPr="00E73355">
        <w:t>Главная задача— мотивационная, сориентировать старшеклассников на</w:t>
      </w:r>
      <w:r w:rsidR="00311300" w:rsidRPr="00E73355">
        <w:t xml:space="preserve"> </w:t>
      </w:r>
      <w:r w:rsidR="00F27B67" w:rsidRPr="00E73355">
        <w:t>выбор педагогических профессий.</w:t>
      </w:r>
    </w:p>
    <w:p w:rsidR="00941BDD" w:rsidRPr="00E73355" w:rsidRDefault="00941BDD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Внешние вызовы от общества и экономики определяют новые требования к качеству педагогических работников, их компетенциям и уровню профессиональной деятельности.</w:t>
      </w:r>
    </w:p>
    <w:p w:rsidR="00521C5F" w:rsidRPr="00E73355" w:rsidRDefault="00941BDD" w:rsidP="00E73355">
      <w:pPr>
        <w:pStyle w:val="a3"/>
        <w:spacing w:before="0" w:beforeAutospacing="0" w:after="0" w:afterAutospacing="0"/>
        <w:ind w:firstLine="709"/>
      </w:pPr>
      <w:r w:rsidRPr="00E73355">
        <w:t>Важным условием обеспечения профессионального роста является аттестация педагогов и руководителей.</w:t>
      </w:r>
    </w:p>
    <w:p w:rsidR="00043414" w:rsidRPr="00E73355" w:rsidRDefault="00043414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Система конкурсов профессионального педагогического мастерства— еще один ресурс для совершенствования педагогов</w:t>
      </w:r>
      <w:r w:rsidR="00311300" w:rsidRPr="00E73355">
        <w:t xml:space="preserve"> </w:t>
      </w:r>
      <w:r w:rsidRPr="00E73355">
        <w:t xml:space="preserve">— своеобразная интерактивная лаборатория непрерывного профессионального роста. </w:t>
      </w:r>
      <w:r w:rsidR="00311300" w:rsidRPr="00E73355">
        <w:t>Наши п</w:t>
      </w:r>
      <w:r w:rsidRPr="00E73355">
        <w:t>едагоги ежегодно демонстрируют результаты в</w:t>
      </w:r>
      <w:r w:rsidR="00311300" w:rsidRPr="00E73355">
        <w:t xml:space="preserve"> различных творческих </w:t>
      </w:r>
      <w:r w:rsidRPr="00E73355">
        <w:t xml:space="preserve">проектах. В 2021/2022 учебном году </w:t>
      </w:r>
      <w:r w:rsidR="00E2484D" w:rsidRPr="00E73355">
        <w:t>37</w:t>
      </w:r>
      <w:r w:rsidRPr="00E73355">
        <w:t xml:space="preserve"> педагогов стали победителями </w:t>
      </w:r>
      <w:r w:rsidR="00E2484D" w:rsidRPr="00E73355">
        <w:t xml:space="preserve">и призерами </w:t>
      </w:r>
      <w:r w:rsidRPr="00E73355">
        <w:t>конкурсов профессионального мастерства.</w:t>
      </w:r>
      <w:r w:rsidR="005C22BE" w:rsidRPr="00E73355">
        <w:t xml:space="preserve"> Семь педагогов представляли опыт своей работы на девятых зональных педагогических чтениях.</w:t>
      </w:r>
    </w:p>
    <w:p w:rsidR="000C1065" w:rsidRPr="00E73355" w:rsidRDefault="000C1065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Одна из</w:t>
      </w:r>
      <w:r w:rsidR="00314CFE" w:rsidRPr="00E73355">
        <w:t xml:space="preserve"> </w:t>
      </w:r>
      <w:r w:rsidRPr="00E73355">
        <w:t>ключевых компетенций руководителя, педагога</w:t>
      </w:r>
      <w:r w:rsidR="00314CFE" w:rsidRPr="00E73355">
        <w:t xml:space="preserve"> </w:t>
      </w:r>
      <w:r w:rsidRPr="00E73355">
        <w:t>— умение оценивать и</w:t>
      </w:r>
      <w:r w:rsidR="00314CFE" w:rsidRPr="00E73355">
        <w:t xml:space="preserve"> </w:t>
      </w:r>
      <w:r w:rsidRPr="00E73355">
        <w:t>анализировать качество своей деятельности и</w:t>
      </w:r>
      <w:r w:rsidR="00314CFE" w:rsidRPr="00E73355">
        <w:t xml:space="preserve"> </w:t>
      </w:r>
      <w:r w:rsidRPr="00E73355">
        <w:t>образовательного результата. Мы</w:t>
      </w:r>
      <w:r w:rsidR="00314CFE" w:rsidRPr="00E73355">
        <w:t xml:space="preserve"> </w:t>
      </w:r>
      <w:r w:rsidRPr="00E73355">
        <w:t>целенаправленно занимаемся развитием механизмов оценки качества образования. Результаты этой работы оцениваются на</w:t>
      </w:r>
      <w:r w:rsidR="00314CFE" w:rsidRPr="00E73355">
        <w:t xml:space="preserve"> </w:t>
      </w:r>
      <w:r w:rsidRPr="00E73355">
        <w:t>федеральном уровне в</w:t>
      </w:r>
      <w:r w:rsidR="00314CFE" w:rsidRPr="00E73355">
        <w:t xml:space="preserve"> </w:t>
      </w:r>
      <w:r w:rsidRPr="00E73355">
        <w:t>ходе мониторингов муниципальных механизмов, мотивирующего монит</w:t>
      </w:r>
      <w:r w:rsidR="00314CFE" w:rsidRPr="00E73355">
        <w:t>оринга.</w:t>
      </w:r>
    </w:p>
    <w:p w:rsidR="00356371" w:rsidRPr="00E73355" w:rsidRDefault="00356371" w:rsidP="00E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E7335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Президент Российской Федерации подписал указ о проведении в 2023 году в России Года педагога и наставника. Правительство должно разработать план мероприятий. Регионам также посоветовали проводить мероприятия в честь Года педагога и наставника.</w:t>
      </w:r>
    </w:p>
    <w:p w:rsidR="00356371" w:rsidRPr="00E73355" w:rsidRDefault="00356371" w:rsidP="00E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Путин В.В. решил поддержать особый статус педагогических работников, в том числе осуществляющих наставническую деятельность.</w:t>
      </w:r>
      <w:r w:rsidRPr="00E73355">
        <w:rPr>
          <w:rFonts w:ascii="Times New Roman" w:eastAsia="Times New Roman" w:hAnsi="Times New Roman" w:cs="Times New Roman"/>
          <w:sz w:val="24"/>
          <w:szCs w:val="24"/>
          <w:shd w:val="clear" w:color="auto" w:fill="FFFF9C"/>
          <w:lang w:eastAsia="ru-RU"/>
        </w:rPr>
        <w:t xml:space="preserve"> </w:t>
      </w:r>
    </w:p>
    <w:p w:rsidR="00941BDD" w:rsidRPr="00E73355" w:rsidRDefault="00550EAE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Изменение условий обучения приводит к</w:t>
      </w:r>
      <w:r w:rsidR="00314CFE" w:rsidRPr="00E73355">
        <w:t xml:space="preserve"> </w:t>
      </w:r>
      <w:r w:rsidRPr="00E73355">
        <w:t>обновлению педагогических технологий. Современный педагог должен быть интересным для своих воспитанников и</w:t>
      </w:r>
      <w:r w:rsidR="00314CFE" w:rsidRPr="00E73355">
        <w:t xml:space="preserve"> </w:t>
      </w:r>
      <w:r w:rsidRPr="00E73355">
        <w:t>поэтому он</w:t>
      </w:r>
      <w:r w:rsidR="00314CFE" w:rsidRPr="00E73355">
        <w:t xml:space="preserve"> </w:t>
      </w:r>
      <w:r w:rsidRPr="00E73355">
        <w:t xml:space="preserve">меняется: </w:t>
      </w:r>
      <w:r w:rsidRPr="00E73355">
        <w:lastRenderedPageBreak/>
        <w:t>использует социальные сети, цифровые ресурсы, участвует в</w:t>
      </w:r>
      <w:r w:rsidR="00314CFE" w:rsidRPr="00E73355">
        <w:t xml:space="preserve"> </w:t>
      </w:r>
      <w:r w:rsidRPr="00E73355">
        <w:t>совместных с</w:t>
      </w:r>
      <w:r w:rsidR="00314CFE" w:rsidRPr="00E73355">
        <w:t xml:space="preserve"> </w:t>
      </w:r>
      <w:r w:rsidRPr="00E73355">
        <w:t>обучающимися проектах и</w:t>
      </w:r>
      <w:r w:rsidR="00314CFE" w:rsidRPr="00E73355">
        <w:t xml:space="preserve"> </w:t>
      </w:r>
      <w:r w:rsidRPr="00E73355">
        <w:t>кружковой деятельности. Не</w:t>
      </w:r>
      <w:r w:rsidR="00314CFE" w:rsidRPr="00E73355">
        <w:t xml:space="preserve"> </w:t>
      </w:r>
      <w:r w:rsidRPr="00E73355">
        <w:t>случайно при Министерстве просвещения России создан совет учителей-блогеров.</w:t>
      </w:r>
    </w:p>
    <w:p w:rsidR="00941BDD" w:rsidRPr="00E73355" w:rsidRDefault="00941BDD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Важным направлением работы является укрепление здоровья школьников и поддержка семей с детьми, включающ</w:t>
      </w:r>
      <w:r w:rsidR="001643B7" w:rsidRPr="00E73355">
        <w:t>е</w:t>
      </w:r>
      <w:r w:rsidRPr="00E73355">
        <w:t>е организацию качественного бесплатного горячего питания.</w:t>
      </w:r>
    </w:p>
    <w:p w:rsidR="00941BDD" w:rsidRPr="00E73355" w:rsidRDefault="00521C5F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В</w:t>
      </w:r>
      <w:r w:rsidR="00941BDD" w:rsidRPr="00E73355">
        <w:t>о всех школах организовано осуществление родительского контроля за организацией питания.</w:t>
      </w:r>
      <w:r w:rsidR="00314CFE" w:rsidRPr="00E73355">
        <w:t xml:space="preserve"> </w:t>
      </w:r>
      <w:r w:rsidR="00CA224F" w:rsidRPr="00E73355">
        <w:t>Родители участвуют в заседаниях областного родительского собрания.</w:t>
      </w:r>
    </w:p>
    <w:p w:rsidR="00314CFE" w:rsidRPr="00E73355" w:rsidRDefault="00314CFE" w:rsidP="00E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продовольственного обеспечения осуществляется за счет федерального</w:t>
      </w:r>
      <w:r w:rsidRPr="00E733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регионального, местного бюджетов и за счет родительской платы. Все средства, выделяемые на цели организации горячего питания обучающихся, расходуются в полном объеме.</w:t>
      </w:r>
    </w:p>
    <w:p w:rsidR="00314CFE" w:rsidRPr="00E73355" w:rsidRDefault="00314CFE" w:rsidP="00E73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горячего питание (завтрака) для учащихся 1 – 4-х классов составляет 66,45 рублей в день, для учащихся 5 – 11-х классов из малоимущих семей стоимость завтрака в этом учебном году увеличится до 50 рублей в день.</w:t>
      </w:r>
    </w:p>
    <w:p w:rsidR="00314CFE" w:rsidRPr="00E73355" w:rsidRDefault="00314CFE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 xml:space="preserve">Охват бесплатным горячим питанием обучающихся с 1 по 4 класс во всех </w:t>
      </w:r>
      <w:r w:rsidR="001643B7" w:rsidRPr="00E73355">
        <w:t>школах</w:t>
      </w:r>
      <w:r w:rsidR="00FE2154" w:rsidRPr="00E73355">
        <w:t xml:space="preserve"> составляет 100%.</w:t>
      </w:r>
    </w:p>
    <w:p w:rsidR="00941BDD" w:rsidRPr="00E73355" w:rsidRDefault="00941BDD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С 2021 года реализуется федеральный проект «Патриотическое воспитание граждан в Российской Федерации». Министерством просвещения РФ перед регионами поставлена задача в наступающем учебном году по совершенствованию воспитательной среды за счет школьных спортивных клубов, театров, музеев, школьных лесничеств, по созданию инфо</w:t>
      </w:r>
      <w:r w:rsidR="00521C5F" w:rsidRPr="00E73355">
        <w:t>рмационно-библиотечных центров.</w:t>
      </w:r>
    </w:p>
    <w:p w:rsidR="00941BDD" w:rsidRPr="00E73355" w:rsidRDefault="00941BDD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 xml:space="preserve">В рамках </w:t>
      </w:r>
      <w:r w:rsidR="00356371" w:rsidRPr="00E73355">
        <w:t xml:space="preserve">этого </w:t>
      </w:r>
      <w:r w:rsidRPr="00E73355">
        <w:t xml:space="preserve">проекта </w:t>
      </w:r>
      <w:r w:rsidR="001643B7" w:rsidRPr="00E73355">
        <w:t xml:space="preserve">138 </w:t>
      </w:r>
      <w:r w:rsidRPr="00E73355">
        <w:t>школьник</w:t>
      </w:r>
      <w:r w:rsidR="001643B7" w:rsidRPr="00E73355">
        <w:t>ов</w:t>
      </w:r>
      <w:r w:rsidRPr="00E73355">
        <w:t xml:space="preserve"> по «Пушкинской карте» посетили музеи, экскурсии патриотич</w:t>
      </w:r>
      <w:r w:rsidR="00521C5F" w:rsidRPr="00E73355">
        <w:t>еской направленности, спектакли, кинотеатры.</w:t>
      </w:r>
    </w:p>
    <w:p w:rsidR="00941BDD" w:rsidRPr="00E73355" w:rsidRDefault="001643B7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Обращаясь к представителям</w:t>
      </w:r>
      <w:r w:rsidR="00941BDD" w:rsidRPr="00E73355">
        <w:t xml:space="preserve"> управленческого корпуса</w:t>
      </w:r>
      <w:r w:rsidRPr="00E73355">
        <w:t>,</w:t>
      </w:r>
      <w:r w:rsidR="00941BDD" w:rsidRPr="00E73355">
        <w:t xml:space="preserve"> прошу особое внимание уделить задаче мотивации к изменениям, вовлечению всех заинтересованных групп в процессы преобразований и выстраивани</w:t>
      </w:r>
      <w:r w:rsidR="00356371" w:rsidRPr="00E73355">
        <w:t>я</w:t>
      </w:r>
      <w:r w:rsidR="00941BDD" w:rsidRPr="00E73355">
        <w:t xml:space="preserve"> их продуктивного сотрудничества. Без механизмов поддержки инициативы и развития партнерства родителей, педагогов, работодателей, представителей общественности нам не справиться с поставленными задачами.</w:t>
      </w:r>
    </w:p>
    <w:p w:rsidR="00941BDD" w:rsidRPr="00E73355" w:rsidRDefault="00941BDD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Уважаемые коллеги, таким образом, нас с вами в этом году ждут большие перемены.</w:t>
      </w:r>
    </w:p>
    <w:p w:rsidR="00521C5F" w:rsidRPr="00E73355" w:rsidRDefault="00521C5F" w:rsidP="00E73355">
      <w:pPr>
        <w:pStyle w:val="a3"/>
        <w:spacing w:before="0" w:beforeAutospacing="0" w:after="0" w:afterAutospacing="0"/>
        <w:ind w:firstLine="709"/>
      </w:pPr>
      <w:r w:rsidRPr="00E73355">
        <w:t>Задачи</w:t>
      </w:r>
      <w:r w:rsidR="001643B7" w:rsidRPr="00E73355">
        <w:t xml:space="preserve">, стоящие </w:t>
      </w:r>
      <w:r w:rsidRPr="00E73355">
        <w:t xml:space="preserve">перед системой образования в </w:t>
      </w:r>
      <w:r w:rsidR="001643B7" w:rsidRPr="00E73355">
        <w:t>предстоящем</w:t>
      </w:r>
      <w:r w:rsidR="007F4F3D" w:rsidRPr="00E73355">
        <w:t xml:space="preserve"> учебном году:</w:t>
      </w:r>
    </w:p>
    <w:p w:rsidR="007F4F3D" w:rsidRPr="00E73355" w:rsidRDefault="007F4F3D" w:rsidP="00E73355">
      <w:pPr>
        <w:pStyle w:val="a3"/>
        <w:spacing w:before="0" w:beforeAutospacing="0" w:after="0" w:afterAutospacing="0"/>
        <w:ind w:firstLine="709"/>
      </w:pPr>
      <w:r w:rsidRPr="00E73355">
        <w:t>1. Создание условий для раннего развития детей.</w:t>
      </w:r>
    </w:p>
    <w:p w:rsidR="007F4F3D" w:rsidRPr="00E73355" w:rsidRDefault="007F4F3D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2. Изменение подходов в управленческой деятельности руководителей образовательных организаций с целью повышения качества образования: разработка объективной внутренней системы оценки качества образования.</w:t>
      </w:r>
    </w:p>
    <w:p w:rsidR="007F4F3D" w:rsidRPr="00E73355" w:rsidRDefault="007F4F3D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3. Продолжение работы по направлениям:</w:t>
      </w:r>
    </w:p>
    <w:p w:rsidR="007F4F3D" w:rsidRPr="00E73355" w:rsidRDefault="007F4F3D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-</w:t>
      </w:r>
      <w:r w:rsidR="00FE2154" w:rsidRPr="00E73355">
        <w:t xml:space="preserve"> </w:t>
      </w:r>
      <w:r w:rsidRPr="00E73355">
        <w:t>снижение дефицита педагогических кадров и скрытой кадровой потребности;</w:t>
      </w:r>
    </w:p>
    <w:p w:rsidR="007F4F3D" w:rsidRPr="00E73355" w:rsidRDefault="007F4F3D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- повышение общественного статуса педагогической профессии, снижения риска профессионального выгорания педагогических работников.</w:t>
      </w:r>
    </w:p>
    <w:p w:rsidR="00877383" w:rsidRPr="00E73355" w:rsidRDefault="00877383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4. Разработка программ подготовки одаренных детей.</w:t>
      </w:r>
    </w:p>
    <w:p w:rsidR="00877383" w:rsidRPr="00E73355" w:rsidRDefault="00877383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5. Обеспечение условий для реализации федерального проекта «Разговоры о важном».</w:t>
      </w:r>
    </w:p>
    <w:p w:rsidR="00877383" w:rsidRPr="00E73355" w:rsidRDefault="00877383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6. Создание условий для организации массового просвещения родителей в вопросах воспитания с привлечением общественных и религиозных деятелей, представителей культуры и искусства.</w:t>
      </w:r>
    </w:p>
    <w:p w:rsidR="00877383" w:rsidRPr="00E73355" w:rsidRDefault="00877383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7. Принятие организационно-управленческих мер по увеличению численности обучающихся, участвующих в деятельности детских общественных объединений и волонтерском движении.</w:t>
      </w:r>
    </w:p>
    <w:p w:rsidR="001643B7" w:rsidRPr="00E73355" w:rsidRDefault="00FE2154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П</w:t>
      </w:r>
      <w:r w:rsidR="00941BDD" w:rsidRPr="00E73355">
        <w:t xml:space="preserve">оздравляю </w:t>
      </w:r>
      <w:r w:rsidRPr="00E73355">
        <w:t>с началом учебного года и желаю</w:t>
      </w:r>
      <w:r w:rsidR="00941BDD" w:rsidRPr="00E73355">
        <w:t>, чтобы этот год был ярким, насыщенным, плодотворным и успешным. Терпения в работе, мудрости, творческих и научных достижений, оптимистичного настроя!</w:t>
      </w:r>
    </w:p>
    <w:p w:rsidR="00941BDD" w:rsidRPr="00E73355" w:rsidRDefault="00941BDD" w:rsidP="00E73355">
      <w:pPr>
        <w:pStyle w:val="a3"/>
        <w:spacing w:before="0" w:beforeAutospacing="0" w:after="0" w:afterAutospacing="0"/>
        <w:ind w:firstLine="709"/>
        <w:jc w:val="both"/>
      </w:pPr>
      <w:r w:rsidRPr="00E73355">
        <w:t>Удачи и пусть все получится!</w:t>
      </w:r>
    </w:p>
    <w:sectPr w:rsidR="00941BDD" w:rsidRPr="00E73355" w:rsidSect="00AD59AD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62E"/>
    <w:rsid w:val="00001D79"/>
    <w:rsid w:val="00021EDC"/>
    <w:rsid w:val="00043414"/>
    <w:rsid w:val="00045C1F"/>
    <w:rsid w:val="00075F5B"/>
    <w:rsid w:val="00093AC2"/>
    <w:rsid w:val="00097FE8"/>
    <w:rsid w:val="000B6EEF"/>
    <w:rsid w:val="000C1065"/>
    <w:rsid w:val="000C6F19"/>
    <w:rsid w:val="00152A5C"/>
    <w:rsid w:val="001643B7"/>
    <w:rsid w:val="00164720"/>
    <w:rsid w:val="002454A8"/>
    <w:rsid w:val="00286F83"/>
    <w:rsid w:val="00290FE2"/>
    <w:rsid w:val="00292A76"/>
    <w:rsid w:val="002E2185"/>
    <w:rsid w:val="002F3AB6"/>
    <w:rsid w:val="00310123"/>
    <w:rsid w:val="00311300"/>
    <w:rsid w:val="00314CFE"/>
    <w:rsid w:val="00323216"/>
    <w:rsid w:val="003430FB"/>
    <w:rsid w:val="00356371"/>
    <w:rsid w:val="00391ACB"/>
    <w:rsid w:val="003A083C"/>
    <w:rsid w:val="003A5A62"/>
    <w:rsid w:val="003C0E3D"/>
    <w:rsid w:val="003D5A03"/>
    <w:rsid w:val="0041789B"/>
    <w:rsid w:val="004334CE"/>
    <w:rsid w:val="00451776"/>
    <w:rsid w:val="00455627"/>
    <w:rsid w:val="004B70C5"/>
    <w:rsid w:val="00521C5F"/>
    <w:rsid w:val="00550EAE"/>
    <w:rsid w:val="0055762E"/>
    <w:rsid w:val="00565604"/>
    <w:rsid w:val="00566CD8"/>
    <w:rsid w:val="0057260A"/>
    <w:rsid w:val="00585236"/>
    <w:rsid w:val="005A30B5"/>
    <w:rsid w:val="005C22BE"/>
    <w:rsid w:val="006369C3"/>
    <w:rsid w:val="006774F4"/>
    <w:rsid w:val="006828C1"/>
    <w:rsid w:val="00686008"/>
    <w:rsid w:val="006A1917"/>
    <w:rsid w:val="006A7F2B"/>
    <w:rsid w:val="006B2EDF"/>
    <w:rsid w:val="006E0178"/>
    <w:rsid w:val="006E18A2"/>
    <w:rsid w:val="006F5066"/>
    <w:rsid w:val="006F57D1"/>
    <w:rsid w:val="00703F81"/>
    <w:rsid w:val="00717230"/>
    <w:rsid w:val="00722242"/>
    <w:rsid w:val="00727E60"/>
    <w:rsid w:val="0078194B"/>
    <w:rsid w:val="007B0E86"/>
    <w:rsid w:val="007E2726"/>
    <w:rsid w:val="007F4F3D"/>
    <w:rsid w:val="00816460"/>
    <w:rsid w:val="00844D50"/>
    <w:rsid w:val="00860D55"/>
    <w:rsid w:val="0087625B"/>
    <w:rsid w:val="00877383"/>
    <w:rsid w:val="00896A0B"/>
    <w:rsid w:val="008D3564"/>
    <w:rsid w:val="00941BDD"/>
    <w:rsid w:val="0095699A"/>
    <w:rsid w:val="009947A2"/>
    <w:rsid w:val="009F4774"/>
    <w:rsid w:val="00A02241"/>
    <w:rsid w:val="00A27BB3"/>
    <w:rsid w:val="00A63633"/>
    <w:rsid w:val="00A74EEB"/>
    <w:rsid w:val="00AD59AD"/>
    <w:rsid w:val="00AE4647"/>
    <w:rsid w:val="00B0099A"/>
    <w:rsid w:val="00B739A9"/>
    <w:rsid w:val="00BB2EB9"/>
    <w:rsid w:val="00BB5633"/>
    <w:rsid w:val="00BC753F"/>
    <w:rsid w:val="00C13010"/>
    <w:rsid w:val="00C16B45"/>
    <w:rsid w:val="00C35C79"/>
    <w:rsid w:val="00C572ED"/>
    <w:rsid w:val="00C909F9"/>
    <w:rsid w:val="00C9356A"/>
    <w:rsid w:val="00CA224F"/>
    <w:rsid w:val="00CB2003"/>
    <w:rsid w:val="00CE6DBB"/>
    <w:rsid w:val="00CF4C08"/>
    <w:rsid w:val="00D32034"/>
    <w:rsid w:val="00D35574"/>
    <w:rsid w:val="00D8613B"/>
    <w:rsid w:val="00DC2EF2"/>
    <w:rsid w:val="00DD2C1F"/>
    <w:rsid w:val="00DD700C"/>
    <w:rsid w:val="00DF6607"/>
    <w:rsid w:val="00E20D5D"/>
    <w:rsid w:val="00E216E7"/>
    <w:rsid w:val="00E2484D"/>
    <w:rsid w:val="00E361AE"/>
    <w:rsid w:val="00E4270F"/>
    <w:rsid w:val="00E527F9"/>
    <w:rsid w:val="00E66563"/>
    <w:rsid w:val="00E73355"/>
    <w:rsid w:val="00E97076"/>
    <w:rsid w:val="00EA2E0C"/>
    <w:rsid w:val="00EA7ADC"/>
    <w:rsid w:val="00ED1E99"/>
    <w:rsid w:val="00EE25B8"/>
    <w:rsid w:val="00F1109B"/>
    <w:rsid w:val="00F12E7B"/>
    <w:rsid w:val="00F1371E"/>
    <w:rsid w:val="00F27B67"/>
    <w:rsid w:val="00F27FB4"/>
    <w:rsid w:val="00FA3670"/>
    <w:rsid w:val="00FE2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0584"/>
  <w15:docId w15:val="{1439E3EF-E93A-4EE2-BFC5-03B34817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1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45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F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7625B"/>
  </w:style>
  <w:style w:type="paragraph" w:styleId="a6">
    <w:name w:val="header"/>
    <w:basedOn w:val="a"/>
    <w:link w:val="a7"/>
    <w:uiPriority w:val="99"/>
    <w:semiHidden/>
    <w:unhideWhenUsed/>
    <w:rsid w:val="00314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4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2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374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2740</Words>
  <Characters>15622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2024-05-23T13:44:00Z</cp:lastPrinted>
  <dcterms:created xsi:type="dcterms:W3CDTF">2022-08-24T11:47:00Z</dcterms:created>
  <dcterms:modified xsi:type="dcterms:W3CDTF">2024-05-23T13:45:00Z</dcterms:modified>
</cp:coreProperties>
</file>