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68" w:rsidRPr="006C5FFE" w:rsidRDefault="00451968" w:rsidP="00051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968" w:rsidRPr="006C5FFE" w:rsidRDefault="008E4984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51968" w:rsidRPr="006C5FFE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6C5FFE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9A">
        <w:rPr>
          <w:rFonts w:ascii="Times New Roman" w:hAnsi="Times New Roman" w:cs="Times New Roman"/>
          <w:sz w:val="28"/>
          <w:szCs w:val="28"/>
        </w:rPr>
        <w:t>от   03 марта  2017</w:t>
      </w:r>
      <w:r w:rsidR="00AD47F7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8E498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129A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8E4984">
        <w:rPr>
          <w:rFonts w:ascii="Times New Roman" w:hAnsi="Times New Roman" w:cs="Times New Roman"/>
          <w:sz w:val="28"/>
          <w:szCs w:val="28"/>
        </w:rPr>
        <w:t>-р</w:t>
      </w:r>
      <w:r w:rsidR="00451968"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51968" w:rsidRPr="006C5FFE" w:rsidTr="00451968">
        <w:trPr>
          <w:trHeight w:val="28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-30"/>
              <w:tblW w:w="9570" w:type="dxa"/>
              <w:tblLook w:val="01E0"/>
            </w:tblPr>
            <w:tblGrid>
              <w:gridCol w:w="9570"/>
            </w:tblGrid>
            <w:tr w:rsidR="006C5FFE" w:rsidRPr="006C5FFE" w:rsidTr="006C5FFE">
              <w:tc>
                <w:tcPr>
                  <w:tcW w:w="9570" w:type="dxa"/>
                </w:tcPr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мерах по подготовке к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безаварийному</w:t>
                  </w:r>
                  <w:proofErr w:type="gramEnd"/>
                </w:p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ропуску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весеннего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AD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половодья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 территории  Студенецкого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поселения       Шумячского           района  </w:t>
                  </w:r>
                </w:p>
                <w:p w:rsidR="00AD47F7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Смоленской  области</w:t>
                  </w:r>
                </w:p>
                <w:p w:rsidR="00AD47F7" w:rsidRPr="006C5FFE" w:rsidRDefault="00AD47F7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968" w:rsidRPr="006C5FFE" w:rsidRDefault="00451968" w:rsidP="006C5FFE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9A366B" w:rsidRPr="006C5FFE" w:rsidRDefault="009A366B" w:rsidP="006C5FFE">
      <w:pPr>
        <w:pStyle w:val="a3"/>
        <w:rPr>
          <w:sz w:val="28"/>
          <w:szCs w:val="28"/>
        </w:rPr>
      </w:pPr>
    </w:p>
    <w:p w:rsidR="006C5FFE" w:rsidRPr="006C5FFE" w:rsidRDefault="008E4984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Уставом Студенецкого сельского поселения Шумячского района Смоленской области,</w:t>
      </w:r>
      <w:r w:rsidRPr="006C5FFE">
        <w:rPr>
          <w:rFonts w:ascii="Times New Roman" w:hAnsi="Times New Roman" w:cs="Times New Roman"/>
          <w:sz w:val="28"/>
          <w:szCs w:val="28"/>
        </w:rPr>
        <w:t xml:space="preserve"> </w:t>
      </w:r>
      <w:r w:rsidR="009A366B" w:rsidRPr="006C5F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своевременного и качественного проведения мероприятий, принятия конкретных мер по предупреждению чрезвычайных ситуаций, связанных с весенним половодьем </w:t>
      </w:r>
      <w:r w:rsidR="006C5FFE">
        <w:rPr>
          <w:rFonts w:ascii="Times New Roman" w:hAnsi="Times New Roman" w:cs="Times New Roman"/>
          <w:sz w:val="28"/>
          <w:szCs w:val="28"/>
        </w:rPr>
        <w:t xml:space="preserve"> </w:t>
      </w:r>
      <w:r w:rsidR="0005129A">
        <w:rPr>
          <w:rFonts w:ascii="Times New Roman" w:hAnsi="Times New Roman" w:cs="Times New Roman"/>
          <w:sz w:val="28"/>
          <w:szCs w:val="28"/>
        </w:rPr>
        <w:t>в 2017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A366B" w:rsidRPr="006C5FFE" w:rsidRDefault="009A366B" w:rsidP="006C5FFE">
      <w:pPr>
        <w:pStyle w:val="a3"/>
        <w:ind w:firstLine="0"/>
        <w:rPr>
          <w:sz w:val="28"/>
          <w:szCs w:val="28"/>
        </w:rPr>
      </w:pP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мероприятий по подготовке к безаварийн</w:t>
      </w:r>
      <w:r w:rsidR="003247D2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05129A">
        <w:rPr>
          <w:rFonts w:ascii="Times New Roman" w:eastAsia="Times New Roman" w:hAnsi="Times New Roman" w:cs="Times New Roman"/>
          <w:sz w:val="28"/>
          <w:szCs w:val="28"/>
        </w:rPr>
        <w:t>пропуску паводковых вод 2017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Студенецкого  сельского  поселения  Шумячского района  Смоленской  области  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3247D2">
        <w:rPr>
          <w:rFonts w:ascii="Times New Roman" w:eastAsia="Times New Roman" w:hAnsi="Times New Roman" w:cs="Times New Roman"/>
          <w:sz w:val="28"/>
          <w:szCs w:val="28"/>
        </w:rPr>
        <w:t xml:space="preserve">  №1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. Руководителям учреждений, организаций и предприятий, независимо от форм собственности, расположенных на территории сельского поселения, 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ценностей, производства и окружающей  среды от возможных последствий паводка.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Руководителю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учреждения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51968" w:rsidRPr="006C5FFE">
        <w:rPr>
          <w:rFonts w:ascii="Times New Roman" w:hAnsi="Times New Roman" w:cs="Times New Roman"/>
          <w:sz w:val="28"/>
          <w:szCs w:val="28"/>
        </w:rPr>
        <w:t>. Создать оперативный штаб КЧС и ОПБ (Приложение № 2)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51968" w:rsidRPr="006C5FFE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451968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968" w:rsidRPr="006C5FFE">
        <w:rPr>
          <w:rFonts w:ascii="Times New Roman" w:hAnsi="Times New Roman" w:cs="Times New Roman"/>
          <w:sz w:val="28"/>
          <w:szCs w:val="28"/>
        </w:rPr>
        <w:t>.1. Оперативный штаб является координационным органом, обеспечивающим согласованные действия органов местного самоуправления и организаций при планировании и исполнении ими противопаводковых мероприятий, а также мероприятий по защите населения и недопущению материального ущерба в период весеннего половодья и летне-осенних паводков.</w:t>
      </w:r>
    </w:p>
    <w:p w:rsidR="00451968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451968" w:rsidRPr="006C5FFE">
        <w:rPr>
          <w:rFonts w:ascii="Times New Roman" w:hAnsi="Times New Roman" w:cs="Times New Roman"/>
          <w:sz w:val="28"/>
          <w:szCs w:val="28"/>
        </w:rPr>
        <w:t>. Решения оперативного штаба, принятые в пределах его компетенции и направленные на предупреждение чрезвычайных ситуаций, являются обязательными для исполнения всеми организациями независимо от их организационно-правовой формы собственности, а также гражданами, проживающими на территории  Студенецкого сельского поселения Шумячского района Смоленской области</w:t>
      </w:r>
    </w:p>
    <w:p w:rsid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3247D2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И.В. Кулешова</w:t>
      </w: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7" w:rsidRDefault="00AD47F7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84" w:rsidRDefault="008E4984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84" w:rsidRDefault="008E4984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84" w:rsidRDefault="008E4984" w:rsidP="00AD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1968" w:rsidRPr="006C5FFE" w:rsidRDefault="006572CE" w:rsidP="008E4984">
      <w:pPr>
        <w:spacing w:after="0" w:line="240" w:lineRule="auto"/>
        <w:ind w:left="4480"/>
        <w:jc w:val="center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по организации безаварийного пропуска весеннего половодья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на  территории  Студенецкого  сельского  поселения 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</w:p>
    <w:p w:rsidR="00451968" w:rsidRPr="006C5FFE" w:rsidRDefault="00451968" w:rsidP="000F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68"/>
        <w:gridCol w:w="1701"/>
        <w:gridCol w:w="2410"/>
      </w:tblGrid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при Администрации Студенецкого сельского поселения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Смоленской    области 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оперативный штаб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 и  провести  организационное </w:t>
            </w:r>
            <w:r w:rsidR="00315E8F" w:rsidRPr="006C5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5129A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предприятий, организаций о задачах по принятию необходимых мер по подготовке предприятий и организаций сельского хозяйства к пропуску паводковых вод, предупреждению и ликвидации возможных неблагоприятных последствий половодья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5129A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0F5B72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>бследование автодорог и сооружений на них на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к пропуску весеннего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5129A">
              <w:rPr>
                <w:rFonts w:ascii="Times New Roman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A0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по открытию отверстий круглых труб от снега и льда на автодорогах и в населённых пунктах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5129A">
              <w:rPr>
                <w:rFonts w:ascii="Times New Roman" w:hAnsi="Times New Roman" w:cs="Times New Roman"/>
                <w:sz w:val="28"/>
                <w:szCs w:val="28"/>
              </w:rPr>
              <w:t xml:space="preserve"> 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0F5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Организовать расчистку дорог и съездов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05129A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15.03.2017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3247D2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наблюдения за уровнем паводковых вод на гидротехнических сооружениях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</w:t>
            </w:r>
            <w:r w:rsidR="00315E8F" w:rsidRPr="006C5FFE">
              <w:rPr>
                <w:rFonts w:ascii="Times New Roman" w:hAnsi="Times New Roman" w:cs="Times New Roman"/>
                <w:sz w:val="28"/>
                <w:szCs w:val="28"/>
              </w:rPr>
              <w:t>ЧС  поселения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247D2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складывающейся обстановке на водоемах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штаба.</w:t>
            </w:r>
          </w:p>
        </w:tc>
      </w:tr>
    </w:tbl>
    <w:p w:rsidR="00315E8F" w:rsidRPr="006C5FFE" w:rsidRDefault="00315E8F" w:rsidP="00F0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8F" w:rsidRPr="006C5FFE" w:rsidRDefault="00315E8F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30C" w:rsidRDefault="00E3230C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7D2" w:rsidRDefault="003247D2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984" w:rsidRDefault="008E4984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984" w:rsidRDefault="008E4984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968" w:rsidRPr="00F06FFB" w:rsidRDefault="00451968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F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tbl>
      <w:tblPr>
        <w:tblW w:w="6204" w:type="dxa"/>
        <w:tblLook w:val="01E0"/>
      </w:tblPr>
      <w:tblGrid>
        <w:gridCol w:w="6204"/>
      </w:tblGrid>
      <w:tr w:rsidR="008E4984" w:rsidRPr="00F06FFB" w:rsidTr="008E4984">
        <w:trPr>
          <w:trHeight w:val="1236"/>
        </w:trPr>
        <w:tc>
          <w:tcPr>
            <w:tcW w:w="6204" w:type="dxa"/>
          </w:tcPr>
          <w:p w:rsidR="008E4984" w:rsidRPr="00F06FFB" w:rsidRDefault="008E4984" w:rsidP="006C5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968" w:rsidRPr="006C5FFE" w:rsidRDefault="00451968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С О С Т А В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оператив</w:t>
      </w:r>
      <w:r w:rsidR="00F06FFB">
        <w:rPr>
          <w:rFonts w:ascii="Times New Roman" w:hAnsi="Times New Roman" w:cs="Times New Roman"/>
          <w:sz w:val="28"/>
          <w:szCs w:val="28"/>
        </w:rPr>
        <w:t>ного штаба КЧС и ОПБ Студенец</w:t>
      </w:r>
      <w:r w:rsidRPr="006C5FFE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0"/>
        <w:gridCol w:w="5216"/>
      </w:tblGrid>
      <w:tr w:rsidR="00451968" w:rsidRPr="006C5FFE" w:rsidTr="003247D2">
        <w:tc>
          <w:tcPr>
            <w:tcW w:w="4780" w:type="dxa"/>
            <w:hideMark/>
          </w:tcPr>
          <w:p w:rsidR="00451968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 Инна  Витальевна</w:t>
            </w:r>
          </w:p>
        </w:tc>
        <w:tc>
          <w:tcPr>
            <w:tcW w:w="5216" w:type="dxa"/>
          </w:tcPr>
          <w:p w:rsidR="00451968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Глава  муниципального  образования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 xml:space="preserve"> Студенец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>ской области, специалист по ГО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ЧС- руководитель штаба</w:t>
            </w: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3247D2">
        <w:tc>
          <w:tcPr>
            <w:tcW w:w="4780" w:type="dxa"/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5216" w:type="dxa"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3247D2">
        <w:tc>
          <w:tcPr>
            <w:tcW w:w="4780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Наталья  Станиславовна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- Старший ме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>неджер Администрации Студенец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3247D2" w:rsidRPr="006C5FFE" w:rsidTr="003247D2">
        <w:tc>
          <w:tcPr>
            <w:tcW w:w="4780" w:type="dxa"/>
          </w:tcPr>
          <w:p w:rsidR="003247D2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 Наталья  Михайловна</w:t>
            </w:r>
          </w:p>
        </w:tc>
        <w:tc>
          <w:tcPr>
            <w:tcW w:w="5216" w:type="dxa"/>
          </w:tcPr>
          <w:p w:rsidR="003247D2" w:rsidRPr="006C5FFE" w:rsidRDefault="003247D2" w:rsidP="0092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92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Администрации Студенец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3247D2" w:rsidRPr="006C5FFE" w:rsidTr="003247D2">
        <w:tc>
          <w:tcPr>
            <w:tcW w:w="4780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  Виктор Парфенович</w:t>
            </w:r>
          </w:p>
        </w:tc>
        <w:tc>
          <w:tcPr>
            <w:tcW w:w="5216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 директор ООО  «Нива»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247D2" w:rsidRPr="006C5FFE" w:rsidTr="003247D2">
        <w:tc>
          <w:tcPr>
            <w:tcW w:w="4780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 Светлана  Викторовна</w:t>
            </w:r>
          </w:p>
        </w:tc>
        <w:tc>
          <w:tcPr>
            <w:tcW w:w="5216" w:type="dxa"/>
          </w:tcPr>
          <w:p w:rsidR="003247D2" w:rsidRPr="006C5FFE" w:rsidRDefault="003247D2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7D2" w:rsidRPr="006C5FFE" w:rsidRDefault="003247D2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 СОГБУ  «Студенецкий  ДИПИ»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78" w:rsidRPr="006C5FFE" w:rsidRDefault="00E0387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878" w:rsidRPr="006C5FFE" w:rsidSect="0045196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51968"/>
    <w:rsid w:val="0005129A"/>
    <w:rsid w:val="000B70AE"/>
    <w:rsid w:val="000F5B72"/>
    <w:rsid w:val="00207A67"/>
    <w:rsid w:val="0027062D"/>
    <w:rsid w:val="00315E8F"/>
    <w:rsid w:val="003247D2"/>
    <w:rsid w:val="00366062"/>
    <w:rsid w:val="00451968"/>
    <w:rsid w:val="004B72AD"/>
    <w:rsid w:val="006572CE"/>
    <w:rsid w:val="0066161A"/>
    <w:rsid w:val="006C5FFE"/>
    <w:rsid w:val="006D5BC0"/>
    <w:rsid w:val="008E4984"/>
    <w:rsid w:val="00962B2D"/>
    <w:rsid w:val="009A366B"/>
    <w:rsid w:val="00A04C1C"/>
    <w:rsid w:val="00AD47F7"/>
    <w:rsid w:val="00B638CB"/>
    <w:rsid w:val="00B66C0E"/>
    <w:rsid w:val="00BA666B"/>
    <w:rsid w:val="00C806D3"/>
    <w:rsid w:val="00C8793C"/>
    <w:rsid w:val="00E03878"/>
    <w:rsid w:val="00E16B06"/>
    <w:rsid w:val="00E3230C"/>
    <w:rsid w:val="00EB701D"/>
    <w:rsid w:val="00F0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7"/>
  </w:style>
  <w:style w:type="paragraph" w:styleId="2">
    <w:name w:val="heading 2"/>
    <w:basedOn w:val="a"/>
    <w:next w:val="a"/>
    <w:link w:val="20"/>
    <w:qFormat/>
    <w:rsid w:val="009A36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A3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3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A366B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9A36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A366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86D7-A50B-4492-9121-73ECC5C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2017-03-09T08:46:00Z</cp:lastPrinted>
  <dcterms:created xsi:type="dcterms:W3CDTF">2019-07-23T08:42:00Z</dcterms:created>
  <dcterms:modified xsi:type="dcterms:W3CDTF">2019-07-23T08:42:00Z</dcterms:modified>
</cp:coreProperties>
</file>