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6C" w:rsidRDefault="00E81B57" w:rsidP="00E81B57">
      <w:pPr>
        <w:ind w:firstLine="0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6pt;height:58.6pt" o:ole="" fillcolor="window">
            <v:imagedata r:id="rId6" o:title=""/>
          </v:shape>
          <o:OLEObject Type="Embed" ProgID="Word.Picture.8" ShapeID="_x0000_i1025" DrawAspect="Content" ObjectID="_1545551899" r:id="rId7"/>
        </w:object>
      </w:r>
    </w:p>
    <w:p w:rsidR="00E82034" w:rsidRDefault="00E82034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81B57">
        <w:rPr>
          <w:rFonts w:ascii="Times New Roman" w:hAnsi="Times New Roman" w:cs="Times New Roman"/>
          <w:b/>
          <w:sz w:val="28"/>
        </w:rPr>
        <w:t>Смоленская область</w:t>
      </w: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1B57"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 w:rsidRPr="00E81B57">
        <w:rPr>
          <w:rFonts w:ascii="Times New Roman" w:hAnsi="Times New Roman" w:cs="Times New Roman"/>
          <w:b/>
          <w:sz w:val="28"/>
          <w:szCs w:val="28"/>
        </w:rPr>
        <w:t xml:space="preserve"> районный Совет депутатов </w:t>
      </w: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81B57">
        <w:rPr>
          <w:rFonts w:ascii="Times New Roman" w:hAnsi="Times New Roman" w:cs="Times New Roman"/>
          <w:b/>
          <w:sz w:val="28"/>
        </w:rPr>
        <w:t>РЕШЕНИЕ</w:t>
      </w:r>
    </w:p>
    <w:p w:rsidR="00E81B57" w:rsidRPr="00E81B57" w:rsidRDefault="00E81B57" w:rsidP="00E81B57">
      <w:pPr>
        <w:jc w:val="center"/>
        <w:rPr>
          <w:rFonts w:ascii="Times New Roman" w:hAnsi="Times New Roman" w:cs="Times New Roman"/>
          <w:sz w:val="28"/>
        </w:rPr>
      </w:pPr>
    </w:p>
    <w:p w:rsidR="00E81B57" w:rsidRPr="00E81B57" w:rsidRDefault="008F2494" w:rsidP="00E81B5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56C2">
        <w:rPr>
          <w:rFonts w:ascii="Times New Roman" w:hAnsi="Times New Roman" w:cs="Times New Roman"/>
          <w:sz w:val="28"/>
          <w:szCs w:val="28"/>
        </w:rPr>
        <w:t>8</w:t>
      </w:r>
      <w:r w:rsidR="00DE3C81">
        <w:rPr>
          <w:rFonts w:ascii="Times New Roman" w:hAnsi="Times New Roman" w:cs="Times New Roman"/>
          <w:sz w:val="28"/>
          <w:szCs w:val="28"/>
        </w:rPr>
        <w:t>.</w:t>
      </w:r>
      <w:r w:rsidR="00B30738">
        <w:rPr>
          <w:rFonts w:ascii="Times New Roman" w:hAnsi="Times New Roman" w:cs="Times New Roman"/>
          <w:sz w:val="28"/>
          <w:szCs w:val="28"/>
        </w:rPr>
        <w:t>12</w:t>
      </w:r>
      <w:r w:rsidR="00DE3C81">
        <w:rPr>
          <w:rFonts w:ascii="Times New Roman" w:hAnsi="Times New Roman" w:cs="Times New Roman"/>
          <w:sz w:val="28"/>
          <w:szCs w:val="28"/>
        </w:rPr>
        <w:t>. 201</w:t>
      </w:r>
      <w:r w:rsidR="00E956C2">
        <w:rPr>
          <w:rFonts w:ascii="Times New Roman" w:hAnsi="Times New Roman" w:cs="Times New Roman"/>
          <w:sz w:val="28"/>
          <w:szCs w:val="28"/>
        </w:rPr>
        <w:t>6</w:t>
      </w:r>
      <w:r w:rsidR="00DE3C81">
        <w:rPr>
          <w:rFonts w:ascii="Times New Roman" w:hAnsi="Times New Roman" w:cs="Times New Roman"/>
          <w:sz w:val="28"/>
          <w:szCs w:val="28"/>
        </w:rPr>
        <w:t xml:space="preserve"> г.  № </w:t>
      </w:r>
      <w:r w:rsidR="00E956C2">
        <w:rPr>
          <w:rFonts w:ascii="Times New Roman" w:hAnsi="Times New Roman" w:cs="Times New Roman"/>
          <w:sz w:val="28"/>
          <w:szCs w:val="28"/>
        </w:rPr>
        <w:t>117</w:t>
      </w:r>
    </w:p>
    <w:p w:rsidR="00E81B57" w:rsidRDefault="00E81B57" w:rsidP="00E81B5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81B57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E81B5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81B57">
        <w:rPr>
          <w:rFonts w:ascii="Times New Roman" w:hAnsi="Times New Roman" w:cs="Times New Roman"/>
          <w:sz w:val="28"/>
          <w:szCs w:val="28"/>
        </w:rPr>
        <w:t>умячи</w:t>
      </w:r>
      <w:proofErr w:type="spellEnd"/>
    </w:p>
    <w:p w:rsidR="00E81B57" w:rsidRPr="00E81B57" w:rsidRDefault="00E81B57" w:rsidP="00E81B5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F"/>
      </w:tblPr>
      <w:tblGrid>
        <w:gridCol w:w="4668"/>
        <w:gridCol w:w="4359"/>
      </w:tblGrid>
      <w:tr w:rsidR="00585955" w:rsidRPr="00C9434C" w:rsidTr="00485BE2">
        <w:tc>
          <w:tcPr>
            <w:tcW w:w="4668" w:type="dxa"/>
          </w:tcPr>
          <w:p w:rsidR="00585955" w:rsidRPr="00585955" w:rsidRDefault="00585955" w:rsidP="00E956C2">
            <w:pPr>
              <w:pStyle w:val="ac"/>
              <w:ind w:right="-108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9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плане работы по взаимодействию  </w:t>
            </w:r>
            <w:proofErr w:type="spellStart"/>
            <w:r w:rsidRPr="00585955">
              <w:rPr>
                <w:rFonts w:ascii="Times New Roman" w:eastAsia="Calibri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5859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районного Совета депутатов с Советами депутатов городского и сельских поселений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56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59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359" w:type="dxa"/>
          </w:tcPr>
          <w:p w:rsidR="00585955" w:rsidRPr="00C9434C" w:rsidRDefault="00585955" w:rsidP="00485BE2">
            <w:pPr>
              <w:pStyle w:val="ac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8F2494" w:rsidRDefault="008F2494" w:rsidP="00585955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85955" w:rsidRPr="00585955" w:rsidRDefault="00585955" w:rsidP="00585955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5955">
        <w:rPr>
          <w:rFonts w:ascii="Times New Roman" w:eastAsia="Calibri" w:hAnsi="Times New Roman" w:cs="Times New Roman"/>
          <w:sz w:val="28"/>
          <w:szCs w:val="28"/>
        </w:rPr>
        <w:t>Шумячский</w:t>
      </w:r>
      <w:proofErr w:type="spellEnd"/>
      <w:r w:rsidRPr="00585955">
        <w:rPr>
          <w:rFonts w:ascii="Times New Roman" w:eastAsia="Calibri" w:hAnsi="Times New Roman" w:cs="Times New Roman"/>
          <w:sz w:val="28"/>
          <w:szCs w:val="28"/>
        </w:rPr>
        <w:t xml:space="preserve"> районный Совет депутатов</w:t>
      </w:r>
    </w:p>
    <w:p w:rsidR="00585955" w:rsidRPr="00585955" w:rsidRDefault="00585955" w:rsidP="00585955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85955" w:rsidRPr="00585955" w:rsidRDefault="00585955" w:rsidP="00D0299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85955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585955" w:rsidRPr="00585955" w:rsidRDefault="00585955" w:rsidP="00585955">
      <w:pPr>
        <w:rPr>
          <w:rFonts w:ascii="Times New Roman" w:eastAsia="Calibri" w:hAnsi="Times New Roman" w:cs="Times New Roman"/>
          <w:sz w:val="28"/>
          <w:szCs w:val="28"/>
        </w:rPr>
      </w:pPr>
    </w:p>
    <w:p w:rsidR="00585955" w:rsidRPr="00585955" w:rsidRDefault="00585955" w:rsidP="00585955">
      <w:pPr>
        <w:rPr>
          <w:rFonts w:ascii="Times New Roman" w:eastAsia="Calibri" w:hAnsi="Times New Roman" w:cs="Times New Roman"/>
          <w:sz w:val="28"/>
          <w:szCs w:val="28"/>
        </w:rPr>
      </w:pPr>
      <w:r w:rsidRPr="00585955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прилагаемый план работы по взаимодействию </w:t>
      </w:r>
      <w:proofErr w:type="spellStart"/>
      <w:r w:rsidRPr="00585955">
        <w:rPr>
          <w:rFonts w:ascii="Times New Roman" w:eastAsia="Calibri" w:hAnsi="Times New Roman" w:cs="Times New Roman"/>
          <w:sz w:val="28"/>
          <w:szCs w:val="28"/>
        </w:rPr>
        <w:t>Шумячского</w:t>
      </w:r>
      <w:proofErr w:type="spellEnd"/>
      <w:r w:rsidRPr="00585955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депутатов с Советами депутатов городского и сельских поселений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956C2">
        <w:rPr>
          <w:rFonts w:ascii="Times New Roman" w:hAnsi="Times New Roman" w:cs="Times New Roman"/>
          <w:sz w:val="28"/>
          <w:szCs w:val="28"/>
        </w:rPr>
        <w:t>7</w:t>
      </w:r>
      <w:r w:rsidRPr="00585955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DE3C81" w:rsidRPr="00DE3C81" w:rsidRDefault="00DE3C81" w:rsidP="00DE3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C81" w:rsidRPr="00DE3C81" w:rsidRDefault="00DE3C81" w:rsidP="00DE3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принятия.</w:t>
      </w: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E3C81" w:rsidRPr="00DE3C81" w:rsidRDefault="00DE3C81" w:rsidP="00DE3C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B57" w:rsidRPr="00DE3C81" w:rsidRDefault="00E81B57" w:rsidP="00E81B57">
      <w:pPr>
        <w:tabs>
          <w:tab w:val="left" w:pos="5740"/>
          <w:tab w:val="left" w:pos="9948"/>
        </w:tabs>
        <w:rPr>
          <w:color w:val="000000" w:themeColor="text1"/>
          <w:sz w:val="28"/>
          <w:szCs w:val="28"/>
        </w:rPr>
      </w:pPr>
    </w:p>
    <w:p w:rsidR="00B30738" w:rsidRPr="00BA655A" w:rsidRDefault="00B30738" w:rsidP="00B30738">
      <w:pPr>
        <w:pStyle w:val="a4"/>
        <w:ind w:firstLine="0"/>
        <w:rPr>
          <w:bCs w:val="0"/>
          <w:szCs w:val="28"/>
        </w:rPr>
      </w:pPr>
      <w:r w:rsidRPr="00BA655A">
        <w:rPr>
          <w:bCs w:val="0"/>
          <w:szCs w:val="28"/>
        </w:rPr>
        <w:t xml:space="preserve">Председатель </w:t>
      </w:r>
      <w:proofErr w:type="spellStart"/>
      <w:r w:rsidRPr="00BA655A">
        <w:rPr>
          <w:bCs w:val="0"/>
          <w:szCs w:val="28"/>
        </w:rPr>
        <w:t>Шумячского</w:t>
      </w:r>
      <w:proofErr w:type="spellEnd"/>
      <w:r w:rsidRPr="00BA655A">
        <w:rPr>
          <w:bCs w:val="0"/>
          <w:szCs w:val="28"/>
        </w:rPr>
        <w:t xml:space="preserve"> </w:t>
      </w:r>
    </w:p>
    <w:p w:rsidR="00B30738" w:rsidRPr="00BA655A" w:rsidRDefault="00B30738" w:rsidP="00B3073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55A">
        <w:rPr>
          <w:rFonts w:ascii="Times New Roman" w:hAnsi="Times New Roman" w:cs="Times New Roman"/>
          <w:bCs/>
          <w:sz w:val="28"/>
          <w:szCs w:val="28"/>
        </w:rPr>
        <w:t xml:space="preserve">районного Совета депутатов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A655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BA655A">
        <w:rPr>
          <w:rFonts w:ascii="Times New Roman" w:hAnsi="Times New Roman" w:cs="Times New Roman"/>
          <w:bCs/>
          <w:sz w:val="28"/>
          <w:szCs w:val="28"/>
        </w:rPr>
        <w:t>В.А.Крупенев</w:t>
      </w:r>
      <w:proofErr w:type="spellEnd"/>
    </w:p>
    <w:p w:rsidR="00E81B57" w:rsidRPr="00DE3C81" w:rsidRDefault="00E81B57" w:rsidP="00E81B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56F2F" w:rsidRDefault="00356F2F" w:rsidP="00356F2F">
      <w:pPr>
        <w:jc w:val="center"/>
      </w:pPr>
    </w:p>
    <w:p w:rsidR="00F8330A" w:rsidRPr="00356F2F" w:rsidRDefault="00356F2F" w:rsidP="00F8330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56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tbl>
      <w:tblPr>
        <w:tblStyle w:val="a3"/>
        <w:tblW w:w="10314" w:type="dxa"/>
        <w:tblLook w:val="04A0"/>
      </w:tblPr>
      <w:tblGrid>
        <w:gridCol w:w="5637"/>
        <w:gridCol w:w="4677"/>
      </w:tblGrid>
      <w:tr w:rsidR="00F8330A" w:rsidTr="00C6099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F8330A" w:rsidRDefault="00F8330A" w:rsidP="00F83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416D" w:rsidRDefault="00A1416D" w:rsidP="00C60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0A" w:rsidRDefault="00C60997" w:rsidP="00C60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C60997" w:rsidRDefault="00C60997" w:rsidP="00C60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C60997" w:rsidRDefault="00C60997" w:rsidP="00E956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от </w:t>
            </w:r>
            <w:r w:rsidR="008F2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E956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2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E956C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</w:tbl>
    <w:p w:rsidR="00356F2F" w:rsidRPr="00356F2F" w:rsidRDefault="00356F2F" w:rsidP="00F8330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56F2F" w:rsidRPr="00356F2F" w:rsidRDefault="00356F2F" w:rsidP="00356F2F">
      <w:pPr>
        <w:pStyle w:val="1"/>
        <w:ind w:firstLine="0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356F2F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356F2F">
        <w:rPr>
          <w:rFonts w:ascii="Times New Roman" w:hAnsi="Times New Roman" w:cs="Times New Roman"/>
          <w:color w:val="000000" w:themeColor="text1"/>
        </w:rPr>
        <w:t xml:space="preserve"> Л А Н</w:t>
      </w:r>
    </w:p>
    <w:p w:rsidR="00356F2F" w:rsidRPr="00356F2F" w:rsidRDefault="00356F2F" w:rsidP="00356F2F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работы </w:t>
      </w:r>
      <w:proofErr w:type="spellStart"/>
      <w:r w:rsidRPr="00356F2F">
        <w:rPr>
          <w:rFonts w:ascii="Times New Roman" w:hAnsi="Times New Roman" w:cs="Times New Roman"/>
          <w:color w:val="000000" w:themeColor="text1"/>
          <w:sz w:val="24"/>
        </w:rPr>
        <w:t>Шумячского</w:t>
      </w:r>
      <w:proofErr w:type="spellEnd"/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районного Совета депутатов</w:t>
      </w:r>
    </w:p>
    <w:p w:rsidR="00356F2F" w:rsidRPr="00356F2F" w:rsidRDefault="00356F2F" w:rsidP="00356F2F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по взаимодействию с Советами депутатов </w:t>
      </w:r>
      <w:proofErr w:type="gramStart"/>
      <w:r w:rsidRPr="00356F2F">
        <w:rPr>
          <w:rFonts w:ascii="Times New Roman" w:hAnsi="Times New Roman" w:cs="Times New Roman"/>
          <w:color w:val="000000" w:themeColor="text1"/>
          <w:sz w:val="24"/>
        </w:rPr>
        <w:t>городского</w:t>
      </w:r>
      <w:proofErr w:type="gramEnd"/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и сельских</w:t>
      </w:r>
    </w:p>
    <w:p w:rsidR="00356F2F" w:rsidRDefault="00356F2F" w:rsidP="00356F2F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поселений </w:t>
      </w:r>
      <w:proofErr w:type="spellStart"/>
      <w:r w:rsidRPr="00356F2F">
        <w:rPr>
          <w:rFonts w:ascii="Times New Roman" w:hAnsi="Times New Roman" w:cs="Times New Roman"/>
          <w:color w:val="000000" w:themeColor="text1"/>
          <w:sz w:val="24"/>
        </w:rPr>
        <w:t>Шумячского</w:t>
      </w:r>
      <w:proofErr w:type="spellEnd"/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района на 201</w:t>
      </w:r>
      <w:r w:rsidR="00E956C2">
        <w:rPr>
          <w:rFonts w:ascii="Times New Roman" w:hAnsi="Times New Roman" w:cs="Times New Roman"/>
          <w:color w:val="000000" w:themeColor="text1"/>
          <w:sz w:val="24"/>
        </w:rPr>
        <w:t>7</w:t>
      </w:r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год</w:t>
      </w:r>
    </w:p>
    <w:p w:rsidR="00A1416D" w:rsidRPr="00356F2F" w:rsidRDefault="00A1416D" w:rsidP="00356F2F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961"/>
        <w:gridCol w:w="2321"/>
        <w:gridCol w:w="2606"/>
      </w:tblGrid>
      <w:tr w:rsidR="00A1416D" w:rsidTr="00A1416D">
        <w:tc>
          <w:tcPr>
            <w:tcW w:w="534" w:type="dxa"/>
          </w:tcPr>
          <w:p w:rsidR="00A1416D" w:rsidRPr="00356F2F" w:rsidRDefault="00A1416D" w:rsidP="00BE0060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56F2F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A1416D" w:rsidRPr="00356F2F" w:rsidRDefault="00A1416D" w:rsidP="00BE0060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356F2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356F2F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356F2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4961" w:type="dxa"/>
          </w:tcPr>
          <w:p w:rsidR="00A1416D" w:rsidRPr="00356F2F" w:rsidRDefault="00A1416D" w:rsidP="00A1416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356F2F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Наименование вопроса</w:t>
            </w:r>
          </w:p>
        </w:tc>
        <w:tc>
          <w:tcPr>
            <w:tcW w:w="2321" w:type="dxa"/>
          </w:tcPr>
          <w:p w:rsidR="00A1416D" w:rsidRDefault="00A1416D" w:rsidP="00356F2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1416D" w:rsidRDefault="00A1416D" w:rsidP="00356F2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6F2F">
              <w:rPr>
                <w:rFonts w:ascii="Times New Roman" w:hAnsi="Times New Roman" w:cs="Times New Roman"/>
                <w:color w:val="000000" w:themeColor="text1"/>
              </w:rPr>
              <w:t>Срок выполнения</w:t>
            </w:r>
          </w:p>
        </w:tc>
        <w:tc>
          <w:tcPr>
            <w:tcW w:w="2606" w:type="dxa"/>
          </w:tcPr>
          <w:p w:rsidR="00A1416D" w:rsidRDefault="00A1416D" w:rsidP="00356F2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1416D" w:rsidRDefault="00A1416D" w:rsidP="00356F2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6F2F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</w:tc>
      </w:tr>
      <w:tr w:rsidR="00A1416D" w:rsidTr="00E25175">
        <w:tc>
          <w:tcPr>
            <w:tcW w:w="534" w:type="dxa"/>
            <w:tcBorders>
              <w:bottom w:val="nil"/>
            </w:tcBorders>
          </w:tcPr>
          <w:p w:rsidR="00A1416D" w:rsidRPr="00A1416D" w:rsidRDefault="00A1416D" w:rsidP="003A207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tcBorders>
              <w:bottom w:val="nil"/>
            </w:tcBorders>
          </w:tcPr>
          <w:p w:rsidR="00A1416D" w:rsidRPr="00A1416D" w:rsidRDefault="00E25175" w:rsidP="003A2070">
            <w:pPr>
              <w:spacing w:before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Приглашение и у</w:t>
            </w:r>
            <w:r w:rsidR="00A1416D" w:rsidRPr="00356F2F">
              <w:rPr>
                <w:rFonts w:ascii="Times New Roman" w:hAnsi="Times New Roman" w:cs="Times New Roman"/>
              </w:rPr>
              <w:t>части</w:t>
            </w:r>
            <w:r w:rsidR="00A1416D">
              <w:rPr>
                <w:rFonts w:ascii="Times New Roman" w:hAnsi="Times New Roman" w:cs="Times New Roman"/>
              </w:rPr>
              <w:t>е в заседаниях Совета представи</w:t>
            </w:r>
            <w:r w:rsidR="00A1416D" w:rsidRPr="00356F2F">
              <w:rPr>
                <w:rFonts w:ascii="Times New Roman" w:hAnsi="Times New Roman" w:cs="Times New Roman"/>
              </w:rPr>
              <w:t>тельн</w:t>
            </w:r>
            <w:r w:rsidR="00B375DD">
              <w:rPr>
                <w:rFonts w:ascii="Times New Roman" w:hAnsi="Times New Roman" w:cs="Times New Roman"/>
              </w:rPr>
              <w:t>ого</w:t>
            </w:r>
            <w:r w:rsidR="00A1416D" w:rsidRPr="00356F2F">
              <w:rPr>
                <w:rFonts w:ascii="Times New Roman" w:hAnsi="Times New Roman" w:cs="Times New Roman"/>
              </w:rPr>
              <w:t xml:space="preserve"> орган</w:t>
            </w:r>
            <w:r w:rsidR="00B375DD">
              <w:rPr>
                <w:rFonts w:ascii="Times New Roman" w:hAnsi="Times New Roman" w:cs="Times New Roman"/>
              </w:rPr>
              <w:t>а</w:t>
            </w:r>
            <w:r w:rsidR="00A1416D" w:rsidRPr="00356F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070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="003A2070">
              <w:rPr>
                <w:rFonts w:ascii="Times New Roman" w:hAnsi="Times New Roman" w:cs="Times New Roman"/>
              </w:rPr>
              <w:t xml:space="preserve"> </w:t>
            </w:r>
            <w:r w:rsidR="00A1416D" w:rsidRPr="00356F2F">
              <w:rPr>
                <w:rFonts w:ascii="Times New Roman" w:hAnsi="Times New Roman" w:cs="Times New Roman"/>
              </w:rPr>
              <w:t xml:space="preserve">городского и сельских поселений </w:t>
            </w:r>
            <w:proofErr w:type="spellStart"/>
            <w:r w:rsidR="00A1416D" w:rsidRPr="00356F2F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="00A1416D" w:rsidRPr="00356F2F">
              <w:rPr>
                <w:rFonts w:ascii="Times New Roman" w:hAnsi="Times New Roman" w:cs="Times New Roman"/>
              </w:rPr>
              <w:t xml:space="preserve"> района:</w:t>
            </w:r>
          </w:p>
        </w:tc>
        <w:tc>
          <w:tcPr>
            <w:tcW w:w="2321" w:type="dxa"/>
            <w:tcBorders>
              <w:bottom w:val="nil"/>
            </w:tcBorders>
          </w:tcPr>
          <w:p w:rsidR="00A1416D" w:rsidRPr="00A1416D" w:rsidRDefault="00A1416D" w:rsidP="003A207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606" w:type="dxa"/>
            <w:tcBorders>
              <w:bottom w:val="nil"/>
            </w:tcBorders>
          </w:tcPr>
          <w:p w:rsidR="00A1416D" w:rsidRPr="00A1416D" w:rsidRDefault="00A1416D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16D" w:rsidTr="00E25175">
        <w:tc>
          <w:tcPr>
            <w:tcW w:w="534" w:type="dxa"/>
            <w:tcBorders>
              <w:top w:val="nil"/>
              <w:bottom w:val="nil"/>
            </w:tcBorders>
          </w:tcPr>
          <w:p w:rsidR="00A1416D" w:rsidRPr="00A1416D" w:rsidRDefault="00A1416D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E25175" w:rsidRDefault="00E25175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1416D" w:rsidRDefault="00A1416D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Озерное</w:t>
            </w:r>
          </w:p>
          <w:p w:rsidR="00E25175" w:rsidRDefault="00E25175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Понятовское</w:t>
            </w:r>
            <w:proofErr w:type="spellEnd"/>
          </w:p>
          <w:p w:rsidR="00A1416D" w:rsidRPr="00A1416D" w:rsidRDefault="00A1416D" w:rsidP="003A2070">
            <w:pPr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Шумячское</w:t>
            </w:r>
            <w:proofErr w:type="spellEnd"/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A1416D" w:rsidRPr="00A1416D" w:rsidRDefault="00A1416D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E25175" w:rsidRDefault="00E25175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1416D" w:rsidRDefault="00A1416D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Артемова В.П.</w:t>
            </w:r>
          </w:p>
          <w:p w:rsidR="00A1416D" w:rsidRDefault="00A1416D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  <w:p w:rsidR="00A1416D" w:rsidRDefault="00A1416D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 Н.С.</w:t>
            </w:r>
          </w:p>
          <w:p w:rsidR="00A1416D" w:rsidRDefault="00A1416D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Сидоренков А.Б.</w:t>
            </w:r>
          </w:p>
          <w:p w:rsidR="00E25175" w:rsidRPr="00A1416D" w:rsidRDefault="00E25175" w:rsidP="003A2070">
            <w:pPr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Фофанов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E25175" w:rsidTr="00E25175">
        <w:tc>
          <w:tcPr>
            <w:tcW w:w="534" w:type="dxa"/>
            <w:tcBorders>
              <w:top w:val="nil"/>
              <w:bottom w:val="nil"/>
            </w:tcBorders>
          </w:tcPr>
          <w:p w:rsidR="00E25175" w:rsidRPr="00A1416D" w:rsidRDefault="00E25175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25175" w:rsidRDefault="00E25175" w:rsidP="003A2070">
            <w:pPr>
              <w:spacing w:before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Озерное</w:t>
            </w:r>
          </w:p>
          <w:p w:rsidR="00E25175" w:rsidRDefault="00E25175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Руссковское</w:t>
            </w:r>
            <w:proofErr w:type="spellEnd"/>
          </w:p>
          <w:p w:rsidR="00E25175" w:rsidRDefault="00E25175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Снегиревское</w:t>
            </w:r>
            <w:proofErr w:type="spellEnd"/>
          </w:p>
          <w:p w:rsidR="00E25175" w:rsidRDefault="00E25175" w:rsidP="003A2070">
            <w:pPr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Шумячское</w:t>
            </w:r>
            <w:proofErr w:type="spellEnd"/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25175" w:rsidRPr="00A1416D" w:rsidRDefault="00E25175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E25175" w:rsidRDefault="00E25175" w:rsidP="003A2070">
            <w:pPr>
              <w:spacing w:before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А.А.</w:t>
            </w:r>
          </w:p>
          <w:p w:rsidR="00E25175" w:rsidRDefault="00E25175" w:rsidP="00E251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Крупенев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E25175" w:rsidRDefault="00E25175" w:rsidP="00E251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Овальченко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  <w:p w:rsidR="00E25175" w:rsidRDefault="00E25175" w:rsidP="00E251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Сомова Р.А.</w:t>
            </w:r>
          </w:p>
          <w:p w:rsidR="00E25175" w:rsidRDefault="00E25175" w:rsidP="003A2070">
            <w:pPr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Чулков В.Е.</w:t>
            </w:r>
          </w:p>
        </w:tc>
      </w:tr>
      <w:tr w:rsidR="00E25175" w:rsidTr="00E25175">
        <w:tc>
          <w:tcPr>
            <w:tcW w:w="534" w:type="dxa"/>
            <w:tcBorders>
              <w:top w:val="nil"/>
            </w:tcBorders>
          </w:tcPr>
          <w:p w:rsidR="00E25175" w:rsidRPr="00A1416D" w:rsidRDefault="00E25175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25175" w:rsidRDefault="00E25175" w:rsidP="003A2070">
            <w:pPr>
              <w:spacing w:before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Надейковичское</w:t>
            </w:r>
            <w:proofErr w:type="spellEnd"/>
          </w:p>
          <w:p w:rsidR="00E25175" w:rsidRDefault="00E25175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Первомайское</w:t>
            </w:r>
          </w:p>
          <w:p w:rsidR="00E25175" w:rsidRDefault="00E25175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Руссковское</w:t>
            </w:r>
            <w:proofErr w:type="spellEnd"/>
          </w:p>
          <w:p w:rsidR="00E25175" w:rsidRDefault="00E25175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Снегиревское</w:t>
            </w:r>
            <w:proofErr w:type="spellEnd"/>
          </w:p>
          <w:p w:rsidR="00B375DD" w:rsidRDefault="00E25175" w:rsidP="003A2070">
            <w:pPr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Студенецкое</w:t>
            </w:r>
            <w:proofErr w:type="spellEnd"/>
          </w:p>
        </w:tc>
        <w:tc>
          <w:tcPr>
            <w:tcW w:w="2321" w:type="dxa"/>
            <w:tcBorders>
              <w:top w:val="nil"/>
            </w:tcBorders>
          </w:tcPr>
          <w:p w:rsidR="00E25175" w:rsidRPr="00A1416D" w:rsidRDefault="00E25175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E25175" w:rsidRDefault="00E25175" w:rsidP="003A2070">
            <w:pPr>
              <w:spacing w:before="12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Буфистов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Е.Д.</w:t>
            </w:r>
          </w:p>
          <w:p w:rsidR="00E25175" w:rsidRDefault="00E25175" w:rsidP="00BE00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Германова О.Д.</w:t>
            </w:r>
          </w:p>
          <w:p w:rsidR="00E25175" w:rsidRDefault="00E25175" w:rsidP="00BE00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Гнедкова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  <w:p w:rsidR="00E25175" w:rsidRDefault="00E25175" w:rsidP="00BE00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Д.И.</w:t>
            </w:r>
          </w:p>
          <w:p w:rsidR="00E25175" w:rsidRPr="00A1416D" w:rsidRDefault="00E25175" w:rsidP="00BE00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Стефаненко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E25175" w:rsidTr="00A1416D">
        <w:tc>
          <w:tcPr>
            <w:tcW w:w="534" w:type="dxa"/>
          </w:tcPr>
          <w:p w:rsidR="00E25175" w:rsidRPr="00A1416D" w:rsidRDefault="00E25175" w:rsidP="003A207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</w:tcPr>
          <w:p w:rsidR="00E25175" w:rsidRDefault="00E25175" w:rsidP="003A2070">
            <w:pPr>
              <w:spacing w:before="120"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Приглашение и участие в заседаниях </w:t>
            </w:r>
            <w:proofErr w:type="spellStart"/>
            <w:r>
              <w:rPr>
                <w:rFonts w:ascii="Times New Roman" w:hAnsi="Times New Roman" w:cs="Times New Roman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Совета депутатов</w:t>
            </w:r>
            <w:r w:rsidR="00B375DD">
              <w:rPr>
                <w:rFonts w:ascii="Times New Roman" w:hAnsi="Times New Roman" w:cs="Times New Roman"/>
              </w:rPr>
              <w:t xml:space="preserve"> Глав </w:t>
            </w:r>
            <w:proofErr w:type="spellStart"/>
            <w:proofErr w:type="gramStart"/>
            <w:r w:rsidR="00B375DD">
              <w:rPr>
                <w:rFonts w:ascii="Times New Roman" w:hAnsi="Times New Roman" w:cs="Times New Roman"/>
              </w:rPr>
              <w:t>муниципаль-ных</w:t>
            </w:r>
            <w:proofErr w:type="spellEnd"/>
            <w:proofErr w:type="gramEnd"/>
            <w:r w:rsidR="00B375DD">
              <w:rPr>
                <w:rFonts w:ascii="Times New Roman" w:hAnsi="Times New Roman" w:cs="Times New Roman"/>
              </w:rPr>
              <w:t xml:space="preserve"> образований </w:t>
            </w:r>
            <w:proofErr w:type="spellStart"/>
            <w:r w:rsidR="00B375DD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="00B375DD">
              <w:rPr>
                <w:rFonts w:ascii="Times New Roman" w:hAnsi="Times New Roman" w:cs="Times New Roman"/>
              </w:rPr>
              <w:t xml:space="preserve"> городского и сельских поселений </w:t>
            </w:r>
          </w:p>
        </w:tc>
        <w:tc>
          <w:tcPr>
            <w:tcW w:w="2321" w:type="dxa"/>
          </w:tcPr>
          <w:p w:rsidR="00E25175" w:rsidRPr="00A1416D" w:rsidRDefault="00B375DD" w:rsidP="003A207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606" w:type="dxa"/>
          </w:tcPr>
          <w:p w:rsidR="00E25175" w:rsidRDefault="00E25175" w:rsidP="00BE006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5175" w:rsidTr="00A1416D">
        <w:tc>
          <w:tcPr>
            <w:tcW w:w="534" w:type="dxa"/>
          </w:tcPr>
          <w:p w:rsidR="00E25175" w:rsidRPr="00A1416D" w:rsidRDefault="00B375DD" w:rsidP="003A207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</w:tcPr>
          <w:p w:rsidR="00E25175" w:rsidRDefault="00B375DD" w:rsidP="003A2070">
            <w:pPr>
              <w:spacing w:before="120" w:after="120"/>
              <w:ind w:firstLine="0"/>
              <w:jc w:val="left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 xml:space="preserve">Оказание методической и консультативной помощи Советам депутатов городского и сельских поселений </w:t>
            </w:r>
            <w:proofErr w:type="spellStart"/>
            <w:r w:rsidRPr="00356F2F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56F2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321" w:type="dxa"/>
          </w:tcPr>
          <w:p w:rsidR="00E25175" w:rsidRPr="00A1416D" w:rsidRDefault="00B375DD" w:rsidP="003A207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606" w:type="dxa"/>
          </w:tcPr>
          <w:p w:rsidR="00E25175" w:rsidRDefault="00E25175" w:rsidP="00BE006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5175" w:rsidTr="00A1416D">
        <w:tc>
          <w:tcPr>
            <w:tcW w:w="534" w:type="dxa"/>
          </w:tcPr>
          <w:p w:rsidR="00E25175" w:rsidRPr="00A1416D" w:rsidRDefault="00B375DD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</w:tcPr>
          <w:p w:rsidR="00E25175" w:rsidRDefault="00B375DD" w:rsidP="003A2070">
            <w:pPr>
              <w:spacing w:before="120"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Обоюдное приглашение и участие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обществен-ных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мероприятиях</w:t>
            </w:r>
            <w:r w:rsidR="003A2070">
              <w:rPr>
                <w:rFonts w:ascii="Times New Roman" w:hAnsi="Times New Roman" w:cs="Times New Roman"/>
              </w:rPr>
              <w:t>, проводимых на уровне муниципального района, муниципальных образований городского и сельских поселений</w:t>
            </w:r>
          </w:p>
        </w:tc>
        <w:tc>
          <w:tcPr>
            <w:tcW w:w="2321" w:type="dxa"/>
          </w:tcPr>
          <w:p w:rsidR="00E25175" w:rsidRPr="00A1416D" w:rsidRDefault="00413BD0" w:rsidP="00413BD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проведения</w:t>
            </w:r>
          </w:p>
        </w:tc>
        <w:tc>
          <w:tcPr>
            <w:tcW w:w="2606" w:type="dxa"/>
          </w:tcPr>
          <w:p w:rsidR="00E25175" w:rsidRDefault="00E25175" w:rsidP="00BE006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56F2F" w:rsidRPr="00356F2F" w:rsidRDefault="00356F2F" w:rsidP="00356F2F">
      <w:pPr>
        <w:ind w:firstLine="0"/>
        <w:jc w:val="center"/>
        <w:rPr>
          <w:rFonts w:ascii="Times New Roman" w:hAnsi="Times New Roman" w:cs="Times New Roman"/>
          <w:sz w:val="24"/>
        </w:rPr>
      </w:pPr>
    </w:p>
    <w:p w:rsidR="00356F2F" w:rsidRDefault="00356F2F" w:rsidP="00356F2F"/>
    <w:p w:rsidR="00356F2F" w:rsidRDefault="00356F2F" w:rsidP="00356F2F"/>
    <w:p w:rsidR="00356F2F" w:rsidRDefault="00356F2F" w:rsidP="00356F2F"/>
    <w:p w:rsidR="00356F2F" w:rsidRDefault="00356F2F" w:rsidP="00356F2F"/>
    <w:sectPr w:rsidR="00356F2F" w:rsidSect="00E332EA">
      <w:headerReference w:type="default" r:id="rId8"/>
      <w:pgSz w:w="11907" w:h="16839" w:code="9"/>
      <w:pgMar w:top="851" w:right="567" w:bottom="1134" w:left="1134" w:header="567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1C0" w:rsidRDefault="008221C0" w:rsidP="00E332EA">
      <w:r>
        <w:separator/>
      </w:r>
    </w:p>
  </w:endnote>
  <w:endnote w:type="continuationSeparator" w:id="1">
    <w:p w:rsidR="008221C0" w:rsidRDefault="008221C0" w:rsidP="00E3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1C0" w:rsidRDefault="008221C0" w:rsidP="00E332EA">
      <w:r>
        <w:separator/>
      </w:r>
    </w:p>
  </w:footnote>
  <w:footnote w:type="continuationSeparator" w:id="1">
    <w:p w:rsidR="008221C0" w:rsidRDefault="008221C0" w:rsidP="00E33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8455"/>
      <w:docPartObj>
        <w:docPartGallery w:val="Page Numbers (Top of Page)"/>
        <w:docPartUnique/>
      </w:docPartObj>
    </w:sdtPr>
    <w:sdtContent>
      <w:p w:rsidR="0073519D" w:rsidRDefault="00A60EDC">
        <w:pPr>
          <w:pStyle w:val="a6"/>
          <w:jc w:val="center"/>
        </w:pPr>
        <w:fldSimple w:instr=" PAGE   \* MERGEFORMAT ">
          <w:r w:rsidR="0053473F">
            <w:rPr>
              <w:noProof/>
            </w:rPr>
            <w:t>2</w:t>
          </w:r>
        </w:fldSimple>
      </w:p>
    </w:sdtContent>
  </w:sdt>
  <w:p w:rsidR="00D02991" w:rsidRDefault="00D0299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B57"/>
    <w:rsid w:val="00040188"/>
    <w:rsid w:val="000405BE"/>
    <w:rsid w:val="000B687F"/>
    <w:rsid w:val="00177EDF"/>
    <w:rsid w:val="001E03F4"/>
    <w:rsid w:val="0025686C"/>
    <w:rsid w:val="0028045D"/>
    <w:rsid w:val="00283525"/>
    <w:rsid w:val="00283E9E"/>
    <w:rsid w:val="002A3903"/>
    <w:rsid w:val="002E1FF2"/>
    <w:rsid w:val="00330DA9"/>
    <w:rsid w:val="00337366"/>
    <w:rsid w:val="00356F2F"/>
    <w:rsid w:val="003A2070"/>
    <w:rsid w:val="003B5A3D"/>
    <w:rsid w:val="003D7529"/>
    <w:rsid w:val="00413BD0"/>
    <w:rsid w:val="00431396"/>
    <w:rsid w:val="004B3734"/>
    <w:rsid w:val="004E6D9F"/>
    <w:rsid w:val="005134DE"/>
    <w:rsid w:val="0053473F"/>
    <w:rsid w:val="0056388C"/>
    <w:rsid w:val="00585955"/>
    <w:rsid w:val="005D6AE6"/>
    <w:rsid w:val="005F4696"/>
    <w:rsid w:val="00603985"/>
    <w:rsid w:val="00625128"/>
    <w:rsid w:val="00636FED"/>
    <w:rsid w:val="00637E4C"/>
    <w:rsid w:val="006967DE"/>
    <w:rsid w:val="006C2777"/>
    <w:rsid w:val="00703597"/>
    <w:rsid w:val="00717D43"/>
    <w:rsid w:val="0073519D"/>
    <w:rsid w:val="007717DA"/>
    <w:rsid w:val="00784852"/>
    <w:rsid w:val="007C7798"/>
    <w:rsid w:val="008221C0"/>
    <w:rsid w:val="0083455F"/>
    <w:rsid w:val="00850E3A"/>
    <w:rsid w:val="00881D2D"/>
    <w:rsid w:val="008E3859"/>
    <w:rsid w:val="008F2494"/>
    <w:rsid w:val="00905E0B"/>
    <w:rsid w:val="00957373"/>
    <w:rsid w:val="00962B7F"/>
    <w:rsid w:val="009C0FAF"/>
    <w:rsid w:val="009E6365"/>
    <w:rsid w:val="00A1416D"/>
    <w:rsid w:val="00A46B5F"/>
    <w:rsid w:val="00A556AF"/>
    <w:rsid w:val="00A60EDC"/>
    <w:rsid w:val="00A84190"/>
    <w:rsid w:val="00AA3A89"/>
    <w:rsid w:val="00AC19C2"/>
    <w:rsid w:val="00AC4871"/>
    <w:rsid w:val="00AE2226"/>
    <w:rsid w:val="00B13F11"/>
    <w:rsid w:val="00B16582"/>
    <w:rsid w:val="00B30738"/>
    <w:rsid w:val="00B375DD"/>
    <w:rsid w:val="00B853FD"/>
    <w:rsid w:val="00BB0F43"/>
    <w:rsid w:val="00BB154D"/>
    <w:rsid w:val="00BB25AB"/>
    <w:rsid w:val="00BC7F91"/>
    <w:rsid w:val="00C231FB"/>
    <w:rsid w:val="00C60997"/>
    <w:rsid w:val="00C635C5"/>
    <w:rsid w:val="00C728B7"/>
    <w:rsid w:val="00C7699F"/>
    <w:rsid w:val="00C77838"/>
    <w:rsid w:val="00CA6BDF"/>
    <w:rsid w:val="00CE2B6C"/>
    <w:rsid w:val="00CE3A61"/>
    <w:rsid w:val="00D02991"/>
    <w:rsid w:val="00D11BC9"/>
    <w:rsid w:val="00D17787"/>
    <w:rsid w:val="00D33EAE"/>
    <w:rsid w:val="00D46F80"/>
    <w:rsid w:val="00D60370"/>
    <w:rsid w:val="00D612F2"/>
    <w:rsid w:val="00DC5734"/>
    <w:rsid w:val="00DD6121"/>
    <w:rsid w:val="00DE3C81"/>
    <w:rsid w:val="00DF6421"/>
    <w:rsid w:val="00E00544"/>
    <w:rsid w:val="00E23EC3"/>
    <w:rsid w:val="00E25175"/>
    <w:rsid w:val="00E332EA"/>
    <w:rsid w:val="00E533D1"/>
    <w:rsid w:val="00E62725"/>
    <w:rsid w:val="00E81B57"/>
    <w:rsid w:val="00E82034"/>
    <w:rsid w:val="00E956C2"/>
    <w:rsid w:val="00EB462E"/>
    <w:rsid w:val="00EC60DA"/>
    <w:rsid w:val="00ED56F1"/>
    <w:rsid w:val="00EE4FF6"/>
    <w:rsid w:val="00F570F4"/>
    <w:rsid w:val="00F57A15"/>
    <w:rsid w:val="00F677E6"/>
    <w:rsid w:val="00F7726A"/>
    <w:rsid w:val="00F8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6C"/>
  </w:style>
  <w:style w:type="paragraph" w:styleId="1">
    <w:name w:val="heading 1"/>
    <w:basedOn w:val="a"/>
    <w:next w:val="a"/>
    <w:link w:val="10"/>
    <w:uiPriority w:val="9"/>
    <w:qFormat/>
    <w:rsid w:val="00356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81B5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B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81B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rsid w:val="00E81B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81B5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3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32EA"/>
  </w:style>
  <w:style w:type="paragraph" w:styleId="a8">
    <w:name w:val="footer"/>
    <w:basedOn w:val="a"/>
    <w:link w:val="a9"/>
    <w:uiPriority w:val="99"/>
    <w:semiHidden/>
    <w:unhideWhenUsed/>
    <w:rsid w:val="00E332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32EA"/>
  </w:style>
  <w:style w:type="paragraph" w:styleId="aa">
    <w:name w:val="Balloon Text"/>
    <w:basedOn w:val="a"/>
    <w:link w:val="ab"/>
    <w:uiPriority w:val="99"/>
    <w:semiHidden/>
    <w:unhideWhenUsed/>
    <w:rsid w:val="000401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188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58595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85955"/>
  </w:style>
  <w:style w:type="character" w:customStyle="1" w:styleId="10">
    <w:name w:val="Заголовок 1 Знак"/>
    <w:basedOn w:val="a0"/>
    <w:link w:val="1"/>
    <w:uiPriority w:val="9"/>
    <w:rsid w:val="00356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6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SHRD</dc:creator>
  <cp:keywords/>
  <dc:description/>
  <cp:lastModifiedBy>Parfenkova</cp:lastModifiedBy>
  <cp:revision>9</cp:revision>
  <cp:lastPrinted>2015-12-18T07:24:00Z</cp:lastPrinted>
  <dcterms:created xsi:type="dcterms:W3CDTF">2015-12-18T06:46:00Z</dcterms:created>
  <dcterms:modified xsi:type="dcterms:W3CDTF">2017-01-10T08:11:00Z</dcterms:modified>
</cp:coreProperties>
</file>