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7" w:rsidRPr="004E3E27" w:rsidRDefault="004E3E27" w:rsidP="004E3E2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 КОМИССИЯ ИЗБИРАТЕЛЬНОГО УЧАСТКА №752</w:t>
      </w:r>
    </w:p>
    <w:p w:rsidR="004E3E27" w:rsidRPr="004E3E27" w:rsidRDefault="004E3E27" w:rsidP="004E3E2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ПОЛНОМОЧИЯМИ ИЗБИРАТЕЛЬНОЙ КОМИССИИ</w:t>
      </w:r>
      <w:proofErr w:type="gramEnd"/>
    </w:p>
    <w:p w:rsidR="004E3E27" w:rsidRPr="004E3E27" w:rsidRDefault="004E3E27" w:rsidP="004E3E2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ПОНЯТОВСКОГО</w:t>
      </w:r>
    </w:p>
    <w:p w:rsidR="004E3E27" w:rsidRPr="004E3E27" w:rsidRDefault="004E3E27" w:rsidP="004E3E2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ШУМЯЧСКОГО РАЙОНА</w:t>
      </w:r>
    </w:p>
    <w:p w:rsidR="004E3E27" w:rsidRPr="004E3E27" w:rsidRDefault="004E3E27" w:rsidP="004E3E2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ОБЛАСТИ)</w:t>
      </w:r>
      <w:proofErr w:type="gramEnd"/>
    </w:p>
    <w:p w:rsidR="004E3E27" w:rsidRPr="004E3E27" w:rsidRDefault="004E3E27" w:rsidP="004E3E27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4"/>
          <w:szCs w:val="24"/>
          <w:lang w:eastAsia="ru-RU"/>
        </w:rPr>
      </w:pPr>
    </w:p>
    <w:p w:rsidR="004E3E27" w:rsidRPr="004E3E27" w:rsidRDefault="004E3E27" w:rsidP="004E3E27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4"/>
          <w:szCs w:val="24"/>
          <w:lang w:eastAsia="ru-RU"/>
        </w:rPr>
      </w:pPr>
    </w:p>
    <w:p w:rsidR="004E3E27" w:rsidRPr="004E3E27" w:rsidRDefault="004E3E27" w:rsidP="004E3E27">
      <w:pPr>
        <w:keepNext/>
        <w:tabs>
          <w:tab w:val="left" w:pos="1134"/>
          <w:tab w:val="left" w:pos="5103"/>
        </w:tabs>
        <w:spacing w:after="0" w:line="240" w:lineRule="auto"/>
        <w:ind w:right="-1"/>
        <w:jc w:val="center"/>
        <w:outlineLvl w:val="0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4E3E27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ПОСТАНОВЛЕНИЕ</w:t>
      </w:r>
    </w:p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2020 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F033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4E3E27" w:rsidRPr="004E3E27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3E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</w:p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E3E27" w:rsidRPr="004E3E27" w:rsidTr="00395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27" w:rsidRPr="004E3E27" w:rsidRDefault="004E3E27" w:rsidP="004E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образцов удостоверений зарегистрированного кандидата в депутаты Совета депутатов Понятовского сельского поселения Шумячского района Смоленской области</w:t>
            </w:r>
            <w:r w:rsidR="00D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27" w:rsidRPr="004E3E27" w:rsidRDefault="004E3E27" w:rsidP="004E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E27" w:rsidRPr="004E3E27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3E27">
        <w:rPr>
          <w:rFonts w:ascii="Times New Roman" w:hAnsi="Times New Roman"/>
          <w:sz w:val="24"/>
          <w:szCs w:val="24"/>
        </w:rPr>
        <w:t>В соответствии с Федеральным законом от 12 июня 2002  года № 67-ФЗ «Об основных гарантиях избирательных прав и права на участие в референдуме граждан Российской Федерации», областными законами от 24 апреля 2003 года № 12-з «Об избирательных комиссиях, комиссиях референдума в Смоленской области», от 3 июля 2003 года № 41-з «О выборах органов местного самоуправления в Смоленской области» участковая избирательная комиссия избирательного участка</w:t>
      </w:r>
      <w:proofErr w:type="gramEnd"/>
      <w:r w:rsidRPr="004E3E27">
        <w:rPr>
          <w:rFonts w:ascii="Times New Roman" w:hAnsi="Times New Roman"/>
          <w:sz w:val="24"/>
          <w:szCs w:val="24"/>
        </w:rPr>
        <w:t xml:space="preserve"> № 752 (с полномочиями избирательной комиссии </w:t>
      </w:r>
      <w:r w:rsidRPr="004E3E27">
        <w:rPr>
          <w:rFonts w:ascii="Times New Roman" w:hAnsi="Times New Roman"/>
          <w:b/>
          <w:sz w:val="24"/>
          <w:szCs w:val="24"/>
        </w:rPr>
        <w:t xml:space="preserve"> </w:t>
      </w:r>
      <w:r w:rsidRPr="004E3E27">
        <w:rPr>
          <w:rFonts w:ascii="Times New Roman" w:hAnsi="Times New Roman"/>
          <w:sz w:val="24"/>
          <w:szCs w:val="24"/>
        </w:rPr>
        <w:t>муниципального образования Понятовского сельского поселения Шумячского района Смоленской области)</w:t>
      </w:r>
    </w:p>
    <w:p w:rsidR="004E3E27" w:rsidRPr="004E3E27" w:rsidRDefault="004E3E27" w:rsidP="004E3E27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E3E27" w:rsidRPr="004E3E27" w:rsidRDefault="004E3E27" w:rsidP="004E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образец удостоверения зарегистрированного кандидата в депутаты Совета депутатов Понятовского сельского поселения Шумячского района Смоленской области</w:t>
      </w:r>
      <w:r w:rsidR="00D3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избирательным объединением по </w:t>
      </w:r>
      <w:proofErr w:type="spellStart"/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семимандатному</w:t>
      </w:r>
      <w:proofErr w:type="spellEnd"/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  <w:r w:rsidR="00D357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4E3E27" w:rsidRPr="004E3E27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образец удостоверения зарегистрированного кандидата в депутаты Совета депутатов Понятовского сельского поселения Шумячского района Смоленской области</w:t>
      </w:r>
      <w:r w:rsidR="00D3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в порядке самовыдвижения по </w:t>
      </w:r>
      <w:proofErr w:type="spellStart"/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семимандатному</w:t>
      </w:r>
      <w:proofErr w:type="spellEnd"/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="00D3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4E3E27" w:rsidRPr="004E3E27" w:rsidRDefault="004E3E27" w:rsidP="004E3E27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«Шумячский район» Смоленской области.</w:t>
      </w:r>
    </w:p>
    <w:p w:rsidR="004E3E27" w:rsidRPr="004E3E27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Default="004E3E27" w:rsidP="004E3E2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</w:t>
      </w:r>
      <w:r w:rsidR="00CC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А.Ю. Зарецкая</w:t>
      </w:r>
    </w:p>
    <w:p w:rsidR="00CC56DD" w:rsidRPr="004E3E27" w:rsidRDefault="00CC56DD" w:rsidP="004E3E2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E27" w:rsidRPr="004E3E27" w:rsidRDefault="004E3E27" w:rsidP="004E3E2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Секретарь </w:t>
      </w: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CC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Ю.В. Кухаренко</w:t>
      </w:r>
    </w:p>
    <w:bookmarkEnd w:id="0"/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E27" w:rsidRDefault="004E3E27" w:rsidP="004E3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6DD" w:rsidRPr="004E3E27" w:rsidRDefault="00CC56DD" w:rsidP="00D3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7" w:rsidRPr="004E3E27" w:rsidRDefault="004E3E27" w:rsidP="004E3E27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E3E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 постановлению   Участковой     комиссии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             участка            №752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полномочиями   избирательной  комиссии </w:t>
      </w:r>
      <w:proofErr w:type="gramEnd"/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Понятовского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  поселения   Шумячского района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 области)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13.07.2020</w:t>
      </w: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proofErr w:type="gramEnd"/>
    </w:p>
    <w:p w:rsidR="004E3E27" w:rsidRPr="004E3E27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удостоверения</w:t>
      </w:r>
    </w:p>
    <w:p w:rsidR="004E3E27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зарегистрированного кандидата в депутаты Совета депутатов Понятовского сельского поселения Шумячского района Смоленской области</w:t>
      </w:r>
      <w:r w:rsidR="00ED0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четвертого созыва</w:t>
      </w: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избирательным объединением по </w:t>
      </w:r>
      <w:proofErr w:type="spellStart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семимандатному</w:t>
      </w:r>
      <w:proofErr w:type="spellEnd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D3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D35714" w:rsidRPr="004E3E27" w:rsidRDefault="00D35714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E27" w:rsidRPr="004E3E27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1650"/>
        <w:gridCol w:w="7"/>
        <w:gridCol w:w="2559"/>
      </w:tblGrid>
      <w:tr w:rsidR="004E3E27" w:rsidRPr="004E3E27" w:rsidTr="00395498">
        <w:trPr>
          <w:jc w:val="center"/>
        </w:trPr>
        <w:tc>
          <w:tcPr>
            <w:tcW w:w="0" w:type="auto"/>
            <w:gridSpan w:val="4"/>
          </w:tcPr>
          <w:p w:rsidR="004E3E27" w:rsidRPr="004E3E27" w:rsidRDefault="004E3E27" w:rsidP="004E3E2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Выборы депутатов Совета депутатов Понятовского сельского поселения Шумячского района Смоленской области</w:t>
            </w:r>
            <w:r w:rsidR="00D3571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="001130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1130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="001130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избирательному округу №1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является зарегистрированным кандидатом в депутаты Совета депутатов  Понятовского сельского поселения Шумячского района Смоленской области</w:t>
            </w:r>
            <w:r w:rsidR="00ED0D3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="00D357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№1</w:t>
            </w: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 выдвинутым избирательным объединением______________________________________________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E3E27" w:rsidRPr="004E3E27" w:rsidTr="00395498">
        <w:trPr>
          <w:trHeight w:val="528"/>
          <w:jc w:val="center"/>
        </w:trPr>
        <w:tc>
          <w:tcPr>
            <w:tcW w:w="2946" w:type="dxa"/>
          </w:tcPr>
          <w:p w:rsidR="00B35E8C" w:rsidRDefault="004E3E27" w:rsidP="00D35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="00E2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участковой избирательной</w:t>
            </w:r>
            <w:r w:rsidR="00B3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  <w:r w:rsidR="00E2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</w:p>
          <w:p w:rsidR="00B35E8C" w:rsidRPr="004E3E27" w:rsidRDefault="00B35E8C" w:rsidP="00D35714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№752</w:t>
            </w:r>
          </w:p>
        </w:tc>
        <w:tc>
          <w:tcPr>
            <w:tcW w:w="2334" w:type="dxa"/>
            <w:gridSpan w:val="2"/>
          </w:tcPr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4E3E27" w:rsidRPr="004E3E27" w:rsidRDefault="00E266B1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_____________</w:t>
            </w: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4E3E27" w:rsidRPr="004E3E27" w:rsidRDefault="004E3E27" w:rsidP="004E3E27">
            <w:pPr>
              <w:spacing w:before="240"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4E3E27" w:rsidRPr="004E3E27" w:rsidTr="00395498">
        <w:trPr>
          <w:trHeight w:val="669"/>
          <w:jc w:val="center"/>
        </w:trPr>
        <w:tc>
          <w:tcPr>
            <w:tcW w:w="5274" w:type="dxa"/>
            <w:gridSpan w:val="2"/>
          </w:tcPr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</w:tcPr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E27" w:rsidRPr="00113080" w:rsidRDefault="004E3E27" w:rsidP="00D357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3E27">
        <w:rPr>
          <w:rFonts w:ascii="Arial" w:eastAsia="Times New Roman" w:hAnsi="Arial" w:cs="Arial"/>
          <w:b/>
          <w:sz w:val="20"/>
          <w:szCs w:val="20"/>
          <w:lang w:eastAsia="ru-RU"/>
        </w:rPr>
        <w:t>Примечание</w:t>
      </w:r>
      <w:r w:rsidRPr="0011308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Pr="00113080">
        <w:rPr>
          <w:rFonts w:ascii="Arial" w:eastAsia="Times New Roman" w:hAnsi="Arial" w:cs="Arial"/>
          <w:sz w:val="18"/>
          <w:szCs w:val="18"/>
          <w:lang w:eastAsia="ru-RU"/>
        </w:rPr>
        <w:t>Удостоверение зарегистрированного кандидата в депутаты Совета депутатов Понятовского сельского поселения Шумячского района Смоленской области</w:t>
      </w:r>
      <w:r w:rsidR="00D35714" w:rsidRPr="00113080">
        <w:rPr>
          <w:rFonts w:ascii="Arial" w:eastAsia="Times New Roman" w:hAnsi="Arial" w:cs="Arial"/>
          <w:sz w:val="18"/>
          <w:szCs w:val="18"/>
          <w:lang w:eastAsia="ru-RU"/>
        </w:rPr>
        <w:t xml:space="preserve"> четвертого созыва</w:t>
      </w:r>
      <w:r w:rsidRPr="00113080">
        <w:rPr>
          <w:rFonts w:ascii="Arial" w:eastAsia="Times New Roman" w:hAnsi="Arial" w:cs="Arial"/>
          <w:sz w:val="18"/>
          <w:szCs w:val="18"/>
          <w:lang w:eastAsia="ru-RU"/>
        </w:rPr>
        <w:t xml:space="preserve">, выдвинутого избирательным объединением по </w:t>
      </w:r>
      <w:proofErr w:type="spellStart"/>
      <w:r w:rsidRPr="00113080">
        <w:rPr>
          <w:rFonts w:ascii="Arial" w:eastAsia="Times New Roman" w:hAnsi="Arial" w:cs="Arial"/>
          <w:sz w:val="18"/>
          <w:szCs w:val="18"/>
          <w:lang w:eastAsia="ru-RU"/>
        </w:rPr>
        <w:t>семимандатному</w:t>
      </w:r>
      <w:proofErr w:type="spellEnd"/>
      <w:r w:rsidRPr="00113080">
        <w:rPr>
          <w:rFonts w:ascii="Arial" w:eastAsia="Times New Roman" w:hAnsi="Arial" w:cs="Arial"/>
          <w:sz w:val="18"/>
          <w:szCs w:val="18"/>
          <w:lang w:eastAsia="ru-RU"/>
        </w:rPr>
        <w:t xml:space="preserve"> избирательному округу</w:t>
      </w:r>
      <w:r w:rsidR="00D35714" w:rsidRPr="00113080">
        <w:rPr>
          <w:rFonts w:ascii="Arial" w:eastAsia="Times New Roman" w:hAnsi="Arial" w:cs="Arial"/>
          <w:sz w:val="18"/>
          <w:szCs w:val="18"/>
          <w:lang w:eastAsia="ru-RU"/>
        </w:rPr>
        <w:t xml:space="preserve"> №1</w:t>
      </w:r>
      <w:r w:rsidRPr="00113080">
        <w:rPr>
          <w:rFonts w:ascii="Arial" w:eastAsia="Times New Roman" w:hAnsi="Arial" w:cs="Arial"/>
          <w:sz w:val="18"/>
          <w:szCs w:val="18"/>
          <w:lang w:eastAsia="ru-RU"/>
        </w:rPr>
        <w:t>, – документ, удостоверяющий статус предъявителя.</w:t>
      </w:r>
    </w:p>
    <w:p w:rsidR="004E3E27" w:rsidRPr="00113080" w:rsidRDefault="004E3E27" w:rsidP="004E3E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13080">
        <w:rPr>
          <w:rFonts w:ascii="Arial" w:eastAsia="Times New Roman" w:hAnsi="Arial" w:cs="Arial"/>
          <w:sz w:val="18"/>
          <w:szCs w:val="18"/>
          <w:lang w:eastAsia="ru-RU"/>
        </w:rPr>
        <w:t xml:space="preserve">Удостоверение оформляется на бланке, размером 120 х 100 мм. </w:t>
      </w:r>
      <w:proofErr w:type="gramStart"/>
      <w:r w:rsidRPr="00113080">
        <w:rPr>
          <w:rFonts w:ascii="Arial" w:eastAsia="Times New Roman" w:hAnsi="Arial" w:cs="Arial"/>
          <w:sz w:val="18"/>
          <w:szCs w:val="18"/>
          <w:lang w:eastAsia="ru-RU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  <w:proofErr w:type="gramEnd"/>
    </w:p>
    <w:p w:rsidR="004E3E27" w:rsidRPr="00113080" w:rsidRDefault="004E3E27" w:rsidP="00ED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130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Удостоверение выдается на основании постановления Участковой комиссии избирательного участка №752</w:t>
      </w:r>
      <w:r w:rsidRPr="0011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113080">
        <w:rPr>
          <w:rFonts w:ascii="Arial" w:eastAsia="Times New Roman" w:hAnsi="Arial" w:cs="Arial"/>
          <w:bCs/>
          <w:sz w:val="18"/>
          <w:szCs w:val="18"/>
          <w:lang w:eastAsia="ru-RU"/>
        </w:rPr>
        <w:t>(с полномочиями  избирательной комиссии муниципального образования Понятовского сельского поселения Шумячского района Смоленской области) о регистрации кандидата в депутаты Совета депутатов Понятовского сельского поселения Шумячского района Смоленской области</w:t>
      </w:r>
      <w:r w:rsidR="00D35714" w:rsidRPr="001130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четвертого созыва</w:t>
      </w:r>
      <w:r w:rsidRPr="001130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Pr="00113080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 xml:space="preserve">выдвинутого избирательным объединением. </w:t>
      </w:r>
      <w:r w:rsidR="00ED0D38" w:rsidRPr="001130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113080">
        <w:rPr>
          <w:rFonts w:ascii="Arial" w:eastAsia="Times New Roman" w:hAnsi="Arial" w:cs="Arial"/>
          <w:sz w:val="18"/>
          <w:szCs w:val="18"/>
          <w:lang w:eastAsia="ru-RU"/>
        </w:rPr>
        <w:t>Лица, имеющие удостоверения, обязаны обеспечить их сохранность.</w:t>
      </w:r>
    </w:p>
    <w:p w:rsidR="004E3E27" w:rsidRPr="004E3E27" w:rsidRDefault="004E3E27" w:rsidP="004E3E27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E3E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Приложение 2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 постановлению   Участковой     комиссии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             участка            №752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полномочиями   избирательной  комиссии </w:t>
      </w:r>
      <w:proofErr w:type="gramEnd"/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Понятовского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  поселения   Шумячского района </w:t>
      </w:r>
    </w:p>
    <w:p w:rsidR="004E3E27" w:rsidRPr="004E3E27" w:rsidRDefault="004E3E27" w:rsidP="004E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 области) от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13.07.2020</w:t>
      </w: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E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</w:p>
    <w:p w:rsidR="004E3E27" w:rsidRPr="004E3E27" w:rsidRDefault="004E3E27" w:rsidP="004E3E2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27" w:rsidRPr="004E3E27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удостоверения</w:t>
      </w:r>
    </w:p>
    <w:p w:rsidR="004E3E27" w:rsidRPr="004E3E27" w:rsidRDefault="004E3E27" w:rsidP="004E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зарегистрированного кандидата в депутаты Совета депутатов Понятовского сельского поселения Шумячского района Смоленской области</w:t>
      </w:r>
      <w:r w:rsidR="00D3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четвертого созыва</w:t>
      </w: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в порядке самовыдвижения по </w:t>
      </w:r>
      <w:proofErr w:type="spellStart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семимандатному</w:t>
      </w:r>
      <w:proofErr w:type="spellEnd"/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D3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4E3E27" w:rsidRPr="004E3E27" w:rsidRDefault="004E3E27" w:rsidP="004E3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9"/>
        <w:gridCol w:w="1524"/>
        <w:gridCol w:w="10"/>
        <w:gridCol w:w="2422"/>
      </w:tblGrid>
      <w:tr w:rsidR="004E3E27" w:rsidRPr="004E3E27" w:rsidTr="00395498">
        <w:trPr>
          <w:jc w:val="center"/>
        </w:trPr>
        <w:tc>
          <w:tcPr>
            <w:tcW w:w="6945" w:type="dxa"/>
            <w:gridSpan w:val="4"/>
          </w:tcPr>
          <w:p w:rsidR="004E3E27" w:rsidRPr="004E3E27" w:rsidRDefault="004E3E27" w:rsidP="004E3E2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Выборы депутатов Совета депутатов Понятовского сельского поселения Шумячского района Смоленской области</w:t>
            </w:r>
            <w:r w:rsidR="00D3571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="001130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1130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="001130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округу №1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Совета депутатов Понятовского сельского поселения Шумячского района Смоленской области </w:t>
            </w:r>
            <w:r w:rsidR="00D357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четвертого созыва </w:t>
            </w: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="00D357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№1</w:t>
            </w: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 выдвинутым в порядке самовыдвижения.</w:t>
            </w: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E3E27" w:rsidRPr="004E3E27" w:rsidTr="00395498">
        <w:trPr>
          <w:trHeight w:val="528"/>
          <w:jc w:val="center"/>
        </w:trPr>
        <w:tc>
          <w:tcPr>
            <w:tcW w:w="2989" w:type="dxa"/>
          </w:tcPr>
          <w:p w:rsidR="00B35E8C" w:rsidRDefault="00D35714" w:rsidP="00D35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E3E27" w:rsidRPr="004E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="00E2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B3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частковой </w:t>
            </w:r>
            <w:r w:rsidR="00E2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избирательной </w:t>
            </w:r>
            <w:r w:rsidR="00B3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  <w:p w:rsidR="00B35E8C" w:rsidRDefault="00B35E8C" w:rsidP="00D35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</w:p>
          <w:p w:rsidR="00B35E8C" w:rsidRPr="004E3E27" w:rsidRDefault="00B35E8C" w:rsidP="00D35714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752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</w:tcPr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___________</w:t>
            </w: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  <w:p w:rsidR="004E3E27" w:rsidRPr="004E3E27" w:rsidRDefault="004E3E27" w:rsidP="004E3E27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</w:tcPr>
          <w:p w:rsidR="004E3E27" w:rsidRPr="004E3E27" w:rsidRDefault="004E3E27" w:rsidP="004E3E27">
            <w:pPr>
              <w:spacing w:before="240"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4E3E27" w:rsidRPr="004E3E27" w:rsidTr="00395498">
        <w:trPr>
          <w:trHeight w:val="669"/>
          <w:jc w:val="center"/>
        </w:trPr>
        <w:tc>
          <w:tcPr>
            <w:tcW w:w="4513" w:type="dxa"/>
            <w:gridSpan w:val="2"/>
          </w:tcPr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432" w:type="dxa"/>
            <w:gridSpan w:val="2"/>
          </w:tcPr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___________________</w:t>
            </w:r>
          </w:p>
          <w:p w:rsidR="004E3E27" w:rsidRPr="004E3E27" w:rsidRDefault="004E3E27" w:rsidP="004E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4E3E27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4E3E27" w:rsidRPr="004E3E27" w:rsidRDefault="004E3E27" w:rsidP="004E3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E27" w:rsidRPr="004E3E27" w:rsidRDefault="00D35714" w:rsidP="00D35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E3E27" w:rsidRPr="004E3E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="004E3E27" w:rsidRPr="004E3E27">
        <w:rPr>
          <w:rFonts w:ascii="Arial" w:eastAsia="Times New Roman" w:hAnsi="Arial" w:cs="Arial"/>
          <w:sz w:val="20"/>
          <w:szCs w:val="20"/>
          <w:lang w:eastAsia="ru-RU"/>
        </w:rPr>
        <w:t>Удостоверение зарегистрированного кандидата в депутаты Совета депутатов Понятовского сельского поселения Шумячского района Смоленской области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четвертого созыва</w:t>
      </w:r>
      <w:r w:rsidR="004E3E27" w:rsidRPr="004E3E27">
        <w:rPr>
          <w:rFonts w:ascii="Arial" w:eastAsia="Times New Roman" w:hAnsi="Arial" w:cs="Arial"/>
          <w:sz w:val="20"/>
          <w:szCs w:val="20"/>
          <w:lang w:eastAsia="ru-RU"/>
        </w:rPr>
        <w:t xml:space="preserve">, выдвинутого по </w:t>
      </w:r>
      <w:proofErr w:type="spellStart"/>
      <w:r w:rsidR="004E3E27" w:rsidRPr="004E3E27">
        <w:rPr>
          <w:rFonts w:ascii="Arial" w:eastAsia="Times New Roman" w:hAnsi="Arial" w:cs="Arial"/>
          <w:sz w:val="20"/>
          <w:szCs w:val="20"/>
          <w:lang w:eastAsia="ru-RU"/>
        </w:rPr>
        <w:t>семимандатному</w:t>
      </w:r>
      <w:proofErr w:type="spellEnd"/>
      <w:r w:rsidR="004E3E27" w:rsidRPr="004E3E27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избирательному округу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№1</w:t>
      </w:r>
      <w:r w:rsidR="004E3E27" w:rsidRPr="004E3E27">
        <w:rPr>
          <w:rFonts w:ascii="Arial" w:eastAsia="Times New Roman" w:hAnsi="Arial" w:cs="Arial"/>
          <w:sz w:val="20"/>
          <w:szCs w:val="20"/>
          <w:lang w:eastAsia="ru-RU"/>
        </w:rPr>
        <w:t xml:space="preserve"> в порядке самовыдвижения, – документ, удостоверяющий статус предъявителя.</w:t>
      </w:r>
    </w:p>
    <w:p w:rsidR="004E3E27" w:rsidRPr="004E3E27" w:rsidRDefault="004E3E27" w:rsidP="004E3E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3E27">
        <w:rPr>
          <w:rFonts w:ascii="Arial" w:eastAsia="Times New Roman" w:hAnsi="Arial" w:cs="Arial"/>
          <w:sz w:val="20"/>
          <w:szCs w:val="20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</w:p>
    <w:p w:rsidR="004E3E27" w:rsidRPr="004E3E27" w:rsidRDefault="004E3E27" w:rsidP="004E3E27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3E27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выдается на основании постановления Участковой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о регистрации кандидата в депутаты Совета депутатов Понятовского сельского поселения </w:t>
      </w:r>
      <w:r w:rsidRPr="004E3E2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Шумячского района Смоленской области</w:t>
      </w:r>
      <w:r w:rsidR="00D35714">
        <w:rPr>
          <w:rFonts w:ascii="Arial" w:eastAsia="Times New Roman" w:hAnsi="Arial" w:cs="Arial"/>
          <w:sz w:val="20"/>
          <w:szCs w:val="20"/>
          <w:lang w:eastAsia="ru-RU"/>
        </w:rPr>
        <w:t xml:space="preserve"> четвертого созыва</w:t>
      </w:r>
      <w:r w:rsidRPr="004E3E27">
        <w:rPr>
          <w:rFonts w:ascii="Arial" w:eastAsia="Times New Roman" w:hAnsi="Arial" w:cs="Arial"/>
          <w:sz w:val="20"/>
          <w:szCs w:val="20"/>
          <w:lang w:eastAsia="ru-RU"/>
        </w:rPr>
        <w:t xml:space="preserve">, выдвинутого в порядке самовыдвижения. </w:t>
      </w:r>
    </w:p>
    <w:p w:rsidR="004E3E27" w:rsidRPr="004E3E27" w:rsidRDefault="004E3E27" w:rsidP="004E3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27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3227A" w:rsidRDefault="00A3227A"/>
    <w:sectPr w:rsidR="00A3227A" w:rsidSect="003D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3399"/>
    <w:rsid w:val="000F3399"/>
    <w:rsid w:val="00113080"/>
    <w:rsid w:val="00371E8A"/>
    <w:rsid w:val="003C4A3E"/>
    <w:rsid w:val="003D5992"/>
    <w:rsid w:val="004E3E27"/>
    <w:rsid w:val="005A43B2"/>
    <w:rsid w:val="00620E99"/>
    <w:rsid w:val="007F0338"/>
    <w:rsid w:val="00A3227A"/>
    <w:rsid w:val="00B35E8C"/>
    <w:rsid w:val="00C80EB5"/>
    <w:rsid w:val="00CC56DD"/>
    <w:rsid w:val="00D009D7"/>
    <w:rsid w:val="00D35714"/>
    <w:rsid w:val="00D41B10"/>
    <w:rsid w:val="00DD5D7D"/>
    <w:rsid w:val="00E266B1"/>
    <w:rsid w:val="00E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2020-08-09T09:12:00Z</cp:lastPrinted>
  <dcterms:created xsi:type="dcterms:W3CDTF">2020-07-10T16:32:00Z</dcterms:created>
  <dcterms:modified xsi:type="dcterms:W3CDTF">2020-08-09T09:12:00Z</dcterms:modified>
</cp:coreProperties>
</file>