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МУНИЦИПАЛЬНОГО ОБРАЗОВАНИЯ </w:t>
      </w:r>
      <w:r w:rsidR="0053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НАДЕЙКОВИЧСКОГО</w:t>
      </w: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ШУМЯЧСКОГО РАЙОНА СМОЛЕНСКОЙ ОБЛАСТИ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474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534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76746">
        <w:rPr>
          <w:rFonts w:ascii="Times New Roman" w:eastAsia="Times New Roman" w:hAnsi="Times New Roman" w:cs="Times New Roman"/>
          <w:sz w:val="28"/>
          <w:szCs w:val="28"/>
          <w:lang w:eastAsia="ru-RU"/>
        </w:rPr>
        <w:t>19/59</w:t>
      </w: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C0" w:rsidRPr="003A62C0" w:rsidRDefault="003A62C0" w:rsidP="003A62C0">
      <w:pPr>
        <w:tabs>
          <w:tab w:val="left" w:pos="79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выборов депутатов Совета депутатов 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Надейковичского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002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53474B"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мандатному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избирательному округу </w:t>
      </w:r>
      <w:r w:rsidRPr="003A62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№1</w:t>
      </w:r>
    </w:p>
    <w:p w:rsidR="003A62C0" w:rsidRPr="003A62C0" w:rsidRDefault="003A62C0" w:rsidP="003A62C0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44, 45</w:t>
      </w:r>
      <w:r w:rsidRPr="003A6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 на основании первого экземпляра протокол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53,№ 754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итогах голосования на выборах депутатов Совета депутатов </w:t>
      </w:r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четвертого созыва по </w:t>
      </w:r>
      <w:proofErr w:type="spellStart"/>
      <w:r w:rsidR="0053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3A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№1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</w:t>
      </w:r>
      <w:r w:rsidR="00534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</w:p>
    <w:p w:rsidR="003A62C0" w:rsidRPr="003A62C0" w:rsidRDefault="003A62C0" w:rsidP="003A62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3A62C0" w:rsidRPr="003A62C0" w:rsidRDefault="003A62C0" w:rsidP="003A62C0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21D">
        <w:rPr>
          <w:rFonts w:ascii="Times New Roman" w:hAnsi="Times New Roman" w:cs="Times New Roman"/>
          <w:sz w:val="28"/>
          <w:szCs w:val="28"/>
        </w:rPr>
        <w:t xml:space="preserve"> Признать выборы </w:t>
      </w:r>
      <w:r w:rsidRPr="00CC121D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Совета депутатов </w:t>
      </w:r>
      <w:r w:rsidR="0053474B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Pr="00CC12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Шумячского района Смоленской области четвертого созыва </w:t>
      </w:r>
      <w:r w:rsidRPr="003A62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53474B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3A62C0">
        <w:rPr>
          <w:rFonts w:ascii="Times New Roman" w:eastAsia="Times New Roman" w:hAnsi="Times New Roman" w:cs="Times New Roman"/>
          <w:sz w:val="28"/>
          <w:szCs w:val="28"/>
        </w:rPr>
        <w:t>мандатному</w:t>
      </w:r>
      <w:proofErr w:type="spellEnd"/>
      <w:r w:rsidRPr="003A62C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 </w:t>
      </w:r>
      <w:r w:rsidRPr="00CC121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C121D">
        <w:rPr>
          <w:rFonts w:ascii="Times New Roman" w:hAnsi="Times New Roman" w:cs="Times New Roman"/>
          <w:sz w:val="28"/>
          <w:szCs w:val="28"/>
        </w:rPr>
        <w:t>состоявшимися, результаты - действительными</w:t>
      </w:r>
      <w:r w:rsidRPr="003A6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812" w:rsidRPr="0036544C" w:rsidRDefault="003A62C0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Считать избранными депутатами</w:t>
      </w:r>
      <w:r w:rsidRPr="0036544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3474B">
        <w:rPr>
          <w:rFonts w:ascii="Times New Roman" w:hAnsi="Times New Roman" w:cs="Times New Roman"/>
          <w:sz w:val="28"/>
          <w:szCs w:val="28"/>
        </w:rPr>
        <w:t>Надейковичского</w:t>
      </w:r>
      <w:r w:rsidRPr="0036544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Pr="003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кандидатов, получивших наибольшее число голосов избирателей:</w:t>
      </w:r>
    </w:p>
    <w:p w:rsidR="003A62C0" w:rsidRPr="00CC0D23" w:rsidRDefault="00CC0D23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23">
        <w:rPr>
          <w:rFonts w:ascii="Times New Roman" w:hAnsi="Times New Roman" w:cs="Times New Roman"/>
          <w:sz w:val="28"/>
          <w:szCs w:val="28"/>
        </w:rPr>
        <w:t>Лесникова Ирина Геннадьевна</w:t>
      </w:r>
      <w:r w:rsidR="00223812" w:rsidRPr="00CC0D23">
        <w:rPr>
          <w:rFonts w:ascii="Times New Roman" w:hAnsi="Times New Roman" w:cs="Times New Roman"/>
          <w:sz w:val="28"/>
          <w:szCs w:val="28"/>
        </w:rPr>
        <w:t>, 197</w:t>
      </w:r>
      <w:r w:rsidRPr="00CC0D23">
        <w:rPr>
          <w:rFonts w:ascii="Times New Roman" w:hAnsi="Times New Roman" w:cs="Times New Roman"/>
          <w:sz w:val="28"/>
          <w:szCs w:val="28"/>
        </w:rPr>
        <w:t>2</w:t>
      </w:r>
      <w:r w:rsidR="00223812" w:rsidRPr="00CC0D23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15605B">
        <w:rPr>
          <w:rFonts w:ascii="Times New Roman" w:hAnsi="Times New Roman" w:cs="Times New Roman"/>
          <w:sz w:val="28"/>
          <w:szCs w:val="28"/>
        </w:rPr>
        <w:t>;</w:t>
      </w:r>
      <w:r w:rsidR="007D52A9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15605B">
        <w:rPr>
          <w:rFonts w:ascii="Times New Roman" w:hAnsi="Times New Roman" w:cs="Times New Roman"/>
          <w:sz w:val="28"/>
          <w:szCs w:val="28"/>
        </w:rPr>
        <w:t>:</w:t>
      </w:r>
      <w:r w:rsidR="007D52A9">
        <w:rPr>
          <w:rFonts w:ascii="Times New Roman" w:hAnsi="Times New Roman" w:cs="Times New Roman"/>
          <w:sz w:val="28"/>
          <w:szCs w:val="28"/>
        </w:rPr>
        <w:t xml:space="preserve"> высшее;</w:t>
      </w:r>
      <w:r w:rsidR="00223812" w:rsidRPr="00CC0D23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должность, род занятий </w:t>
      </w:r>
      <w:r w:rsidRPr="00CC0D23">
        <w:rPr>
          <w:rFonts w:ascii="Times New Roman" w:hAnsi="Times New Roman" w:cs="Times New Roman"/>
          <w:sz w:val="28"/>
          <w:szCs w:val="28"/>
        </w:rPr>
        <w:t>–</w:t>
      </w:r>
      <w:r w:rsidR="00223812" w:rsidRPr="00CC0D23">
        <w:rPr>
          <w:rFonts w:ascii="Times New Roman" w:hAnsi="Times New Roman" w:cs="Times New Roman"/>
          <w:sz w:val="28"/>
          <w:szCs w:val="28"/>
        </w:rPr>
        <w:t xml:space="preserve"> </w:t>
      </w:r>
      <w:r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C0D23">
        <w:rPr>
          <w:rFonts w:ascii="Times New Roman" w:hAnsi="Times New Roman" w:cs="Times New Roman"/>
          <w:sz w:val="28"/>
          <w:szCs w:val="28"/>
        </w:rPr>
        <w:t xml:space="preserve"> Надейковичско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0D2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0D2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0D23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9A7B98" w:rsidRPr="00CC0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D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5605B" w:rsidRPr="0015605B">
        <w:rPr>
          <w:rFonts w:ascii="Times New Roman" w:hAnsi="Times New Roman" w:cs="Times New Roman"/>
          <w:sz w:val="28"/>
          <w:szCs w:val="28"/>
        </w:rPr>
        <w:t xml:space="preserve"> </w:t>
      </w:r>
      <w:r w:rsidR="0015605B" w:rsidRPr="00CC0D23">
        <w:rPr>
          <w:rFonts w:ascii="Times New Roman" w:hAnsi="Times New Roman" w:cs="Times New Roman"/>
          <w:sz w:val="28"/>
          <w:szCs w:val="28"/>
        </w:rPr>
        <w:t>Надейковичско</w:t>
      </w:r>
      <w:r w:rsidR="0015605B">
        <w:rPr>
          <w:rFonts w:ascii="Times New Roman" w:hAnsi="Times New Roman" w:cs="Times New Roman"/>
          <w:sz w:val="28"/>
          <w:szCs w:val="28"/>
        </w:rPr>
        <w:t>го</w:t>
      </w:r>
      <w:r w:rsidR="0015605B" w:rsidRPr="00CC0D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5605B">
        <w:rPr>
          <w:rFonts w:ascii="Times New Roman" w:hAnsi="Times New Roman" w:cs="Times New Roman"/>
          <w:sz w:val="28"/>
          <w:szCs w:val="28"/>
        </w:rPr>
        <w:t>го</w:t>
      </w:r>
      <w:r w:rsidR="0015605B" w:rsidRPr="00CC0D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605B">
        <w:rPr>
          <w:rFonts w:ascii="Times New Roman" w:hAnsi="Times New Roman" w:cs="Times New Roman"/>
          <w:sz w:val="28"/>
          <w:szCs w:val="28"/>
        </w:rPr>
        <w:t>я</w:t>
      </w:r>
      <w:r w:rsidR="0015605B" w:rsidRPr="00CC0D23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9A7B98" w:rsidRPr="00CC0D23">
        <w:rPr>
          <w:rFonts w:ascii="Times New Roman" w:hAnsi="Times New Roman" w:cs="Times New Roman"/>
          <w:sz w:val="28"/>
          <w:szCs w:val="28"/>
        </w:rPr>
        <w:t>;</w:t>
      </w:r>
      <w:r w:rsidR="00223812" w:rsidRPr="00CC0D23">
        <w:rPr>
          <w:rFonts w:ascii="Times New Roman" w:hAnsi="Times New Roman" w:cs="Times New Roman"/>
          <w:sz w:val="28"/>
          <w:szCs w:val="28"/>
        </w:rPr>
        <w:t xml:space="preserve"> место жительства: Смоленская область, Шум</w:t>
      </w:r>
      <w:r w:rsidR="009A7B98" w:rsidRPr="00CC0D23">
        <w:rPr>
          <w:rFonts w:ascii="Times New Roman" w:hAnsi="Times New Roman" w:cs="Times New Roman"/>
          <w:sz w:val="28"/>
          <w:szCs w:val="28"/>
        </w:rPr>
        <w:t xml:space="preserve">ячский район, </w:t>
      </w:r>
      <w:r w:rsidRPr="00CC0D23">
        <w:rPr>
          <w:rFonts w:ascii="Times New Roman" w:hAnsi="Times New Roman" w:cs="Times New Roman"/>
          <w:sz w:val="28"/>
          <w:szCs w:val="28"/>
        </w:rPr>
        <w:t>деревня Зимонино</w:t>
      </w:r>
      <w:r w:rsidR="009A7B98" w:rsidRPr="00CC0D23">
        <w:rPr>
          <w:rFonts w:ascii="Times New Roman" w:hAnsi="Times New Roman" w:cs="Times New Roman"/>
          <w:sz w:val="28"/>
          <w:szCs w:val="28"/>
        </w:rPr>
        <w:t>;</w:t>
      </w:r>
      <w:r w:rsidR="00223812" w:rsidRPr="00CC0D23">
        <w:rPr>
          <w:rFonts w:ascii="Times New Roman" w:hAnsi="Times New Roman" w:cs="Times New Roman"/>
          <w:sz w:val="28"/>
          <w:szCs w:val="28"/>
        </w:rPr>
        <w:t xml:space="preserve">  выдвинут избирательным объединением</w:t>
      </w:r>
      <w:r w:rsidRPr="00CC0D23">
        <w:rPr>
          <w:rFonts w:ascii="Times New Roman" w:hAnsi="Times New Roman" w:cs="Times New Roman"/>
          <w:sz w:val="28"/>
          <w:szCs w:val="28"/>
        </w:rPr>
        <w:t xml:space="preserve"> </w:t>
      </w:r>
      <w:r w:rsidR="00223812" w:rsidRPr="00CC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="003A62C0"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наибольшее число голосов избирателей </w:t>
      </w:r>
      <w:r w:rsidRPr="00CC0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168</w:t>
      </w:r>
      <w:r w:rsidR="003A62C0"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3A62C0"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3A62C0"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7C4268"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2C0" w:rsidRPr="00CC0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C61" w:rsidRPr="007D52A9" w:rsidRDefault="00CC0D23" w:rsidP="004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Цыганкова Людмила Александровна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16C61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36544C" w:rsidRPr="007D52A9">
        <w:rPr>
          <w:rFonts w:ascii="Times New Roman" w:hAnsi="Times New Roman" w:cs="Times New Roman"/>
          <w:sz w:val="28"/>
          <w:szCs w:val="28"/>
        </w:rPr>
        <w:t>образование</w:t>
      </w:r>
      <w:r w:rsidR="0015605B">
        <w:rPr>
          <w:rFonts w:ascii="Times New Roman" w:hAnsi="Times New Roman" w:cs="Times New Roman"/>
          <w:sz w:val="28"/>
          <w:szCs w:val="28"/>
        </w:rPr>
        <w:t>:</w:t>
      </w:r>
      <w:r w:rsidR="0036544C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профессиональное,   основное место работы или службы, занимаемая</w:t>
      </w:r>
      <w:r w:rsidR="00E16C61" w:rsidRPr="005347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род занятий: 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7D52A9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менеджер</w:t>
      </w:r>
      <w:r w:rsidR="0015605B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5B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05B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5B" w:rsidRPr="007D52A9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Смоленская область, Шумячский район, 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Зимонино;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 </w:t>
      </w:r>
      <w:proofErr w:type="spellStart"/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C61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7D5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E16C61" w:rsidRPr="007D52A9" w:rsidRDefault="00CC0D23" w:rsidP="0048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Равковская</w:t>
      </w:r>
      <w:proofErr w:type="spellEnd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5605B" w:rsidRPr="007D52A9">
        <w:rPr>
          <w:rFonts w:ascii="Times New Roman" w:hAnsi="Times New Roman" w:cs="Times New Roman"/>
          <w:sz w:val="28"/>
          <w:szCs w:val="28"/>
        </w:rPr>
        <w:t>образование</w:t>
      </w:r>
      <w:r w:rsidR="0015605B">
        <w:rPr>
          <w:rFonts w:ascii="Times New Roman" w:hAnsi="Times New Roman" w:cs="Times New Roman"/>
          <w:sz w:val="28"/>
          <w:szCs w:val="28"/>
        </w:rPr>
        <w:t>:</w:t>
      </w:r>
      <w:r w:rsidR="0015605B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15605B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должность, род занятий 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 государственное бюджетное учреждение здравоохранения «</w:t>
      </w: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Шумячская</w:t>
      </w:r>
      <w:proofErr w:type="spellEnd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ца», заведующая фельдшерско-акушерским пунктом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сестра </w:t>
      </w:r>
      <w:proofErr w:type="spellStart"/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Зимонинского</w:t>
      </w:r>
      <w:proofErr w:type="spellEnd"/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ФАП;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Смоленская область, Шумячский район, </w:t>
      </w:r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Зимонино</w:t>
      </w:r>
      <w:r w:rsidR="00E16C61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РОССИЯ»,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="007D52A9" w:rsidRPr="007D5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7D52A9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B93A83" w:rsidRPr="007D52A9" w:rsidRDefault="007D52A9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Татьяна Андреевна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образование: </w:t>
      </w:r>
      <w:r w:rsidR="00B93A83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место работы или службы, занимаемая должность, род занятий - </w:t>
      </w:r>
      <w:r w:rsidRPr="007D52A9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7D52A9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7D52A9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система», директор Надейковичского сельского Дома культуры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44C" w:rsidRPr="007D52A9">
        <w:t xml:space="preserve">  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</w:t>
      </w:r>
      <w:r w:rsidR="00B93A83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Шумячский район, 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Надейковичи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выдвинут избирательным объединением </w:t>
      </w:r>
      <w:proofErr w:type="spellStart"/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A83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7D5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124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B93A83" w:rsidRPr="007D52A9" w:rsidRDefault="007D52A9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1B78"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среднее профессиональное,  занимаемая должность, род занятий </w:t>
      </w:r>
      <w:r w:rsidR="0036544C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Смоленская область, Шумячский район, </w:t>
      </w:r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Зимонино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«ЕДИНАЯ РОССИЯ»,</w:t>
      </w:r>
      <w:r w:rsidRPr="007D52A9">
        <w:rPr>
          <w:rFonts w:ascii="Times New Roman" w:hAnsi="Times New Roman" w:cs="Times New Roman"/>
          <w:sz w:val="28"/>
          <w:szCs w:val="28"/>
        </w:rPr>
        <w:t xml:space="preserve"> </w:t>
      </w:r>
      <w:r w:rsidR="00B93A83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7D5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122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9A1B78" w:rsidRPr="007D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9A1B78" w:rsidRPr="0015605B" w:rsidRDefault="007D52A9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Елена Петровна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1B78" w:rsidRPr="0015605B">
        <w:rPr>
          <w:rFonts w:ascii="Times New Roman" w:hAnsi="Times New Roman" w:cs="Times New Roman"/>
          <w:sz w:val="28"/>
          <w:szCs w:val="28"/>
        </w:rPr>
        <w:t xml:space="preserve"> </w:t>
      </w:r>
      <w:r w:rsidRPr="0015605B">
        <w:rPr>
          <w:rFonts w:ascii="Times New Roman" w:hAnsi="Times New Roman" w:cs="Times New Roman"/>
          <w:sz w:val="28"/>
          <w:szCs w:val="28"/>
        </w:rPr>
        <w:t>образование</w:t>
      </w:r>
      <w:r w:rsidR="0015605B">
        <w:rPr>
          <w:rFonts w:ascii="Times New Roman" w:hAnsi="Times New Roman" w:cs="Times New Roman"/>
          <w:sz w:val="28"/>
          <w:szCs w:val="28"/>
        </w:rPr>
        <w:t>:</w:t>
      </w:r>
      <w:r w:rsidRPr="0015605B">
        <w:rPr>
          <w:rFonts w:ascii="Times New Roman" w:hAnsi="Times New Roman" w:cs="Times New Roman"/>
          <w:sz w:val="28"/>
          <w:szCs w:val="28"/>
        </w:rPr>
        <w:t xml:space="preserve"> высшее;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должность, род занятий - </w:t>
      </w:r>
      <w:r w:rsidRPr="0015605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7D52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52A9">
        <w:rPr>
          <w:rFonts w:ascii="Times New Roman" w:hAnsi="Times New Roman" w:cs="Times New Roman"/>
          <w:sz w:val="28"/>
          <w:szCs w:val="28"/>
        </w:rPr>
        <w:t>Надейковичская</w:t>
      </w:r>
      <w:proofErr w:type="spellEnd"/>
      <w:r w:rsidRPr="007D52A9">
        <w:rPr>
          <w:rFonts w:ascii="Times New Roman" w:hAnsi="Times New Roman" w:cs="Times New Roman"/>
          <w:sz w:val="28"/>
          <w:szCs w:val="28"/>
        </w:rPr>
        <w:t xml:space="preserve"> средняя школа имени И. П. </w:t>
      </w:r>
      <w:proofErr w:type="spellStart"/>
      <w:r w:rsidRPr="007D52A9">
        <w:rPr>
          <w:rFonts w:ascii="Times New Roman" w:hAnsi="Times New Roman" w:cs="Times New Roman"/>
          <w:sz w:val="28"/>
          <w:szCs w:val="28"/>
        </w:rPr>
        <w:t>Гоманкова</w:t>
      </w:r>
      <w:proofErr w:type="spellEnd"/>
      <w:r w:rsidRPr="007D52A9">
        <w:rPr>
          <w:rFonts w:ascii="Times New Roman" w:hAnsi="Times New Roman" w:cs="Times New Roman"/>
          <w:sz w:val="28"/>
          <w:szCs w:val="28"/>
        </w:rPr>
        <w:t>», учитель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жительства: Смоленская область, Шумячский район, </w:t>
      </w:r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Зимонино</w:t>
      </w:r>
      <w:r w:rsidR="00F83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избирательным объединением </w:t>
      </w:r>
      <w:proofErr w:type="spellStart"/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Шумячским</w:t>
      </w:r>
      <w:proofErr w:type="spellEnd"/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«ЕДИНАЯ РОССИЯ»</w:t>
      </w:r>
      <w:r w:rsidR="009A1B78" w:rsidRPr="0015605B">
        <w:rPr>
          <w:rFonts w:ascii="Times New Roman" w:hAnsi="Times New Roman" w:cs="Times New Roman"/>
          <w:sz w:val="28"/>
          <w:szCs w:val="28"/>
        </w:rPr>
        <w:t xml:space="preserve">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156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119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 </w:t>
      </w:r>
    </w:p>
    <w:p w:rsidR="009A1B78" w:rsidRPr="0053474B" w:rsidRDefault="007D52A9" w:rsidP="0048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Шурохайлова</w:t>
      </w:r>
      <w:proofErr w:type="spellEnd"/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Алексеевна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544C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36544C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</w:t>
      </w:r>
      <w:r w:rsidR="009A1B78" w:rsidRPr="005347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- </w:t>
      </w:r>
      <w:r w:rsidRPr="001560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5605B">
        <w:rPr>
          <w:rFonts w:ascii="Times New Roman" w:hAnsi="Times New Roman" w:cs="Times New Roman"/>
          <w:sz w:val="28"/>
          <w:szCs w:val="28"/>
        </w:rPr>
        <w:t>Шумторг</w:t>
      </w:r>
      <w:proofErr w:type="spellEnd"/>
      <w:r w:rsidRPr="0015605B">
        <w:rPr>
          <w:rFonts w:ascii="Times New Roman" w:hAnsi="Times New Roman" w:cs="Times New Roman"/>
          <w:sz w:val="28"/>
          <w:szCs w:val="28"/>
        </w:rPr>
        <w:t xml:space="preserve">», продавец 4 разряда с исполнением обязанностей </w:t>
      </w:r>
      <w:proofErr w:type="gramStart"/>
      <w:r w:rsidRPr="0015605B">
        <w:rPr>
          <w:rFonts w:ascii="Times New Roman" w:hAnsi="Times New Roman" w:cs="Times New Roman"/>
          <w:sz w:val="28"/>
          <w:szCs w:val="28"/>
        </w:rPr>
        <w:t>заведующей буфета</w:t>
      </w:r>
      <w:proofErr w:type="gramEnd"/>
      <w:r w:rsidRPr="0015605B">
        <w:rPr>
          <w:rFonts w:ascii="Times New Roman" w:hAnsi="Times New Roman" w:cs="Times New Roman"/>
          <w:sz w:val="28"/>
          <w:szCs w:val="28"/>
        </w:rPr>
        <w:t xml:space="preserve"> д. Надейковичи</w:t>
      </w:r>
      <w:r w:rsidR="00F83F6B">
        <w:rPr>
          <w:sz w:val="18"/>
          <w:szCs w:val="18"/>
        </w:rPr>
        <w:t xml:space="preserve">;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Смоленская область, Шумячский район, </w:t>
      </w:r>
      <w:r w:rsidR="0015605B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Зимонино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44C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избирательным объединением </w:t>
      </w:r>
      <w:r w:rsidR="0015605B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партия ЛДПР – Либерально-демократическая партия России,</w:t>
      </w:r>
      <w:r w:rsidR="009A1B78" w:rsidRPr="0015605B">
        <w:rPr>
          <w:rFonts w:ascii="Times New Roman" w:hAnsi="Times New Roman" w:cs="Times New Roman"/>
          <w:sz w:val="28"/>
          <w:szCs w:val="28"/>
        </w:rPr>
        <w:t xml:space="preserve"> 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="0015605B" w:rsidRPr="00156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15605B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9A1B78" w:rsidRPr="0015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</w:t>
      </w:r>
      <w:r w:rsidR="009A1B78" w:rsidRPr="005347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A62C0" w:rsidRPr="003A62C0" w:rsidRDefault="004879C5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</w:rPr>
        <w:t>3</w:t>
      </w:r>
      <w:r w:rsidR="0036544C">
        <w:rPr>
          <w:rFonts w:ascii="Times New Roman" w:eastAsia="Times New Roman" w:hAnsi="Times New Roman" w:cs="Times New Roman"/>
          <w:iCs/>
          <w:sz w:val="28"/>
          <w:szCs w:val="24"/>
        </w:rPr>
        <w:t>.Опуб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ликовать настоящее постановление и протокол избирательной комиссии муниципального образования </w:t>
      </w:r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>Надейковичского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сельского поселения Шумячского района Смоленской области о результатах выборов депутатов Совета депутатов </w:t>
      </w:r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>Надейковичского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сельского поселения Шумячского района Смоленской области четвертого созыва по </w:t>
      </w:r>
      <w:proofErr w:type="spellStart"/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>сем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>имандатному</w:t>
      </w:r>
      <w:proofErr w:type="spellEnd"/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избирательному округу №1 в газете «За урожай» и разместить на официальном сайте Администрации </w:t>
      </w:r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 xml:space="preserve">муниципального образования 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>«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>Шумячск</w:t>
      </w:r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>ий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</w:t>
      </w:r>
      <w:r w:rsidR="0053474B">
        <w:rPr>
          <w:rFonts w:ascii="Times New Roman" w:eastAsia="Times New Roman" w:hAnsi="Times New Roman" w:cs="Times New Roman"/>
          <w:iCs/>
          <w:sz w:val="28"/>
          <w:szCs w:val="24"/>
        </w:rPr>
        <w:t>»</w:t>
      </w:r>
      <w:r w:rsidR="00CC121D" w:rsidRPr="00CC121D">
        <w:rPr>
          <w:rFonts w:ascii="Times New Roman" w:eastAsia="Times New Roman" w:hAnsi="Times New Roman" w:cs="Times New Roman"/>
          <w:iCs/>
          <w:sz w:val="28"/>
          <w:szCs w:val="24"/>
        </w:rPr>
        <w:t xml:space="preserve"> Смоленской области в информационно-телекоммуникационной сети «Интернет».</w:t>
      </w:r>
      <w:proofErr w:type="gramEnd"/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A62C0" w:rsidRPr="003A62C0" w:rsidRDefault="003A62C0" w:rsidP="003A62C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C121D" w:rsidRPr="00CC121D" w:rsidRDefault="00CC121D" w:rsidP="00CC1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Председатель комиссии                                                       </w:t>
      </w:r>
      <w:proofErr w:type="spellStart"/>
      <w:r w:rsidR="0053474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Л.А.Шурохайлова</w:t>
      </w:r>
      <w:proofErr w:type="spellEnd"/>
    </w:p>
    <w:p w:rsidR="00CC121D" w:rsidRPr="00CC121D" w:rsidRDefault="00CC121D" w:rsidP="00CC1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3A62C0" w:rsidRPr="003A62C0" w:rsidRDefault="00CC121D" w:rsidP="00CC1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C121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Секретарь комиссии                                                             </w:t>
      </w:r>
      <w:bookmarkStart w:id="0" w:name="_GoBack"/>
      <w:bookmarkEnd w:id="0"/>
      <w:r w:rsidR="0053474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Т.В.Степанова</w:t>
      </w:r>
    </w:p>
    <w:p w:rsidR="00D14A45" w:rsidRDefault="00D14A45"/>
    <w:sectPr w:rsidR="00D14A45" w:rsidSect="005347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5F"/>
    <w:rsid w:val="00002C44"/>
    <w:rsid w:val="00030407"/>
    <w:rsid w:val="000F6B40"/>
    <w:rsid w:val="0015605B"/>
    <w:rsid w:val="00223812"/>
    <w:rsid w:val="00254224"/>
    <w:rsid w:val="0036544C"/>
    <w:rsid w:val="003A62C0"/>
    <w:rsid w:val="003F5739"/>
    <w:rsid w:val="004879C5"/>
    <w:rsid w:val="0053474B"/>
    <w:rsid w:val="005E4D80"/>
    <w:rsid w:val="007C4268"/>
    <w:rsid w:val="007D52A9"/>
    <w:rsid w:val="0090521F"/>
    <w:rsid w:val="009A1B78"/>
    <w:rsid w:val="009A7B98"/>
    <w:rsid w:val="00B93A83"/>
    <w:rsid w:val="00BD761A"/>
    <w:rsid w:val="00CC0D23"/>
    <w:rsid w:val="00CC121D"/>
    <w:rsid w:val="00D14A45"/>
    <w:rsid w:val="00D76746"/>
    <w:rsid w:val="00DC6391"/>
    <w:rsid w:val="00E16C61"/>
    <w:rsid w:val="00F1695F"/>
    <w:rsid w:val="00F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NAD</cp:lastModifiedBy>
  <cp:revision>13</cp:revision>
  <cp:lastPrinted>2002-01-02T21:32:00Z</cp:lastPrinted>
  <dcterms:created xsi:type="dcterms:W3CDTF">2019-09-08T21:00:00Z</dcterms:created>
  <dcterms:modified xsi:type="dcterms:W3CDTF">2020-09-15T06:17:00Z</dcterms:modified>
</cp:coreProperties>
</file>