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CD" w:rsidRPr="00F15ACD" w:rsidRDefault="00F15ACD" w:rsidP="00F15ACD">
      <w:pPr>
        <w:spacing w:after="0"/>
        <w:ind w:left="-426" w:firstLine="426"/>
        <w:jc w:val="center"/>
        <w:rPr>
          <w:rFonts w:ascii="Times New Roman" w:hAnsi="Times New Roman"/>
          <w:b/>
        </w:rPr>
      </w:pPr>
      <w:r w:rsidRPr="00F15ACD">
        <w:rPr>
          <w:rFonts w:ascii="Times New Roman" w:hAnsi="Times New Roman"/>
          <w:b/>
        </w:rPr>
        <w:t>УЧАСТКОВАЯ ИЗБИРАТЕЛЬНАЯ КОМИССИЯ</w:t>
      </w:r>
    </w:p>
    <w:p w:rsidR="00F15ACD" w:rsidRPr="00F15ACD" w:rsidRDefault="00F15ACD" w:rsidP="00F15ACD">
      <w:pPr>
        <w:spacing w:after="0"/>
        <w:ind w:left="-426" w:firstLine="426"/>
        <w:jc w:val="center"/>
        <w:rPr>
          <w:rFonts w:ascii="Times New Roman" w:hAnsi="Times New Roman"/>
          <w:b/>
        </w:rPr>
      </w:pPr>
      <w:proofErr w:type="gramStart"/>
      <w:r w:rsidRPr="00F15ACD">
        <w:rPr>
          <w:rFonts w:ascii="Times New Roman" w:hAnsi="Times New Roman"/>
          <w:b/>
        </w:rPr>
        <w:t>ИЗБИРАТЕЛЬНОГО УЧАСТКА №751(С ПОЛНОМОЧИЯМИ</w:t>
      </w:r>
      <w:proofErr w:type="gramEnd"/>
    </w:p>
    <w:p w:rsidR="00F15ACD" w:rsidRPr="00F15ACD" w:rsidRDefault="00F15ACD" w:rsidP="00F15ACD">
      <w:pPr>
        <w:spacing w:after="0"/>
        <w:ind w:left="-426" w:firstLine="426"/>
        <w:jc w:val="center"/>
        <w:rPr>
          <w:rFonts w:ascii="Times New Roman" w:hAnsi="Times New Roman"/>
          <w:b/>
        </w:rPr>
      </w:pPr>
      <w:r w:rsidRPr="00F15ACD">
        <w:rPr>
          <w:rFonts w:ascii="Times New Roman" w:hAnsi="Times New Roman"/>
          <w:b/>
        </w:rPr>
        <w:t>ИЗБИРАТЕЛЬНОЙ КОМИССИИ МУНИЦИПАЛЬНОГО ОБРАЗОВАНИЯ</w:t>
      </w:r>
    </w:p>
    <w:p w:rsidR="00D82147" w:rsidRDefault="00F15ACD" w:rsidP="00F15ACD">
      <w:pPr>
        <w:spacing w:after="0"/>
        <w:ind w:left="-426" w:firstLine="426"/>
        <w:jc w:val="center"/>
        <w:rPr>
          <w:rFonts w:ascii="Times New Roman" w:hAnsi="Times New Roman"/>
          <w:b/>
        </w:rPr>
      </w:pPr>
      <w:r w:rsidRPr="00F15ACD">
        <w:rPr>
          <w:rFonts w:ascii="Times New Roman" w:hAnsi="Times New Roman"/>
          <w:b/>
        </w:rPr>
        <w:t xml:space="preserve">СТУДЕНЕЦКОГО СЕЛЬСКОГО ПОСЕЛЕНИЯ  </w:t>
      </w:r>
    </w:p>
    <w:p w:rsidR="00F15ACD" w:rsidRPr="00F15ACD" w:rsidRDefault="00F15ACD" w:rsidP="00D82147">
      <w:pPr>
        <w:spacing w:after="0"/>
        <w:ind w:left="-426" w:firstLine="426"/>
        <w:jc w:val="center"/>
        <w:rPr>
          <w:rFonts w:ascii="Times New Roman" w:hAnsi="Times New Roman"/>
          <w:b/>
        </w:rPr>
      </w:pPr>
      <w:r w:rsidRPr="00F15ACD">
        <w:rPr>
          <w:rFonts w:ascii="Times New Roman" w:hAnsi="Times New Roman"/>
          <w:b/>
        </w:rPr>
        <w:t>ШУМЯЧСКОГО РАЙОНА</w:t>
      </w:r>
      <w:r w:rsidR="00D82147">
        <w:rPr>
          <w:rFonts w:ascii="Times New Roman" w:hAnsi="Times New Roman"/>
          <w:b/>
        </w:rPr>
        <w:t xml:space="preserve"> </w:t>
      </w:r>
      <w:r w:rsidRPr="00F15ACD">
        <w:rPr>
          <w:rFonts w:ascii="Times New Roman" w:hAnsi="Times New Roman"/>
          <w:b/>
        </w:rPr>
        <w:t>СМОЛЕНСКОЙ ОБЛАСТИ)</w:t>
      </w:r>
    </w:p>
    <w:p w:rsidR="00E02E5D" w:rsidRPr="00F15ACD" w:rsidRDefault="00E02E5D" w:rsidP="00F15A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5B84" w:rsidRPr="00F15ACD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84" w:rsidRPr="00F15ACD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5B84" w:rsidRPr="00E51B5D" w:rsidRDefault="00F15ACD" w:rsidP="00E65B8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ACD">
        <w:rPr>
          <w:rFonts w:ascii="Times New Roman" w:hAnsi="Times New Roman" w:cs="Times New Roman"/>
          <w:sz w:val="24"/>
          <w:szCs w:val="24"/>
        </w:rPr>
        <w:t>от 6 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E65B84" w:rsidRPr="00E51B5D">
        <w:rPr>
          <w:rFonts w:ascii="Times New Roman" w:hAnsi="Times New Roman" w:cs="Times New Roman"/>
          <w:sz w:val="24"/>
          <w:szCs w:val="24"/>
        </w:rPr>
        <w:t xml:space="preserve"> 2020 </w:t>
      </w:r>
      <w:r w:rsidR="00B520BF" w:rsidRPr="00E51B5D">
        <w:rPr>
          <w:rFonts w:ascii="Times New Roman" w:hAnsi="Times New Roman" w:cs="Times New Roman"/>
          <w:sz w:val="24"/>
          <w:szCs w:val="24"/>
        </w:rPr>
        <w:t xml:space="preserve"> </w:t>
      </w:r>
      <w:r w:rsidR="009F03B1">
        <w:rPr>
          <w:rFonts w:ascii="Times New Roman" w:hAnsi="Times New Roman" w:cs="Times New Roman"/>
          <w:sz w:val="24"/>
          <w:szCs w:val="24"/>
        </w:rPr>
        <w:t>года</w:t>
      </w:r>
      <w:r w:rsidR="00B520BF" w:rsidRPr="00E51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65B84" w:rsidRPr="00E51B5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520BF" w:rsidRPr="00E51B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DB29DF" w:rsidRPr="00E51B5D" w:rsidRDefault="00B520BF" w:rsidP="00E02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B5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560EB" w:rsidRPr="00E51B5D" w:rsidRDefault="00A560EB" w:rsidP="00A560EB">
      <w:pPr>
        <w:pStyle w:val="ab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</w:rPr>
      </w:pPr>
      <w:r w:rsidRPr="00E51B5D">
        <w:rPr>
          <w:color w:val="000000"/>
        </w:rPr>
        <w:t>О п</w:t>
      </w:r>
      <w:r w:rsidR="00D638F2">
        <w:rPr>
          <w:color w:val="000000"/>
        </w:rPr>
        <w:t>орядке проведения жеребьевки при определении</w:t>
      </w:r>
      <w:r w:rsidRPr="00E51B5D">
        <w:rPr>
          <w:color w:val="000000"/>
        </w:rPr>
        <w:t xml:space="preserve"> </w:t>
      </w:r>
      <w:proofErr w:type="gramStart"/>
      <w:r w:rsidRPr="00E51B5D">
        <w:rPr>
          <w:color w:val="000000"/>
        </w:rPr>
        <w:t>результатов выборов депутатов Совета депутатов</w:t>
      </w:r>
      <w:proofErr w:type="gramEnd"/>
      <w:r w:rsidRPr="00E51B5D">
        <w:rPr>
          <w:color w:val="000000"/>
        </w:rPr>
        <w:t xml:space="preserve"> </w:t>
      </w:r>
      <w:r w:rsidR="00D3591C">
        <w:t xml:space="preserve">Студенецкого </w:t>
      </w:r>
      <w:r w:rsidRPr="00E51B5D">
        <w:rPr>
          <w:color w:val="000000"/>
        </w:rPr>
        <w:t xml:space="preserve">сельского поселения </w:t>
      </w:r>
      <w:r w:rsidR="0042645A" w:rsidRPr="00E51B5D">
        <w:rPr>
          <w:color w:val="000000"/>
        </w:rPr>
        <w:t>Шумяч</w:t>
      </w:r>
      <w:r w:rsidR="008B6521" w:rsidRPr="00E51B5D">
        <w:rPr>
          <w:color w:val="000000"/>
        </w:rPr>
        <w:t>ского</w:t>
      </w:r>
      <w:r w:rsidRPr="00E51B5D">
        <w:rPr>
          <w:color w:val="000000"/>
        </w:rPr>
        <w:t xml:space="preserve"> района Смоленской области </w:t>
      </w:r>
      <w:r w:rsidR="00E65B84" w:rsidRPr="00E51B5D">
        <w:rPr>
          <w:color w:val="000000"/>
        </w:rPr>
        <w:t>четвертого</w:t>
      </w:r>
      <w:r w:rsidRPr="00E51B5D">
        <w:rPr>
          <w:color w:val="000000"/>
        </w:rPr>
        <w:t xml:space="preserve"> созыва</w:t>
      </w:r>
      <w:r w:rsidR="00F15ACD">
        <w:rPr>
          <w:color w:val="000000"/>
        </w:rPr>
        <w:t xml:space="preserve"> </w:t>
      </w:r>
      <w:r w:rsidRPr="00E51B5D">
        <w:rPr>
          <w:color w:val="000000"/>
        </w:rPr>
        <w:t>при равном числе полученных зарегистрированными кандидатами голосов избирателей</w:t>
      </w:r>
    </w:p>
    <w:p w:rsidR="00A560EB" w:rsidRPr="00E51B5D" w:rsidRDefault="00A560EB" w:rsidP="00A560E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B5D">
        <w:rPr>
          <w:color w:val="000000"/>
        </w:rPr>
        <w:t> </w:t>
      </w:r>
    </w:p>
    <w:p w:rsidR="00A560EB" w:rsidRPr="00E51B5D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1B5D">
        <w:rPr>
          <w:color w:val="000000"/>
        </w:rPr>
        <w:t>В соответствии с </w:t>
      </w:r>
      <w:hyperlink r:id="rId6" w:history="1">
        <w:r w:rsidR="008B6521" w:rsidRPr="00E51B5D">
          <w:rPr>
            <w:rStyle w:val="ac"/>
            <w:color w:val="auto"/>
            <w:u w:val="none"/>
          </w:rPr>
          <w:t>частью</w:t>
        </w:r>
        <w:r w:rsidRPr="00E51B5D">
          <w:rPr>
            <w:rStyle w:val="ac"/>
            <w:color w:val="auto"/>
            <w:u w:val="none"/>
          </w:rPr>
          <w:t xml:space="preserve"> 2 статьи 45</w:t>
        </w:r>
      </w:hyperlink>
      <w:r w:rsidRPr="00E51B5D">
        <w:t> </w:t>
      </w:r>
      <w:r w:rsidRPr="00E51B5D">
        <w:rPr>
          <w:color w:val="000000"/>
        </w:rPr>
        <w:t>областного закона от 3 июля 2003 года № 41-з «О выборах органов местного самоуправления в Смоленской области»,</w:t>
      </w:r>
      <w:r w:rsidR="00E51B5D" w:rsidRPr="00E51B5D">
        <w:rPr>
          <w:color w:val="000000"/>
        </w:rPr>
        <w:t xml:space="preserve"> </w:t>
      </w:r>
      <w:r w:rsidR="0042645A" w:rsidRPr="00E51B5D">
        <w:rPr>
          <w:color w:val="000000"/>
        </w:rPr>
        <w:t>участковая</w:t>
      </w:r>
      <w:r w:rsidRPr="00E51B5D">
        <w:rPr>
          <w:color w:val="000000"/>
        </w:rPr>
        <w:t xml:space="preserve"> избирательная комиссия</w:t>
      </w:r>
      <w:r w:rsidR="00D3591C">
        <w:rPr>
          <w:color w:val="000000"/>
        </w:rPr>
        <w:t xml:space="preserve"> избирательного участка №751</w:t>
      </w:r>
      <w:r w:rsidR="0042645A" w:rsidRPr="00E51B5D">
        <w:rPr>
          <w:color w:val="000000"/>
        </w:rPr>
        <w:t xml:space="preserve">(с полномочиями избирательной комиссии муниципального образования </w:t>
      </w:r>
      <w:r w:rsidR="00D3591C">
        <w:t xml:space="preserve">Студенецкого </w:t>
      </w:r>
      <w:r w:rsidR="0042645A" w:rsidRPr="00E51B5D">
        <w:rPr>
          <w:color w:val="000000"/>
        </w:rPr>
        <w:t xml:space="preserve">сельского поселения Шумячского района Смоленской области) </w:t>
      </w:r>
    </w:p>
    <w:p w:rsidR="00A560EB" w:rsidRPr="00E51B5D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1B5D">
        <w:rPr>
          <w:color w:val="000000"/>
        </w:rPr>
        <w:t> </w:t>
      </w:r>
    </w:p>
    <w:p w:rsidR="008B6521" w:rsidRPr="00E51B5D" w:rsidRDefault="00881A92" w:rsidP="008B6521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1B5D">
        <w:rPr>
          <w:rFonts w:ascii="Times New Roman" w:hAnsi="Times New Roman"/>
          <w:b/>
          <w:sz w:val="24"/>
          <w:szCs w:val="24"/>
        </w:rPr>
        <w:t>ПОСТАНОВИЛА</w:t>
      </w:r>
      <w:r w:rsidR="008B6521" w:rsidRPr="00E51B5D">
        <w:rPr>
          <w:rFonts w:ascii="Times New Roman" w:hAnsi="Times New Roman"/>
          <w:b/>
          <w:sz w:val="24"/>
          <w:szCs w:val="24"/>
        </w:rPr>
        <w:t>:</w:t>
      </w:r>
    </w:p>
    <w:p w:rsidR="00A560EB" w:rsidRDefault="00A560EB" w:rsidP="00767D1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B5D">
        <w:rPr>
          <w:color w:val="000000"/>
        </w:rPr>
        <w:t>1. Утвердить </w:t>
      </w:r>
      <w:hyperlink r:id="rId7" w:anchor="P36" w:history="1">
        <w:r w:rsidRPr="00E51B5D">
          <w:rPr>
            <w:rStyle w:val="ac"/>
            <w:color w:val="auto"/>
            <w:u w:val="none"/>
          </w:rPr>
          <w:t>Порядок</w:t>
        </w:r>
      </w:hyperlink>
      <w:r w:rsidR="001128C6">
        <w:rPr>
          <w:color w:val="000000"/>
        </w:rPr>
        <w:t> проведения жеребьевки для определения</w:t>
      </w:r>
      <w:r w:rsidRPr="00E51B5D">
        <w:rPr>
          <w:color w:val="000000"/>
        </w:rPr>
        <w:t xml:space="preserve"> </w:t>
      </w:r>
      <w:proofErr w:type="gramStart"/>
      <w:r w:rsidRPr="00E51B5D">
        <w:rPr>
          <w:color w:val="000000"/>
        </w:rPr>
        <w:t>результатов</w:t>
      </w:r>
      <w:r w:rsidR="008B6521" w:rsidRPr="00E51B5D">
        <w:rPr>
          <w:color w:val="000000"/>
        </w:rPr>
        <w:t xml:space="preserve"> </w:t>
      </w:r>
      <w:r w:rsidRPr="00E51B5D">
        <w:rPr>
          <w:color w:val="000000"/>
        </w:rPr>
        <w:t>выборов депутатов Совета</w:t>
      </w:r>
      <w:r w:rsidR="00D3591C">
        <w:rPr>
          <w:color w:val="000000"/>
        </w:rPr>
        <w:t xml:space="preserve"> депутатов</w:t>
      </w:r>
      <w:proofErr w:type="gramEnd"/>
      <w:r w:rsidRPr="00E51B5D">
        <w:rPr>
          <w:color w:val="000000"/>
        </w:rPr>
        <w:t xml:space="preserve"> </w:t>
      </w:r>
      <w:r w:rsidR="00D3591C">
        <w:t xml:space="preserve">Студенецкого </w:t>
      </w:r>
      <w:r w:rsidR="00E65B84" w:rsidRPr="00E51B5D">
        <w:rPr>
          <w:color w:val="000000"/>
        </w:rPr>
        <w:t xml:space="preserve">сельского поселения </w:t>
      </w:r>
      <w:r w:rsidR="0042645A" w:rsidRPr="00E51B5D">
        <w:rPr>
          <w:color w:val="000000"/>
        </w:rPr>
        <w:t>Шумяч</w:t>
      </w:r>
      <w:r w:rsidR="00E65B84" w:rsidRPr="00E51B5D">
        <w:rPr>
          <w:color w:val="000000"/>
        </w:rPr>
        <w:t xml:space="preserve">ского района Смоленской области четвертого созыва </w:t>
      </w:r>
      <w:r w:rsidR="0042645A" w:rsidRPr="00E51B5D">
        <w:rPr>
          <w:color w:val="000000"/>
        </w:rPr>
        <w:t xml:space="preserve">по </w:t>
      </w:r>
      <w:proofErr w:type="spellStart"/>
      <w:r w:rsidR="0042645A" w:rsidRPr="00E51B5D">
        <w:rPr>
          <w:color w:val="000000"/>
        </w:rPr>
        <w:t>семи</w:t>
      </w:r>
      <w:r w:rsidR="00E65B84" w:rsidRPr="00E51B5D">
        <w:rPr>
          <w:color w:val="000000"/>
        </w:rPr>
        <w:t>манда</w:t>
      </w:r>
      <w:r w:rsidR="00B520BF" w:rsidRPr="00E51B5D">
        <w:rPr>
          <w:color w:val="000000"/>
        </w:rPr>
        <w:t>тному</w:t>
      </w:r>
      <w:proofErr w:type="spellEnd"/>
      <w:r w:rsidR="0042645A" w:rsidRPr="00E51B5D">
        <w:rPr>
          <w:color w:val="000000"/>
        </w:rPr>
        <w:t xml:space="preserve">  избирательному округу №1 </w:t>
      </w:r>
      <w:r w:rsidRPr="00E51B5D">
        <w:rPr>
          <w:color w:val="000000"/>
        </w:rPr>
        <w:t> при равном числе полученных зарегистрированными кандидатами голосов избирателей (прилагается).</w:t>
      </w:r>
    </w:p>
    <w:p w:rsidR="00767D10" w:rsidRPr="00E51B5D" w:rsidRDefault="00767D10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51B5D" w:rsidRPr="00E51B5D" w:rsidRDefault="00E51B5D" w:rsidP="00767D10">
      <w:pPr>
        <w:pStyle w:val="2"/>
        <w:spacing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560EB" w:rsidRPr="00E51B5D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1B5D">
        <w:rPr>
          <w:color w:val="000000"/>
        </w:rPr>
        <w:t>.</w:t>
      </w:r>
    </w:p>
    <w:p w:rsidR="00E02E5D" w:rsidRPr="00E51B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B84" w:rsidRPr="00F15ACD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ACD" w:rsidRPr="00F15ACD" w:rsidRDefault="00F15ACD" w:rsidP="00F15ACD">
      <w:pPr>
        <w:rPr>
          <w:rFonts w:ascii="Times New Roman" w:hAnsi="Times New Roman"/>
          <w:b/>
        </w:rPr>
      </w:pPr>
      <w:r w:rsidRPr="00F15ACD">
        <w:rPr>
          <w:rFonts w:ascii="Times New Roman" w:hAnsi="Times New Roman"/>
          <w:b/>
        </w:rPr>
        <w:t xml:space="preserve">Заместитель председателя комиссии                                </w:t>
      </w:r>
      <w:r>
        <w:rPr>
          <w:rFonts w:ascii="Times New Roman" w:hAnsi="Times New Roman"/>
          <w:b/>
        </w:rPr>
        <w:t xml:space="preserve">   </w:t>
      </w:r>
      <w:r w:rsidRPr="00F15ACD">
        <w:rPr>
          <w:rFonts w:ascii="Times New Roman" w:hAnsi="Times New Roman"/>
          <w:b/>
        </w:rPr>
        <w:t xml:space="preserve">  </w:t>
      </w:r>
      <w:proofErr w:type="spellStart"/>
      <w:r w:rsidRPr="00F15ACD">
        <w:rPr>
          <w:rFonts w:ascii="Times New Roman" w:hAnsi="Times New Roman"/>
          <w:b/>
        </w:rPr>
        <w:t>Т.В.Азаренкова</w:t>
      </w:r>
      <w:proofErr w:type="spellEnd"/>
    </w:p>
    <w:p w:rsidR="00767D10" w:rsidRPr="00F15ACD" w:rsidRDefault="00767D10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B5D" w:rsidRPr="00F15ACD" w:rsidRDefault="00E51B5D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B5D" w:rsidRPr="00F15ACD" w:rsidRDefault="00E51B5D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ACD">
        <w:rPr>
          <w:rFonts w:ascii="Times New Roman" w:hAnsi="Times New Roman"/>
          <w:b/>
          <w:sz w:val="24"/>
          <w:szCs w:val="24"/>
        </w:rPr>
        <w:t xml:space="preserve">Секретарь комиссии                                                            </w:t>
      </w:r>
      <w:proofErr w:type="spellStart"/>
      <w:r w:rsidR="00D3591C" w:rsidRPr="00F15ACD">
        <w:rPr>
          <w:rFonts w:ascii="Times New Roman" w:hAnsi="Times New Roman"/>
          <w:b/>
          <w:sz w:val="24"/>
          <w:szCs w:val="24"/>
        </w:rPr>
        <w:t>Т.Д.Ватаманюк</w:t>
      </w:r>
      <w:proofErr w:type="spellEnd"/>
    </w:p>
    <w:p w:rsidR="008B6521" w:rsidRPr="00B520BF" w:rsidRDefault="008B652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BF">
        <w:rPr>
          <w:rFonts w:ascii="Tahoma" w:hAnsi="Tahoma" w:cs="Tahoma"/>
          <w:color w:val="000000"/>
          <w:sz w:val="18"/>
          <w:szCs w:val="18"/>
        </w:rPr>
        <w:br w:type="page"/>
      </w:r>
    </w:p>
    <w:p w:rsidR="006164CB" w:rsidRPr="00A560EB" w:rsidRDefault="006164CB" w:rsidP="00D8214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B64D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82147" w:rsidRDefault="006164CB" w:rsidP="00D8214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</w:t>
      </w:r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участковой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избирательной комиссии</w:t>
      </w:r>
      <w:r w:rsidR="00D35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избирательного участка № 751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полномочиями избирательной комиссии муниципального образования </w:t>
      </w:r>
      <w:r w:rsidR="00F15AC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Студенецкого</w:t>
      </w:r>
      <w:r w:rsidR="00D35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15AC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</w:t>
      </w:r>
      <w:r w:rsidR="00E51B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поселение Шумячского района Смоленской области)</w:t>
      </w:r>
      <w:r w:rsidR="00D359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164CB" w:rsidRDefault="006164CB" w:rsidP="00D82147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F15AC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06августа</w:t>
      </w:r>
      <w:r w:rsidR="00B52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E65B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15AC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19/74</w:t>
      </w:r>
    </w:p>
    <w:p w:rsidR="00E51B5D" w:rsidRPr="00A560EB" w:rsidRDefault="00E51B5D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521" w:rsidRPr="00C3688E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3688E">
        <w:rPr>
          <w:b/>
          <w:color w:val="000000"/>
        </w:rPr>
        <w:t>ПОРЯДОК</w:t>
      </w:r>
    </w:p>
    <w:p w:rsidR="00E65B84" w:rsidRPr="00C3688E" w:rsidRDefault="001128C6" w:rsidP="000E495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ПРОВЕДЕНИЯ ЖЕРЕБЬЕВКИ ДЛЯ ОПРЕДЕЛЕНИЯ</w:t>
      </w:r>
      <w:r w:rsidR="00A560EB" w:rsidRPr="00C3688E">
        <w:rPr>
          <w:b/>
          <w:color w:val="000000"/>
        </w:rPr>
        <w:t xml:space="preserve"> РЕЗУЛЬТАТОВ</w:t>
      </w:r>
    </w:p>
    <w:p w:rsidR="00D3591C" w:rsidRDefault="00A560EB" w:rsidP="000E495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688E">
        <w:rPr>
          <w:b/>
          <w:bCs/>
          <w:color w:val="000000"/>
        </w:rPr>
        <w:t>ВЫБОРОВ ДЕПУТАТОВ  СОВЕТА  ДЕПУТАТОВ </w:t>
      </w:r>
    </w:p>
    <w:p w:rsidR="00D3591C" w:rsidRDefault="00D3591C" w:rsidP="000E495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СТУДЕНЕЦКОГО</w:t>
      </w:r>
      <w:r w:rsidR="008B6521" w:rsidRPr="00C3688E">
        <w:rPr>
          <w:b/>
          <w:bCs/>
          <w:color w:val="000000"/>
        </w:rPr>
        <w:t xml:space="preserve"> СЕЛЬСКОГО</w:t>
      </w:r>
      <w:r w:rsidR="00A560EB" w:rsidRPr="00C3688E">
        <w:rPr>
          <w:b/>
          <w:bCs/>
          <w:color w:val="000000"/>
        </w:rPr>
        <w:t xml:space="preserve">  ПОСЕЛЕНИЯ  </w:t>
      </w:r>
    </w:p>
    <w:p w:rsidR="00A560EB" w:rsidRPr="00F15ACD" w:rsidRDefault="00E51B5D" w:rsidP="00F15ACD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688E">
        <w:rPr>
          <w:b/>
          <w:bCs/>
          <w:color w:val="000000"/>
        </w:rPr>
        <w:t>ШУМЯЧ</w:t>
      </w:r>
      <w:r w:rsidR="008B6521" w:rsidRPr="00C3688E">
        <w:rPr>
          <w:b/>
          <w:bCs/>
          <w:color w:val="000000"/>
        </w:rPr>
        <w:t>СКОГО</w:t>
      </w:r>
      <w:r w:rsidR="00A560EB" w:rsidRPr="00C3688E">
        <w:rPr>
          <w:b/>
          <w:bCs/>
          <w:color w:val="000000"/>
        </w:rPr>
        <w:t>  РАЙОНА</w:t>
      </w:r>
      <w:r w:rsidR="00D3591C">
        <w:rPr>
          <w:b/>
          <w:bCs/>
          <w:color w:val="000000"/>
        </w:rPr>
        <w:t xml:space="preserve"> </w:t>
      </w:r>
      <w:r w:rsidR="00A560EB" w:rsidRPr="00C3688E">
        <w:rPr>
          <w:b/>
          <w:bCs/>
          <w:color w:val="000000"/>
        </w:rPr>
        <w:t>СМОЛЕНСКОЙ</w:t>
      </w:r>
      <w:r w:rsidR="008B6521" w:rsidRPr="00C3688E">
        <w:rPr>
          <w:b/>
          <w:bCs/>
          <w:color w:val="000000"/>
        </w:rPr>
        <w:t xml:space="preserve"> </w:t>
      </w:r>
      <w:r w:rsidR="00A560EB" w:rsidRPr="00C3688E">
        <w:rPr>
          <w:b/>
          <w:bCs/>
          <w:color w:val="000000"/>
        </w:rPr>
        <w:t xml:space="preserve">ОБЛАСТИ  </w:t>
      </w:r>
      <w:r w:rsidR="00E65B84" w:rsidRPr="00C3688E">
        <w:rPr>
          <w:b/>
          <w:bCs/>
          <w:color w:val="000000"/>
        </w:rPr>
        <w:t>ЧЕТВЕРТОГО</w:t>
      </w:r>
      <w:r w:rsidR="00D638F2">
        <w:rPr>
          <w:b/>
          <w:bCs/>
          <w:color w:val="000000"/>
        </w:rPr>
        <w:t>  СОЗЫВА</w:t>
      </w:r>
    </w:p>
    <w:p w:rsidR="00A560EB" w:rsidRPr="00C3688E" w:rsidRDefault="00A560EB" w:rsidP="000E4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Жеребьевка проводится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участковой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избирательной комиссией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751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Шумячского района Смоленской области) </w:t>
      </w:r>
      <w:r w:rsidR="002C7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сразу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подведения итогов голосования.</w:t>
      </w:r>
    </w:p>
    <w:p w:rsidR="00A560EB" w:rsidRPr="00C3688E" w:rsidRDefault="00A26523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ководит жеребьевкой член участковой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избирательной ком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сии избирательного участка № 751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Шумячского района Смоленской области)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правом решающего голоса.</w:t>
      </w:r>
    </w:p>
    <w:p w:rsidR="00A560EB" w:rsidRPr="00C3688E" w:rsidRDefault="00A26523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77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Жеребьевка проводится в  присутствии зарегистрированных кандидатов или их доверенных лиц, или их уполномоченных представителей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финансовым вопросам.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</w:t>
      </w:r>
      <w:proofErr w:type="gramStart"/>
      <w:r w:rsidR="00484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кандидат не может лично принять участие в жеребьевке</w:t>
      </w:r>
      <w:r w:rsidR="00E51B5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до начала времени проведения жеребьевки в письменной форме информирует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участковую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избирательную комиссию 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избирательного участка № 751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Шумячского района Смоленской области)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</w:t>
      </w:r>
      <w:proofErr w:type="gram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предъявлении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A560EB" w:rsidRDefault="00C3688E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Участковая и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збирательная комиссия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751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 w:rsidR="00100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5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Шумячского района Смоленской области) </w:t>
      </w:r>
      <w:r w:rsidR="000C4369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DA44C5" w:rsidRDefault="001008FB" w:rsidP="00DA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8F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8FB"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>неявки кандидатов</w:t>
      </w:r>
      <w:r w:rsidR="00DA44C5">
        <w:rPr>
          <w:rFonts w:ascii="Times New Roman" w:hAnsi="Times New Roman"/>
          <w:sz w:val="24"/>
          <w:szCs w:val="24"/>
        </w:rPr>
        <w:t>, доверенных лиц зарегистрированных кандидатов,</w:t>
      </w:r>
      <w:r w:rsidR="00DA44C5" w:rsidRPr="00DA4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44C5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уполномоченных представителей зарегистрированных кан</w:t>
      </w:r>
      <w:r w:rsidR="00DA4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дидатов по финансовым вопросам,</w:t>
      </w:r>
    </w:p>
    <w:p w:rsidR="001008FB" w:rsidRPr="008E627D" w:rsidRDefault="001008FB" w:rsidP="008E627D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частковая избирательная комис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сия избирательного участка № 751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полномочиями избирательной комиссии  муниципального образования </w:t>
      </w:r>
      <w:r w:rsidR="00D8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Шумячского района Смоленской области)</w:t>
      </w:r>
      <w:r w:rsidRPr="001008FB">
        <w:rPr>
          <w:rFonts w:ascii="Times New Roman" w:hAnsi="Times New Roman"/>
          <w:sz w:val="24"/>
          <w:szCs w:val="24"/>
        </w:rPr>
        <w:t xml:space="preserve"> принимает решение о проведении жеребьевки членами </w:t>
      </w:r>
      <w:r w:rsidR="00601086">
        <w:rPr>
          <w:rFonts w:ascii="Times New Roman" w:hAnsi="Times New Roman"/>
          <w:sz w:val="24"/>
          <w:szCs w:val="24"/>
        </w:rPr>
        <w:t xml:space="preserve">участковой </w:t>
      </w:r>
      <w:r w:rsidRPr="001008FB">
        <w:rPr>
          <w:rFonts w:ascii="Times New Roman" w:hAnsi="Times New Roman"/>
          <w:sz w:val="24"/>
          <w:szCs w:val="24"/>
        </w:rPr>
        <w:t>избирательной комиссии с правом решающего голоса самостоятельно, о чем делается соответствующая запись в протоколе результатов жеребьевки</w:t>
      </w:r>
      <w:r w:rsidR="00CD640B">
        <w:rPr>
          <w:rFonts w:ascii="Times New Roman" w:hAnsi="Times New Roman"/>
          <w:sz w:val="24"/>
          <w:szCs w:val="24"/>
        </w:rPr>
        <w:t>.</w:t>
      </w:r>
    </w:p>
    <w:p w:rsidR="00A560EB" w:rsidRPr="00C3688E" w:rsidRDefault="007E14C2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14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жеребьевки имеют право присутствовать лица, указанные в </w:t>
      </w:r>
      <w:hyperlink r:id="rId8" w:history="1">
        <w:r w:rsidR="00A560EB" w:rsidRPr="00C3688E">
          <w:rPr>
            <w:rFonts w:ascii="Times New Roman" w:eastAsia="Times New Roman" w:hAnsi="Times New Roman"/>
            <w:sz w:val="24"/>
            <w:szCs w:val="24"/>
            <w:lang w:eastAsia="ru-RU"/>
          </w:rPr>
          <w:t>пункте 3 статьи 30</w:t>
        </w:r>
      </w:hyperlink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от 12 июня 2002 года   №67-ФЗ «Об основных гарантиях избирательных прав и права на участие в референдуме граждан Российской Федерации».</w:t>
      </w:r>
    </w:p>
    <w:p w:rsidR="00A560EB" w:rsidRPr="002E380B" w:rsidRDefault="002E380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="00A560E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5600D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60E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жеребьевки</w:t>
      </w:r>
      <w:r w:rsidR="00D5600D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используются </w:t>
      </w:r>
      <w:proofErr w:type="gramStart"/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конверты</w:t>
      </w:r>
      <w:proofErr w:type="gramEnd"/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изготовленные из </w:t>
      </w:r>
      <w:r w:rsidR="00D5600D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непрозрачной бумаги</w:t>
      </w:r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5600D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 </w:t>
      </w:r>
      <w:r w:rsidR="001008F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участковой избирательной комис</w:t>
      </w:r>
      <w:r w:rsidR="00D3591C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сии избирательного участка № 751 </w:t>
      </w:r>
      <w:r w:rsidR="001008F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полномочиями избирательной комиссии  муниципального образования </w:t>
      </w:r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3591C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1008F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Шумячского района Смоленской области)</w:t>
      </w:r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правом решающего голоса вкладывает в конверты листы бумаги с порядковыми номерами №№1,2,3…,затем конверты запечатываются, раскладываются на столе и перемешиваются.</w:t>
      </w:r>
    </w:p>
    <w:p w:rsidR="00A560EB" w:rsidRPr="002E380B" w:rsidRDefault="002E380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560E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 к</w:t>
      </w:r>
      <w:r w:rsidR="00A560E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андидат, его доверенное лицо, </w:t>
      </w:r>
      <w:proofErr w:type="gramStart"/>
      <w:r w:rsidR="00653CC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653CCB" w:rsidRPr="002E380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53CCB" w:rsidRPr="002E380B">
        <w:rPr>
          <w:rFonts w:ascii="Times New Roman" w:hAnsi="Times New Roman"/>
          <w:sz w:val="24"/>
          <w:szCs w:val="24"/>
        </w:rPr>
        <w:t>уполномоченный представитель по финансовым вопросам</w:t>
      </w:r>
      <w:r w:rsidRPr="002E380B">
        <w:rPr>
          <w:rFonts w:ascii="Times New Roman" w:hAnsi="Times New Roman"/>
          <w:sz w:val="24"/>
          <w:szCs w:val="24"/>
        </w:rPr>
        <w:t>)</w:t>
      </w:r>
      <w:r w:rsidR="00653CCB" w:rsidRPr="002E380B">
        <w:rPr>
          <w:rFonts w:ascii="Times New Roman" w:hAnsi="Times New Roman"/>
          <w:sz w:val="24"/>
          <w:szCs w:val="24"/>
        </w:rPr>
        <w:t xml:space="preserve"> </w:t>
      </w:r>
      <w:r w:rsidR="00A560E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="00A560EB" w:rsidRPr="002E380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</w:t>
      </w:r>
      <w:r w:rsidR="00A560EB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3CCB" w:rsidRPr="00C3688E" w:rsidRDefault="00653CC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27D" w:rsidRDefault="007E14C2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Очередность участия в жеребьевке определяется последовательностью расположения кандидатов в избирательном бюллетене</w:t>
      </w:r>
      <w:r w:rsidR="008E6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560EB" w:rsidRPr="00C3688E" w:rsidRDefault="001008FB" w:rsidP="008E6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итогам жеребьевки составляется </w:t>
      </w:r>
      <w:hyperlink r:id="rId9" w:anchor="P61#P61" w:history="1">
        <w:r w:rsidR="00A560EB" w:rsidRPr="00C3688E">
          <w:rPr>
            <w:rFonts w:ascii="Times New Roman" w:eastAsia="Times New Roman" w:hAnsi="Times New Roman"/>
            <w:sz w:val="24"/>
            <w:szCs w:val="24"/>
            <w:lang w:eastAsia="ru-RU"/>
          </w:rPr>
          <w:t>протокол</w:t>
        </w:r>
      </w:hyperlink>
      <w:r w:rsidR="00D638F2">
        <w:t xml:space="preserve"> </w:t>
      </w:r>
      <w:r w:rsidR="00D638F2" w:rsidRPr="002E380B">
        <w:rPr>
          <w:rFonts w:ascii="Times New Roman" w:hAnsi="Times New Roman"/>
        </w:rPr>
        <w:t xml:space="preserve">результатов жеребьевки </w:t>
      </w:r>
      <w:r w:rsidR="00D638F2" w:rsidRPr="002E3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</w:t>
      </w:r>
      <w:r w:rsidR="00D63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</w:t>
      </w:r>
      <w:r w:rsidR="008E6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Порядку)</w:t>
      </w:r>
      <w:r w:rsidR="008E627D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60EB" w:rsidRPr="00C3688E" w:rsidRDefault="001008F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Решение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участковой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751 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полном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очиями избирательной комиссии  м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D63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35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3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0C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Шумячского района Смоленской области)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определении результатов </w:t>
      </w:r>
      <w:r w:rsidR="00D56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выборов принимается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протокола жеребьевки</w:t>
      </w:r>
      <w:r w:rsidR="00D63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№1</w:t>
      </w:r>
      <w:r w:rsidR="000B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Порядку)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60EB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6C789C" w:rsidRPr="00C3688E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006337" w:rsidRDefault="006C789C" w:rsidP="00707C0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B775E7" w:rsidRDefault="00B775E7" w:rsidP="0060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75E7" w:rsidRDefault="00B775E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B775E7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="0070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A560EB" w:rsidRPr="00C3688E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проведения жеребьевки при определении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</w:t>
      </w:r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выборов депутатов Совета депутатов</w:t>
      </w:r>
      <w:proofErr w:type="gramEnd"/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53F2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Шумяч</w:t>
      </w:r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района Смоленской области</w:t>
      </w:r>
      <w:r w:rsidR="006C789C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6B59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четвертого созыва</w:t>
      </w:r>
      <w:r w:rsidR="0070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равном числе полученных зарегистрированными кандидатами голосов избирателей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A560EB" w:rsidRPr="00C3688E" w:rsidRDefault="00707C01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</w:t>
      </w:r>
      <w:r w:rsidR="0096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жеребьевки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определении результатов депутатов </w:t>
      </w:r>
      <w:r w:rsidR="008B3F08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депутатов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53F2B" w:rsidRPr="00C36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88E" w:rsidRPr="00C3688E">
        <w:rPr>
          <w:rFonts w:ascii="Times New Roman" w:hAnsi="Times New Roman"/>
          <w:color w:val="000000"/>
          <w:sz w:val="24"/>
          <w:szCs w:val="24"/>
        </w:rPr>
        <w:t>сельского поселения Шумяч</w:t>
      </w:r>
      <w:r w:rsidR="000C4369">
        <w:rPr>
          <w:rFonts w:ascii="Times New Roman" w:hAnsi="Times New Roman"/>
          <w:color w:val="000000"/>
          <w:sz w:val="24"/>
          <w:szCs w:val="24"/>
        </w:rPr>
        <w:t xml:space="preserve">ского района </w:t>
      </w:r>
      <w:r w:rsidR="00E65B84" w:rsidRPr="00C3688E">
        <w:rPr>
          <w:rFonts w:ascii="Times New Roman" w:hAnsi="Times New Roman"/>
          <w:color w:val="000000"/>
          <w:sz w:val="24"/>
          <w:szCs w:val="24"/>
        </w:rPr>
        <w:t>Смоленской области четвертого созыва</w:t>
      </w:r>
      <w:r w:rsidRPr="0070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равном числе полученных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зарегистрированными кандидатами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голосов избирателей</w:t>
      </w:r>
      <w:r w:rsidR="00E65B84" w:rsidRPr="00C3688E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C3688E" w:rsidRPr="00C3688E">
        <w:rPr>
          <w:rFonts w:ascii="Times New Roman" w:hAnsi="Times New Roman"/>
          <w:color w:val="000000"/>
          <w:sz w:val="24"/>
          <w:szCs w:val="24"/>
        </w:rPr>
        <w:t>семи</w:t>
      </w:r>
      <w:r w:rsidR="00E65B84" w:rsidRPr="00C3688E">
        <w:rPr>
          <w:rFonts w:ascii="Times New Roman" w:hAnsi="Times New Roman"/>
          <w:color w:val="000000"/>
          <w:sz w:val="24"/>
          <w:szCs w:val="24"/>
        </w:rPr>
        <w:t>манда</w:t>
      </w:r>
      <w:r w:rsidR="003738C1" w:rsidRPr="00C3688E">
        <w:rPr>
          <w:rFonts w:ascii="Times New Roman" w:hAnsi="Times New Roman"/>
          <w:color w:val="000000"/>
          <w:sz w:val="24"/>
          <w:szCs w:val="24"/>
        </w:rPr>
        <w:t>тному</w:t>
      </w:r>
      <w:proofErr w:type="spellEnd"/>
      <w:r w:rsidR="003738C1" w:rsidRPr="00C36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88E" w:rsidRPr="00C3688E">
        <w:rPr>
          <w:rFonts w:ascii="Times New Roman" w:hAnsi="Times New Roman"/>
          <w:color w:val="000000"/>
          <w:sz w:val="24"/>
          <w:szCs w:val="24"/>
        </w:rPr>
        <w:t xml:space="preserve"> избирательному округу № 1 </w:t>
      </w:r>
      <w:r w:rsidR="003738C1" w:rsidRPr="00C368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707C01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д.Студенец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«___» _________ 20</w:t>
      </w:r>
      <w:r w:rsidR="00E65B84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</w:t>
      </w:r>
      <w:r w:rsidR="00A560E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7B3D83" w:rsidRPr="00C3688E" w:rsidRDefault="007B3D83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участковой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избирательной комиссии</w:t>
      </w:r>
      <w:r w:rsidR="00D5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избирательного участка № 751</w:t>
      </w:r>
      <w:r w:rsidR="000B1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полномочиями избирательной комиссии муниципального образования Студенецкого сельского поселения Шумячского района Смоленской области)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результатах выборов по </w:t>
      </w:r>
      <w:proofErr w:type="spellStart"/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</w:t>
      </w:r>
      <w:r w:rsidR="003738C1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мандатному</w:t>
      </w:r>
      <w:proofErr w:type="spell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избирательному округу №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зарегистрированные кандидаты в депутаты  Совета  депутатов  </w:t>
      </w:r>
      <w:r w:rsidR="00D5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Студенецкого</w:t>
      </w:r>
      <w:r w:rsidR="00D53F2B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Шумяч</w:t>
      </w:r>
      <w:r w:rsidR="007B3D83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района Смоленской области</w:t>
      </w:r>
      <w:r w:rsidR="00E65B84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четвертого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созыва</w:t>
      </w:r>
    </w:p>
    <w:p w:rsidR="00E65B84" w:rsidRPr="00C3688E" w:rsidRDefault="00E65B84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__________________________________________________.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__________________________________________________.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получили равное число голосов избирателей.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 </w:t>
      </w:r>
      <w:hyperlink r:id="rId10" w:history="1">
        <w:r w:rsidRPr="00C3688E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45</w:t>
        </w:r>
      </w:hyperlink>
      <w:r w:rsidR="007B3D83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B3D83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бластного закона от 3 июля 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2003 года № 41-з «О выборах органов местного самоуправления в Смоленской</w:t>
      </w:r>
      <w:r w:rsidR="0096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области» избранным  признается  кандидат</w:t>
      </w:r>
      <w:proofErr w:type="gramStart"/>
      <w:r w:rsidR="0096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964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оторый извлек  из конверта лист 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порядковым</w:t>
      </w:r>
      <w:r w:rsidR="0070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номером № 1 (номерами № 1 и №2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3"/>
        <w:gridCol w:w="2835"/>
        <w:gridCol w:w="3118"/>
      </w:tblGrid>
      <w:tr w:rsidR="00A560EB" w:rsidRPr="00C3688E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Порядковый номер,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выбранный</w:t>
            </w:r>
            <w:proofErr w:type="gramEnd"/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лицом,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подпись лица, участвующего</w:t>
            </w:r>
          </w:p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жеребьевке</w:t>
            </w:r>
          </w:p>
        </w:tc>
      </w:tr>
      <w:tr w:rsidR="00A560EB" w:rsidRPr="00C3688E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C3688E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B3D83" w:rsidRPr="00C3688E" w:rsidRDefault="007B3D83" w:rsidP="007B3D8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5CD" w:rsidRPr="005145CD" w:rsidRDefault="00707C01" w:rsidP="007B3D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</w:t>
      </w:r>
      <w:r w:rsidR="007B3D83" w:rsidRPr="005145CD">
        <w:rPr>
          <w:rFonts w:ascii="Times New Roman" w:hAnsi="Times New Roman"/>
          <w:b/>
          <w:sz w:val="24"/>
          <w:szCs w:val="24"/>
        </w:rPr>
        <w:t xml:space="preserve">редседатель комиссии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Т.В.Азаренкова</w:t>
      </w:r>
      <w:proofErr w:type="spellEnd"/>
    </w:p>
    <w:p w:rsidR="007B3D83" w:rsidRPr="005145CD" w:rsidRDefault="007B3D83" w:rsidP="007B3D83">
      <w:pPr>
        <w:jc w:val="both"/>
        <w:rPr>
          <w:rFonts w:ascii="Times New Roman" w:hAnsi="Times New Roman"/>
          <w:b/>
          <w:sz w:val="24"/>
          <w:szCs w:val="24"/>
        </w:rPr>
      </w:pPr>
      <w:r w:rsidRPr="005145CD">
        <w:rPr>
          <w:rFonts w:ascii="Times New Roman" w:hAnsi="Times New Roman"/>
          <w:b/>
          <w:sz w:val="24"/>
          <w:szCs w:val="24"/>
        </w:rPr>
        <w:t>Секретарь комиссии</w:t>
      </w:r>
      <w:r w:rsidR="005145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="00707C01">
        <w:rPr>
          <w:rFonts w:ascii="Times New Roman" w:hAnsi="Times New Roman"/>
          <w:b/>
          <w:sz w:val="24"/>
          <w:szCs w:val="24"/>
        </w:rPr>
        <w:t>Т.Д.Ватаманюк</w:t>
      </w:r>
      <w:proofErr w:type="spellEnd"/>
    </w:p>
    <w:p w:rsidR="00A560EB" w:rsidRPr="00C3688E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</w:t>
      </w:r>
    </w:p>
    <w:p w:rsidR="00A560EB" w:rsidRPr="00C3688E" w:rsidRDefault="00A560EB" w:rsidP="007B3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8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Количество конвертов зависит от числа зарегистрированных кандидатов, участвующих в жеребье</w:t>
      </w:r>
      <w:r w:rsidR="00C3688E" w:rsidRPr="00C36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вке</w:t>
      </w:r>
    </w:p>
    <w:p w:rsidR="00A560EB" w:rsidRPr="00C3688E" w:rsidRDefault="00D82147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025" style="width:161.85pt;height:.75pt" o:hrpct="330" o:hrstd="t" o:hr="t" fillcolor="#a0a0a0" stroked="f"/>
        </w:pict>
      </w:r>
    </w:p>
    <w:p w:rsidR="00FB6714" w:rsidRDefault="00A560EB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68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145CD" w:rsidRPr="00D53F2B" w:rsidRDefault="005145CD" w:rsidP="00D53F2B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5145CD" w:rsidRPr="00D53F2B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E5D"/>
    <w:rsid w:val="0000600D"/>
    <w:rsid w:val="00006337"/>
    <w:rsid w:val="00013FE0"/>
    <w:rsid w:val="00034FA4"/>
    <w:rsid w:val="00044756"/>
    <w:rsid w:val="00061027"/>
    <w:rsid w:val="00061A7B"/>
    <w:rsid w:val="000906AD"/>
    <w:rsid w:val="00095C54"/>
    <w:rsid w:val="000B1B60"/>
    <w:rsid w:val="000C4369"/>
    <w:rsid w:val="000E4959"/>
    <w:rsid w:val="000F21C4"/>
    <w:rsid w:val="000F4876"/>
    <w:rsid w:val="001008FB"/>
    <w:rsid w:val="001128C6"/>
    <w:rsid w:val="0012555D"/>
    <w:rsid w:val="00180469"/>
    <w:rsid w:val="001819F8"/>
    <w:rsid w:val="001A2B5B"/>
    <w:rsid w:val="001A50E2"/>
    <w:rsid w:val="001C2536"/>
    <w:rsid w:val="00211355"/>
    <w:rsid w:val="00211BB9"/>
    <w:rsid w:val="002A6C14"/>
    <w:rsid w:val="002C7606"/>
    <w:rsid w:val="002D3282"/>
    <w:rsid w:val="002E380B"/>
    <w:rsid w:val="0033507C"/>
    <w:rsid w:val="003738C1"/>
    <w:rsid w:val="003A5A06"/>
    <w:rsid w:val="00410A05"/>
    <w:rsid w:val="00420A96"/>
    <w:rsid w:val="004231F1"/>
    <w:rsid w:val="0042645A"/>
    <w:rsid w:val="00432515"/>
    <w:rsid w:val="0043280A"/>
    <w:rsid w:val="00443FA5"/>
    <w:rsid w:val="0048414A"/>
    <w:rsid w:val="00490151"/>
    <w:rsid w:val="005145CD"/>
    <w:rsid w:val="005906F5"/>
    <w:rsid w:val="00596B9C"/>
    <w:rsid w:val="005C5F22"/>
    <w:rsid w:val="005D12CA"/>
    <w:rsid w:val="005F476D"/>
    <w:rsid w:val="005F5327"/>
    <w:rsid w:val="00601086"/>
    <w:rsid w:val="006164CB"/>
    <w:rsid w:val="0062041C"/>
    <w:rsid w:val="006410A6"/>
    <w:rsid w:val="00641ED5"/>
    <w:rsid w:val="00653CCB"/>
    <w:rsid w:val="00662E74"/>
    <w:rsid w:val="006A7A7B"/>
    <w:rsid w:val="006B7980"/>
    <w:rsid w:val="006C4FFB"/>
    <w:rsid w:val="006C789C"/>
    <w:rsid w:val="006C79D5"/>
    <w:rsid w:val="006E2FB7"/>
    <w:rsid w:val="00707C01"/>
    <w:rsid w:val="007416B6"/>
    <w:rsid w:val="00762515"/>
    <w:rsid w:val="00767D10"/>
    <w:rsid w:val="0078198E"/>
    <w:rsid w:val="007A33A2"/>
    <w:rsid w:val="007B035E"/>
    <w:rsid w:val="007B3D83"/>
    <w:rsid w:val="007B796A"/>
    <w:rsid w:val="007C0BEC"/>
    <w:rsid w:val="007E14C2"/>
    <w:rsid w:val="00846E9B"/>
    <w:rsid w:val="00876025"/>
    <w:rsid w:val="008814E2"/>
    <w:rsid w:val="00881A92"/>
    <w:rsid w:val="008B3F08"/>
    <w:rsid w:val="008B6521"/>
    <w:rsid w:val="008E627D"/>
    <w:rsid w:val="0092555F"/>
    <w:rsid w:val="00931D78"/>
    <w:rsid w:val="00964C93"/>
    <w:rsid w:val="00994505"/>
    <w:rsid w:val="009A7EC5"/>
    <w:rsid w:val="009E4E31"/>
    <w:rsid w:val="009F03B1"/>
    <w:rsid w:val="00A26523"/>
    <w:rsid w:val="00A345F0"/>
    <w:rsid w:val="00A36B59"/>
    <w:rsid w:val="00A44152"/>
    <w:rsid w:val="00A560EB"/>
    <w:rsid w:val="00A57384"/>
    <w:rsid w:val="00A674C0"/>
    <w:rsid w:val="00AA53C6"/>
    <w:rsid w:val="00AB769E"/>
    <w:rsid w:val="00B053AD"/>
    <w:rsid w:val="00B34381"/>
    <w:rsid w:val="00B520BF"/>
    <w:rsid w:val="00B52BC3"/>
    <w:rsid w:val="00B64DD1"/>
    <w:rsid w:val="00B775E7"/>
    <w:rsid w:val="00B77EAD"/>
    <w:rsid w:val="00B874CF"/>
    <w:rsid w:val="00BA3BC1"/>
    <w:rsid w:val="00BC656C"/>
    <w:rsid w:val="00BD7254"/>
    <w:rsid w:val="00BE03C7"/>
    <w:rsid w:val="00C365EA"/>
    <w:rsid w:val="00C3688E"/>
    <w:rsid w:val="00C637F4"/>
    <w:rsid w:val="00CD1E54"/>
    <w:rsid w:val="00CD3E64"/>
    <w:rsid w:val="00CD640B"/>
    <w:rsid w:val="00CE4552"/>
    <w:rsid w:val="00CF6B54"/>
    <w:rsid w:val="00D055B8"/>
    <w:rsid w:val="00D21AAF"/>
    <w:rsid w:val="00D3591C"/>
    <w:rsid w:val="00D53F2B"/>
    <w:rsid w:val="00D5600D"/>
    <w:rsid w:val="00D638F2"/>
    <w:rsid w:val="00D81F7A"/>
    <w:rsid w:val="00D82147"/>
    <w:rsid w:val="00DA44C5"/>
    <w:rsid w:val="00DB29DF"/>
    <w:rsid w:val="00DF0021"/>
    <w:rsid w:val="00DF6971"/>
    <w:rsid w:val="00E02E5D"/>
    <w:rsid w:val="00E51B5D"/>
    <w:rsid w:val="00E64490"/>
    <w:rsid w:val="00E65B84"/>
    <w:rsid w:val="00E72136"/>
    <w:rsid w:val="00EC00E1"/>
    <w:rsid w:val="00ED43B5"/>
    <w:rsid w:val="00ED7B7D"/>
    <w:rsid w:val="00EE6E76"/>
    <w:rsid w:val="00EF14FC"/>
    <w:rsid w:val="00F04F5E"/>
    <w:rsid w:val="00F15ACD"/>
    <w:rsid w:val="00F50F7D"/>
    <w:rsid w:val="00FA1A7C"/>
    <w:rsid w:val="00FC7E5D"/>
    <w:rsid w:val="00FE3387"/>
    <w:rsid w:val="00FE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1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B5D"/>
    <w:rPr>
      <w:rFonts w:ascii="Calibri" w:eastAsia="Calibri" w:hAnsi="Calibri" w:cs="Times New Roman"/>
    </w:rPr>
  </w:style>
  <w:style w:type="paragraph" w:customStyle="1" w:styleId="ConsPlusTitle">
    <w:name w:val="ConsPlusTitle"/>
    <w:rsid w:val="0087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0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E70762BB38CC82364251B4B8CD1AA27F92AA54F005E86B986F34801FA3498CB13BG56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hov.admin-smolensk.ru/tik/ikmo_bulg/post37_13-08-20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6D2B961B1AB922C8EE70762BB38CC82364251B4B8CD1AA27F92AA54F005E86B986F34801FA3498DB935G56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tik/ikmo_ber/post36_18-08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44</cp:revision>
  <cp:lastPrinted>2020-08-11T16:37:00Z</cp:lastPrinted>
  <dcterms:created xsi:type="dcterms:W3CDTF">2018-07-05T04:29:00Z</dcterms:created>
  <dcterms:modified xsi:type="dcterms:W3CDTF">2021-08-05T06:52:00Z</dcterms:modified>
</cp:coreProperties>
</file>