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34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0"/>
        <w:gridCol w:w="3261"/>
      </w:tblGrid>
      <w:tr w:rsidR="00AD2C73" w:rsidTr="00AD2C73">
        <w:tc>
          <w:tcPr>
            <w:tcW w:w="3510" w:type="dxa"/>
          </w:tcPr>
          <w:p w:rsidR="00AD2C73" w:rsidRDefault="00AD2C73" w:rsidP="00B82EC6">
            <w:pPr>
              <w:jc w:val="center"/>
            </w:pPr>
          </w:p>
        </w:tc>
        <w:tc>
          <w:tcPr>
            <w:tcW w:w="3261" w:type="dxa"/>
          </w:tcPr>
          <w:p w:rsidR="00AD2C73" w:rsidRDefault="00AD2C73" w:rsidP="00B82EC6"/>
        </w:tc>
      </w:tr>
    </w:tbl>
    <w:p w:rsidR="00B82EC6" w:rsidRDefault="00B82EC6" w:rsidP="00AE1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C73" w:rsidRPr="009A5B2A" w:rsidRDefault="00AD2C73" w:rsidP="00AD2C73"/>
    <w:p w:rsidR="00AD2C73" w:rsidRPr="003D5CC3" w:rsidRDefault="00AD2C73" w:rsidP="00AD2C73">
      <w:pPr>
        <w:rPr>
          <w:rFonts w:ascii="Times New Roman" w:hAnsi="Times New Roman" w:cs="Times New Roman"/>
        </w:rPr>
      </w:pPr>
    </w:p>
    <w:p w:rsidR="00AD2C73" w:rsidRDefault="00AD2C73" w:rsidP="00AD2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AD2C73" w:rsidRDefault="00AD2C73" w:rsidP="00AD2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C73" w:rsidRPr="003D5CC3" w:rsidRDefault="00AD2C73" w:rsidP="00AD2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D2C73" w:rsidRDefault="00AD2C73" w:rsidP="00AD2C73">
      <w:pPr>
        <w:rPr>
          <w:rFonts w:ascii="Times New Roman" w:hAnsi="Times New Roman" w:cs="Times New Roman"/>
          <w:sz w:val="28"/>
          <w:szCs w:val="28"/>
        </w:rPr>
      </w:pPr>
      <w:r w:rsidRPr="00A15759">
        <w:rPr>
          <w:rFonts w:ascii="Times New Roman" w:hAnsi="Times New Roman" w:cs="Times New Roman"/>
          <w:sz w:val="28"/>
          <w:szCs w:val="28"/>
        </w:rPr>
        <w:t xml:space="preserve">               от</w:t>
      </w:r>
      <w:r>
        <w:rPr>
          <w:rFonts w:ascii="Times New Roman" w:hAnsi="Times New Roman" w:cs="Times New Roman"/>
          <w:sz w:val="28"/>
          <w:szCs w:val="28"/>
        </w:rPr>
        <w:t xml:space="preserve">  23  марта  2015года                                                                                №5-р</w:t>
      </w:r>
    </w:p>
    <w:p w:rsidR="00AD2C73" w:rsidRDefault="00AD2C73" w:rsidP="00AD2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8"/>
        <w:tblW w:w="11306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45"/>
        <w:gridCol w:w="1215"/>
        <w:gridCol w:w="4846"/>
      </w:tblGrid>
      <w:tr w:rsidR="00AD2C73" w:rsidTr="00FE6A0D">
        <w:tc>
          <w:tcPr>
            <w:tcW w:w="5245" w:type="dxa"/>
          </w:tcPr>
          <w:p w:rsidR="00AD2C73" w:rsidRPr="000C1A23" w:rsidRDefault="00AD2C73" w:rsidP="00FE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A23">
              <w:rPr>
                <w:rFonts w:ascii="Times New Roman" w:hAnsi="Times New Roman" w:cs="Times New Roman"/>
                <w:sz w:val="28"/>
                <w:szCs w:val="28"/>
              </w:rPr>
              <w:t>Об  утверждении  отчета  о 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A23">
              <w:rPr>
                <w:rFonts w:ascii="Times New Roman" w:hAnsi="Times New Roman"/>
                <w:sz w:val="28"/>
                <w:szCs w:val="28"/>
              </w:rPr>
              <w:t>Администрации Студенецкого сельского поселения Шумячского района  Смоленской  области  по противодействию коррупции   за 2014год.</w:t>
            </w:r>
          </w:p>
          <w:p w:rsidR="00AD2C73" w:rsidRDefault="00AD2C73" w:rsidP="00FE6A0D">
            <w:pPr>
              <w:jc w:val="center"/>
            </w:pPr>
          </w:p>
        </w:tc>
        <w:tc>
          <w:tcPr>
            <w:tcW w:w="1215" w:type="dxa"/>
          </w:tcPr>
          <w:p w:rsidR="00AD2C73" w:rsidRDefault="00AD2C73" w:rsidP="00FE6A0D"/>
        </w:tc>
        <w:tc>
          <w:tcPr>
            <w:tcW w:w="4846" w:type="dxa"/>
          </w:tcPr>
          <w:p w:rsidR="00AD2C73" w:rsidRDefault="00AD2C73" w:rsidP="00FE6A0D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AD2C73" w:rsidRDefault="00AD2C73" w:rsidP="00FE6A0D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AD2C73" w:rsidRDefault="00AD2C73" w:rsidP="00FE6A0D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AD2C73" w:rsidRDefault="00AD2C73" w:rsidP="00FE6A0D">
            <w:pPr>
              <w:rPr>
                <w:sz w:val="24"/>
              </w:rPr>
            </w:pPr>
          </w:p>
          <w:p w:rsidR="00AD2C73" w:rsidRDefault="00AD2C73" w:rsidP="00FE6A0D">
            <w:pPr>
              <w:rPr>
                <w:b/>
              </w:rPr>
            </w:pPr>
          </w:p>
        </w:tc>
      </w:tr>
    </w:tbl>
    <w:p w:rsidR="00AD2C73" w:rsidRDefault="00AD2C73" w:rsidP="00AD2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C73" w:rsidRDefault="00AD2C73" w:rsidP="00AD2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C73" w:rsidRPr="000C1A23" w:rsidRDefault="00AD2C73" w:rsidP="00AD2C7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C1A23">
        <w:rPr>
          <w:rFonts w:ascii="Times New Roman" w:hAnsi="Times New Roman"/>
          <w:sz w:val="28"/>
          <w:szCs w:val="28"/>
        </w:rPr>
        <w:t xml:space="preserve">Утвердить   Отчет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A23">
        <w:rPr>
          <w:rFonts w:ascii="Times New Roman" w:hAnsi="Times New Roman"/>
          <w:sz w:val="28"/>
          <w:szCs w:val="28"/>
        </w:rPr>
        <w:t xml:space="preserve">о  деятельности Администрации Студенецкого сельского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C1A23">
        <w:rPr>
          <w:rFonts w:ascii="Times New Roman" w:hAnsi="Times New Roman"/>
          <w:sz w:val="28"/>
          <w:szCs w:val="28"/>
        </w:rPr>
        <w:t xml:space="preserve">поселения Шумячского района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A23">
        <w:rPr>
          <w:rFonts w:ascii="Times New Roman" w:hAnsi="Times New Roman"/>
          <w:sz w:val="28"/>
          <w:szCs w:val="28"/>
        </w:rPr>
        <w:t>Смоленской  области  по противодействию коррупции   за 2014год.</w:t>
      </w:r>
    </w:p>
    <w:p w:rsidR="00AD2C73" w:rsidRDefault="00AD2C73" w:rsidP="00AD2C73">
      <w:pPr>
        <w:rPr>
          <w:sz w:val="28"/>
          <w:szCs w:val="28"/>
        </w:rPr>
      </w:pPr>
    </w:p>
    <w:p w:rsidR="00AD2C73" w:rsidRDefault="00AD2C73" w:rsidP="00AD2C73">
      <w:pPr>
        <w:rPr>
          <w:sz w:val="28"/>
          <w:szCs w:val="28"/>
        </w:rPr>
      </w:pPr>
    </w:p>
    <w:p w:rsidR="00AD2C73" w:rsidRDefault="00AD2C73" w:rsidP="00AD2C73">
      <w:pPr>
        <w:rPr>
          <w:sz w:val="28"/>
          <w:szCs w:val="28"/>
        </w:rPr>
      </w:pPr>
    </w:p>
    <w:p w:rsidR="00AD2C73" w:rsidRDefault="00AD2C73" w:rsidP="00AD2C73">
      <w:pPr>
        <w:spacing w:after="0" w:line="240" w:lineRule="auto"/>
        <w:rPr>
          <w:sz w:val="28"/>
          <w:szCs w:val="28"/>
        </w:rPr>
      </w:pPr>
    </w:p>
    <w:p w:rsidR="00AD2C73" w:rsidRDefault="00AD2C73" w:rsidP="00AD2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C1A23">
        <w:rPr>
          <w:rFonts w:ascii="Times New Roman" w:hAnsi="Times New Roman" w:cs="Times New Roman"/>
          <w:sz w:val="28"/>
          <w:szCs w:val="28"/>
        </w:rPr>
        <w:t xml:space="preserve">Глава  Администрации  </w:t>
      </w:r>
    </w:p>
    <w:p w:rsidR="00AD2C73" w:rsidRDefault="00AD2C73" w:rsidP="00AD2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1A23">
        <w:rPr>
          <w:rFonts w:ascii="Times New Roman" w:hAnsi="Times New Roman" w:cs="Times New Roman"/>
          <w:sz w:val="28"/>
          <w:szCs w:val="28"/>
        </w:rPr>
        <w:t xml:space="preserve">Студенецкого сельского     поселения </w:t>
      </w:r>
    </w:p>
    <w:p w:rsidR="00AD2C73" w:rsidRDefault="00AD2C73" w:rsidP="00AD2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1A23">
        <w:rPr>
          <w:rFonts w:ascii="Times New Roman" w:hAnsi="Times New Roman" w:cs="Times New Roman"/>
          <w:sz w:val="28"/>
          <w:szCs w:val="28"/>
        </w:rPr>
        <w:t xml:space="preserve">Шумячского района   Смоленской  области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И.В. Кулешова</w:t>
      </w:r>
    </w:p>
    <w:p w:rsidR="00AD2C73" w:rsidRDefault="00AD2C73" w:rsidP="00AD2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C73" w:rsidRDefault="00AD2C73" w:rsidP="00AD2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C73" w:rsidRDefault="00AD2C73" w:rsidP="00AD2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C73" w:rsidRDefault="00AD2C73" w:rsidP="00AD2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C73" w:rsidRDefault="00AD2C73" w:rsidP="00AD2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C73" w:rsidRDefault="00AD2C73" w:rsidP="00AD2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C73" w:rsidRPr="000C1A23" w:rsidRDefault="00AD2C73" w:rsidP="00AD2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C73" w:rsidRPr="000C1A23" w:rsidRDefault="00AD2C73" w:rsidP="00AD2C73">
      <w:pPr>
        <w:spacing w:after="0"/>
        <w:rPr>
          <w:sz w:val="28"/>
          <w:szCs w:val="28"/>
        </w:rPr>
      </w:pPr>
    </w:p>
    <w:p w:rsidR="00E612B3" w:rsidRDefault="00AD2C73" w:rsidP="00AD2C73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E612B3" w:rsidRDefault="00E612B3" w:rsidP="00AD2C73">
      <w:pPr>
        <w:pStyle w:val="a6"/>
        <w:jc w:val="right"/>
        <w:rPr>
          <w:sz w:val="24"/>
          <w:szCs w:val="24"/>
        </w:rPr>
      </w:pPr>
    </w:p>
    <w:p w:rsidR="00E612B3" w:rsidRDefault="00E612B3" w:rsidP="00AD2C73">
      <w:pPr>
        <w:pStyle w:val="a6"/>
        <w:jc w:val="right"/>
        <w:rPr>
          <w:sz w:val="24"/>
          <w:szCs w:val="24"/>
        </w:rPr>
      </w:pPr>
    </w:p>
    <w:p w:rsidR="00E612B3" w:rsidRDefault="00E612B3" w:rsidP="00AD2C73">
      <w:pPr>
        <w:pStyle w:val="a6"/>
        <w:jc w:val="right"/>
        <w:rPr>
          <w:sz w:val="24"/>
          <w:szCs w:val="24"/>
        </w:rPr>
      </w:pPr>
    </w:p>
    <w:p w:rsidR="00AD2C73" w:rsidRDefault="00AD2C73" w:rsidP="00AD2C73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Утвержден  </w:t>
      </w:r>
    </w:p>
    <w:p w:rsidR="00AD2C73" w:rsidRDefault="00AD2C73" w:rsidP="00AD2C73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распоряжением  Администрации     </w:t>
      </w:r>
    </w:p>
    <w:p w:rsidR="00AD2C73" w:rsidRDefault="00AD2C73" w:rsidP="00AD2C73">
      <w:pPr>
        <w:pStyle w:val="a6"/>
        <w:jc w:val="right"/>
        <w:rPr>
          <w:sz w:val="24"/>
          <w:szCs w:val="24"/>
        </w:rPr>
      </w:pPr>
      <w:r w:rsidRPr="00B84BF1">
        <w:rPr>
          <w:sz w:val="24"/>
          <w:szCs w:val="24"/>
        </w:rPr>
        <w:t xml:space="preserve"> Студенецкого сельского поселения </w:t>
      </w:r>
    </w:p>
    <w:p w:rsidR="00AD2C73" w:rsidRDefault="00AD2C73" w:rsidP="00AD2C73">
      <w:pPr>
        <w:pStyle w:val="a6"/>
        <w:jc w:val="right"/>
        <w:rPr>
          <w:sz w:val="24"/>
          <w:szCs w:val="24"/>
        </w:rPr>
      </w:pPr>
      <w:r w:rsidRPr="00B84BF1">
        <w:rPr>
          <w:sz w:val="24"/>
          <w:szCs w:val="24"/>
        </w:rPr>
        <w:t xml:space="preserve">Шумячского района  </w:t>
      </w:r>
      <w:proofErr w:type="gramStart"/>
      <w:r w:rsidRPr="00B84BF1">
        <w:rPr>
          <w:sz w:val="24"/>
          <w:szCs w:val="24"/>
        </w:rPr>
        <w:t>Смоленской</w:t>
      </w:r>
      <w:proofErr w:type="gramEnd"/>
      <w:r>
        <w:rPr>
          <w:sz w:val="24"/>
          <w:szCs w:val="24"/>
        </w:rPr>
        <w:t xml:space="preserve">  </w:t>
      </w:r>
    </w:p>
    <w:p w:rsidR="00AD2C73" w:rsidRDefault="00AD2C73" w:rsidP="00AD2C73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области   от  23.03.2015г.  №5-р                        </w:t>
      </w:r>
    </w:p>
    <w:p w:rsidR="00AE1363" w:rsidRDefault="00AE1363" w:rsidP="00B82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C73" w:rsidRPr="00AD2C73" w:rsidRDefault="00AD2C73" w:rsidP="00B82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2C73">
        <w:rPr>
          <w:rFonts w:ascii="Times New Roman" w:hAnsi="Times New Roman"/>
          <w:sz w:val="28"/>
          <w:szCs w:val="28"/>
        </w:rPr>
        <w:t xml:space="preserve">Отчет </w:t>
      </w:r>
    </w:p>
    <w:p w:rsidR="00AE1363" w:rsidRPr="00AD2C73" w:rsidRDefault="00AD2C73" w:rsidP="00B82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2C73">
        <w:rPr>
          <w:rFonts w:ascii="Times New Roman" w:hAnsi="Times New Roman"/>
          <w:sz w:val="28"/>
          <w:szCs w:val="28"/>
        </w:rPr>
        <w:t xml:space="preserve"> </w:t>
      </w:r>
      <w:r w:rsidRPr="00AD2C73">
        <w:rPr>
          <w:sz w:val="28"/>
          <w:szCs w:val="28"/>
        </w:rPr>
        <w:t xml:space="preserve"> </w:t>
      </w:r>
      <w:r w:rsidR="00B82EC6" w:rsidRPr="00AD2C73">
        <w:rPr>
          <w:rFonts w:ascii="Times New Roman" w:hAnsi="Times New Roman"/>
          <w:sz w:val="28"/>
          <w:szCs w:val="28"/>
        </w:rPr>
        <w:t xml:space="preserve">о  деятельности Администрации Студенецкого сельского поселения Шумячского района  </w:t>
      </w:r>
    </w:p>
    <w:p w:rsidR="004222E5" w:rsidRPr="00AD2C73" w:rsidRDefault="00B82EC6" w:rsidP="00B82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2C73">
        <w:rPr>
          <w:rFonts w:ascii="Times New Roman" w:hAnsi="Times New Roman"/>
          <w:sz w:val="28"/>
          <w:szCs w:val="28"/>
        </w:rPr>
        <w:t xml:space="preserve">Смоленской  области  по противодействию коррупции </w:t>
      </w:r>
      <w:r w:rsidR="004222E5" w:rsidRPr="00AD2C73">
        <w:rPr>
          <w:rFonts w:ascii="Times New Roman" w:hAnsi="Times New Roman"/>
          <w:sz w:val="28"/>
          <w:szCs w:val="28"/>
        </w:rPr>
        <w:t xml:space="preserve"> </w:t>
      </w:r>
      <w:r w:rsidR="00B84BF1" w:rsidRPr="00AD2C73">
        <w:rPr>
          <w:rFonts w:ascii="Times New Roman" w:hAnsi="Times New Roman"/>
          <w:sz w:val="28"/>
          <w:szCs w:val="28"/>
        </w:rPr>
        <w:t xml:space="preserve"> </w:t>
      </w:r>
      <w:r w:rsidR="003668F3" w:rsidRPr="00AD2C73">
        <w:rPr>
          <w:rFonts w:ascii="Times New Roman" w:hAnsi="Times New Roman"/>
          <w:sz w:val="28"/>
          <w:szCs w:val="28"/>
        </w:rPr>
        <w:t xml:space="preserve">за </w:t>
      </w:r>
      <w:r w:rsidR="00B84BF1" w:rsidRPr="00AD2C73">
        <w:rPr>
          <w:rFonts w:ascii="Times New Roman" w:hAnsi="Times New Roman"/>
          <w:sz w:val="28"/>
          <w:szCs w:val="28"/>
        </w:rPr>
        <w:t>2014г</w:t>
      </w:r>
      <w:r w:rsidR="003668F3" w:rsidRPr="00AD2C73">
        <w:rPr>
          <w:rFonts w:ascii="Times New Roman" w:hAnsi="Times New Roman"/>
          <w:sz w:val="28"/>
          <w:szCs w:val="28"/>
        </w:rPr>
        <w:t>од.</w:t>
      </w:r>
    </w:p>
    <w:p w:rsidR="004222E5" w:rsidRPr="00B84BF1" w:rsidRDefault="004222E5" w:rsidP="00422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528"/>
        <w:gridCol w:w="4678"/>
      </w:tblGrid>
      <w:tr w:rsidR="00F74824" w:rsidRPr="00B84BF1" w:rsidTr="00A15759">
        <w:tc>
          <w:tcPr>
            <w:tcW w:w="567" w:type="dxa"/>
          </w:tcPr>
          <w:p w:rsidR="00F74824" w:rsidRPr="00B84BF1" w:rsidRDefault="00F74824" w:rsidP="0031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BF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4B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4BF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4B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F74824" w:rsidRPr="00B84BF1" w:rsidRDefault="00F74824" w:rsidP="0031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B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78" w:type="dxa"/>
          </w:tcPr>
          <w:p w:rsidR="00F74824" w:rsidRPr="00B84BF1" w:rsidRDefault="00F74824" w:rsidP="0031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BF1">
              <w:rPr>
                <w:rFonts w:ascii="Times New Roman" w:hAnsi="Times New Roman"/>
                <w:b/>
                <w:sz w:val="24"/>
                <w:szCs w:val="24"/>
              </w:rPr>
              <w:t>Итоги выполнения</w:t>
            </w:r>
          </w:p>
        </w:tc>
      </w:tr>
      <w:tr w:rsidR="00F74824" w:rsidRPr="00B84BF1" w:rsidTr="00A15759">
        <w:tc>
          <w:tcPr>
            <w:tcW w:w="567" w:type="dxa"/>
          </w:tcPr>
          <w:p w:rsidR="00F74824" w:rsidRPr="00B84BF1" w:rsidRDefault="00F74824" w:rsidP="0031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B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74824" w:rsidRPr="00B84BF1" w:rsidRDefault="00F74824" w:rsidP="0031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74824" w:rsidRPr="00B84BF1" w:rsidRDefault="00F74824" w:rsidP="0031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B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55E20" w:rsidRPr="00B84BF1" w:rsidTr="00A15759">
        <w:tc>
          <w:tcPr>
            <w:tcW w:w="567" w:type="dxa"/>
          </w:tcPr>
          <w:p w:rsidR="00055E20" w:rsidRPr="00B84BF1" w:rsidRDefault="00055E20" w:rsidP="0031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B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gridSpan w:val="2"/>
          </w:tcPr>
          <w:p w:rsidR="00055E20" w:rsidRPr="00B84BF1" w:rsidRDefault="00055E20" w:rsidP="0031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Организационно-правовые меры по реализации антикоррупционной программы</w:t>
            </w:r>
          </w:p>
        </w:tc>
      </w:tr>
      <w:tr w:rsidR="00F74824" w:rsidRPr="00B84BF1" w:rsidTr="00A15759">
        <w:tc>
          <w:tcPr>
            <w:tcW w:w="567" w:type="dxa"/>
          </w:tcPr>
          <w:p w:rsidR="00F74824" w:rsidRPr="00B84BF1" w:rsidRDefault="00F74824" w:rsidP="00311EF2">
            <w:pPr>
              <w:pStyle w:val="a3"/>
              <w:ind w:left="0"/>
              <w:contextualSpacing/>
              <w:jc w:val="center"/>
            </w:pPr>
            <w:r w:rsidRPr="00B84BF1">
              <w:t>1.1.</w:t>
            </w:r>
          </w:p>
        </w:tc>
        <w:tc>
          <w:tcPr>
            <w:tcW w:w="5528" w:type="dxa"/>
          </w:tcPr>
          <w:p w:rsidR="00F74824" w:rsidRPr="00B84BF1" w:rsidRDefault="00F74824" w:rsidP="0031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F1">
              <w:rPr>
                <w:rFonts w:ascii="Times New Roman" w:hAnsi="Times New Roman"/>
                <w:sz w:val="24"/>
                <w:szCs w:val="24"/>
              </w:rPr>
              <w:t>Разработка проектов и утверждение нормативных правовых актов в целях реализации федерального законодательства по противодействию коррупции</w:t>
            </w:r>
          </w:p>
        </w:tc>
        <w:tc>
          <w:tcPr>
            <w:tcW w:w="4678" w:type="dxa"/>
          </w:tcPr>
          <w:p w:rsidR="00F74824" w:rsidRPr="00B84BF1" w:rsidRDefault="00F74824" w:rsidP="00813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BF1">
              <w:rPr>
                <w:rFonts w:ascii="Times New Roman" w:hAnsi="Times New Roman"/>
                <w:sz w:val="24"/>
                <w:szCs w:val="24"/>
              </w:rPr>
              <w:t xml:space="preserve">В целях реализации законодательства противодействия коррупции </w:t>
            </w:r>
            <w:r w:rsidR="00A142BD" w:rsidRPr="00B84BF1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F74824" w:rsidRDefault="00A142BD" w:rsidP="00813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BF1">
              <w:rPr>
                <w:rFonts w:ascii="Times New Roman" w:hAnsi="Times New Roman"/>
                <w:sz w:val="24"/>
                <w:szCs w:val="24"/>
              </w:rPr>
              <w:t>2 постановления Администрации Студенецкого сельского поселения Шумячского района  Смоленской  области</w:t>
            </w:r>
          </w:p>
          <w:p w:rsidR="00813784" w:rsidRPr="00813784" w:rsidRDefault="00813784" w:rsidP="00ED19D3">
            <w:pPr>
              <w:pStyle w:val="ConsPlusTitle"/>
              <w:widowControl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3784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Pr="0081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137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 утверждении Порядка </w:t>
            </w:r>
            <w:r w:rsidRPr="008137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проведения </w:t>
            </w:r>
            <w:proofErr w:type="spellStart"/>
            <w:r w:rsidRPr="00813784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антикоррупционного</w:t>
            </w:r>
            <w:proofErr w:type="spellEnd"/>
            <w:r w:rsidRPr="008137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мониторинга в Администрации Студенецкого сельского поселения Шумячс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кого района  Смоленской области»</w:t>
            </w:r>
            <w:r w:rsidR="00ED1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24.02.</w:t>
            </w:r>
            <w:r w:rsidRPr="00813784">
              <w:rPr>
                <w:rFonts w:ascii="Times New Roman" w:hAnsi="Times New Roman"/>
                <w:b w:val="0"/>
                <w:sz w:val="24"/>
                <w:szCs w:val="24"/>
              </w:rPr>
              <w:t>2014г.</w:t>
            </w:r>
            <w:r w:rsidR="00ED19D3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 w:rsidRPr="00813784">
              <w:rPr>
                <w:rFonts w:ascii="Times New Roman" w:hAnsi="Times New Roman"/>
                <w:b w:val="0"/>
                <w:sz w:val="24"/>
                <w:szCs w:val="24"/>
              </w:rPr>
              <w:t>№ 8</w:t>
            </w:r>
          </w:p>
          <w:tbl>
            <w:tblPr>
              <w:tblW w:w="819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8"/>
              <w:gridCol w:w="3767"/>
            </w:tblGrid>
            <w:tr w:rsidR="00813784" w:rsidRPr="00813784" w:rsidTr="00ED19D3">
              <w:trPr>
                <w:trHeight w:val="1695"/>
              </w:trPr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3784" w:rsidRPr="00813784" w:rsidRDefault="00813784" w:rsidP="00813784">
                  <w:pPr>
                    <w:pStyle w:val="ab"/>
                    <w:ind w:left="-108" w:right="-108" w:firstLine="3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«</w:t>
                  </w:r>
                  <w:r w:rsidRPr="00AE13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 утверждении Порядка размещения сведений о доходах, расходах, об имуществе и обязательствах имущественного характера в информационно-телекоммуникационной сети Интернет на официальном сайте Администрации муниципального  образования «Шумячский район» Смоленской области и предоставления этих сведений средствам массовой информации для опубликования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  от 01.07.2014  №24»</w:t>
                  </w:r>
                </w:p>
              </w:tc>
              <w:tc>
                <w:tcPr>
                  <w:tcW w:w="37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3784" w:rsidRPr="00813784" w:rsidRDefault="00813784" w:rsidP="001413DD">
                  <w:pPr>
                    <w:spacing w:line="240" w:lineRule="auto"/>
                    <w:ind w:left="-709" w:right="-141"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37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13784" w:rsidRPr="00813784" w:rsidRDefault="00813784" w:rsidP="001413DD">
                  <w:pPr>
                    <w:spacing w:line="240" w:lineRule="auto"/>
                    <w:ind w:left="-709" w:right="-141"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13784" w:rsidRPr="00813784" w:rsidRDefault="00813784" w:rsidP="001413DD">
                  <w:pPr>
                    <w:spacing w:line="240" w:lineRule="auto"/>
                    <w:ind w:left="-709" w:right="-141"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13784" w:rsidRPr="00813784" w:rsidRDefault="00813784" w:rsidP="0031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824" w:rsidRPr="00B84BF1" w:rsidTr="00A15759">
        <w:tc>
          <w:tcPr>
            <w:tcW w:w="567" w:type="dxa"/>
          </w:tcPr>
          <w:p w:rsidR="00A142BD" w:rsidRPr="00B84BF1" w:rsidRDefault="00055E20" w:rsidP="00311EF2">
            <w:pPr>
              <w:pStyle w:val="a3"/>
              <w:ind w:left="0"/>
              <w:contextualSpacing/>
              <w:jc w:val="center"/>
            </w:pPr>
            <w:r w:rsidRPr="00B84BF1">
              <w:t>1.2.</w:t>
            </w:r>
          </w:p>
          <w:p w:rsidR="00A142BD" w:rsidRPr="00B84BF1" w:rsidRDefault="00A142BD" w:rsidP="00311EF2">
            <w:pPr>
              <w:pStyle w:val="a3"/>
              <w:ind w:left="0"/>
              <w:contextualSpacing/>
              <w:jc w:val="center"/>
            </w:pPr>
          </w:p>
        </w:tc>
        <w:tc>
          <w:tcPr>
            <w:tcW w:w="5528" w:type="dxa"/>
          </w:tcPr>
          <w:p w:rsidR="00F74824" w:rsidRPr="00B84BF1" w:rsidRDefault="00F74824" w:rsidP="00311EF2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Приведение в соответствие нормативных правовых актов администрации в связи с внесением изменений и дополнений в законодательные и нормативные правовые акты Российской Федерации и </w:t>
            </w:r>
            <w:r w:rsidR="00A142BD" w:rsidRPr="00B84BF1">
              <w:rPr>
                <w:rFonts w:ascii="Times New Roman" w:eastAsia="A" w:hAnsi="Times New Roman"/>
                <w:sz w:val="24"/>
                <w:szCs w:val="24"/>
              </w:rPr>
              <w:t>Смоленской  области</w:t>
            </w:r>
          </w:p>
        </w:tc>
        <w:tc>
          <w:tcPr>
            <w:tcW w:w="4678" w:type="dxa"/>
          </w:tcPr>
          <w:p w:rsidR="00813784" w:rsidRPr="00ED19D3" w:rsidRDefault="00A142BD" w:rsidP="00ED1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F1">
              <w:rPr>
                <w:rFonts w:ascii="Times New Roman" w:hAnsi="Times New Roman"/>
                <w:sz w:val="24"/>
                <w:szCs w:val="24"/>
              </w:rPr>
              <w:t>В 2014</w:t>
            </w:r>
            <w:r w:rsidR="00F74824" w:rsidRPr="00B84BF1">
              <w:rPr>
                <w:rFonts w:ascii="Times New Roman" w:hAnsi="Times New Roman"/>
                <w:sz w:val="24"/>
                <w:szCs w:val="24"/>
              </w:rPr>
              <w:t xml:space="preserve"> году НПА администрации по противодействию коррупции приведены в соответствие с законодательством</w:t>
            </w:r>
            <w:r w:rsidR="003668F3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F74824" w:rsidRPr="00B84BF1">
              <w:rPr>
                <w:rFonts w:ascii="Times New Roman" w:hAnsi="Times New Roman"/>
                <w:sz w:val="24"/>
                <w:szCs w:val="24"/>
              </w:rPr>
              <w:t>.</w:t>
            </w:r>
            <w:r w:rsidR="00813784" w:rsidRPr="0023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9D3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813784" w:rsidRPr="00B84BF1">
              <w:rPr>
                <w:rFonts w:ascii="Times New Roman" w:hAnsi="Times New Roman"/>
                <w:sz w:val="24"/>
                <w:szCs w:val="24"/>
              </w:rPr>
              <w:t>Администрации Студенецкого сельского поселения Шумячского района  Смоленской  области</w:t>
            </w:r>
            <w:r w:rsidR="00813784" w:rsidRPr="0023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9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3784" w:rsidRPr="00ED19D3">
              <w:rPr>
                <w:rFonts w:ascii="Times New Roman" w:hAnsi="Times New Roman" w:cs="Times New Roman"/>
                <w:sz w:val="24"/>
                <w:szCs w:val="24"/>
              </w:rPr>
              <w:t xml:space="preserve">О     внесении      изменений    </w:t>
            </w:r>
            <w:r w:rsidR="00ED19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784" w:rsidRPr="00ED19D3">
              <w:rPr>
                <w:rFonts w:ascii="Times New Roman" w:hAnsi="Times New Roman" w:cs="Times New Roman"/>
                <w:sz w:val="24"/>
                <w:szCs w:val="24"/>
              </w:rPr>
              <w:t xml:space="preserve">       постановление         </w:t>
            </w:r>
            <w:r w:rsidR="00ED19D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13784" w:rsidRPr="00ED19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813784" w:rsidRPr="00ED19D3" w:rsidRDefault="00813784" w:rsidP="00ED1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D3">
              <w:rPr>
                <w:rFonts w:ascii="Times New Roman" w:hAnsi="Times New Roman" w:cs="Times New Roman"/>
                <w:sz w:val="24"/>
                <w:szCs w:val="24"/>
              </w:rPr>
              <w:t xml:space="preserve">Студенецкого  </w:t>
            </w:r>
            <w:r w:rsidR="00ED19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19D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ED19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19D3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  <w:p w:rsidR="00813784" w:rsidRPr="00ED19D3" w:rsidRDefault="00813784" w:rsidP="00ED1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D3">
              <w:rPr>
                <w:rFonts w:ascii="Times New Roman" w:hAnsi="Times New Roman" w:cs="Times New Roman"/>
                <w:sz w:val="24"/>
                <w:szCs w:val="24"/>
              </w:rPr>
              <w:t xml:space="preserve">Шумячского   </w:t>
            </w:r>
            <w:r w:rsidR="00ED19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19D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ED19D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D19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D19D3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</w:p>
          <w:p w:rsidR="00813784" w:rsidRPr="00ED19D3" w:rsidRDefault="00813784" w:rsidP="00ED1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D3">
              <w:rPr>
                <w:rFonts w:ascii="Times New Roman" w:hAnsi="Times New Roman" w:cs="Times New Roman"/>
                <w:sz w:val="24"/>
                <w:szCs w:val="24"/>
              </w:rPr>
              <w:t xml:space="preserve">области  от </w:t>
            </w:r>
            <w:r w:rsidR="00ED1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D19D3">
              <w:rPr>
                <w:rFonts w:ascii="Times New Roman" w:hAnsi="Times New Roman" w:cs="Times New Roman"/>
                <w:sz w:val="24"/>
                <w:szCs w:val="24"/>
              </w:rPr>
              <w:t xml:space="preserve"> 01  марта  </w:t>
            </w:r>
            <w:r w:rsidR="00ED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9D3">
              <w:rPr>
                <w:rFonts w:ascii="Times New Roman" w:hAnsi="Times New Roman" w:cs="Times New Roman"/>
                <w:sz w:val="24"/>
                <w:szCs w:val="24"/>
              </w:rPr>
              <w:t xml:space="preserve">2011года  </w:t>
            </w:r>
            <w:r w:rsidR="00ED1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D19D3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813784" w:rsidRPr="00ED19D3" w:rsidRDefault="00813784" w:rsidP="00ED1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D3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ED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9D3">
              <w:rPr>
                <w:rFonts w:ascii="Times New Roman" w:hAnsi="Times New Roman" w:cs="Times New Roman"/>
                <w:sz w:val="24"/>
                <w:szCs w:val="24"/>
              </w:rPr>
              <w:t xml:space="preserve"> кодексе  </w:t>
            </w:r>
            <w:r w:rsidR="00ED19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19D3">
              <w:rPr>
                <w:rFonts w:ascii="Times New Roman" w:hAnsi="Times New Roman" w:cs="Times New Roman"/>
                <w:sz w:val="24"/>
                <w:szCs w:val="24"/>
              </w:rPr>
              <w:t xml:space="preserve">чести    </w:t>
            </w:r>
            <w:r w:rsidR="00ED19D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ED19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D19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4824" w:rsidRPr="00B84BF1" w:rsidRDefault="00ED19D3" w:rsidP="00ED1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784" w:rsidRPr="00ED19D3">
              <w:rPr>
                <w:rFonts w:ascii="Times New Roman" w:hAnsi="Times New Roman" w:cs="Times New Roman"/>
                <w:sz w:val="24"/>
                <w:szCs w:val="24"/>
              </w:rPr>
              <w:t>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9D3">
              <w:rPr>
                <w:rFonts w:ascii="Times New Roman" w:hAnsi="Times New Roman" w:cs="Times New Roman"/>
                <w:sz w:val="24"/>
                <w:szCs w:val="24"/>
              </w:rPr>
              <w:t>от  27 мая 2014года           №20</w:t>
            </w:r>
          </w:p>
        </w:tc>
      </w:tr>
      <w:tr w:rsidR="00F74824" w:rsidRPr="00B84BF1" w:rsidTr="00A15759">
        <w:tc>
          <w:tcPr>
            <w:tcW w:w="567" w:type="dxa"/>
          </w:tcPr>
          <w:p w:rsidR="00F74824" w:rsidRPr="00B84BF1" w:rsidRDefault="00F74824" w:rsidP="00311EF2">
            <w:pPr>
              <w:pStyle w:val="a3"/>
              <w:ind w:left="0"/>
              <w:contextualSpacing/>
              <w:jc w:val="center"/>
            </w:pPr>
            <w:r w:rsidRPr="00B84BF1">
              <w:t>1.3.</w:t>
            </w:r>
          </w:p>
        </w:tc>
        <w:tc>
          <w:tcPr>
            <w:tcW w:w="5528" w:type="dxa"/>
          </w:tcPr>
          <w:p w:rsidR="00F74824" w:rsidRPr="00B84BF1" w:rsidRDefault="00F74824" w:rsidP="00311EF2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 w:rsidRPr="00B84BF1">
              <w:rPr>
                <w:rFonts w:ascii="Times New Roman" w:eastAsia="A" w:hAnsi="Times New Roman"/>
                <w:sz w:val="24"/>
                <w:szCs w:val="24"/>
              </w:rPr>
              <w:t>Размещение на официальном сайте администрац</w:t>
            </w:r>
            <w:r w:rsidR="003668F3">
              <w:rPr>
                <w:rFonts w:ascii="Times New Roman" w:eastAsia="A" w:hAnsi="Times New Roman"/>
                <w:sz w:val="24"/>
                <w:szCs w:val="24"/>
              </w:rPr>
              <w:t>ии муниципального  образования  «Шумячский  район»  Смоленской  области</w:t>
            </w:r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 нормативных правовых актов и их проектов по противодействию коррупции</w:t>
            </w:r>
          </w:p>
        </w:tc>
        <w:tc>
          <w:tcPr>
            <w:tcW w:w="4678" w:type="dxa"/>
          </w:tcPr>
          <w:p w:rsidR="00F74824" w:rsidRPr="00B84BF1" w:rsidRDefault="00F74824" w:rsidP="00ED1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BF1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="001F73E5"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«Шумячский район» Смоленской области http://www.admin. smolensk.ru/~shumichi/; </w:t>
            </w:r>
            <w:r w:rsidR="007405A5"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Pr="00B84BF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7405A5" w:rsidRPr="00B84B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5A5"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  Студенецкое</w:t>
            </w:r>
            <w:r w:rsidR="007405A5" w:rsidRPr="00B84B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05A5" w:rsidRPr="00B84B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сельское  поселение;  </w:t>
            </w:r>
            <w:r w:rsidRPr="00B84BF1">
              <w:rPr>
                <w:rFonts w:ascii="Times New Roman" w:hAnsi="Times New Roman"/>
                <w:sz w:val="24"/>
                <w:szCs w:val="24"/>
              </w:rPr>
              <w:t>«Противо</w:t>
            </w:r>
            <w:r w:rsidR="007405A5" w:rsidRPr="00B84BF1">
              <w:rPr>
                <w:rFonts w:ascii="Times New Roman" w:hAnsi="Times New Roman"/>
                <w:sz w:val="24"/>
                <w:szCs w:val="24"/>
              </w:rPr>
              <w:t>действие коррупции» содержатся п</w:t>
            </w:r>
            <w:r w:rsidRPr="00B84BF1">
              <w:rPr>
                <w:rFonts w:ascii="Times New Roman" w:hAnsi="Times New Roman"/>
                <w:sz w:val="24"/>
                <w:szCs w:val="24"/>
              </w:rPr>
              <w:t>остановле</w:t>
            </w:r>
            <w:r w:rsidR="007405A5" w:rsidRPr="00B84BF1">
              <w:rPr>
                <w:rFonts w:ascii="Times New Roman" w:hAnsi="Times New Roman"/>
                <w:sz w:val="24"/>
                <w:szCs w:val="24"/>
              </w:rPr>
              <w:t xml:space="preserve">ния администрации </w:t>
            </w:r>
            <w:r w:rsidRPr="00B84BF1">
              <w:rPr>
                <w:rFonts w:ascii="Times New Roman" w:hAnsi="Times New Roman"/>
                <w:sz w:val="24"/>
                <w:szCs w:val="24"/>
              </w:rPr>
              <w:t xml:space="preserve"> о реализации законодательства о противодействии коррупции.</w:t>
            </w:r>
          </w:p>
        </w:tc>
      </w:tr>
      <w:tr w:rsidR="00F74824" w:rsidRPr="00B84BF1" w:rsidTr="00A15759">
        <w:tc>
          <w:tcPr>
            <w:tcW w:w="567" w:type="dxa"/>
          </w:tcPr>
          <w:p w:rsidR="00F74824" w:rsidRPr="00B84BF1" w:rsidRDefault="00B53E8B" w:rsidP="00311EF2">
            <w:pPr>
              <w:pStyle w:val="a3"/>
              <w:ind w:left="0"/>
              <w:contextualSpacing/>
              <w:jc w:val="center"/>
            </w:pPr>
            <w:r w:rsidRPr="00B84BF1">
              <w:lastRenderedPageBreak/>
              <w:t>1.4</w:t>
            </w:r>
            <w:r w:rsidR="00F74824" w:rsidRPr="00B84BF1">
              <w:t>.</w:t>
            </w:r>
          </w:p>
        </w:tc>
        <w:tc>
          <w:tcPr>
            <w:tcW w:w="5528" w:type="dxa"/>
          </w:tcPr>
          <w:p w:rsidR="00F74824" w:rsidRPr="00B84BF1" w:rsidRDefault="00F74824" w:rsidP="00311EF2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 w:rsidRPr="00B84BF1">
              <w:rPr>
                <w:rFonts w:ascii="Times New Roman" w:eastAsia="A" w:hAnsi="Times New Roman"/>
                <w:sz w:val="24"/>
                <w:szCs w:val="24"/>
              </w:rPr>
              <w:t>Разработка, утверждение и внедрение административных регламентов исполнения муниципальных услуг, осуществления функций муниципального контроля</w:t>
            </w:r>
          </w:p>
        </w:tc>
        <w:tc>
          <w:tcPr>
            <w:tcW w:w="4678" w:type="dxa"/>
          </w:tcPr>
          <w:p w:rsidR="00AE1363" w:rsidRPr="00AE1363" w:rsidRDefault="003668F3" w:rsidP="00ED19D3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административный регламент</w:t>
            </w:r>
            <w:r w:rsidR="00F74824" w:rsidRPr="00B84BF1">
              <w:rPr>
                <w:rFonts w:ascii="Times New Roman" w:hAnsi="Times New Roman"/>
                <w:sz w:val="24"/>
                <w:szCs w:val="24"/>
              </w:rPr>
              <w:t xml:space="preserve"> исполнения муниципальных услуг </w:t>
            </w:r>
            <w:r w:rsidR="00AE13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Постановление  Администрации  «</w:t>
            </w:r>
            <w:r w:rsidR="00AE1363"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 административного</w:t>
            </w:r>
            <w:r w:rsidR="00AE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регламента  </w:t>
            </w:r>
            <w:r w:rsidR="00AE1363"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r w:rsidR="00ED19D3"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Администрацией</w:t>
            </w:r>
            <w:r w:rsidR="00ED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AE1363"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Студенецкого</w:t>
            </w:r>
          </w:p>
          <w:p w:rsidR="00AE1363" w:rsidRPr="00AE1363" w:rsidRDefault="00AE1363" w:rsidP="00AE13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="00ED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      Шумячского </w:t>
            </w:r>
          </w:p>
          <w:p w:rsidR="00AE1363" w:rsidRPr="00AE1363" w:rsidRDefault="00AE1363" w:rsidP="00AE13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      </w:t>
            </w:r>
            <w:r w:rsidR="00ED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Смоленской    </w:t>
            </w:r>
            <w:r w:rsidR="00ED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области </w:t>
            </w:r>
          </w:p>
          <w:p w:rsidR="00AE1363" w:rsidRPr="00AE1363" w:rsidRDefault="00AE1363" w:rsidP="00AE13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ED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ED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«Назначение</w:t>
            </w:r>
          </w:p>
          <w:p w:rsidR="00F74824" w:rsidRPr="00ED19D3" w:rsidRDefault="00AE1363" w:rsidP="00ED19D3">
            <w:pPr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и выплата пенсий за   выслугу лет лицам, замещавшим муниципальные  должности, должности   муниципальной   службы      (муниципальные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 муниципальной  службы)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E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         Студенецкого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   поселения    Шумячского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       Смоленской         области»</w:t>
            </w:r>
            <w:r w:rsidRPr="00AE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02  июня  2014года  №21              </w:t>
            </w:r>
          </w:p>
        </w:tc>
      </w:tr>
      <w:tr w:rsidR="00055E20" w:rsidRPr="00B84BF1" w:rsidTr="00A15759">
        <w:tc>
          <w:tcPr>
            <w:tcW w:w="567" w:type="dxa"/>
          </w:tcPr>
          <w:p w:rsidR="00055E20" w:rsidRPr="00B84BF1" w:rsidRDefault="00055E20" w:rsidP="00311EF2">
            <w:pPr>
              <w:pStyle w:val="a3"/>
              <w:ind w:left="0"/>
              <w:contextualSpacing/>
              <w:jc w:val="center"/>
            </w:pPr>
            <w:r w:rsidRPr="00B84BF1">
              <w:t>2.</w:t>
            </w:r>
          </w:p>
        </w:tc>
        <w:tc>
          <w:tcPr>
            <w:tcW w:w="10206" w:type="dxa"/>
            <w:gridSpan w:val="2"/>
          </w:tcPr>
          <w:p w:rsidR="00055E20" w:rsidRPr="00B84BF1" w:rsidRDefault="00055E20" w:rsidP="00055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механизмов в реализации кадровой политики</w:t>
            </w:r>
          </w:p>
        </w:tc>
      </w:tr>
      <w:tr w:rsidR="00F74824" w:rsidRPr="00B84BF1" w:rsidTr="00A15759">
        <w:tc>
          <w:tcPr>
            <w:tcW w:w="567" w:type="dxa"/>
          </w:tcPr>
          <w:p w:rsidR="00F74824" w:rsidRPr="00B84BF1" w:rsidRDefault="00F74824" w:rsidP="0031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F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F74824" w:rsidRPr="00B84BF1" w:rsidRDefault="00F74824" w:rsidP="006A117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BF1">
              <w:rPr>
                <w:rFonts w:ascii="Times New Roman" w:hAnsi="Times New Roman"/>
                <w:sz w:val="24"/>
                <w:szCs w:val="24"/>
              </w:rPr>
              <w:t xml:space="preserve">Формирование  кадрового резерва для  замещения  </w:t>
            </w:r>
            <w:r w:rsidRPr="00B84BF1">
              <w:rPr>
                <w:rFonts w:ascii="Times New Roman" w:hAnsi="Times New Roman"/>
                <w:sz w:val="24"/>
                <w:szCs w:val="24"/>
              </w:rPr>
              <w:br/>
              <w:t>муниципальных должностей   муниципальной службы</w:t>
            </w:r>
          </w:p>
        </w:tc>
        <w:tc>
          <w:tcPr>
            <w:tcW w:w="4678" w:type="dxa"/>
          </w:tcPr>
          <w:p w:rsidR="00F74824" w:rsidRPr="00B84BF1" w:rsidRDefault="003668F3" w:rsidP="00ED1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1175"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 </w:t>
            </w:r>
            <w:r w:rsidR="006A1175" w:rsidRPr="00B84BF1">
              <w:rPr>
                <w:rFonts w:ascii="Times New Roman" w:hAnsi="Times New Roman"/>
                <w:sz w:val="24"/>
                <w:szCs w:val="24"/>
              </w:rPr>
              <w:t xml:space="preserve">  Администрации Студенецкого сельского поселения Шумячского района  Смоленской  области  </w:t>
            </w:r>
            <w:r w:rsidR="006A1175"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формирования резерва управленческих кадров Студенецкого сельского поселения Шумячского района Смоленской области» </w:t>
            </w:r>
            <w:r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№36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08 июля 2013года</w:t>
            </w:r>
          </w:p>
        </w:tc>
      </w:tr>
      <w:tr w:rsidR="00F74824" w:rsidRPr="00B84BF1" w:rsidTr="00A15759">
        <w:tc>
          <w:tcPr>
            <w:tcW w:w="567" w:type="dxa"/>
          </w:tcPr>
          <w:p w:rsidR="00F74824" w:rsidRPr="00B84BF1" w:rsidRDefault="006A1175" w:rsidP="0031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F1">
              <w:rPr>
                <w:rFonts w:ascii="Times New Roman" w:hAnsi="Times New Roman"/>
                <w:sz w:val="24"/>
                <w:szCs w:val="24"/>
              </w:rPr>
              <w:t>2.2</w:t>
            </w:r>
            <w:r w:rsidR="00F74824" w:rsidRPr="00B84B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74824" w:rsidRPr="00B84BF1" w:rsidRDefault="00F74824" w:rsidP="00311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должности которых определены перечнем, </w:t>
            </w:r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сведений о </w:t>
            </w:r>
            <w:r w:rsidRPr="00B84BF1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r w:rsidR="006A1175"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  и  расходах</w:t>
            </w:r>
            <w:r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, об имуществе и обязательствах имущественного характера, представляемых муниципальными служащими, а также  сведения о доходах, об имуществе и обязательствах имущественного характера своего супруга (супруги) и несовершеннолетних детей   </w:t>
            </w:r>
          </w:p>
        </w:tc>
        <w:tc>
          <w:tcPr>
            <w:tcW w:w="4678" w:type="dxa"/>
          </w:tcPr>
          <w:p w:rsidR="00F74824" w:rsidRPr="00B84BF1" w:rsidRDefault="006A1175" w:rsidP="00ED1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BF1">
              <w:rPr>
                <w:rFonts w:ascii="Times New Roman" w:hAnsi="Times New Roman"/>
                <w:sz w:val="24"/>
                <w:szCs w:val="24"/>
              </w:rPr>
              <w:t xml:space="preserve">Главой  администрации  </w:t>
            </w:r>
            <w:r w:rsidRPr="00B84BF1">
              <w:rPr>
                <w:rFonts w:ascii="Times New Roman" w:hAnsi="Times New Roman" w:cs="Times New Roman"/>
                <w:sz w:val="24"/>
                <w:szCs w:val="24"/>
              </w:rPr>
              <w:t>Студенецкого сельского поселения Шумячского района Смоленской области</w:t>
            </w:r>
            <w:r w:rsidRPr="00B8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824" w:rsidRPr="00B84BF1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="00F74824" w:rsidRPr="00B84BF1">
              <w:rPr>
                <w:rFonts w:ascii="Times New Roman" w:eastAsia="A" w:hAnsi="Times New Roman"/>
                <w:sz w:val="24"/>
                <w:szCs w:val="24"/>
              </w:rPr>
              <w:t xml:space="preserve">о </w:t>
            </w:r>
            <w:r w:rsidR="00F74824" w:rsidRPr="00B84BF1">
              <w:rPr>
                <w:rFonts w:ascii="Times New Roman" w:hAnsi="Times New Roman"/>
                <w:sz w:val="24"/>
                <w:szCs w:val="24"/>
              </w:rPr>
              <w:t>доходах, об имуществе и обязательствах имущественного характера, представляемых муниципальными служащими, а также  сведения о доходах, об имуществе и обязательствах имущественного характера своего супруга (супруги) и несовершеннолетних детей    предоставлены своевременно</w:t>
            </w:r>
          </w:p>
        </w:tc>
      </w:tr>
      <w:tr w:rsidR="00F74824" w:rsidRPr="00B84BF1" w:rsidTr="00A15759">
        <w:tc>
          <w:tcPr>
            <w:tcW w:w="567" w:type="dxa"/>
          </w:tcPr>
          <w:p w:rsidR="00F74824" w:rsidRPr="00B84BF1" w:rsidRDefault="006A1175" w:rsidP="0031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F1">
              <w:rPr>
                <w:rFonts w:ascii="Times New Roman" w:hAnsi="Times New Roman"/>
                <w:sz w:val="24"/>
                <w:szCs w:val="24"/>
              </w:rPr>
              <w:t>2.3</w:t>
            </w:r>
            <w:r w:rsidR="00F74824" w:rsidRPr="00B84B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74824" w:rsidRPr="00B84BF1" w:rsidRDefault="00F74824" w:rsidP="00311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Размещение на официальном сайте </w:t>
            </w:r>
            <w:r w:rsidR="000D4CDA"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«Шумячский район» Смоленской области http://www.admin. </w:t>
            </w:r>
            <w:proofErr w:type="spellStart"/>
            <w:r w:rsidR="000D4CDA" w:rsidRPr="00B84BF1">
              <w:rPr>
                <w:rFonts w:ascii="Times New Roman" w:hAnsi="Times New Roman" w:cs="Times New Roman"/>
                <w:sz w:val="24"/>
                <w:szCs w:val="24"/>
              </w:rPr>
              <w:t>smolensk.ru</w:t>
            </w:r>
            <w:proofErr w:type="spellEnd"/>
            <w:r w:rsidR="000D4CDA" w:rsidRPr="00B84B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D4CDA" w:rsidRPr="00B84BF1">
              <w:rPr>
                <w:rFonts w:ascii="Times New Roman" w:hAnsi="Times New Roman" w:cs="Times New Roman"/>
                <w:sz w:val="24"/>
                <w:szCs w:val="24"/>
              </w:rPr>
              <w:t>~shumichi</w:t>
            </w:r>
            <w:proofErr w:type="spellEnd"/>
            <w:r w:rsidR="000D4CDA"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/; </w:t>
            </w:r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сведений о </w:t>
            </w:r>
            <w:r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доходах, об имуществе и обязательствах имущественного характера, представляемых лицами, замещающими муниципальные должности, и муниципальными служащими, а также сведения о доходах, об имуществе и обязательствах имущественного характера своего супруга (супруги) и несовершеннолетних детей   </w:t>
            </w:r>
            <w:proofErr w:type="gramEnd"/>
          </w:p>
        </w:tc>
        <w:tc>
          <w:tcPr>
            <w:tcW w:w="4678" w:type="dxa"/>
          </w:tcPr>
          <w:p w:rsidR="00F74824" w:rsidRPr="00B84BF1" w:rsidRDefault="00F74824" w:rsidP="0031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F1">
              <w:rPr>
                <w:rFonts w:ascii="Times New Roman" w:hAnsi="Times New Roman"/>
                <w:sz w:val="24"/>
                <w:szCs w:val="24"/>
              </w:rPr>
              <w:t>Размещено в указанный срок</w:t>
            </w:r>
          </w:p>
        </w:tc>
      </w:tr>
      <w:tr w:rsidR="000D4CDA" w:rsidRPr="00B84BF1" w:rsidTr="00A15759">
        <w:tc>
          <w:tcPr>
            <w:tcW w:w="567" w:type="dxa"/>
          </w:tcPr>
          <w:p w:rsidR="000D4CDA" w:rsidRPr="00B84BF1" w:rsidRDefault="000D4CDA" w:rsidP="0031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F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206" w:type="dxa"/>
            <w:gridSpan w:val="2"/>
          </w:tcPr>
          <w:p w:rsidR="000D4CDA" w:rsidRPr="00ED19D3" w:rsidRDefault="000D4CDA" w:rsidP="00ED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деятельности  Администрации  Студенецкого  сельского  поселения  Шумячского  района  Смоленской  области   по размещению муниципального заказа</w:t>
            </w:r>
          </w:p>
        </w:tc>
      </w:tr>
      <w:tr w:rsidR="00F74824" w:rsidRPr="00B84BF1" w:rsidTr="00A15759">
        <w:tc>
          <w:tcPr>
            <w:tcW w:w="567" w:type="dxa"/>
          </w:tcPr>
          <w:p w:rsidR="00F74824" w:rsidRPr="00B84BF1" w:rsidRDefault="00F74824" w:rsidP="0031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F1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5528" w:type="dxa"/>
          </w:tcPr>
          <w:p w:rsidR="00F74824" w:rsidRPr="00B84BF1" w:rsidRDefault="00F74824" w:rsidP="00311EF2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84BF1">
              <w:rPr>
                <w:rFonts w:ascii="Times New Roman" w:eastAsia="A" w:hAnsi="Times New Roman"/>
                <w:sz w:val="24"/>
                <w:szCs w:val="24"/>
              </w:rPr>
              <w:t>контроля за</w:t>
            </w:r>
            <w:proofErr w:type="gramEnd"/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 соблюдением тр</w:t>
            </w:r>
            <w:r w:rsidR="000D4CDA" w:rsidRPr="00B84BF1">
              <w:rPr>
                <w:rFonts w:ascii="Times New Roman" w:eastAsia="A" w:hAnsi="Times New Roman"/>
                <w:sz w:val="24"/>
                <w:szCs w:val="24"/>
              </w:rPr>
              <w:t xml:space="preserve">ебований </w:t>
            </w:r>
            <w:r w:rsidR="000D4CDA" w:rsidRPr="00B84BF1">
              <w:rPr>
                <w:rFonts w:ascii="Times New Roman" w:eastAsia="A" w:hAnsi="Times New Roman" w:cs="Times New Roman"/>
                <w:sz w:val="24"/>
                <w:szCs w:val="24"/>
              </w:rPr>
              <w:t>Федерального закона № 4</w:t>
            </w:r>
            <w:r w:rsidRPr="00B84BF1">
              <w:rPr>
                <w:rFonts w:ascii="Times New Roman" w:eastAsia="A" w:hAnsi="Times New Roman" w:cs="Times New Roman"/>
                <w:sz w:val="24"/>
                <w:szCs w:val="24"/>
              </w:rPr>
              <w:t xml:space="preserve">4-ФЗ </w:t>
            </w:r>
            <w:r w:rsidR="000D4CDA" w:rsidRPr="00B84BF1">
              <w:rPr>
                <w:rFonts w:ascii="Times New Roman" w:eastAsia="A" w:hAnsi="Times New Roman" w:cs="Times New Roman"/>
                <w:sz w:val="24"/>
                <w:szCs w:val="24"/>
              </w:rPr>
              <w:t>«</w:t>
            </w:r>
            <w:r w:rsidR="000D4CDA" w:rsidRPr="00B84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контрактной</w:t>
            </w:r>
            <w:r w:rsidR="000D4CDA" w:rsidRPr="00B84BF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D4CDA" w:rsidRPr="00B84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системе в сфере закупок товаров, работ, услуг для обеспечения</w:t>
            </w:r>
            <w:r w:rsidR="000D4CDA" w:rsidRPr="00B84BF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D4CDA" w:rsidRPr="00B84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государственных и муниципальных нужд</w:t>
            </w:r>
            <w:r w:rsidR="000D4CDA" w:rsidRPr="00B84BF1">
              <w:rPr>
                <w:rFonts w:ascii="Times New Roman" w:eastAsia="A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8" w:type="dxa"/>
          </w:tcPr>
          <w:p w:rsidR="00F74824" w:rsidRPr="00B84BF1" w:rsidRDefault="00F74824" w:rsidP="00311EF2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 w:rsidRPr="00B84BF1">
              <w:rPr>
                <w:rFonts w:ascii="Times New Roman" w:eastAsia="A" w:hAnsi="Times New Roman"/>
                <w:sz w:val="24"/>
                <w:szCs w:val="24"/>
              </w:rPr>
              <w:t>Администрация</w:t>
            </w:r>
            <w:r w:rsidR="007C08EC" w:rsidRPr="00B84BF1">
              <w:rPr>
                <w:rFonts w:ascii="Times New Roman" w:eastAsia="A" w:hAnsi="Times New Roman"/>
                <w:sz w:val="24"/>
                <w:szCs w:val="24"/>
              </w:rPr>
              <w:t xml:space="preserve">  </w:t>
            </w:r>
            <w:r w:rsidR="007C08EC" w:rsidRPr="00B84BF1">
              <w:rPr>
                <w:rFonts w:ascii="Times New Roman" w:hAnsi="Times New Roman" w:cs="Times New Roman"/>
                <w:sz w:val="24"/>
                <w:szCs w:val="24"/>
              </w:rPr>
              <w:t>Студенецкого сельского поселения Шумячского района Смоленской области</w:t>
            </w:r>
            <w:r w:rsidR="007C08EC" w:rsidRPr="00B8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B84BF1">
              <w:rPr>
                <w:rFonts w:ascii="Times New Roman" w:eastAsia="A" w:hAnsi="Times New Roman"/>
                <w:sz w:val="24"/>
                <w:szCs w:val="24"/>
              </w:rPr>
              <w:t>контроль за</w:t>
            </w:r>
            <w:proofErr w:type="gramEnd"/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 выполнением плана закупок и реализации его сроков</w:t>
            </w:r>
          </w:p>
        </w:tc>
      </w:tr>
      <w:tr w:rsidR="00F74824" w:rsidRPr="00B84BF1" w:rsidTr="00A15759">
        <w:tc>
          <w:tcPr>
            <w:tcW w:w="567" w:type="dxa"/>
          </w:tcPr>
          <w:p w:rsidR="00F74824" w:rsidRPr="00B84BF1" w:rsidRDefault="00F74824" w:rsidP="0031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F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</w:tcPr>
          <w:p w:rsidR="00F74824" w:rsidRPr="00B84BF1" w:rsidRDefault="00F74824" w:rsidP="00311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эффективности бюджетных  расходов  из  муниципального бюджета  при  размещении заказов на поставки товаров, выполнение работ и оказание услуг  для муниципальных    нужд  </w:t>
            </w:r>
            <w:r w:rsidR="007C08EC" w:rsidRPr="00B84BF1">
              <w:rPr>
                <w:rFonts w:ascii="Times New Roman" w:hAnsi="Times New Roman" w:cs="Times New Roman"/>
                <w:sz w:val="24"/>
                <w:szCs w:val="24"/>
              </w:rPr>
              <w:t>Студенецкого сельского поселения Шумячского района Смоленской области</w:t>
            </w:r>
            <w:r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</w:t>
            </w:r>
          </w:p>
        </w:tc>
        <w:tc>
          <w:tcPr>
            <w:tcW w:w="4678" w:type="dxa"/>
          </w:tcPr>
          <w:p w:rsidR="00F74824" w:rsidRPr="00B84BF1" w:rsidRDefault="00F74824" w:rsidP="00A15759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 w:rsidRPr="00B84BF1">
              <w:rPr>
                <w:rFonts w:ascii="Times New Roman" w:eastAsia="A" w:hAnsi="Times New Roman"/>
                <w:sz w:val="24"/>
                <w:szCs w:val="24"/>
              </w:rPr>
              <w:t>Ежегодно, по результатам израсходования бюджетных средств, администрация предоставляет статистическую отчетность по форме 1-торги.</w:t>
            </w:r>
          </w:p>
        </w:tc>
      </w:tr>
      <w:tr w:rsidR="00F74824" w:rsidRPr="00B84BF1" w:rsidTr="00A15759">
        <w:tc>
          <w:tcPr>
            <w:tcW w:w="567" w:type="dxa"/>
          </w:tcPr>
          <w:p w:rsidR="00F74824" w:rsidRPr="00B84BF1" w:rsidRDefault="00F74824" w:rsidP="0031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F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F74824" w:rsidRPr="00B84BF1" w:rsidRDefault="00F74824" w:rsidP="00311EF2">
            <w:pPr>
              <w:pStyle w:val="ConsPlusNormal"/>
              <w:widowControl/>
              <w:ind w:firstLine="0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Размещение информации на официальном сайте администрации </w:t>
            </w:r>
            <w:r w:rsidR="007C08EC" w:rsidRPr="00B84BF1">
              <w:rPr>
                <w:rFonts w:ascii="Times New Roman" w:hAnsi="Times New Roman" w:cs="Times New Roman"/>
                <w:sz w:val="24"/>
                <w:szCs w:val="24"/>
              </w:rPr>
              <w:t>Студенецкого сельского поселения Шумячского района Смоленской области</w:t>
            </w:r>
            <w:r w:rsidR="007C08EC" w:rsidRPr="00B8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 о:</w:t>
            </w:r>
          </w:p>
          <w:p w:rsidR="00F74824" w:rsidRPr="00B84BF1" w:rsidRDefault="00F74824" w:rsidP="00311EF2">
            <w:pPr>
              <w:pStyle w:val="ConsPlusNormal"/>
              <w:widowControl/>
              <w:ind w:firstLine="0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-  заключения договоров аренды муниципального недвижимого имущества, </w:t>
            </w:r>
          </w:p>
          <w:p w:rsidR="00F74824" w:rsidRPr="00B84BF1" w:rsidRDefault="00F74824" w:rsidP="00311EF2">
            <w:pPr>
              <w:pStyle w:val="ConsPlusNormal"/>
              <w:widowControl/>
              <w:ind w:firstLine="0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-  предстоящих </w:t>
            </w:r>
            <w:proofErr w:type="gramStart"/>
            <w:r w:rsidRPr="00B84BF1">
              <w:rPr>
                <w:rFonts w:ascii="Times New Roman" w:eastAsia="A" w:hAnsi="Times New Roman"/>
                <w:sz w:val="24"/>
                <w:szCs w:val="24"/>
              </w:rPr>
              <w:t>торгах</w:t>
            </w:r>
            <w:proofErr w:type="gramEnd"/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 по продаже муниципального имущества</w:t>
            </w:r>
          </w:p>
          <w:p w:rsidR="00F74824" w:rsidRPr="00B84BF1" w:rsidRDefault="00F74824" w:rsidP="00311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- </w:t>
            </w:r>
            <w:proofErr w:type="gramStart"/>
            <w:r w:rsidRPr="00B84BF1">
              <w:rPr>
                <w:rFonts w:ascii="Times New Roman" w:eastAsia="A" w:hAnsi="Times New Roman"/>
                <w:sz w:val="24"/>
                <w:szCs w:val="24"/>
              </w:rPr>
              <w:t>результатах</w:t>
            </w:r>
            <w:proofErr w:type="gramEnd"/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 проведенных торгов</w:t>
            </w:r>
          </w:p>
        </w:tc>
        <w:tc>
          <w:tcPr>
            <w:tcW w:w="4678" w:type="dxa"/>
          </w:tcPr>
          <w:p w:rsidR="00F74824" w:rsidRPr="00B84BF1" w:rsidRDefault="00B426EC" w:rsidP="00311EF2">
            <w:pPr>
              <w:spacing w:after="0" w:line="240" w:lineRule="auto"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На официальном сайте </w:t>
            </w:r>
            <w:r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«Шумячский район» Смоленской области http://www.admin. </w:t>
            </w:r>
            <w:proofErr w:type="spellStart"/>
            <w:r w:rsidRPr="00B84BF1">
              <w:rPr>
                <w:rFonts w:ascii="Times New Roman" w:hAnsi="Times New Roman" w:cs="Times New Roman"/>
                <w:sz w:val="24"/>
                <w:szCs w:val="24"/>
              </w:rPr>
              <w:t>smolensk.ru</w:t>
            </w:r>
            <w:proofErr w:type="spellEnd"/>
            <w:r w:rsidRPr="00B84B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4BF1">
              <w:rPr>
                <w:rFonts w:ascii="Times New Roman" w:hAnsi="Times New Roman" w:cs="Times New Roman"/>
                <w:sz w:val="24"/>
                <w:szCs w:val="24"/>
              </w:rPr>
              <w:t>~shumichi</w:t>
            </w:r>
            <w:proofErr w:type="spellEnd"/>
            <w:r w:rsidR="00B84BF1">
              <w:rPr>
                <w:rFonts w:ascii="Times New Roman" w:hAnsi="Times New Roman" w:cs="Times New Roman"/>
                <w:sz w:val="24"/>
                <w:szCs w:val="24"/>
              </w:rPr>
              <w:t>,  в  средстве  массовой  информации  «Информационный  вестник  «Студенецкого  сельского  поселения»</w:t>
            </w:r>
            <w:r w:rsidR="00EE6A43">
              <w:rPr>
                <w:rFonts w:ascii="Times New Roman" w:hAnsi="Times New Roman" w:cs="Times New Roman"/>
                <w:sz w:val="24"/>
                <w:szCs w:val="24"/>
              </w:rPr>
              <w:t xml:space="preserve">  №8  от  29.08.2014г.</w:t>
            </w:r>
            <w:r w:rsidRPr="00B84BF1">
              <w:rPr>
                <w:rFonts w:ascii="Times New Roman" w:eastAsia="A" w:hAnsi="Times New Roman" w:cs="Times New Roman"/>
                <w:sz w:val="24"/>
                <w:szCs w:val="24"/>
              </w:rPr>
              <w:t xml:space="preserve"> </w:t>
            </w:r>
            <w:r w:rsidR="00EE6A43">
              <w:rPr>
                <w:rFonts w:ascii="Times New Roman" w:eastAsia="A" w:hAnsi="Times New Roman" w:cs="Times New Roman"/>
                <w:sz w:val="24"/>
                <w:szCs w:val="24"/>
              </w:rPr>
              <w:t>о</w:t>
            </w:r>
            <w:r w:rsidRPr="00B84BF1">
              <w:rPr>
                <w:rFonts w:ascii="Times New Roman" w:eastAsia="A" w:hAnsi="Times New Roman" w:cs="Times New Roman"/>
                <w:sz w:val="24"/>
                <w:szCs w:val="24"/>
              </w:rPr>
              <w:t xml:space="preserve">публиковано  </w:t>
            </w:r>
            <w:r w:rsidR="007C08EC"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9D3" w:rsidRPr="00B84BF1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r w:rsidR="007C08EC"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открытого конкурса на право заключения договора аренды муниципального имущества</w:t>
            </w:r>
            <w:r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  29.08.2014г.</w:t>
            </w:r>
          </w:p>
        </w:tc>
      </w:tr>
      <w:tr w:rsidR="00B426EC" w:rsidRPr="00B84BF1" w:rsidTr="00A15759">
        <w:tc>
          <w:tcPr>
            <w:tcW w:w="567" w:type="dxa"/>
          </w:tcPr>
          <w:p w:rsidR="00B426EC" w:rsidRPr="00B82EC6" w:rsidRDefault="00B426EC" w:rsidP="0031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EC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6" w:type="dxa"/>
            <w:gridSpan w:val="2"/>
          </w:tcPr>
          <w:p w:rsidR="00B426EC" w:rsidRPr="00B82EC6" w:rsidRDefault="00B426EC" w:rsidP="00311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Формирование механизмов общественного </w:t>
            </w:r>
            <w:proofErr w:type="spellStart"/>
            <w:r w:rsidRPr="00B82EC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B8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F74824" w:rsidRPr="00B84BF1" w:rsidTr="00A15759">
        <w:tc>
          <w:tcPr>
            <w:tcW w:w="567" w:type="dxa"/>
          </w:tcPr>
          <w:p w:rsidR="00F74824" w:rsidRPr="00B84BF1" w:rsidRDefault="00B426EC" w:rsidP="0031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F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F74824" w:rsidRPr="00B84BF1" w:rsidRDefault="00B84BF1" w:rsidP="00311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F1">
              <w:rPr>
                <w:rFonts w:ascii="Times New Roman" w:hAnsi="Times New Roman" w:cs="Times New Roman"/>
                <w:sz w:val="24"/>
                <w:szCs w:val="24"/>
              </w:rPr>
              <w:t>Обращения граждан о фактах коррупции, иных противоправных действиях, о фактах нарушения муниципальными служащими требований к служебному поведению.</w:t>
            </w:r>
          </w:p>
        </w:tc>
        <w:tc>
          <w:tcPr>
            <w:tcW w:w="4678" w:type="dxa"/>
          </w:tcPr>
          <w:p w:rsidR="00F74824" w:rsidRPr="00B84BF1" w:rsidRDefault="00B84BF1" w:rsidP="00ED1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В администрацию </w:t>
            </w:r>
            <w:r w:rsidRPr="00B84BF1">
              <w:rPr>
                <w:rFonts w:ascii="Times New Roman" w:hAnsi="Times New Roman" w:cs="Times New Roman"/>
                <w:sz w:val="24"/>
                <w:szCs w:val="24"/>
              </w:rPr>
              <w:t>Студенецкого сельского поселения Шумячского района Смоленской области</w:t>
            </w:r>
            <w:r w:rsidRPr="00B8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 не  поступало</w:t>
            </w:r>
          </w:p>
        </w:tc>
      </w:tr>
      <w:tr w:rsidR="00B82EC6" w:rsidRPr="00B84BF1" w:rsidTr="00A15759">
        <w:tc>
          <w:tcPr>
            <w:tcW w:w="567" w:type="dxa"/>
          </w:tcPr>
          <w:p w:rsidR="00B82EC6" w:rsidRPr="00B84BF1" w:rsidRDefault="00B82EC6" w:rsidP="0031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528" w:type="dxa"/>
          </w:tcPr>
          <w:p w:rsidR="00B82EC6" w:rsidRPr="00B82EC6" w:rsidRDefault="00B82EC6" w:rsidP="00311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</w:t>
            </w:r>
            <w:r w:rsidRPr="00B82EC6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о деятельности органов местного самоуправления по профилактике коррупции.</w:t>
            </w:r>
          </w:p>
        </w:tc>
        <w:tc>
          <w:tcPr>
            <w:tcW w:w="4678" w:type="dxa"/>
          </w:tcPr>
          <w:p w:rsidR="00B82EC6" w:rsidRDefault="00B82EC6" w:rsidP="00ED19D3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1.Информационное  средство  массовой  информации  органов  местного  самоуправления  Студенецкого  сельского  поселения  Шумячского  района  Смоленской  области  « Информационный  вестник  Студенецкого  сельского  поселения»  №10(27)  от  29.09.2014г.</w:t>
            </w:r>
          </w:p>
          <w:p w:rsidR="00B82EC6" w:rsidRDefault="00B82EC6" w:rsidP="00ED19D3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 xml:space="preserve"> 2.Средство  массовой  информации  органов  местного  самоуправления  Студенецкого  сельского  поселения  Шумячского  района  Смоленской  области  «</w:t>
            </w:r>
            <w:r w:rsidR="00A15759">
              <w:rPr>
                <w:rFonts w:ascii="Times New Roman" w:eastAsia="A" w:hAnsi="Times New Roman"/>
                <w:sz w:val="24"/>
                <w:szCs w:val="24"/>
              </w:rPr>
              <w:t xml:space="preserve">Информационный </w:t>
            </w:r>
            <w:r>
              <w:rPr>
                <w:rFonts w:ascii="Times New Roman" w:eastAsia="A" w:hAnsi="Times New Roman"/>
                <w:sz w:val="24"/>
                <w:szCs w:val="24"/>
              </w:rPr>
              <w:t>вестник  Студенецкого  сельского  поселения»</w:t>
            </w:r>
            <w:r w:rsidR="00A15759">
              <w:rPr>
                <w:rFonts w:ascii="Times New Roman" w:eastAsia="A" w:hAnsi="Times New Roman"/>
                <w:sz w:val="24"/>
                <w:szCs w:val="24"/>
              </w:rPr>
              <w:t xml:space="preserve"> №5  от  27.03.2015</w:t>
            </w:r>
            <w:r>
              <w:rPr>
                <w:rFonts w:ascii="Times New Roman" w:eastAsia="A" w:hAnsi="Times New Roman"/>
                <w:sz w:val="24"/>
                <w:szCs w:val="24"/>
              </w:rPr>
              <w:t>г.</w:t>
            </w:r>
          </w:p>
          <w:p w:rsidR="00B82EC6" w:rsidRPr="00B84BF1" w:rsidRDefault="00B82EC6" w:rsidP="00ED19D3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3.</w:t>
            </w:r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" w:hAnsi="Times New Roman"/>
                <w:sz w:val="24"/>
                <w:szCs w:val="24"/>
              </w:rPr>
              <w:t>Официальный сайт</w:t>
            </w:r>
            <w:r w:rsidRPr="00B84BF1">
              <w:rPr>
                <w:rFonts w:ascii="Times New Roman" w:eastAsia="A" w:hAnsi="Times New Roman"/>
                <w:sz w:val="24"/>
                <w:szCs w:val="24"/>
              </w:rPr>
              <w:t xml:space="preserve"> </w:t>
            </w:r>
            <w:r w:rsidRPr="00B84B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«Шумячский район» Смоленской области http://www.admin. </w:t>
            </w:r>
            <w:proofErr w:type="spellStart"/>
            <w:r w:rsidRPr="00B84BF1">
              <w:rPr>
                <w:rFonts w:ascii="Times New Roman" w:hAnsi="Times New Roman" w:cs="Times New Roman"/>
                <w:sz w:val="24"/>
                <w:szCs w:val="24"/>
              </w:rPr>
              <w:t>smolensk.ru</w:t>
            </w:r>
            <w:proofErr w:type="spellEnd"/>
            <w:r w:rsidRPr="00B84B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4BF1">
              <w:rPr>
                <w:rFonts w:ascii="Times New Roman" w:hAnsi="Times New Roman" w:cs="Times New Roman"/>
                <w:sz w:val="24"/>
                <w:szCs w:val="24"/>
              </w:rPr>
              <w:t>~shumichi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</w:tbl>
    <w:p w:rsidR="004222E5" w:rsidRPr="00B84BF1" w:rsidRDefault="004222E5" w:rsidP="004222E5">
      <w:pPr>
        <w:rPr>
          <w:sz w:val="24"/>
          <w:szCs w:val="24"/>
        </w:rPr>
      </w:pPr>
    </w:p>
    <w:p w:rsidR="0064264C" w:rsidRDefault="0064264C">
      <w:pPr>
        <w:rPr>
          <w:sz w:val="24"/>
          <w:szCs w:val="24"/>
        </w:rPr>
      </w:pPr>
    </w:p>
    <w:p w:rsidR="000C1A23" w:rsidRPr="000C1A23" w:rsidRDefault="000C1A23" w:rsidP="000C1A23">
      <w:pPr>
        <w:spacing w:after="0"/>
        <w:rPr>
          <w:sz w:val="28"/>
          <w:szCs w:val="28"/>
        </w:rPr>
      </w:pPr>
    </w:p>
    <w:sectPr w:rsidR="000C1A23" w:rsidRPr="000C1A23" w:rsidSect="00F74824">
      <w:pgSz w:w="11906" w:h="16838"/>
      <w:pgMar w:top="425" w:right="426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38A"/>
    <w:multiLevelType w:val="hybridMultilevel"/>
    <w:tmpl w:val="99A6F45E"/>
    <w:lvl w:ilvl="0" w:tplc="97A4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22E5"/>
    <w:rsid w:val="00055E20"/>
    <w:rsid w:val="000C1A23"/>
    <w:rsid w:val="000D4CDA"/>
    <w:rsid w:val="001F73E5"/>
    <w:rsid w:val="00301F88"/>
    <w:rsid w:val="003668F3"/>
    <w:rsid w:val="004222E5"/>
    <w:rsid w:val="0064264C"/>
    <w:rsid w:val="006A1175"/>
    <w:rsid w:val="00723375"/>
    <w:rsid w:val="007405A5"/>
    <w:rsid w:val="007C08EC"/>
    <w:rsid w:val="00813784"/>
    <w:rsid w:val="00A142BD"/>
    <w:rsid w:val="00A15759"/>
    <w:rsid w:val="00AD2C73"/>
    <w:rsid w:val="00AE1363"/>
    <w:rsid w:val="00B426EC"/>
    <w:rsid w:val="00B53E8B"/>
    <w:rsid w:val="00B82EC6"/>
    <w:rsid w:val="00B84BF1"/>
    <w:rsid w:val="00BB5BBB"/>
    <w:rsid w:val="00CC2C7B"/>
    <w:rsid w:val="00CD2C2A"/>
    <w:rsid w:val="00E612B3"/>
    <w:rsid w:val="00ED19D3"/>
    <w:rsid w:val="00EE6A43"/>
    <w:rsid w:val="00F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2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2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4222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CDA"/>
  </w:style>
  <w:style w:type="paragraph" w:styleId="a5">
    <w:name w:val="caption"/>
    <w:basedOn w:val="a"/>
    <w:next w:val="a"/>
    <w:semiHidden/>
    <w:unhideWhenUsed/>
    <w:qFormat/>
    <w:rsid w:val="00B82EC6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6">
    <w:name w:val="Body Text"/>
    <w:basedOn w:val="a"/>
    <w:link w:val="a7"/>
    <w:semiHidden/>
    <w:unhideWhenUsed/>
    <w:rsid w:val="00B82EC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semiHidden/>
    <w:rsid w:val="00B82EC6"/>
    <w:rPr>
      <w:rFonts w:ascii="Times New Roman" w:eastAsia="Times New Roman" w:hAnsi="Times New Roman" w:cs="Times New Roman"/>
      <w:sz w:val="26"/>
      <w:szCs w:val="20"/>
    </w:rPr>
  </w:style>
  <w:style w:type="table" w:styleId="a8">
    <w:name w:val="Table Grid"/>
    <w:basedOn w:val="a1"/>
    <w:rsid w:val="00B82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EC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813784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ConsPlusTitle">
    <w:name w:val="ConsPlusTitle"/>
    <w:rsid w:val="008137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9</cp:revision>
  <cp:lastPrinted>2015-03-25T11:53:00Z</cp:lastPrinted>
  <dcterms:created xsi:type="dcterms:W3CDTF">2014-09-24T10:48:00Z</dcterms:created>
  <dcterms:modified xsi:type="dcterms:W3CDTF">2015-04-28T09:11:00Z</dcterms:modified>
</cp:coreProperties>
</file>