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6" w:rsidRPr="00BA655A" w:rsidRDefault="00EE4FF6" w:rsidP="00E81B57">
      <w:pPr>
        <w:rPr>
          <w:rFonts w:ascii="Times New Roman" w:hAnsi="Times New Roman" w:cs="Times New Roman"/>
          <w:sz w:val="28"/>
          <w:szCs w:val="28"/>
        </w:rPr>
      </w:pPr>
    </w:p>
    <w:p w:rsidR="008715AC" w:rsidRDefault="00E55AA4" w:rsidP="009C5D44">
      <w:pPr>
        <w:ind w:left="-851" w:right="-1333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                                                                                              </w:t>
      </w:r>
      <w:r w:rsidR="004D5711" w:rsidRPr="005E06F7">
        <w:rPr>
          <w:rFonts w:ascii="Times New Roman" w:hAnsi="Times New Roman" w:cs="Times New Roman"/>
          <w:color w:val="000000" w:themeColor="text1"/>
        </w:rPr>
        <w:t xml:space="preserve">     </w:t>
      </w:r>
      <w:r w:rsidR="00A07A61" w:rsidRPr="005E06F7">
        <w:rPr>
          <w:rFonts w:ascii="Times New Roman" w:hAnsi="Times New Roman" w:cs="Times New Roman"/>
          <w:color w:val="000000" w:themeColor="text1"/>
        </w:rPr>
        <w:t xml:space="preserve"> </w:t>
      </w:r>
      <w:r w:rsidR="0057303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</w:t>
      </w:r>
      <w:r w:rsidR="0011047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</w:t>
      </w:r>
    </w:p>
    <w:p w:rsidR="00E55AA4" w:rsidRPr="005E06F7" w:rsidRDefault="00A07A61" w:rsidP="00110474">
      <w:pPr>
        <w:ind w:left="-851" w:right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</w:t>
      </w:r>
      <w:r w:rsidRPr="005E06F7">
        <w:rPr>
          <w:rFonts w:ascii="Times New Roman" w:hAnsi="Times New Roman" w:cs="Times New Roman"/>
          <w:color w:val="000000" w:themeColor="text1"/>
        </w:rPr>
        <w:t xml:space="preserve">                     </w:t>
      </w:r>
    </w:p>
    <w:p w:rsidR="00E55AA4" w:rsidRPr="005E06F7" w:rsidRDefault="00E55AA4" w:rsidP="00573039">
      <w:pPr>
        <w:pStyle w:val="ac"/>
        <w:ind w:right="0"/>
        <w:jc w:val="right"/>
        <w:rPr>
          <w:color w:val="000000" w:themeColor="text1"/>
          <w:sz w:val="24"/>
          <w:szCs w:val="24"/>
        </w:rPr>
      </w:pPr>
      <w:r w:rsidRPr="005E06F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06F7" w:rsidRPr="005E06F7">
        <w:rPr>
          <w:color w:val="000000" w:themeColor="text1"/>
          <w:sz w:val="24"/>
          <w:szCs w:val="24"/>
        </w:rPr>
        <w:t xml:space="preserve">        </w:t>
      </w:r>
      <w:r w:rsidRPr="005E06F7">
        <w:rPr>
          <w:color w:val="000000" w:themeColor="text1"/>
          <w:sz w:val="24"/>
          <w:szCs w:val="24"/>
        </w:rPr>
        <w:t xml:space="preserve">    решением Шумячского   </w:t>
      </w:r>
    </w:p>
    <w:p w:rsidR="00E55AA4" w:rsidRPr="005E06F7" w:rsidRDefault="00E55AA4" w:rsidP="00573039">
      <w:pPr>
        <w:ind w:left="-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районного Совета депутатов   </w:t>
      </w:r>
    </w:p>
    <w:p w:rsidR="00E55AA4" w:rsidRPr="005E06F7" w:rsidRDefault="00E55AA4" w:rsidP="00A07A61">
      <w:pPr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E06F7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713B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07A61"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139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B713B1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5AA4" w:rsidRPr="005E06F7" w:rsidRDefault="00E55AA4" w:rsidP="00E55AA4">
      <w:pPr>
        <w:ind w:left="-851" w:right="-1333"/>
        <w:rPr>
          <w:rFonts w:ascii="Times New Roman" w:hAnsi="Times New Roman" w:cs="Times New Roman"/>
          <w:color w:val="000000" w:themeColor="text1"/>
        </w:rPr>
      </w:pPr>
      <w:r w:rsidRPr="005E06F7">
        <w:rPr>
          <w:rFonts w:ascii="Times New Roman" w:hAnsi="Times New Roman" w:cs="Times New Roman"/>
          <w:color w:val="000000" w:themeColor="text1"/>
        </w:rPr>
        <w:t xml:space="preserve"> </w:t>
      </w:r>
    </w:p>
    <w:p w:rsidR="00E55AA4" w:rsidRPr="005E06F7" w:rsidRDefault="00E55AA4" w:rsidP="00D842A7">
      <w:pPr>
        <w:pStyle w:val="2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 А Н</w:t>
      </w:r>
    </w:p>
    <w:p w:rsidR="00E55AA4" w:rsidRPr="005E06F7" w:rsidRDefault="00E55AA4" w:rsidP="008715AC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работы Шумячского районного Совета депутатов</w:t>
      </w:r>
      <w:r w:rsidR="00871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A139B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E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07A61" w:rsidRPr="005E06F7" w:rsidRDefault="00A07A61" w:rsidP="00D842A7">
      <w:pPr>
        <w:tabs>
          <w:tab w:val="left" w:pos="-851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08"/>
        <w:gridCol w:w="4020"/>
        <w:gridCol w:w="2605"/>
        <w:gridCol w:w="2606"/>
      </w:tblGrid>
      <w:tr w:rsidR="00E55AA4" w:rsidRPr="005E06F7" w:rsidTr="00E55AA4">
        <w:tc>
          <w:tcPr>
            <w:tcW w:w="908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020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Наименование вопроса</w:t>
            </w:r>
          </w:p>
        </w:tc>
        <w:tc>
          <w:tcPr>
            <w:tcW w:w="2605" w:type="dxa"/>
          </w:tcPr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 за внесение вопроса</w:t>
            </w:r>
          </w:p>
        </w:tc>
        <w:tc>
          <w:tcPr>
            <w:tcW w:w="2606" w:type="dxa"/>
          </w:tcPr>
          <w:p w:rsidR="00E55AA4" w:rsidRPr="005E06F7" w:rsidRDefault="00E55AA4" w:rsidP="00E55AA4">
            <w:pPr>
              <w:tabs>
                <w:tab w:val="left" w:pos="-851"/>
              </w:tabs>
              <w:ind w:right="-95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Срок рассмотрения</w:t>
            </w:r>
          </w:p>
          <w:p w:rsidR="00E55AA4" w:rsidRPr="005E06F7" w:rsidRDefault="00E55AA4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</w:t>
            </w: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4020" w:type="dxa"/>
          </w:tcPr>
          <w:p w:rsidR="00A139BD" w:rsidRPr="004018C3" w:rsidRDefault="00A139BD" w:rsidP="00A139BD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постоянной комиссии Шумячского районного Совета депутатов по вопросам бюджета, экономики и инвестиционной деятельности о работе в 2018 году </w:t>
            </w:r>
          </w:p>
        </w:tc>
        <w:tc>
          <w:tcPr>
            <w:tcW w:w="2605" w:type="dxa"/>
          </w:tcPr>
          <w:p w:rsidR="00A139BD" w:rsidRPr="005E06F7" w:rsidRDefault="00A139B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бюджета, экономики и инвестиционной деятельности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139BD" w:rsidRPr="005E06F7" w:rsidTr="00E55AA4">
        <w:tc>
          <w:tcPr>
            <w:tcW w:w="908" w:type="dxa"/>
          </w:tcPr>
          <w:p w:rsidR="00A139B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4020" w:type="dxa"/>
          </w:tcPr>
          <w:p w:rsidR="00A139BD" w:rsidRDefault="00A139BD" w:rsidP="00D85C56">
            <w:pPr>
              <w:tabs>
                <w:tab w:val="left" w:pos="-851"/>
              </w:tabs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постоянной комиссии Шумячского районного Совета депутатов по социальным  вопросам  о работе в 2018 году</w:t>
            </w:r>
          </w:p>
        </w:tc>
        <w:tc>
          <w:tcPr>
            <w:tcW w:w="2605" w:type="dxa"/>
          </w:tcPr>
          <w:p w:rsidR="00A139BD" w:rsidRPr="005E06F7" w:rsidRDefault="00A139BD" w:rsidP="00A139B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социальным </w:t>
            </w:r>
            <w:r w:rsidRPr="005E06F7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06" w:type="dxa"/>
          </w:tcPr>
          <w:p w:rsidR="00A139BD" w:rsidRPr="004018C3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  <w:p w:rsidR="00A139BD" w:rsidRDefault="00A139BD" w:rsidP="00A139BD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Pr="005E06F7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F75BD6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</w:rPr>
              <w:t xml:space="preserve">Об отчете </w:t>
            </w:r>
            <w:r w:rsidR="00061FCC">
              <w:rPr>
                <w:rFonts w:ascii="Times New Roman" w:hAnsi="Times New Roman" w:cs="Times New Roman"/>
              </w:rPr>
              <w:t>пункта</w:t>
            </w:r>
            <w:r w:rsidRPr="004018C3">
              <w:rPr>
                <w:rFonts w:ascii="Times New Roman" w:hAnsi="Times New Roman" w:cs="Times New Roman"/>
              </w:rPr>
              <w:t xml:space="preserve"> полиции по </w:t>
            </w:r>
            <w:proofErr w:type="spellStart"/>
            <w:r w:rsidRPr="004018C3">
              <w:rPr>
                <w:rFonts w:ascii="Times New Roman" w:hAnsi="Times New Roman" w:cs="Times New Roman"/>
              </w:rPr>
              <w:t>Шумячскому</w:t>
            </w:r>
            <w:proofErr w:type="spellEnd"/>
            <w:r w:rsidRPr="004018C3">
              <w:rPr>
                <w:rFonts w:ascii="Times New Roman" w:hAnsi="Times New Roman" w:cs="Times New Roman"/>
              </w:rPr>
              <w:t xml:space="preserve"> району  межмуниципального отдела МВД России «</w:t>
            </w:r>
            <w:proofErr w:type="spellStart"/>
            <w:r w:rsidRPr="004018C3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4018C3">
              <w:rPr>
                <w:rFonts w:ascii="Times New Roman" w:hAnsi="Times New Roman" w:cs="Times New Roman"/>
              </w:rPr>
              <w:t>» об итогах деятельности  за 201</w:t>
            </w:r>
            <w:r w:rsidR="00A139BD">
              <w:rPr>
                <w:rFonts w:ascii="Times New Roman" w:hAnsi="Times New Roman" w:cs="Times New Roman"/>
              </w:rPr>
              <w:t>8</w:t>
            </w:r>
            <w:r w:rsidRPr="004018C3">
              <w:rPr>
                <w:rFonts w:ascii="Times New Roman" w:hAnsi="Times New Roman" w:cs="Times New Roman"/>
              </w:rPr>
              <w:t xml:space="preserve"> год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F75BD6" w:rsidRPr="005E06F7" w:rsidRDefault="00EF1F73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</w:rPr>
              <w:t>Постоянная комиссия по вопросам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бюджета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617ED">
              <w:rPr>
                <w:rFonts w:ascii="Times New Roman" w:hAnsi="Times New Roman" w:cs="Times New Roman"/>
                <w:color w:val="000000" w:themeColor="text1"/>
              </w:rPr>
              <w:t xml:space="preserve"> экономики</w:t>
            </w:r>
            <w:r w:rsidR="00061FCC">
              <w:rPr>
                <w:rFonts w:ascii="Times New Roman" w:hAnsi="Times New Roman" w:cs="Times New Roman"/>
                <w:color w:val="000000" w:themeColor="text1"/>
              </w:rPr>
              <w:t xml:space="preserve"> и инвестиционной деятельности</w:t>
            </w:r>
          </w:p>
        </w:tc>
        <w:tc>
          <w:tcPr>
            <w:tcW w:w="2606" w:type="dxa"/>
          </w:tcPr>
          <w:p w:rsidR="00F75BD6" w:rsidRPr="004018C3" w:rsidRDefault="004D10F3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  <w:r w:rsidR="00B343C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75BD6" w:rsidRPr="005E06F7" w:rsidTr="00E55AA4">
        <w:tc>
          <w:tcPr>
            <w:tcW w:w="908" w:type="dxa"/>
          </w:tcPr>
          <w:p w:rsidR="00F75BD6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210E22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F75BD6" w:rsidRPr="004018C3" w:rsidRDefault="00F75BD6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прогнозного плана (Программы)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за 201</w:t>
            </w:r>
            <w:r w:rsidR="00A139BD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F75BD6" w:rsidRPr="005E06F7" w:rsidRDefault="00F75BD6" w:rsidP="00EF1F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F75BD6" w:rsidRPr="004018C3" w:rsidRDefault="00F75BD6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присуждении премий имени </w:t>
            </w:r>
          </w:p>
          <w:p w:rsidR="00061FCC" w:rsidRPr="004018C3" w:rsidRDefault="00061FCC" w:rsidP="00440357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Ю.А. Гагарина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Глава 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E51BED" w:rsidRPr="005E06F7" w:rsidTr="00E55AA4">
        <w:tc>
          <w:tcPr>
            <w:tcW w:w="908" w:type="dxa"/>
          </w:tcPr>
          <w:p w:rsidR="00E51BED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CE6B11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E51BED" w:rsidRPr="004018C3" w:rsidRDefault="00E51BED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Шумячского районного Совета депутатов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E51BED" w:rsidRPr="003439F8" w:rsidRDefault="00E51BED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E51BED" w:rsidRPr="004018C3" w:rsidRDefault="00E51BE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E55A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работе Контрольно-ревизионной комиссии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Председатель Кон</w:t>
            </w:r>
            <w:r w:rsidR="00D85C5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рольно-ревизионной комиссии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Шумячское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АТП»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«Коммунальщик»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деятельности МУП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Шумячская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машинно-технологическая станция» в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году </w:t>
            </w:r>
          </w:p>
        </w:tc>
        <w:tc>
          <w:tcPr>
            <w:tcW w:w="2605" w:type="dxa"/>
          </w:tcPr>
          <w:p w:rsidR="00061FCC" w:rsidRPr="003439F8" w:rsidRDefault="008D278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утверждении отчета об исполнении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местного бюджета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Смоленской области за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lastRenderedPageBreak/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061FCC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квартал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3439F8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выполнении плана социально-</w:t>
            </w:r>
          </w:p>
          <w:p w:rsidR="00061FCC" w:rsidRPr="004018C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экономического развития Шумячского</w:t>
            </w:r>
          </w:p>
          <w:p w:rsidR="00061FCC" w:rsidRPr="004018C3" w:rsidRDefault="00061FCC" w:rsidP="000E1074">
            <w:pPr>
              <w:ind w:firstLine="0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района Смоленской области за 201</w:t>
            </w:r>
            <w:r w:rsidR="000E1074">
              <w:rPr>
                <w:rFonts w:ascii="Times New Roman" w:hAnsi="Times New Roman" w:cs="Times New Roman"/>
                <w:szCs w:val="24"/>
              </w:rPr>
              <w:t>8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3439F8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Default="004A4F3D" w:rsidP="00D338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295461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ходе подготовки к ремонту  образовательных учреждений Шумячского района</w:t>
            </w:r>
          </w:p>
        </w:tc>
        <w:tc>
          <w:tcPr>
            <w:tcW w:w="2605" w:type="dxa"/>
          </w:tcPr>
          <w:p w:rsidR="00061FCC" w:rsidRPr="003439F8" w:rsidRDefault="000E1074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626E80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D338DB" w:rsidRPr="005E06F7" w:rsidTr="00E55AA4">
        <w:tc>
          <w:tcPr>
            <w:tcW w:w="908" w:type="dxa"/>
          </w:tcPr>
          <w:p w:rsidR="00D338DB" w:rsidRDefault="00D338DB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338DB" w:rsidRPr="004018C3" w:rsidRDefault="00D338DB" w:rsidP="008E0898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состоянии торговли на территории Шумячского района Смоленской области</w:t>
            </w:r>
          </w:p>
        </w:tc>
        <w:tc>
          <w:tcPr>
            <w:tcW w:w="2605" w:type="dxa"/>
          </w:tcPr>
          <w:p w:rsidR="00D338DB" w:rsidRPr="003439F8" w:rsidRDefault="00D338DB" w:rsidP="00D85C56">
            <w:pPr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439F8">
              <w:rPr>
                <w:rFonts w:ascii="Times New Roman" w:hAnsi="Times New Roman" w:cs="Times New Roman"/>
                <w:szCs w:val="24"/>
              </w:rPr>
              <w:t>Глава муниципального образования «</w:t>
            </w:r>
            <w:proofErr w:type="spellStart"/>
            <w:r w:rsidRPr="003439F8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3439F8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D338DB" w:rsidRPr="004018C3" w:rsidRDefault="00D338DB" w:rsidP="008E0898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</w:t>
            </w:r>
            <w:r w:rsidRPr="004018C3">
              <w:rPr>
                <w:rFonts w:ascii="Times New Roman" w:hAnsi="Times New Roman" w:cs="Times New Roman"/>
                <w:szCs w:val="24"/>
              </w:rPr>
              <w:t>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1 полугодие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CE6B1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EA67C0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готовности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образовательных</w:t>
            </w:r>
            <w:proofErr w:type="gramEnd"/>
          </w:p>
          <w:p w:rsidR="00061FCC" w:rsidRPr="004018C3" w:rsidRDefault="00061FCC" w:rsidP="00D45203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учреждений Шумячского района к началу</w:t>
            </w:r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нового учебного года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EA67C0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404C57" w:rsidRPr="005E06F7" w:rsidTr="00E55AA4">
        <w:tc>
          <w:tcPr>
            <w:tcW w:w="908" w:type="dxa"/>
          </w:tcPr>
          <w:p w:rsidR="00404C57" w:rsidRDefault="004A4F3D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  <w:r w:rsidR="00404C5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404C57" w:rsidRPr="00404C57" w:rsidRDefault="00404C57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О ходе подготовки объектов жилищно-коммунального хозяйства </w:t>
            </w:r>
            <w:proofErr w:type="spellStart"/>
            <w:r w:rsidRPr="00404C57">
              <w:rPr>
                <w:rFonts w:ascii="Times New Roman" w:eastAsia="Calibri" w:hAnsi="Times New Roman" w:cs="Times New Roman"/>
                <w:szCs w:val="24"/>
              </w:rPr>
              <w:t>Шумячског</w:t>
            </w:r>
            <w:proofErr w:type="spell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Pr="00404C57">
              <w:rPr>
                <w:rFonts w:ascii="Times New Roman" w:eastAsia="Calibri" w:hAnsi="Times New Roman" w:cs="Times New Roman"/>
                <w:szCs w:val="24"/>
              </w:rPr>
              <w:t>о</w:t>
            </w:r>
            <w:proofErr w:type="gramEnd"/>
            <w:r w:rsidRPr="00404C57">
              <w:rPr>
                <w:rFonts w:ascii="Times New Roman" w:eastAsia="Calibri" w:hAnsi="Times New Roman" w:cs="Times New Roman"/>
                <w:szCs w:val="24"/>
              </w:rPr>
              <w:t xml:space="preserve"> района к осенне-зимнему сезону 201</w:t>
            </w:r>
            <w:r w:rsidR="000E1074">
              <w:rPr>
                <w:rFonts w:ascii="Times New Roman" w:eastAsia="Calibri" w:hAnsi="Times New Roman" w:cs="Times New Roman"/>
                <w:szCs w:val="24"/>
              </w:rPr>
              <w:t>9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-20</w:t>
            </w:r>
            <w:r w:rsidR="000E1074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404C57">
              <w:rPr>
                <w:rFonts w:ascii="Times New Roman" w:eastAsia="Calibri" w:hAnsi="Times New Roman" w:cs="Times New Roman"/>
                <w:szCs w:val="24"/>
              </w:rPr>
              <w:t>гг</w:t>
            </w:r>
          </w:p>
        </w:tc>
        <w:tc>
          <w:tcPr>
            <w:tcW w:w="2605" w:type="dxa"/>
          </w:tcPr>
          <w:p w:rsidR="00404C57" w:rsidRPr="005E06F7" w:rsidRDefault="00404C57" w:rsidP="00D17DE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04C57" w:rsidRPr="004018C3" w:rsidRDefault="00404C57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4A4F3D" w:rsidRPr="005E06F7" w:rsidTr="00E55AA4">
        <w:tc>
          <w:tcPr>
            <w:tcW w:w="908" w:type="dxa"/>
          </w:tcPr>
          <w:p w:rsidR="004A4F3D" w:rsidRDefault="004A4F3D" w:rsidP="008C3F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19.</w:t>
            </w:r>
          </w:p>
        </w:tc>
        <w:tc>
          <w:tcPr>
            <w:tcW w:w="4020" w:type="dxa"/>
          </w:tcPr>
          <w:p w:rsidR="004A4F3D" w:rsidRPr="00404C57" w:rsidRDefault="004A4F3D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Организация системы работы по уничтожению несанкционированных свалок в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Шумячском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районе</w:t>
            </w:r>
          </w:p>
        </w:tc>
        <w:tc>
          <w:tcPr>
            <w:tcW w:w="2605" w:type="dxa"/>
          </w:tcPr>
          <w:p w:rsidR="004A4F3D" w:rsidRPr="005E06F7" w:rsidRDefault="004A4F3D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4A4F3D" w:rsidRPr="004018C3" w:rsidRDefault="004A4F3D" w:rsidP="00C21D2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системе налогообложения в виде 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единого налога на вмененный доход</w:t>
            </w:r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для отдельных видов деятельности </w:t>
            </w:r>
          </w:p>
        </w:tc>
        <w:tc>
          <w:tcPr>
            <w:tcW w:w="2605" w:type="dxa"/>
          </w:tcPr>
          <w:p w:rsidR="00061FCC" w:rsidRPr="005E06F7" w:rsidRDefault="00061FCC" w:rsidP="00D85C5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D45203" w:rsidRDefault="00061FCC" w:rsidP="00440357">
            <w:pPr>
              <w:tabs>
                <w:tab w:val="left" w:pos="-851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 исполнении местного бюджета</w:t>
            </w:r>
          </w:p>
          <w:p w:rsidR="00061FCC" w:rsidRPr="004018C3" w:rsidRDefault="00061FCC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="00D452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018C3">
              <w:rPr>
                <w:rFonts w:ascii="Times New Roman" w:hAnsi="Times New Roman" w:cs="Times New Roman"/>
                <w:szCs w:val="24"/>
              </w:rPr>
              <w:t>район» Смоленской области за 9 месяцев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061FCC" w:rsidRPr="004018C3" w:rsidRDefault="00061FCC" w:rsidP="004403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018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074" w:rsidRPr="005E06F7" w:rsidTr="00E55AA4">
        <w:tc>
          <w:tcPr>
            <w:tcW w:w="908" w:type="dxa"/>
          </w:tcPr>
          <w:p w:rsidR="000E1074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22.</w:t>
            </w:r>
          </w:p>
        </w:tc>
        <w:tc>
          <w:tcPr>
            <w:tcW w:w="4020" w:type="dxa"/>
          </w:tcPr>
          <w:p w:rsidR="000E1074" w:rsidRPr="004018C3" w:rsidRDefault="000E1074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E1074" w:rsidRPr="005E06F7" w:rsidRDefault="000E1074" w:rsidP="001E1B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E1074" w:rsidRPr="004018C3" w:rsidRDefault="000E1074" w:rsidP="000E107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</w:t>
            </w:r>
            <w:r w:rsidRPr="004018C3">
              <w:rPr>
                <w:rFonts w:ascii="Times New Roman" w:hAnsi="Times New Roman" w:cs="Times New Roman"/>
                <w:szCs w:val="24"/>
              </w:rPr>
              <w:t>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местном бюджете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муниципального</w:t>
            </w:r>
            <w:proofErr w:type="gramEnd"/>
          </w:p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</w:t>
            </w:r>
          </w:p>
          <w:p w:rsidR="00061FCC" w:rsidRPr="004018C3" w:rsidRDefault="00061FCC" w:rsidP="00D85C56">
            <w:pPr>
              <w:tabs>
                <w:tab w:val="left" w:pos="-851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Смоленской области на 20</w:t>
            </w:r>
            <w:r w:rsidR="000E1074">
              <w:rPr>
                <w:rFonts w:ascii="Times New Roman" w:hAnsi="Times New Roman" w:cs="Times New Roman"/>
                <w:szCs w:val="24"/>
              </w:rPr>
              <w:t>20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 и на плановый период 20</w:t>
            </w:r>
            <w:r w:rsidR="00626E80">
              <w:rPr>
                <w:rFonts w:ascii="Times New Roman" w:hAnsi="Times New Roman" w:cs="Times New Roman"/>
                <w:szCs w:val="24"/>
              </w:rPr>
              <w:t>2</w:t>
            </w:r>
            <w:r w:rsidR="000E1074">
              <w:rPr>
                <w:rFonts w:ascii="Times New Roman" w:hAnsi="Times New Roman" w:cs="Times New Roman"/>
                <w:szCs w:val="24"/>
              </w:rPr>
              <w:t>1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и 202</w:t>
            </w:r>
            <w:r w:rsidR="000E1074">
              <w:rPr>
                <w:rFonts w:ascii="Times New Roman" w:hAnsi="Times New Roman" w:cs="Times New Roman"/>
                <w:szCs w:val="24"/>
              </w:rPr>
              <w:t>2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годов 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626E80" w:rsidP="006C48BC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CE6B11" w:rsidP="004A4F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4A4F3D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626E80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прогнозном плане (Программе)  приватизации имущества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626E80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E63CB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 обра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зования 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  <w:r w:rsidR="00061FCC"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E6E8F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 xml:space="preserve">О плане работы Шумячского </w:t>
            </w:r>
            <w:proofErr w:type="gramStart"/>
            <w:r w:rsidRPr="004018C3">
              <w:rPr>
                <w:rFonts w:ascii="Times New Roman" w:hAnsi="Times New Roman" w:cs="Times New Roman"/>
                <w:szCs w:val="24"/>
              </w:rPr>
              <w:t>районного</w:t>
            </w:r>
            <w:proofErr w:type="gramEnd"/>
          </w:p>
          <w:p w:rsidR="00061FCC" w:rsidRPr="004018C3" w:rsidRDefault="000E1074" w:rsidP="000E1074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Совета депутатов на 2020</w:t>
            </w:r>
            <w:r w:rsidR="00061FCC"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605" w:type="dxa"/>
          </w:tcPr>
          <w:p w:rsidR="00061FCC" w:rsidRPr="005E06F7" w:rsidRDefault="00061FCC" w:rsidP="004A4F3D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3439F8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26</w:t>
            </w:r>
            <w:r w:rsidR="00061FCC" w:rsidRPr="003439F8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</w:t>
            </w:r>
            <w:r w:rsidRPr="004018C3">
              <w:rPr>
                <w:rFonts w:ascii="Times New Roman" w:hAnsi="Times New Roman" w:cs="Times New Roman"/>
                <w:szCs w:val="24"/>
              </w:rPr>
              <w:lastRenderedPageBreak/>
              <w:t>области</w:t>
            </w:r>
          </w:p>
        </w:tc>
        <w:tc>
          <w:tcPr>
            <w:tcW w:w="2605" w:type="dxa"/>
          </w:tcPr>
          <w:p w:rsidR="00061FCC" w:rsidRPr="005E06F7" w:rsidRDefault="00061FCC" w:rsidP="00DE6E8F">
            <w:pPr>
              <w:ind w:firstLine="0"/>
              <w:jc w:val="left"/>
              <w:rPr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Председатель Шумячского районного Совета депутатов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  <w:tr w:rsidR="00061FCC" w:rsidRPr="005E06F7" w:rsidTr="00E55AA4">
        <w:tc>
          <w:tcPr>
            <w:tcW w:w="908" w:type="dxa"/>
          </w:tcPr>
          <w:p w:rsidR="00061FCC" w:rsidRPr="005E06F7" w:rsidRDefault="004A4F3D" w:rsidP="006E33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27</w:t>
            </w:r>
            <w:r w:rsidR="00061FCC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020" w:type="dxa"/>
          </w:tcPr>
          <w:p w:rsidR="00061FCC" w:rsidRPr="004018C3" w:rsidRDefault="00061FCC" w:rsidP="00D85C56">
            <w:pPr>
              <w:tabs>
                <w:tab w:val="left" w:pos="-851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О внесении изменений в решение Шумячского районного Совета депутатов «О местном бюджете муниципального образования «</w:t>
            </w:r>
            <w:proofErr w:type="spellStart"/>
            <w:r w:rsidRPr="004018C3">
              <w:rPr>
                <w:rFonts w:ascii="Times New Roman" w:hAnsi="Times New Roman" w:cs="Times New Roman"/>
                <w:szCs w:val="24"/>
              </w:rPr>
              <w:t>Шумячский</w:t>
            </w:r>
            <w:proofErr w:type="spellEnd"/>
            <w:r w:rsidRPr="004018C3">
              <w:rPr>
                <w:rFonts w:ascii="Times New Roman" w:hAnsi="Times New Roman" w:cs="Times New Roman"/>
                <w:szCs w:val="24"/>
              </w:rPr>
              <w:t xml:space="preserve"> район» Смоленской области на 201</w:t>
            </w:r>
            <w:r w:rsidR="000E1074">
              <w:rPr>
                <w:rFonts w:ascii="Times New Roman" w:hAnsi="Times New Roman" w:cs="Times New Roman"/>
                <w:szCs w:val="24"/>
              </w:rPr>
              <w:t>9</w:t>
            </w:r>
            <w:r w:rsidRPr="004018C3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и на плановый период 20</w:t>
            </w:r>
            <w:r w:rsidR="000E1074">
              <w:rPr>
                <w:rFonts w:ascii="Times New Roman" w:hAnsi="Times New Roman" w:cs="Times New Roman"/>
                <w:szCs w:val="24"/>
              </w:rPr>
              <w:t>20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и 202</w:t>
            </w:r>
            <w:r w:rsidR="000E1074">
              <w:rPr>
                <w:rFonts w:ascii="Times New Roman" w:hAnsi="Times New Roman" w:cs="Times New Roman"/>
                <w:szCs w:val="24"/>
              </w:rPr>
              <w:t>1</w:t>
            </w:r>
            <w:r w:rsidR="000D5EF2">
              <w:rPr>
                <w:rFonts w:ascii="Times New Roman" w:hAnsi="Times New Roman" w:cs="Times New Roman"/>
                <w:szCs w:val="24"/>
              </w:rPr>
              <w:t xml:space="preserve"> годов</w:t>
            </w:r>
            <w:r w:rsidRPr="004018C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605" w:type="dxa"/>
          </w:tcPr>
          <w:p w:rsidR="00061FCC" w:rsidRPr="005E06F7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муниципального</w:t>
            </w:r>
            <w:proofErr w:type="gramEnd"/>
          </w:p>
          <w:p w:rsidR="00061FCC" w:rsidRDefault="00061FCC" w:rsidP="005E699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образования </w:t>
            </w:r>
          </w:p>
          <w:p w:rsidR="00061FCC" w:rsidRPr="005E06F7" w:rsidRDefault="00061FCC" w:rsidP="003471A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>Шумячский</w:t>
            </w:r>
            <w:proofErr w:type="spellEnd"/>
            <w:r w:rsidRPr="005E06F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район»</w:t>
            </w:r>
          </w:p>
        </w:tc>
        <w:tc>
          <w:tcPr>
            <w:tcW w:w="2606" w:type="dxa"/>
          </w:tcPr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по мере</w:t>
            </w:r>
          </w:p>
          <w:p w:rsidR="00061FCC" w:rsidRPr="004018C3" w:rsidRDefault="00061FCC" w:rsidP="00DE6E8F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8C3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</w:tr>
    </w:tbl>
    <w:p w:rsidR="00E55AA4" w:rsidRPr="005E06F7" w:rsidRDefault="00E55AA4" w:rsidP="00E55AA4">
      <w:pPr>
        <w:rPr>
          <w:rFonts w:ascii="Times New Roman" w:hAnsi="Times New Roman" w:cs="Times New Roman"/>
          <w:color w:val="000000" w:themeColor="text1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AA4" w:rsidRPr="005E06F7" w:rsidRDefault="00E55AA4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17" w:rsidRPr="005E06F7" w:rsidRDefault="004F1D17" w:rsidP="00E55AA4">
      <w:pPr>
        <w:pStyle w:val="HTM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D17" w:rsidRPr="005E06F7" w:rsidSect="004A4F3D">
      <w:headerReference w:type="default" r:id="rId7"/>
      <w:pgSz w:w="11907" w:h="16839" w:code="9"/>
      <w:pgMar w:top="709" w:right="708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BD" w:rsidRDefault="00A12ABD" w:rsidP="00E332EA">
      <w:r>
        <w:separator/>
      </w:r>
    </w:p>
  </w:endnote>
  <w:endnote w:type="continuationSeparator" w:id="1">
    <w:p w:rsidR="00A12ABD" w:rsidRDefault="00A12ABD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BD" w:rsidRDefault="00A12ABD" w:rsidP="00E332EA">
      <w:r>
        <w:separator/>
      </w:r>
    </w:p>
  </w:footnote>
  <w:footnote w:type="continuationSeparator" w:id="1">
    <w:p w:rsidR="00A12ABD" w:rsidRDefault="00A12ABD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6D" w:rsidRPr="009C5D44" w:rsidRDefault="0083346D" w:rsidP="0092571B">
    <w:pPr>
      <w:pStyle w:val="a6"/>
      <w:tabs>
        <w:tab w:val="center" w:pos="5032"/>
        <w:tab w:val="left" w:pos="5475"/>
      </w:tabs>
      <w:ind w:firstLine="0"/>
      <w:jc w:val="left"/>
      <w:rPr>
        <w:rFonts w:ascii="Times New Roman" w:hAnsi="Times New Roman" w:cs="Times New Roman"/>
      </w:rPr>
    </w:pPr>
    <w:r>
      <w:tab/>
    </w:r>
    <w:r>
      <w:tab/>
    </w:r>
  </w:p>
  <w:p w:rsidR="0083346D" w:rsidRDefault="0083346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E81B57"/>
    <w:rsid w:val="000029C1"/>
    <w:rsid w:val="000273AB"/>
    <w:rsid w:val="00032FC7"/>
    <w:rsid w:val="00040188"/>
    <w:rsid w:val="00060812"/>
    <w:rsid w:val="00061FCC"/>
    <w:rsid w:val="0007468B"/>
    <w:rsid w:val="00077DF1"/>
    <w:rsid w:val="0008551B"/>
    <w:rsid w:val="0009285B"/>
    <w:rsid w:val="00092DAF"/>
    <w:rsid w:val="0009304E"/>
    <w:rsid w:val="000A460F"/>
    <w:rsid w:val="000C3D59"/>
    <w:rsid w:val="000C65CE"/>
    <w:rsid w:val="000C7A16"/>
    <w:rsid w:val="000D19A3"/>
    <w:rsid w:val="000D5EF2"/>
    <w:rsid w:val="000E1074"/>
    <w:rsid w:val="000E203C"/>
    <w:rsid w:val="000E20DD"/>
    <w:rsid w:val="000E2986"/>
    <w:rsid w:val="000F3896"/>
    <w:rsid w:val="00110474"/>
    <w:rsid w:val="00150680"/>
    <w:rsid w:val="00151A62"/>
    <w:rsid w:val="00156EB1"/>
    <w:rsid w:val="001666F5"/>
    <w:rsid w:val="001752BE"/>
    <w:rsid w:val="001856C4"/>
    <w:rsid w:val="001860BC"/>
    <w:rsid w:val="001921B8"/>
    <w:rsid w:val="001B62B0"/>
    <w:rsid w:val="001B6883"/>
    <w:rsid w:val="001C3356"/>
    <w:rsid w:val="001C546F"/>
    <w:rsid w:val="001E4C34"/>
    <w:rsid w:val="0020388C"/>
    <w:rsid w:val="00210E22"/>
    <w:rsid w:val="00240241"/>
    <w:rsid w:val="002406FD"/>
    <w:rsid w:val="00241D73"/>
    <w:rsid w:val="002528F8"/>
    <w:rsid w:val="0025686C"/>
    <w:rsid w:val="00260676"/>
    <w:rsid w:val="00262A55"/>
    <w:rsid w:val="0026537E"/>
    <w:rsid w:val="00277EC7"/>
    <w:rsid w:val="0028045D"/>
    <w:rsid w:val="002865F0"/>
    <w:rsid w:val="0028735B"/>
    <w:rsid w:val="0029517D"/>
    <w:rsid w:val="00295461"/>
    <w:rsid w:val="002A1F21"/>
    <w:rsid w:val="002A5ECC"/>
    <w:rsid w:val="002A6CC6"/>
    <w:rsid w:val="002C3555"/>
    <w:rsid w:val="002C424F"/>
    <w:rsid w:val="002E55AC"/>
    <w:rsid w:val="002F1F07"/>
    <w:rsid w:val="00326FA5"/>
    <w:rsid w:val="00327403"/>
    <w:rsid w:val="00330DA9"/>
    <w:rsid w:val="003439F8"/>
    <w:rsid w:val="003471A1"/>
    <w:rsid w:val="003642A0"/>
    <w:rsid w:val="0036647A"/>
    <w:rsid w:val="003770F6"/>
    <w:rsid w:val="003B1ADB"/>
    <w:rsid w:val="003C1FBB"/>
    <w:rsid w:val="003C227E"/>
    <w:rsid w:val="003C745B"/>
    <w:rsid w:val="003D535A"/>
    <w:rsid w:val="003D7529"/>
    <w:rsid w:val="004018C3"/>
    <w:rsid w:val="00404C57"/>
    <w:rsid w:val="00405AA9"/>
    <w:rsid w:val="00407FD0"/>
    <w:rsid w:val="00421423"/>
    <w:rsid w:val="00430A55"/>
    <w:rsid w:val="00440357"/>
    <w:rsid w:val="004415F7"/>
    <w:rsid w:val="004419EB"/>
    <w:rsid w:val="0044468B"/>
    <w:rsid w:val="0047179B"/>
    <w:rsid w:val="00481CE3"/>
    <w:rsid w:val="00483F02"/>
    <w:rsid w:val="00493794"/>
    <w:rsid w:val="004A4F3D"/>
    <w:rsid w:val="004B2861"/>
    <w:rsid w:val="004D10F3"/>
    <w:rsid w:val="004D169A"/>
    <w:rsid w:val="004D5711"/>
    <w:rsid w:val="004D5B43"/>
    <w:rsid w:val="004D5C15"/>
    <w:rsid w:val="004F1D17"/>
    <w:rsid w:val="004F4C50"/>
    <w:rsid w:val="004F720C"/>
    <w:rsid w:val="005014B7"/>
    <w:rsid w:val="005043C4"/>
    <w:rsid w:val="0051031C"/>
    <w:rsid w:val="00522BDA"/>
    <w:rsid w:val="00543D6A"/>
    <w:rsid w:val="00544267"/>
    <w:rsid w:val="0055304A"/>
    <w:rsid w:val="0055445F"/>
    <w:rsid w:val="005566C5"/>
    <w:rsid w:val="005617ED"/>
    <w:rsid w:val="0056388C"/>
    <w:rsid w:val="00564F2B"/>
    <w:rsid w:val="00567394"/>
    <w:rsid w:val="00573039"/>
    <w:rsid w:val="0058553A"/>
    <w:rsid w:val="005A021E"/>
    <w:rsid w:val="005A6C60"/>
    <w:rsid w:val="005B0FA8"/>
    <w:rsid w:val="005B55C5"/>
    <w:rsid w:val="005B6011"/>
    <w:rsid w:val="005E06F7"/>
    <w:rsid w:val="005E699D"/>
    <w:rsid w:val="00603985"/>
    <w:rsid w:val="00604D47"/>
    <w:rsid w:val="00625128"/>
    <w:rsid w:val="00626E80"/>
    <w:rsid w:val="00631918"/>
    <w:rsid w:val="00637E4C"/>
    <w:rsid w:val="006474FF"/>
    <w:rsid w:val="0065209E"/>
    <w:rsid w:val="006737DD"/>
    <w:rsid w:val="006967DE"/>
    <w:rsid w:val="006B09FE"/>
    <w:rsid w:val="006B25B8"/>
    <w:rsid w:val="006B2949"/>
    <w:rsid w:val="006C2777"/>
    <w:rsid w:val="006C48BC"/>
    <w:rsid w:val="006D6AEE"/>
    <w:rsid w:val="006E240B"/>
    <w:rsid w:val="006E336C"/>
    <w:rsid w:val="00703597"/>
    <w:rsid w:val="00717D43"/>
    <w:rsid w:val="00724A69"/>
    <w:rsid w:val="007306A2"/>
    <w:rsid w:val="0073553F"/>
    <w:rsid w:val="00751913"/>
    <w:rsid w:val="007717DA"/>
    <w:rsid w:val="00775416"/>
    <w:rsid w:val="007B47FE"/>
    <w:rsid w:val="007B49CD"/>
    <w:rsid w:val="007B4C45"/>
    <w:rsid w:val="007B7BCC"/>
    <w:rsid w:val="007D0366"/>
    <w:rsid w:val="007E73E0"/>
    <w:rsid w:val="007F0CF2"/>
    <w:rsid w:val="008122A4"/>
    <w:rsid w:val="0081273C"/>
    <w:rsid w:val="00823434"/>
    <w:rsid w:val="0082481F"/>
    <w:rsid w:val="00826B41"/>
    <w:rsid w:val="0083346D"/>
    <w:rsid w:val="00833538"/>
    <w:rsid w:val="00834071"/>
    <w:rsid w:val="0085438E"/>
    <w:rsid w:val="00854DF5"/>
    <w:rsid w:val="00860832"/>
    <w:rsid w:val="0086382E"/>
    <w:rsid w:val="008715AC"/>
    <w:rsid w:val="00897527"/>
    <w:rsid w:val="008B3A69"/>
    <w:rsid w:val="008B7F05"/>
    <w:rsid w:val="008C3F12"/>
    <w:rsid w:val="008D278C"/>
    <w:rsid w:val="008E4E7B"/>
    <w:rsid w:val="008F3DB8"/>
    <w:rsid w:val="009030BB"/>
    <w:rsid w:val="00905E0B"/>
    <w:rsid w:val="0092571B"/>
    <w:rsid w:val="00957373"/>
    <w:rsid w:val="00981007"/>
    <w:rsid w:val="009844A9"/>
    <w:rsid w:val="00984EEF"/>
    <w:rsid w:val="00991CF6"/>
    <w:rsid w:val="009941DF"/>
    <w:rsid w:val="009B230F"/>
    <w:rsid w:val="009B2D2E"/>
    <w:rsid w:val="009B416C"/>
    <w:rsid w:val="009B45A8"/>
    <w:rsid w:val="009B70E6"/>
    <w:rsid w:val="009C5D44"/>
    <w:rsid w:val="009E6365"/>
    <w:rsid w:val="009F1B90"/>
    <w:rsid w:val="00A0610C"/>
    <w:rsid w:val="00A07A61"/>
    <w:rsid w:val="00A12ABD"/>
    <w:rsid w:val="00A139BD"/>
    <w:rsid w:val="00A31EA3"/>
    <w:rsid w:val="00A32224"/>
    <w:rsid w:val="00A516FE"/>
    <w:rsid w:val="00A85DA6"/>
    <w:rsid w:val="00AA34B9"/>
    <w:rsid w:val="00AA4C32"/>
    <w:rsid w:val="00AB0728"/>
    <w:rsid w:val="00AC4871"/>
    <w:rsid w:val="00AE4655"/>
    <w:rsid w:val="00AF1AE8"/>
    <w:rsid w:val="00AF3D34"/>
    <w:rsid w:val="00B13FAF"/>
    <w:rsid w:val="00B3427A"/>
    <w:rsid w:val="00B343CC"/>
    <w:rsid w:val="00B34513"/>
    <w:rsid w:val="00B40469"/>
    <w:rsid w:val="00B5331D"/>
    <w:rsid w:val="00B66F01"/>
    <w:rsid w:val="00B713B1"/>
    <w:rsid w:val="00B77A8A"/>
    <w:rsid w:val="00B8275D"/>
    <w:rsid w:val="00B91E7D"/>
    <w:rsid w:val="00B94FE1"/>
    <w:rsid w:val="00BA6484"/>
    <w:rsid w:val="00BA655A"/>
    <w:rsid w:val="00BB09D3"/>
    <w:rsid w:val="00BB0F43"/>
    <w:rsid w:val="00BB25AB"/>
    <w:rsid w:val="00BB7684"/>
    <w:rsid w:val="00BD266B"/>
    <w:rsid w:val="00BD531B"/>
    <w:rsid w:val="00BE44D7"/>
    <w:rsid w:val="00BF1CC2"/>
    <w:rsid w:val="00C06E54"/>
    <w:rsid w:val="00C155D0"/>
    <w:rsid w:val="00C17DC7"/>
    <w:rsid w:val="00C36E92"/>
    <w:rsid w:val="00C617FA"/>
    <w:rsid w:val="00C66040"/>
    <w:rsid w:val="00C67685"/>
    <w:rsid w:val="00C7699F"/>
    <w:rsid w:val="00C77838"/>
    <w:rsid w:val="00C80679"/>
    <w:rsid w:val="00C9468C"/>
    <w:rsid w:val="00C948B8"/>
    <w:rsid w:val="00CA6BDF"/>
    <w:rsid w:val="00CB554B"/>
    <w:rsid w:val="00CD56CF"/>
    <w:rsid w:val="00CE1F85"/>
    <w:rsid w:val="00CE26E4"/>
    <w:rsid w:val="00CE3A61"/>
    <w:rsid w:val="00CE6B11"/>
    <w:rsid w:val="00CE7E16"/>
    <w:rsid w:val="00D20B8D"/>
    <w:rsid w:val="00D24894"/>
    <w:rsid w:val="00D25622"/>
    <w:rsid w:val="00D338DB"/>
    <w:rsid w:val="00D33EAE"/>
    <w:rsid w:val="00D436BD"/>
    <w:rsid w:val="00D45203"/>
    <w:rsid w:val="00D45C81"/>
    <w:rsid w:val="00D46283"/>
    <w:rsid w:val="00D60370"/>
    <w:rsid w:val="00D612F2"/>
    <w:rsid w:val="00D842A7"/>
    <w:rsid w:val="00D85C56"/>
    <w:rsid w:val="00D8632F"/>
    <w:rsid w:val="00D918AB"/>
    <w:rsid w:val="00D97CD0"/>
    <w:rsid w:val="00DA2A76"/>
    <w:rsid w:val="00DA4757"/>
    <w:rsid w:val="00DC18B2"/>
    <w:rsid w:val="00DD5169"/>
    <w:rsid w:val="00DE3C81"/>
    <w:rsid w:val="00DE6469"/>
    <w:rsid w:val="00DE6E8F"/>
    <w:rsid w:val="00DF2E60"/>
    <w:rsid w:val="00E01196"/>
    <w:rsid w:val="00E0149C"/>
    <w:rsid w:val="00E05F21"/>
    <w:rsid w:val="00E23EC3"/>
    <w:rsid w:val="00E332EA"/>
    <w:rsid w:val="00E41F58"/>
    <w:rsid w:val="00E5087F"/>
    <w:rsid w:val="00E51BED"/>
    <w:rsid w:val="00E55AA4"/>
    <w:rsid w:val="00E63CB0"/>
    <w:rsid w:val="00E81B57"/>
    <w:rsid w:val="00E93988"/>
    <w:rsid w:val="00EA0A38"/>
    <w:rsid w:val="00EA67C0"/>
    <w:rsid w:val="00EB06C2"/>
    <w:rsid w:val="00EB462E"/>
    <w:rsid w:val="00EC20F5"/>
    <w:rsid w:val="00EC6B58"/>
    <w:rsid w:val="00EE4FF6"/>
    <w:rsid w:val="00EE6B7C"/>
    <w:rsid w:val="00EF1F73"/>
    <w:rsid w:val="00EF24B9"/>
    <w:rsid w:val="00EF3A93"/>
    <w:rsid w:val="00F16505"/>
    <w:rsid w:val="00F37DB2"/>
    <w:rsid w:val="00F41241"/>
    <w:rsid w:val="00F432A8"/>
    <w:rsid w:val="00F458A8"/>
    <w:rsid w:val="00F53066"/>
    <w:rsid w:val="00F57A15"/>
    <w:rsid w:val="00F634CA"/>
    <w:rsid w:val="00F67E16"/>
    <w:rsid w:val="00F75BD6"/>
    <w:rsid w:val="00F9395A"/>
    <w:rsid w:val="00F9741F"/>
    <w:rsid w:val="00FA00C5"/>
    <w:rsid w:val="00FD3B47"/>
    <w:rsid w:val="00FE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5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E5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5AA4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c">
    <w:name w:val="Block Text"/>
    <w:basedOn w:val="a"/>
    <w:rsid w:val="00E55AA4"/>
    <w:pPr>
      <w:ind w:left="-851" w:right="-1333"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FC4F-B498-430C-A9FF-476AC5EC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11</cp:revision>
  <cp:lastPrinted>2018-12-25T06:43:00Z</cp:lastPrinted>
  <dcterms:created xsi:type="dcterms:W3CDTF">2018-12-18T08:38:00Z</dcterms:created>
  <dcterms:modified xsi:type="dcterms:W3CDTF">2019-10-02T07:22:00Z</dcterms:modified>
</cp:coreProperties>
</file>