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Look w:val="01E0"/>
      </w:tblPr>
      <w:tblGrid>
        <w:gridCol w:w="5721"/>
        <w:gridCol w:w="4707"/>
      </w:tblGrid>
      <w:tr w:rsidR="00097790" w:rsidRPr="00097790" w:rsidTr="00097790">
        <w:trPr>
          <w:trHeight w:val="3828"/>
        </w:trPr>
        <w:tc>
          <w:tcPr>
            <w:tcW w:w="5721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от_20.02.2017г. №  30-р</w:t>
            </w: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79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9779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90" w:rsidRPr="00097790" w:rsidRDefault="00097790" w:rsidP="0009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097790" w:rsidRPr="00097790" w:rsidRDefault="00097790" w:rsidP="0009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hAnsi="Times New Roman" w:cs="Times New Roman"/>
          <w:sz w:val="28"/>
          <w:szCs w:val="28"/>
        </w:rPr>
        <w:t>граждан на март 2017 года Главы</w:t>
      </w:r>
    </w:p>
    <w:p w:rsidR="00097790" w:rsidRPr="00097790" w:rsidRDefault="00097790" w:rsidP="0009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9779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9779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7790" w:rsidRPr="00097790" w:rsidRDefault="00097790" w:rsidP="00097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790">
        <w:rPr>
          <w:rFonts w:ascii="Times New Roman" w:hAnsi="Times New Roman" w:cs="Times New Roman"/>
          <w:sz w:val="28"/>
          <w:szCs w:val="28"/>
        </w:rPr>
        <w:t>и его заместителями</w:t>
      </w:r>
    </w:p>
    <w:p w:rsidR="0009779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097790" w:rsidRPr="00097790" w:rsidTr="00BB4B46">
        <w:tc>
          <w:tcPr>
            <w:tcW w:w="5148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097790" w:rsidRPr="00097790" w:rsidTr="00BB4B46">
        <w:tc>
          <w:tcPr>
            <w:tcW w:w="5148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097790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09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vAlign w:val="center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Ворошиловка</w:t>
            </w:r>
            <w:proofErr w:type="spellEnd"/>
          </w:p>
        </w:tc>
        <w:tc>
          <w:tcPr>
            <w:tcW w:w="3060" w:type="dxa"/>
            <w:vAlign w:val="center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14.03.2017г.</w:t>
            </w:r>
          </w:p>
        </w:tc>
      </w:tr>
      <w:tr w:rsidR="00097790" w:rsidRPr="00097790" w:rsidTr="00BB4B46">
        <w:tc>
          <w:tcPr>
            <w:tcW w:w="5148" w:type="dxa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Д.А. Каменев - 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заместитель Главы  м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</w:t>
            </w:r>
            <w:proofErr w:type="spellStart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vAlign w:val="center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Надейковичи</w:t>
            </w:r>
            <w:proofErr w:type="spellEnd"/>
          </w:p>
        </w:tc>
        <w:tc>
          <w:tcPr>
            <w:tcW w:w="3060" w:type="dxa"/>
            <w:vAlign w:val="center"/>
          </w:tcPr>
          <w:p w:rsidR="00097790" w:rsidRPr="00097790" w:rsidRDefault="00097790" w:rsidP="00097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790">
              <w:rPr>
                <w:rFonts w:ascii="Times New Roman" w:hAnsi="Times New Roman" w:cs="Times New Roman"/>
                <w:sz w:val="28"/>
                <w:szCs w:val="28"/>
              </w:rPr>
              <w:t>23.03.2017г.</w:t>
            </w:r>
          </w:p>
        </w:tc>
      </w:tr>
    </w:tbl>
    <w:p w:rsidR="0009779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9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097790" w:rsidRDefault="00097790" w:rsidP="00097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0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790"/>
    <w:rsid w:val="0009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2017-02-28T05:58:00Z</dcterms:created>
  <dcterms:modified xsi:type="dcterms:W3CDTF">2017-02-28T05:59:00Z</dcterms:modified>
</cp:coreProperties>
</file>