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94" w:rsidRDefault="00162A94" w:rsidP="00162A9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Подписан Федеральный закон от 24.02.2021 № 26-ФЗ «О внесении изменений в Федеральный закон «Устав автомобильного транспорта и городского наземного электрического транспорта», запрещающий высадку лица, не достигшего возраста 16 лет, следующего без сопровождения совершеннолетнего лица, при отказе от оплаты проезда.</w:t>
      </w:r>
      <w:r w:rsidRPr="00717705">
        <w:rPr>
          <w:rFonts w:ascii="Times New Roman" w:hAnsi="Times New Roman" w:cs="Times New Roman"/>
          <w:sz w:val="28"/>
          <w:szCs w:val="28"/>
        </w:rPr>
        <w:br/>
        <w:t xml:space="preserve">Законом установлено, что в случае выявления должностным лицом, уполномоченным на осуществление проверки подтверждения оплаты, в транспортном средстве лица, нарушившего установленный порядок подтверждения пассажиром оплаты проезда, должностное лицо вправе требовать от нарушившего порядок лица документ, удостоверяющий личность, а такое лицо обязано </w:t>
      </w:r>
      <w:r>
        <w:rPr>
          <w:rFonts w:ascii="Times New Roman" w:hAnsi="Times New Roman" w:cs="Times New Roman"/>
          <w:sz w:val="28"/>
          <w:szCs w:val="28"/>
        </w:rPr>
        <w:t>предъявить указанный документ. </w:t>
      </w:r>
      <w:bookmarkStart w:id="0" w:name="_GoBack"/>
      <w:bookmarkEnd w:id="0"/>
    </w:p>
    <w:p w:rsidR="00162A94" w:rsidRDefault="00162A94" w:rsidP="00162A9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Уплата административного штрафа за это нарушение не освобождает лицо от оплаты проезда, перевозки детей, следующих вместе с ним, перевозки багажа, провоза ручной клади сверх установленной нормы бе</w:t>
      </w:r>
      <w:r>
        <w:rPr>
          <w:rFonts w:ascii="Times New Roman" w:hAnsi="Times New Roman" w:cs="Times New Roman"/>
          <w:sz w:val="28"/>
          <w:szCs w:val="28"/>
        </w:rPr>
        <w:t>сплатного провоза ручной клади.</w:t>
      </w:r>
    </w:p>
    <w:p w:rsidR="00162A94" w:rsidRPr="00717705" w:rsidRDefault="00162A94" w:rsidP="00162A9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Лицо,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 Данное требование не распространяется на лицо, не достигшее возраста шестнадцати лет, следующее без сопровождения совершеннолетнего лица.</w:t>
      </w:r>
      <w:r w:rsidRPr="00717705">
        <w:rPr>
          <w:rFonts w:ascii="Times New Roman" w:hAnsi="Times New Roman" w:cs="Times New Roman"/>
          <w:sz w:val="28"/>
          <w:szCs w:val="28"/>
        </w:rPr>
        <w:br/>
        <w:t>Федеральный закон вступил в силу с 07 марта 2021 года.</w:t>
      </w:r>
    </w:p>
    <w:p w:rsidR="00162A94" w:rsidRPr="00717705" w:rsidRDefault="00162A94" w:rsidP="00162A9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A94" w:rsidRPr="00717705" w:rsidRDefault="00162A94" w:rsidP="00162A9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A94" w:rsidRPr="00717705" w:rsidRDefault="00162A94" w:rsidP="00162A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Заместитель прокурора Шумячского района </w:t>
      </w:r>
    </w:p>
    <w:p w:rsidR="00162A94" w:rsidRPr="00717705" w:rsidRDefault="00162A94" w:rsidP="00162A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2A94" w:rsidRPr="00717705" w:rsidRDefault="00162A94" w:rsidP="00162A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 А.Г. Евсеев</w:t>
      </w:r>
    </w:p>
    <w:p w:rsidR="00162A94" w:rsidRPr="00717705" w:rsidRDefault="00162A94" w:rsidP="00162A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2A94" w:rsidRPr="00717705" w:rsidRDefault="00162A94" w:rsidP="00162A9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A94" w:rsidRPr="00717705" w:rsidRDefault="00162A94" w:rsidP="00162A9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A94" w:rsidRPr="00717705" w:rsidRDefault="00162A94" w:rsidP="00162A9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A94" w:rsidRDefault="00162A94" w:rsidP="00162A9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A94" w:rsidRDefault="00162A94" w:rsidP="00162A9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A94" w:rsidRDefault="00162A94" w:rsidP="00162A9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C" w:rsidRDefault="006635CC"/>
    <w:sectPr w:rsidR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FB"/>
    <w:rsid w:val="00162A94"/>
    <w:rsid w:val="003538FB"/>
    <w:rsid w:val="0066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7D7EB-859B-4795-9271-E5D5E95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2021-07-01T11:08:00Z</dcterms:created>
  <dcterms:modified xsi:type="dcterms:W3CDTF">2021-07-01T11:08:00Z</dcterms:modified>
</cp:coreProperties>
</file>