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2F" w:rsidRPr="00E42449" w:rsidRDefault="0008172F" w:rsidP="00CE55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67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7"/>
      </w:tblGrid>
      <w:tr w:rsidR="0008172F" w:rsidRPr="00E42449" w:rsidTr="00CE55C9">
        <w:trPr>
          <w:trHeight w:val="15863"/>
          <w:tblCellSpacing w:w="15" w:type="dxa"/>
        </w:trPr>
        <w:tc>
          <w:tcPr>
            <w:tcW w:w="497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55F" w:rsidRPr="00E42449" w:rsidRDefault="0008172F" w:rsidP="00CE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C555F" w:rsidRPr="00E42449" w:rsidRDefault="00AC555F" w:rsidP="00CE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55F" w:rsidRPr="00E42449" w:rsidRDefault="00AC555F" w:rsidP="00CE55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55F" w:rsidRPr="00E42449" w:rsidRDefault="00AC555F" w:rsidP="00CE5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4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СТУДЕНЕЦКОГО СЕЛЬСКОГО ПОСЕЛЕНИЯ  ШУМЯЧСКОГО РАЙОНА СМОЛЕНСКОЙ ОБЛАСТИ</w:t>
            </w:r>
          </w:p>
          <w:p w:rsidR="00AC555F" w:rsidRPr="00E42449" w:rsidRDefault="00AC555F" w:rsidP="00CE5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4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C555F" w:rsidRPr="00E42449" w:rsidRDefault="00AC555F" w:rsidP="00CE5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55F" w:rsidRDefault="00E42449" w:rsidP="00CE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49">
              <w:rPr>
                <w:rFonts w:ascii="Times New Roman" w:hAnsi="Times New Roman" w:cs="Times New Roman"/>
                <w:sz w:val="28"/>
                <w:szCs w:val="28"/>
              </w:rPr>
              <w:t xml:space="preserve"> 01  июля  2014г.                          №24</w:t>
            </w:r>
          </w:p>
          <w:p w:rsidR="00AE11DD" w:rsidRPr="00E42449" w:rsidRDefault="00AE11DD" w:rsidP="00CE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50"/>
              <w:gridCol w:w="239"/>
              <w:gridCol w:w="4911"/>
            </w:tblGrid>
            <w:tr w:rsidR="00AC555F" w:rsidRPr="00E42449" w:rsidTr="00CE55C9">
              <w:trPr>
                <w:trHeight w:val="4778"/>
              </w:trPr>
              <w:tc>
                <w:tcPr>
                  <w:tcW w:w="4550" w:type="dxa"/>
                </w:tcPr>
                <w:p w:rsidR="00AC555F" w:rsidRPr="00E42449" w:rsidRDefault="00AC555F" w:rsidP="00CE55C9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 утверждении Порядка размещения сведений о доходах, расходах, об имуществе и обязательствах имущественного характера в информационно-телекоммуникационной сети Интернет на официальном сайте </w:t>
                  </w:r>
                  <w:r w:rsid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Администрации муниципального  образования</w:t>
                  </w: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Шумяч</w:t>
                  </w:r>
                  <w:r w:rsid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ский район»</w:t>
                  </w: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Смоленской области и предоставления этих сведений средствам массовой информации для опубликования</w:t>
                  </w:r>
                </w:p>
                <w:p w:rsidR="00AC555F" w:rsidRPr="00E42449" w:rsidRDefault="00AC555F" w:rsidP="00CE55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:rsidR="00AC555F" w:rsidRPr="00E42449" w:rsidRDefault="00AC555F" w:rsidP="00CE55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11" w:type="dxa"/>
                </w:tcPr>
                <w:p w:rsidR="00AC555F" w:rsidRPr="00E42449" w:rsidRDefault="00AC555F" w:rsidP="00CE55C9">
                  <w:pPr>
                    <w:pStyle w:val="a6"/>
                    <w:jc w:val="left"/>
                    <w:rPr>
                      <w:sz w:val="28"/>
                      <w:szCs w:val="28"/>
                    </w:rPr>
                  </w:pPr>
                  <w:r w:rsidRPr="00E42449">
                    <w:rPr>
                      <w:sz w:val="28"/>
                      <w:szCs w:val="28"/>
                    </w:rPr>
                    <w:t xml:space="preserve">                                                                               </w:t>
                  </w:r>
                </w:p>
                <w:p w:rsidR="00AC555F" w:rsidRPr="00E42449" w:rsidRDefault="00AC555F" w:rsidP="00CE55C9">
                  <w:pPr>
                    <w:pStyle w:val="a6"/>
                    <w:jc w:val="left"/>
                    <w:rPr>
                      <w:sz w:val="28"/>
                      <w:szCs w:val="28"/>
                    </w:rPr>
                  </w:pPr>
                  <w:r w:rsidRPr="00E42449">
                    <w:rPr>
                      <w:sz w:val="28"/>
                      <w:szCs w:val="28"/>
                    </w:rPr>
                    <w:t xml:space="preserve">                                                                    </w:t>
                  </w:r>
                </w:p>
                <w:p w:rsidR="00AC555F" w:rsidRPr="00E42449" w:rsidRDefault="00AC555F" w:rsidP="00CE55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555F" w:rsidRPr="00E42449" w:rsidRDefault="00AC555F" w:rsidP="00CE55C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42449" w:rsidRDefault="00E42449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proofErr w:type="gramStart"/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</w:t>
            </w: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4" w:history="1">
              <w:r w:rsidRPr="00E4244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указами</w:t>
              </w:r>
            </w:hyperlink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от 08.07.2013 № 613 «Вопросы противодействия коррупции»,  </w:t>
            </w:r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Федеральным законом от 25 декабря 2008 года </w:t>
            </w:r>
            <w:hyperlink r:id="rId5" w:history="1">
              <w:r w:rsidR="0008172F" w:rsidRPr="00E4244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№ 273-ФЗ</w:t>
              </w:r>
            </w:hyperlink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«О противодействии коррупции», Федеральным законом от 2 марта 2007 года </w:t>
            </w:r>
            <w:hyperlink r:id="rId6" w:history="1">
              <w:r w:rsidR="0008172F" w:rsidRPr="00E4244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№ 25-ФЗ</w:t>
              </w:r>
            </w:hyperlink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«О</w:t>
            </w:r>
            <w:proofErr w:type="gramEnd"/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муниципальной службе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8172F" w:rsidRPr="00E42449" w:rsidRDefault="00E42449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Администрация  Студенец</w:t>
            </w:r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Шумячского</w:t>
            </w:r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 Т А Н О В Л Я Е Т:</w:t>
            </w:r>
          </w:p>
          <w:p w:rsidR="0008172F" w:rsidRPr="00E42449" w:rsidRDefault="0008172F" w:rsidP="00CE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Утвердить прилагаемый Порядок размещения сведений о доходах, расходах, об имуществе и обязательствах имущественного характера в информационно-телекоммуникационной сети Интернет на официальном сайте Админ</w:t>
            </w:r>
            <w:r w:rsid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истрации муниципального  образования  «Шумячский район»</w:t>
            </w: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 и предоставления этих сведений средствам массовой информации для опубликования (далее – Порядок).</w:t>
            </w:r>
          </w:p>
          <w:p w:rsidR="00CE55C9" w:rsidRDefault="00CE55C9" w:rsidP="00CE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55C9" w:rsidRDefault="0008172F" w:rsidP="00CE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Считать  утратившим  силу  постановление  Администрации  Студенецкого</w:t>
            </w:r>
            <w:r w:rsidR="00E42449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Шумячского</w:t>
            </w:r>
            <w:r w:rsidR="00E42449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 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от 13.12.2012г.  №69</w:t>
            </w:r>
            <w:r w:rsid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порядка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размещения сведений о доходах, об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имуществе и обязательствах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имущественного характера муниципальных служащих и лиц, замещаю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 муниципальные должности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Администрации Студенецкого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 Шумячского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 Смоленской области в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информационно – телекоммуникационной сети Интернет на официаль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 сайте Администрации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«Шумячский район» Смоленской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</w:t>
            </w:r>
            <w:proofErr w:type="gramEnd"/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предоставления этих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сведений средствам массовой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информации для опубликования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8172F" w:rsidRPr="00E42449" w:rsidRDefault="00CE55C9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Настоящее  постановление  подлежит  опубликованию</w:t>
            </w:r>
            <w:r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печатном средстве массовой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Студенецкого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Шумячского района Смоленской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области «Информационный вестник </w:t>
            </w:r>
            <w:r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Студенецкого сельского поселения»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8172F" w:rsidRDefault="00CE55C9" w:rsidP="00CE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CE55C9" w:rsidRPr="00E42449" w:rsidRDefault="00CE55C9" w:rsidP="00CE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72F" w:rsidRPr="00E42449" w:rsidRDefault="0008172F" w:rsidP="00CE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E55C9" w:rsidRPr="00CE55C9" w:rsidRDefault="00CE55C9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CE55C9" w:rsidRPr="00CE55C9" w:rsidRDefault="00CE55C9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Студенецкого сельского поселения</w:t>
            </w:r>
          </w:p>
          <w:p w:rsidR="0008172F" w:rsidRPr="00E42449" w:rsidRDefault="00CE55C9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Шумячского района Смоленской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И.В. Кулешова</w:t>
            </w:r>
          </w:p>
        </w:tc>
      </w:tr>
    </w:tbl>
    <w:p w:rsidR="0008172F" w:rsidRPr="00CE55C9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5C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8172F" w:rsidRPr="00CE55C9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5C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8172F" w:rsidRPr="00CE55C9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E55C9">
        <w:rPr>
          <w:rFonts w:ascii="Times New Roman" w:hAnsi="Times New Roman" w:cs="Times New Roman"/>
          <w:sz w:val="24"/>
          <w:szCs w:val="24"/>
        </w:rPr>
        <w:t>Студенец</w:t>
      </w:r>
      <w:r w:rsidRPr="00CE55C9">
        <w:rPr>
          <w:rFonts w:ascii="Times New Roman" w:hAnsi="Times New Roman" w:cs="Times New Roman"/>
          <w:sz w:val="24"/>
          <w:szCs w:val="24"/>
        </w:rPr>
        <w:t>кого    сельского поселения</w:t>
      </w:r>
    </w:p>
    <w:p w:rsidR="0008172F" w:rsidRPr="00CE55C9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5C9">
        <w:rPr>
          <w:rFonts w:ascii="Times New Roman" w:hAnsi="Times New Roman" w:cs="Times New Roman"/>
          <w:sz w:val="24"/>
          <w:szCs w:val="24"/>
        </w:rPr>
        <w:t xml:space="preserve"> </w:t>
      </w:r>
      <w:r w:rsidR="00CE55C9">
        <w:rPr>
          <w:rFonts w:ascii="Times New Roman" w:hAnsi="Times New Roman" w:cs="Times New Roman"/>
          <w:sz w:val="24"/>
          <w:szCs w:val="24"/>
        </w:rPr>
        <w:t>Шумяч</w:t>
      </w:r>
      <w:r w:rsidRPr="00CE55C9">
        <w:rPr>
          <w:rFonts w:ascii="Times New Roman" w:hAnsi="Times New Roman" w:cs="Times New Roman"/>
          <w:sz w:val="24"/>
          <w:szCs w:val="24"/>
        </w:rPr>
        <w:t xml:space="preserve">ского района  Смоленской области </w:t>
      </w:r>
    </w:p>
    <w:p w:rsidR="0008172F" w:rsidRPr="00CE55C9" w:rsidRDefault="00CE55C9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01.07.2014 года   № 24</w:t>
      </w:r>
    </w:p>
    <w:p w:rsidR="0008172F" w:rsidRPr="00E42449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44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8172F" w:rsidRPr="00E42449" w:rsidRDefault="00B24BFD" w:rsidP="00B24BF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в информационно-телекоммуникационной сети Интернет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 образования</w:t>
      </w: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район»</w:t>
      </w: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 и предоставления этих сведений средствам массовой информации для опубликования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2449">
        <w:rPr>
          <w:rFonts w:ascii="Times New Roman" w:hAnsi="Times New Roman" w:cs="Times New Roman"/>
          <w:sz w:val="28"/>
          <w:szCs w:val="28"/>
        </w:rPr>
        <w:t>Настоящий Порядок размещения сведений о доходах, расходах, об имуществе и обязательствах имущественного характера в информационно-телекоммуникационной сети Интернет на официальн</w:t>
      </w:r>
      <w:r w:rsidR="00B24BFD">
        <w:rPr>
          <w:rFonts w:ascii="Times New Roman" w:hAnsi="Times New Roman" w:cs="Times New Roman"/>
          <w:sz w:val="28"/>
          <w:szCs w:val="28"/>
        </w:rPr>
        <w:t>ом сайте Администрации муниципального  образования  «Шумячский район»</w:t>
      </w:r>
      <w:r w:rsidRPr="00E42449">
        <w:rPr>
          <w:rFonts w:ascii="Times New Roman" w:hAnsi="Times New Roman" w:cs="Times New Roman"/>
          <w:sz w:val="28"/>
          <w:szCs w:val="28"/>
        </w:rPr>
        <w:t xml:space="preserve">  Смоленской области и предоставления этих сведений средствам массовой информации для опубликования (далее – Порядок) разработан в соответствии с Федеральным законом от 25 декабря 2008 года </w:t>
      </w:r>
      <w:hyperlink r:id="rId7" w:history="1">
        <w:r w:rsidRPr="00E4244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№ 273-ФЗ</w:t>
        </w:r>
      </w:hyperlink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>«О противодействии коррупции», Федеральным законом от 2 марта 2007 года</w:t>
      </w:r>
      <w:proofErr w:type="gramEnd"/>
      <w:r w:rsidRPr="00E4244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4244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  <w:proofErr w:type="gramStart"/>
        <w:r w:rsidRPr="00E4244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25-ФЗ</w:t>
        </w:r>
      </w:hyperlink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9" w:history="1">
        <w:r w:rsidRPr="00E4244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указами</w:t>
        </w:r>
      </w:hyperlink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>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от 08.07.2013 № 613 «Вопросы противодействия коррупции»  и устанавливает обязанно</w:t>
      </w:r>
      <w:r w:rsidR="00B24BFD">
        <w:rPr>
          <w:rFonts w:ascii="Times New Roman" w:hAnsi="Times New Roman" w:cs="Times New Roman"/>
          <w:sz w:val="28"/>
          <w:szCs w:val="28"/>
        </w:rPr>
        <w:t>сти инспектора  Администрации Студенец</w:t>
      </w:r>
      <w:r w:rsidRPr="00E42449">
        <w:rPr>
          <w:rFonts w:ascii="Times New Roman" w:hAnsi="Times New Roman" w:cs="Times New Roman"/>
          <w:sz w:val="28"/>
          <w:szCs w:val="28"/>
        </w:rPr>
        <w:t>к</w:t>
      </w:r>
      <w:r w:rsidR="00B24BFD">
        <w:rPr>
          <w:rFonts w:ascii="Times New Roman" w:hAnsi="Times New Roman" w:cs="Times New Roman"/>
          <w:sz w:val="28"/>
          <w:szCs w:val="28"/>
        </w:rPr>
        <w:t>ого сельского поселения Шумяч</w:t>
      </w:r>
      <w:r w:rsidRPr="00E42449">
        <w:rPr>
          <w:rFonts w:ascii="Times New Roman" w:hAnsi="Times New Roman" w:cs="Times New Roman"/>
          <w:sz w:val="28"/>
          <w:szCs w:val="28"/>
        </w:rPr>
        <w:t>ского района  Смолен</w:t>
      </w:r>
      <w:r w:rsidR="00B24BFD">
        <w:rPr>
          <w:rFonts w:ascii="Times New Roman" w:hAnsi="Times New Roman" w:cs="Times New Roman"/>
          <w:sz w:val="28"/>
          <w:szCs w:val="28"/>
        </w:rPr>
        <w:t>ской области (далее – инспектор</w:t>
      </w:r>
      <w:r w:rsidRPr="00E42449">
        <w:rPr>
          <w:rFonts w:ascii="Times New Roman" w:hAnsi="Times New Roman" w:cs="Times New Roman"/>
          <w:sz w:val="28"/>
          <w:szCs w:val="28"/>
        </w:rPr>
        <w:t xml:space="preserve">  Администрации) по</w:t>
      </w:r>
      <w:proofErr w:type="gramEnd"/>
      <w:r w:rsidRPr="00E42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449">
        <w:rPr>
          <w:rFonts w:ascii="Times New Roman" w:hAnsi="Times New Roman" w:cs="Times New Roman"/>
          <w:sz w:val="28"/>
          <w:szCs w:val="28"/>
        </w:rPr>
        <w:t>размещению сведений о доходах, об имуществе и обязательствах имущественного характера</w:t>
      </w:r>
      <w:r w:rsidRPr="00E42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</w:t>
      </w:r>
      <w:r w:rsidR="00B24BFD">
        <w:rPr>
          <w:rFonts w:ascii="Times New Roman" w:hAnsi="Times New Roman" w:cs="Times New Roman"/>
          <w:sz w:val="28"/>
          <w:szCs w:val="28"/>
        </w:rPr>
        <w:t>должности Администрации Студенец</w:t>
      </w:r>
      <w:r w:rsidRPr="00E42449">
        <w:rPr>
          <w:rFonts w:ascii="Times New Roman" w:hAnsi="Times New Roman" w:cs="Times New Roman"/>
          <w:sz w:val="28"/>
          <w:szCs w:val="28"/>
        </w:rPr>
        <w:t>к</w:t>
      </w:r>
      <w:r w:rsidR="00B24BFD">
        <w:rPr>
          <w:rFonts w:ascii="Times New Roman" w:hAnsi="Times New Roman" w:cs="Times New Roman"/>
          <w:sz w:val="28"/>
          <w:szCs w:val="28"/>
        </w:rPr>
        <w:t>ого сельского поселения Шумяч</w:t>
      </w:r>
      <w:r w:rsidRPr="00E42449">
        <w:rPr>
          <w:rFonts w:ascii="Times New Roman" w:hAnsi="Times New Roman" w:cs="Times New Roman"/>
          <w:sz w:val="28"/>
          <w:szCs w:val="28"/>
        </w:rPr>
        <w:t>ского района  Смоленской области,</w:t>
      </w:r>
      <w:r w:rsidRPr="00E42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учреждений, их супругов и несовершеннолетних детей (далее – сведения о доходах, об имуществе и обязательствах имущественного характера) на официальном са</w:t>
      </w:r>
      <w:r w:rsidR="00B24BFD">
        <w:rPr>
          <w:rFonts w:ascii="Times New Roman" w:hAnsi="Times New Roman" w:cs="Times New Roman"/>
          <w:sz w:val="28"/>
          <w:szCs w:val="28"/>
        </w:rPr>
        <w:t>йте муниципального  образования  «Шумячский   район»</w:t>
      </w:r>
      <w:r w:rsidRPr="00E42449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официальный сайт), а также по предоставлению этих</w:t>
      </w:r>
      <w:proofErr w:type="gramEnd"/>
      <w:r w:rsidRPr="00E42449">
        <w:rPr>
          <w:rFonts w:ascii="Times New Roman" w:hAnsi="Times New Roman" w:cs="Times New Roman"/>
          <w:sz w:val="28"/>
          <w:szCs w:val="28"/>
        </w:rPr>
        <w:t xml:space="preserve"> сведений средствам массовой информации для опубликования в связи с их запросами.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а) фамилия, имя, отчество и наименование должности</w:t>
      </w:r>
      <w:r w:rsidRPr="00E42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>муниципальных служащих и лиц, замещающих муниципальные должности</w:t>
      </w:r>
      <w:r w:rsidRPr="00E4244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4244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E42449">
        <w:rPr>
          <w:rFonts w:ascii="Times New Roman" w:hAnsi="Times New Roman" w:cs="Times New Roman"/>
          <w:sz w:val="28"/>
          <w:szCs w:val="28"/>
        </w:rPr>
        <w:lastRenderedPageBreak/>
        <w:t>муниципального учреждения, сведения о доходах, об имуществе и обязательствах имущественного характера которого размещаются;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б) перечень объектов недвижимого имущества, принадлежащих лицу, замещающему муниципальную должность (муниципальному служащему),</w:t>
      </w:r>
      <w:r w:rsidRPr="00E42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в) 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руководителю муниципального учреждения его супруге (супругу) и несовершеннолетним детям;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г) декларированный годовой доход лица, замещающего муниципальную должность (муниципального служащего),</w:t>
      </w:r>
      <w:r w:rsidRPr="00E42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 его супруги (супруга) и несовершеннолетних детей.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24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2449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(муниципального служащего) и его супруги (супруга) за три последних года, предшествующих совершению сделки.</w:t>
      </w:r>
      <w:proofErr w:type="gramEnd"/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 об имуществе и обязательствах имущественного характера запрещается указывать: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44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</w:t>
      </w:r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0" w:history="1">
        <w:r w:rsidRPr="00E4244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E42449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 (муниципального служащего), руководителя муниципального учреждения,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  <w:proofErr w:type="gramEnd"/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служащего),</w:t>
      </w:r>
      <w:r w:rsidRPr="00E42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</w:t>
      </w:r>
      <w:r w:rsidRPr="00E42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 его супруги (супруга), детей и иных членов семьи;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449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E42449">
        <w:rPr>
          <w:rFonts w:ascii="Times New Roman" w:hAnsi="Times New Roman" w:cs="Times New Roman"/>
          <w:sz w:val="28"/>
          <w:szCs w:val="28"/>
        </w:rPr>
        <w:t>) иную информацию, отнесенную к государственной тайне или являющуюся конфиденциальной.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 об имуществе и обязательствах имущественного характера, указанные в </w:t>
      </w:r>
      <w:hyperlink r:id="rId11" w:history="1">
        <w:r w:rsidRPr="00E4244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 xml:space="preserve">настоящего Порядка, размещают на официальном сайте в </w:t>
      </w:r>
      <w:r w:rsidR="00B24BFD" w:rsidRPr="00B24BFD">
        <w:rPr>
          <w:rFonts w:ascii="Times New Roman" w:hAnsi="Times New Roman" w:cs="Times New Roman"/>
          <w:sz w:val="28"/>
          <w:szCs w:val="28"/>
        </w:rPr>
        <w:t xml:space="preserve"> течение 14 рабочих дней</w:t>
      </w:r>
      <w:r w:rsidRPr="00E42449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2" w:history="1">
        <w:r w:rsidRPr="00E4244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</w:t>
      </w:r>
      <w:r w:rsidR="00B24BFD">
        <w:rPr>
          <w:rFonts w:ascii="Times New Roman" w:hAnsi="Times New Roman" w:cs="Times New Roman"/>
          <w:color w:val="000000"/>
          <w:sz w:val="28"/>
          <w:szCs w:val="28"/>
        </w:rPr>
        <w:t>дка, обеспечивается инспектором</w:t>
      </w:r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6. </w:t>
      </w:r>
      <w:r w:rsidR="00B24BFD">
        <w:rPr>
          <w:rFonts w:ascii="Times New Roman" w:hAnsi="Times New Roman" w:cs="Times New Roman"/>
          <w:sz w:val="28"/>
          <w:szCs w:val="28"/>
        </w:rPr>
        <w:t>Инспектор</w:t>
      </w:r>
      <w:r w:rsidRPr="00E42449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 массовой информации сообщает о нем лицу, замещающему муниципальную должность (муниципальному служащему),</w:t>
      </w:r>
      <w:r w:rsidRPr="00E42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учреждения, в отношении которого поступил запрос;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r:id="rId13" w:history="1">
        <w:r w:rsidRPr="00E4244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7. </w:t>
      </w:r>
      <w:r w:rsidR="00B24BFD">
        <w:rPr>
          <w:rFonts w:ascii="Times New Roman" w:hAnsi="Times New Roman" w:cs="Times New Roman"/>
          <w:sz w:val="28"/>
          <w:szCs w:val="28"/>
        </w:rPr>
        <w:t>Инспектор  Администрации</w:t>
      </w:r>
      <w:r w:rsidR="00930A78">
        <w:rPr>
          <w:rFonts w:ascii="Times New Roman" w:hAnsi="Times New Roman" w:cs="Times New Roman"/>
          <w:sz w:val="28"/>
          <w:szCs w:val="28"/>
        </w:rPr>
        <w:t xml:space="preserve"> несе</w:t>
      </w:r>
      <w:r w:rsidRPr="00E42449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2F" w:rsidRPr="00E42449" w:rsidRDefault="0008172F" w:rsidP="00CE5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72F" w:rsidRPr="00E42449" w:rsidRDefault="0008172F" w:rsidP="00CE5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1D4" w:rsidRPr="00E42449" w:rsidRDefault="00E321D4" w:rsidP="00CE5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21D4" w:rsidRPr="00E42449" w:rsidSect="00AC555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72F"/>
    <w:rsid w:val="0008172F"/>
    <w:rsid w:val="004F77FC"/>
    <w:rsid w:val="0053397B"/>
    <w:rsid w:val="00930A78"/>
    <w:rsid w:val="00AC555F"/>
    <w:rsid w:val="00AE11DD"/>
    <w:rsid w:val="00B24BFD"/>
    <w:rsid w:val="00CE55C9"/>
    <w:rsid w:val="00E321D4"/>
    <w:rsid w:val="00E3254C"/>
    <w:rsid w:val="00E4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72F"/>
  </w:style>
  <w:style w:type="character" w:styleId="a4">
    <w:name w:val="Hyperlink"/>
    <w:basedOn w:val="a0"/>
    <w:unhideWhenUsed/>
    <w:rsid w:val="0008172F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AC555F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6">
    <w:name w:val="Body Text"/>
    <w:basedOn w:val="a"/>
    <w:link w:val="a7"/>
    <w:semiHidden/>
    <w:unhideWhenUsed/>
    <w:rsid w:val="00AC555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AC555F"/>
    <w:rPr>
      <w:rFonts w:ascii="Times New Roman" w:eastAsia="Times New Roman" w:hAnsi="Times New Roman" w:cs="Times New Roman"/>
      <w:sz w:val="26"/>
      <w:szCs w:val="20"/>
    </w:rPr>
  </w:style>
  <w:style w:type="table" w:styleId="a8">
    <w:name w:val="Table Grid"/>
    <w:basedOn w:val="a1"/>
    <w:rsid w:val="00AC5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Balloon Text"/>
    <w:basedOn w:val="a"/>
    <w:link w:val="aa"/>
    <w:uiPriority w:val="99"/>
    <w:semiHidden/>
    <w:unhideWhenUsed/>
    <w:rsid w:val="00AC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E2CBB77CF403CF7530112F0415157CC95F775E578FE3FA0F5D106FY8xBF" TargetMode="External"/><Relationship Id="rId13" Type="http://schemas.openxmlformats.org/officeDocument/2006/relationships/hyperlink" Target="file:///C:\Documents%20and%20Settings\777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45E2CBB77CF403CF7530112F0415157CC95F775D558FE3FA0F5D106F8B7F4D7F36C7DBYBx1F" TargetMode="External"/><Relationship Id="rId12" Type="http://schemas.openxmlformats.org/officeDocument/2006/relationships/hyperlink" Target="file:///C:\Documents%20and%20Settings\777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5e2cbb77cf403cf7530112f0415157cc95f775e578fe3fa0f5d106fy8xbf" TargetMode="External"/><Relationship Id="rId11" Type="http://schemas.openxmlformats.org/officeDocument/2006/relationships/hyperlink" Target="file:///C:\Documents%20and%20Settings\777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5" Type="http://schemas.openxmlformats.org/officeDocument/2006/relationships/hyperlink" Target="consultantplus://offline/ref=b345e2cbb77cf403cf7530112f0415157cc95f775d558fe3fa0f5d106f8b7f4d7f36c7dbybx1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777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4" Type="http://schemas.openxmlformats.org/officeDocument/2006/relationships/hyperlink" Target="consultantplus://offline/ref=7a006cf26e4ab64ea8c967ebe3ae82447e548ff1020081070fd35fe05fy1bff" TargetMode="External"/><Relationship Id="rId9" Type="http://schemas.openxmlformats.org/officeDocument/2006/relationships/hyperlink" Target="consultantplus://offline/ref=7A006CF26E4AB64EA8C967EBE3AE82447E548FF1020081070FD35FE05Fy1b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9</cp:revision>
  <cp:lastPrinted>2014-07-01T12:48:00Z</cp:lastPrinted>
  <dcterms:created xsi:type="dcterms:W3CDTF">2014-06-30T09:56:00Z</dcterms:created>
  <dcterms:modified xsi:type="dcterms:W3CDTF">2014-07-01T13:06:00Z</dcterms:modified>
</cp:coreProperties>
</file>