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A1" w:rsidRPr="009A5B2A" w:rsidRDefault="002308A1" w:rsidP="002308A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-548005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8A1" w:rsidRPr="003D5CC3" w:rsidRDefault="002308A1" w:rsidP="002308A1">
      <w:pPr>
        <w:rPr>
          <w:rFonts w:ascii="Times New Roman" w:hAnsi="Times New Roman" w:cs="Times New Roman"/>
        </w:rPr>
      </w:pPr>
    </w:p>
    <w:p w:rsidR="002308A1" w:rsidRDefault="002308A1" w:rsidP="0023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2308A1" w:rsidRDefault="002308A1" w:rsidP="00230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A1" w:rsidRDefault="002308A1" w:rsidP="0023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8A1" w:rsidRDefault="002308A1" w:rsidP="002308A1">
      <w:pPr>
        <w:rPr>
          <w:rFonts w:ascii="Times New Roman" w:hAnsi="Times New Roman" w:cs="Times New Roman"/>
          <w:sz w:val="28"/>
          <w:szCs w:val="28"/>
        </w:rPr>
      </w:pPr>
      <w:r w:rsidRPr="002308A1">
        <w:rPr>
          <w:rFonts w:ascii="Times New Roman" w:hAnsi="Times New Roman" w:cs="Times New Roman"/>
          <w:sz w:val="28"/>
          <w:szCs w:val="28"/>
        </w:rPr>
        <w:t>от  27 мая 2014года</w:t>
      </w:r>
      <w:r>
        <w:rPr>
          <w:rFonts w:ascii="Times New Roman" w:hAnsi="Times New Roman" w:cs="Times New Roman"/>
          <w:sz w:val="28"/>
          <w:szCs w:val="28"/>
        </w:rPr>
        <w:t xml:space="preserve">           №20</w:t>
      </w:r>
    </w:p>
    <w:p w:rsidR="002308A1" w:rsidRDefault="002308A1" w:rsidP="002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внесении      изменений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08A1" w:rsidRDefault="002308A1" w:rsidP="002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      Администрации</w:t>
      </w:r>
    </w:p>
    <w:p w:rsidR="002308A1" w:rsidRDefault="002308A1" w:rsidP="002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 поселения</w:t>
      </w:r>
    </w:p>
    <w:p w:rsidR="002308A1" w:rsidRDefault="002308A1" w:rsidP="002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    района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308A1" w:rsidRDefault="002308A1" w:rsidP="002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от  01  марта  2011года  №19</w:t>
      </w:r>
    </w:p>
    <w:p w:rsidR="002308A1" w:rsidRDefault="002308A1" w:rsidP="002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кодексе  чести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8A1" w:rsidRDefault="002308A1" w:rsidP="002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служащего»</w:t>
      </w:r>
    </w:p>
    <w:p w:rsidR="002308A1" w:rsidRDefault="002308A1" w:rsidP="002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8A1" w:rsidRDefault="002308A1" w:rsidP="00E4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04" w:rsidRDefault="002308A1" w:rsidP="00E4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 основани</w:t>
      </w:r>
      <w:r w:rsidRPr="00F52CA4">
        <w:rPr>
          <w:rFonts w:ascii="Times New Roman" w:hAnsi="Times New Roman" w:cs="Times New Roman"/>
          <w:sz w:val="28"/>
          <w:szCs w:val="28"/>
        </w:rPr>
        <w:t xml:space="preserve">и  Федерального  закона  от  </w:t>
      </w:r>
      <w:r w:rsidR="00084B64" w:rsidRPr="00F52CA4">
        <w:rPr>
          <w:rFonts w:ascii="Times New Roman" w:hAnsi="Times New Roman" w:cs="Times New Roman"/>
          <w:sz w:val="28"/>
          <w:szCs w:val="28"/>
        </w:rPr>
        <w:t>02 марта  2007 года  №25-ФЗ</w:t>
      </w:r>
      <w:r w:rsidR="00F52CA4" w:rsidRPr="00F52CA4">
        <w:rPr>
          <w:rFonts w:ascii="Times New Roman" w:hAnsi="Times New Roman" w:cs="Times New Roman"/>
          <w:sz w:val="28"/>
          <w:szCs w:val="28"/>
        </w:rPr>
        <w:t xml:space="preserve">  «</w:t>
      </w:r>
      <w:r w:rsidR="00F52CA4">
        <w:rPr>
          <w:rFonts w:ascii="Times New Roman" w:hAnsi="Times New Roman" w:cs="Times New Roman"/>
        </w:rPr>
        <w:t>О</w:t>
      </w:r>
      <w:r w:rsidR="00F52CA4" w:rsidRPr="00F52CA4">
        <w:rPr>
          <w:rFonts w:ascii="Times New Roman" w:hAnsi="Times New Roman" w:cs="Times New Roman"/>
        </w:rPr>
        <w:t xml:space="preserve"> </w:t>
      </w:r>
      <w:r w:rsidR="00F52CA4">
        <w:rPr>
          <w:rFonts w:ascii="Times New Roman" w:hAnsi="Times New Roman" w:cs="Times New Roman"/>
          <w:sz w:val="28"/>
          <w:szCs w:val="28"/>
        </w:rPr>
        <w:t>муниципальной службе в Российской Ф</w:t>
      </w:r>
      <w:r w:rsidR="00F52CA4" w:rsidRPr="00F52CA4"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:rsidR="00E47504" w:rsidRDefault="00F52CA4" w:rsidP="00E4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7504">
        <w:rPr>
          <w:rFonts w:ascii="Times New Roman" w:hAnsi="Times New Roman" w:cs="Times New Roman"/>
          <w:sz w:val="28"/>
          <w:szCs w:val="28"/>
        </w:rPr>
        <w:t>Администрация Студенецкого  сельского   поселения Шумячского     района    Смоленской области  ПОСТАНОВЛЯЕТ:</w:t>
      </w:r>
    </w:p>
    <w:p w:rsidR="00E47504" w:rsidRDefault="00E47504" w:rsidP="00E4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04" w:rsidRDefault="00E47504" w:rsidP="00E4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2C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 в  постановление    Администрации Студенецкого  сельского   поселения Шумячского     района    Смоленской области  от  01  марта  2011года  №19 «О  кодексе  чести    муниципального   служащего»  следующие  изменения:</w:t>
      </w:r>
    </w:p>
    <w:p w:rsidR="00E47504" w:rsidRDefault="00E47504" w:rsidP="00E4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04" w:rsidRDefault="00E47504" w:rsidP="00E4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 3.9</w:t>
      </w:r>
      <w:r w:rsidR="00F52CA4">
        <w:rPr>
          <w:rFonts w:ascii="Times New Roman" w:hAnsi="Times New Roman" w:cs="Times New Roman"/>
          <w:sz w:val="28"/>
          <w:szCs w:val="28"/>
        </w:rPr>
        <w:t xml:space="preserve">  части  3  К</w:t>
      </w:r>
      <w:r>
        <w:rPr>
          <w:rFonts w:ascii="Times New Roman" w:hAnsi="Times New Roman" w:cs="Times New Roman"/>
          <w:sz w:val="28"/>
          <w:szCs w:val="28"/>
        </w:rPr>
        <w:t>одекса  чести  муниципальног</w:t>
      </w:r>
      <w:r w:rsidR="00084B64">
        <w:rPr>
          <w:rFonts w:ascii="Times New Roman" w:hAnsi="Times New Roman" w:cs="Times New Roman"/>
          <w:sz w:val="28"/>
          <w:szCs w:val="28"/>
        </w:rPr>
        <w:t>о  служащего  дополнить  абзаца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4B64">
        <w:rPr>
          <w:rFonts w:ascii="Times New Roman" w:hAnsi="Times New Roman" w:cs="Times New Roman"/>
          <w:sz w:val="28"/>
          <w:szCs w:val="28"/>
        </w:rPr>
        <w:t>и  следующего  содержания:</w:t>
      </w:r>
    </w:p>
    <w:p w:rsidR="002308A1" w:rsidRPr="002308A1" w:rsidRDefault="00084B64" w:rsidP="0008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B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4B64">
        <w:rPr>
          <w:rFonts w:ascii="Times New Roman" w:hAnsi="Times New Roman" w:cs="Times New Roman"/>
          <w:sz w:val="28"/>
          <w:szCs w:val="28"/>
        </w:rPr>
        <w:t>«</w:t>
      </w:r>
      <w:r w:rsidR="002308A1" w:rsidRPr="00084B64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2308A1" w:rsidRPr="002308A1" w:rsidRDefault="002308A1" w:rsidP="002308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308A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2308A1" w:rsidRPr="002308A1" w:rsidRDefault="002308A1" w:rsidP="0008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084B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</w:t>
      </w:r>
      <w:r w:rsidRPr="00084B6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</w:t>
      </w:r>
      <w:proofErr w:type="gramEnd"/>
      <w:r w:rsidRPr="00084B6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</w:t>
      </w:r>
      <w:r w:rsidR="00084B64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2308A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2308A1" w:rsidRPr="002308A1" w:rsidRDefault="00084B64" w:rsidP="00084B6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08A1" w:rsidRPr="00084B64">
        <w:rPr>
          <w:rFonts w:ascii="Times New Roman" w:eastAsia="Times New Roman" w:hAnsi="Times New Roman" w:cs="Times New Roman"/>
          <w:vanish/>
          <w:sz w:val="28"/>
          <w:szCs w:val="28"/>
        </w:rPr>
        <w:t>(см. текст в предыдущей редакции)</w:t>
      </w:r>
    </w:p>
    <w:p w:rsidR="002308A1" w:rsidRPr="002308A1" w:rsidRDefault="002308A1" w:rsidP="00084B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308A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2308A1" w:rsidRPr="002308A1" w:rsidRDefault="002308A1" w:rsidP="0008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B64">
        <w:rPr>
          <w:rFonts w:ascii="Times New Roman" w:eastAsia="Times New Roman" w:hAnsi="Times New Roman" w:cs="Times New Roman"/>
          <w:sz w:val="28"/>
          <w:szCs w:val="28"/>
        </w:rPr>
        <w:t>Непредставление муниципальным</w:t>
      </w:r>
      <w:r w:rsidR="00084B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B64">
        <w:rPr>
          <w:rFonts w:ascii="Times New Roman" w:eastAsia="Times New Roman" w:hAnsi="Times New Roman" w:cs="Times New Roman"/>
          <w:sz w:val="28"/>
          <w:szCs w:val="28"/>
        </w:rPr>
        <w:t xml:space="preserve">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proofErr w:type="gramEnd"/>
    </w:p>
    <w:p w:rsidR="00F52CA4" w:rsidRDefault="00F52CA4">
      <w:pPr>
        <w:rPr>
          <w:sz w:val="28"/>
          <w:szCs w:val="28"/>
        </w:rPr>
      </w:pPr>
    </w:p>
    <w:p w:rsidR="00F52CA4" w:rsidRDefault="00F52CA4">
      <w:pPr>
        <w:rPr>
          <w:rFonts w:ascii="Times New Roman" w:hAnsi="Times New Roman" w:cs="Times New Roman"/>
          <w:sz w:val="28"/>
          <w:szCs w:val="28"/>
        </w:rPr>
      </w:pPr>
      <w:r w:rsidRPr="00F52C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 после  дня  его  обнародования.</w:t>
      </w:r>
    </w:p>
    <w:p w:rsidR="00F52CA4" w:rsidRDefault="00F5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F52CA4" w:rsidRDefault="00F52CA4">
      <w:pPr>
        <w:rPr>
          <w:rFonts w:ascii="Times New Roman" w:hAnsi="Times New Roman" w:cs="Times New Roman"/>
          <w:sz w:val="28"/>
          <w:szCs w:val="28"/>
        </w:rPr>
      </w:pPr>
    </w:p>
    <w:p w:rsidR="00F52CA4" w:rsidRDefault="00F52CA4">
      <w:pPr>
        <w:rPr>
          <w:rFonts w:ascii="Times New Roman" w:hAnsi="Times New Roman" w:cs="Times New Roman"/>
          <w:sz w:val="28"/>
          <w:szCs w:val="28"/>
        </w:rPr>
      </w:pPr>
    </w:p>
    <w:p w:rsidR="00F52CA4" w:rsidRDefault="00F52CA4">
      <w:pPr>
        <w:rPr>
          <w:rFonts w:ascii="Times New Roman" w:hAnsi="Times New Roman" w:cs="Times New Roman"/>
          <w:sz w:val="28"/>
          <w:szCs w:val="28"/>
        </w:rPr>
      </w:pPr>
    </w:p>
    <w:p w:rsidR="00F52CA4" w:rsidRDefault="00F52CA4" w:rsidP="00F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52CA4" w:rsidRDefault="00F52CA4" w:rsidP="00F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F52CA4" w:rsidRDefault="00F52CA4" w:rsidP="00F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 Смоленской  области                              И.В. Кулешова</w:t>
      </w:r>
    </w:p>
    <w:p w:rsidR="00F52CA4" w:rsidRPr="00F52CA4" w:rsidRDefault="00F52CA4">
      <w:pPr>
        <w:rPr>
          <w:rFonts w:ascii="Times New Roman" w:hAnsi="Times New Roman" w:cs="Times New Roman"/>
          <w:sz w:val="28"/>
          <w:szCs w:val="28"/>
        </w:rPr>
      </w:pPr>
    </w:p>
    <w:sectPr w:rsidR="00F52CA4" w:rsidRPr="00F52CA4" w:rsidSect="002308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8A1"/>
    <w:rsid w:val="00084B64"/>
    <w:rsid w:val="00226142"/>
    <w:rsid w:val="002308A1"/>
    <w:rsid w:val="0027798F"/>
    <w:rsid w:val="00E47504"/>
    <w:rsid w:val="00F5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08A1"/>
  </w:style>
  <w:style w:type="character" w:customStyle="1" w:styleId="r">
    <w:name w:val="r"/>
    <w:basedOn w:val="a0"/>
    <w:rsid w:val="00230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2014-05-28T09:55:00Z</cp:lastPrinted>
  <dcterms:created xsi:type="dcterms:W3CDTF">2014-05-27T13:15:00Z</dcterms:created>
  <dcterms:modified xsi:type="dcterms:W3CDTF">2014-05-28T09:56:00Z</dcterms:modified>
</cp:coreProperties>
</file>