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C" w:rsidRDefault="003D4D2C" w:rsidP="003D4D2C">
      <w:pPr>
        <w:rPr>
          <w:rFonts w:ascii="Times New Roman" w:hAnsi="Times New Roman" w:cs="Times New Roman"/>
        </w:rPr>
      </w:pPr>
    </w:p>
    <w:p w:rsidR="003D4D2C" w:rsidRDefault="003D4D2C" w:rsidP="003D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3D4D2C" w:rsidRDefault="003D4D2C" w:rsidP="003D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D2C" w:rsidRDefault="003D4D2C" w:rsidP="003D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4D2C" w:rsidRDefault="003D4D2C" w:rsidP="003D4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D2C" w:rsidRDefault="003D4D2C" w:rsidP="003D4D2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16  октября  2014 г.                                                                                          № 19</w:t>
      </w:r>
    </w:p>
    <w:p w:rsidR="003D4D2C" w:rsidRDefault="003D4D2C" w:rsidP="003D4D2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      мерах       по     </w:t>
      </w:r>
      <w:r w:rsidR="0096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обеспечению                                                                                                                          безопасности        населения    </w:t>
      </w:r>
      <w:r w:rsidR="0096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                                                                                                                                      водоемах в осенне-зимний  период                                                                                         2013/2014 г.г.      на      </w:t>
      </w:r>
      <w:r w:rsidR="0096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                                                                                               Студенецкого сельского поселения                                                                                            Шумячского  района   </w:t>
      </w:r>
      <w:r w:rsidR="0096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 </w:t>
      </w:r>
    </w:p>
    <w:p w:rsidR="003D4D2C" w:rsidRDefault="003D4D2C" w:rsidP="003D4D2C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области</w:t>
      </w:r>
    </w:p>
    <w:p w:rsidR="003D4D2C" w:rsidRDefault="003D4D2C" w:rsidP="003D4D2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D2C" w:rsidRPr="003D4D2C" w:rsidRDefault="003D4D2C" w:rsidP="003D4D2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связи  с  наступлением  осенне-зимнего  периода,  в  целях предупреждения несчастных случаев на воде (льду) на территории Студенецкого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Шумячского  района  Смоленской  области</w:t>
      </w:r>
      <w:r w:rsidR="00963F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D2C" w:rsidRDefault="003D4D2C" w:rsidP="003D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1C6B">
        <w:rPr>
          <w:sz w:val="28"/>
          <w:szCs w:val="28"/>
        </w:rPr>
        <w:t xml:space="preserve"> </w:t>
      </w:r>
      <w:r w:rsidRPr="003D4D2C">
        <w:rPr>
          <w:rFonts w:ascii="Times New Roman" w:hAnsi="Times New Roman" w:cs="Times New Roman"/>
          <w:sz w:val="28"/>
          <w:szCs w:val="28"/>
        </w:rPr>
        <w:t>1. Уполномоченному на решение задач в области ГО и ЧС Администрации Озерного сельского поселения Шумячского района Смоленской области:</w:t>
      </w:r>
    </w:p>
    <w:p w:rsidR="003D4D2C" w:rsidRPr="003D4D2C" w:rsidRDefault="003D4D2C" w:rsidP="003D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опасных местах выхода людей на лед выставить  предупреждающие знаки об опасности  и  специальные  знаки    о  запрещении  перехода  (переезда)    по  льду;</w:t>
      </w:r>
    </w:p>
    <w:p w:rsidR="003D4D2C" w:rsidRDefault="003D4D2C" w:rsidP="003D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разъяснительную работу среди населения о запрете проведения игр и ловли рыб детьми и взрослыми на водоемах в осенне-зимний период;</w:t>
      </w:r>
    </w:p>
    <w:p w:rsidR="003D4D2C" w:rsidRDefault="003D4D2C" w:rsidP="003D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подготовить и  распространить  памятки для населения: действия по спасению людей на льду  и  меры безопасности на льду.</w:t>
      </w:r>
    </w:p>
    <w:p w:rsidR="003D4D2C" w:rsidRDefault="003D4D2C" w:rsidP="003D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D2C">
        <w:rPr>
          <w:rFonts w:ascii="Times New Roman" w:hAnsi="Times New Roman" w:cs="Times New Roman"/>
          <w:sz w:val="28"/>
          <w:szCs w:val="28"/>
        </w:rPr>
        <w:t>2. Руководителям предприятий и организаций, расп</w:t>
      </w:r>
      <w:r>
        <w:rPr>
          <w:rFonts w:ascii="Times New Roman" w:hAnsi="Times New Roman" w:cs="Times New Roman"/>
          <w:sz w:val="28"/>
          <w:szCs w:val="28"/>
        </w:rPr>
        <w:t>оложенных на территории Студенецкого</w:t>
      </w:r>
      <w:r w:rsidRPr="003D4D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организовать проведение бесед с работниками по мерам безопасности на льду. </w:t>
      </w:r>
    </w:p>
    <w:p w:rsidR="003D4D2C" w:rsidRPr="00963F2E" w:rsidRDefault="003D4D2C" w:rsidP="009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F2E">
        <w:rPr>
          <w:rFonts w:ascii="Times New Roman" w:hAnsi="Times New Roman" w:cs="Times New Roman"/>
          <w:sz w:val="28"/>
          <w:szCs w:val="28"/>
        </w:rPr>
        <w:t>3. Руководителю  учебного заведения</w:t>
      </w:r>
      <w:r w:rsidRPr="003D4D2C">
        <w:rPr>
          <w:rFonts w:ascii="Times New Roman" w:hAnsi="Times New Roman" w:cs="Times New Roman"/>
          <w:sz w:val="28"/>
          <w:szCs w:val="28"/>
        </w:rPr>
        <w:t xml:space="preserve"> организовать проведение уроков безопасности по теме: «Правила безопасности на льду».    </w:t>
      </w:r>
    </w:p>
    <w:p w:rsidR="00963F2E" w:rsidRDefault="00963F2E" w:rsidP="003D4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F2E" w:rsidRDefault="00963F2E" w:rsidP="003D4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D2C" w:rsidRDefault="003D4D2C" w:rsidP="003D4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       Студенецкого  сельского  поселения                                                                                Шумячского  района  Смоленской  области                                И.В. Кулешова  </w:t>
      </w:r>
    </w:p>
    <w:p w:rsidR="007119B6" w:rsidRDefault="007119B6"/>
    <w:sectPr w:rsidR="007119B6" w:rsidSect="00963F2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D2C"/>
    <w:rsid w:val="003D4D2C"/>
    <w:rsid w:val="007119B6"/>
    <w:rsid w:val="0096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cp:lastPrinted>2014-10-17T08:34:00Z</cp:lastPrinted>
  <dcterms:created xsi:type="dcterms:W3CDTF">2014-10-17T08:21:00Z</dcterms:created>
  <dcterms:modified xsi:type="dcterms:W3CDTF">2014-10-17T08:35:00Z</dcterms:modified>
</cp:coreProperties>
</file>