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79" w:rsidRDefault="00DE1179" w:rsidP="00DE1179">
      <w:pPr>
        <w:tabs>
          <w:tab w:val="left" w:pos="3119"/>
        </w:tabs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70485</wp:posOffset>
            </wp:positionV>
            <wp:extent cx="693420" cy="904240"/>
            <wp:effectExtent l="19050" t="0" r="0" b="0"/>
            <wp:wrapTight wrapText="bothSides">
              <wp:wrapPolygon edited="0">
                <wp:start x="-593" y="0"/>
                <wp:lineTo x="-593" y="20933"/>
                <wp:lineTo x="21363" y="20933"/>
                <wp:lineTo x="2136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179" w:rsidRDefault="00DE1179" w:rsidP="00DE1179">
      <w:pPr>
        <w:tabs>
          <w:tab w:val="left" w:pos="3119"/>
        </w:tabs>
        <w:jc w:val="right"/>
        <w:rPr>
          <w:sz w:val="28"/>
          <w:szCs w:val="28"/>
        </w:rPr>
      </w:pPr>
    </w:p>
    <w:p w:rsidR="00DE1179" w:rsidRDefault="00DE1179" w:rsidP="00DE1179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</w:p>
    <w:p w:rsidR="00DE1179" w:rsidRDefault="00DE1179" w:rsidP="00DE1179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</w:p>
    <w:p w:rsidR="00DE1179" w:rsidRDefault="00DE1179" w:rsidP="00DE1179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E1179" w:rsidRDefault="00DE1179" w:rsidP="00DE117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DE1179" w:rsidRPr="005120DC" w:rsidRDefault="00DE1179" w:rsidP="00DE117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5120DC">
        <w:rPr>
          <w:b/>
          <w:caps/>
          <w:sz w:val="28"/>
          <w:szCs w:val="28"/>
        </w:rPr>
        <w:t>Совет депутатов Студенецкого СЕЛЬСКОГО поселения ШУМЯЧСКОГО района Смоленской области</w:t>
      </w:r>
    </w:p>
    <w:p w:rsidR="00DE1179" w:rsidRPr="005120DC" w:rsidRDefault="00DE1179" w:rsidP="00DE1179">
      <w:pPr>
        <w:pStyle w:val="2"/>
        <w:ind w:right="849"/>
        <w:jc w:val="both"/>
      </w:pPr>
    </w:p>
    <w:p w:rsidR="00DE1179" w:rsidRPr="00957B50" w:rsidRDefault="00DE1179" w:rsidP="00DE1179">
      <w:pPr>
        <w:shd w:val="clear" w:color="auto" w:fill="FFFFFF"/>
        <w:tabs>
          <w:tab w:val="left" w:pos="9537"/>
          <w:tab w:val="left" w:pos="9911"/>
        </w:tabs>
        <w:ind w:right="282" w:firstLine="748"/>
        <w:rPr>
          <w:i/>
          <w:caps/>
          <w:sz w:val="32"/>
          <w:szCs w:val="32"/>
          <w:u w:val="single"/>
        </w:rPr>
      </w:pPr>
      <w:r>
        <w:t xml:space="preserve">                                                            </w:t>
      </w:r>
      <w:r w:rsidRPr="005120DC">
        <w:rPr>
          <w:sz w:val="28"/>
          <w:szCs w:val="28"/>
        </w:rPr>
        <w:t>РЕШЕНИЕ</w:t>
      </w:r>
      <w:r>
        <w:rPr>
          <w:caps/>
        </w:rPr>
        <w:t xml:space="preserve">                        </w:t>
      </w:r>
    </w:p>
    <w:p w:rsidR="00DE1179" w:rsidRDefault="00DE1179" w:rsidP="00DE1179">
      <w:pPr>
        <w:pStyle w:val="2"/>
      </w:pPr>
    </w:p>
    <w:p w:rsidR="00DE1179" w:rsidRDefault="00DE1179" w:rsidP="00DE1179"/>
    <w:p w:rsidR="00DE1179" w:rsidRPr="00B77516" w:rsidRDefault="00DE1179" w:rsidP="00DE1179">
      <w:pPr>
        <w:rPr>
          <w:sz w:val="28"/>
          <w:szCs w:val="28"/>
        </w:rPr>
      </w:pPr>
      <w:r w:rsidRPr="00B77516">
        <w:rPr>
          <w:sz w:val="28"/>
          <w:szCs w:val="28"/>
        </w:rPr>
        <w:t xml:space="preserve">От </w:t>
      </w:r>
      <w:r>
        <w:rPr>
          <w:sz w:val="28"/>
          <w:szCs w:val="28"/>
        </w:rPr>
        <w:t>17.12.</w:t>
      </w:r>
      <w:r w:rsidRPr="00B7751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B7751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77516">
        <w:rPr>
          <w:sz w:val="28"/>
          <w:szCs w:val="28"/>
        </w:rPr>
        <w:t>.</w:t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26</w:t>
      </w:r>
      <w:r w:rsidRPr="00B77516">
        <w:rPr>
          <w:sz w:val="28"/>
          <w:szCs w:val="28"/>
        </w:rPr>
        <w:t xml:space="preserve">         </w:t>
      </w:r>
    </w:p>
    <w:p w:rsidR="00DE1179" w:rsidRDefault="00DE1179" w:rsidP="00DE1179">
      <w:pPr>
        <w:rPr>
          <w:b/>
        </w:rPr>
      </w:pPr>
      <w:r w:rsidRPr="00957B50">
        <w:t xml:space="preserve">                                                                                                        </w:t>
      </w:r>
    </w:p>
    <w:p w:rsidR="00DE1179" w:rsidRDefault="00DE1179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DE1179" w:rsidRDefault="00DE1179" w:rsidP="00DE1179">
      <w:pPr>
        <w:rPr>
          <w:sz w:val="28"/>
          <w:szCs w:val="28"/>
        </w:rPr>
      </w:pPr>
      <w:r>
        <w:rPr>
          <w:sz w:val="28"/>
          <w:szCs w:val="28"/>
        </w:rPr>
        <w:t>Совета депутатов Студенецкого</w:t>
      </w:r>
    </w:p>
    <w:p w:rsidR="00DE1179" w:rsidRDefault="00DE1179" w:rsidP="00DE117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Шумячского</w:t>
      </w:r>
    </w:p>
    <w:p w:rsidR="00DE1179" w:rsidRDefault="00DE1179" w:rsidP="00DE1179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 от</w:t>
      </w:r>
    </w:p>
    <w:p w:rsidR="00DE1179" w:rsidRDefault="00DE1179" w:rsidP="00DE1179">
      <w:pPr>
        <w:rPr>
          <w:sz w:val="28"/>
          <w:szCs w:val="28"/>
        </w:rPr>
      </w:pPr>
      <w:r>
        <w:rPr>
          <w:sz w:val="28"/>
          <w:szCs w:val="28"/>
        </w:rPr>
        <w:t xml:space="preserve">18.12.2013года №32 «О бюджете                                                                                   Студенецкого  сельского поселения                                                                         Шумячского района Смоленской области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2014 год и плановый период 2015 и 2016 годов»</w:t>
      </w:r>
    </w:p>
    <w:p w:rsidR="00DE1179" w:rsidRDefault="00DE1179" w:rsidP="00DE1179">
      <w:pPr>
        <w:rPr>
          <w:sz w:val="28"/>
          <w:szCs w:val="28"/>
        </w:rPr>
      </w:pPr>
      <w:r>
        <w:rPr>
          <w:sz w:val="28"/>
          <w:szCs w:val="28"/>
        </w:rPr>
        <w:t>в редакции решения от 29.10.2014года №15.</w:t>
      </w:r>
    </w:p>
    <w:p w:rsidR="00DE1179" w:rsidRDefault="00DE1179" w:rsidP="00DE1179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179" w:rsidRDefault="00DE1179" w:rsidP="00DE1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63D66">
        <w:rPr>
          <w:sz w:val="28"/>
          <w:szCs w:val="28"/>
        </w:rPr>
        <w:t>Заслушав и обсудив</w:t>
      </w:r>
      <w:r>
        <w:rPr>
          <w:sz w:val="28"/>
          <w:szCs w:val="28"/>
        </w:rPr>
        <w:t xml:space="preserve">, </w:t>
      </w:r>
      <w:r w:rsidRPr="00D63D66">
        <w:rPr>
          <w:sz w:val="28"/>
          <w:szCs w:val="28"/>
        </w:rPr>
        <w:t xml:space="preserve">предлагаемые Администрацией  Студенецкого сельского поселения Шумячского района Смоленской области изменения в решение Совета депутатов Студенецкого сельского поселения Шумячского района Смоленской области </w:t>
      </w:r>
      <w:r>
        <w:rPr>
          <w:sz w:val="28"/>
          <w:szCs w:val="28"/>
        </w:rPr>
        <w:t>от 18</w:t>
      </w:r>
      <w:r w:rsidRPr="00D63D66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D63D66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№32</w:t>
      </w:r>
      <w:r w:rsidRPr="00D63D66">
        <w:rPr>
          <w:sz w:val="28"/>
          <w:szCs w:val="28"/>
        </w:rPr>
        <w:t xml:space="preserve"> «О бюджете Студенецкого сельского поселения Шумячского района Смоленской области на 201</w:t>
      </w:r>
      <w:r>
        <w:rPr>
          <w:sz w:val="28"/>
          <w:szCs w:val="28"/>
        </w:rPr>
        <w:t>4</w:t>
      </w:r>
      <w:r w:rsidRPr="00D63D66">
        <w:rPr>
          <w:sz w:val="28"/>
          <w:szCs w:val="28"/>
        </w:rPr>
        <w:t xml:space="preserve"> г</w:t>
      </w:r>
      <w:r>
        <w:rPr>
          <w:sz w:val="28"/>
          <w:szCs w:val="28"/>
        </w:rPr>
        <w:t>од и плановый период 2015 и 2016 годов</w:t>
      </w:r>
      <w:r w:rsidRPr="00D63D6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63D66">
        <w:rPr>
          <w:sz w:val="28"/>
          <w:szCs w:val="28"/>
        </w:rPr>
        <w:t>Совет депутатов Студенецкого сельского поселения Шумячского района Смоленской области</w:t>
      </w:r>
    </w:p>
    <w:p w:rsidR="00DE1179" w:rsidRDefault="00DE1179" w:rsidP="00DE1179">
      <w:pPr>
        <w:ind w:firstLine="709"/>
        <w:jc w:val="both"/>
        <w:rPr>
          <w:sz w:val="28"/>
          <w:szCs w:val="28"/>
        </w:rPr>
      </w:pPr>
    </w:p>
    <w:p w:rsidR="00DE1179" w:rsidRDefault="00DE1179" w:rsidP="00DE117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 Е Ш И Л:</w:t>
      </w:r>
    </w:p>
    <w:p w:rsidR="00DE1179" w:rsidRDefault="00DE1179" w:rsidP="00DE11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11487E">
        <w:rPr>
          <w:sz w:val="28"/>
          <w:szCs w:val="28"/>
        </w:rPr>
        <w:t xml:space="preserve">Внести в решение Совета депутатов Студенецкого сельского поселения Шумячского района Смоленской области </w:t>
      </w:r>
      <w:r>
        <w:rPr>
          <w:sz w:val="28"/>
          <w:szCs w:val="28"/>
        </w:rPr>
        <w:t>от 18</w:t>
      </w:r>
      <w:r w:rsidRPr="0011487E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11487E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№32</w:t>
      </w:r>
      <w:r w:rsidRPr="0011487E">
        <w:rPr>
          <w:sz w:val="28"/>
          <w:szCs w:val="28"/>
        </w:rPr>
        <w:t xml:space="preserve"> «О бюджете Студенецкого сельского поселения Шумячского района Смоленской области на 201</w:t>
      </w:r>
      <w:r>
        <w:rPr>
          <w:sz w:val="28"/>
          <w:szCs w:val="28"/>
        </w:rPr>
        <w:t>4</w:t>
      </w:r>
      <w:r w:rsidRPr="0011487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2015 и 2016 годов</w:t>
      </w:r>
      <w:r w:rsidRPr="0011487E">
        <w:rPr>
          <w:sz w:val="28"/>
          <w:szCs w:val="28"/>
        </w:rPr>
        <w:t>»</w:t>
      </w:r>
      <w:r w:rsidRPr="00C30AB2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решения от 29.10.2014года №15)</w:t>
      </w:r>
      <w:r w:rsidRPr="0011487E">
        <w:rPr>
          <w:sz w:val="28"/>
          <w:szCs w:val="28"/>
        </w:rPr>
        <w:t xml:space="preserve">  следующие изменения: </w:t>
      </w:r>
    </w:p>
    <w:p w:rsidR="00DE1179" w:rsidRDefault="00DE1179" w:rsidP="00DE1179">
      <w:pPr>
        <w:tabs>
          <w:tab w:val="left" w:pos="1230"/>
          <w:tab w:val="left" w:pos="1490"/>
        </w:tabs>
        <w:rPr>
          <w:sz w:val="28"/>
          <w:szCs w:val="28"/>
        </w:rPr>
      </w:pPr>
      <w:r>
        <w:rPr>
          <w:sz w:val="28"/>
          <w:szCs w:val="28"/>
        </w:rPr>
        <w:t xml:space="preserve">       а) Пункт 1 изложить в следующей редакции:</w:t>
      </w:r>
    </w:p>
    <w:p w:rsidR="00DE1179" w:rsidRDefault="00DE1179" w:rsidP="00DE11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«1. Утвердить основные характеристики  бюджета Студенецкого сельского поселения Шумячского района Смоленской области на 2014 год:</w:t>
      </w:r>
    </w:p>
    <w:p w:rsidR="00DE1179" w:rsidRDefault="00DE1179" w:rsidP="00DE11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общий объем доходов  бюджета Студенецкого сельского поселения Шумячского района Смоленской области в сумме </w:t>
      </w:r>
      <w:r w:rsidRPr="00FB2EC1">
        <w:rPr>
          <w:b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522 458,84</w:t>
      </w:r>
      <w:r>
        <w:rPr>
          <w:sz w:val="28"/>
          <w:szCs w:val="28"/>
        </w:rPr>
        <w:t xml:space="preserve">  рублей, в том числе объем безвозмездных поступлений в сумме </w:t>
      </w:r>
      <w:r w:rsidRPr="00FB2EC1">
        <w:rPr>
          <w:b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259 758,84</w:t>
      </w:r>
      <w:r>
        <w:rPr>
          <w:sz w:val="28"/>
          <w:szCs w:val="28"/>
        </w:rPr>
        <w:t xml:space="preserve"> рублей, из которых объем получаемых межбюджетных трансфертов – </w:t>
      </w:r>
      <w:r w:rsidRPr="00FB2EC1">
        <w:rPr>
          <w:b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259 758,84</w:t>
      </w:r>
      <w:r>
        <w:rPr>
          <w:sz w:val="28"/>
          <w:szCs w:val="28"/>
        </w:rPr>
        <w:t xml:space="preserve"> рублей;</w:t>
      </w:r>
    </w:p>
    <w:p w:rsidR="00DE1179" w:rsidRDefault="00DE1179" w:rsidP="00DE11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 бюджета Студенецкого сельского поселения Шумячского района Смоленской области в сумме </w:t>
      </w:r>
      <w:r w:rsidRPr="00FB2EC1">
        <w:rPr>
          <w:b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574 668,84</w:t>
      </w:r>
      <w:r>
        <w:rPr>
          <w:sz w:val="28"/>
          <w:szCs w:val="28"/>
        </w:rPr>
        <w:t xml:space="preserve">  рублей;</w:t>
      </w:r>
    </w:p>
    <w:p w:rsidR="00DE1179" w:rsidRPr="00E230F9" w:rsidRDefault="00DE1179" w:rsidP="00DE1179">
      <w:pPr>
        <w:autoSpaceDE w:val="0"/>
        <w:ind w:firstLine="709"/>
        <w:jc w:val="both"/>
        <w:rPr>
          <w:sz w:val="28"/>
          <w:szCs w:val="28"/>
        </w:rPr>
      </w:pPr>
      <w:r w:rsidRPr="00F931B1">
        <w:rPr>
          <w:sz w:val="28"/>
          <w:szCs w:val="28"/>
        </w:rPr>
        <w:t xml:space="preserve">3) дефицит </w:t>
      </w:r>
      <w:r>
        <w:rPr>
          <w:sz w:val="28"/>
          <w:szCs w:val="28"/>
        </w:rPr>
        <w:t xml:space="preserve">бюджета Студенецкого сельского поселения Шумячского района Смоленской области в сумме </w:t>
      </w:r>
      <w:r w:rsidRPr="00F65E79">
        <w:rPr>
          <w:b/>
          <w:sz w:val="28"/>
          <w:szCs w:val="28"/>
        </w:rPr>
        <w:t>52 210</w:t>
      </w:r>
      <w:r w:rsidRPr="00F931B1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 xml:space="preserve"> </w:t>
      </w:r>
      <w:r w:rsidRPr="00FA644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что составляет </w:t>
      </w:r>
      <w:r>
        <w:rPr>
          <w:b/>
          <w:sz w:val="28"/>
          <w:szCs w:val="28"/>
        </w:rPr>
        <w:t xml:space="preserve">19,88 </w:t>
      </w:r>
      <w:r>
        <w:rPr>
          <w:sz w:val="28"/>
          <w:szCs w:val="28"/>
        </w:rPr>
        <w:t xml:space="preserve">процента от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DE1179" w:rsidRDefault="00DE1179" w:rsidP="00DE1179">
      <w:pPr>
        <w:autoSpaceDE w:val="0"/>
        <w:jc w:val="both"/>
        <w:rPr>
          <w:sz w:val="28"/>
          <w:szCs w:val="28"/>
        </w:rPr>
      </w:pPr>
    </w:p>
    <w:p w:rsidR="00DE1179" w:rsidRDefault="00DE1179" w:rsidP="00DE11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изложить приложение №1 «Источники финансирования дефицита бюджета Студенецкого сельского поселения Шумячского района Смоленской области на 2014год» в новой редакции (прилагается).</w:t>
      </w:r>
    </w:p>
    <w:p w:rsidR="00DE1179" w:rsidRDefault="00DE1179" w:rsidP="00DE1179">
      <w:pPr>
        <w:autoSpaceDE w:val="0"/>
        <w:ind w:firstLine="709"/>
        <w:jc w:val="both"/>
        <w:rPr>
          <w:sz w:val="28"/>
          <w:szCs w:val="28"/>
        </w:rPr>
      </w:pPr>
    </w:p>
    <w:p w:rsidR="00DE1179" w:rsidRPr="00855B5F" w:rsidRDefault="00DE1179" w:rsidP="00DE117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в) изложить приложение №5 «</w:t>
      </w:r>
      <w:r w:rsidRPr="00855B5F">
        <w:rPr>
          <w:sz w:val="28"/>
          <w:szCs w:val="28"/>
          <w:lang w:eastAsia="ru-RU"/>
        </w:rPr>
        <w:t xml:space="preserve">Прогнозируемые доходы бюджета </w:t>
      </w:r>
      <w:r w:rsidRPr="00855B5F">
        <w:rPr>
          <w:sz w:val="28"/>
          <w:szCs w:val="28"/>
          <w:lang w:eastAsia="ru-RU"/>
        </w:rPr>
        <w:br/>
        <w:t>Студенецкого сельского поселения Шумячского района Смоленской области, за исключением безвозмездных поступлений, на 2014 год</w:t>
      </w:r>
      <w:r>
        <w:rPr>
          <w:sz w:val="28"/>
          <w:szCs w:val="28"/>
          <w:lang w:eastAsia="ru-RU"/>
        </w:rPr>
        <w:t>»</w:t>
      </w:r>
      <w:r w:rsidRPr="00855B5F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(прилагается).</w:t>
      </w:r>
    </w:p>
    <w:p w:rsidR="00DE1179" w:rsidRDefault="00DE1179" w:rsidP="00DE1179">
      <w:pPr>
        <w:autoSpaceDE w:val="0"/>
        <w:ind w:firstLine="709"/>
        <w:jc w:val="both"/>
        <w:rPr>
          <w:sz w:val="28"/>
          <w:szCs w:val="28"/>
        </w:rPr>
      </w:pPr>
    </w:p>
    <w:p w:rsidR="00DE1179" w:rsidRDefault="00DE1179" w:rsidP="00DE11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6393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приложение №9 «Распределение ассигнований из бюджета Студенецкого сельского поселения Шумячского района Смоленской области на 2014 год по разделам, подразделам, целевым статьям(муниципальным программам и не программным направлениям деятельности), группам и подгруппам видов расходов классификации расходов бюджетов РФ» в новой редакции (прилагается).</w:t>
      </w:r>
    </w:p>
    <w:p w:rsidR="00DE1179" w:rsidRDefault="00DE1179" w:rsidP="00DE1179">
      <w:pPr>
        <w:autoSpaceDE w:val="0"/>
        <w:ind w:firstLine="709"/>
        <w:jc w:val="both"/>
        <w:rPr>
          <w:sz w:val="28"/>
          <w:szCs w:val="28"/>
        </w:rPr>
      </w:pPr>
    </w:p>
    <w:p w:rsidR="00DE1179" w:rsidRDefault="00DE1179" w:rsidP="00DE11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изложить приложение №11 «Ведомственная структура расходов бюджета Студенецкого сельского поселения Шумячского района Смоленской области на 2014 год»</w:t>
      </w:r>
      <w:r w:rsidRPr="00063933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(прилагается).</w:t>
      </w:r>
    </w:p>
    <w:p w:rsidR="00DE1179" w:rsidRDefault="00DE1179" w:rsidP="00DE1179">
      <w:pPr>
        <w:ind w:firstLine="709"/>
        <w:jc w:val="both"/>
        <w:rPr>
          <w:b/>
          <w:sz w:val="28"/>
          <w:szCs w:val="28"/>
        </w:rPr>
      </w:pPr>
    </w:p>
    <w:p w:rsidR="00DE1179" w:rsidRDefault="00DE1179" w:rsidP="00DE11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изложить приложение №13 «Распределение бюджетных ассигнований по муниципальным программам и не программным направлениям деятельности на 2014 год»</w:t>
      </w:r>
      <w:r w:rsidRPr="00063933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(прилагается).</w:t>
      </w:r>
    </w:p>
    <w:p w:rsidR="00DE1179" w:rsidRDefault="00DE1179" w:rsidP="00DE117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E1179" w:rsidRDefault="00DE1179" w:rsidP="00DE1179">
      <w:pPr>
        <w:autoSpaceDE w:val="0"/>
        <w:ind w:firstLine="720"/>
        <w:jc w:val="both"/>
        <w:rPr>
          <w:bCs/>
          <w:sz w:val="28"/>
          <w:szCs w:val="28"/>
        </w:rPr>
      </w:pPr>
    </w:p>
    <w:p w:rsidR="00DE1179" w:rsidRDefault="00DE1179" w:rsidP="00DE1179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2.Настоящее решение вступает в силу со дня его опубликования. </w:t>
      </w:r>
    </w:p>
    <w:p w:rsidR="00DE1179" w:rsidRDefault="00DE1179" w:rsidP="00DE1179">
      <w:pPr>
        <w:autoSpaceDE w:val="0"/>
        <w:jc w:val="right"/>
        <w:rPr>
          <w:sz w:val="28"/>
          <w:szCs w:val="28"/>
        </w:rPr>
      </w:pPr>
    </w:p>
    <w:p w:rsidR="00DE1179" w:rsidRDefault="00DE1179" w:rsidP="00DE1179">
      <w:pPr>
        <w:tabs>
          <w:tab w:val="left" w:pos="64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1179" w:rsidRDefault="00DE1179" w:rsidP="00DE1179">
      <w:pPr>
        <w:tabs>
          <w:tab w:val="left" w:pos="3119"/>
        </w:tabs>
        <w:rPr>
          <w:sz w:val="28"/>
          <w:szCs w:val="28"/>
        </w:rPr>
      </w:pPr>
    </w:p>
    <w:p w:rsidR="00DE1179" w:rsidRDefault="00DE1179" w:rsidP="00DE1179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E1179" w:rsidRDefault="00DE1179" w:rsidP="00DE1179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DE1179" w:rsidRDefault="00DE1179" w:rsidP="00DE1179">
      <w:pPr>
        <w:tabs>
          <w:tab w:val="left" w:pos="3119"/>
        </w:tabs>
      </w:pPr>
      <w:r>
        <w:rPr>
          <w:sz w:val="28"/>
          <w:szCs w:val="28"/>
        </w:rPr>
        <w:t>Шумячского района Смоленской области                                          Н.М.Панова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1179" w:rsidRDefault="00DE1179" w:rsidP="00DE1179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DE1179" w:rsidRDefault="00DE1179" w:rsidP="00DE1179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DE1179" w:rsidRDefault="00DE1179" w:rsidP="00DE1179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DE1179" w:rsidRPr="00B67340" w:rsidRDefault="00DE1179" w:rsidP="003500DE">
      <w:pPr>
        <w:ind w:firstLine="4962"/>
        <w:jc w:val="right"/>
        <w:rPr>
          <w:sz w:val="22"/>
          <w:szCs w:val="22"/>
        </w:rPr>
      </w:pPr>
      <w:r w:rsidRPr="00B67340">
        <w:rPr>
          <w:sz w:val="22"/>
          <w:szCs w:val="22"/>
        </w:rPr>
        <w:t>Приложение</w:t>
      </w:r>
      <w:r w:rsidRPr="00B67340">
        <w:rPr>
          <w:sz w:val="22"/>
          <w:szCs w:val="22"/>
          <w:lang w:val="en-US"/>
        </w:rPr>
        <w:t> </w:t>
      </w:r>
      <w:r w:rsidRPr="00B67340">
        <w:rPr>
          <w:sz w:val="22"/>
          <w:szCs w:val="22"/>
        </w:rPr>
        <w:t>1</w:t>
      </w:r>
    </w:p>
    <w:p w:rsidR="00DE1179" w:rsidRPr="00B67340" w:rsidRDefault="00DE1179" w:rsidP="003500DE">
      <w:pPr>
        <w:ind w:firstLine="4962"/>
        <w:jc w:val="right"/>
        <w:rPr>
          <w:sz w:val="22"/>
          <w:szCs w:val="22"/>
        </w:rPr>
      </w:pPr>
      <w:r w:rsidRPr="00B67340">
        <w:rPr>
          <w:sz w:val="22"/>
          <w:szCs w:val="22"/>
        </w:rPr>
        <w:t>к решени</w:t>
      </w:r>
      <w:r>
        <w:rPr>
          <w:sz w:val="22"/>
          <w:szCs w:val="22"/>
        </w:rPr>
        <w:t>ю</w:t>
      </w:r>
      <w:r w:rsidRPr="00B67340">
        <w:rPr>
          <w:sz w:val="22"/>
          <w:szCs w:val="22"/>
        </w:rPr>
        <w:t xml:space="preserve">  от</w:t>
      </w:r>
      <w:r>
        <w:rPr>
          <w:sz w:val="22"/>
          <w:szCs w:val="22"/>
        </w:rPr>
        <w:t xml:space="preserve"> 17.12.2014г.</w:t>
      </w:r>
      <w:r w:rsidRPr="00B6734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26</w:t>
      </w:r>
      <w:r w:rsidRPr="00B67340">
        <w:rPr>
          <w:sz w:val="22"/>
          <w:szCs w:val="22"/>
        </w:rPr>
        <w:t xml:space="preserve"> о внесении</w:t>
      </w:r>
    </w:p>
    <w:p w:rsidR="00DE1179" w:rsidRPr="00B67340" w:rsidRDefault="00DE1179" w:rsidP="003500DE">
      <w:pPr>
        <w:ind w:firstLine="4962"/>
        <w:jc w:val="right"/>
        <w:rPr>
          <w:sz w:val="22"/>
          <w:szCs w:val="22"/>
        </w:rPr>
      </w:pPr>
      <w:r w:rsidRPr="00B67340">
        <w:rPr>
          <w:sz w:val="22"/>
          <w:szCs w:val="22"/>
        </w:rPr>
        <w:t>изменений в решение Совета депутатов</w:t>
      </w:r>
    </w:p>
    <w:p w:rsidR="00DE1179" w:rsidRPr="00B67340" w:rsidRDefault="00DE1179" w:rsidP="003500DE">
      <w:pPr>
        <w:ind w:firstLine="4962"/>
        <w:jc w:val="right"/>
        <w:rPr>
          <w:sz w:val="22"/>
          <w:szCs w:val="22"/>
        </w:rPr>
      </w:pPr>
      <w:r w:rsidRPr="00B67340">
        <w:rPr>
          <w:sz w:val="22"/>
          <w:szCs w:val="22"/>
        </w:rPr>
        <w:t>Студенецкого сельского поселения Шумячского</w:t>
      </w:r>
    </w:p>
    <w:p w:rsidR="00DE1179" w:rsidRPr="00B67340" w:rsidRDefault="00DE1179" w:rsidP="003500DE">
      <w:pPr>
        <w:ind w:firstLine="4962"/>
        <w:jc w:val="right"/>
        <w:rPr>
          <w:sz w:val="22"/>
          <w:szCs w:val="22"/>
        </w:rPr>
      </w:pPr>
      <w:r w:rsidRPr="00B67340">
        <w:rPr>
          <w:sz w:val="22"/>
          <w:szCs w:val="22"/>
        </w:rPr>
        <w:t>района Смоленской области от 18.12.2013 года</w:t>
      </w:r>
    </w:p>
    <w:p w:rsidR="00DE1179" w:rsidRDefault="00DE1179" w:rsidP="003500DE">
      <w:pPr>
        <w:ind w:firstLine="4962"/>
        <w:jc w:val="right"/>
        <w:rPr>
          <w:sz w:val="22"/>
          <w:szCs w:val="22"/>
        </w:rPr>
      </w:pPr>
      <w:r w:rsidRPr="00B67340">
        <w:rPr>
          <w:sz w:val="22"/>
          <w:szCs w:val="22"/>
        </w:rPr>
        <w:t xml:space="preserve">№32 «О бюджете Студенецкого сельского </w:t>
      </w:r>
      <w:r>
        <w:rPr>
          <w:sz w:val="22"/>
          <w:szCs w:val="22"/>
        </w:rPr>
        <w:t>п</w:t>
      </w:r>
      <w:r w:rsidRPr="00B67340">
        <w:rPr>
          <w:sz w:val="22"/>
          <w:szCs w:val="22"/>
        </w:rPr>
        <w:t>оселения</w:t>
      </w:r>
    </w:p>
    <w:p w:rsidR="00DE1179" w:rsidRDefault="00DE1179" w:rsidP="003500DE">
      <w:pPr>
        <w:ind w:firstLine="4962"/>
        <w:jc w:val="right"/>
        <w:rPr>
          <w:sz w:val="22"/>
          <w:szCs w:val="22"/>
        </w:rPr>
      </w:pPr>
      <w:r>
        <w:rPr>
          <w:sz w:val="22"/>
          <w:szCs w:val="22"/>
        </w:rPr>
        <w:t>Шумячского района Смоленской области на 2014 год</w:t>
      </w:r>
    </w:p>
    <w:p w:rsidR="00DE1179" w:rsidRDefault="00DE1179" w:rsidP="003500DE">
      <w:pPr>
        <w:ind w:firstLine="4962"/>
        <w:jc w:val="right"/>
        <w:rPr>
          <w:sz w:val="22"/>
          <w:szCs w:val="22"/>
        </w:rPr>
      </w:pPr>
      <w:r>
        <w:rPr>
          <w:sz w:val="22"/>
          <w:szCs w:val="22"/>
        </w:rPr>
        <w:t>и плановый период 2015 и 2016 годов» (в редакции</w:t>
      </w:r>
    </w:p>
    <w:p w:rsidR="00DE1179" w:rsidRDefault="00DE1179" w:rsidP="003500DE">
      <w:pPr>
        <w:ind w:firstLine="4962"/>
        <w:jc w:val="right"/>
        <w:rPr>
          <w:sz w:val="22"/>
          <w:szCs w:val="22"/>
        </w:rPr>
      </w:pPr>
      <w:r>
        <w:rPr>
          <w:sz w:val="22"/>
          <w:szCs w:val="22"/>
        </w:rPr>
        <w:t>решения Совета  депутатов Студенецкого сельского</w:t>
      </w:r>
    </w:p>
    <w:p w:rsidR="00DE1179" w:rsidRDefault="00DE1179" w:rsidP="003500DE">
      <w:pPr>
        <w:ind w:firstLine="4962"/>
        <w:jc w:val="right"/>
        <w:rPr>
          <w:sz w:val="22"/>
          <w:szCs w:val="22"/>
        </w:rPr>
      </w:pPr>
      <w:r>
        <w:rPr>
          <w:sz w:val="22"/>
          <w:szCs w:val="22"/>
        </w:rPr>
        <w:t>поселения Шумячского района Смоленской области</w:t>
      </w:r>
    </w:p>
    <w:p w:rsidR="00DE1179" w:rsidRPr="00B67340" w:rsidRDefault="00DE1179" w:rsidP="003500DE">
      <w:pPr>
        <w:ind w:firstLine="49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29.10.2014 года №15)            </w:t>
      </w:r>
    </w:p>
    <w:p w:rsidR="00DE1179" w:rsidRDefault="00DE1179" w:rsidP="00DE1179">
      <w:pPr>
        <w:jc w:val="right"/>
        <w:rPr>
          <w:sz w:val="28"/>
          <w:szCs w:val="28"/>
        </w:rPr>
      </w:pPr>
    </w:p>
    <w:p w:rsidR="00DE1179" w:rsidRDefault="00DE1179" w:rsidP="00DE1179">
      <w:pPr>
        <w:jc w:val="right"/>
        <w:rPr>
          <w:sz w:val="28"/>
          <w:szCs w:val="28"/>
        </w:rPr>
      </w:pPr>
    </w:p>
    <w:p w:rsidR="00DE1179" w:rsidRPr="003500DE" w:rsidRDefault="00DE1179" w:rsidP="00DE1179">
      <w:pPr>
        <w:jc w:val="center"/>
        <w:rPr>
          <w:b/>
          <w:bCs/>
          <w:sz w:val="28"/>
          <w:szCs w:val="28"/>
        </w:rPr>
      </w:pPr>
      <w:r w:rsidRPr="003500DE">
        <w:rPr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DE1179" w:rsidRPr="003500DE" w:rsidRDefault="00DE1179" w:rsidP="00DE1179">
      <w:pPr>
        <w:jc w:val="center"/>
        <w:rPr>
          <w:b/>
          <w:bCs/>
          <w:sz w:val="28"/>
          <w:szCs w:val="28"/>
        </w:rPr>
      </w:pPr>
      <w:r w:rsidRPr="003500DE">
        <w:rPr>
          <w:b/>
          <w:bCs/>
          <w:sz w:val="28"/>
          <w:szCs w:val="28"/>
        </w:rPr>
        <w:t>Студенецкого сельского поселения Шумячского района Смоленской области на 2014 год</w:t>
      </w:r>
    </w:p>
    <w:p w:rsidR="00DE1179" w:rsidRDefault="00DE1179" w:rsidP="00DE1179">
      <w:pPr>
        <w:jc w:val="right"/>
        <w:rPr>
          <w:sz w:val="28"/>
          <w:szCs w:val="28"/>
        </w:rPr>
      </w:pPr>
    </w:p>
    <w:p w:rsidR="00DE1179" w:rsidRDefault="00DE1179" w:rsidP="00DE1179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DE1179" w:rsidTr="0060213B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1179" w:rsidRDefault="00DE1179" w:rsidP="0060213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1179" w:rsidRDefault="00DE1179" w:rsidP="0060213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179" w:rsidRDefault="00DE1179" w:rsidP="0060213B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</w:tbl>
    <w:p w:rsidR="00DE1179" w:rsidRDefault="00DE1179" w:rsidP="00DE1179"/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DE1179" w:rsidTr="0060213B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179" w:rsidRDefault="00DE1179" w:rsidP="0060213B">
            <w:pPr>
              <w:snapToGrid w:val="0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79" w:rsidRDefault="00DE1179" w:rsidP="0060213B">
            <w:pPr>
              <w:snapToGrid w:val="0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179" w:rsidRDefault="00DE1179" w:rsidP="0060213B">
            <w:pPr>
              <w:snapToGrid w:val="0"/>
              <w:jc w:val="center"/>
            </w:pPr>
            <w:r>
              <w:t>3</w:t>
            </w:r>
          </w:p>
        </w:tc>
      </w:tr>
      <w:tr w:rsidR="00DE1179" w:rsidTr="0060213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179" w:rsidRDefault="00DE1179" w:rsidP="0060213B">
            <w:pPr>
              <w:tabs>
                <w:tab w:val="left" w:pos="552"/>
              </w:tabs>
              <w:snapToGrid w:val="0"/>
              <w:jc w:val="center"/>
            </w:pPr>
            <w: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79" w:rsidRDefault="00DE1179" w:rsidP="0060213B">
            <w:pPr>
              <w:tabs>
                <w:tab w:val="left" w:pos="552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179" w:rsidRDefault="00DE1179" w:rsidP="006021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52 210,00</w:t>
            </w:r>
          </w:p>
        </w:tc>
      </w:tr>
      <w:tr w:rsidR="00DE1179" w:rsidTr="0060213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179" w:rsidRDefault="00DE1179" w:rsidP="0060213B">
            <w:pPr>
              <w:snapToGrid w:val="0"/>
              <w:jc w:val="center"/>
            </w:pPr>
            <w: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79" w:rsidRDefault="00DE1179" w:rsidP="0060213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179" w:rsidRDefault="00DE1179" w:rsidP="006021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52 210,00</w:t>
            </w:r>
          </w:p>
        </w:tc>
      </w:tr>
      <w:tr w:rsidR="00DE1179" w:rsidTr="0060213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179" w:rsidRDefault="00DE1179" w:rsidP="0060213B">
            <w:pPr>
              <w:snapToGrid w:val="0"/>
              <w:jc w:val="center"/>
            </w:pPr>
            <w: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79" w:rsidRDefault="00DE1179" w:rsidP="0060213B">
            <w:pPr>
              <w:snapToGrid w:val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179" w:rsidRDefault="00DE1179" w:rsidP="0060213B">
            <w:pPr>
              <w:snapToGrid w:val="0"/>
              <w:jc w:val="right"/>
            </w:pPr>
            <w:r>
              <w:t>-1522458,84</w:t>
            </w:r>
          </w:p>
        </w:tc>
      </w:tr>
      <w:tr w:rsidR="00DE1179" w:rsidTr="0060213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179" w:rsidRDefault="00DE1179" w:rsidP="0060213B">
            <w:pPr>
              <w:snapToGrid w:val="0"/>
              <w:jc w:val="center"/>
            </w:pPr>
            <w: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79" w:rsidRDefault="00DE1179" w:rsidP="0060213B">
            <w:pPr>
              <w:snapToGri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179" w:rsidRDefault="00DE1179" w:rsidP="0060213B">
            <w:pPr>
              <w:snapToGrid w:val="0"/>
              <w:jc w:val="right"/>
            </w:pPr>
            <w:r>
              <w:t>-1522458,84</w:t>
            </w:r>
          </w:p>
        </w:tc>
      </w:tr>
      <w:tr w:rsidR="00DE1179" w:rsidTr="0060213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179" w:rsidRDefault="00DE1179" w:rsidP="0060213B">
            <w:pPr>
              <w:snapToGrid w:val="0"/>
              <w:jc w:val="center"/>
            </w:pPr>
            <w: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79" w:rsidRDefault="00DE1179" w:rsidP="0060213B">
            <w:pPr>
              <w:snapToGri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179" w:rsidRDefault="00DE1179" w:rsidP="0060213B">
            <w:pPr>
              <w:snapToGrid w:val="0"/>
              <w:jc w:val="right"/>
            </w:pPr>
            <w:r>
              <w:t>-1522458,84</w:t>
            </w:r>
          </w:p>
        </w:tc>
      </w:tr>
      <w:tr w:rsidR="00DE1179" w:rsidTr="0060213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179" w:rsidRDefault="00DE1179" w:rsidP="0060213B">
            <w:pPr>
              <w:snapToGrid w:val="0"/>
              <w:jc w:val="center"/>
            </w:pPr>
            <w: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79" w:rsidRDefault="00DE1179" w:rsidP="0060213B">
            <w:pPr>
              <w:snapToGrid w:val="0"/>
              <w:jc w:val="both"/>
            </w:pPr>
            <w:r>
              <w:t>Увеличение прочих остатков денежных средств  бюджета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179" w:rsidRDefault="00DE1179" w:rsidP="0060213B">
            <w:pPr>
              <w:snapToGrid w:val="0"/>
              <w:jc w:val="right"/>
            </w:pPr>
            <w:r>
              <w:t>-1522458,84</w:t>
            </w:r>
          </w:p>
        </w:tc>
      </w:tr>
      <w:tr w:rsidR="00DE1179" w:rsidTr="0060213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179" w:rsidRDefault="00DE1179" w:rsidP="0060213B">
            <w:pPr>
              <w:snapToGrid w:val="0"/>
              <w:jc w:val="center"/>
            </w:pPr>
            <w: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79" w:rsidRDefault="00DE1179" w:rsidP="0060213B">
            <w:pPr>
              <w:snapToGri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179" w:rsidRDefault="00DE1179" w:rsidP="0060213B">
            <w:pPr>
              <w:snapToGrid w:val="0"/>
              <w:jc w:val="right"/>
            </w:pPr>
            <w:r>
              <w:t>+1574668,84</w:t>
            </w:r>
          </w:p>
        </w:tc>
      </w:tr>
      <w:tr w:rsidR="00DE1179" w:rsidTr="0060213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179" w:rsidRDefault="00DE1179" w:rsidP="0060213B">
            <w:pPr>
              <w:snapToGrid w:val="0"/>
              <w:jc w:val="center"/>
            </w:pPr>
            <w: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79" w:rsidRDefault="00DE1179" w:rsidP="0060213B">
            <w:pPr>
              <w:snapToGri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179" w:rsidRDefault="00DE1179" w:rsidP="0060213B">
            <w:pPr>
              <w:snapToGrid w:val="0"/>
              <w:jc w:val="right"/>
            </w:pPr>
            <w:r>
              <w:t>+1574668,84</w:t>
            </w:r>
          </w:p>
        </w:tc>
      </w:tr>
      <w:tr w:rsidR="00DE1179" w:rsidTr="0060213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179" w:rsidRDefault="00DE1179" w:rsidP="0060213B">
            <w:pPr>
              <w:snapToGrid w:val="0"/>
              <w:jc w:val="center"/>
            </w:pPr>
            <w: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79" w:rsidRDefault="00DE1179" w:rsidP="0060213B">
            <w:pPr>
              <w:snapToGri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179" w:rsidRDefault="00DE1179" w:rsidP="0060213B">
            <w:pPr>
              <w:snapToGrid w:val="0"/>
              <w:jc w:val="right"/>
            </w:pPr>
            <w:r>
              <w:t>+1574668,84</w:t>
            </w:r>
          </w:p>
        </w:tc>
      </w:tr>
      <w:tr w:rsidR="00DE1179" w:rsidTr="0060213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179" w:rsidRDefault="00DE1179" w:rsidP="0060213B">
            <w:pPr>
              <w:snapToGrid w:val="0"/>
              <w:jc w:val="center"/>
            </w:pPr>
            <w: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79" w:rsidRDefault="00DE1179" w:rsidP="0060213B">
            <w:pPr>
              <w:snapToGrid w:val="0"/>
              <w:jc w:val="both"/>
            </w:pPr>
            <w:r>
              <w:t>Уменьшение прочих остатков денежных средств бюджета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1179" w:rsidRDefault="00DE1179" w:rsidP="0060213B">
            <w:pPr>
              <w:snapToGrid w:val="0"/>
              <w:jc w:val="right"/>
            </w:pPr>
            <w:r>
              <w:t>+1574668,84</w:t>
            </w:r>
          </w:p>
        </w:tc>
      </w:tr>
    </w:tbl>
    <w:p w:rsidR="00DE1179" w:rsidRDefault="00DE1179" w:rsidP="00DE1179">
      <w:pPr>
        <w:ind w:firstLine="708"/>
        <w:jc w:val="both"/>
      </w:pPr>
    </w:p>
    <w:p w:rsidR="00DE1179" w:rsidRDefault="00DE1179" w:rsidP="00DE1179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DE1179" w:rsidRDefault="00DE1179" w:rsidP="00DE1179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DE1179" w:rsidRDefault="00DE1179" w:rsidP="00DE1179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DE1179" w:rsidRDefault="00DE1179" w:rsidP="00DE1179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DE1179" w:rsidRDefault="00DE1179" w:rsidP="00DE1179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DE1179" w:rsidRDefault="00DE1179" w:rsidP="00DE1179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32"/>
        <w:gridCol w:w="5438"/>
        <w:gridCol w:w="1484"/>
      </w:tblGrid>
      <w:tr w:rsidR="00DE1179" w:rsidRPr="00DE1179" w:rsidTr="00DE1179">
        <w:trPr>
          <w:trHeight w:val="2220"/>
        </w:trPr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7A5DE0" w:rsidRDefault="00DE1179" w:rsidP="00DE117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3500D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E11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5</w:t>
            </w:r>
          </w:p>
          <w:p w:rsidR="00DE1179" w:rsidRPr="00DE1179" w:rsidRDefault="00DE1179" w:rsidP="003500D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E117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решению от 17.12.2014года №26 о внесении изменений в решение Совета депутатов Студенецкого сельского поселения Шумячского района Смоленской области от 18.12.2013 года №32 «О бюджете Студенецкого сельского поселения Шумячского района Смоленской области на 2014 год и плановый период 2015 и 2016 годов» (в редакции решения Совета депутатов Студенецкого сельского поселения Шумячского района Смоленской области от 29.10.2014года №15)</w:t>
            </w:r>
          </w:p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E1179" w:rsidRPr="00DE1179" w:rsidTr="00DE1179">
        <w:trPr>
          <w:trHeight w:val="1214"/>
        </w:trPr>
        <w:tc>
          <w:tcPr>
            <w:tcW w:w="2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7A5DE0" w:rsidRDefault="00DE1179" w:rsidP="00DE1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7A5DE0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Прогнозируемые доходы бюджета </w:t>
            </w:r>
          </w:p>
          <w:p w:rsidR="00DE1179" w:rsidRPr="007A5DE0" w:rsidRDefault="00DE1179" w:rsidP="00DE1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7A5DE0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Студенецкого сельского поселения Шумячского района Смоленской области, за исключением безвозмездных поступлений, на 2014 год</w:t>
            </w:r>
          </w:p>
        </w:tc>
      </w:tr>
      <w:tr w:rsidR="00DE1179" w:rsidRPr="00DE1179">
        <w:trPr>
          <w:trHeight w:val="358"/>
        </w:trPr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1179">
              <w:rPr>
                <w:rFonts w:eastAsiaTheme="minorHAnsi"/>
                <w:color w:val="000000"/>
                <w:lang w:eastAsia="en-US"/>
              </w:rPr>
              <w:t>Код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1179">
              <w:rPr>
                <w:rFonts w:eastAsiaTheme="minorHAnsi"/>
                <w:color w:val="000000"/>
                <w:lang w:eastAsia="en-US"/>
              </w:rPr>
              <w:t>Наименование кода доходов бюджета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E1179">
              <w:rPr>
                <w:rFonts w:eastAsiaTheme="minorHAnsi"/>
                <w:color w:val="000000"/>
                <w:lang w:eastAsia="en-US"/>
              </w:rPr>
              <w:t>Сумма (руб.)</w:t>
            </w:r>
          </w:p>
        </w:tc>
      </w:tr>
      <w:tr w:rsidR="00DE1179" w:rsidRPr="00DE1179">
        <w:trPr>
          <w:trHeight w:val="427"/>
        </w:trPr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1179">
              <w:rPr>
                <w:rFonts w:eastAsiaTheme="minorHAnsi"/>
                <w:b/>
                <w:bCs/>
                <w:color w:val="000000"/>
                <w:lang w:eastAsia="en-US"/>
              </w:rPr>
              <w:t>1000000000 0000 000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1179"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1179">
              <w:rPr>
                <w:rFonts w:eastAsiaTheme="minorHAnsi"/>
                <w:b/>
                <w:bCs/>
                <w:color w:val="000000"/>
                <w:lang w:eastAsia="en-US"/>
              </w:rPr>
              <w:t>262700,00</w:t>
            </w:r>
          </w:p>
        </w:tc>
      </w:tr>
      <w:tr w:rsidR="00DE1179" w:rsidRPr="00DE1179">
        <w:trPr>
          <w:trHeight w:val="538"/>
        </w:trPr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1179">
              <w:rPr>
                <w:rFonts w:eastAsiaTheme="minorHAnsi"/>
                <w:b/>
                <w:bCs/>
                <w:color w:val="000000"/>
                <w:lang w:eastAsia="en-US"/>
              </w:rPr>
              <w:t>1010000000 0000 000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1179"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1179">
              <w:rPr>
                <w:rFonts w:eastAsiaTheme="minorHAnsi"/>
                <w:b/>
                <w:bCs/>
                <w:color w:val="000000"/>
                <w:lang w:eastAsia="en-US"/>
              </w:rPr>
              <w:t>187400,00</w:t>
            </w:r>
          </w:p>
        </w:tc>
      </w:tr>
      <w:tr w:rsidR="00DE1179" w:rsidRPr="00DE1179" w:rsidTr="007A5DE0">
        <w:trPr>
          <w:trHeight w:val="295"/>
        </w:trPr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E1179">
              <w:rPr>
                <w:rFonts w:eastAsiaTheme="minorHAnsi"/>
                <w:i/>
                <w:iCs/>
                <w:color w:val="000000"/>
                <w:lang w:eastAsia="en-US"/>
              </w:rPr>
              <w:t>10102000001 0000 110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E1179">
              <w:rPr>
                <w:rFonts w:eastAsiaTheme="minorHAnsi"/>
                <w:i/>
                <w:i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E1179">
              <w:rPr>
                <w:rFonts w:eastAsiaTheme="minorHAnsi"/>
                <w:i/>
                <w:iCs/>
                <w:color w:val="000000"/>
                <w:lang w:eastAsia="en-US"/>
              </w:rPr>
              <w:t>187400,00</w:t>
            </w:r>
          </w:p>
        </w:tc>
      </w:tr>
      <w:tr w:rsidR="00DE1179" w:rsidRPr="00DE1179">
        <w:trPr>
          <w:trHeight w:val="1781"/>
        </w:trPr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1179">
              <w:rPr>
                <w:rFonts w:eastAsiaTheme="minorHAnsi"/>
                <w:color w:val="000000"/>
                <w:lang w:eastAsia="en-US"/>
              </w:rPr>
              <w:t>1010201001 0000 110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1179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E1179">
              <w:rPr>
                <w:rFonts w:eastAsiaTheme="minorHAnsi"/>
                <w:color w:val="000000"/>
                <w:lang w:eastAsia="en-US"/>
              </w:rPr>
              <w:t>187400,00</w:t>
            </w:r>
          </w:p>
        </w:tc>
      </w:tr>
      <w:tr w:rsidR="00DE1179" w:rsidRPr="00DE1179">
        <w:trPr>
          <w:trHeight w:val="290"/>
        </w:trPr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1179">
              <w:rPr>
                <w:rFonts w:eastAsiaTheme="minorHAnsi"/>
                <w:b/>
                <w:bCs/>
                <w:color w:val="000000"/>
                <w:lang w:eastAsia="en-US"/>
              </w:rPr>
              <w:t>1060000000 0000 000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1179">
              <w:rPr>
                <w:rFonts w:eastAsiaTheme="minorHAnsi"/>
                <w:b/>
                <w:bCs/>
                <w:color w:val="000000"/>
                <w:lang w:eastAsia="en-US"/>
              </w:rPr>
              <w:t>Налог на имущество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1179">
              <w:rPr>
                <w:rFonts w:eastAsiaTheme="minorHAnsi"/>
                <w:b/>
                <w:bCs/>
                <w:color w:val="000000"/>
                <w:lang w:eastAsia="en-US"/>
              </w:rPr>
              <w:t>51400,00</w:t>
            </w:r>
          </w:p>
        </w:tc>
      </w:tr>
      <w:tr w:rsidR="00DE1179" w:rsidRPr="00DE1179">
        <w:trPr>
          <w:trHeight w:val="290"/>
        </w:trPr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E1179">
              <w:rPr>
                <w:rFonts w:eastAsiaTheme="minorHAnsi"/>
                <w:i/>
                <w:iCs/>
                <w:color w:val="000000"/>
                <w:lang w:eastAsia="en-US"/>
              </w:rPr>
              <w:t>1060100000 0000 110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E1179">
              <w:rPr>
                <w:rFonts w:eastAsiaTheme="minorHAnsi"/>
                <w:i/>
                <w:iCs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E1179">
              <w:rPr>
                <w:rFonts w:eastAsiaTheme="minorHAnsi"/>
                <w:i/>
                <w:iCs/>
                <w:color w:val="000000"/>
                <w:lang w:eastAsia="en-US"/>
              </w:rPr>
              <w:t>5800,00</w:t>
            </w:r>
          </w:p>
        </w:tc>
      </w:tr>
      <w:tr w:rsidR="00DE1179" w:rsidRPr="00DE1179">
        <w:trPr>
          <w:trHeight w:val="1162"/>
        </w:trPr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1179">
              <w:rPr>
                <w:rFonts w:eastAsiaTheme="minorHAnsi"/>
                <w:color w:val="000000"/>
                <w:lang w:eastAsia="en-US"/>
              </w:rPr>
              <w:t>10601030 10 0000 110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1179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E1179">
              <w:rPr>
                <w:rFonts w:eastAsiaTheme="minorHAnsi"/>
                <w:color w:val="000000"/>
                <w:lang w:eastAsia="en-US"/>
              </w:rPr>
              <w:t>5800,00</w:t>
            </w:r>
          </w:p>
        </w:tc>
      </w:tr>
      <w:tr w:rsidR="00DE1179" w:rsidRPr="00DE1179">
        <w:trPr>
          <w:trHeight w:val="413"/>
        </w:trPr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E1179">
              <w:rPr>
                <w:rFonts w:eastAsiaTheme="minorHAnsi"/>
                <w:i/>
                <w:iCs/>
                <w:color w:val="000000"/>
                <w:lang w:eastAsia="en-US"/>
              </w:rPr>
              <w:t>10606000 00 0000 110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E1179">
              <w:rPr>
                <w:rFonts w:eastAsiaTheme="minorHAnsi"/>
                <w:i/>
                <w:i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E1179">
              <w:rPr>
                <w:rFonts w:eastAsiaTheme="minorHAnsi"/>
                <w:i/>
                <w:iCs/>
                <w:color w:val="000000"/>
                <w:lang w:eastAsia="en-US"/>
              </w:rPr>
              <w:t>45600,00</w:t>
            </w:r>
          </w:p>
        </w:tc>
      </w:tr>
      <w:tr w:rsidR="00DE1179" w:rsidRPr="00DE1179">
        <w:trPr>
          <w:trHeight w:val="1450"/>
        </w:trPr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1179">
              <w:rPr>
                <w:rFonts w:eastAsiaTheme="minorHAnsi"/>
                <w:color w:val="000000"/>
                <w:lang w:eastAsia="en-US"/>
              </w:rPr>
              <w:t>10606013 10 0000 110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1179">
              <w:rPr>
                <w:rFonts w:eastAsiaTheme="minorHAnsi"/>
                <w:color w:val="000000"/>
                <w:lang w:eastAsia="en-US"/>
              </w:rPr>
              <w:t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E1179">
              <w:rPr>
                <w:rFonts w:eastAsiaTheme="minorHAnsi"/>
                <w:color w:val="000000"/>
                <w:lang w:eastAsia="en-US"/>
              </w:rPr>
              <w:t>28000,00</w:t>
            </w:r>
          </w:p>
        </w:tc>
      </w:tr>
      <w:tr w:rsidR="00DE1179" w:rsidRPr="00DE1179">
        <w:trPr>
          <w:trHeight w:val="1450"/>
        </w:trPr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1179">
              <w:rPr>
                <w:rFonts w:eastAsiaTheme="minorHAnsi"/>
                <w:color w:val="000000"/>
                <w:lang w:eastAsia="en-US"/>
              </w:rPr>
              <w:t>10606023 10 0000 110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1179">
              <w:rPr>
                <w:rFonts w:eastAsiaTheme="minorHAnsi"/>
                <w:color w:val="000000"/>
                <w:lang w:eastAsia="en-US"/>
              </w:rPr>
              <w:t>Земельный налог, взимаемый по ставкам, установленным в соответствии с подпунктом 2 п. 1 ст.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E1179">
              <w:rPr>
                <w:rFonts w:eastAsiaTheme="minorHAnsi"/>
                <w:color w:val="000000"/>
                <w:lang w:eastAsia="en-US"/>
              </w:rPr>
              <w:t>17600,00</w:t>
            </w:r>
          </w:p>
        </w:tc>
      </w:tr>
      <w:tr w:rsidR="00DE1179" w:rsidRPr="00DE1179">
        <w:trPr>
          <w:trHeight w:val="869"/>
        </w:trPr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1179">
              <w:rPr>
                <w:rFonts w:eastAsiaTheme="minorHAnsi"/>
                <w:b/>
                <w:bCs/>
                <w:color w:val="000000"/>
                <w:lang w:eastAsia="en-US"/>
              </w:rPr>
              <w:t>11100000 00 0000 000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1179">
              <w:rPr>
                <w:rFonts w:eastAsiaTheme="minorHAnsi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1179">
              <w:rPr>
                <w:rFonts w:eastAsiaTheme="minorHAnsi"/>
                <w:b/>
                <w:bCs/>
                <w:color w:val="000000"/>
                <w:lang w:eastAsia="en-US"/>
              </w:rPr>
              <w:t>23600,00</w:t>
            </w:r>
          </w:p>
        </w:tc>
      </w:tr>
      <w:tr w:rsidR="00DE1179" w:rsidRPr="00DE1179">
        <w:trPr>
          <w:trHeight w:val="2030"/>
        </w:trPr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E1179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11105000 00 0000 120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E1179">
              <w:rPr>
                <w:rFonts w:eastAsiaTheme="minorHAnsi"/>
                <w:i/>
                <w:iCs/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E1179">
              <w:rPr>
                <w:rFonts w:eastAsiaTheme="minorHAnsi"/>
                <w:i/>
                <w:iCs/>
                <w:color w:val="000000"/>
                <w:lang w:eastAsia="en-US"/>
              </w:rPr>
              <w:t>23600,00</w:t>
            </w:r>
          </w:p>
        </w:tc>
      </w:tr>
      <w:tr w:rsidR="00DE1179" w:rsidRPr="00DE1179">
        <w:trPr>
          <w:trHeight w:val="1740"/>
        </w:trPr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1179">
              <w:rPr>
                <w:rFonts w:eastAsiaTheme="minorHAnsi"/>
                <w:color w:val="000000"/>
                <w:lang w:eastAsia="en-US"/>
              </w:rPr>
              <w:t>11105013 10 0000  120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1179">
              <w:rPr>
                <w:rFonts w:eastAsiaTheme="minorHAnsi"/>
                <w:color w:val="000000"/>
                <w:lang w:eastAsia="en-US"/>
              </w:rPr>
              <w:t>Доходы 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E1179">
              <w:rPr>
                <w:rFonts w:eastAsiaTheme="minorHAnsi"/>
                <w:color w:val="000000"/>
                <w:lang w:eastAsia="en-US"/>
              </w:rPr>
              <w:t>23600,00</w:t>
            </w:r>
          </w:p>
        </w:tc>
      </w:tr>
      <w:tr w:rsidR="00DE1179" w:rsidRPr="00DE1179">
        <w:trPr>
          <w:trHeight w:val="578"/>
        </w:trPr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1179">
              <w:rPr>
                <w:rFonts w:eastAsiaTheme="minorHAnsi"/>
                <w:b/>
                <w:bCs/>
                <w:color w:val="000000"/>
                <w:lang w:eastAsia="en-US"/>
              </w:rPr>
              <w:t>11400000 00 0000 000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1179">
              <w:rPr>
                <w:rFonts w:eastAsiaTheme="minorHAnsi"/>
                <w:b/>
                <w:bCs/>
                <w:color w:val="000000"/>
                <w:lang w:eastAsia="en-US"/>
              </w:rPr>
              <w:t>Доходы от продажи материальных и не материальных активов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E1179">
              <w:rPr>
                <w:rFonts w:eastAsiaTheme="minorHAnsi"/>
                <w:b/>
                <w:bCs/>
                <w:color w:val="000000"/>
                <w:lang w:eastAsia="en-US"/>
              </w:rPr>
              <w:t>300,00</w:t>
            </w:r>
          </w:p>
        </w:tc>
      </w:tr>
      <w:tr w:rsidR="00DE1179" w:rsidRPr="00DE1179">
        <w:trPr>
          <w:trHeight w:val="590"/>
        </w:trPr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1179">
              <w:rPr>
                <w:rFonts w:eastAsiaTheme="minorHAnsi"/>
                <w:color w:val="000000"/>
                <w:lang w:eastAsia="en-US"/>
              </w:rPr>
              <w:t>11406000 00 0000 430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1179">
              <w:rPr>
                <w:rFonts w:eastAsiaTheme="minorHAnsi"/>
                <w:color w:val="000000"/>
                <w:lang w:eastAsia="en-US"/>
              </w:rPr>
              <w:t>Доходы от продажи земельных участков находящихся в государственной и муниципальной собственности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E1179"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</w:tr>
      <w:tr w:rsidR="00DE1179" w:rsidRPr="00DE1179">
        <w:trPr>
          <w:trHeight w:val="1162"/>
        </w:trPr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1179">
              <w:rPr>
                <w:rFonts w:eastAsiaTheme="minorHAnsi"/>
                <w:color w:val="000000"/>
                <w:lang w:eastAsia="en-US"/>
              </w:rPr>
              <w:t>11406013 10 0000 430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E1179">
              <w:rPr>
                <w:rFonts w:eastAsiaTheme="minorHAnsi"/>
                <w:color w:val="00000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179" w:rsidRPr="00DE1179" w:rsidRDefault="00DE1179" w:rsidP="00DE117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E1179">
              <w:rPr>
                <w:rFonts w:eastAsiaTheme="minorHAnsi"/>
                <w:color w:val="000000"/>
                <w:lang w:eastAsia="en-US"/>
              </w:rPr>
              <w:t>300,00</w:t>
            </w:r>
          </w:p>
        </w:tc>
      </w:tr>
    </w:tbl>
    <w:p w:rsidR="00223941" w:rsidRDefault="00223941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</w:p>
    <w:p w:rsidR="00DE1179" w:rsidRDefault="00DE1179" w:rsidP="00DE1179">
      <w:pPr>
        <w:rPr>
          <w:sz w:val="28"/>
          <w:szCs w:val="28"/>
        </w:rPr>
      </w:pPr>
    </w:p>
    <w:tbl>
      <w:tblPr>
        <w:tblW w:w="9435" w:type="dxa"/>
        <w:tblInd w:w="91" w:type="dxa"/>
        <w:tblLayout w:type="fixed"/>
        <w:tblLook w:val="04A0"/>
      </w:tblPr>
      <w:tblGrid>
        <w:gridCol w:w="4269"/>
        <w:gridCol w:w="786"/>
        <w:gridCol w:w="774"/>
        <w:gridCol w:w="1260"/>
        <w:gridCol w:w="990"/>
        <w:gridCol w:w="1356"/>
      </w:tblGrid>
      <w:tr w:rsidR="0060213B" w:rsidRPr="0060213B" w:rsidTr="007A5DE0">
        <w:trPr>
          <w:trHeight w:val="234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3B" w:rsidRDefault="0060213B" w:rsidP="006021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0213B">
              <w:rPr>
                <w:sz w:val="20"/>
                <w:szCs w:val="20"/>
                <w:lang w:eastAsia="ru-RU"/>
              </w:rPr>
              <w:t>Приложение № 9</w:t>
            </w:r>
            <w:r w:rsidRPr="0060213B">
              <w:rPr>
                <w:sz w:val="20"/>
                <w:szCs w:val="20"/>
                <w:lang w:eastAsia="ru-RU"/>
              </w:rPr>
              <w:br/>
              <w:t xml:space="preserve">к решению от 17.12.2014 года № 26 о внесении изменений в решение Совета депутатов Студенецкого сельского поселения Шумячского района Смоленской области от 18.12.2013 года № 32  «О бюджете Студенецкого сельского поселения Шумячского района Смоленской области на 2014 год и плановый период 2015 и 2016 годов» (в редакции решения  Совета депутатов Студенецкого сельского поселения Шумячского района Смоленской области от 29.10.2014года №15)  </w:t>
            </w:r>
          </w:p>
          <w:p w:rsidR="007A5DE0" w:rsidRPr="0060213B" w:rsidRDefault="007A5DE0" w:rsidP="0060213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0213B" w:rsidRPr="0060213B" w:rsidTr="007A5DE0">
        <w:trPr>
          <w:trHeight w:val="1326"/>
        </w:trPr>
        <w:tc>
          <w:tcPr>
            <w:tcW w:w="9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3B" w:rsidRDefault="0060213B" w:rsidP="0060213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A5DE0">
              <w:rPr>
                <w:b/>
                <w:sz w:val="28"/>
                <w:szCs w:val="28"/>
                <w:lang w:eastAsia="ru-RU"/>
              </w:rPr>
              <w:t xml:space="preserve">Распределение ассигнований из бюджета Студенецкого сельского поселения Шумячского района Смоленской области на 2014 год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 РФ </w:t>
            </w:r>
          </w:p>
          <w:p w:rsidR="007A5DE0" w:rsidRPr="007A5DE0" w:rsidRDefault="007A5DE0" w:rsidP="0060213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0213B" w:rsidRPr="0060213B" w:rsidTr="007A5DE0">
        <w:trPr>
          <w:trHeight w:val="510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0213B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0213B">
              <w:rPr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0213B">
              <w:rPr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0213B">
              <w:rPr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0213B">
              <w:rPr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0213B">
              <w:rPr>
                <w:sz w:val="20"/>
                <w:szCs w:val="20"/>
                <w:lang w:eastAsia="ru-RU"/>
              </w:rPr>
              <w:t>Сумма (руб.)</w:t>
            </w:r>
          </w:p>
        </w:tc>
      </w:tr>
      <w:tr w:rsidR="0060213B" w:rsidRPr="0060213B" w:rsidTr="007A5DE0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1290235,00</w:t>
            </w:r>
          </w:p>
        </w:tc>
      </w:tr>
      <w:tr w:rsidR="0060213B" w:rsidRPr="0060213B" w:rsidTr="007A5DE0">
        <w:trPr>
          <w:trHeight w:val="46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Функционирование законодательных(представительных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46700,00</w:t>
            </w:r>
          </w:p>
        </w:tc>
      </w:tr>
      <w:tr w:rsidR="0060213B" w:rsidRPr="0060213B" w:rsidTr="007A5DE0">
        <w:trPr>
          <w:trHeight w:val="96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7A5DE0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Функционирование представительного орга</w:t>
            </w:r>
            <w:r w:rsidR="007A5DE0">
              <w:rPr>
                <w:lang w:eastAsia="ru-RU"/>
              </w:rPr>
              <w:t>н</w:t>
            </w:r>
            <w:r w:rsidRPr="0060213B">
              <w:rPr>
                <w:lang w:eastAsia="ru-RU"/>
              </w:rPr>
              <w:t>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71 0 0000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46700,00</w:t>
            </w:r>
          </w:p>
        </w:tc>
      </w:tr>
      <w:tr w:rsidR="0060213B" w:rsidRPr="0060213B" w:rsidTr="007A5DE0">
        <w:trPr>
          <w:trHeight w:val="647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на содержание представительного органа муниципального образования (за исключением расходов по оплате труда)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71 0 0018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46700,00</w:t>
            </w:r>
          </w:p>
        </w:tc>
      </w:tr>
      <w:tr w:rsidR="0060213B" w:rsidRPr="0060213B" w:rsidTr="007A5DE0">
        <w:trPr>
          <w:trHeight w:val="9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71 0 0018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46700,00</w:t>
            </w:r>
          </w:p>
        </w:tc>
      </w:tr>
      <w:tr w:rsidR="0060213B" w:rsidRPr="0060213B" w:rsidTr="007A5DE0">
        <w:trPr>
          <w:trHeight w:val="43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 xml:space="preserve">71 0 0018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46700,00</w:t>
            </w:r>
          </w:p>
        </w:tc>
      </w:tr>
      <w:tr w:rsidR="0060213B" w:rsidRPr="0060213B" w:rsidTr="007A5DE0">
        <w:trPr>
          <w:trHeight w:val="877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1231992,00</w:t>
            </w:r>
          </w:p>
        </w:tc>
      </w:tr>
      <w:tr w:rsidR="0060213B" w:rsidRPr="0060213B" w:rsidTr="007A5DE0">
        <w:trPr>
          <w:trHeight w:val="43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 xml:space="preserve">Муниципальная программа "Социально-экономическое развитие Студенецкого сельского поселения </w:t>
            </w:r>
            <w:r w:rsidRPr="0060213B">
              <w:rPr>
                <w:lang w:eastAsia="ru-RU"/>
              </w:rPr>
              <w:lastRenderedPageBreak/>
              <w:t>Шумячского района Смоленской области на 2014-2018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lastRenderedPageBreak/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852268,00</w:t>
            </w:r>
          </w:p>
        </w:tc>
      </w:tr>
      <w:tr w:rsidR="0060213B" w:rsidRPr="0060213B" w:rsidTr="007A5DE0">
        <w:trPr>
          <w:trHeight w:val="87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lastRenderedPageBreak/>
              <w:t>Обеспечивающая 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852268,00</w:t>
            </w:r>
          </w:p>
        </w:tc>
      </w:tr>
      <w:tr w:rsidR="0060213B" w:rsidRPr="0060213B" w:rsidTr="007A5DE0">
        <w:trPr>
          <w:trHeight w:val="33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734731,00</w:t>
            </w:r>
          </w:p>
        </w:tc>
      </w:tr>
      <w:tr w:rsidR="0060213B" w:rsidRPr="0060213B" w:rsidTr="007A5DE0">
        <w:trPr>
          <w:trHeight w:val="133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734731,00</w:t>
            </w:r>
          </w:p>
        </w:tc>
      </w:tr>
      <w:tr w:rsidR="0060213B" w:rsidRPr="0060213B" w:rsidTr="007A5DE0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734731,00</w:t>
            </w:r>
          </w:p>
        </w:tc>
      </w:tr>
      <w:tr w:rsidR="0060213B" w:rsidRPr="0060213B" w:rsidTr="007A5DE0">
        <w:trPr>
          <w:trHeight w:val="55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01 1 0018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117537,00</w:t>
            </w:r>
          </w:p>
        </w:tc>
      </w:tr>
      <w:tr w:rsidR="0060213B" w:rsidRPr="0060213B" w:rsidTr="007A5DE0">
        <w:trPr>
          <w:trHeight w:val="14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01 1 0018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99037,00</w:t>
            </w:r>
          </w:p>
        </w:tc>
      </w:tr>
      <w:tr w:rsidR="0060213B" w:rsidRPr="0060213B" w:rsidTr="007A5DE0">
        <w:trPr>
          <w:trHeight w:val="29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01 1 0018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99037,00</w:t>
            </w:r>
          </w:p>
        </w:tc>
      </w:tr>
      <w:tr w:rsidR="0060213B" w:rsidRPr="0060213B" w:rsidTr="007A5DE0">
        <w:trPr>
          <w:trHeight w:val="32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01 1 0018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18500,00</w:t>
            </w:r>
          </w:p>
        </w:tc>
      </w:tr>
      <w:tr w:rsidR="0060213B" w:rsidRPr="0060213B" w:rsidTr="007A5DE0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Уплата налогов,</w:t>
            </w:r>
            <w:r w:rsidR="007A5DE0">
              <w:rPr>
                <w:lang w:eastAsia="ru-RU"/>
              </w:rPr>
              <w:t xml:space="preserve"> </w:t>
            </w:r>
            <w:r w:rsidRPr="0060213B">
              <w:rPr>
                <w:lang w:eastAsia="ru-RU"/>
              </w:rPr>
              <w:t>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01 1 0018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18500,00</w:t>
            </w:r>
          </w:p>
        </w:tc>
      </w:tr>
      <w:tr w:rsidR="0060213B" w:rsidRPr="0060213B" w:rsidTr="007A5DE0">
        <w:trPr>
          <w:trHeight w:val="412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Глава местной администрации (исполнительно распорядител</w:t>
            </w:r>
            <w:r w:rsidR="007A5DE0">
              <w:rPr>
                <w:lang w:eastAsia="ru-RU"/>
              </w:rPr>
              <w:t>ь</w:t>
            </w:r>
            <w:r w:rsidRPr="0060213B">
              <w:rPr>
                <w:lang w:eastAsia="ru-RU"/>
              </w:rPr>
              <w:t xml:space="preserve">ного органа муниципального образования)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72 0 0000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379724,00</w:t>
            </w:r>
          </w:p>
        </w:tc>
      </w:tr>
      <w:tr w:rsidR="0060213B" w:rsidRPr="0060213B" w:rsidTr="007A5DE0">
        <w:trPr>
          <w:trHeight w:val="49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по оплате труда Главы местной администрации (исполнительно распорядител</w:t>
            </w:r>
            <w:r w:rsidR="007A5DE0">
              <w:rPr>
                <w:lang w:eastAsia="ru-RU"/>
              </w:rPr>
              <w:t>ь</w:t>
            </w:r>
            <w:r w:rsidRPr="0060213B">
              <w:rPr>
                <w:lang w:eastAsia="ru-RU"/>
              </w:rPr>
              <w:t xml:space="preserve">ного органа муниципального образования)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72 0 0011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379724,00</w:t>
            </w:r>
          </w:p>
        </w:tc>
      </w:tr>
      <w:tr w:rsidR="0060213B" w:rsidRPr="0060213B" w:rsidTr="007A5DE0">
        <w:trPr>
          <w:trHeight w:val="126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72 0 0011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379724,00</w:t>
            </w:r>
          </w:p>
        </w:tc>
      </w:tr>
      <w:tr w:rsidR="0060213B" w:rsidRPr="0060213B" w:rsidTr="007A5DE0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72 0 0011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379724,00</w:t>
            </w:r>
          </w:p>
        </w:tc>
      </w:tr>
      <w:tr w:rsidR="0060213B" w:rsidRPr="0060213B" w:rsidTr="007A5DE0">
        <w:trPr>
          <w:trHeight w:val="856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7A5DE0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lastRenderedPageBreak/>
              <w:t>Обеспечение деятельности финансовых, налоговых и т</w:t>
            </w:r>
            <w:r w:rsidR="007A5DE0">
              <w:rPr>
                <w:b/>
                <w:bCs/>
                <w:i/>
                <w:iCs/>
                <w:lang w:eastAsia="ru-RU"/>
              </w:rPr>
              <w:t>а</w:t>
            </w:r>
            <w:r w:rsidRPr="0060213B">
              <w:rPr>
                <w:b/>
                <w:bCs/>
                <w:i/>
                <w:iCs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11543,00</w:t>
            </w:r>
          </w:p>
        </w:tc>
      </w:tr>
      <w:tr w:rsidR="0060213B" w:rsidRPr="0060213B" w:rsidTr="007A5DE0">
        <w:trPr>
          <w:trHeight w:val="46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74 0 П000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11543,00</w:t>
            </w:r>
          </w:p>
        </w:tc>
      </w:tr>
      <w:tr w:rsidR="0060213B" w:rsidRPr="0060213B" w:rsidTr="007A5DE0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74 0 П000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11543,00</w:t>
            </w:r>
          </w:p>
        </w:tc>
      </w:tr>
      <w:tr w:rsidR="0060213B" w:rsidRPr="0060213B" w:rsidTr="007A5DE0">
        <w:trPr>
          <w:trHeight w:val="96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74 0 П000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11543,00</w:t>
            </w:r>
          </w:p>
        </w:tc>
      </w:tr>
      <w:tr w:rsidR="0060213B" w:rsidRPr="0060213B" w:rsidTr="007A5DE0">
        <w:trPr>
          <w:trHeight w:val="96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0,00</w:t>
            </w:r>
          </w:p>
        </w:tc>
      </w:tr>
      <w:tr w:rsidR="0060213B" w:rsidRPr="0060213B" w:rsidTr="007A5DE0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73 0 0000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7A5DE0">
        <w:trPr>
          <w:trHeight w:val="36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73 0 2888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7A5DE0">
        <w:trPr>
          <w:trHeight w:val="23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73 0 2888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7A5DE0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Резервные средства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 xml:space="preserve">73 0 2888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7A5DE0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25700,00</w:t>
            </w:r>
          </w:p>
        </w:tc>
      </w:tr>
      <w:tr w:rsidR="0060213B" w:rsidRPr="0060213B" w:rsidTr="007A5DE0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25700,00</w:t>
            </w:r>
          </w:p>
        </w:tc>
      </w:tr>
      <w:tr w:rsidR="0060213B" w:rsidRPr="0060213B" w:rsidTr="007A5DE0">
        <w:trPr>
          <w:trHeight w:val="20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75 0 0000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25700,00</w:t>
            </w:r>
          </w:p>
        </w:tc>
      </w:tr>
      <w:tr w:rsidR="0060213B" w:rsidRPr="0060213B" w:rsidTr="007A5DE0">
        <w:trPr>
          <w:trHeight w:val="21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75 0 5118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25700,00</w:t>
            </w:r>
          </w:p>
        </w:tc>
      </w:tr>
      <w:tr w:rsidR="0060213B" w:rsidRPr="0060213B" w:rsidTr="007A5DE0">
        <w:trPr>
          <w:trHeight w:val="121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75 0 5118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14659,00</w:t>
            </w:r>
          </w:p>
        </w:tc>
      </w:tr>
      <w:tr w:rsidR="0060213B" w:rsidRPr="0060213B" w:rsidTr="00A43543">
        <w:trPr>
          <w:trHeight w:val="706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75 0 5118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14659,00</w:t>
            </w:r>
          </w:p>
        </w:tc>
      </w:tr>
      <w:tr w:rsidR="0060213B" w:rsidRPr="0060213B" w:rsidTr="00B503B7">
        <w:trPr>
          <w:trHeight w:val="43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75 0 5118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11041,00</w:t>
            </w:r>
          </w:p>
        </w:tc>
      </w:tr>
      <w:tr w:rsidR="0060213B" w:rsidRPr="0060213B" w:rsidTr="00A43543">
        <w:trPr>
          <w:trHeight w:val="777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75 0 5118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11041,00</w:t>
            </w:r>
          </w:p>
        </w:tc>
      </w:tr>
      <w:tr w:rsidR="0060213B" w:rsidRPr="0060213B" w:rsidTr="007A5DE0">
        <w:trPr>
          <w:trHeight w:val="252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0,00</w:t>
            </w:r>
          </w:p>
        </w:tc>
      </w:tr>
      <w:tr w:rsidR="0060213B" w:rsidRPr="0060213B" w:rsidTr="007A5DE0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Обеспечение пожарной безопасности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0,00</w:t>
            </w:r>
          </w:p>
        </w:tc>
      </w:tr>
      <w:tr w:rsidR="0060213B" w:rsidRPr="0060213B" w:rsidTr="007A5DE0">
        <w:trPr>
          <w:trHeight w:val="4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 xml:space="preserve">Муниципальная программа "Социально-экономическое развитие Студенецкого сельского поселения Шумячского района Смоленской </w:t>
            </w:r>
            <w:r w:rsidRPr="0060213B">
              <w:rPr>
                <w:lang w:eastAsia="ru-RU"/>
              </w:rPr>
              <w:lastRenderedPageBreak/>
              <w:t>области на 2014-2018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lastRenderedPageBreak/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7A5DE0">
        <w:trPr>
          <w:trHeight w:val="16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lastRenderedPageBreak/>
              <w:t>Обеспечение пожарной безопасности на территории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01 0 2202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7A5DE0">
        <w:trPr>
          <w:trHeight w:val="60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01 0 2202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7A5DE0">
        <w:trPr>
          <w:trHeight w:val="32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01 0 2202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7A5DE0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Наци</w:t>
            </w:r>
            <w:r w:rsidR="007A5DE0">
              <w:rPr>
                <w:b/>
                <w:bCs/>
                <w:lang w:eastAsia="ru-RU"/>
              </w:rPr>
              <w:t>о</w:t>
            </w:r>
            <w:r w:rsidRPr="0060213B">
              <w:rPr>
                <w:b/>
                <w:bCs/>
                <w:lang w:eastAsia="ru-RU"/>
              </w:rPr>
              <w:t>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0,00</w:t>
            </w:r>
          </w:p>
        </w:tc>
      </w:tr>
      <w:tr w:rsidR="0060213B" w:rsidRPr="0060213B" w:rsidTr="007A5DE0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Дорожное хозяйство                    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0,00</w:t>
            </w:r>
          </w:p>
        </w:tc>
      </w:tr>
      <w:tr w:rsidR="0060213B" w:rsidRPr="0060213B" w:rsidTr="007A5DE0">
        <w:trPr>
          <w:trHeight w:val="51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A43543">
        <w:trPr>
          <w:trHeight w:val="38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Содержание и ремонт дорог в границах поселений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01 0 2203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7A5DE0">
        <w:trPr>
          <w:trHeight w:val="45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01 0 2203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7A5DE0">
        <w:trPr>
          <w:trHeight w:val="18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01 0 2203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7A5DE0">
        <w:trPr>
          <w:trHeight w:val="96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204083,84</w:t>
            </w:r>
          </w:p>
        </w:tc>
      </w:tr>
      <w:tr w:rsidR="0060213B" w:rsidRPr="0060213B" w:rsidTr="007A5DE0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53384,84</w:t>
            </w:r>
          </w:p>
        </w:tc>
      </w:tr>
      <w:tr w:rsidR="0060213B" w:rsidRPr="0060213B" w:rsidTr="007A5DE0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78 0 0000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53384,84</w:t>
            </w:r>
          </w:p>
        </w:tc>
      </w:tr>
      <w:tr w:rsidR="0060213B" w:rsidRPr="0060213B" w:rsidTr="007A5DE0">
        <w:trPr>
          <w:trHeight w:val="315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Средства резервного фонда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78 0 2999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53384,84</w:t>
            </w:r>
          </w:p>
        </w:tc>
      </w:tr>
      <w:tr w:rsidR="0060213B" w:rsidRPr="0060213B" w:rsidTr="007A5DE0">
        <w:trPr>
          <w:trHeight w:val="96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78 0 2999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53384,84</w:t>
            </w:r>
          </w:p>
        </w:tc>
      </w:tr>
      <w:tr w:rsidR="0060213B" w:rsidRPr="0060213B" w:rsidTr="007A5DE0">
        <w:trPr>
          <w:trHeight w:val="48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78 0 2999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53384,84</w:t>
            </w:r>
          </w:p>
        </w:tc>
      </w:tr>
      <w:tr w:rsidR="0060213B" w:rsidRPr="0060213B" w:rsidTr="007A5DE0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150699,00</w:t>
            </w:r>
          </w:p>
        </w:tc>
      </w:tr>
      <w:tr w:rsidR="0060213B" w:rsidRPr="0060213B" w:rsidTr="007A5DE0">
        <w:trPr>
          <w:trHeight w:val="60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150699,00</w:t>
            </w:r>
          </w:p>
        </w:tc>
      </w:tr>
      <w:tr w:rsidR="0060213B" w:rsidRPr="0060213B" w:rsidTr="007A5DE0">
        <w:trPr>
          <w:trHeight w:val="96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Содержание и ремонт уличного освещения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01 0 2205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150699,00</w:t>
            </w:r>
          </w:p>
        </w:tc>
      </w:tr>
      <w:tr w:rsidR="0060213B" w:rsidRPr="0060213B" w:rsidTr="007A5DE0">
        <w:trPr>
          <w:trHeight w:val="20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01 0 2205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150699,00</w:t>
            </w:r>
          </w:p>
        </w:tc>
      </w:tr>
      <w:tr w:rsidR="0060213B" w:rsidRPr="0060213B" w:rsidTr="007A5DE0">
        <w:trPr>
          <w:trHeight w:val="96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 xml:space="preserve">Иные закупки товаров, работ и услуг для государственных </w:t>
            </w:r>
            <w:r w:rsidRPr="0060213B">
              <w:rPr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lastRenderedPageBreak/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01 0 2205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150699,00</w:t>
            </w:r>
          </w:p>
        </w:tc>
      </w:tr>
      <w:tr w:rsidR="0060213B" w:rsidRPr="0060213B" w:rsidTr="007A5DE0">
        <w:trPr>
          <w:trHeight w:val="16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lastRenderedPageBreak/>
              <w:t>Культура,</w:t>
            </w:r>
            <w:r w:rsidR="007A5DE0">
              <w:rPr>
                <w:b/>
                <w:bCs/>
                <w:lang w:eastAsia="ru-RU"/>
              </w:rPr>
              <w:t xml:space="preserve"> </w:t>
            </w:r>
            <w:r w:rsidRPr="0060213B">
              <w:rPr>
                <w:b/>
                <w:bCs/>
                <w:lang w:eastAsia="ru-RU"/>
              </w:rPr>
              <w:t>кинематография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2400,00</w:t>
            </w:r>
          </w:p>
        </w:tc>
      </w:tr>
      <w:tr w:rsidR="0060213B" w:rsidRPr="0060213B" w:rsidTr="007A5DE0">
        <w:trPr>
          <w:trHeight w:val="15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2400,00</w:t>
            </w:r>
          </w:p>
        </w:tc>
      </w:tr>
      <w:tr w:rsidR="0060213B" w:rsidRPr="0060213B" w:rsidTr="00A43543">
        <w:trPr>
          <w:trHeight w:val="442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73 0 0000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2400,00</w:t>
            </w:r>
          </w:p>
        </w:tc>
      </w:tr>
      <w:tr w:rsidR="0060213B" w:rsidRPr="0060213B" w:rsidTr="00A43543">
        <w:trPr>
          <w:trHeight w:val="59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73 0 2888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2400,00</w:t>
            </w:r>
          </w:p>
        </w:tc>
      </w:tr>
      <w:tr w:rsidR="0060213B" w:rsidRPr="0060213B" w:rsidTr="007A5DE0">
        <w:trPr>
          <w:trHeight w:val="96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73 0 2888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2400,00</w:t>
            </w:r>
          </w:p>
        </w:tc>
      </w:tr>
      <w:tr w:rsidR="0060213B" w:rsidRPr="0060213B" w:rsidTr="007A5DE0">
        <w:trPr>
          <w:trHeight w:val="11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Резервные средства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73 0 2888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2400,00</w:t>
            </w:r>
          </w:p>
        </w:tc>
      </w:tr>
      <w:tr w:rsidR="0060213B" w:rsidRPr="0060213B" w:rsidTr="00A43543">
        <w:trPr>
          <w:trHeight w:val="25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52250,00</w:t>
            </w:r>
          </w:p>
        </w:tc>
      </w:tr>
      <w:tr w:rsidR="0060213B" w:rsidRPr="0060213B" w:rsidTr="00A43543">
        <w:trPr>
          <w:trHeight w:val="25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50000,00</w:t>
            </w:r>
          </w:p>
        </w:tc>
      </w:tr>
      <w:tr w:rsidR="0060213B" w:rsidRPr="0060213B" w:rsidTr="007A5DE0">
        <w:trPr>
          <w:trHeight w:val="38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50000,00</w:t>
            </w:r>
          </w:p>
        </w:tc>
      </w:tr>
      <w:tr w:rsidR="0060213B" w:rsidRPr="0060213B" w:rsidTr="007A5DE0">
        <w:trPr>
          <w:trHeight w:val="68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Обеспечивающая 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50000,00</w:t>
            </w:r>
          </w:p>
        </w:tc>
      </w:tr>
      <w:tr w:rsidR="0060213B" w:rsidRPr="0060213B" w:rsidTr="007A5DE0">
        <w:trPr>
          <w:trHeight w:val="96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01 1 2201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50000,00</w:t>
            </w:r>
          </w:p>
        </w:tc>
      </w:tr>
      <w:tr w:rsidR="0060213B" w:rsidRPr="0060213B" w:rsidTr="007A5DE0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01 1 2201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50000,00</w:t>
            </w:r>
          </w:p>
        </w:tc>
      </w:tr>
      <w:tr w:rsidR="0060213B" w:rsidRPr="0060213B" w:rsidTr="007A5DE0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01 1 2201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50000,00</w:t>
            </w:r>
          </w:p>
        </w:tc>
      </w:tr>
      <w:tr w:rsidR="0060213B" w:rsidRPr="0060213B" w:rsidTr="007A5DE0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2250,00</w:t>
            </w:r>
          </w:p>
        </w:tc>
      </w:tr>
      <w:tr w:rsidR="0060213B" w:rsidRPr="0060213B" w:rsidTr="007A5DE0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73 0 2888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2250,00</w:t>
            </w:r>
          </w:p>
        </w:tc>
      </w:tr>
      <w:tr w:rsidR="0060213B" w:rsidRPr="0060213B" w:rsidTr="007A5DE0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73 0 2888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2250,00</w:t>
            </w:r>
          </w:p>
        </w:tc>
      </w:tr>
      <w:tr w:rsidR="0060213B" w:rsidRPr="0060213B" w:rsidTr="007A5DE0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73 0 2888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2250,00</w:t>
            </w:r>
          </w:p>
        </w:tc>
      </w:tr>
      <w:tr w:rsidR="0060213B" w:rsidRPr="0060213B" w:rsidTr="007A5DE0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Резервные средства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73 0 2888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2250,00</w:t>
            </w:r>
          </w:p>
        </w:tc>
      </w:tr>
      <w:tr w:rsidR="0060213B" w:rsidRPr="0060213B" w:rsidTr="007A5DE0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0,00</w:t>
            </w:r>
          </w:p>
        </w:tc>
      </w:tr>
      <w:tr w:rsidR="0060213B" w:rsidRPr="0060213B" w:rsidTr="007A5DE0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0,00</w:t>
            </w:r>
          </w:p>
        </w:tc>
      </w:tr>
      <w:tr w:rsidR="0060213B" w:rsidRPr="0060213B" w:rsidTr="007A5DE0">
        <w:trPr>
          <w:trHeight w:val="51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A43543">
        <w:trPr>
          <w:trHeight w:val="41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 xml:space="preserve">Мероприятия в области спорта, физической культуры и туризма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01 0 2208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</w:tr>
      <w:tr w:rsidR="0060213B" w:rsidRPr="0060213B" w:rsidTr="007A5DE0">
        <w:trPr>
          <w:trHeight w:val="147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01 0 2208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7A5DE0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01 0 2208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7A5DE0">
        <w:trPr>
          <w:trHeight w:val="42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1574668,84</w:t>
            </w:r>
          </w:p>
        </w:tc>
      </w:tr>
    </w:tbl>
    <w:p w:rsidR="00DE1179" w:rsidRDefault="00DE1179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7A5DE0" w:rsidRDefault="007A5DE0" w:rsidP="00DE1179">
      <w:pPr>
        <w:rPr>
          <w:sz w:val="28"/>
          <w:szCs w:val="28"/>
        </w:rPr>
      </w:pPr>
    </w:p>
    <w:p w:rsidR="007A5DE0" w:rsidRDefault="007A5DE0" w:rsidP="00DE1179">
      <w:pPr>
        <w:rPr>
          <w:sz w:val="28"/>
          <w:szCs w:val="28"/>
        </w:rPr>
      </w:pPr>
    </w:p>
    <w:p w:rsidR="007A5DE0" w:rsidRDefault="007A5DE0" w:rsidP="00DE1179">
      <w:pPr>
        <w:rPr>
          <w:sz w:val="28"/>
          <w:szCs w:val="28"/>
        </w:rPr>
      </w:pPr>
    </w:p>
    <w:p w:rsidR="007A5DE0" w:rsidRDefault="007A5DE0" w:rsidP="00DE1179">
      <w:pPr>
        <w:rPr>
          <w:sz w:val="28"/>
          <w:szCs w:val="28"/>
        </w:rPr>
      </w:pPr>
    </w:p>
    <w:p w:rsidR="007A5DE0" w:rsidRDefault="007A5DE0" w:rsidP="00DE1179">
      <w:pPr>
        <w:rPr>
          <w:sz w:val="28"/>
          <w:szCs w:val="28"/>
        </w:rPr>
      </w:pPr>
    </w:p>
    <w:p w:rsidR="007A5DE0" w:rsidRDefault="007A5DE0" w:rsidP="00DE1179">
      <w:pPr>
        <w:rPr>
          <w:sz w:val="28"/>
          <w:szCs w:val="28"/>
        </w:rPr>
      </w:pPr>
    </w:p>
    <w:p w:rsidR="007A5DE0" w:rsidRDefault="007A5DE0" w:rsidP="00DE1179">
      <w:pPr>
        <w:rPr>
          <w:sz w:val="28"/>
          <w:szCs w:val="28"/>
        </w:rPr>
      </w:pPr>
    </w:p>
    <w:p w:rsidR="007A5DE0" w:rsidRDefault="007A5DE0" w:rsidP="00DE1179">
      <w:pPr>
        <w:rPr>
          <w:sz w:val="28"/>
          <w:szCs w:val="28"/>
        </w:rPr>
      </w:pPr>
    </w:p>
    <w:p w:rsidR="007A5DE0" w:rsidRDefault="007A5DE0" w:rsidP="00DE1179">
      <w:pPr>
        <w:rPr>
          <w:sz w:val="28"/>
          <w:szCs w:val="28"/>
        </w:rPr>
      </w:pPr>
    </w:p>
    <w:p w:rsidR="007A5DE0" w:rsidRDefault="007A5DE0" w:rsidP="00DE1179">
      <w:pPr>
        <w:rPr>
          <w:sz w:val="28"/>
          <w:szCs w:val="28"/>
        </w:rPr>
      </w:pPr>
    </w:p>
    <w:p w:rsidR="007A5DE0" w:rsidRDefault="007A5DE0" w:rsidP="00DE1179">
      <w:pPr>
        <w:rPr>
          <w:sz w:val="28"/>
          <w:szCs w:val="28"/>
        </w:rPr>
      </w:pPr>
    </w:p>
    <w:p w:rsidR="007A5DE0" w:rsidRDefault="007A5DE0" w:rsidP="00DE1179">
      <w:pPr>
        <w:rPr>
          <w:sz w:val="28"/>
          <w:szCs w:val="28"/>
        </w:rPr>
      </w:pPr>
    </w:p>
    <w:p w:rsidR="00A43543" w:rsidRDefault="00A43543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tbl>
      <w:tblPr>
        <w:tblW w:w="10139" w:type="dxa"/>
        <w:tblInd w:w="91" w:type="dxa"/>
        <w:tblLayout w:type="fixed"/>
        <w:tblLook w:val="04A0"/>
      </w:tblPr>
      <w:tblGrid>
        <w:gridCol w:w="4269"/>
        <w:gridCol w:w="704"/>
        <w:gridCol w:w="786"/>
        <w:gridCol w:w="637"/>
        <w:gridCol w:w="1397"/>
        <w:gridCol w:w="990"/>
        <w:gridCol w:w="1356"/>
      </w:tblGrid>
      <w:tr w:rsidR="0060213B" w:rsidRPr="0060213B" w:rsidTr="00A43543">
        <w:trPr>
          <w:trHeight w:val="243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0213B">
              <w:rPr>
                <w:sz w:val="20"/>
                <w:szCs w:val="20"/>
                <w:lang w:eastAsia="ru-RU"/>
              </w:rPr>
              <w:t>Приложение № 11</w:t>
            </w:r>
            <w:r w:rsidRPr="0060213B">
              <w:rPr>
                <w:sz w:val="20"/>
                <w:szCs w:val="20"/>
                <w:lang w:eastAsia="ru-RU"/>
              </w:rPr>
              <w:br/>
              <w:t xml:space="preserve">к решению от 17.12.2014 года № 26 о внесении изменений в решение  Совета депутатов Студенецкого сельского поселения Шумячского района Смоленской области от 18.12.2013 года № 32 «О бюджете Студенецкого сельского поселения Шумячского района Смоленской области на 2014 год и плановый период 2015 и 2016 годов» (в редакции решения  Совета депутатов Студенецкого сельского поселения Шумячского района Смоленской области от 29.10.2014года №15) </w:t>
            </w:r>
          </w:p>
        </w:tc>
      </w:tr>
      <w:tr w:rsidR="0060213B" w:rsidRPr="0060213B" w:rsidTr="00A43543">
        <w:trPr>
          <w:trHeight w:val="795"/>
        </w:trPr>
        <w:tc>
          <w:tcPr>
            <w:tcW w:w="10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13B" w:rsidRPr="007A5DE0" w:rsidRDefault="0060213B" w:rsidP="0060213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A5DE0">
              <w:rPr>
                <w:b/>
                <w:sz w:val="28"/>
                <w:szCs w:val="28"/>
                <w:lang w:eastAsia="ru-RU"/>
              </w:rPr>
              <w:t xml:space="preserve">Ведомственная структура расходов бюджета Студенецкого сельского поселения Шумячского района Смоленской области на 2014 год </w:t>
            </w:r>
          </w:p>
        </w:tc>
      </w:tr>
      <w:tr w:rsidR="0060213B" w:rsidRPr="0060213B" w:rsidTr="00A43543">
        <w:trPr>
          <w:trHeight w:val="510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0213B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0213B">
              <w:rPr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0213B">
              <w:rPr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0213B">
              <w:rPr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0213B">
              <w:rPr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0213B">
              <w:rPr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0213B">
              <w:rPr>
                <w:sz w:val="20"/>
                <w:szCs w:val="20"/>
                <w:lang w:eastAsia="ru-RU"/>
              </w:rPr>
              <w:t>Сумма (руб.)</w:t>
            </w:r>
          </w:p>
        </w:tc>
      </w:tr>
      <w:tr w:rsidR="0060213B" w:rsidRPr="0060213B" w:rsidTr="00A43543">
        <w:trPr>
          <w:trHeight w:val="227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1574668,84</w:t>
            </w:r>
          </w:p>
        </w:tc>
      </w:tr>
      <w:tr w:rsidR="0060213B" w:rsidRPr="0060213B" w:rsidTr="00A43543">
        <w:trPr>
          <w:trHeight w:val="24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1290235,00</w:t>
            </w:r>
          </w:p>
        </w:tc>
      </w:tr>
      <w:tr w:rsidR="0060213B" w:rsidRPr="0060213B" w:rsidTr="00A43543">
        <w:trPr>
          <w:trHeight w:val="527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Функционирование законодательных(представительных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46700,00</w:t>
            </w:r>
          </w:p>
        </w:tc>
      </w:tr>
      <w:tr w:rsidR="0060213B" w:rsidRPr="0060213B" w:rsidTr="00A43543">
        <w:trPr>
          <w:trHeight w:val="26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2D7B2E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Функционирование представительного орга</w:t>
            </w:r>
            <w:r w:rsidR="002D7B2E">
              <w:rPr>
                <w:lang w:eastAsia="ru-RU"/>
              </w:rPr>
              <w:t>н</w:t>
            </w:r>
            <w:r w:rsidRPr="0060213B">
              <w:rPr>
                <w:lang w:eastAsia="ru-RU"/>
              </w:rPr>
              <w:t>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71 0 0000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46700,00</w:t>
            </w:r>
          </w:p>
        </w:tc>
      </w:tr>
      <w:tr w:rsidR="0060213B" w:rsidRPr="0060213B" w:rsidTr="00A43543">
        <w:trPr>
          <w:trHeight w:val="55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на содержание представительного органа муниципального образования (за исключением расходов по оплате труда)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71 0 0018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46700,00</w:t>
            </w:r>
          </w:p>
        </w:tc>
      </w:tr>
      <w:tr w:rsidR="0060213B" w:rsidRPr="0060213B" w:rsidTr="00A43543">
        <w:trPr>
          <w:trHeight w:val="5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71 0 0018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46700,00</w:t>
            </w:r>
          </w:p>
        </w:tc>
      </w:tr>
      <w:tr w:rsidR="0060213B" w:rsidRPr="0060213B" w:rsidTr="00A43543">
        <w:trPr>
          <w:trHeight w:val="48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71 0 0018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46700,00</w:t>
            </w:r>
          </w:p>
        </w:tc>
      </w:tr>
      <w:tr w:rsidR="0060213B" w:rsidRPr="0060213B" w:rsidTr="00A43543">
        <w:trPr>
          <w:trHeight w:val="1777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7B2E" w:rsidRDefault="0060213B" w:rsidP="00A43543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B503B7" w:rsidRDefault="00B503B7" w:rsidP="00A43543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</w:p>
          <w:p w:rsidR="00A43543" w:rsidRPr="0060213B" w:rsidRDefault="00A43543" w:rsidP="00A43543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957</w:t>
            </w:r>
          </w:p>
          <w:p w:rsidR="002D7B2E" w:rsidRDefault="002D7B2E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2D7B2E" w:rsidRDefault="002D7B2E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2D7B2E" w:rsidRDefault="002D7B2E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2D7B2E" w:rsidRDefault="002D7B2E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2D7B2E" w:rsidRDefault="002D7B2E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2D7B2E" w:rsidRDefault="002D7B2E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2D7B2E" w:rsidRDefault="002D7B2E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2D7B2E" w:rsidRPr="0060213B" w:rsidRDefault="002D7B2E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01</w:t>
            </w:r>
          </w:p>
          <w:p w:rsidR="002D7B2E" w:rsidRDefault="002D7B2E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2D7B2E" w:rsidRDefault="002D7B2E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2D7B2E" w:rsidRDefault="002D7B2E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2D7B2E" w:rsidRDefault="002D7B2E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2D7B2E" w:rsidRDefault="002D7B2E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2D7B2E" w:rsidRDefault="002D7B2E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2D7B2E" w:rsidRDefault="002D7B2E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2D7B2E" w:rsidRPr="0060213B" w:rsidRDefault="002D7B2E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04</w:t>
            </w:r>
          </w:p>
          <w:p w:rsidR="002D7B2E" w:rsidRDefault="002D7B2E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2D7B2E" w:rsidRDefault="002D7B2E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2D7B2E" w:rsidRDefault="002D7B2E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2D7B2E" w:rsidRDefault="002D7B2E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2D7B2E" w:rsidRDefault="002D7B2E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2D7B2E" w:rsidRDefault="002D7B2E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2D7B2E" w:rsidRDefault="002D7B2E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2D7B2E" w:rsidRPr="0060213B" w:rsidRDefault="002D7B2E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Default="0060213B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1231992,00</w:t>
            </w:r>
          </w:p>
          <w:p w:rsidR="002D7B2E" w:rsidRDefault="002D7B2E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2D7B2E" w:rsidRDefault="002D7B2E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2D7B2E" w:rsidRDefault="002D7B2E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2D7B2E" w:rsidRDefault="002D7B2E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2D7B2E" w:rsidRDefault="002D7B2E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2D7B2E" w:rsidRDefault="002D7B2E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2D7B2E" w:rsidRDefault="002D7B2E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2D7B2E" w:rsidRPr="0060213B" w:rsidRDefault="002D7B2E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60213B" w:rsidRPr="0060213B" w:rsidTr="00B503B7">
        <w:trPr>
          <w:trHeight w:val="96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 xml:space="preserve">Муниципальная программа "Социально-экономическое развитие </w:t>
            </w:r>
            <w:r w:rsidRPr="0060213B">
              <w:rPr>
                <w:lang w:eastAsia="ru-RU"/>
              </w:rPr>
              <w:lastRenderedPageBreak/>
              <w:t>Студенецкого сельского поселения Шумячского района Смоленской области на 2014-2018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lastRenderedPageBreak/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852268,00</w:t>
            </w:r>
          </w:p>
        </w:tc>
      </w:tr>
      <w:tr w:rsidR="0060213B" w:rsidRPr="0060213B" w:rsidTr="00A43543">
        <w:trPr>
          <w:trHeight w:val="102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lastRenderedPageBreak/>
              <w:t>Обеспечивающая 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852268,00</w:t>
            </w:r>
          </w:p>
        </w:tc>
      </w:tr>
      <w:tr w:rsidR="0060213B" w:rsidRPr="0060213B" w:rsidTr="00A43543">
        <w:trPr>
          <w:trHeight w:val="192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734731,00</w:t>
            </w:r>
          </w:p>
        </w:tc>
      </w:tr>
      <w:tr w:rsidR="0060213B" w:rsidRPr="0060213B" w:rsidTr="00A43543">
        <w:trPr>
          <w:trHeight w:val="62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734731,00</w:t>
            </w:r>
          </w:p>
        </w:tc>
      </w:tr>
      <w:tr w:rsidR="0060213B" w:rsidRPr="0060213B" w:rsidTr="00A43543">
        <w:trPr>
          <w:trHeight w:val="53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734731,00</w:t>
            </w:r>
          </w:p>
        </w:tc>
      </w:tr>
      <w:tr w:rsidR="0060213B" w:rsidRPr="0060213B" w:rsidTr="00A43543">
        <w:trPr>
          <w:trHeight w:val="41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01 1 0018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117537,00</w:t>
            </w:r>
          </w:p>
        </w:tc>
      </w:tr>
      <w:tr w:rsidR="0060213B" w:rsidRPr="0060213B" w:rsidTr="00A43543">
        <w:trPr>
          <w:trHeight w:val="14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01 1 0018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99037,00</w:t>
            </w:r>
          </w:p>
        </w:tc>
      </w:tr>
      <w:tr w:rsidR="0060213B" w:rsidRPr="0060213B" w:rsidTr="00A43543">
        <w:trPr>
          <w:trHeight w:val="29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01 1 0018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99037,00</w:t>
            </w:r>
          </w:p>
        </w:tc>
      </w:tr>
      <w:tr w:rsidR="0060213B" w:rsidRPr="0060213B" w:rsidTr="00A43543">
        <w:trPr>
          <w:trHeight w:val="96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01 1 0018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18500,00</w:t>
            </w:r>
          </w:p>
        </w:tc>
      </w:tr>
      <w:tr w:rsidR="0060213B" w:rsidRPr="0060213B" w:rsidTr="00A43543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2D7B2E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Уплата налогов</w:t>
            </w:r>
            <w:r w:rsidR="002D7B2E">
              <w:rPr>
                <w:lang w:eastAsia="ru-RU"/>
              </w:rPr>
              <w:t xml:space="preserve"> , </w:t>
            </w:r>
            <w:r w:rsidRPr="0060213B">
              <w:rPr>
                <w:lang w:eastAsia="ru-RU"/>
              </w:rPr>
              <w:t>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01 1 0018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18500,00</w:t>
            </w:r>
          </w:p>
        </w:tc>
      </w:tr>
      <w:tr w:rsidR="0060213B" w:rsidRPr="0060213B" w:rsidTr="00A43543">
        <w:trPr>
          <w:trHeight w:val="52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Глава местной администрации (исполнительно распорядител</w:t>
            </w:r>
            <w:r w:rsidR="00A43543">
              <w:rPr>
                <w:lang w:eastAsia="ru-RU"/>
              </w:rPr>
              <w:t>ь</w:t>
            </w:r>
            <w:r w:rsidRPr="0060213B">
              <w:rPr>
                <w:lang w:eastAsia="ru-RU"/>
              </w:rPr>
              <w:t xml:space="preserve">ного органа муниципального образования)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72 0 0000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379724,00</w:t>
            </w:r>
          </w:p>
        </w:tc>
      </w:tr>
      <w:tr w:rsidR="0060213B" w:rsidRPr="0060213B" w:rsidTr="00A43543">
        <w:trPr>
          <w:trHeight w:val="252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по оплате труда Главы местной администрации (исполнительно распорядител</w:t>
            </w:r>
            <w:r w:rsidR="00A43543">
              <w:rPr>
                <w:lang w:eastAsia="ru-RU"/>
              </w:rPr>
              <w:t>ь</w:t>
            </w:r>
            <w:r w:rsidRPr="0060213B">
              <w:rPr>
                <w:lang w:eastAsia="ru-RU"/>
              </w:rPr>
              <w:t xml:space="preserve">ного органа муниципального образования)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72 0 0011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379724,00</w:t>
            </w:r>
          </w:p>
        </w:tc>
      </w:tr>
      <w:tr w:rsidR="0060213B" w:rsidRPr="0060213B" w:rsidTr="00A43543">
        <w:trPr>
          <w:trHeight w:val="71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72 0 0011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379724,00</w:t>
            </w:r>
          </w:p>
        </w:tc>
      </w:tr>
      <w:tr w:rsidR="0060213B" w:rsidRPr="0060213B" w:rsidTr="00A43543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72 0 0011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379724,00</w:t>
            </w:r>
          </w:p>
        </w:tc>
      </w:tr>
      <w:tr w:rsidR="0060213B" w:rsidRPr="0060213B" w:rsidTr="00B503B7">
        <w:trPr>
          <w:trHeight w:val="572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A43543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lastRenderedPageBreak/>
              <w:t>Обеспечение деятельности финансовых, налоговых и т</w:t>
            </w:r>
            <w:r w:rsidR="00A43543">
              <w:rPr>
                <w:b/>
                <w:bCs/>
                <w:i/>
                <w:iCs/>
                <w:lang w:eastAsia="ru-RU"/>
              </w:rPr>
              <w:t>а</w:t>
            </w:r>
            <w:r w:rsidRPr="0060213B">
              <w:rPr>
                <w:b/>
                <w:bCs/>
                <w:i/>
                <w:iCs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11543,00</w:t>
            </w:r>
          </w:p>
        </w:tc>
      </w:tr>
      <w:tr w:rsidR="0060213B" w:rsidRPr="0060213B" w:rsidTr="00B503B7">
        <w:trPr>
          <w:trHeight w:val="46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74 0 П000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11543,00</w:t>
            </w:r>
          </w:p>
        </w:tc>
      </w:tr>
      <w:tr w:rsidR="0060213B" w:rsidRPr="0060213B" w:rsidTr="00A43543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74 0  П000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11543,00</w:t>
            </w:r>
          </w:p>
        </w:tc>
      </w:tr>
      <w:tr w:rsidR="0060213B" w:rsidRPr="0060213B" w:rsidTr="00A43543">
        <w:trPr>
          <w:trHeight w:val="31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74 0 П000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11543,00</w:t>
            </w:r>
          </w:p>
        </w:tc>
      </w:tr>
      <w:tr w:rsidR="0060213B" w:rsidRPr="0060213B" w:rsidTr="00A43543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0,00</w:t>
            </w:r>
          </w:p>
        </w:tc>
      </w:tr>
      <w:tr w:rsidR="0060213B" w:rsidRPr="0060213B" w:rsidTr="00B503B7">
        <w:trPr>
          <w:trHeight w:val="36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73 0 0000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A43543">
        <w:trPr>
          <w:trHeight w:val="302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73 0 2888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A43543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73 0 2888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0,00</w:t>
            </w:r>
          </w:p>
        </w:tc>
      </w:tr>
      <w:tr w:rsidR="0060213B" w:rsidRPr="0060213B" w:rsidTr="00A43543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73 0 2888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A43543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25700,00</w:t>
            </w:r>
          </w:p>
        </w:tc>
      </w:tr>
      <w:tr w:rsidR="0060213B" w:rsidRPr="0060213B" w:rsidTr="00A43543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25700,00</w:t>
            </w:r>
          </w:p>
        </w:tc>
      </w:tr>
      <w:tr w:rsidR="0060213B" w:rsidRPr="0060213B" w:rsidTr="00A43543">
        <w:trPr>
          <w:trHeight w:val="15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75 0 0000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25700,00</w:t>
            </w:r>
          </w:p>
        </w:tc>
      </w:tr>
      <w:tr w:rsidR="0060213B" w:rsidRPr="0060213B" w:rsidTr="00A43543">
        <w:trPr>
          <w:trHeight w:val="44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75 0 5118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25700,00</w:t>
            </w:r>
          </w:p>
        </w:tc>
      </w:tr>
      <w:tr w:rsidR="0060213B" w:rsidRPr="0060213B" w:rsidTr="00A43543">
        <w:trPr>
          <w:trHeight w:val="60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75 0 5118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14659,00</w:t>
            </w:r>
          </w:p>
        </w:tc>
      </w:tr>
      <w:tr w:rsidR="0060213B" w:rsidRPr="0060213B" w:rsidTr="00B503B7">
        <w:trPr>
          <w:trHeight w:val="58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75 0 5118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14659,00</w:t>
            </w:r>
          </w:p>
        </w:tc>
      </w:tr>
      <w:tr w:rsidR="0060213B" w:rsidRPr="0060213B" w:rsidTr="00B503B7">
        <w:trPr>
          <w:trHeight w:val="497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75 0 5118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11041,00</w:t>
            </w:r>
          </w:p>
        </w:tc>
      </w:tr>
      <w:tr w:rsidR="0060213B" w:rsidRPr="0060213B" w:rsidTr="00B503B7">
        <w:trPr>
          <w:trHeight w:val="68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75 0 5118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11041,00</w:t>
            </w:r>
          </w:p>
        </w:tc>
      </w:tr>
      <w:tr w:rsidR="0060213B" w:rsidRPr="0060213B" w:rsidTr="00A43543">
        <w:trPr>
          <w:trHeight w:val="142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0,00</w:t>
            </w:r>
          </w:p>
        </w:tc>
      </w:tr>
      <w:tr w:rsidR="0060213B" w:rsidRPr="0060213B" w:rsidTr="00A43543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Обеспечение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A43543">
        <w:trPr>
          <w:trHeight w:val="96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 xml:space="preserve">Муниципальная программа "Социально-экономическое развитие Студенецкого сельского поселения Шумячского района Смоленской </w:t>
            </w:r>
            <w:r w:rsidRPr="0060213B">
              <w:rPr>
                <w:lang w:eastAsia="ru-RU"/>
              </w:rPr>
              <w:lastRenderedPageBreak/>
              <w:t>области на 2014-2018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lastRenderedPageBreak/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A43543">
        <w:trPr>
          <w:trHeight w:val="31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lastRenderedPageBreak/>
              <w:t>Обеспечение пожарной безопасности на территории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01 0 2202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A43543">
        <w:trPr>
          <w:trHeight w:val="32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01 0 2202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0,00</w:t>
            </w:r>
          </w:p>
        </w:tc>
      </w:tr>
      <w:tr w:rsidR="0060213B" w:rsidRPr="0060213B" w:rsidTr="00A43543">
        <w:trPr>
          <w:trHeight w:val="4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01 0 2202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A43543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Наци</w:t>
            </w:r>
            <w:r w:rsidR="00A43543">
              <w:rPr>
                <w:b/>
                <w:bCs/>
                <w:lang w:eastAsia="ru-RU"/>
              </w:rPr>
              <w:t>о</w:t>
            </w:r>
            <w:r w:rsidRPr="0060213B">
              <w:rPr>
                <w:b/>
                <w:bCs/>
                <w:lang w:eastAsia="ru-RU"/>
              </w:rPr>
              <w:t>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A43543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Дорожное хозяйство                    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A43543">
        <w:trPr>
          <w:trHeight w:val="37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A43543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Содержание и ремонт дорог в границах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01 0 2203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A43543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 xml:space="preserve">01 0 2203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B503B7">
        <w:trPr>
          <w:trHeight w:val="50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01 0 2203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A43543">
        <w:trPr>
          <w:trHeight w:val="132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204083,84</w:t>
            </w:r>
          </w:p>
        </w:tc>
      </w:tr>
      <w:tr w:rsidR="0060213B" w:rsidRPr="0060213B" w:rsidTr="00A43543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53384,84</w:t>
            </w:r>
          </w:p>
        </w:tc>
      </w:tr>
      <w:tr w:rsidR="0060213B" w:rsidRPr="0060213B" w:rsidTr="00A43543">
        <w:trPr>
          <w:trHeight w:val="35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78 0 0000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53384,84</w:t>
            </w:r>
          </w:p>
        </w:tc>
      </w:tr>
      <w:tr w:rsidR="0060213B" w:rsidRPr="0060213B" w:rsidTr="00A43543">
        <w:trPr>
          <w:trHeight w:val="315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Средства резервного фонда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78 0 2999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53384,84</w:t>
            </w:r>
          </w:p>
        </w:tc>
      </w:tr>
      <w:tr w:rsidR="0060213B" w:rsidRPr="0060213B" w:rsidTr="00A43543">
        <w:trPr>
          <w:trHeight w:val="606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78 0 2999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53384,84</w:t>
            </w:r>
          </w:p>
        </w:tc>
      </w:tr>
      <w:tr w:rsidR="0060213B" w:rsidRPr="0060213B" w:rsidTr="00A43543">
        <w:trPr>
          <w:trHeight w:val="477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78 0 2999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53384,84</w:t>
            </w:r>
          </w:p>
        </w:tc>
      </w:tr>
      <w:tr w:rsidR="0060213B" w:rsidRPr="0060213B" w:rsidTr="00A43543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150699,00</w:t>
            </w:r>
          </w:p>
        </w:tc>
      </w:tr>
      <w:tr w:rsidR="0060213B" w:rsidRPr="0060213B" w:rsidTr="00A43543">
        <w:trPr>
          <w:trHeight w:val="45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150699,00</w:t>
            </w:r>
          </w:p>
        </w:tc>
      </w:tr>
      <w:tr w:rsidR="0060213B" w:rsidRPr="0060213B" w:rsidTr="00B503B7">
        <w:trPr>
          <w:trHeight w:val="32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Содержание и ремонт уличного освещения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01 0 2205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150699,00</w:t>
            </w:r>
          </w:p>
        </w:tc>
      </w:tr>
      <w:tr w:rsidR="0060213B" w:rsidRPr="0060213B" w:rsidTr="00A43543">
        <w:trPr>
          <w:trHeight w:val="147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01 0 2205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150699,00</w:t>
            </w:r>
          </w:p>
        </w:tc>
      </w:tr>
      <w:tr w:rsidR="0060213B" w:rsidRPr="0060213B" w:rsidTr="00A43543">
        <w:trPr>
          <w:trHeight w:val="9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01 0 2205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150699,00</w:t>
            </w:r>
          </w:p>
        </w:tc>
      </w:tr>
      <w:tr w:rsidR="0060213B" w:rsidRPr="0060213B" w:rsidTr="00A43543">
        <w:trPr>
          <w:trHeight w:val="16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Культура,</w:t>
            </w:r>
            <w:r w:rsidR="00A43543">
              <w:rPr>
                <w:b/>
                <w:bCs/>
                <w:lang w:eastAsia="ru-RU"/>
              </w:rPr>
              <w:t xml:space="preserve"> </w:t>
            </w:r>
            <w:r w:rsidRPr="0060213B">
              <w:rPr>
                <w:b/>
                <w:bCs/>
                <w:lang w:eastAsia="ru-RU"/>
              </w:rPr>
              <w:t>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2400,00</w:t>
            </w:r>
          </w:p>
        </w:tc>
      </w:tr>
      <w:tr w:rsidR="0060213B" w:rsidRPr="0060213B" w:rsidTr="00A43543">
        <w:trPr>
          <w:trHeight w:val="306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2400,00</w:t>
            </w:r>
          </w:p>
        </w:tc>
      </w:tr>
      <w:tr w:rsidR="0060213B" w:rsidRPr="0060213B" w:rsidTr="00A43543">
        <w:trPr>
          <w:trHeight w:val="26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73 0 0000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2400,00</w:t>
            </w:r>
          </w:p>
        </w:tc>
      </w:tr>
      <w:tr w:rsidR="0060213B" w:rsidRPr="0060213B" w:rsidTr="00A43543">
        <w:trPr>
          <w:trHeight w:val="13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73 0 2888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2400,00</w:t>
            </w:r>
          </w:p>
        </w:tc>
      </w:tr>
      <w:tr w:rsidR="0060213B" w:rsidRPr="0060213B" w:rsidTr="00A43543">
        <w:trPr>
          <w:trHeight w:val="28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73 0 2888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2400,00</w:t>
            </w:r>
          </w:p>
        </w:tc>
      </w:tr>
      <w:tr w:rsidR="0060213B" w:rsidRPr="0060213B" w:rsidTr="00A43543">
        <w:trPr>
          <w:trHeight w:val="27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73 0 2888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2400,00</w:t>
            </w:r>
          </w:p>
        </w:tc>
      </w:tr>
      <w:tr w:rsidR="0060213B" w:rsidRPr="0060213B" w:rsidTr="00A43543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52250,00</w:t>
            </w:r>
          </w:p>
        </w:tc>
      </w:tr>
      <w:tr w:rsidR="0060213B" w:rsidRPr="0060213B" w:rsidTr="00A43543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50000,00</w:t>
            </w:r>
          </w:p>
        </w:tc>
      </w:tr>
      <w:tr w:rsidR="0060213B" w:rsidRPr="0060213B" w:rsidTr="00A43543">
        <w:trPr>
          <w:trHeight w:val="557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50000,00</w:t>
            </w:r>
          </w:p>
        </w:tc>
      </w:tr>
      <w:tr w:rsidR="0060213B" w:rsidRPr="0060213B" w:rsidTr="00A43543">
        <w:trPr>
          <w:trHeight w:val="114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Обеспечивающая 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50000,00</w:t>
            </w:r>
          </w:p>
        </w:tc>
      </w:tr>
      <w:tr w:rsidR="0060213B" w:rsidRPr="0060213B" w:rsidTr="00A43543">
        <w:trPr>
          <w:trHeight w:val="3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01 1 2201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50000,00</w:t>
            </w:r>
          </w:p>
        </w:tc>
      </w:tr>
      <w:tr w:rsidR="0060213B" w:rsidRPr="0060213B" w:rsidTr="00A43543">
        <w:trPr>
          <w:trHeight w:val="32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01 1 2201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50000,00</w:t>
            </w:r>
          </w:p>
        </w:tc>
      </w:tr>
      <w:tr w:rsidR="0060213B" w:rsidRPr="0060213B" w:rsidTr="00A43543">
        <w:trPr>
          <w:trHeight w:val="4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01 1 2201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50000,00</w:t>
            </w:r>
          </w:p>
        </w:tc>
      </w:tr>
      <w:tr w:rsidR="0060213B" w:rsidRPr="0060213B" w:rsidTr="00A43543">
        <w:trPr>
          <w:trHeight w:val="64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2250,00</w:t>
            </w:r>
          </w:p>
        </w:tc>
      </w:tr>
      <w:tr w:rsidR="0060213B" w:rsidRPr="0060213B" w:rsidTr="00B503B7">
        <w:trPr>
          <w:trHeight w:val="53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73 0 0000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2250,00</w:t>
            </w:r>
          </w:p>
        </w:tc>
      </w:tr>
      <w:tr w:rsidR="0060213B" w:rsidRPr="0060213B" w:rsidTr="00A43543">
        <w:trPr>
          <w:trHeight w:val="30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73 0 2888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2250,00</w:t>
            </w:r>
          </w:p>
        </w:tc>
      </w:tr>
      <w:tr w:rsidR="0060213B" w:rsidRPr="0060213B" w:rsidTr="00A43543">
        <w:trPr>
          <w:trHeight w:val="31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73 0 2888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2250,00</w:t>
            </w:r>
          </w:p>
        </w:tc>
      </w:tr>
      <w:tr w:rsidR="0060213B" w:rsidRPr="0060213B" w:rsidTr="00A43543">
        <w:trPr>
          <w:trHeight w:val="132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73 0 2888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2250,00</w:t>
            </w:r>
          </w:p>
        </w:tc>
      </w:tr>
      <w:tr w:rsidR="0060213B" w:rsidRPr="0060213B" w:rsidTr="00A43543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0213B">
              <w:rPr>
                <w:b/>
                <w:bCs/>
                <w:lang w:eastAsia="ru-RU"/>
              </w:rPr>
              <w:t>0,00</w:t>
            </w:r>
          </w:p>
        </w:tc>
      </w:tr>
      <w:tr w:rsidR="0060213B" w:rsidRPr="0060213B" w:rsidTr="00A43543">
        <w:trPr>
          <w:trHeight w:val="36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60213B">
              <w:rPr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60213B">
              <w:rPr>
                <w:i/>
                <w:iCs/>
                <w:lang w:eastAsia="ru-RU"/>
              </w:rPr>
              <w:t>0,00</w:t>
            </w:r>
          </w:p>
        </w:tc>
      </w:tr>
      <w:tr w:rsidR="0060213B" w:rsidRPr="0060213B" w:rsidTr="00B503B7">
        <w:trPr>
          <w:trHeight w:val="71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A43543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 xml:space="preserve">Мероприятия в области спорта, физической культуры и туризма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01 0 2208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B503B7">
        <w:trPr>
          <w:trHeight w:val="96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60213B">
              <w:rPr>
                <w:lang w:eastAsia="ru-RU"/>
              </w:rPr>
              <w:lastRenderedPageBreak/>
              <w:t>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lastRenderedPageBreak/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01 0 2208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  <w:tr w:rsidR="0060213B" w:rsidRPr="0060213B" w:rsidTr="00B503B7">
        <w:trPr>
          <w:trHeight w:val="59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rPr>
                <w:lang w:eastAsia="ru-RU"/>
              </w:rPr>
            </w:pPr>
            <w:r w:rsidRPr="0060213B">
              <w:rPr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01 0 2208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center"/>
              <w:rPr>
                <w:lang w:eastAsia="ru-RU"/>
              </w:rPr>
            </w:pPr>
            <w:r w:rsidRPr="0060213B">
              <w:rPr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13B" w:rsidRPr="0060213B" w:rsidRDefault="0060213B" w:rsidP="0060213B">
            <w:pPr>
              <w:suppressAutoHyphens w:val="0"/>
              <w:jc w:val="right"/>
              <w:rPr>
                <w:lang w:eastAsia="ru-RU"/>
              </w:rPr>
            </w:pPr>
            <w:r w:rsidRPr="0060213B">
              <w:rPr>
                <w:lang w:eastAsia="ru-RU"/>
              </w:rPr>
              <w:t>0,00</w:t>
            </w:r>
          </w:p>
        </w:tc>
      </w:tr>
    </w:tbl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p w:rsidR="00B503B7" w:rsidRDefault="00B503B7" w:rsidP="00DE1179">
      <w:pPr>
        <w:rPr>
          <w:sz w:val="28"/>
          <w:szCs w:val="28"/>
        </w:rPr>
      </w:pPr>
    </w:p>
    <w:p w:rsidR="00B503B7" w:rsidRDefault="00B503B7" w:rsidP="00DE1179">
      <w:pPr>
        <w:rPr>
          <w:sz w:val="28"/>
          <w:szCs w:val="28"/>
        </w:rPr>
      </w:pPr>
    </w:p>
    <w:p w:rsidR="00B503B7" w:rsidRDefault="00B503B7" w:rsidP="00DE1179">
      <w:pPr>
        <w:rPr>
          <w:sz w:val="28"/>
          <w:szCs w:val="28"/>
        </w:rPr>
      </w:pPr>
    </w:p>
    <w:p w:rsidR="00B503B7" w:rsidRDefault="00B503B7" w:rsidP="00DE1179">
      <w:pPr>
        <w:rPr>
          <w:sz w:val="28"/>
          <w:szCs w:val="28"/>
        </w:rPr>
      </w:pPr>
    </w:p>
    <w:p w:rsidR="00B503B7" w:rsidRDefault="00B503B7" w:rsidP="00DE1179">
      <w:pPr>
        <w:rPr>
          <w:sz w:val="28"/>
          <w:szCs w:val="28"/>
        </w:rPr>
      </w:pPr>
    </w:p>
    <w:p w:rsidR="00B503B7" w:rsidRDefault="00B503B7" w:rsidP="00DE1179">
      <w:pPr>
        <w:rPr>
          <w:sz w:val="28"/>
          <w:szCs w:val="28"/>
        </w:rPr>
      </w:pPr>
    </w:p>
    <w:p w:rsidR="00B503B7" w:rsidRDefault="00B503B7" w:rsidP="00DE1179">
      <w:pPr>
        <w:rPr>
          <w:sz w:val="28"/>
          <w:szCs w:val="28"/>
        </w:rPr>
      </w:pPr>
    </w:p>
    <w:p w:rsidR="00B503B7" w:rsidRDefault="00B503B7" w:rsidP="00DE1179">
      <w:pPr>
        <w:rPr>
          <w:sz w:val="28"/>
          <w:szCs w:val="28"/>
        </w:rPr>
      </w:pPr>
    </w:p>
    <w:p w:rsidR="00B503B7" w:rsidRDefault="00B503B7" w:rsidP="00DE1179">
      <w:pPr>
        <w:rPr>
          <w:sz w:val="28"/>
          <w:szCs w:val="28"/>
        </w:rPr>
      </w:pPr>
    </w:p>
    <w:p w:rsidR="00B503B7" w:rsidRDefault="00B503B7" w:rsidP="00DE1179">
      <w:pPr>
        <w:rPr>
          <w:sz w:val="28"/>
          <w:szCs w:val="28"/>
        </w:rPr>
      </w:pPr>
    </w:p>
    <w:p w:rsidR="00B503B7" w:rsidRDefault="00B503B7" w:rsidP="00DE1179">
      <w:pPr>
        <w:rPr>
          <w:sz w:val="28"/>
          <w:szCs w:val="28"/>
        </w:rPr>
      </w:pPr>
    </w:p>
    <w:p w:rsidR="00B503B7" w:rsidRDefault="00B503B7" w:rsidP="00DE1179">
      <w:pPr>
        <w:rPr>
          <w:sz w:val="28"/>
          <w:szCs w:val="28"/>
        </w:rPr>
      </w:pPr>
    </w:p>
    <w:p w:rsidR="00383A2A" w:rsidRDefault="00383A2A" w:rsidP="00DE1179">
      <w:pPr>
        <w:rPr>
          <w:sz w:val="28"/>
          <w:szCs w:val="28"/>
        </w:rPr>
      </w:pPr>
    </w:p>
    <w:p w:rsidR="00383A2A" w:rsidRDefault="00383A2A" w:rsidP="00DE1179">
      <w:pPr>
        <w:rPr>
          <w:sz w:val="28"/>
          <w:szCs w:val="28"/>
        </w:rPr>
      </w:pPr>
    </w:p>
    <w:p w:rsidR="00B503B7" w:rsidRDefault="00B503B7" w:rsidP="00DE1179">
      <w:pPr>
        <w:rPr>
          <w:sz w:val="28"/>
          <w:szCs w:val="28"/>
        </w:rPr>
      </w:pPr>
    </w:p>
    <w:p w:rsidR="00B503B7" w:rsidRDefault="00B503B7" w:rsidP="00DE1179">
      <w:pPr>
        <w:rPr>
          <w:sz w:val="28"/>
          <w:szCs w:val="28"/>
        </w:rPr>
      </w:pPr>
    </w:p>
    <w:p w:rsidR="00B503B7" w:rsidRDefault="00B503B7" w:rsidP="00DE1179">
      <w:pPr>
        <w:rPr>
          <w:sz w:val="28"/>
          <w:szCs w:val="28"/>
        </w:rPr>
      </w:pPr>
    </w:p>
    <w:p w:rsidR="0060213B" w:rsidRDefault="0060213B" w:rsidP="00DE1179">
      <w:pPr>
        <w:rPr>
          <w:sz w:val="28"/>
          <w:szCs w:val="28"/>
        </w:rPr>
      </w:pPr>
    </w:p>
    <w:tbl>
      <w:tblPr>
        <w:tblW w:w="102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6"/>
        <w:gridCol w:w="1348"/>
        <w:gridCol w:w="919"/>
        <w:gridCol w:w="992"/>
        <w:gridCol w:w="992"/>
        <w:gridCol w:w="851"/>
        <w:gridCol w:w="1305"/>
      </w:tblGrid>
      <w:tr w:rsidR="0060213B" w:rsidRPr="0060213B" w:rsidTr="0060213B">
        <w:trPr>
          <w:trHeight w:val="1995"/>
        </w:trPr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B503B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21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13</w:t>
            </w:r>
          </w:p>
          <w:p w:rsidR="0060213B" w:rsidRPr="0060213B" w:rsidRDefault="0060213B" w:rsidP="00B503B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21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от 17.12.2014 года № 26 о внесении изменений в решение Совета депутатов Студенецкого сельского поселения Шумячского района Смоленской области от 18.12.2013 года № 32  «О бюджете Студенецкого сельского поселения Шумячского района Смоленской области на 2014 год и плановый период 2015 и 2016 годов» (в редакции решения  Совета депутатов Студенецкого сельского поселения Шумячского района Смоленской области от 29.10.2014года №15)  </w:t>
            </w:r>
          </w:p>
        </w:tc>
      </w:tr>
      <w:tr w:rsidR="0060213B" w:rsidRPr="0060213B" w:rsidTr="0060213B">
        <w:trPr>
          <w:trHeight w:val="704"/>
        </w:trPr>
        <w:tc>
          <w:tcPr>
            <w:tcW w:w="102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0213B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муниципальным программам и не программным направлениям деятельности на 2014 год       </w:t>
            </w:r>
          </w:p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0213B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0213B" w:rsidRPr="0060213B" w:rsidTr="003500DE">
        <w:trPr>
          <w:trHeight w:val="57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21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21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21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21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21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21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213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(руб.)</w:t>
            </w:r>
          </w:p>
        </w:tc>
      </w:tr>
      <w:tr w:rsidR="0060213B" w:rsidRPr="0060213B" w:rsidTr="003500DE">
        <w:trPr>
          <w:trHeight w:val="1704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«Социально-экономическое развитие Студенецкого сельского поселения Шумячского района Смоленской области на 2014-2018 годы»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>01 0 0000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>1052967,00</w:t>
            </w:r>
          </w:p>
        </w:tc>
      </w:tr>
      <w:tr w:rsidR="0060213B" w:rsidRPr="0060213B" w:rsidTr="003500DE">
        <w:trPr>
          <w:trHeight w:val="424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Обеспечение пожарной безопасности на территории поселения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01 0 2202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86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 xml:space="preserve"> 01 0 2202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57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01 0 2202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414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01 0 2202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70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01 0 2202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71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 xml:space="preserve">01 0 2202 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58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Содержание и ремонт дорог в границах поселений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01 0 2203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865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01 0 2203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213B" w:rsidRPr="0060213B" w:rsidTr="00B503B7">
        <w:trPr>
          <w:trHeight w:val="269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Наци</w:t>
            </w: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60213B">
              <w:rPr>
                <w:rFonts w:eastAsiaTheme="minorHAnsi"/>
                <w:color w:val="000000"/>
                <w:lang w:eastAsia="en-US"/>
              </w:rPr>
              <w:t>нальная экономика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01 0 2203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572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Дорожное хозяйство                     (дорожные фонды)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01 0 2203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835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 xml:space="preserve">01 0 2203 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152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01 0 2203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152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Содержание и ремонт уличного освещения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01 0 2205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150699,00</w:t>
            </w:r>
          </w:p>
        </w:tc>
      </w:tr>
      <w:tr w:rsidR="0060213B" w:rsidRPr="0060213B" w:rsidTr="003500DE">
        <w:trPr>
          <w:trHeight w:val="73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lastRenderedPageBreak/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01 0 2205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150699,00</w:t>
            </w:r>
          </w:p>
        </w:tc>
      </w:tr>
      <w:tr w:rsidR="0060213B" w:rsidRPr="0060213B" w:rsidTr="003500DE">
        <w:trPr>
          <w:trHeight w:val="33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01 0 2205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150699,00</w:t>
            </w:r>
          </w:p>
        </w:tc>
      </w:tr>
      <w:tr w:rsidR="0060213B" w:rsidRPr="0060213B" w:rsidTr="003500DE">
        <w:trPr>
          <w:trHeight w:val="27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01 0 2205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150699,00</w:t>
            </w:r>
          </w:p>
        </w:tc>
      </w:tr>
      <w:tr w:rsidR="0060213B" w:rsidRPr="0060213B" w:rsidTr="003500DE">
        <w:trPr>
          <w:trHeight w:val="842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01 0 2205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150699,00</w:t>
            </w:r>
          </w:p>
        </w:tc>
      </w:tr>
      <w:tr w:rsidR="0060213B" w:rsidRPr="0060213B" w:rsidTr="003500DE">
        <w:trPr>
          <w:trHeight w:val="825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01 0 2205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150699,00</w:t>
            </w:r>
          </w:p>
        </w:tc>
      </w:tr>
      <w:tr w:rsidR="0060213B" w:rsidRPr="0060213B" w:rsidTr="003500DE">
        <w:trPr>
          <w:trHeight w:val="4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01 0 2206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874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01 0 2206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27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01 0 2206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28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01 0 2206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823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01 0 2206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864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01 0 2206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55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Мероприятия в области спорта, физической культуры и туризма 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01 0 2208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70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01 0 2208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30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01 0 2208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262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Массовый спорт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01 0 2208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692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01 0 2208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845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01 0 2208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142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>Обеспечивающая подпрограмма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>01 1 0000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>902268,00</w:t>
            </w:r>
          </w:p>
        </w:tc>
      </w:tr>
      <w:tr w:rsidR="0060213B" w:rsidRPr="0060213B" w:rsidTr="003500DE">
        <w:trPr>
          <w:trHeight w:val="76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01 1 0011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734731,00</w:t>
            </w:r>
          </w:p>
        </w:tc>
      </w:tr>
      <w:tr w:rsidR="0060213B" w:rsidRPr="0060213B" w:rsidTr="003500DE">
        <w:trPr>
          <w:trHeight w:val="10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01 1 0011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734731,00</w:t>
            </w:r>
          </w:p>
        </w:tc>
      </w:tr>
      <w:tr w:rsidR="0060213B" w:rsidRPr="0060213B" w:rsidTr="003500DE">
        <w:trPr>
          <w:trHeight w:val="10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01 0 0011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734731,00</w:t>
            </w:r>
          </w:p>
        </w:tc>
      </w:tr>
      <w:tr w:rsidR="0060213B" w:rsidRPr="0060213B" w:rsidTr="003500DE">
        <w:trPr>
          <w:trHeight w:val="1569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01 1 0011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734731,00</w:t>
            </w:r>
          </w:p>
        </w:tc>
      </w:tr>
      <w:tr w:rsidR="0060213B" w:rsidRPr="0060213B" w:rsidTr="003500DE">
        <w:trPr>
          <w:trHeight w:val="2032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01 1 0011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734731,00</w:t>
            </w:r>
          </w:p>
        </w:tc>
      </w:tr>
      <w:tr w:rsidR="0060213B" w:rsidRPr="0060213B" w:rsidTr="003500DE">
        <w:trPr>
          <w:trHeight w:val="84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01 1 0011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734731,00</w:t>
            </w:r>
          </w:p>
        </w:tc>
      </w:tr>
      <w:tr w:rsidR="0060213B" w:rsidRPr="0060213B" w:rsidTr="003500DE">
        <w:trPr>
          <w:trHeight w:val="113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01 1 0018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117537,00</w:t>
            </w:r>
          </w:p>
        </w:tc>
      </w:tr>
      <w:tr w:rsidR="0060213B" w:rsidRPr="0060213B" w:rsidTr="003500DE">
        <w:trPr>
          <w:trHeight w:val="85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01 1 0018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99037,00</w:t>
            </w:r>
          </w:p>
        </w:tc>
      </w:tr>
      <w:tr w:rsidR="0060213B" w:rsidRPr="0060213B" w:rsidTr="003500DE">
        <w:trPr>
          <w:trHeight w:val="272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01 0 0018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99037,00</w:t>
            </w:r>
          </w:p>
        </w:tc>
      </w:tr>
      <w:tr w:rsidR="0060213B" w:rsidRPr="0060213B" w:rsidTr="003500DE">
        <w:trPr>
          <w:trHeight w:val="1694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01 1 0018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99037,00</w:t>
            </w:r>
          </w:p>
        </w:tc>
      </w:tr>
      <w:tr w:rsidR="0060213B" w:rsidRPr="0060213B" w:rsidTr="003500DE">
        <w:trPr>
          <w:trHeight w:val="712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01 1 0018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99037,00</w:t>
            </w:r>
          </w:p>
        </w:tc>
      </w:tr>
      <w:tr w:rsidR="0060213B" w:rsidRPr="0060213B" w:rsidTr="003500DE">
        <w:trPr>
          <w:trHeight w:val="582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01 1 0018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99037,00</w:t>
            </w:r>
          </w:p>
        </w:tc>
      </w:tr>
      <w:tr w:rsidR="0060213B" w:rsidRPr="0060213B" w:rsidTr="003500DE">
        <w:trPr>
          <w:trHeight w:val="169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01 1 0018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18500,00</w:t>
            </w:r>
          </w:p>
        </w:tc>
      </w:tr>
      <w:tr w:rsidR="0060213B" w:rsidRPr="0060213B" w:rsidTr="003500DE">
        <w:trPr>
          <w:trHeight w:val="45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Уплата налогов,</w:t>
            </w:r>
            <w:r w:rsidR="003500D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0213B">
              <w:rPr>
                <w:rFonts w:eastAsiaTheme="minorHAnsi"/>
                <w:color w:val="000000"/>
                <w:lang w:eastAsia="en-US"/>
              </w:rPr>
              <w:t>сборов и иных платежей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01 1 0018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18500,00</w:t>
            </w:r>
          </w:p>
        </w:tc>
      </w:tr>
      <w:tr w:rsidR="0060213B" w:rsidRPr="0060213B" w:rsidTr="003500DE">
        <w:trPr>
          <w:trHeight w:val="322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Доплаты к пенсиям муниципальных служащих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01 1 2201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50000,00</w:t>
            </w:r>
          </w:p>
        </w:tc>
      </w:tr>
      <w:tr w:rsidR="0060213B" w:rsidRPr="0060213B" w:rsidTr="003500DE">
        <w:trPr>
          <w:trHeight w:val="89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01 1 2201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50000,00</w:t>
            </w:r>
          </w:p>
        </w:tc>
      </w:tr>
      <w:tr w:rsidR="0060213B" w:rsidRPr="0060213B" w:rsidTr="003500DE">
        <w:trPr>
          <w:trHeight w:val="10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01 1 2201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50000,00</w:t>
            </w:r>
          </w:p>
        </w:tc>
      </w:tr>
      <w:tr w:rsidR="0060213B" w:rsidRPr="0060213B" w:rsidTr="003500DE">
        <w:trPr>
          <w:trHeight w:val="41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01 1 2201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50000,00</w:t>
            </w:r>
          </w:p>
        </w:tc>
      </w:tr>
      <w:tr w:rsidR="0060213B" w:rsidRPr="0060213B" w:rsidTr="003500DE">
        <w:trPr>
          <w:trHeight w:val="10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01 1 2201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50000,00</w:t>
            </w:r>
          </w:p>
        </w:tc>
      </w:tr>
      <w:tr w:rsidR="0060213B" w:rsidRPr="0060213B" w:rsidTr="003500DE">
        <w:trPr>
          <w:trHeight w:val="57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01 1 2201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50000,00</w:t>
            </w:r>
          </w:p>
        </w:tc>
      </w:tr>
      <w:tr w:rsidR="0060213B" w:rsidRPr="0060213B" w:rsidTr="003500DE">
        <w:trPr>
          <w:trHeight w:val="86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3500D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Функционирование представительного орга</w:t>
            </w:r>
            <w:r w:rsidR="003500DE">
              <w:rPr>
                <w:rFonts w:eastAsiaTheme="minorHAnsi"/>
                <w:b/>
                <w:bCs/>
                <w:color w:val="000000"/>
                <w:lang w:eastAsia="en-US"/>
              </w:rPr>
              <w:t>на му</w:t>
            </w: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>ниципального образования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>71 0 0000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>46700,00</w:t>
            </w:r>
          </w:p>
        </w:tc>
      </w:tr>
      <w:tr w:rsidR="0060213B" w:rsidRPr="0060213B" w:rsidTr="003500DE">
        <w:trPr>
          <w:trHeight w:val="141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Расходы на содержание представительного органа муниципального образования (за исключением расходов по оплате труда)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71 0 0018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46700,00</w:t>
            </w:r>
          </w:p>
        </w:tc>
      </w:tr>
      <w:tr w:rsidR="0060213B" w:rsidRPr="0060213B" w:rsidTr="003500DE">
        <w:trPr>
          <w:trHeight w:val="70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71 0 0018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46700,00</w:t>
            </w:r>
          </w:p>
        </w:tc>
      </w:tr>
      <w:tr w:rsidR="0060213B" w:rsidRPr="0060213B" w:rsidTr="003500DE">
        <w:trPr>
          <w:trHeight w:val="294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71 0 0018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46700,00</w:t>
            </w:r>
          </w:p>
        </w:tc>
      </w:tr>
      <w:tr w:rsidR="0060213B" w:rsidRPr="0060213B" w:rsidTr="003500DE">
        <w:trPr>
          <w:trHeight w:val="1433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Функционирование законодательных(представительных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71 0 0018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46700,00</w:t>
            </w:r>
          </w:p>
        </w:tc>
      </w:tr>
      <w:tr w:rsidR="0060213B" w:rsidRPr="0060213B" w:rsidTr="003500DE">
        <w:trPr>
          <w:trHeight w:val="1494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71 0 0018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46700,00</w:t>
            </w:r>
          </w:p>
        </w:tc>
      </w:tr>
      <w:tr w:rsidR="0060213B" w:rsidRPr="0060213B" w:rsidTr="003500DE">
        <w:trPr>
          <w:trHeight w:val="744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71 0 0018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46700,00</w:t>
            </w:r>
          </w:p>
        </w:tc>
      </w:tr>
      <w:tr w:rsidR="0060213B" w:rsidRPr="0060213B" w:rsidTr="003500DE">
        <w:trPr>
          <w:trHeight w:val="118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>Глава местной администрации (исполнительно распорядител</w:t>
            </w:r>
            <w:r w:rsidR="003500DE">
              <w:rPr>
                <w:rFonts w:eastAsiaTheme="minorHAnsi"/>
                <w:b/>
                <w:bCs/>
                <w:color w:val="000000"/>
                <w:lang w:eastAsia="en-US"/>
              </w:rPr>
              <w:t>ь</w:t>
            </w: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ного органа муниципального образования)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>72 0 0000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>379724,00</w:t>
            </w:r>
          </w:p>
        </w:tc>
      </w:tr>
      <w:tr w:rsidR="0060213B" w:rsidRPr="0060213B" w:rsidTr="003500DE">
        <w:trPr>
          <w:trHeight w:val="1282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Расходы по оплате труда Главы местной администрации (исполнительно распорядител</w:t>
            </w:r>
            <w:r w:rsidR="003500DE">
              <w:rPr>
                <w:rFonts w:eastAsiaTheme="minorHAnsi"/>
                <w:i/>
                <w:iCs/>
                <w:color w:val="000000"/>
                <w:lang w:eastAsia="en-US"/>
              </w:rPr>
              <w:t>ь</w:t>
            </w: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ного органа муниципального образования)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72 0 0011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379724,00</w:t>
            </w:r>
          </w:p>
        </w:tc>
      </w:tr>
      <w:tr w:rsidR="0060213B" w:rsidRPr="0060213B" w:rsidTr="003500DE">
        <w:trPr>
          <w:trHeight w:val="87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72 0 0011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379724,00</w:t>
            </w:r>
          </w:p>
        </w:tc>
      </w:tr>
      <w:tr w:rsidR="0060213B" w:rsidRPr="0060213B" w:rsidTr="003500DE">
        <w:trPr>
          <w:trHeight w:val="422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72 0 0011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379724,00</w:t>
            </w:r>
          </w:p>
        </w:tc>
      </w:tr>
      <w:tr w:rsidR="0060213B" w:rsidRPr="0060213B" w:rsidTr="003500DE">
        <w:trPr>
          <w:trHeight w:val="1853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72 0 0011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379724,00</w:t>
            </w:r>
          </w:p>
        </w:tc>
      </w:tr>
      <w:tr w:rsidR="0060213B" w:rsidRPr="0060213B" w:rsidTr="00B503B7">
        <w:trPr>
          <w:trHeight w:val="294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0213B">
              <w:rPr>
                <w:rFonts w:eastAsiaTheme="minorHAnsi"/>
                <w:color w:val="000000"/>
                <w:lang w:eastAsia="en-US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lastRenderedPageBreak/>
              <w:t>72 0 0011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379724,00</w:t>
            </w:r>
          </w:p>
        </w:tc>
      </w:tr>
      <w:tr w:rsidR="0060213B" w:rsidRPr="0060213B" w:rsidTr="003500DE">
        <w:trPr>
          <w:trHeight w:val="74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72 0 0011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379724,00</w:t>
            </w:r>
          </w:p>
        </w:tc>
      </w:tr>
      <w:tr w:rsidR="0060213B" w:rsidRPr="0060213B" w:rsidTr="003500DE">
        <w:trPr>
          <w:trHeight w:val="47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>73 0 0000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>4650,00</w:t>
            </w:r>
          </w:p>
        </w:tc>
      </w:tr>
      <w:tr w:rsidR="0060213B" w:rsidRPr="0060213B" w:rsidTr="003500DE">
        <w:trPr>
          <w:trHeight w:val="6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73 0 2888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4650,00</w:t>
            </w:r>
          </w:p>
        </w:tc>
      </w:tr>
      <w:tr w:rsidR="0060213B" w:rsidRPr="0060213B" w:rsidTr="003500DE">
        <w:trPr>
          <w:trHeight w:val="86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73 0 2888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2250,00</w:t>
            </w:r>
          </w:p>
        </w:tc>
      </w:tr>
      <w:tr w:rsidR="0060213B" w:rsidRPr="0060213B" w:rsidTr="003500DE">
        <w:trPr>
          <w:trHeight w:val="392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73 0 2888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29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73 0 2888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275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73 0 2888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42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73 0 2888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60213B" w:rsidRPr="0060213B" w:rsidTr="003500DE">
        <w:trPr>
          <w:trHeight w:val="364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Культура,</w:t>
            </w:r>
            <w:r w:rsidR="003500DE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</w:t>
            </w: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кинематография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73 0 2888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2400,00</w:t>
            </w:r>
          </w:p>
        </w:tc>
      </w:tr>
      <w:tr w:rsidR="0060213B" w:rsidRPr="0060213B" w:rsidTr="00B503B7">
        <w:trPr>
          <w:trHeight w:val="333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73 0 2888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2400,00</w:t>
            </w:r>
          </w:p>
        </w:tc>
      </w:tr>
      <w:tr w:rsidR="0060213B" w:rsidRPr="0060213B" w:rsidTr="00B503B7">
        <w:trPr>
          <w:trHeight w:val="28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73 0 2888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2400,00</w:t>
            </w:r>
          </w:p>
        </w:tc>
      </w:tr>
      <w:tr w:rsidR="0060213B" w:rsidRPr="0060213B" w:rsidTr="00B503B7">
        <w:trPr>
          <w:trHeight w:val="284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73 0 2888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2400,00</w:t>
            </w:r>
          </w:p>
        </w:tc>
      </w:tr>
      <w:tr w:rsidR="0060213B" w:rsidRPr="0060213B" w:rsidTr="00B503B7">
        <w:trPr>
          <w:trHeight w:val="26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73 0 2888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2250,00</w:t>
            </w:r>
          </w:p>
        </w:tc>
      </w:tr>
      <w:tr w:rsidR="0060213B" w:rsidRPr="0060213B" w:rsidTr="00B503B7">
        <w:trPr>
          <w:trHeight w:val="54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 xml:space="preserve"> Другие вопросы в области социальной политики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73 0 2888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2250,00</w:t>
            </w:r>
          </w:p>
        </w:tc>
      </w:tr>
      <w:tr w:rsidR="0060213B" w:rsidRPr="0060213B" w:rsidTr="00B503B7">
        <w:trPr>
          <w:trHeight w:val="273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73 0 2888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2250,00</w:t>
            </w:r>
          </w:p>
        </w:tc>
      </w:tr>
      <w:tr w:rsidR="0060213B" w:rsidRPr="0060213B" w:rsidTr="00B503B7">
        <w:trPr>
          <w:trHeight w:val="27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73 0 2888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2250,00</w:t>
            </w:r>
          </w:p>
        </w:tc>
      </w:tr>
      <w:tr w:rsidR="0060213B" w:rsidRPr="0060213B" w:rsidTr="00B503B7">
        <w:trPr>
          <w:trHeight w:val="84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>74  0 П000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>11543,00</w:t>
            </w:r>
          </w:p>
        </w:tc>
      </w:tr>
      <w:tr w:rsidR="0060213B" w:rsidRPr="0060213B" w:rsidTr="00B503B7">
        <w:trPr>
          <w:trHeight w:val="859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74 0 П000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11543,00</w:t>
            </w:r>
          </w:p>
        </w:tc>
      </w:tr>
      <w:tr w:rsidR="0060213B" w:rsidRPr="0060213B" w:rsidTr="00B503B7">
        <w:trPr>
          <w:trHeight w:val="262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74 0 П000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11543,00</w:t>
            </w:r>
          </w:p>
        </w:tc>
      </w:tr>
      <w:tr w:rsidR="0060213B" w:rsidRPr="0060213B" w:rsidTr="00B503B7">
        <w:trPr>
          <w:trHeight w:val="140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B503B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</w:t>
            </w:r>
            <w:r w:rsidR="00B503B7">
              <w:rPr>
                <w:rFonts w:eastAsiaTheme="minorHAnsi"/>
                <w:color w:val="000000"/>
                <w:lang w:eastAsia="en-US"/>
              </w:rPr>
              <w:t>а</w:t>
            </w:r>
            <w:r w:rsidRPr="0060213B">
              <w:rPr>
                <w:rFonts w:eastAsiaTheme="minorHAnsi"/>
                <w:color w:val="000000"/>
                <w:lang w:eastAsia="en-US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74 0 П000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11543,00</w:t>
            </w:r>
          </w:p>
        </w:tc>
      </w:tr>
      <w:tr w:rsidR="0060213B" w:rsidRPr="0060213B" w:rsidTr="00B503B7">
        <w:trPr>
          <w:trHeight w:val="145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74 0 П000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11543,00</w:t>
            </w:r>
          </w:p>
        </w:tc>
      </w:tr>
      <w:tr w:rsidR="0060213B" w:rsidRPr="0060213B" w:rsidTr="00B503B7">
        <w:trPr>
          <w:trHeight w:val="29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74 0 П000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11543,00</w:t>
            </w:r>
          </w:p>
        </w:tc>
      </w:tr>
      <w:tr w:rsidR="0060213B" w:rsidRPr="0060213B" w:rsidTr="00B503B7">
        <w:trPr>
          <w:trHeight w:val="719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>75 0 0000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>25700,00</w:t>
            </w:r>
          </w:p>
        </w:tc>
      </w:tr>
      <w:tr w:rsidR="0060213B" w:rsidRPr="0060213B" w:rsidTr="00B503B7">
        <w:trPr>
          <w:trHeight w:val="1002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75 0 5118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25700,00</w:t>
            </w:r>
          </w:p>
        </w:tc>
      </w:tr>
      <w:tr w:rsidR="0060213B" w:rsidRPr="0060213B" w:rsidTr="00B503B7">
        <w:trPr>
          <w:trHeight w:val="86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lastRenderedPageBreak/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75 0 5118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25700,00</w:t>
            </w:r>
          </w:p>
        </w:tc>
      </w:tr>
      <w:tr w:rsidR="0060213B" w:rsidRPr="0060213B" w:rsidTr="00B503B7">
        <w:trPr>
          <w:trHeight w:val="27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 xml:space="preserve">Национальная оборона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75 0 5118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25700,00</w:t>
            </w:r>
          </w:p>
        </w:tc>
      </w:tr>
      <w:tr w:rsidR="0060213B" w:rsidRPr="0060213B" w:rsidTr="00B503B7">
        <w:trPr>
          <w:trHeight w:val="564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75 0 5118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25700,00</w:t>
            </w:r>
          </w:p>
        </w:tc>
      </w:tr>
      <w:tr w:rsidR="0060213B" w:rsidRPr="0060213B" w:rsidTr="00B503B7">
        <w:trPr>
          <w:trHeight w:val="197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75 0 5118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14659,00</w:t>
            </w:r>
          </w:p>
        </w:tc>
      </w:tr>
      <w:tr w:rsidR="0060213B" w:rsidRPr="0060213B" w:rsidTr="00B503B7">
        <w:trPr>
          <w:trHeight w:val="699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75 0 5118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14659,00</w:t>
            </w:r>
          </w:p>
        </w:tc>
      </w:tr>
      <w:tr w:rsidR="0060213B" w:rsidRPr="0060213B" w:rsidTr="00B503B7">
        <w:trPr>
          <w:trHeight w:val="7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75 0 5118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11041,00</w:t>
            </w:r>
          </w:p>
        </w:tc>
      </w:tr>
      <w:tr w:rsidR="0060213B" w:rsidRPr="0060213B" w:rsidTr="00B503B7">
        <w:trPr>
          <w:trHeight w:val="74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75 0 5118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11041,00</w:t>
            </w:r>
          </w:p>
        </w:tc>
      </w:tr>
      <w:tr w:rsidR="0060213B" w:rsidRPr="0060213B" w:rsidTr="00B503B7">
        <w:trPr>
          <w:trHeight w:val="612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>Резервный фонд Администрации Смоленской области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>78 0 0000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53384,84</w:t>
            </w:r>
          </w:p>
        </w:tc>
      </w:tr>
      <w:tr w:rsidR="0060213B" w:rsidRPr="0060213B" w:rsidTr="00B503B7">
        <w:trPr>
          <w:trHeight w:val="239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Средства резервного фонда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0213B">
              <w:rPr>
                <w:rFonts w:eastAsiaTheme="minorHAnsi"/>
                <w:i/>
                <w:iCs/>
                <w:color w:val="000000"/>
                <w:lang w:eastAsia="en-US"/>
              </w:rPr>
              <w:t>78 0 2999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53384,84</w:t>
            </w:r>
          </w:p>
        </w:tc>
      </w:tr>
      <w:tr w:rsidR="0060213B" w:rsidRPr="0060213B" w:rsidTr="00B503B7">
        <w:trPr>
          <w:trHeight w:val="823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78 0 2999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53384,84</w:t>
            </w:r>
          </w:p>
        </w:tc>
      </w:tr>
      <w:tr w:rsidR="0060213B" w:rsidRPr="0060213B" w:rsidTr="00B503B7">
        <w:trPr>
          <w:trHeight w:val="12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78 0 2999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53384,84</w:t>
            </w:r>
          </w:p>
        </w:tc>
      </w:tr>
      <w:tr w:rsidR="0060213B" w:rsidRPr="0060213B" w:rsidTr="00B503B7">
        <w:trPr>
          <w:trHeight w:val="244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78 0 2999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53384,84</w:t>
            </w:r>
          </w:p>
        </w:tc>
      </w:tr>
      <w:tr w:rsidR="0060213B" w:rsidRPr="0060213B" w:rsidTr="00B503B7">
        <w:trPr>
          <w:trHeight w:val="81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78 0 2999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53384,84</w:t>
            </w:r>
          </w:p>
        </w:tc>
      </w:tr>
      <w:tr w:rsidR="0060213B" w:rsidRPr="0060213B" w:rsidTr="00B503B7">
        <w:trPr>
          <w:trHeight w:val="813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7802999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957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0213B">
              <w:rPr>
                <w:rFonts w:eastAsiaTheme="minorHAnsi"/>
                <w:color w:val="000000"/>
                <w:lang w:eastAsia="en-US"/>
              </w:rPr>
              <w:t>53384,84</w:t>
            </w:r>
          </w:p>
        </w:tc>
      </w:tr>
      <w:tr w:rsidR="0060213B" w:rsidRPr="0060213B" w:rsidTr="00B503B7">
        <w:trPr>
          <w:trHeight w:val="245"/>
        </w:trPr>
        <w:tc>
          <w:tcPr>
            <w:tcW w:w="385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ИТОГО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13B" w:rsidRPr="0060213B" w:rsidRDefault="0060213B" w:rsidP="0060213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213B">
              <w:rPr>
                <w:rFonts w:eastAsiaTheme="minorHAnsi"/>
                <w:b/>
                <w:bCs/>
                <w:color w:val="000000"/>
                <w:lang w:eastAsia="en-US"/>
              </w:rPr>
              <w:t>1574668,84</w:t>
            </w:r>
          </w:p>
        </w:tc>
      </w:tr>
    </w:tbl>
    <w:p w:rsidR="0060213B" w:rsidRPr="00DE1179" w:rsidRDefault="0060213B" w:rsidP="00DE1179">
      <w:pPr>
        <w:rPr>
          <w:sz w:val="28"/>
          <w:szCs w:val="28"/>
        </w:rPr>
      </w:pPr>
    </w:p>
    <w:sectPr w:rsidR="0060213B" w:rsidRPr="00DE1179" w:rsidSect="00DE1179">
      <w:head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C1D" w:rsidRDefault="008F0C1D" w:rsidP="00DE1179">
      <w:r>
        <w:separator/>
      </w:r>
    </w:p>
  </w:endnote>
  <w:endnote w:type="continuationSeparator" w:id="0">
    <w:p w:rsidR="008F0C1D" w:rsidRDefault="008F0C1D" w:rsidP="00DE1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C1D" w:rsidRDefault="008F0C1D" w:rsidP="00DE1179">
      <w:r>
        <w:separator/>
      </w:r>
    </w:p>
  </w:footnote>
  <w:footnote w:type="continuationSeparator" w:id="0">
    <w:p w:rsidR="008F0C1D" w:rsidRDefault="008F0C1D" w:rsidP="00DE1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0751"/>
      <w:docPartObj>
        <w:docPartGallery w:val="Page Numbers (Top of Page)"/>
        <w:docPartUnique/>
      </w:docPartObj>
    </w:sdtPr>
    <w:sdtContent>
      <w:p w:rsidR="00383A2A" w:rsidRDefault="00383A2A">
        <w:pPr>
          <w:pStyle w:val="af4"/>
          <w:jc w:val="center"/>
        </w:pPr>
        <w:fldSimple w:instr=" PAGE   \* MERGEFORMAT ">
          <w:r w:rsidR="006918F0">
            <w:rPr>
              <w:noProof/>
            </w:rPr>
            <w:t>22</w:t>
          </w:r>
        </w:fldSimple>
      </w:p>
    </w:sdtContent>
  </w:sdt>
  <w:p w:rsidR="00383A2A" w:rsidRDefault="00383A2A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055A1"/>
    <w:multiLevelType w:val="multilevel"/>
    <w:tmpl w:val="0419001D"/>
    <w:styleLink w:val="2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179"/>
    <w:rsid w:val="001112DE"/>
    <w:rsid w:val="00223941"/>
    <w:rsid w:val="00281A89"/>
    <w:rsid w:val="002D7B2E"/>
    <w:rsid w:val="002E237D"/>
    <w:rsid w:val="002E34F9"/>
    <w:rsid w:val="003500DE"/>
    <w:rsid w:val="00383A2A"/>
    <w:rsid w:val="003C6205"/>
    <w:rsid w:val="004D2F60"/>
    <w:rsid w:val="005E290B"/>
    <w:rsid w:val="0060213B"/>
    <w:rsid w:val="006918F0"/>
    <w:rsid w:val="006D6C80"/>
    <w:rsid w:val="007A5DE0"/>
    <w:rsid w:val="007D52A6"/>
    <w:rsid w:val="008F0C1D"/>
    <w:rsid w:val="00A43543"/>
    <w:rsid w:val="00B503B7"/>
    <w:rsid w:val="00C50397"/>
    <w:rsid w:val="00D21A5D"/>
    <w:rsid w:val="00D72852"/>
    <w:rsid w:val="00DE1179"/>
    <w:rsid w:val="00E029F9"/>
    <w:rsid w:val="00E8248C"/>
    <w:rsid w:val="00F87DAD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79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112D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</w:style>
  <w:style w:type="paragraph" w:styleId="ab">
    <w:name w:val="List Paragraph"/>
    <w:basedOn w:val="a"/>
    <w:uiPriority w:val="34"/>
    <w:qFormat/>
    <w:rsid w:val="001112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2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numbering" w:customStyle="1" w:styleId="222">
    <w:name w:val="222"/>
    <w:rsid w:val="00DE1179"/>
    <w:pPr>
      <w:numPr>
        <w:numId w:val="1"/>
      </w:numPr>
    </w:pPr>
  </w:style>
  <w:style w:type="paragraph" w:styleId="HTML">
    <w:name w:val="HTML Preformatted"/>
    <w:basedOn w:val="a"/>
    <w:link w:val="HTML0"/>
    <w:rsid w:val="00DE1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1179"/>
    <w:rPr>
      <w:rFonts w:ascii="Courier New" w:eastAsia="Times New Roman" w:hAnsi="Courier New" w:cs="Courier New"/>
      <w:sz w:val="20"/>
      <w:szCs w:val="20"/>
      <w:lang w:val="ru-RU" w:eastAsia="ar-SA" w:bidi="ar-SA"/>
    </w:rPr>
  </w:style>
  <w:style w:type="paragraph" w:styleId="af4">
    <w:name w:val="header"/>
    <w:basedOn w:val="a"/>
    <w:link w:val="af5"/>
    <w:uiPriority w:val="99"/>
    <w:unhideWhenUsed/>
    <w:rsid w:val="00DE117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E1179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6">
    <w:name w:val="footer"/>
    <w:basedOn w:val="a"/>
    <w:link w:val="af7"/>
    <w:uiPriority w:val="99"/>
    <w:semiHidden/>
    <w:unhideWhenUsed/>
    <w:rsid w:val="00DE117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DE1179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5822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2014-12-26T08:54:00Z</cp:lastPrinted>
  <dcterms:created xsi:type="dcterms:W3CDTF">2014-12-25T08:52:00Z</dcterms:created>
  <dcterms:modified xsi:type="dcterms:W3CDTF">2014-12-26T08:55:00Z</dcterms:modified>
</cp:coreProperties>
</file>