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rawings/drawing3.xml" ContentType="application/vnd.openxmlformats-officedocument.drawingml.chartshap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drawings/drawing2.xml" ContentType="application/vnd.openxmlformats-officedocument.drawingml.chartshapes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3" o:title="Фон" recolor="t" type="frame"/>
    </v:background>
  </w:background>
  <w:body>
    <w:p w:rsidR="00FB5BA7" w:rsidRDefault="00D662EC" w:rsidP="00FB5BA7">
      <w:pPr>
        <w:ind w:firstLine="0"/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  <w:lang w:eastAsia="ru-RU"/>
        </w:rPr>
        <w:pict>
          <v:rect id="_x0000_s1160" style="position:absolute;left:0;text-align:left;margin-left:-35.15pt;margin-top:-34.35pt;width:70.3pt;height:848.25pt;z-index:251668480" fillcolor="#9bbb59" strokecolor="#9bbb59" strokeweight="10pt">
            <v:stroke linestyle="thinThin"/>
            <v:shadow color="#868686"/>
          </v:rect>
        </w:pict>
      </w:r>
      <w:r w:rsidR="003D2CCB">
        <w:rPr>
          <w:b/>
          <w:noProof/>
          <w:sz w:val="52"/>
          <w:szCs w:val="52"/>
          <w:lang w:eastAsia="ru-RU"/>
        </w:rPr>
        <w:drawing>
          <wp:inline distT="0" distB="0" distL="0" distR="0">
            <wp:extent cx="1247775" cy="1381125"/>
            <wp:effectExtent l="0" t="0" r="9525" b="0"/>
            <wp:docPr id="1" name="Рисунок 28" descr="th_gerb_Smol_obla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th_gerb_Smol_oblast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7465" b="4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2CCB">
        <w:rPr>
          <w:b/>
          <w:noProof/>
          <w:sz w:val="52"/>
          <w:szCs w:val="52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-592455</wp:posOffset>
            </wp:positionH>
            <wp:positionV relativeFrom="paragraph">
              <wp:posOffset>-395605</wp:posOffset>
            </wp:positionV>
            <wp:extent cx="7794625" cy="10817860"/>
            <wp:effectExtent l="19050" t="0" r="0" b="0"/>
            <wp:wrapNone/>
            <wp:docPr id="187" name="Рисунок 50" descr="Фон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Фон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4625" cy="10817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6566" w:rsidRPr="00816566" w:rsidRDefault="00816566" w:rsidP="00816566">
      <w:pPr>
        <w:ind w:firstLine="0"/>
        <w:jc w:val="center"/>
        <w:rPr>
          <w:b/>
          <w:sz w:val="20"/>
          <w:szCs w:val="20"/>
        </w:rPr>
      </w:pPr>
    </w:p>
    <w:p w:rsidR="00816566" w:rsidRPr="00FB5BA7" w:rsidRDefault="00816566" w:rsidP="00816566">
      <w:pPr>
        <w:ind w:firstLine="0"/>
        <w:jc w:val="center"/>
        <w:rPr>
          <w:b/>
          <w:sz w:val="56"/>
          <w:szCs w:val="56"/>
        </w:rPr>
      </w:pPr>
      <w:r w:rsidRPr="00FB5BA7">
        <w:rPr>
          <w:b/>
          <w:sz w:val="56"/>
          <w:szCs w:val="56"/>
        </w:rPr>
        <w:t>СМОЛЕНСКАЯ ОБЛАСТЬ</w:t>
      </w:r>
      <w:r w:rsidRPr="00FB5BA7">
        <w:rPr>
          <w:b/>
          <w:sz w:val="56"/>
          <w:szCs w:val="56"/>
        </w:rPr>
        <w:br/>
        <w:t>ШУМЯЧСКИЙ РАЙОН</w:t>
      </w:r>
    </w:p>
    <w:p w:rsidR="00FB5BA7" w:rsidRDefault="00FB5BA7" w:rsidP="00FB5BA7">
      <w:pPr>
        <w:ind w:firstLine="0"/>
        <w:jc w:val="center"/>
        <w:rPr>
          <w:b/>
          <w:sz w:val="52"/>
          <w:szCs w:val="52"/>
        </w:rPr>
      </w:pPr>
    </w:p>
    <w:p w:rsidR="00FB5BA7" w:rsidRDefault="00FB5BA7" w:rsidP="00FB5BA7">
      <w:pPr>
        <w:ind w:firstLine="0"/>
        <w:jc w:val="center"/>
        <w:rPr>
          <w:b/>
          <w:sz w:val="52"/>
          <w:szCs w:val="52"/>
        </w:rPr>
      </w:pPr>
    </w:p>
    <w:p w:rsidR="00FB5BA7" w:rsidRDefault="00D662EC" w:rsidP="00FB5BA7">
      <w:pPr>
        <w:ind w:firstLine="0"/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  <w:lang w:eastAsia="ru-RU"/>
        </w:rPr>
        <w:pict>
          <v:rect id="_x0000_s1165" style="position:absolute;left:0;text-align:left;margin-left:-3.1pt;margin-top:-362.75pt;width:6.75pt;height:361.35pt;flip:x;z-index:251673600" fillcolor="#c2d69b" strokecolor="#9bbb59" strokeweight="1pt">
            <v:fill color2="#9bbb59" focus="50%" type="gradient"/>
            <v:shadow on="t" color="#4e6128"/>
          </v:rect>
        </w:pict>
      </w:r>
      <w:r>
        <w:rPr>
          <w:b/>
          <w:noProof/>
          <w:sz w:val="52"/>
          <w:szCs w:val="52"/>
          <w:lang w:eastAsia="ru-RU"/>
        </w:rPr>
        <w:pict>
          <v:rect id="_x0000_s1164" style="position:absolute;left:0;text-align:left;margin-left:-16.6pt;margin-top:-134.55pt;width:6.75pt;height:361.35pt;flip:x;z-index:251672576" fillcolor="#c2d69b" strokecolor="#9bbb59" strokeweight="1pt">
            <v:fill color2="#9bbb59" focus="50%" type="gradient"/>
            <v:shadow on="t" color="#4e6128"/>
          </v:rect>
        </w:pict>
      </w:r>
      <w:r>
        <w:rPr>
          <w:b/>
          <w:noProof/>
          <w:sz w:val="52"/>
          <w:szCs w:val="52"/>
          <w:lang w:eastAsia="ru-RU"/>
        </w:rPr>
        <w:pict>
          <v:rect id="_x0000_s1163" style="position:absolute;left:0;text-align:left;margin-left:15.6pt;margin-top:186.6pt;width:6.75pt;height:361.35pt;flip:x;z-index:251671552" fillcolor="#c2d69b" strokecolor="#9bbb59" strokeweight="1pt">
            <v:fill color2="#9bbb59" focus="50%" type="gradient"/>
            <v:shadow on="t" type="perspective" color="#4e6128" offset="1pt" offset2="-3pt"/>
          </v:rect>
        </w:pict>
      </w:r>
      <w:r>
        <w:rPr>
          <w:b/>
          <w:noProof/>
          <w:sz w:val="52"/>
          <w:szCs w:val="52"/>
          <w:lang w:eastAsia="ru-RU"/>
        </w:rPr>
        <w:pict>
          <v:rect id="_x0000_s1162" style="position:absolute;left:0;text-align:left;margin-left:-3.1pt;margin-top:111.35pt;width:6.75pt;height:361.35pt;flip:x;z-index:251670528" fillcolor="#c2d69b" strokecolor="#9bbb59" strokeweight="1pt">
            <v:fill color2="#9bbb59" focus="50%" type="gradient"/>
            <v:shadow on="t" color="#4e6128"/>
          </v:rect>
        </w:pict>
      </w:r>
      <w:r>
        <w:rPr>
          <w:b/>
          <w:noProof/>
          <w:sz w:val="52"/>
          <w:szCs w:val="52"/>
          <w:lang w:eastAsia="ru-RU"/>
        </w:rPr>
        <w:pict>
          <v:rect id="_x0000_s1161" style="position:absolute;left:0;text-align:left;margin-left:15.6pt;margin-top:-300.3pt;width:6.75pt;height:361.35pt;flip:x;z-index:251669504" fillcolor="#c2d69b" strokecolor="#9bbb59" strokeweight="1pt">
            <v:fill color2="#9bbb59" focus="50%" type="gradient"/>
            <v:shadow on="t" type="perspective" color="#4e6128" offset="1pt" offset2="-3pt"/>
          </v:rect>
        </w:pict>
      </w:r>
    </w:p>
    <w:p w:rsidR="00FB5BA7" w:rsidRDefault="00FB5BA7" w:rsidP="00FB5BA7">
      <w:pPr>
        <w:ind w:firstLine="0"/>
        <w:jc w:val="center"/>
        <w:rPr>
          <w:b/>
          <w:sz w:val="52"/>
          <w:szCs w:val="52"/>
        </w:rPr>
      </w:pPr>
    </w:p>
    <w:p w:rsidR="00FB5BA7" w:rsidRDefault="00FB5BA7" w:rsidP="00FB5BA7">
      <w:pPr>
        <w:ind w:firstLine="0"/>
        <w:jc w:val="center"/>
        <w:rPr>
          <w:b/>
          <w:sz w:val="52"/>
          <w:szCs w:val="52"/>
        </w:rPr>
      </w:pPr>
    </w:p>
    <w:p w:rsidR="00FB5BA7" w:rsidRDefault="00FB5BA7" w:rsidP="00FB5BA7">
      <w:pPr>
        <w:ind w:firstLine="0"/>
        <w:jc w:val="center"/>
        <w:rPr>
          <w:b/>
          <w:sz w:val="52"/>
          <w:szCs w:val="52"/>
        </w:rPr>
      </w:pPr>
    </w:p>
    <w:p w:rsidR="00FB5BA7" w:rsidRDefault="00FB5BA7" w:rsidP="00FB5BA7">
      <w:pPr>
        <w:ind w:firstLine="0"/>
        <w:jc w:val="center"/>
        <w:rPr>
          <w:b/>
          <w:sz w:val="52"/>
          <w:szCs w:val="52"/>
        </w:rPr>
      </w:pPr>
    </w:p>
    <w:p w:rsidR="00FB5BA7" w:rsidRDefault="00FB5BA7" w:rsidP="00FB5BA7">
      <w:pPr>
        <w:ind w:firstLine="0"/>
        <w:jc w:val="center"/>
        <w:rPr>
          <w:b/>
          <w:sz w:val="52"/>
          <w:szCs w:val="52"/>
        </w:rPr>
      </w:pPr>
    </w:p>
    <w:p w:rsidR="00FB5BA7" w:rsidRDefault="00FB5BA7" w:rsidP="00FB5BA7">
      <w:pPr>
        <w:ind w:firstLine="0"/>
        <w:jc w:val="center"/>
        <w:rPr>
          <w:b/>
          <w:sz w:val="52"/>
          <w:szCs w:val="52"/>
        </w:rPr>
      </w:pPr>
    </w:p>
    <w:p w:rsidR="00FB5BA7" w:rsidRDefault="00FB5BA7" w:rsidP="00FB5BA7">
      <w:pPr>
        <w:ind w:firstLine="0"/>
        <w:jc w:val="center"/>
        <w:rPr>
          <w:b/>
          <w:sz w:val="52"/>
          <w:szCs w:val="52"/>
        </w:rPr>
      </w:pPr>
    </w:p>
    <w:p w:rsidR="00816566" w:rsidRDefault="00816566" w:rsidP="00FB5BA7">
      <w:pPr>
        <w:ind w:firstLine="0"/>
        <w:jc w:val="center"/>
        <w:rPr>
          <w:b/>
          <w:sz w:val="72"/>
          <w:szCs w:val="56"/>
        </w:rPr>
      </w:pPr>
    </w:p>
    <w:p w:rsidR="00816566" w:rsidRDefault="00816566" w:rsidP="00FB5BA7">
      <w:pPr>
        <w:ind w:firstLine="0"/>
        <w:jc w:val="center"/>
        <w:rPr>
          <w:b/>
          <w:sz w:val="72"/>
          <w:szCs w:val="56"/>
        </w:rPr>
      </w:pPr>
    </w:p>
    <w:p w:rsidR="00816566" w:rsidRDefault="00816566" w:rsidP="00FB5BA7">
      <w:pPr>
        <w:ind w:firstLine="0"/>
        <w:jc w:val="center"/>
        <w:rPr>
          <w:b/>
          <w:sz w:val="72"/>
          <w:szCs w:val="56"/>
        </w:rPr>
      </w:pPr>
    </w:p>
    <w:p w:rsidR="00FB5BA7" w:rsidRPr="00FB5BA7" w:rsidRDefault="00FB5BA7" w:rsidP="00FB5BA7">
      <w:pPr>
        <w:ind w:firstLine="0"/>
        <w:jc w:val="center"/>
        <w:rPr>
          <w:b/>
          <w:sz w:val="72"/>
          <w:szCs w:val="56"/>
        </w:rPr>
      </w:pPr>
      <w:r w:rsidRPr="00FB5BA7">
        <w:rPr>
          <w:b/>
          <w:sz w:val="72"/>
          <w:szCs w:val="56"/>
        </w:rPr>
        <w:t>ИНВЕСТИЦИОННЫЙ</w:t>
      </w:r>
    </w:p>
    <w:p w:rsidR="00FB5BA7" w:rsidRDefault="00FB5BA7" w:rsidP="00FB5BA7">
      <w:pPr>
        <w:ind w:firstLine="0"/>
        <w:jc w:val="center"/>
        <w:rPr>
          <w:b/>
          <w:sz w:val="72"/>
          <w:szCs w:val="56"/>
        </w:rPr>
      </w:pPr>
      <w:r w:rsidRPr="00FB5BA7">
        <w:rPr>
          <w:b/>
          <w:sz w:val="72"/>
          <w:szCs w:val="56"/>
        </w:rPr>
        <w:t>ПАСПОРТ</w:t>
      </w:r>
    </w:p>
    <w:p w:rsidR="0042417F" w:rsidRDefault="0042417F" w:rsidP="00FB5BA7">
      <w:pPr>
        <w:ind w:firstLine="0"/>
        <w:jc w:val="center"/>
        <w:rPr>
          <w:b/>
          <w:sz w:val="72"/>
          <w:szCs w:val="56"/>
        </w:rPr>
      </w:pPr>
    </w:p>
    <w:p w:rsidR="00CA69CF" w:rsidRDefault="00CA69CF" w:rsidP="00FB5BA7">
      <w:pPr>
        <w:ind w:firstLine="0"/>
        <w:jc w:val="center"/>
        <w:rPr>
          <w:b/>
        </w:rPr>
      </w:pPr>
    </w:p>
    <w:p w:rsidR="00816566" w:rsidRDefault="00816566" w:rsidP="00FB5BA7">
      <w:pPr>
        <w:ind w:firstLine="0"/>
        <w:jc w:val="center"/>
        <w:rPr>
          <w:b/>
        </w:rPr>
      </w:pPr>
    </w:p>
    <w:p w:rsidR="008143E5" w:rsidRDefault="008143E5" w:rsidP="00FB5BA7">
      <w:pPr>
        <w:ind w:firstLine="0"/>
        <w:jc w:val="center"/>
        <w:rPr>
          <w:b/>
        </w:rPr>
      </w:pPr>
    </w:p>
    <w:p w:rsidR="008143E5" w:rsidRDefault="008143E5" w:rsidP="00FB5BA7">
      <w:pPr>
        <w:ind w:firstLine="0"/>
        <w:jc w:val="center"/>
        <w:rPr>
          <w:b/>
        </w:rPr>
      </w:pPr>
    </w:p>
    <w:p w:rsidR="008143E5" w:rsidRDefault="008143E5" w:rsidP="00FB5BA7">
      <w:pPr>
        <w:ind w:firstLine="0"/>
        <w:jc w:val="center"/>
        <w:rPr>
          <w:b/>
        </w:rPr>
      </w:pPr>
    </w:p>
    <w:p w:rsidR="008143E5" w:rsidRDefault="008143E5" w:rsidP="00FB5BA7">
      <w:pPr>
        <w:ind w:firstLine="0"/>
        <w:jc w:val="center"/>
        <w:rPr>
          <w:b/>
        </w:rPr>
      </w:pPr>
    </w:p>
    <w:p w:rsidR="008143E5" w:rsidRDefault="008143E5" w:rsidP="00FB5BA7">
      <w:pPr>
        <w:ind w:firstLine="0"/>
        <w:jc w:val="center"/>
        <w:rPr>
          <w:b/>
        </w:rPr>
      </w:pPr>
    </w:p>
    <w:p w:rsidR="00CA69CF" w:rsidRDefault="00800261" w:rsidP="00FB5BA7">
      <w:pPr>
        <w:ind w:firstLine="0"/>
        <w:jc w:val="center"/>
        <w:rPr>
          <w:b/>
        </w:rPr>
      </w:pPr>
      <w:r>
        <w:rPr>
          <w:b/>
        </w:rPr>
        <w:t>Содержание</w:t>
      </w:r>
    </w:p>
    <w:p w:rsidR="00CA69CF" w:rsidRDefault="00CA69CF" w:rsidP="00CA69CF">
      <w:pPr>
        <w:ind w:firstLine="0"/>
        <w:rPr>
          <w:b/>
        </w:rPr>
      </w:pPr>
    </w:p>
    <w:p w:rsidR="00AA255E" w:rsidRPr="00895369" w:rsidRDefault="00AA255E" w:rsidP="00287E79">
      <w:pPr>
        <w:autoSpaceDE w:val="0"/>
        <w:autoSpaceDN w:val="0"/>
        <w:adjustRightInd w:val="0"/>
        <w:ind w:firstLine="0"/>
      </w:pPr>
      <w:r w:rsidRPr="00895369">
        <w:t>1.Общие сведения</w:t>
      </w:r>
      <w:proofErr w:type="gramStart"/>
      <w:r w:rsidR="00287E79">
        <w:t>,г</w:t>
      </w:r>
      <w:proofErr w:type="gramEnd"/>
      <w:r w:rsidRPr="00895369">
        <w:t>еографическое положение и природные ресурсы</w:t>
      </w:r>
      <w:r w:rsidR="00FC15AC">
        <w:t>……………</w:t>
      </w:r>
      <w:r w:rsidR="001E64E3">
        <w:t>….</w:t>
      </w:r>
      <w:r w:rsidR="00FC15AC">
        <w:t>..</w:t>
      </w:r>
      <w:r w:rsidR="00287E79">
        <w:t>5</w:t>
      </w:r>
    </w:p>
    <w:p w:rsidR="00AA255E" w:rsidRPr="00895369" w:rsidRDefault="00AA255E" w:rsidP="00287E79">
      <w:pPr>
        <w:autoSpaceDE w:val="0"/>
        <w:autoSpaceDN w:val="0"/>
        <w:adjustRightInd w:val="0"/>
        <w:ind w:firstLine="0"/>
      </w:pPr>
      <w:r w:rsidRPr="00895369">
        <w:t>2.Социально- экономическое развитие</w:t>
      </w:r>
      <w:r w:rsidR="00FC15AC">
        <w:t>…………………………………………………</w:t>
      </w:r>
      <w:r w:rsidR="00AC7BE8">
        <w:t>…</w:t>
      </w:r>
      <w:r w:rsidR="001E64E3">
        <w:t>.</w:t>
      </w:r>
      <w:r w:rsidR="00287E79">
        <w:t>7</w:t>
      </w:r>
    </w:p>
    <w:p w:rsidR="00AA255E" w:rsidRPr="00895369" w:rsidRDefault="00AA255E" w:rsidP="00287E79">
      <w:pPr>
        <w:autoSpaceDE w:val="0"/>
        <w:autoSpaceDN w:val="0"/>
        <w:adjustRightInd w:val="0"/>
        <w:ind w:firstLine="0"/>
      </w:pPr>
      <w:r w:rsidRPr="00895369">
        <w:t>2.1.Основные показатели социально-экономического развития района</w:t>
      </w:r>
      <w:r w:rsidR="00FC15AC">
        <w:t>……………….</w:t>
      </w:r>
      <w:r w:rsidR="00AC7BE8">
        <w:t>..</w:t>
      </w:r>
      <w:r w:rsidR="00287E79">
        <w:t>7</w:t>
      </w:r>
    </w:p>
    <w:p w:rsidR="00AA255E" w:rsidRPr="00895369" w:rsidRDefault="00AA255E" w:rsidP="00287E79">
      <w:pPr>
        <w:autoSpaceDE w:val="0"/>
        <w:autoSpaceDN w:val="0"/>
        <w:adjustRightInd w:val="0"/>
        <w:ind w:firstLine="0"/>
      </w:pPr>
      <w:r w:rsidRPr="00895369">
        <w:t>2.2. Уровень жизни населения</w:t>
      </w:r>
      <w:r w:rsidR="00FC15AC">
        <w:t>…………………………………………………………</w:t>
      </w:r>
      <w:r w:rsidR="001E64E3">
        <w:t>….</w:t>
      </w:r>
      <w:r w:rsidR="00287E79">
        <w:t>7</w:t>
      </w:r>
    </w:p>
    <w:p w:rsidR="00AA255E" w:rsidRPr="00895369" w:rsidRDefault="00AA255E" w:rsidP="00287E79">
      <w:pPr>
        <w:autoSpaceDE w:val="0"/>
        <w:autoSpaceDN w:val="0"/>
        <w:adjustRightInd w:val="0"/>
        <w:ind w:firstLine="0"/>
      </w:pPr>
      <w:r w:rsidRPr="00895369">
        <w:t>2.3. Консолидированный бюджет района</w:t>
      </w:r>
      <w:r w:rsidR="00FC15AC">
        <w:t>………………………………………………</w:t>
      </w:r>
      <w:r w:rsidR="00CD4113">
        <w:t>...8</w:t>
      </w:r>
    </w:p>
    <w:p w:rsidR="00AA255E" w:rsidRPr="00895369" w:rsidRDefault="00AA255E" w:rsidP="00287E79">
      <w:pPr>
        <w:autoSpaceDE w:val="0"/>
        <w:autoSpaceDN w:val="0"/>
        <w:adjustRightInd w:val="0"/>
        <w:ind w:firstLine="0"/>
      </w:pPr>
      <w:r w:rsidRPr="00895369">
        <w:t>3. Финансовый рынок</w:t>
      </w:r>
      <w:r w:rsidR="00FC15AC">
        <w:t>……………………………………………………………………</w:t>
      </w:r>
      <w:r w:rsidR="00AC7BE8">
        <w:t>...</w:t>
      </w:r>
      <w:r w:rsidR="00CD4113">
        <w:t>10</w:t>
      </w:r>
    </w:p>
    <w:p w:rsidR="00AA255E" w:rsidRPr="00895369" w:rsidRDefault="005870E6" w:rsidP="00287E79">
      <w:pPr>
        <w:autoSpaceDE w:val="0"/>
        <w:autoSpaceDN w:val="0"/>
        <w:adjustRightInd w:val="0"/>
        <w:ind w:firstLine="0"/>
      </w:pPr>
      <w:r>
        <w:t>4</w:t>
      </w:r>
      <w:r w:rsidR="00AA255E" w:rsidRPr="00895369">
        <w:t>. Инвестиционный климат</w:t>
      </w:r>
      <w:r w:rsidR="00FC15AC">
        <w:t>………………………………………………………………..</w:t>
      </w:r>
      <w:r w:rsidR="00CD4113">
        <w:t>11</w:t>
      </w:r>
    </w:p>
    <w:p w:rsidR="00AA255E" w:rsidRPr="00895369" w:rsidRDefault="005870E6" w:rsidP="00287E79">
      <w:pPr>
        <w:autoSpaceDE w:val="0"/>
        <w:autoSpaceDN w:val="0"/>
        <w:adjustRightInd w:val="0"/>
        <w:ind w:firstLine="0"/>
      </w:pPr>
      <w:r>
        <w:t>4</w:t>
      </w:r>
      <w:r w:rsidR="00AA255E" w:rsidRPr="00895369">
        <w:t>.1. Объем, структура инвестиций района</w:t>
      </w:r>
      <w:r w:rsidR="00FC15AC">
        <w:t>………………………………………………..</w:t>
      </w:r>
      <w:r w:rsidR="00CD4113">
        <w:t>11</w:t>
      </w:r>
    </w:p>
    <w:p w:rsidR="00AA255E" w:rsidRPr="00895369" w:rsidRDefault="005870E6" w:rsidP="00287E79">
      <w:pPr>
        <w:autoSpaceDE w:val="0"/>
        <w:autoSpaceDN w:val="0"/>
        <w:adjustRightInd w:val="0"/>
        <w:ind w:firstLine="0"/>
      </w:pPr>
      <w:r>
        <w:t>4</w:t>
      </w:r>
      <w:r w:rsidR="00AA255E" w:rsidRPr="00895369">
        <w:t>.2. Информация о реализации инвестиционных проектов на территории района</w:t>
      </w:r>
      <w:r w:rsidR="00FC15AC">
        <w:t>…</w:t>
      </w:r>
      <w:r w:rsidR="00AC7BE8">
        <w:t>…</w:t>
      </w:r>
      <w:r w:rsidR="00CE551E">
        <w:t>11</w:t>
      </w:r>
    </w:p>
    <w:p w:rsidR="00AA255E" w:rsidRPr="00895369" w:rsidRDefault="005870E6" w:rsidP="00287E79">
      <w:pPr>
        <w:autoSpaceDE w:val="0"/>
        <w:autoSpaceDN w:val="0"/>
        <w:adjustRightInd w:val="0"/>
        <w:ind w:firstLine="0"/>
      </w:pPr>
      <w:r>
        <w:t>4</w:t>
      </w:r>
      <w:r w:rsidR="00AA255E" w:rsidRPr="00895369">
        <w:t>.3. Перспективные направления инвестирования для района</w:t>
      </w:r>
      <w:r w:rsidR="00FC15AC">
        <w:t>………………………….</w:t>
      </w:r>
      <w:r w:rsidR="00CE551E">
        <w:t>12</w:t>
      </w:r>
    </w:p>
    <w:p w:rsidR="00AA255E" w:rsidRPr="00895369" w:rsidRDefault="005870E6" w:rsidP="00287E79">
      <w:pPr>
        <w:autoSpaceDE w:val="0"/>
        <w:autoSpaceDN w:val="0"/>
        <w:adjustRightInd w:val="0"/>
        <w:ind w:firstLine="0"/>
      </w:pPr>
      <w:r>
        <w:t>4</w:t>
      </w:r>
      <w:r w:rsidR="00AA255E" w:rsidRPr="00895369">
        <w:t>.4. Формы поддержки инвесторов</w:t>
      </w:r>
      <w:r w:rsidR="00FC15AC">
        <w:t>……………………………………………………</w:t>
      </w:r>
      <w:r w:rsidR="00AC7BE8">
        <w:t>….</w:t>
      </w:r>
      <w:r w:rsidR="00CE551E">
        <w:t>13</w:t>
      </w:r>
    </w:p>
    <w:p w:rsidR="00AA255E" w:rsidRPr="00895369" w:rsidRDefault="005870E6" w:rsidP="00287E79">
      <w:pPr>
        <w:autoSpaceDE w:val="0"/>
        <w:autoSpaceDN w:val="0"/>
        <w:adjustRightInd w:val="0"/>
        <w:ind w:firstLine="0"/>
      </w:pPr>
      <w:r>
        <w:t>4</w:t>
      </w:r>
      <w:r w:rsidR="00AA255E" w:rsidRPr="00895369">
        <w:t>.5. Инвестиционные площадки</w:t>
      </w:r>
      <w:r w:rsidR="00FC15AC">
        <w:t>…………………………………………………………</w:t>
      </w:r>
      <w:r w:rsidR="00AC7BE8">
        <w:t>..</w:t>
      </w:r>
      <w:r w:rsidR="00CE551E">
        <w:t>14</w:t>
      </w:r>
    </w:p>
    <w:p w:rsidR="00AA255E" w:rsidRPr="00895369" w:rsidRDefault="005870E6" w:rsidP="00287E79">
      <w:pPr>
        <w:autoSpaceDE w:val="0"/>
        <w:autoSpaceDN w:val="0"/>
        <w:adjustRightInd w:val="0"/>
        <w:ind w:firstLine="0"/>
      </w:pPr>
      <w:r>
        <w:t>5</w:t>
      </w:r>
      <w:r w:rsidR="00AA255E" w:rsidRPr="00895369">
        <w:t>. Малое предпринимательство</w:t>
      </w:r>
      <w:r w:rsidR="00FC15AC">
        <w:t>…………………………………………………………</w:t>
      </w:r>
      <w:r w:rsidR="001E64E3">
        <w:t>...</w:t>
      </w:r>
      <w:r w:rsidR="00CE551E">
        <w:t>18</w:t>
      </w:r>
    </w:p>
    <w:p w:rsidR="00AA255E" w:rsidRPr="00895369" w:rsidRDefault="005870E6" w:rsidP="00287E79">
      <w:pPr>
        <w:autoSpaceDE w:val="0"/>
        <w:autoSpaceDN w:val="0"/>
        <w:adjustRightInd w:val="0"/>
        <w:ind w:firstLine="0"/>
      </w:pPr>
      <w:r>
        <w:t>6</w:t>
      </w:r>
      <w:r w:rsidR="00AA255E" w:rsidRPr="00895369">
        <w:t>. Торговля</w:t>
      </w:r>
      <w:r w:rsidR="00FC15AC">
        <w:t>………………………………………………………………………………….</w:t>
      </w:r>
      <w:r w:rsidR="00CE551E">
        <w:t>19</w:t>
      </w:r>
    </w:p>
    <w:p w:rsidR="00AA255E" w:rsidRPr="00895369" w:rsidRDefault="005870E6" w:rsidP="00287E79">
      <w:pPr>
        <w:autoSpaceDE w:val="0"/>
        <w:autoSpaceDN w:val="0"/>
        <w:adjustRightInd w:val="0"/>
        <w:ind w:firstLine="0"/>
      </w:pPr>
      <w:r>
        <w:t>7</w:t>
      </w:r>
      <w:r w:rsidR="00AA255E" w:rsidRPr="00895369">
        <w:t>. Промышленность</w:t>
      </w:r>
      <w:r w:rsidR="00FC15AC">
        <w:t>……………………………………………………………………….</w:t>
      </w:r>
      <w:r w:rsidR="001E64E3">
        <w:t>.</w:t>
      </w:r>
      <w:r w:rsidR="00CE551E">
        <w:t>19</w:t>
      </w:r>
    </w:p>
    <w:p w:rsidR="00AA255E" w:rsidRPr="00895369" w:rsidRDefault="005870E6" w:rsidP="00287E79">
      <w:pPr>
        <w:autoSpaceDE w:val="0"/>
        <w:autoSpaceDN w:val="0"/>
        <w:adjustRightInd w:val="0"/>
        <w:ind w:firstLine="0"/>
      </w:pPr>
      <w:r>
        <w:t>8</w:t>
      </w:r>
      <w:r w:rsidR="00AA255E" w:rsidRPr="00895369">
        <w:t>. Сельское хозяйство</w:t>
      </w:r>
      <w:r w:rsidR="00FC15AC">
        <w:t>……………………………………………………………………</w:t>
      </w:r>
      <w:r w:rsidR="001E64E3">
        <w:t>...</w:t>
      </w:r>
      <w:r w:rsidR="00CE551E">
        <w:t>20</w:t>
      </w:r>
    </w:p>
    <w:p w:rsidR="00AA255E" w:rsidRPr="00895369" w:rsidRDefault="005870E6" w:rsidP="00287E79">
      <w:pPr>
        <w:autoSpaceDE w:val="0"/>
        <w:autoSpaceDN w:val="0"/>
        <w:adjustRightInd w:val="0"/>
        <w:ind w:firstLine="0"/>
      </w:pPr>
      <w:r>
        <w:t>9</w:t>
      </w:r>
      <w:r w:rsidR="00AA255E" w:rsidRPr="00895369">
        <w:t>. Транспорт и дорожное хозяйство</w:t>
      </w:r>
      <w:r w:rsidR="00FC15AC">
        <w:t>………………………………………………………</w:t>
      </w:r>
      <w:r w:rsidR="00CE551E">
        <w:t>21</w:t>
      </w:r>
    </w:p>
    <w:p w:rsidR="00AA255E" w:rsidRPr="00895369" w:rsidRDefault="00AA255E" w:rsidP="00287E79">
      <w:pPr>
        <w:autoSpaceDE w:val="0"/>
        <w:autoSpaceDN w:val="0"/>
        <w:adjustRightInd w:val="0"/>
        <w:ind w:firstLine="0"/>
      </w:pPr>
      <w:r w:rsidRPr="00895369">
        <w:t>1</w:t>
      </w:r>
      <w:r w:rsidR="005870E6">
        <w:t>0</w:t>
      </w:r>
      <w:r w:rsidRPr="00895369">
        <w:t>. Связь и информатизация</w:t>
      </w:r>
      <w:r w:rsidR="00FC15AC">
        <w:t>……………………………………………………………</w:t>
      </w:r>
      <w:r w:rsidR="00AC7BE8">
        <w:t>….</w:t>
      </w:r>
      <w:r w:rsidR="00CE551E">
        <w:t>21</w:t>
      </w:r>
    </w:p>
    <w:p w:rsidR="00AA255E" w:rsidRPr="00895369" w:rsidRDefault="00AA255E" w:rsidP="00287E79">
      <w:pPr>
        <w:autoSpaceDE w:val="0"/>
        <w:autoSpaceDN w:val="0"/>
        <w:adjustRightInd w:val="0"/>
        <w:ind w:firstLine="0"/>
      </w:pPr>
      <w:r w:rsidRPr="00895369">
        <w:t>1</w:t>
      </w:r>
      <w:r w:rsidR="005870E6">
        <w:t>1</w:t>
      </w:r>
      <w:r w:rsidRPr="00895369">
        <w:t>.Строительство</w:t>
      </w:r>
      <w:r w:rsidR="00FC15AC">
        <w:t>…………………………………………………………………………</w:t>
      </w:r>
      <w:r w:rsidR="001E64E3">
        <w:t>...</w:t>
      </w:r>
      <w:r w:rsidR="00CE551E">
        <w:t>21</w:t>
      </w:r>
      <w:r w:rsidRPr="00895369">
        <w:t>1</w:t>
      </w:r>
      <w:r w:rsidR="005870E6">
        <w:t>2</w:t>
      </w:r>
      <w:r w:rsidRPr="00895369">
        <w:t>. Рынок труда</w:t>
      </w:r>
      <w:r w:rsidR="00FC15AC">
        <w:t>…………………………………………………………………………….</w:t>
      </w:r>
      <w:r w:rsidR="00CE551E">
        <w:t>21</w:t>
      </w:r>
    </w:p>
    <w:p w:rsidR="00AA255E" w:rsidRPr="00895369" w:rsidRDefault="00AA255E" w:rsidP="00287E79">
      <w:pPr>
        <w:autoSpaceDE w:val="0"/>
        <w:autoSpaceDN w:val="0"/>
        <w:adjustRightInd w:val="0"/>
        <w:ind w:firstLine="0"/>
      </w:pPr>
      <w:r w:rsidRPr="00895369">
        <w:t>1</w:t>
      </w:r>
      <w:r w:rsidR="005870E6">
        <w:t>3</w:t>
      </w:r>
      <w:r w:rsidRPr="00895369">
        <w:t>. Социальная сфера</w:t>
      </w:r>
      <w:r w:rsidR="00FC15AC">
        <w:t>………………………………………………………………………</w:t>
      </w:r>
      <w:r w:rsidR="0034182A">
        <w:t>21</w:t>
      </w:r>
    </w:p>
    <w:p w:rsidR="00AA255E" w:rsidRPr="00895369" w:rsidRDefault="00AA255E" w:rsidP="00287E79">
      <w:pPr>
        <w:autoSpaceDE w:val="0"/>
        <w:autoSpaceDN w:val="0"/>
        <w:adjustRightInd w:val="0"/>
        <w:ind w:firstLine="0"/>
      </w:pPr>
      <w:r w:rsidRPr="00895369">
        <w:t>1</w:t>
      </w:r>
      <w:r w:rsidR="005870E6">
        <w:t>3</w:t>
      </w:r>
      <w:r w:rsidRPr="00895369">
        <w:t xml:space="preserve">.1. </w:t>
      </w:r>
      <w:r w:rsidR="001E64E3">
        <w:t>О</w:t>
      </w:r>
      <w:r w:rsidRPr="00895369">
        <w:t>бразование</w:t>
      </w:r>
      <w:r w:rsidR="00FC15AC">
        <w:t>…………………………………………………</w:t>
      </w:r>
      <w:r w:rsidR="001E64E3">
        <w:t>……….</w:t>
      </w:r>
      <w:r w:rsidR="00FC15AC">
        <w:t>……………</w:t>
      </w:r>
      <w:r w:rsidR="00287E79">
        <w:t>.....</w:t>
      </w:r>
      <w:r w:rsidR="0034182A">
        <w:t>21</w:t>
      </w:r>
    </w:p>
    <w:p w:rsidR="00AA255E" w:rsidRPr="00895369" w:rsidRDefault="00AA255E" w:rsidP="00287E79">
      <w:pPr>
        <w:autoSpaceDE w:val="0"/>
        <w:autoSpaceDN w:val="0"/>
        <w:adjustRightInd w:val="0"/>
        <w:ind w:firstLine="0"/>
      </w:pPr>
      <w:r w:rsidRPr="00895369">
        <w:t>1</w:t>
      </w:r>
      <w:r w:rsidR="005870E6">
        <w:t>3</w:t>
      </w:r>
      <w:r w:rsidRPr="00895369">
        <w:t xml:space="preserve">.2. </w:t>
      </w:r>
      <w:r w:rsidR="001E64E3">
        <w:t>Культура</w:t>
      </w:r>
      <w:r w:rsidR="00FC15AC">
        <w:t>……………………………………………………………………</w:t>
      </w:r>
      <w:r w:rsidR="001E64E3">
        <w:t>…….</w:t>
      </w:r>
      <w:r w:rsidR="00FC15AC">
        <w:t>…</w:t>
      </w:r>
      <w:r w:rsidR="004236DB">
        <w:t>.</w:t>
      </w:r>
      <w:r w:rsidR="00AC7BE8">
        <w:t>..</w:t>
      </w:r>
      <w:r w:rsidR="0034182A">
        <w:t>22</w:t>
      </w:r>
    </w:p>
    <w:p w:rsidR="00AA255E" w:rsidRPr="00895369" w:rsidRDefault="00AA255E" w:rsidP="00287E79">
      <w:pPr>
        <w:autoSpaceDE w:val="0"/>
        <w:autoSpaceDN w:val="0"/>
        <w:adjustRightInd w:val="0"/>
        <w:ind w:firstLine="0"/>
      </w:pPr>
      <w:r w:rsidRPr="00895369">
        <w:t>1</w:t>
      </w:r>
      <w:r w:rsidR="005870E6">
        <w:t>3</w:t>
      </w:r>
      <w:r w:rsidRPr="00895369">
        <w:t xml:space="preserve">.3. </w:t>
      </w:r>
      <w:r w:rsidR="001E64E3">
        <w:t>Здравоохранение</w:t>
      </w:r>
      <w:r w:rsidR="00FC15AC">
        <w:t>…………………………………………………………………</w:t>
      </w:r>
      <w:r w:rsidR="004236DB">
        <w:t>.</w:t>
      </w:r>
      <w:r w:rsidR="00FC15AC">
        <w:t>…..</w:t>
      </w:r>
      <w:r w:rsidR="0034182A">
        <w:t>22</w:t>
      </w:r>
    </w:p>
    <w:p w:rsidR="00AA255E" w:rsidRPr="00895369" w:rsidRDefault="00AA255E" w:rsidP="00287E79">
      <w:pPr>
        <w:autoSpaceDE w:val="0"/>
        <w:autoSpaceDN w:val="0"/>
        <w:adjustRightInd w:val="0"/>
        <w:ind w:firstLine="0"/>
      </w:pPr>
      <w:r w:rsidRPr="00895369">
        <w:t>1</w:t>
      </w:r>
      <w:r w:rsidR="005870E6">
        <w:t>3</w:t>
      </w:r>
      <w:r w:rsidRPr="00895369">
        <w:t>.4. Физкультура и спорт</w:t>
      </w:r>
      <w:r w:rsidR="00FC15AC">
        <w:t>…………………………………………………………………</w:t>
      </w:r>
      <w:r w:rsidR="0034182A">
        <w:t>22</w:t>
      </w:r>
    </w:p>
    <w:p w:rsidR="00AA255E" w:rsidRDefault="005870E6" w:rsidP="00287E79">
      <w:pPr>
        <w:autoSpaceDE w:val="0"/>
        <w:autoSpaceDN w:val="0"/>
        <w:adjustRightInd w:val="0"/>
        <w:ind w:firstLine="0"/>
      </w:pPr>
      <w:r>
        <w:t>13.</w:t>
      </w:r>
      <w:r w:rsidR="00AA255E" w:rsidRPr="00895369">
        <w:t>5.Туризм</w:t>
      </w:r>
      <w:r w:rsidR="00FC15AC">
        <w:t>………………………………………………………………………………</w:t>
      </w:r>
      <w:r w:rsidR="0034182A">
        <w:t>....23</w:t>
      </w:r>
    </w:p>
    <w:p w:rsidR="00287E79" w:rsidRPr="00287E79" w:rsidRDefault="00287E79" w:rsidP="00287E79">
      <w:pPr>
        <w:autoSpaceDE w:val="0"/>
        <w:autoSpaceDN w:val="0"/>
        <w:adjustRightInd w:val="0"/>
        <w:ind w:firstLine="0"/>
      </w:pPr>
      <w:r>
        <w:t xml:space="preserve">14. </w:t>
      </w:r>
      <w:r>
        <w:rPr>
          <w:lang w:val="en-US"/>
        </w:rPr>
        <w:t>SWOT</w:t>
      </w:r>
      <w:r w:rsidRPr="00287E79">
        <w:t xml:space="preserve"> – </w:t>
      </w:r>
      <w:r>
        <w:t>ана</w:t>
      </w:r>
      <w:r w:rsidR="0034182A">
        <w:t>лиз……………………………………………………………………….25</w:t>
      </w:r>
    </w:p>
    <w:p w:rsidR="00800261" w:rsidRDefault="00AA255E" w:rsidP="00287E79">
      <w:pPr>
        <w:autoSpaceDE w:val="0"/>
        <w:autoSpaceDN w:val="0"/>
        <w:adjustRightInd w:val="0"/>
        <w:ind w:firstLine="0"/>
      </w:pPr>
      <w:r w:rsidRPr="00895369">
        <w:t>1</w:t>
      </w:r>
      <w:r w:rsidR="00287E79">
        <w:t>5</w:t>
      </w:r>
      <w:r w:rsidRPr="00895369">
        <w:t>. Контактная информация</w:t>
      </w:r>
      <w:r w:rsidR="00FC15AC">
        <w:t>………………………………………………………………</w:t>
      </w:r>
      <w:r w:rsidR="00AC7BE8">
        <w:t>.</w:t>
      </w:r>
      <w:r w:rsidR="0034182A">
        <w:t>26</w:t>
      </w:r>
    </w:p>
    <w:p w:rsidR="00CA69CF" w:rsidRPr="00CA69CF" w:rsidRDefault="00CA69CF" w:rsidP="00800261">
      <w:pPr>
        <w:spacing w:line="360" w:lineRule="auto"/>
        <w:ind w:firstLine="0"/>
        <w:jc w:val="center"/>
        <w:rPr>
          <w:b/>
        </w:rPr>
      </w:pPr>
    </w:p>
    <w:p w:rsidR="00CA69CF" w:rsidRPr="00CA69CF" w:rsidRDefault="00CA69CF" w:rsidP="00FB5BA7">
      <w:pPr>
        <w:ind w:firstLine="0"/>
        <w:jc w:val="center"/>
        <w:rPr>
          <w:b/>
        </w:rPr>
      </w:pPr>
    </w:p>
    <w:p w:rsidR="00CA69CF" w:rsidRDefault="00CA69CF" w:rsidP="00FB5BA7">
      <w:pPr>
        <w:ind w:firstLine="0"/>
        <w:jc w:val="center"/>
        <w:rPr>
          <w:b/>
        </w:rPr>
      </w:pPr>
    </w:p>
    <w:p w:rsidR="008143E5" w:rsidRDefault="008143E5" w:rsidP="00FB5BA7">
      <w:pPr>
        <w:ind w:firstLine="0"/>
        <w:jc w:val="center"/>
        <w:rPr>
          <w:b/>
        </w:rPr>
      </w:pPr>
    </w:p>
    <w:p w:rsidR="008143E5" w:rsidRDefault="008143E5" w:rsidP="00FB5BA7">
      <w:pPr>
        <w:ind w:firstLine="0"/>
        <w:jc w:val="center"/>
        <w:rPr>
          <w:b/>
        </w:rPr>
      </w:pPr>
    </w:p>
    <w:p w:rsidR="008143E5" w:rsidRDefault="008143E5" w:rsidP="00FB5BA7">
      <w:pPr>
        <w:ind w:firstLine="0"/>
        <w:jc w:val="center"/>
        <w:rPr>
          <w:b/>
        </w:rPr>
      </w:pPr>
    </w:p>
    <w:p w:rsidR="00056BC0" w:rsidRDefault="00056BC0">
      <w:pPr>
        <w:ind w:firstLine="0"/>
        <w:jc w:val="left"/>
        <w:rPr>
          <w:b/>
        </w:rPr>
      </w:pPr>
      <w:r>
        <w:rPr>
          <w:b/>
        </w:rPr>
        <w:br w:type="page"/>
      </w:r>
    </w:p>
    <w:p w:rsidR="00CA69CF" w:rsidRPr="00CA69CF" w:rsidRDefault="00CA69CF" w:rsidP="00FB5BA7">
      <w:pPr>
        <w:ind w:firstLine="0"/>
        <w:jc w:val="center"/>
        <w:rPr>
          <w:b/>
        </w:rPr>
      </w:pPr>
    </w:p>
    <w:p w:rsidR="008525A2" w:rsidRDefault="00D662EC" w:rsidP="008525A2">
      <w:pPr>
        <w:ind w:firstLine="0"/>
      </w:pPr>
      <w:r>
        <w:rPr>
          <w:noProof/>
          <w:lang w:eastAsia="ru-RU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34" type="#_x0000_t176" style="position:absolute;left:0;text-align:left;margin-left:230.6pt;margin-top:-15.5pt;width:321.75pt;height:29.25pt;z-index:251621376" fillcolor="#c2d69b" strokecolor="#c2d69b" strokeweight="1pt">
            <v:fill color2="#eaf1dd" angle="-45" focus="-50%" type="gradient"/>
            <v:shadow on="t" type="perspective" color="#4e6128" opacity=".5" offset="1pt" offset2="-3pt"/>
            <v:textbox>
              <w:txbxContent>
                <w:p w:rsidR="00DB7674" w:rsidRPr="00F85109" w:rsidRDefault="00DB7674" w:rsidP="008525A2">
                  <w:pPr>
                    <w:ind w:firstLine="0"/>
                    <w:rPr>
                      <w:b/>
                    </w:rPr>
                  </w:pPr>
                  <w:r w:rsidRPr="00F85109">
                    <w:rPr>
                      <w:b/>
                    </w:rPr>
                    <w:t>Обращение Губернатора Смоленской области</w:t>
                  </w:r>
                </w:p>
              </w:txbxContent>
            </v:textbox>
          </v:shape>
        </w:pict>
      </w:r>
    </w:p>
    <w:p w:rsidR="00E50EC8" w:rsidRDefault="00E50EC8" w:rsidP="008525A2">
      <w:pPr>
        <w:ind w:firstLine="0"/>
      </w:pPr>
    </w:p>
    <w:p w:rsidR="0023073B" w:rsidRPr="0023073B" w:rsidRDefault="003D2CCB" w:rsidP="00745286">
      <w:r>
        <w:rPr>
          <w:noProof/>
          <w:lang w:eastAsia="ru-RU"/>
        </w:rPr>
        <w:drawing>
          <wp:anchor distT="0" distB="0" distL="95250" distR="95250" simplePos="0" relativeHeight="251694080" behindDoc="0" locked="0" layoutInCell="1" allowOverlap="0">
            <wp:simplePos x="0" y="0"/>
            <wp:positionH relativeFrom="column">
              <wp:posOffset>-3810</wp:posOffset>
            </wp:positionH>
            <wp:positionV relativeFrom="line">
              <wp:posOffset>70485</wp:posOffset>
            </wp:positionV>
            <wp:extent cx="1841500" cy="2762250"/>
            <wp:effectExtent l="19050" t="0" r="6350" b="0"/>
            <wp:wrapSquare wrapText="bothSides"/>
            <wp:docPr id="186" name="Рисунок 32" descr="Губернатор Смоленской обла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Губернатор Смоленской област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276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85109">
        <w:t>С</w:t>
      </w:r>
      <w:r w:rsidR="0023073B" w:rsidRPr="0023073B">
        <w:t>моленщина - западные ворота Великой России. Биография Смоленщины - яркая страница истории нашего народа, написанная огнем и кровью защитников Отечества, дерзновенным духом, светлым умом и умелыми руками смолян.</w:t>
      </w:r>
    </w:p>
    <w:p w:rsidR="0023073B" w:rsidRPr="0023073B" w:rsidRDefault="0023073B" w:rsidP="0023073B">
      <w:r w:rsidRPr="0023073B">
        <w:t xml:space="preserve">Здесь из века в век бьется животворный родник силы и мудрости русского народа, питающий славянскую культуру и государственность. Здесь живут мужественные и трудолюбивые, жизнерадостные и отзывчивые люди, которые  делами своими множат добрую славу родного края, </w:t>
      </w:r>
      <w:proofErr w:type="gramStart"/>
      <w:r w:rsidRPr="0023073B">
        <w:t>верно</w:t>
      </w:r>
      <w:proofErr w:type="gramEnd"/>
      <w:r w:rsidRPr="0023073B">
        <w:t xml:space="preserve"> хранят его традиции и память о своих земляках.</w:t>
      </w:r>
    </w:p>
    <w:p w:rsidR="0023073B" w:rsidRDefault="0023073B" w:rsidP="0023073B">
      <w:r w:rsidRPr="0023073B">
        <w:t>Наша земля подарила миру плеяду выдающихся ученых, писателей и поэтов, художников и музыкантов, военачальников и общественных деятелей. Навечно в историю государства Российского вписаны имена Григория Потёмкина и Павла Нахимова, Александра Твардовского и Михаила Исаковского, Николая Пржевальского и Михаила Глинки, первого космонавта планеты Юрия Гагарина.</w:t>
      </w:r>
    </w:p>
    <w:p w:rsidR="0023073B" w:rsidRPr="0023073B" w:rsidRDefault="0023073B" w:rsidP="0023073B">
      <w:r w:rsidRPr="0023073B">
        <w:t>Выгодное географическое расположение области создаст необходимые предпосылки для наращивания и реализации инвестиционных возможностей региона. Смоленская область активно сотрудничает с зарубежными партнерами в торгово-экономической, научно-технической и культурной сферах.</w:t>
      </w:r>
    </w:p>
    <w:p w:rsidR="0023073B" w:rsidRPr="0023073B" w:rsidRDefault="0023073B" w:rsidP="0023073B">
      <w:r w:rsidRPr="0023073B">
        <w:t>Располагая существенными территориальными и энергетическими ресурсами, а также значительным техническим и интеллектуальным потенциалом, Смоленская область является одним из самых удобных регионов для развития логистических и терминальных центров.</w:t>
      </w:r>
    </w:p>
    <w:p w:rsidR="0023073B" w:rsidRPr="0023073B" w:rsidRDefault="0023073B" w:rsidP="0023073B">
      <w:r w:rsidRPr="0023073B">
        <w:t>Смоленская область - важнейший транспортный и коммуникационный узел. Через нее проходят кратчайшие автомобильные и железнодорожные магистрали, связывающие Западную Европу с Центральной Россией.</w:t>
      </w:r>
    </w:p>
    <w:p w:rsidR="0023073B" w:rsidRPr="0023073B" w:rsidRDefault="0023073B" w:rsidP="0023073B">
      <w:r w:rsidRPr="0023073B">
        <w:t>Крупные инвестиционные возможности сосредоточены в машиностроительном комплексе области, достаточно перспективным является и развитие сельского хозяйства.</w:t>
      </w:r>
    </w:p>
    <w:p w:rsidR="0023073B" w:rsidRPr="0023073B" w:rsidRDefault="0023073B" w:rsidP="0023073B">
      <w:r w:rsidRPr="0023073B">
        <w:t>Большое значение для россиян и жителей ближнего и дальнего зарубежья имеет развитие туристической инфраструктуры Смоленской области. Земля Смоленщины с её красивейшей природой, богатейшим историческим наследием, древними городами, архитектурными памятниками, музеями, становится гостеприимным домом, как для туристов, так и для инвесторов.</w:t>
      </w:r>
    </w:p>
    <w:p w:rsidR="0023073B" w:rsidRPr="0023073B" w:rsidRDefault="0023073B" w:rsidP="0023073B">
      <w:r>
        <w:t>Д</w:t>
      </w:r>
      <w:r w:rsidRPr="0023073B">
        <w:t>оброжелательность и гостеприимство смолян, богатая история и познавательная современность делают пребывание на нашей земле не т</w:t>
      </w:r>
      <w:r>
        <w:t xml:space="preserve">олько полезным, но и приятным. </w:t>
      </w:r>
      <w:r w:rsidRPr="0023073B">
        <w:t>Приглашаю инвесторов ближе познакомиться со Смоленской областью.</w:t>
      </w:r>
    </w:p>
    <w:p w:rsidR="00800261" w:rsidRDefault="004C2E17" w:rsidP="00F85109"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358775</wp:posOffset>
            </wp:positionV>
            <wp:extent cx="1000125" cy="1047750"/>
            <wp:effectExtent l="19050" t="0" r="9525" b="0"/>
            <wp:wrapNone/>
            <wp:docPr id="110" name="Рисунок 1" descr="gub_sig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gub_sign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073B" w:rsidRPr="0023073B">
        <w:t>Желаю всем представителям деловых кругов успехов в реализации инвестиционных проектов, благополучия и процветания бизнеса. Добро пожаловать на Смоленщину!</w:t>
      </w:r>
    </w:p>
    <w:p w:rsidR="00E94F05" w:rsidRDefault="00E94F05" w:rsidP="00F85109"/>
    <w:p w:rsidR="0023073B" w:rsidRPr="000845DE" w:rsidRDefault="0023073B" w:rsidP="00F85109">
      <w:pPr>
        <w:rPr>
          <w:b/>
        </w:rPr>
      </w:pPr>
      <w:r w:rsidRPr="0023073B">
        <w:t>Губернатор Смоленской области</w:t>
      </w:r>
      <w:r w:rsidR="00E94F05">
        <w:tab/>
      </w:r>
      <w:r w:rsidR="00E94F05">
        <w:tab/>
      </w:r>
      <w:r w:rsidR="00E94F05">
        <w:tab/>
      </w:r>
      <w:r w:rsidR="00E94F05">
        <w:tab/>
      </w:r>
      <w:r w:rsidR="00E94F05">
        <w:tab/>
      </w:r>
      <w:r w:rsidR="00E94F05" w:rsidRPr="000845DE">
        <w:rPr>
          <w:b/>
        </w:rPr>
        <w:t>А.В. Островский</w:t>
      </w:r>
    </w:p>
    <w:p w:rsidR="009F4C3E" w:rsidRPr="000845DE" w:rsidRDefault="009F4C3E" w:rsidP="009F4C3E">
      <w:pPr>
        <w:jc w:val="center"/>
        <w:rPr>
          <w:b/>
        </w:rPr>
      </w:pPr>
    </w:p>
    <w:p w:rsidR="009F4C3E" w:rsidRDefault="00D662EC" w:rsidP="009F4C3E">
      <w:pPr>
        <w:jc w:val="center"/>
      </w:pPr>
      <w:r>
        <w:rPr>
          <w:noProof/>
          <w:lang w:eastAsia="ru-RU"/>
        </w:rPr>
        <w:pict>
          <v:shape id="_x0000_s1036" type="#_x0000_t176" style="position:absolute;left:0;text-align:left;margin-left:226.7pt;margin-top:-15.6pt;width:321.75pt;height:49.5pt;z-index:251622400" fillcolor="#c2d69b" strokecolor="#c2d69b" strokeweight="1pt">
            <v:fill color2="#eaf1dd" angle="-45" focus="-50%" type="gradient"/>
            <v:shadow on="t" type="perspective" color="#4e6128" opacity=".5" offset="1pt" offset2="-3pt"/>
            <v:textbox style="mso-next-textbox:#_x0000_s1036">
              <w:txbxContent>
                <w:p w:rsidR="00DB7674" w:rsidRPr="009F4C3E" w:rsidRDefault="00DB7674" w:rsidP="00800261">
                  <w:pPr>
                    <w:ind w:firstLine="0"/>
                    <w:jc w:val="center"/>
                  </w:pPr>
                  <w:r w:rsidRPr="009F4C3E">
                    <w:rPr>
                      <w:b/>
                      <w:bCs/>
                    </w:rPr>
                    <w:t>Обращение муниципального образования «Шумячский район»  Смоленской области</w:t>
                  </w:r>
                </w:p>
              </w:txbxContent>
            </v:textbox>
          </v:shape>
        </w:pict>
      </w:r>
    </w:p>
    <w:p w:rsidR="009F4C3E" w:rsidRDefault="009F4C3E" w:rsidP="009F4C3E">
      <w:pPr>
        <w:jc w:val="center"/>
      </w:pPr>
    </w:p>
    <w:p w:rsidR="00A66691" w:rsidRDefault="003D2CCB" w:rsidP="00401D62">
      <w:pPr>
        <w:jc w:val="left"/>
      </w:pPr>
      <w:r>
        <w:rPr>
          <w:noProof/>
          <w:lang w:eastAsia="ru-RU"/>
        </w:rPr>
        <w:drawing>
          <wp:anchor distT="12192" distB="17526" distL="114300" distR="121412" simplePos="0" relativeHeight="251675648" behindDoc="0" locked="0" layoutInCell="1" allowOverlap="1">
            <wp:simplePos x="0" y="0"/>
            <wp:positionH relativeFrom="column">
              <wp:posOffset>1857375</wp:posOffset>
            </wp:positionH>
            <wp:positionV relativeFrom="paragraph">
              <wp:posOffset>130810</wp:posOffset>
            </wp:positionV>
            <wp:extent cx="2800350" cy="2962275"/>
            <wp:effectExtent l="0" t="0" r="0" b="0"/>
            <wp:wrapSquare wrapText="bothSides"/>
            <wp:docPr id="185" name="Рисунок 4" descr="DSC0529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291.JPG"/>
                    <pic:cNvPicPr/>
                  </pic:nvPicPr>
                  <pic:blipFill>
                    <a:blip r:embed="rId12" cstate="print"/>
                    <a:srcRect l="35187" r="7823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962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66691" w:rsidRDefault="00A66691" w:rsidP="009F4C3E">
      <w:pPr>
        <w:jc w:val="center"/>
      </w:pPr>
    </w:p>
    <w:p w:rsidR="00FD0D8E" w:rsidRDefault="00FD0D8E" w:rsidP="00401D62">
      <w:pPr>
        <w:jc w:val="center"/>
      </w:pPr>
    </w:p>
    <w:p w:rsidR="00FD0D8E" w:rsidRDefault="00FD0D8E" w:rsidP="00401D62">
      <w:pPr>
        <w:jc w:val="center"/>
      </w:pPr>
    </w:p>
    <w:p w:rsidR="00FD0D8E" w:rsidRDefault="00FD0D8E" w:rsidP="00401D62">
      <w:pPr>
        <w:jc w:val="center"/>
      </w:pPr>
    </w:p>
    <w:p w:rsidR="00C46234" w:rsidRDefault="00C46234" w:rsidP="00401D62">
      <w:pPr>
        <w:jc w:val="center"/>
        <w:rPr>
          <w:b/>
        </w:rPr>
      </w:pPr>
    </w:p>
    <w:p w:rsidR="00C46234" w:rsidRDefault="00C46234" w:rsidP="00401D62">
      <w:pPr>
        <w:jc w:val="center"/>
        <w:rPr>
          <w:b/>
        </w:rPr>
      </w:pPr>
    </w:p>
    <w:p w:rsidR="00C46234" w:rsidRDefault="00C46234" w:rsidP="00401D62">
      <w:pPr>
        <w:jc w:val="center"/>
        <w:rPr>
          <w:b/>
        </w:rPr>
      </w:pPr>
    </w:p>
    <w:p w:rsidR="00C46234" w:rsidRDefault="00C46234" w:rsidP="00401D62">
      <w:pPr>
        <w:jc w:val="center"/>
        <w:rPr>
          <w:b/>
        </w:rPr>
      </w:pPr>
    </w:p>
    <w:p w:rsidR="00C46234" w:rsidRDefault="00C46234" w:rsidP="00401D62">
      <w:pPr>
        <w:jc w:val="center"/>
        <w:rPr>
          <w:b/>
        </w:rPr>
      </w:pPr>
    </w:p>
    <w:p w:rsidR="00C46234" w:rsidRDefault="00C46234" w:rsidP="00401D62">
      <w:pPr>
        <w:jc w:val="center"/>
        <w:rPr>
          <w:b/>
        </w:rPr>
      </w:pPr>
    </w:p>
    <w:p w:rsidR="00C46234" w:rsidRDefault="00C46234" w:rsidP="00401D62">
      <w:pPr>
        <w:jc w:val="center"/>
        <w:rPr>
          <w:b/>
        </w:rPr>
      </w:pPr>
    </w:p>
    <w:p w:rsidR="00C46234" w:rsidRDefault="00C46234" w:rsidP="00401D62">
      <w:pPr>
        <w:jc w:val="center"/>
        <w:rPr>
          <w:b/>
        </w:rPr>
      </w:pPr>
    </w:p>
    <w:p w:rsidR="00C46234" w:rsidRDefault="00C46234" w:rsidP="00401D62">
      <w:pPr>
        <w:jc w:val="center"/>
        <w:rPr>
          <w:b/>
        </w:rPr>
      </w:pPr>
    </w:p>
    <w:p w:rsidR="00C46234" w:rsidRDefault="00C46234" w:rsidP="00401D62">
      <w:pPr>
        <w:jc w:val="center"/>
        <w:rPr>
          <w:b/>
        </w:rPr>
      </w:pPr>
    </w:p>
    <w:p w:rsidR="00C46234" w:rsidRDefault="00C46234" w:rsidP="00401D62">
      <w:pPr>
        <w:jc w:val="center"/>
        <w:rPr>
          <w:b/>
        </w:rPr>
      </w:pPr>
    </w:p>
    <w:p w:rsidR="00401D62" w:rsidRPr="00287E79" w:rsidRDefault="00401D62" w:rsidP="00401D62">
      <w:pPr>
        <w:jc w:val="center"/>
        <w:rPr>
          <w:b/>
        </w:rPr>
      </w:pPr>
      <w:r w:rsidRPr="00287E79">
        <w:rPr>
          <w:b/>
        </w:rPr>
        <w:t>Дорогие друзья!</w:t>
      </w:r>
    </w:p>
    <w:p w:rsidR="00401D62" w:rsidRDefault="00401D62" w:rsidP="00401D62">
      <w:pPr>
        <w:jc w:val="center"/>
      </w:pPr>
    </w:p>
    <w:p w:rsidR="00401D62" w:rsidRPr="009F4C3E" w:rsidRDefault="00401D62" w:rsidP="00401D62">
      <w:r w:rsidRPr="009F4C3E">
        <w:t xml:space="preserve">Рады приветствовать всех, кто заинтересовался нашим древним Шумячским краем! </w:t>
      </w:r>
    </w:p>
    <w:p w:rsidR="00401D62" w:rsidRPr="009F4C3E" w:rsidRDefault="00401D62" w:rsidP="00401D62">
      <w:r w:rsidRPr="009F4C3E">
        <w:t>Шумячский район – один из живописных и богатых историей уголков Смоленской области. Мы свято чтим боевые и культурные традиции нашего района. Любовь к району рождает гордость за него, гордость за свою малую Родину, которая дала нашей стране видных деятелей науки, искусства, военачальников.</w:t>
      </w:r>
    </w:p>
    <w:p w:rsidR="00401D62" w:rsidRPr="009F4C3E" w:rsidRDefault="00401D62" w:rsidP="00401D62">
      <w:r w:rsidRPr="009F4C3E">
        <w:t>Современный Шумячский район обладает развитой инфраструктурой, газифицирован, имеет хорошее транспортное сообщение с областным центром.</w:t>
      </w:r>
    </w:p>
    <w:p w:rsidR="00401D62" w:rsidRPr="009F4C3E" w:rsidRDefault="000845DE" w:rsidP="00401D62">
      <w:r>
        <w:t>Р</w:t>
      </w:r>
      <w:r w:rsidR="00401D62" w:rsidRPr="009F4C3E">
        <w:t xml:space="preserve">айон представляет собой удобную площадку для развития производства в агропромышленном комплексе. Мы готовы представить инвесторам необходимое количество земли для развития овощеводства, растениеводства, животноводства. </w:t>
      </w:r>
    </w:p>
    <w:p w:rsidR="00C46234" w:rsidRPr="009F4C3E" w:rsidRDefault="00C46234" w:rsidP="00C46234">
      <w:r w:rsidRPr="009F4C3E">
        <w:t>Кроме того, район имеет немало красивейших природных зон для строительства баз отдыха.</w:t>
      </w:r>
    </w:p>
    <w:p w:rsidR="00C46234" w:rsidRPr="009F4C3E" w:rsidRDefault="00C46234" w:rsidP="00C46234">
      <w:r w:rsidRPr="009F4C3E">
        <w:t xml:space="preserve">Администрация муниципального образования стремится сделать наш край привлекательным для инвесторов и всегда готова к сотрудничеству. </w:t>
      </w:r>
    </w:p>
    <w:p w:rsidR="00C46234" w:rsidRPr="009F4C3E" w:rsidRDefault="00C46234" w:rsidP="00C46234">
      <w:r w:rsidRPr="009F4C3E">
        <w:t xml:space="preserve">Мы охотно примем экономически выгодные предложения от деловых партнеров России, стран ближнего и дальнего зарубежья.   </w:t>
      </w:r>
    </w:p>
    <w:p w:rsidR="00C46234" w:rsidRDefault="00C46234" w:rsidP="00C46234"/>
    <w:p w:rsidR="00C46234" w:rsidRDefault="00C46234" w:rsidP="00C46234">
      <w:r w:rsidRPr="009F4C3E">
        <w:t>С уважением,</w:t>
      </w:r>
    </w:p>
    <w:p w:rsidR="00C46234" w:rsidRPr="009F4C3E" w:rsidRDefault="00C46234" w:rsidP="00C46234">
      <w:pPr>
        <w:ind w:firstLine="0"/>
      </w:pPr>
      <w:r w:rsidRPr="009F4C3E">
        <w:t xml:space="preserve">Глава муниципального образования  </w:t>
      </w:r>
      <w:r>
        <w:t>«</w:t>
      </w:r>
      <w:r w:rsidRPr="009F4C3E">
        <w:t>Шумячский район</w:t>
      </w:r>
      <w:r>
        <w:t>»</w:t>
      </w:r>
      <w:r w:rsidRPr="009F4C3E">
        <w:t xml:space="preserve"> Смоленской области</w:t>
      </w:r>
    </w:p>
    <w:p w:rsidR="00C46234" w:rsidRDefault="00C46234" w:rsidP="00C46234">
      <w:pPr>
        <w:ind w:firstLine="0"/>
      </w:pPr>
      <w:r w:rsidRPr="009F4C3E">
        <w:t xml:space="preserve">А.В. Голушков </w:t>
      </w:r>
    </w:p>
    <w:p w:rsidR="00F645F5" w:rsidRDefault="00F645F5" w:rsidP="00401D62">
      <w:pPr>
        <w:ind w:firstLine="0"/>
      </w:pPr>
    </w:p>
    <w:p w:rsidR="00F645F5" w:rsidRDefault="00F645F5" w:rsidP="00401D62">
      <w:pPr>
        <w:ind w:firstLine="0"/>
      </w:pPr>
    </w:p>
    <w:p w:rsidR="009730DD" w:rsidRDefault="009730DD" w:rsidP="00401D62">
      <w:pPr>
        <w:ind w:firstLine="0"/>
      </w:pPr>
    </w:p>
    <w:p w:rsidR="009730DD" w:rsidRDefault="009730DD" w:rsidP="00401D62">
      <w:pPr>
        <w:ind w:firstLine="0"/>
      </w:pPr>
    </w:p>
    <w:p w:rsidR="009730DD" w:rsidRDefault="000845DE" w:rsidP="000845DE">
      <w:pPr>
        <w:rPr>
          <w:b/>
        </w:rPr>
      </w:pPr>
      <w:r>
        <w:rPr>
          <w:b/>
        </w:rPr>
        <w:br w:type="page"/>
      </w:r>
    </w:p>
    <w:p w:rsidR="009730DD" w:rsidRDefault="00D662EC" w:rsidP="009E55C7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pict>
          <v:shape id="_x0000_s1166" type="#_x0000_t176" style="position:absolute;left:0;text-align:left;margin-left:212.9pt;margin-top:-17.05pt;width:321.75pt;height:45.7pt;z-index:251677696" fillcolor="#c2d69b" strokecolor="#c2d69b" strokeweight="1pt">
            <v:fill color2="#eaf1dd" angle="-45" focus="-50%" type="gradient"/>
            <v:shadow on="t" type="perspective" color="#4e6128" opacity=".5" offset="1pt" offset2="-3pt"/>
            <v:textbox style="mso-next-textbox:#_x0000_s1166">
              <w:txbxContent>
                <w:p w:rsidR="00DB7674" w:rsidRPr="00800261" w:rsidRDefault="00DB7674" w:rsidP="00800261">
                  <w:pPr>
                    <w:pStyle w:val="ab"/>
                    <w:numPr>
                      <w:ilvl w:val="0"/>
                      <w:numId w:val="28"/>
                    </w:numPr>
                    <w:jc w:val="center"/>
                    <w:rPr>
                      <w:b/>
                    </w:rPr>
                  </w:pPr>
                  <w:r w:rsidRPr="00800261">
                    <w:rPr>
                      <w:b/>
                    </w:rPr>
                    <w:t>Общие сведения</w:t>
                  </w:r>
                  <w:r>
                    <w:rPr>
                      <w:b/>
                    </w:rPr>
                    <w:t>, г</w:t>
                  </w:r>
                  <w:r w:rsidRPr="00800261">
                    <w:rPr>
                      <w:b/>
                    </w:rPr>
                    <w:t>еографическое положение и природные ресурсы</w:t>
                  </w:r>
                </w:p>
                <w:p w:rsidR="00DB7674" w:rsidRPr="00C521A3" w:rsidRDefault="00DB7674" w:rsidP="00800261"/>
              </w:txbxContent>
            </v:textbox>
          </v:shape>
        </w:pict>
      </w:r>
    </w:p>
    <w:p w:rsidR="009F7684" w:rsidRDefault="009F7684" w:rsidP="009E55C7">
      <w:pPr>
        <w:jc w:val="center"/>
        <w:rPr>
          <w:b/>
        </w:rPr>
      </w:pPr>
    </w:p>
    <w:p w:rsidR="009F7684" w:rsidRPr="00C521A3" w:rsidRDefault="009F7684" w:rsidP="00231C6B">
      <w:r w:rsidRPr="00C521A3">
        <w:t xml:space="preserve">Территориально район граничит на северо-востоке с Починковским, на северо-западе с Хиславичским, на юге с Ершичским, на востоке с Рославльским районами Смоленской области. На западе район граничит с Республикой Беларусь. </w:t>
      </w:r>
    </w:p>
    <w:p w:rsidR="009F7684" w:rsidRDefault="009F7684" w:rsidP="009F7684">
      <w:pPr>
        <w:ind w:firstLine="709"/>
      </w:pPr>
    </w:p>
    <w:p w:rsidR="00EC5201" w:rsidRDefault="00D662EC" w:rsidP="00EC5201">
      <w:pPr>
        <w:ind w:firstLine="0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25" type="#_x0000_t202" style="position:absolute;left:0;text-align:left;margin-left:3.85pt;margin-top:4.45pt;width:229.05pt;height:104.55pt;z-index:251700224;mso-height-percent:200;mso-height-percent:200;mso-width-relative:margin;mso-height-relative:margin">
            <v:fill opacity="37356f"/>
            <v:textbox style="mso-fit-shape-to-text:t">
              <w:txbxContent>
                <w:p w:rsidR="00DB7674" w:rsidRPr="000845DE" w:rsidRDefault="00DB7674" w:rsidP="000845DE">
                  <w:pPr>
                    <w:ind w:firstLine="0"/>
                    <w:rPr>
                      <w:sz w:val="24"/>
                      <w:szCs w:val="24"/>
                    </w:rPr>
                  </w:pPr>
                  <w:r w:rsidRPr="000845DE">
                    <w:rPr>
                      <w:sz w:val="24"/>
                      <w:szCs w:val="24"/>
                    </w:rPr>
                    <w:t xml:space="preserve">Расстояние до </w:t>
                  </w:r>
                  <w:proofErr w:type="gramStart"/>
                  <w:r w:rsidRPr="000845DE">
                    <w:rPr>
                      <w:sz w:val="24"/>
                      <w:szCs w:val="24"/>
                    </w:rPr>
                    <w:t>г</w:t>
                  </w:r>
                  <w:proofErr w:type="gramEnd"/>
                  <w:r w:rsidRPr="000845DE">
                    <w:rPr>
                      <w:sz w:val="24"/>
                      <w:szCs w:val="24"/>
                    </w:rPr>
                    <w:t>. Москва – 428,6 км</w:t>
                  </w:r>
                </w:p>
                <w:p w:rsidR="00DB7674" w:rsidRPr="000845DE" w:rsidRDefault="00DB7674" w:rsidP="000845DE">
                  <w:pPr>
                    <w:ind w:firstLine="0"/>
                    <w:rPr>
                      <w:sz w:val="24"/>
                      <w:szCs w:val="24"/>
                    </w:rPr>
                  </w:pPr>
                  <w:r w:rsidRPr="000845DE">
                    <w:rPr>
                      <w:sz w:val="24"/>
                      <w:szCs w:val="24"/>
                    </w:rPr>
                    <w:t xml:space="preserve">Расстояние до </w:t>
                  </w:r>
                  <w:proofErr w:type="gramStart"/>
                  <w:r w:rsidRPr="000845DE">
                    <w:rPr>
                      <w:sz w:val="24"/>
                      <w:szCs w:val="24"/>
                    </w:rPr>
                    <w:t>г</w:t>
                  </w:r>
                  <w:proofErr w:type="gramEnd"/>
                  <w:r w:rsidRPr="000845DE">
                    <w:rPr>
                      <w:sz w:val="24"/>
                      <w:szCs w:val="24"/>
                    </w:rPr>
                    <w:t>. Калуга – 304,7 км</w:t>
                  </w:r>
                </w:p>
                <w:p w:rsidR="00DB7674" w:rsidRPr="000845DE" w:rsidRDefault="00DB7674" w:rsidP="000845DE">
                  <w:pPr>
                    <w:ind w:firstLine="0"/>
                    <w:rPr>
                      <w:sz w:val="24"/>
                      <w:szCs w:val="24"/>
                    </w:rPr>
                  </w:pPr>
                  <w:r w:rsidRPr="000845DE">
                    <w:rPr>
                      <w:sz w:val="24"/>
                      <w:szCs w:val="24"/>
                    </w:rPr>
                    <w:t xml:space="preserve">Расстояние до </w:t>
                  </w:r>
                  <w:proofErr w:type="gramStart"/>
                  <w:r w:rsidRPr="000845DE">
                    <w:rPr>
                      <w:sz w:val="24"/>
                      <w:szCs w:val="24"/>
                    </w:rPr>
                    <w:t>г</w:t>
                  </w:r>
                  <w:proofErr w:type="gramEnd"/>
                  <w:r w:rsidRPr="000845DE">
                    <w:rPr>
                      <w:sz w:val="24"/>
                      <w:szCs w:val="24"/>
                    </w:rPr>
                    <w:t>. Минск – 362 км</w:t>
                  </w:r>
                </w:p>
                <w:p w:rsidR="00DB7674" w:rsidRPr="000845DE" w:rsidRDefault="00DB7674" w:rsidP="000845DE">
                  <w:pPr>
                    <w:ind w:firstLine="0"/>
                    <w:rPr>
                      <w:sz w:val="24"/>
                      <w:szCs w:val="24"/>
                    </w:rPr>
                  </w:pPr>
                  <w:r w:rsidRPr="000845DE">
                    <w:rPr>
                      <w:sz w:val="24"/>
                      <w:szCs w:val="24"/>
                    </w:rPr>
                    <w:t xml:space="preserve">Расстояние до </w:t>
                  </w:r>
                  <w:proofErr w:type="gramStart"/>
                  <w:r w:rsidRPr="000845DE">
                    <w:rPr>
                      <w:sz w:val="24"/>
                      <w:szCs w:val="24"/>
                    </w:rPr>
                    <w:t>г</w:t>
                  </w:r>
                  <w:proofErr w:type="gramEnd"/>
                  <w:r w:rsidRPr="000845DE">
                    <w:rPr>
                      <w:sz w:val="24"/>
                      <w:szCs w:val="24"/>
                    </w:rPr>
                    <w:t>. Брянск – 167 км</w:t>
                  </w:r>
                </w:p>
                <w:p w:rsidR="00DB7674" w:rsidRPr="000845DE" w:rsidRDefault="00DB7674" w:rsidP="000845DE">
                  <w:pPr>
                    <w:ind w:firstLine="0"/>
                    <w:rPr>
                      <w:sz w:val="24"/>
                      <w:szCs w:val="24"/>
                    </w:rPr>
                  </w:pPr>
                  <w:r w:rsidRPr="000845DE">
                    <w:rPr>
                      <w:sz w:val="24"/>
                      <w:szCs w:val="24"/>
                    </w:rPr>
                    <w:t xml:space="preserve">Расстояние до </w:t>
                  </w:r>
                  <w:proofErr w:type="gramStart"/>
                  <w:r w:rsidRPr="000845DE">
                    <w:rPr>
                      <w:sz w:val="24"/>
                      <w:szCs w:val="24"/>
                    </w:rPr>
                    <w:t>г</w:t>
                  </w:r>
                  <w:proofErr w:type="gramEnd"/>
                  <w:r w:rsidRPr="000845DE">
                    <w:rPr>
                      <w:sz w:val="24"/>
                      <w:szCs w:val="24"/>
                    </w:rPr>
                    <w:t xml:space="preserve">. Смоленск – 132,2 км </w:t>
                  </w:r>
                </w:p>
                <w:p w:rsidR="00DB7674" w:rsidRPr="000845DE" w:rsidRDefault="00DB7674" w:rsidP="000845DE">
                  <w:pPr>
                    <w:ind w:firstLine="0"/>
                    <w:rPr>
                      <w:sz w:val="24"/>
                      <w:szCs w:val="24"/>
                    </w:rPr>
                  </w:pPr>
                  <w:r w:rsidRPr="000845DE">
                    <w:rPr>
                      <w:sz w:val="24"/>
                      <w:szCs w:val="24"/>
                    </w:rPr>
                    <w:t>Расстояние до пассажирского аэропорта «Брянск»  - 171 км</w:t>
                  </w:r>
                </w:p>
              </w:txbxContent>
            </v:textbox>
          </v:shape>
        </w:pict>
      </w:r>
      <w:r w:rsidR="003D2CCB">
        <w:rPr>
          <w:noProof/>
          <w:lang w:eastAsia="ru-RU"/>
        </w:rPr>
        <w:drawing>
          <wp:inline distT="0" distB="0" distL="0" distR="0">
            <wp:extent cx="6734175" cy="4610100"/>
            <wp:effectExtent l="19050" t="19050" r="28575" b="19050"/>
            <wp:docPr id="11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4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461010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F7684" w:rsidRDefault="009F7684" w:rsidP="009F7684">
      <w:pPr>
        <w:ind w:firstLine="709"/>
      </w:pPr>
    </w:p>
    <w:p w:rsidR="000845DE" w:rsidRPr="00C521A3" w:rsidRDefault="000845DE" w:rsidP="000845DE">
      <w:r>
        <w:t>В</w:t>
      </w:r>
      <w:r w:rsidR="009F7684" w:rsidRPr="00C521A3">
        <w:t xml:space="preserve"> состав муниципального образования входят</w:t>
      </w:r>
      <w:r w:rsidRPr="00C521A3">
        <w:t>1</w:t>
      </w:r>
      <w:r w:rsidR="0005723E">
        <w:t>г</w:t>
      </w:r>
      <w:r w:rsidR="009F7684" w:rsidRPr="00C521A3">
        <w:t xml:space="preserve">ородское </w:t>
      </w:r>
      <w:r>
        <w:t xml:space="preserve">и 7 </w:t>
      </w:r>
      <w:r w:rsidR="0005723E">
        <w:t>с</w:t>
      </w:r>
      <w:r w:rsidR="009F7684" w:rsidRPr="00C521A3">
        <w:t>ельски</w:t>
      </w:r>
      <w:r>
        <w:t>х</w:t>
      </w:r>
      <w:r w:rsidR="009F7684" w:rsidRPr="00C521A3">
        <w:t xml:space="preserve"> поселени</w:t>
      </w:r>
      <w:r>
        <w:t>й.</w:t>
      </w:r>
    </w:p>
    <w:p w:rsidR="000845DE" w:rsidRPr="00C521A3" w:rsidRDefault="000845DE" w:rsidP="000845DE">
      <w:r>
        <w:t xml:space="preserve">Административный центр – </w:t>
      </w:r>
      <w:r w:rsidRPr="00C521A3">
        <w:t>п</w:t>
      </w:r>
      <w:r>
        <w:t xml:space="preserve">оселок </w:t>
      </w:r>
      <w:r w:rsidRPr="00C521A3">
        <w:t>Шумячи</w:t>
      </w:r>
      <w:r>
        <w:t>, в котором п</w:t>
      </w:r>
      <w:r w:rsidRPr="00C521A3">
        <w:t xml:space="preserve">роживает  </w:t>
      </w:r>
      <w:r w:rsidR="00B4566D">
        <w:t>3975</w:t>
      </w:r>
      <w:r w:rsidRPr="00C521A3">
        <w:t xml:space="preserve"> человек. </w:t>
      </w:r>
    </w:p>
    <w:p w:rsidR="000845DE" w:rsidRPr="00C521A3" w:rsidRDefault="000845DE" w:rsidP="0090061F">
      <w:r w:rsidRPr="00C521A3">
        <w:t xml:space="preserve">На территории района проживает </w:t>
      </w:r>
    </w:p>
    <w:p w:rsidR="000845DE" w:rsidRPr="00C521A3" w:rsidRDefault="000845DE" w:rsidP="0090061F">
      <w:r>
        <w:t>9</w:t>
      </w:r>
      <w:r w:rsidR="00B4566D">
        <w:t>759</w:t>
      </w:r>
      <w:r w:rsidRPr="00C521A3">
        <w:t xml:space="preserve"> человек</w:t>
      </w:r>
      <w:r>
        <w:t>.</w:t>
      </w:r>
    </w:p>
    <w:p w:rsidR="009F7684" w:rsidRPr="00C521A3" w:rsidRDefault="0090061F" w:rsidP="0090061F">
      <w:r w:rsidRPr="00C521A3">
        <w:t xml:space="preserve">Площадь территории </w:t>
      </w:r>
      <w:r>
        <w:t xml:space="preserve">района </w:t>
      </w:r>
      <w:r w:rsidRPr="00C521A3">
        <w:t>- 1367,71 км²</w:t>
      </w:r>
      <w:r>
        <w:t>.</w:t>
      </w:r>
      <w:r w:rsidR="009F7684" w:rsidRPr="00C521A3">
        <w:t xml:space="preserve">. </w:t>
      </w:r>
    </w:p>
    <w:p w:rsidR="000845DE" w:rsidRDefault="000845DE" w:rsidP="0090061F">
      <w:r w:rsidRPr="00C521A3">
        <w:t>Крупные реки района: Остёр, Сож, Шумячка</w:t>
      </w:r>
      <w:r>
        <w:t>.</w:t>
      </w:r>
    </w:p>
    <w:p w:rsidR="0090061F" w:rsidRPr="00735B68" w:rsidRDefault="0090061F" w:rsidP="0090061F">
      <w:r w:rsidRPr="00C25545">
        <w:t>На территории района имеется 29 торфоболот, площадью 5203 га. Общие запасы сырого торфа составляют 18000 тыс</w:t>
      </w:r>
      <w:proofErr w:type="gramStart"/>
      <w:r w:rsidRPr="00C25545">
        <w:t>.к</w:t>
      </w:r>
      <w:proofErr w:type="gramEnd"/>
      <w:r w:rsidRPr="00C25545">
        <w:t>уб.м.</w:t>
      </w:r>
    </w:p>
    <w:p w:rsidR="0090061F" w:rsidRDefault="0090061F" w:rsidP="0090061F">
      <w:pPr>
        <w:pStyle w:val="ad"/>
        <w:ind w:firstLine="567"/>
        <w:jc w:val="both"/>
        <w:rPr>
          <w:b w:val="0"/>
          <w:bCs/>
          <w:szCs w:val="28"/>
        </w:rPr>
      </w:pPr>
      <w:r w:rsidRPr="00C36621">
        <w:rPr>
          <w:b w:val="0"/>
          <w:bCs/>
          <w:szCs w:val="28"/>
        </w:rPr>
        <w:t>В районе</w:t>
      </w:r>
      <w:r w:rsidRPr="00C25545">
        <w:rPr>
          <w:b w:val="0"/>
          <w:bCs/>
          <w:szCs w:val="28"/>
        </w:rPr>
        <w:t xml:space="preserve"> имеются месторождения легкоплавких глин категории </w:t>
      </w:r>
      <w:r>
        <w:rPr>
          <w:b w:val="0"/>
          <w:bCs/>
          <w:szCs w:val="28"/>
        </w:rPr>
        <w:t>«</w:t>
      </w:r>
      <w:r w:rsidRPr="00C25545">
        <w:rPr>
          <w:b w:val="0"/>
          <w:bCs/>
          <w:szCs w:val="28"/>
        </w:rPr>
        <w:t>А</w:t>
      </w:r>
      <w:r>
        <w:rPr>
          <w:b w:val="0"/>
          <w:bCs/>
          <w:szCs w:val="28"/>
        </w:rPr>
        <w:t>»</w:t>
      </w:r>
      <w:r w:rsidRPr="00C25545">
        <w:rPr>
          <w:b w:val="0"/>
          <w:bCs/>
          <w:szCs w:val="28"/>
        </w:rPr>
        <w:t xml:space="preserve"> для выпуска кирпича марки 150 – 200. Разведанные запасы глины: </w:t>
      </w:r>
      <w:r>
        <w:rPr>
          <w:b w:val="0"/>
          <w:bCs/>
          <w:szCs w:val="28"/>
        </w:rPr>
        <w:t>д</w:t>
      </w:r>
      <w:proofErr w:type="gramStart"/>
      <w:r w:rsidRPr="00C25545">
        <w:rPr>
          <w:b w:val="0"/>
          <w:bCs/>
          <w:szCs w:val="28"/>
        </w:rPr>
        <w:t>.П</w:t>
      </w:r>
      <w:proofErr w:type="gramEnd"/>
      <w:r w:rsidRPr="00C25545">
        <w:rPr>
          <w:b w:val="0"/>
          <w:bCs/>
          <w:szCs w:val="28"/>
        </w:rPr>
        <w:t xml:space="preserve">есчанка – 660 тыс.куб.м, </w:t>
      </w:r>
      <w:r>
        <w:rPr>
          <w:b w:val="0"/>
          <w:bCs/>
          <w:szCs w:val="28"/>
        </w:rPr>
        <w:t>д</w:t>
      </w:r>
      <w:r w:rsidRPr="00C25545">
        <w:rPr>
          <w:b w:val="0"/>
          <w:bCs/>
          <w:szCs w:val="28"/>
        </w:rPr>
        <w:t>.Глушково – 660 тыс.куб.м.  Срок выработки месторождений  при средней мощности потребления в 15 млн. шт. кирпича в год – 70 лет.</w:t>
      </w:r>
    </w:p>
    <w:p w:rsidR="0090061F" w:rsidRPr="00C521A3" w:rsidRDefault="0090061F" w:rsidP="0090061F">
      <w:r>
        <w:t>Конкурентные преимущества района:</w:t>
      </w:r>
    </w:p>
    <w:p w:rsidR="009F7684" w:rsidRPr="00C521A3" w:rsidRDefault="0090061F" w:rsidP="00634846">
      <w:r>
        <w:t>- с</w:t>
      </w:r>
      <w:r w:rsidR="009F7684" w:rsidRPr="00C521A3">
        <w:t>тратегически выгодное расположение относительно международного рынка сбыта Республики Беларусь</w:t>
      </w:r>
      <w:r>
        <w:t>;</w:t>
      </w:r>
    </w:p>
    <w:p w:rsidR="009F7684" w:rsidRPr="00C521A3" w:rsidRDefault="0090061F" w:rsidP="00634846">
      <w:r>
        <w:t xml:space="preserve">- </w:t>
      </w:r>
      <w:r w:rsidR="009F7684" w:rsidRPr="00C521A3">
        <w:t>промышленн</w:t>
      </w:r>
      <w:r>
        <w:t>ый</w:t>
      </w:r>
      <w:r w:rsidR="009F7684" w:rsidRPr="00C521A3">
        <w:t xml:space="preserve"> потенциал</w:t>
      </w:r>
      <w:r>
        <w:t>;</w:t>
      </w:r>
    </w:p>
    <w:p w:rsidR="009F7684" w:rsidRPr="00C521A3" w:rsidRDefault="0090061F" w:rsidP="00634846">
      <w:r>
        <w:t>- н</w:t>
      </w:r>
      <w:r w:rsidRPr="00C521A3">
        <w:t xml:space="preserve">аличие </w:t>
      </w:r>
      <w:r>
        <w:t>и</w:t>
      </w:r>
      <w:r w:rsidR="009F7684" w:rsidRPr="00C521A3">
        <w:t>нвестиционны</w:t>
      </w:r>
      <w:r>
        <w:t>х</w:t>
      </w:r>
      <w:r w:rsidR="009F7684" w:rsidRPr="00C521A3">
        <w:t xml:space="preserve"> площад</w:t>
      </w:r>
      <w:r>
        <w:t>ок</w:t>
      </w:r>
      <w:r w:rsidR="009F7684" w:rsidRPr="00C521A3">
        <w:t xml:space="preserve"> для размещения современных производств</w:t>
      </w:r>
      <w:r>
        <w:t>;</w:t>
      </w:r>
    </w:p>
    <w:p w:rsidR="009F7684" w:rsidRPr="00C521A3" w:rsidRDefault="0090061F" w:rsidP="00634846">
      <w:r>
        <w:lastRenderedPageBreak/>
        <w:t>- н</w:t>
      </w:r>
      <w:r w:rsidR="009F7684" w:rsidRPr="00C521A3">
        <w:t>аличие грузопассажирской железнодорожной станции</w:t>
      </w:r>
      <w:r>
        <w:t>;</w:t>
      </w:r>
    </w:p>
    <w:p w:rsidR="009F7684" w:rsidRPr="00C521A3" w:rsidRDefault="0090061F" w:rsidP="00634846">
      <w:r>
        <w:t>- м</w:t>
      </w:r>
      <w:r w:rsidR="009F7684" w:rsidRPr="00C521A3">
        <w:t>инерально-сырьевая база для развития промышленности, строительства и социальной сферы.</w:t>
      </w:r>
    </w:p>
    <w:p w:rsidR="00401D62" w:rsidRDefault="009E55C7" w:rsidP="009E55C7">
      <w:pPr>
        <w:jc w:val="center"/>
        <w:rPr>
          <w:b/>
        </w:rPr>
      </w:pPr>
      <w:r w:rsidRPr="009E55C7">
        <w:rPr>
          <w:b/>
        </w:rPr>
        <w:t>Историческая справка</w:t>
      </w:r>
    </w:p>
    <w:p w:rsidR="0090061F" w:rsidRDefault="0090061F" w:rsidP="009E55C7">
      <w:pPr>
        <w:jc w:val="center"/>
        <w:rPr>
          <w:b/>
        </w:rPr>
      </w:pPr>
    </w:p>
    <w:p w:rsidR="009E55C7" w:rsidRPr="009E55C7" w:rsidRDefault="009E55C7" w:rsidP="009E55C7">
      <w:r w:rsidRPr="009E55C7">
        <w:t>Впервые в официальных исторических  источниках Шумячи - как населенный пункт - упоминается в литовской грамоте 1587 года</w:t>
      </w:r>
      <w:proofErr w:type="gramStart"/>
      <w:r w:rsidRPr="009E55C7">
        <w:t>.П</w:t>
      </w:r>
      <w:proofErr w:type="gramEnd"/>
      <w:r w:rsidRPr="009E55C7">
        <w:t>о предположению историков название поселка Шумячи происходит от князей Шемяк (Шемячичей).</w:t>
      </w:r>
      <w:r w:rsidR="003D2CCB">
        <w:rPr>
          <w:noProof/>
          <w:lang w:eastAsia="ru-RU"/>
        </w:rPr>
        <w:drawing>
          <wp:anchor distT="12192" distB="17780" distL="114300" distR="119634" simplePos="0" relativeHeight="251623424" behindDoc="0" locked="0" layoutInCell="1" allowOverlap="1">
            <wp:simplePos x="0" y="0"/>
            <wp:positionH relativeFrom="column">
              <wp:posOffset>3810000</wp:posOffset>
            </wp:positionH>
            <wp:positionV relativeFrom="paragraph">
              <wp:posOffset>65405</wp:posOffset>
            </wp:positionV>
            <wp:extent cx="2938145" cy="2329815"/>
            <wp:effectExtent l="19050" t="0" r="0" b="0"/>
            <wp:wrapSquare wrapText="bothSides"/>
            <wp:docPr id="180" name="Рисунок 8" descr="ист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ист1.jpg"/>
                    <pic:cNvPicPr>
                      <a:picLocks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145" cy="2329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E55C7">
        <w:t xml:space="preserve">В 1706 году </w:t>
      </w:r>
      <w:r w:rsidR="00A37831">
        <w:t xml:space="preserve">Петр </w:t>
      </w:r>
      <w:r w:rsidR="00A37831">
        <w:rPr>
          <w:lang w:val="en-US"/>
        </w:rPr>
        <w:t>I</w:t>
      </w:r>
      <w:r w:rsidRPr="009E55C7">
        <w:t xml:space="preserve"> приступает к строительству </w:t>
      </w:r>
      <w:r w:rsidR="00B5448F">
        <w:t>«</w:t>
      </w:r>
      <w:r w:rsidRPr="009E55C7">
        <w:t>Засечной полосы</w:t>
      </w:r>
      <w:r w:rsidR="00B5448F">
        <w:t>»</w:t>
      </w:r>
      <w:r w:rsidRPr="009E55C7">
        <w:t xml:space="preserve">. Вдоль </w:t>
      </w:r>
      <w:r w:rsidR="00B5448F">
        <w:t>«</w:t>
      </w:r>
      <w:r w:rsidRPr="009E55C7">
        <w:t>Засечной полосы</w:t>
      </w:r>
      <w:r w:rsidR="00B5448F">
        <w:t>»</w:t>
      </w:r>
      <w:r w:rsidRPr="009E55C7">
        <w:t xml:space="preserve"> было построено свыше 30 </w:t>
      </w:r>
      <w:r w:rsidR="00B5448F">
        <w:t>«</w:t>
      </w:r>
      <w:r w:rsidRPr="009E55C7">
        <w:t>форпостов</w:t>
      </w:r>
      <w:r w:rsidR="00B5448F">
        <w:t>»</w:t>
      </w:r>
      <w:r w:rsidRPr="009E55C7">
        <w:t xml:space="preserve">. Один из них находился на месте нынешней улицы Форпост. </w:t>
      </w:r>
    </w:p>
    <w:p w:rsidR="009E55C7" w:rsidRPr="009E55C7" w:rsidRDefault="009E55C7" w:rsidP="009E55C7">
      <w:r w:rsidRPr="009E55C7">
        <w:t>В 1810 году по настоянию военного министра Аракчеева стали создаваться военные поселения. Могилевское военное поселение было организовано на землях нынешнего Шумячского района, входившего тогда в Климовичский уезд Могилевской губернии.</w:t>
      </w:r>
    </w:p>
    <w:p w:rsidR="009E55C7" w:rsidRPr="009E55C7" w:rsidRDefault="009E55C7" w:rsidP="009E55C7">
      <w:r w:rsidRPr="009E55C7">
        <w:t xml:space="preserve">Реформа сельского хозяйства 1861 года способствовала развитию капиталистических отношений в государстве. В этот период открывается стекольный завод в селе Никольское (ныне село Первомайский). </w:t>
      </w:r>
      <w:r w:rsidR="003D2CCB">
        <w:rPr>
          <w:noProof/>
          <w:lang w:eastAsia="ru-RU"/>
        </w:rPr>
        <w:drawing>
          <wp:anchor distT="12192" distB="20447" distL="114300" distR="118491" simplePos="0" relativeHeight="251624448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30000</wp:posOffset>
            </wp:positionV>
            <wp:extent cx="3106837" cy="2108743"/>
            <wp:effectExtent l="19050" t="0" r="0" b="0"/>
            <wp:wrapSquare wrapText="bothSides"/>
            <wp:docPr id="179" name="Рисунок 9" descr="ист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ст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6837" cy="21087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9E55C7">
        <w:t xml:space="preserve">1 октября 1929 </w:t>
      </w:r>
      <w:r w:rsidR="0090061F" w:rsidRPr="009E55C7">
        <w:t xml:space="preserve">Шумячский район вошел в Рославльский округ </w:t>
      </w:r>
      <w:r w:rsidRPr="009E55C7">
        <w:t>Западн</w:t>
      </w:r>
      <w:r w:rsidR="0090061F">
        <w:t>ой</w:t>
      </w:r>
      <w:r w:rsidRPr="009E55C7">
        <w:t xml:space="preserve"> област</w:t>
      </w:r>
      <w:r w:rsidR="0090061F">
        <w:t>и.</w:t>
      </w:r>
    </w:p>
    <w:p w:rsidR="00833F02" w:rsidRPr="00833F02" w:rsidRDefault="00833F02" w:rsidP="00833F02">
      <w:r w:rsidRPr="00833F02">
        <w:t>Промышленное производство было представлено четырьмя заводами областного подчинения: стекольным, маслозаводом, спиртзаводом, льнозаводом и кирпичным заводом местного значения. Кроме того, на территории района действовало несколько молокозаводов, было развито гончарное производство, работали около 20 кустарных кооперативных артелей различных профилей, была построена Микуличская электростанция, готовился к вводу в действие черепичный завод.</w:t>
      </w:r>
    </w:p>
    <w:p w:rsidR="00833F02" w:rsidRPr="00833F02" w:rsidRDefault="00833F02" w:rsidP="00833F02">
      <w:r w:rsidRPr="00833F02">
        <w:t>По переписи 1939 года население Шумячского района составило 47559 человек.</w:t>
      </w:r>
    </w:p>
    <w:p w:rsidR="00833F02" w:rsidRDefault="00833F02" w:rsidP="00833F02">
      <w:r w:rsidRPr="00833F02">
        <w:t>2 августа 1941 года  Шумячский район был оккупирован немцами, оккупация длилась 2 года 56 дней.</w:t>
      </w:r>
    </w:p>
    <w:p w:rsidR="00833F02" w:rsidRDefault="00833F02" w:rsidP="00833F02">
      <w:r w:rsidRPr="00833F02">
        <w:t xml:space="preserve">За этот период фашисты выжгли и разрушили большую часть строений, расстреливали мирное население. В 1943 году, отступая, немцы взорвали все цеха Первомайского стекольного завода. </w:t>
      </w:r>
      <w:r w:rsidR="00F82949">
        <w:t>Лишь к</w:t>
      </w:r>
      <w:r w:rsidRPr="00833F02">
        <w:t xml:space="preserve"> концу 50-х годов промышленность и сельское хозяйство района достигли довоенного уровня. </w:t>
      </w:r>
    </w:p>
    <w:p w:rsidR="00224455" w:rsidRDefault="00224455" w:rsidP="00833F02"/>
    <w:p w:rsidR="001F69C1" w:rsidRDefault="001F69C1" w:rsidP="006923CC">
      <w:pPr>
        <w:rPr>
          <w:b/>
          <w:bCs/>
        </w:rPr>
      </w:pPr>
    </w:p>
    <w:p w:rsidR="0090061F" w:rsidRDefault="0090061F" w:rsidP="006923CC">
      <w:pPr>
        <w:rPr>
          <w:b/>
          <w:bCs/>
        </w:rPr>
      </w:pPr>
    </w:p>
    <w:p w:rsidR="0090061F" w:rsidRDefault="0090061F" w:rsidP="006923CC">
      <w:pPr>
        <w:rPr>
          <w:b/>
          <w:bCs/>
        </w:rPr>
      </w:pPr>
    </w:p>
    <w:p w:rsidR="008143E5" w:rsidRDefault="008143E5" w:rsidP="006923CC">
      <w:pPr>
        <w:rPr>
          <w:b/>
          <w:bCs/>
        </w:rPr>
      </w:pPr>
    </w:p>
    <w:p w:rsidR="008143E5" w:rsidRDefault="00D662EC" w:rsidP="006923CC">
      <w:pPr>
        <w:rPr>
          <w:b/>
          <w:bCs/>
        </w:rPr>
      </w:pPr>
      <w:r>
        <w:rPr>
          <w:b/>
          <w:bCs/>
          <w:noProof/>
          <w:lang w:eastAsia="ru-RU"/>
        </w:rPr>
        <w:lastRenderedPageBreak/>
        <w:pict>
          <v:shape id="_x0000_s1167" type="#_x0000_t176" style="position:absolute;left:0;text-align:left;margin-left:244.4pt;margin-top:-18.8pt;width:287.75pt;height:33.95pt;z-index:251678720" fillcolor="#c2d69b" strokecolor="#c2d69b" strokeweight="1pt">
            <v:fill color2="#eaf1dd" angle="-45" focus="-50%" type="gradient"/>
            <v:shadow on="t" type="perspective" color="#4e6128" opacity=".5" offset="1pt" offset2="-3pt"/>
            <v:textbox style="mso-next-textbox:#_x0000_s1167">
              <w:txbxContent>
                <w:p w:rsidR="00DB7674" w:rsidRPr="00800261" w:rsidRDefault="00DB7674" w:rsidP="001F69C1">
                  <w:pPr>
                    <w:pStyle w:val="ab"/>
                    <w:numPr>
                      <w:ilvl w:val="0"/>
                      <w:numId w:val="29"/>
                    </w:numPr>
                    <w:rPr>
                      <w:b/>
                    </w:rPr>
                  </w:pPr>
                  <w:r>
                    <w:rPr>
                      <w:b/>
                    </w:rPr>
                    <w:t>Социально-экономическое развитие</w:t>
                  </w:r>
                </w:p>
                <w:p w:rsidR="00DB7674" w:rsidRPr="00C521A3" w:rsidRDefault="00DB7674" w:rsidP="001F69C1"/>
              </w:txbxContent>
            </v:textbox>
          </v:shape>
        </w:pict>
      </w:r>
    </w:p>
    <w:p w:rsidR="008143E5" w:rsidRDefault="008143E5" w:rsidP="006923CC">
      <w:pPr>
        <w:rPr>
          <w:b/>
          <w:bCs/>
        </w:rPr>
      </w:pPr>
    </w:p>
    <w:p w:rsidR="005905C0" w:rsidRDefault="006923CC" w:rsidP="006923CC">
      <w:pPr>
        <w:rPr>
          <w:b/>
          <w:bCs/>
        </w:rPr>
      </w:pPr>
      <w:r>
        <w:rPr>
          <w:b/>
          <w:bCs/>
        </w:rPr>
        <w:t>2.1 Основные показатели социально</w:t>
      </w:r>
      <w:r w:rsidR="00745286">
        <w:rPr>
          <w:b/>
          <w:bCs/>
        </w:rPr>
        <w:t>-экономического развития района</w:t>
      </w:r>
    </w:p>
    <w:p w:rsidR="008F332C" w:rsidRDefault="008F332C" w:rsidP="00C521A3"/>
    <w:p w:rsidR="00135E52" w:rsidRDefault="003D6706" w:rsidP="0090061F">
      <w:pPr>
        <w:jc w:val="center"/>
        <w:rPr>
          <w:b/>
          <w:sz w:val="32"/>
          <w:szCs w:val="32"/>
        </w:rPr>
      </w:pPr>
      <w:r w:rsidRPr="003D6706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6124575" cy="2914650"/>
            <wp:effectExtent l="0" t="0" r="0" b="0"/>
            <wp:docPr id="1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3D6706" w:rsidRDefault="003D6706" w:rsidP="003D6706">
      <w:pPr>
        <w:jc w:val="center"/>
        <w:rPr>
          <w:b/>
          <w:sz w:val="32"/>
          <w:szCs w:val="32"/>
        </w:rPr>
      </w:pPr>
    </w:p>
    <w:p w:rsidR="003D6706" w:rsidRDefault="003D6706" w:rsidP="003D670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2.2. Уровень жизни населения</w:t>
      </w:r>
    </w:p>
    <w:p w:rsidR="00135E52" w:rsidRPr="00DF0977" w:rsidRDefault="00135E52" w:rsidP="00135E52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F0977">
        <w:rPr>
          <w:sz w:val="28"/>
          <w:szCs w:val="28"/>
        </w:rPr>
        <w:t>В 201</w:t>
      </w:r>
      <w:r w:rsidR="00F214B9">
        <w:rPr>
          <w:sz w:val="28"/>
          <w:szCs w:val="28"/>
        </w:rPr>
        <w:t>5</w:t>
      </w:r>
      <w:r w:rsidRPr="00DF0977">
        <w:rPr>
          <w:sz w:val="28"/>
          <w:szCs w:val="28"/>
        </w:rPr>
        <w:t xml:space="preserve"> году среднемесячная заработная плата в </w:t>
      </w:r>
      <w:r w:rsidR="002C2577">
        <w:rPr>
          <w:sz w:val="28"/>
          <w:szCs w:val="28"/>
        </w:rPr>
        <w:t>Шумячском</w:t>
      </w:r>
      <w:r w:rsidRPr="00DF0977">
        <w:rPr>
          <w:sz w:val="28"/>
          <w:szCs w:val="28"/>
        </w:rPr>
        <w:t xml:space="preserve"> районе составила </w:t>
      </w:r>
      <w:r w:rsidR="00F214B9">
        <w:rPr>
          <w:sz w:val="28"/>
          <w:szCs w:val="28"/>
        </w:rPr>
        <w:t xml:space="preserve">16046,9 </w:t>
      </w:r>
      <w:r>
        <w:rPr>
          <w:sz w:val="28"/>
          <w:szCs w:val="28"/>
        </w:rPr>
        <w:t>рубля</w:t>
      </w:r>
      <w:r w:rsidRPr="00DF0977">
        <w:rPr>
          <w:sz w:val="28"/>
          <w:szCs w:val="28"/>
        </w:rPr>
        <w:t>.</w:t>
      </w:r>
    </w:p>
    <w:p w:rsidR="00135E52" w:rsidRDefault="00135E52" w:rsidP="0090061F">
      <w:pPr>
        <w:jc w:val="center"/>
        <w:rPr>
          <w:b/>
          <w:sz w:val="32"/>
          <w:szCs w:val="32"/>
        </w:rPr>
      </w:pPr>
    </w:p>
    <w:p w:rsidR="00135E52" w:rsidRDefault="00135E52" w:rsidP="0090061F">
      <w:pPr>
        <w:jc w:val="center"/>
        <w:rPr>
          <w:b/>
          <w:sz w:val="32"/>
          <w:szCs w:val="32"/>
        </w:rPr>
      </w:pPr>
      <w:r w:rsidRPr="00DF0977">
        <w:rPr>
          <w:b/>
          <w:bCs/>
        </w:rPr>
        <w:t>Среднемесячная заработная плата по основным видам экономической деятельности (руб.)</w:t>
      </w:r>
    </w:p>
    <w:p w:rsidR="0090061F" w:rsidRDefault="0090061F" w:rsidP="0090061F">
      <w:pPr>
        <w:jc w:val="center"/>
        <w:rPr>
          <w:b/>
          <w:sz w:val="32"/>
          <w:szCs w:val="32"/>
        </w:rPr>
      </w:pPr>
    </w:p>
    <w:p w:rsidR="00042545" w:rsidRDefault="00B57788" w:rsidP="0090061F">
      <w:pPr>
        <w:jc w:val="center"/>
        <w:rPr>
          <w:b/>
          <w:sz w:val="32"/>
          <w:szCs w:val="32"/>
        </w:rPr>
      </w:pPr>
      <w:r w:rsidRPr="00B57788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2638222"/>
            <wp:effectExtent l="0" t="0" r="0" b="0"/>
            <wp:docPr id="6" name="Объект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611F5A" w:rsidRDefault="00611F5A" w:rsidP="0090061F">
      <w:pPr>
        <w:tabs>
          <w:tab w:val="left" w:pos="7215"/>
        </w:tabs>
        <w:ind w:firstLine="709"/>
        <w:jc w:val="center"/>
        <w:rPr>
          <w:b/>
        </w:rPr>
      </w:pPr>
    </w:p>
    <w:p w:rsidR="00611F5A" w:rsidRDefault="00611F5A" w:rsidP="0090061F">
      <w:pPr>
        <w:tabs>
          <w:tab w:val="left" w:pos="7215"/>
        </w:tabs>
        <w:ind w:firstLine="709"/>
        <w:jc w:val="center"/>
        <w:rPr>
          <w:b/>
        </w:rPr>
      </w:pPr>
    </w:p>
    <w:p w:rsidR="00611F5A" w:rsidRDefault="00611F5A" w:rsidP="0090061F">
      <w:pPr>
        <w:tabs>
          <w:tab w:val="left" w:pos="7215"/>
        </w:tabs>
        <w:ind w:firstLine="709"/>
        <w:jc w:val="center"/>
        <w:rPr>
          <w:b/>
        </w:rPr>
      </w:pPr>
    </w:p>
    <w:p w:rsidR="00611F5A" w:rsidRDefault="00611F5A" w:rsidP="0090061F">
      <w:pPr>
        <w:tabs>
          <w:tab w:val="left" w:pos="7215"/>
        </w:tabs>
        <w:ind w:firstLine="709"/>
        <w:jc w:val="center"/>
        <w:rPr>
          <w:b/>
        </w:rPr>
      </w:pPr>
    </w:p>
    <w:p w:rsidR="00611F5A" w:rsidRDefault="00611F5A" w:rsidP="0090061F">
      <w:pPr>
        <w:tabs>
          <w:tab w:val="left" w:pos="7215"/>
        </w:tabs>
        <w:ind w:firstLine="709"/>
        <w:jc w:val="center"/>
        <w:rPr>
          <w:b/>
        </w:rPr>
      </w:pPr>
    </w:p>
    <w:p w:rsidR="00611F5A" w:rsidRDefault="00611F5A" w:rsidP="0090061F">
      <w:pPr>
        <w:tabs>
          <w:tab w:val="left" w:pos="7215"/>
        </w:tabs>
        <w:ind w:firstLine="709"/>
        <w:jc w:val="center"/>
        <w:rPr>
          <w:b/>
        </w:rPr>
      </w:pPr>
    </w:p>
    <w:p w:rsidR="00611F5A" w:rsidRDefault="00611F5A" w:rsidP="0090061F">
      <w:pPr>
        <w:tabs>
          <w:tab w:val="left" w:pos="7215"/>
        </w:tabs>
        <w:ind w:firstLine="709"/>
        <w:jc w:val="center"/>
        <w:rPr>
          <w:b/>
        </w:rPr>
      </w:pPr>
    </w:p>
    <w:p w:rsidR="00611F5A" w:rsidRDefault="00611F5A" w:rsidP="0090061F">
      <w:pPr>
        <w:tabs>
          <w:tab w:val="left" w:pos="7215"/>
        </w:tabs>
        <w:ind w:firstLine="709"/>
        <w:jc w:val="center"/>
        <w:rPr>
          <w:b/>
        </w:rPr>
      </w:pPr>
    </w:p>
    <w:p w:rsidR="00611F5A" w:rsidRDefault="00611F5A" w:rsidP="0090061F">
      <w:pPr>
        <w:tabs>
          <w:tab w:val="left" w:pos="7215"/>
        </w:tabs>
        <w:ind w:firstLine="709"/>
        <w:jc w:val="center"/>
        <w:rPr>
          <w:b/>
        </w:rPr>
      </w:pPr>
    </w:p>
    <w:p w:rsidR="00E21BF5" w:rsidRDefault="00E21BF5" w:rsidP="0090061F">
      <w:pPr>
        <w:tabs>
          <w:tab w:val="left" w:pos="7215"/>
        </w:tabs>
        <w:ind w:firstLine="709"/>
        <w:jc w:val="center"/>
        <w:rPr>
          <w:b/>
        </w:rPr>
      </w:pPr>
      <w:r w:rsidRPr="008143E5">
        <w:rPr>
          <w:b/>
        </w:rPr>
        <w:t>2.3.</w:t>
      </w:r>
      <w:r w:rsidR="00B5448F" w:rsidRPr="008143E5">
        <w:rPr>
          <w:b/>
        </w:rPr>
        <w:t>Консолидированный бюджет района</w:t>
      </w:r>
    </w:p>
    <w:p w:rsidR="003D6706" w:rsidRPr="008143E5" w:rsidRDefault="003D6706" w:rsidP="0090061F">
      <w:pPr>
        <w:tabs>
          <w:tab w:val="left" w:pos="7215"/>
        </w:tabs>
        <w:ind w:firstLine="709"/>
        <w:jc w:val="center"/>
        <w:rPr>
          <w:b/>
        </w:rPr>
      </w:pPr>
    </w:p>
    <w:p w:rsidR="001C631B" w:rsidRPr="008143E5" w:rsidRDefault="001C631B" w:rsidP="001C631B">
      <w:pPr>
        <w:tabs>
          <w:tab w:val="left" w:pos="1860"/>
        </w:tabs>
        <w:jc w:val="center"/>
        <w:rPr>
          <w:b/>
        </w:rPr>
      </w:pPr>
      <w:r w:rsidRPr="008143E5">
        <w:rPr>
          <w:b/>
        </w:rPr>
        <w:t>Доходы консолидированного бюджета</w:t>
      </w:r>
    </w:p>
    <w:p w:rsidR="00244BD0" w:rsidRPr="00906BA5" w:rsidRDefault="00244BD0" w:rsidP="00244BD0">
      <w:r w:rsidRPr="00906BA5">
        <w:t>За  201</w:t>
      </w:r>
      <w:r>
        <w:t>5</w:t>
      </w:r>
      <w:r w:rsidRPr="00906BA5">
        <w:t xml:space="preserve"> год</w:t>
      </w:r>
      <w:r>
        <w:t xml:space="preserve"> </w:t>
      </w:r>
      <w:r w:rsidRPr="00906BA5">
        <w:t xml:space="preserve"> доходы консолидированного бюджета муниципального образования «Шумячский район» Смоленской области составили  </w:t>
      </w:r>
      <w:r>
        <w:t>245,3</w:t>
      </w:r>
      <w:r w:rsidRPr="00906BA5">
        <w:t xml:space="preserve"> млн. рублей, в </w:t>
      </w:r>
      <w:r>
        <w:t>том числе собственные доходы – 41,7</w:t>
      </w:r>
      <w:r w:rsidRPr="00906BA5">
        <w:t xml:space="preserve"> млн. рублей, безвозмездные поступления – </w:t>
      </w:r>
      <w:r>
        <w:t>203,6</w:t>
      </w:r>
      <w:r w:rsidRPr="00906BA5">
        <w:t xml:space="preserve">  млн. рублей. </w:t>
      </w:r>
    </w:p>
    <w:p w:rsidR="00244BD0" w:rsidRPr="00906BA5" w:rsidRDefault="00244BD0" w:rsidP="00244BD0">
      <w:r w:rsidRPr="00906BA5">
        <w:t xml:space="preserve">         Расходы бюджета за 201</w:t>
      </w:r>
      <w:r>
        <w:t>5</w:t>
      </w:r>
      <w:r w:rsidRPr="00906BA5">
        <w:t xml:space="preserve"> год составили  </w:t>
      </w:r>
      <w:r>
        <w:t>245,1</w:t>
      </w:r>
      <w:r w:rsidRPr="00906BA5">
        <w:t xml:space="preserve"> млн. рублей. Профицит бюджета составил </w:t>
      </w:r>
      <w:r>
        <w:t>0,2</w:t>
      </w:r>
      <w:r w:rsidRPr="00906BA5">
        <w:t xml:space="preserve"> </w:t>
      </w:r>
      <w:r>
        <w:t xml:space="preserve">млн. </w:t>
      </w:r>
      <w:r w:rsidRPr="00906BA5">
        <w:t>рублей.</w:t>
      </w:r>
    </w:p>
    <w:p w:rsidR="003D6706" w:rsidRDefault="003D6706" w:rsidP="001C631B">
      <w:pPr>
        <w:jc w:val="center"/>
        <w:rPr>
          <w:b/>
        </w:rPr>
      </w:pPr>
    </w:p>
    <w:p w:rsidR="001C631B" w:rsidRPr="00114EA6" w:rsidRDefault="001C631B" w:rsidP="001C631B">
      <w:pPr>
        <w:rPr>
          <w:sz w:val="26"/>
          <w:szCs w:val="26"/>
        </w:rPr>
      </w:pPr>
    </w:p>
    <w:p w:rsidR="001C631B" w:rsidRDefault="003D6706" w:rsidP="008143E5">
      <w:pPr>
        <w:ind w:firstLine="709"/>
        <w:jc w:val="center"/>
      </w:pPr>
      <w:r w:rsidRPr="003D6706">
        <w:rPr>
          <w:noProof/>
          <w:lang w:eastAsia="ru-RU"/>
        </w:rPr>
        <w:drawing>
          <wp:inline distT="0" distB="0" distL="0" distR="0">
            <wp:extent cx="6048375" cy="6391275"/>
            <wp:effectExtent l="19050" t="0" r="9525" b="0"/>
            <wp:docPr id="49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E21BF5" w:rsidRDefault="00E21BF5" w:rsidP="0065187B">
      <w:pPr>
        <w:ind w:firstLine="709"/>
      </w:pPr>
    </w:p>
    <w:p w:rsidR="00E31D35" w:rsidRDefault="00E31D35" w:rsidP="001C631B">
      <w:pPr>
        <w:tabs>
          <w:tab w:val="left" w:pos="3900"/>
        </w:tabs>
        <w:jc w:val="center"/>
        <w:rPr>
          <w:b/>
        </w:rPr>
      </w:pPr>
    </w:p>
    <w:p w:rsidR="00E31D35" w:rsidRDefault="00E31D35" w:rsidP="001C631B">
      <w:pPr>
        <w:tabs>
          <w:tab w:val="left" w:pos="3900"/>
        </w:tabs>
        <w:jc w:val="center"/>
        <w:rPr>
          <w:b/>
        </w:rPr>
      </w:pPr>
    </w:p>
    <w:p w:rsidR="00E31D35" w:rsidRDefault="00E31D35" w:rsidP="001C631B">
      <w:pPr>
        <w:tabs>
          <w:tab w:val="left" w:pos="3900"/>
        </w:tabs>
        <w:jc w:val="center"/>
        <w:rPr>
          <w:b/>
        </w:rPr>
      </w:pPr>
    </w:p>
    <w:p w:rsidR="00E31D35" w:rsidRDefault="00E31D35" w:rsidP="001C631B">
      <w:pPr>
        <w:tabs>
          <w:tab w:val="left" w:pos="3900"/>
        </w:tabs>
        <w:jc w:val="center"/>
        <w:rPr>
          <w:b/>
        </w:rPr>
      </w:pPr>
    </w:p>
    <w:p w:rsidR="00E31D35" w:rsidRDefault="00E31D35" w:rsidP="001C631B">
      <w:pPr>
        <w:tabs>
          <w:tab w:val="left" w:pos="3900"/>
        </w:tabs>
        <w:jc w:val="center"/>
        <w:rPr>
          <w:b/>
        </w:rPr>
      </w:pPr>
    </w:p>
    <w:p w:rsidR="001C631B" w:rsidRDefault="001C631B" w:rsidP="001C631B">
      <w:pPr>
        <w:tabs>
          <w:tab w:val="left" w:pos="3900"/>
        </w:tabs>
        <w:jc w:val="center"/>
        <w:rPr>
          <w:b/>
        </w:rPr>
      </w:pPr>
      <w:r w:rsidRPr="00114EA6">
        <w:rPr>
          <w:b/>
        </w:rPr>
        <w:t>Расходы консолидированного бюджета</w:t>
      </w:r>
    </w:p>
    <w:p w:rsidR="00E21BF5" w:rsidRDefault="00E21BF5" w:rsidP="0065187B">
      <w:pPr>
        <w:ind w:firstLine="709"/>
      </w:pPr>
    </w:p>
    <w:p w:rsidR="00E21BF5" w:rsidRDefault="00E21BF5" w:rsidP="0065187B">
      <w:pPr>
        <w:ind w:firstLine="709"/>
      </w:pPr>
    </w:p>
    <w:p w:rsidR="001C631B" w:rsidRDefault="00E31D35" w:rsidP="008143E5">
      <w:pPr>
        <w:ind w:firstLine="709"/>
        <w:jc w:val="center"/>
      </w:pPr>
      <w:r w:rsidRPr="003D6706">
        <w:rPr>
          <w:noProof/>
          <w:lang w:eastAsia="ru-RU"/>
        </w:rPr>
        <w:drawing>
          <wp:inline distT="0" distB="0" distL="0" distR="0">
            <wp:extent cx="6124575" cy="5019675"/>
            <wp:effectExtent l="19050" t="0" r="0" b="0"/>
            <wp:docPr id="4" name="Диаграмма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3D6706" w:rsidRDefault="003D6706" w:rsidP="0065187B">
      <w:pPr>
        <w:ind w:firstLine="709"/>
      </w:pPr>
    </w:p>
    <w:p w:rsidR="003D6706" w:rsidRDefault="003D6706" w:rsidP="0065187B">
      <w:pPr>
        <w:ind w:firstLine="709"/>
      </w:pPr>
    </w:p>
    <w:p w:rsidR="003D6706" w:rsidRDefault="003D6706" w:rsidP="0065187B">
      <w:pPr>
        <w:ind w:firstLine="709"/>
      </w:pPr>
    </w:p>
    <w:p w:rsidR="003D6706" w:rsidRDefault="003D6706" w:rsidP="0065187B">
      <w:pPr>
        <w:ind w:firstLine="709"/>
      </w:pPr>
    </w:p>
    <w:p w:rsidR="003D6706" w:rsidRDefault="003D6706" w:rsidP="0065187B">
      <w:pPr>
        <w:ind w:firstLine="709"/>
      </w:pPr>
    </w:p>
    <w:p w:rsidR="003D6706" w:rsidRDefault="003D6706" w:rsidP="0065187B">
      <w:pPr>
        <w:ind w:firstLine="709"/>
      </w:pPr>
    </w:p>
    <w:p w:rsidR="00611F5A" w:rsidRDefault="00611F5A" w:rsidP="0065187B">
      <w:pPr>
        <w:ind w:firstLine="709"/>
      </w:pPr>
    </w:p>
    <w:p w:rsidR="00611F5A" w:rsidRDefault="00611F5A" w:rsidP="0065187B">
      <w:pPr>
        <w:ind w:firstLine="709"/>
      </w:pPr>
    </w:p>
    <w:p w:rsidR="00611F5A" w:rsidRDefault="00611F5A" w:rsidP="0065187B">
      <w:pPr>
        <w:ind w:firstLine="709"/>
      </w:pPr>
    </w:p>
    <w:p w:rsidR="00611F5A" w:rsidRDefault="00611F5A" w:rsidP="0065187B">
      <w:pPr>
        <w:ind w:firstLine="709"/>
      </w:pPr>
    </w:p>
    <w:p w:rsidR="00611F5A" w:rsidRDefault="00611F5A" w:rsidP="0065187B">
      <w:pPr>
        <w:ind w:firstLine="709"/>
      </w:pPr>
    </w:p>
    <w:p w:rsidR="00611F5A" w:rsidRDefault="00611F5A" w:rsidP="0065187B">
      <w:pPr>
        <w:ind w:firstLine="709"/>
      </w:pPr>
    </w:p>
    <w:p w:rsidR="00611F5A" w:rsidRDefault="00611F5A" w:rsidP="0065187B">
      <w:pPr>
        <w:ind w:firstLine="709"/>
      </w:pPr>
    </w:p>
    <w:p w:rsidR="00611F5A" w:rsidRDefault="00611F5A" w:rsidP="0065187B">
      <w:pPr>
        <w:ind w:firstLine="709"/>
      </w:pPr>
    </w:p>
    <w:p w:rsidR="00611F5A" w:rsidRDefault="00611F5A" w:rsidP="0065187B">
      <w:pPr>
        <w:ind w:firstLine="709"/>
      </w:pPr>
    </w:p>
    <w:p w:rsidR="00611F5A" w:rsidRDefault="00611F5A" w:rsidP="0065187B">
      <w:pPr>
        <w:ind w:firstLine="709"/>
      </w:pPr>
    </w:p>
    <w:p w:rsidR="00611F5A" w:rsidRDefault="00611F5A" w:rsidP="0065187B">
      <w:pPr>
        <w:ind w:firstLine="709"/>
      </w:pPr>
    </w:p>
    <w:p w:rsidR="00611F5A" w:rsidRDefault="00611F5A" w:rsidP="0065187B">
      <w:pPr>
        <w:ind w:firstLine="709"/>
      </w:pPr>
    </w:p>
    <w:p w:rsidR="003D6706" w:rsidRDefault="003D6706" w:rsidP="0065187B">
      <w:pPr>
        <w:ind w:firstLine="709"/>
      </w:pPr>
    </w:p>
    <w:p w:rsidR="001F69C1" w:rsidRDefault="001F69C1" w:rsidP="0065187B">
      <w:pPr>
        <w:ind w:firstLine="709"/>
      </w:pPr>
    </w:p>
    <w:p w:rsidR="00E21BF5" w:rsidRPr="005B18EA" w:rsidRDefault="00D662EC" w:rsidP="0065187B">
      <w:pPr>
        <w:ind w:firstLine="709"/>
        <w:rPr>
          <w:b/>
          <w:sz w:val="32"/>
          <w:szCs w:val="32"/>
        </w:rPr>
      </w:pPr>
      <w:r w:rsidRPr="00D662EC">
        <w:rPr>
          <w:noProof/>
          <w:lang w:eastAsia="ru-RU"/>
        </w:rPr>
        <w:pict>
          <v:shape id="_x0000_s1168" type="#_x0000_t176" style="position:absolute;left:0;text-align:left;margin-left:229.7pt;margin-top:-12.45pt;width:321.75pt;height:33.95pt;z-index:251679744" fillcolor="#c2d69b" strokecolor="#c2d69b" strokeweight="1pt">
            <v:fill color2="#eaf1dd" angle="-45" focus="-50%" type="gradient"/>
            <v:shadow on="t" type="perspective" color="#4e6128" opacity=".5" offset="1pt" offset2="-3pt"/>
            <v:textbox style="mso-next-textbox:#_x0000_s1168">
              <w:txbxContent>
                <w:p w:rsidR="00DB7674" w:rsidRPr="00800261" w:rsidRDefault="00DB7674" w:rsidP="001F69C1">
                  <w:pPr>
                    <w:pStyle w:val="ab"/>
                    <w:numPr>
                      <w:ilvl w:val="0"/>
                      <w:numId w:val="29"/>
                    </w:numPr>
                    <w:rPr>
                      <w:b/>
                    </w:rPr>
                  </w:pPr>
                  <w:r>
                    <w:rPr>
                      <w:b/>
                    </w:rPr>
                    <w:t>Финансовый рынок</w:t>
                  </w:r>
                </w:p>
                <w:p w:rsidR="00DB7674" w:rsidRPr="00C521A3" w:rsidRDefault="00DB7674" w:rsidP="001F69C1"/>
              </w:txbxContent>
            </v:textbox>
          </v:shape>
        </w:pict>
      </w:r>
    </w:p>
    <w:p w:rsidR="00E21BF5" w:rsidRDefault="00E21BF5" w:rsidP="0065187B">
      <w:pPr>
        <w:ind w:firstLine="709"/>
      </w:pPr>
    </w:p>
    <w:p w:rsidR="00453C8D" w:rsidRPr="00357459" w:rsidRDefault="00453C8D" w:rsidP="00634846">
      <w:r w:rsidRPr="00357459">
        <w:t xml:space="preserve">На территории района действуют дополнительные офисы кредитных учреждений, осуществляющие кредитование реального сектора экономии крупных и малых предприятий.    </w:t>
      </w:r>
    </w:p>
    <w:p w:rsidR="00E21BF5" w:rsidRDefault="00453C8D" w:rsidP="00634846">
      <w:r w:rsidRPr="00357459">
        <w:t>Физическим лицам предлагается широкий спектр услуг: прием вкладов, денежные переводы, кредитные карты, автокредитование и др</w:t>
      </w:r>
      <w:proofErr w:type="gramStart"/>
      <w:r w:rsidRPr="00357459">
        <w:t>.Т</w:t>
      </w:r>
      <w:proofErr w:type="gramEnd"/>
      <w:r w:rsidRPr="00357459">
        <w:t>акже на территории</w:t>
      </w:r>
    </w:p>
    <w:p w:rsidR="00453C8D" w:rsidRDefault="00453C8D" w:rsidP="00634846">
      <w:r w:rsidRPr="00357459">
        <w:t>района действует страховая компания, которая оказывает различные виды услуг юридическим и физическим лицам.</w:t>
      </w:r>
    </w:p>
    <w:tbl>
      <w:tblPr>
        <w:tblW w:w="10509" w:type="dxa"/>
        <w:jc w:val="center"/>
        <w:tblCellMar>
          <w:left w:w="0" w:type="dxa"/>
          <w:right w:w="0" w:type="dxa"/>
        </w:tblCellMar>
        <w:tblLook w:val="04A0"/>
      </w:tblPr>
      <w:tblGrid>
        <w:gridCol w:w="3283"/>
        <w:gridCol w:w="2633"/>
        <w:gridCol w:w="1299"/>
        <w:gridCol w:w="3294"/>
      </w:tblGrid>
      <w:tr w:rsidR="00453C8D" w:rsidRPr="00357459" w:rsidTr="003D6706">
        <w:trPr>
          <w:trHeight w:val="904"/>
          <w:jc w:val="center"/>
        </w:trPr>
        <w:tc>
          <w:tcPr>
            <w:tcW w:w="3283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8" w:space="0" w:color="70AD47"/>
            </w:tcBorders>
            <w:shd w:val="clear" w:color="auto" w:fill="EBF1E9"/>
            <w:tcMar>
              <w:top w:w="21" w:type="dxa"/>
              <w:left w:w="81" w:type="dxa"/>
              <w:bottom w:w="0" w:type="dxa"/>
              <w:right w:w="81" w:type="dxa"/>
            </w:tcMar>
            <w:hideMark/>
          </w:tcPr>
          <w:p w:rsidR="00453C8D" w:rsidRPr="00357459" w:rsidRDefault="00453C8D" w:rsidP="00453C8D">
            <w:pPr>
              <w:ind w:firstLine="0"/>
              <w:jc w:val="center"/>
              <w:rPr>
                <w:b/>
              </w:rPr>
            </w:pPr>
            <w:r>
              <w:tab/>
            </w:r>
            <w:r w:rsidRPr="00357459">
              <w:rPr>
                <w:b/>
              </w:rPr>
              <w:t>Название</w:t>
            </w:r>
          </w:p>
        </w:tc>
        <w:tc>
          <w:tcPr>
            <w:tcW w:w="2633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8" w:space="0" w:color="70AD47"/>
            </w:tcBorders>
            <w:shd w:val="clear" w:color="auto" w:fill="EBF1E9"/>
            <w:tcMar>
              <w:top w:w="21" w:type="dxa"/>
              <w:left w:w="81" w:type="dxa"/>
              <w:bottom w:w="0" w:type="dxa"/>
              <w:right w:w="81" w:type="dxa"/>
            </w:tcMar>
            <w:hideMark/>
          </w:tcPr>
          <w:p w:rsidR="00453C8D" w:rsidRPr="00357459" w:rsidRDefault="00453C8D" w:rsidP="00453C8D">
            <w:pPr>
              <w:ind w:firstLine="0"/>
              <w:jc w:val="center"/>
              <w:rPr>
                <w:b/>
              </w:rPr>
            </w:pPr>
            <w:r w:rsidRPr="00357459">
              <w:rPr>
                <w:b/>
              </w:rPr>
              <w:t>Ф.И.О. руководителя</w:t>
            </w:r>
          </w:p>
        </w:tc>
        <w:tc>
          <w:tcPr>
            <w:tcW w:w="1299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8" w:space="0" w:color="70AD47"/>
            </w:tcBorders>
            <w:shd w:val="clear" w:color="auto" w:fill="EBF1E9"/>
            <w:tcMar>
              <w:top w:w="21" w:type="dxa"/>
              <w:left w:w="81" w:type="dxa"/>
              <w:bottom w:w="0" w:type="dxa"/>
              <w:right w:w="81" w:type="dxa"/>
            </w:tcMar>
            <w:hideMark/>
          </w:tcPr>
          <w:p w:rsidR="00453C8D" w:rsidRDefault="00453C8D" w:rsidP="00453C8D">
            <w:pPr>
              <w:ind w:firstLine="0"/>
              <w:jc w:val="center"/>
              <w:rPr>
                <w:b/>
              </w:rPr>
            </w:pPr>
            <w:r w:rsidRPr="00357459">
              <w:rPr>
                <w:b/>
              </w:rPr>
              <w:t>Телефон</w:t>
            </w:r>
          </w:p>
          <w:p w:rsidR="003D6706" w:rsidRPr="00357459" w:rsidRDefault="003D6706" w:rsidP="003D670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(48133)</w:t>
            </w:r>
          </w:p>
        </w:tc>
        <w:tc>
          <w:tcPr>
            <w:tcW w:w="3294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8" w:space="0" w:color="70AD47"/>
            </w:tcBorders>
            <w:shd w:val="clear" w:color="auto" w:fill="EBF1E9"/>
            <w:tcMar>
              <w:top w:w="21" w:type="dxa"/>
              <w:left w:w="81" w:type="dxa"/>
              <w:bottom w:w="0" w:type="dxa"/>
              <w:right w:w="81" w:type="dxa"/>
            </w:tcMar>
            <w:hideMark/>
          </w:tcPr>
          <w:p w:rsidR="00453C8D" w:rsidRPr="00357459" w:rsidRDefault="00453C8D" w:rsidP="00453C8D">
            <w:pPr>
              <w:ind w:firstLine="25"/>
              <w:jc w:val="center"/>
              <w:rPr>
                <w:b/>
              </w:rPr>
            </w:pPr>
            <w:r w:rsidRPr="00357459">
              <w:rPr>
                <w:b/>
              </w:rPr>
              <w:t>Адрес</w:t>
            </w:r>
          </w:p>
        </w:tc>
      </w:tr>
      <w:tr w:rsidR="00453C8D" w:rsidRPr="003A13D1" w:rsidTr="00B5448F">
        <w:trPr>
          <w:trHeight w:val="452"/>
          <w:jc w:val="center"/>
        </w:trPr>
        <w:tc>
          <w:tcPr>
            <w:tcW w:w="10509" w:type="dxa"/>
            <w:gridSpan w:val="4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8" w:space="0" w:color="70AD47"/>
            </w:tcBorders>
            <w:shd w:val="clear" w:color="auto" w:fill="EBF1E9"/>
            <w:tcMar>
              <w:top w:w="21" w:type="dxa"/>
              <w:left w:w="81" w:type="dxa"/>
              <w:bottom w:w="0" w:type="dxa"/>
              <w:right w:w="81" w:type="dxa"/>
            </w:tcMar>
            <w:hideMark/>
          </w:tcPr>
          <w:p w:rsidR="00453C8D" w:rsidRPr="003A13D1" w:rsidRDefault="00453C8D" w:rsidP="00453C8D">
            <w:pPr>
              <w:jc w:val="center"/>
              <w:rPr>
                <w:b/>
              </w:rPr>
            </w:pPr>
            <w:r w:rsidRPr="003A13D1">
              <w:rPr>
                <w:b/>
              </w:rPr>
              <w:t>Банки</w:t>
            </w:r>
          </w:p>
        </w:tc>
      </w:tr>
      <w:tr w:rsidR="00453C8D" w:rsidRPr="00357459" w:rsidTr="003D6706">
        <w:trPr>
          <w:trHeight w:val="1191"/>
          <w:jc w:val="center"/>
        </w:trPr>
        <w:tc>
          <w:tcPr>
            <w:tcW w:w="3283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8" w:space="0" w:color="70AD47"/>
            </w:tcBorders>
            <w:shd w:val="clear" w:color="auto" w:fill="EBF1E9"/>
            <w:tcMar>
              <w:top w:w="21" w:type="dxa"/>
              <w:left w:w="81" w:type="dxa"/>
              <w:bottom w:w="0" w:type="dxa"/>
              <w:right w:w="81" w:type="dxa"/>
            </w:tcMar>
            <w:hideMark/>
          </w:tcPr>
          <w:p w:rsidR="00453C8D" w:rsidRPr="00357459" w:rsidRDefault="003D6706" w:rsidP="00453C8D">
            <w:pPr>
              <w:ind w:firstLine="0"/>
            </w:pPr>
            <w:r>
              <w:t>ОАО «Сбербанк России»</w:t>
            </w:r>
          </w:p>
        </w:tc>
        <w:tc>
          <w:tcPr>
            <w:tcW w:w="2633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8" w:space="0" w:color="70AD47"/>
            </w:tcBorders>
            <w:shd w:val="clear" w:color="auto" w:fill="EBF1E9"/>
            <w:tcMar>
              <w:top w:w="21" w:type="dxa"/>
              <w:left w:w="81" w:type="dxa"/>
              <w:bottom w:w="0" w:type="dxa"/>
              <w:right w:w="81" w:type="dxa"/>
            </w:tcMar>
            <w:hideMark/>
          </w:tcPr>
          <w:p w:rsidR="00453C8D" w:rsidRPr="00357459" w:rsidRDefault="00453C8D" w:rsidP="00453C8D">
            <w:pPr>
              <w:ind w:firstLine="0"/>
            </w:pPr>
            <w:r w:rsidRPr="00357459">
              <w:t xml:space="preserve">Потрубейко Валентина Ивановна </w:t>
            </w:r>
          </w:p>
        </w:tc>
        <w:tc>
          <w:tcPr>
            <w:tcW w:w="1299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8" w:space="0" w:color="70AD47"/>
            </w:tcBorders>
            <w:shd w:val="clear" w:color="auto" w:fill="EBF1E9"/>
            <w:tcMar>
              <w:top w:w="21" w:type="dxa"/>
              <w:left w:w="81" w:type="dxa"/>
              <w:bottom w:w="0" w:type="dxa"/>
              <w:right w:w="81" w:type="dxa"/>
            </w:tcMar>
            <w:hideMark/>
          </w:tcPr>
          <w:p w:rsidR="00453C8D" w:rsidRPr="00357459" w:rsidRDefault="00453C8D" w:rsidP="00453C8D">
            <w:pPr>
              <w:ind w:firstLine="0"/>
            </w:pPr>
            <w:r w:rsidRPr="00357459">
              <w:t xml:space="preserve">4-15-75 </w:t>
            </w:r>
          </w:p>
        </w:tc>
        <w:tc>
          <w:tcPr>
            <w:tcW w:w="3294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8" w:space="0" w:color="70AD47"/>
            </w:tcBorders>
            <w:shd w:val="clear" w:color="auto" w:fill="EBF1E9"/>
            <w:tcMar>
              <w:top w:w="21" w:type="dxa"/>
              <w:left w:w="81" w:type="dxa"/>
              <w:bottom w:w="0" w:type="dxa"/>
              <w:right w:w="81" w:type="dxa"/>
            </w:tcMar>
            <w:hideMark/>
          </w:tcPr>
          <w:p w:rsidR="00453C8D" w:rsidRPr="00357459" w:rsidRDefault="00453C8D" w:rsidP="00453C8D">
            <w:pPr>
              <w:ind w:firstLine="0"/>
            </w:pPr>
            <w:r w:rsidRPr="00357459">
              <w:t>п</w:t>
            </w:r>
            <w:proofErr w:type="gramStart"/>
            <w:r w:rsidRPr="00357459">
              <w:t>.Ш</w:t>
            </w:r>
            <w:proofErr w:type="gramEnd"/>
            <w:r w:rsidRPr="00357459">
              <w:t xml:space="preserve">умячи, ул.Советская, д.78 </w:t>
            </w:r>
          </w:p>
        </w:tc>
      </w:tr>
      <w:tr w:rsidR="00453C8D" w:rsidRPr="00357459" w:rsidTr="003D6706">
        <w:trPr>
          <w:trHeight w:val="1147"/>
          <w:jc w:val="center"/>
        </w:trPr>
        <w:tc>
          <w:tcPr>
            <w:tcW w:w="3283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8" w:space="0" w:color="70AD47"/>
            </w:tcBorders>
            <w:shd w:val="clear" w:color="auto" w:fill="EBF1E9"/>
            <w:tcMar>
              <w:top w:w="21" w:type="dxa"/>
              <w:left w:w="81" w:type="dxa"/>
              <w:bottom w:w="0" w:type="dxa"/>
              <w:right w:w="81" w:type="dxa"/>
            </w:tcMar>
            <w:hideMark/>
          </w:tcPr>
          <w:p w:rsidR="00453C8D" w:rsidRPr="00357459" w:rsidRDefault="00453C8D" w:rsidP="003D6706">
            <w:pPr>
              <w:ind w:firstLine="0"/>
            </w:pPr>
            <w:r w:rsidRPr="00357459">
              <w:t xml:space="preserve">ОАО </w:t>
            </w:r>
            <w:r w:rsidR="00B5448F">
              <w:t>«</w:t>
            </w:r>
            <w:r w:rsidRPr="00357459">
              <w:t>Россельхозбанк</w:t>
            </w:r>
            <w:r w:rsidR="00B5448F">
              <w:t>»</w:t>
            </w:r>
          </w:p>
        </w:tc>
        <w:tc>
          <w:tcPr>
            <w:tcW w:w="2633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8" w:space="0" w:color="70AD47"/>
            </w:tcBorders>
            <w:shd w:val="clear" w:color="auto" w:fill="EBF1E9"/>
            <w:tcMar>
              <w:top w:w="21" w:type="dxa"/>
              <w:left w:w="81" w:type="dxa"/>
              <w:bottom w:w="0" w:type="dxa"/>
              <w:right w:w="81" w:type="dxa"/>
            </w:tcMar>
            <w:hideMark/>
          </w:tcPr>
          <w:p w:rsidR="00453C8D" w:rsidRPr="00357459" w:rsidRDefault="00453C8D" w:rsidP="00453C8D">
            <w:pPr>
              <w:ind w:firstLine="0"/>
            </w:pPr>
            <w:r w:rsidRPr="00357459">
              <w:t xml:space="preserve">Сныткин Андрей Александрович </w:t>
            </w:r>
          </w:p>
        </w:tc>
        <w:tc>
          <w:tcPr>
            <w:tcW w:w="1299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8" w:space="0" w:color="70AD47"/>
            </w:tcBorders>
            <w:shd w:val="clear" w:color="auto" w:fill="EBF1E9"/>
            <w:tcMar>
              <w:top w:w="21" w:type="dxa"/>
              <w:left w:w="81" w:type="dxa"/>
              <w:bottom w:w="0" w:type="dxa"/>
              <w:right w:w="81" w:type="dxa"/>
            </w:tcMar>
            <w:hideMark/>
          </w:tcPr>
          <w:p w:rsidR="00453C8D" w:rsidRPr="00357459" w:rsidRDefault="00453C8D" w:rsidP="00453C8D">
            <w:pPr>
              <w:ind w:firstLine="0"/>
            </w:pPr>
            <w:r w:rsidRPr="00357459">
              <w:t xml:space="preserve">4-18-04 </w:t>
            </w:r>
          </w:p>
        </w:tc>
        <w:tc>
          <w:tcPr>
            <w:tcW w:w="3294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8" w:space="0" w:color="70AD47"/>
            </w:tcBorders>
            <w:shd w:val="clear" w:color="auto" w:fill="EBF1E9"/>
            <w:tcMar>
              <w:top w:w="21" w:type="dxa"/>
              <w:left w:w="81" w:type="dxa"/>
              <w:bottom w:w="0" w:type="dxa"/>
              <w:right w:w="81" w:type="dxa"/>
            </w:tcMar>
            <w:hideMark/>
          </w:tcPr>
          <w:p w:rsidR="00453C8D" w:rsidRPr="00357459" w:rsidRDefault="00453C8D" w:rsidP="00453C8D">
            <w:pPr>
              <w:ind w:firstLine="0"/>
            </w:pPr>
            <w:r w:rsidRPr="00357459">
              <w:t>п</w:t>
            </w:r>
            <w:proofErr w:type="gramStart"/>
            <w:r w:rsidRPr="00357459">
              <w:t>.Ш</w:t>
            </w:r>
            <w:proofErr w:type="gramEnd"/>
            <w:r w:rsidRPr="00357459">
              <w:t xml:space="preserve">умячи, ул.Базарная д.11 </w:t>
            </w:r>
          </w:p>
        </w:tc>
      </w:tr>
      <w:tr w:rsidR="00453C8D" w:rsidRPr="003A13D1" w:rsidTr="00B5448F">
        <w:trPr>
          <w:trHeight w:val="452"/>
          <w:jc w:val="center"/>
        </w:trPr>
        <w:tc>
          <w:tcPr>
            <w:tcW w:w="10509" w:type="dxa"/>
            <w:gridSpan w:val="4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8" w:space="0" w:color="70AD47"/>
            </w:tcBorders>
            <w:shd w:val="clear" w:color="auto" w:fill="EBF1E9"/>
            <w:tcMar>
              <w:top w:w="21" w:type="dxa"/>
              <w:left w:w="81" w:type="dxa"/>
              <w:bottom w:w="0" w:type="dxa"/>
              <w:right w:w="81" w:type="dxa"/>
            </w:tcMar>
            <w:hideMark/>
          </w:tcPr>
          <w:p w:rsidR="00453C8D" w:rsidRPr="003A13D1" w:rsidRDefault="00453C8D" w:rsidP="00453C8D">
            <w:pPr>
              <w:ind w:firstLine="0"/>
              <w:jc w:val="center"/>
              <w:rPr>
                <w:b/>
              </w:rPr>
            </w:pPr>
            <w:r w:rsidRPr="003A13D1">
              <w:rPr>
                <w:b/>
              </w:rPr>
              <w:t>Страховая компания</w:t>
            </w:r>
          </w:p>
        </w:tc>
      </w:tr>
      <w:tr w:rsidR="00453C8D" w:rsidRPr="00357459" w:rsidTr="003D6706">
        <w:trPr>
          <w:trHeight w:val="1113"/>
          <w:jc w:val="center"/>
        </w:trPr>
        <w:tc>
          <w:tcPr>
            <w:tcW w:w="3283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8" w:space="0" w:color="70AD47"/>
            </w:tcBorders>
            <w:shd w:val="clear" w:color="auto" w:fill="EBF1E9"/>
            <w:tcMar>
              <w:top w:w="21" w:type="dxa"/>
              <w:left w:w="81" w:type="dxa"/>
              <w:bottom w:w="0" w:type="dxa"/>
              <w:right w:w="81" w:type="dxa"/>
            </w:tcMar>
            <w:hideMark/>
          </w:tcPr>
          <w:p w:rsidR="00453C8D" w:rsidRPr="00357459" w:rsidRDefault="00453C8D" w:rsidP="00453C8D">
            <w:pPr>
              <w:ind w:firstLine="0"/>
            </w:pPr>
            <w:r w:rsidRPr="00357459">
              <w:t xml:space="preserve">ОАО </w:t>
            </w:r>
            <w:r w:rsidR="00B5448F">
              <w:t>«</w:t>
            </w:r>
            <w:r w:rsidRPr="00357459">
              <w:t>Росгосстрах</w:t>
            </w:r>
            <w:r w:rsidR="00B5448F">
              <w:t>»</w:t>
            </w:r>
          </w:p>
        </w:tc>
        <w:tc>
          <w:tcPr>
            <w:tcW w:w="2633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8" w:space="0" w:color="70AD47"/>
            </w:tcBorders>
            <w:shd w:val="clear" w:color="auto" w:fill="EBF1E9"/>
            <w:tcMar>
              <w:top w:w="21" w:type="dxa"/>
              <w:left w:w="81" w:type="dxa"/>
              <w:bottom w:w="0" w:type="dxa"/>
              <w:right w:w="81" w:type="dxa"/>
            </w:tcMar>
            <w:hideMark/>
          </w:tcPr>
          <w:p w:rsidR="00453C8D" w:rsidRPr="00357459" w:rsidRDefault="00453C8D" w:rsidP="00453C8D">
            <w:pPr>
              <w:ind w:firstLine="0"/>
            </w:pPr>
            <w:r w:rsidRPr="00357459">
              <w:t xml:space="preserve">Феданкова Любовь Васильевна </w:t>
            </w:r>
          </w:p>
        </w:tc>
        <w:tc>
          <w:tcPr>
            <w:tcW w:w="1299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8" w:space="0" w:color="70AD47"/>
            </w:tcBorders>
            <w:shd w:val="clear" w:color="auto" w:fill="EBF1E9"/>
            <w:tcMar>
              <w:top w:w="21" w:type="dxa"/>
              <w:left w:w="81" w:type="dxa"/>
              <w:bottom w:w="0" w:type="dxa"/>
              <w:right w:w="81" w:type="dxa"/>
            </w:tcMar>
            <w:hideMark/>
          </w:tcPr>
          <w:p w:rsidR="00453C8D" w:rsidRPr="00357459" w:rsidRDefault="00453C8D" w:rsidP="00453C8D">
            <w:pPr>
              <w:ind w:firstLine="0"/>
            </w:pPr>
            <w:r w:rsidRPr="00357459">
              <w:t xml:space="preserve">4-28-04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294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8" w:space="0" w:color="70AD47"/>
            </w:tcBorders>
            <w:shd w:val="clear" w:color="auto" w:fill="EBF1E9"/>
            <w:tcMar>
              <w:top w:w="21" w:type="dxa"/>
              <w:left w:w="81" w:type="dxa"/>
              <w:bottom w:w="0" w:type="dxa"/>
              <w:right w:w="81" w:type="dxa"/>
            </w:tcMar>
            <w:hideMark/>
          </w:tcPr>
          <w:p w:rsidR="00453C8D" w:rsidRPr="00357459" w:rsidRDefault="00453C8D" w:rsidP="00453C8D">
            <w:pPr>
              <w:ind w:firstLine="0"/>
            </w:pPr>
            <w:r w:rsidRPr="00357459">
              <w:t xml:space="preserve">п. Шумячи, ул. Советская,94 </w:t>
            </w:r>
          </w:p>
        </w:tc>
      </w:tr>
    </w:tbl>
    <w:p w:rsidR="00E21BF5" w:rsidRDefault="00E21BF5" w:rsidP="0065187B">
      <w:pPr>
        <w:ind w:firstLine="709"/>
      </w:pPr>
    </w:p>
    <w:p w:rsidR="008143E5" w:rsidRDefault="008143E5" w:rsidP="0065187B">
      <w:pPr>
        <w:ind w:firstLine="709"/>
      </w:pPr>
    </w:p>
    <w:p w:rsidR="00241398" w:rsidRDefault="00241398" w:rsidP="0065187B">
      <w:pPr>
        <w:ind w:firstLine="709"/>
      </w:pPr>
    </w:p>
    <w:p w:rsidR="00241398" w:rsidRDefault="00241398" w:rsidP="0065187B">
      <w:pPr>
        <w:ind w:firstLine="709"/>
      </w:pPr>
    </w:p>
    <w:p w:rsidR="00241398" w:rsidRDefault="00241398" w:rsidP="0065187B">
      <w:pPr>
        <w:ind w:firstLine="709"/>
      </w:pPr>
    </w:p>
    <w:p w:rsidR="00241398" w:rsidRDefault="00241398" w:rsidP="0065187B">
      <w:pPr>
        <w:ind w:firstLine="709"/>
      </w:pPr>
    </w:p>
    <w:p w:rsidR="00241398" w:rsidRDefault="00241398" w:rsidP="0065187B">
      <w:pPr>
        <w:ind w:firstLine="709"/>
      </w:pPr>
    </w:p>
    <w:p w:rsidR="00241398" w:rsidRDefault="00241398" w:rsidP="0065187B">
      <w:pPr>
        <w:ind w:firstLine="709"/>
      </w:pPr>
    </w:p>
    <w:p w:rsidR="00241398" w:rsidRDefault="00241398" w:rsidP="0065187B">
      <w:pPr>
        <w:ind w:firstLine="709"/>
      </w:pPr>
    </w:p>
    <w:p w:rsidR="00241398" w:rsidRDefault="00241398" w:rsidP="0065187B">
      <w:pPr>
        <w:ind w:firstLine="709"/>
      </w:pPr>
    </w:p>
    <w:p w:rsidR="00241398" w:rsidRDefault="00241398" w:rsidP="0065187B">
      <w:pPr>
        <w:ind w:firstLine="709"/>
      </w:pPr>
    </w:p>
    <w:p w:rsidR="00241398" w:rsidRDefault="00241398" w:rsidP="0065187B">
      <w:pPr>
        <w:ind w:firstLine="709"/>
      </w:pPr>
    </w:p>
    <w:p w:rsidR="00241398" w:rsidRDefault="00241398" w:rsidP="0065187B">
      <w:pPr>
        <w:ind w:firstLine="709"/>
      </w:pPr>
    </w:p>
    <w:p w:rsidR="00241398" w:rsidRDefault="00241398" w:rsidP="0065187B">
      <w:pPr>
        <w:ind w:firstLine="709"/>
      </w:pPr>
    </w:p>
    <w:p w:rsidR="00241398" w:rsidRDefault="00241398" w:rsidP="0065187B">
      <w:pPr>
        <w:ind w:firstLine="709"/>
      </w:pPr>
    </w:p>
    <w:p w:rsidR="00241398" w:rsidRDefault="00241398" w:rsidP="0065187B">
      <w:pPr>
        <w:ind w:firstLine="709"/>
      </w:pPr>
    </w:p>
    <w:p w:rsidR="00241398" w:rsidRDefault="00241398" w:rsidP="0065187B">
      <w:pPr>
        <w:ind w:firstLine="709"/>
      </w:pPr>
    </w:p>
    <w:p w:rsidR="00241398" w:rsidRDefault="00241398" w:rsidP="0065187B">
      <w:pPr>
        <w:ind w:firstLine="709"/>
      </w:pPr>
    </w:p>
    <w:p w:rsidR="00241398" w:rsidRDefault="00241398" w:rsidP="0065187B">
      <w:pPr>
        <w:ind w:firstLine="709"/>
      </w:pPr>
    </w:p>
    <w:p w:rsidR="00241398" w:rsidRDefault="00241398" w:rsidP="0065187B">
      <w:pPr>
        <w:ind w:firstLine="709"/>
      </w:pPr>
    </w:p>
    <w:p w:rsidR="00E266FB" w:rsidRDefault="00D662EC" w:rsidP="00453C8D">
      <w:pPr>
        <w:ind w:firstLine="709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pict>
          <v:shape id="_x0000_s1169" type="#_x0000_t176" style="position:absolute;left:0;text-align:left;margin-left:226.85pt;margin-top:-19.35pt;width:321.75pt;height:33.95pt;z-index:251680768" fillcolor="#c2d69b" strokecolor="#c2d69b" strokeweight="1pt">
            <v:fill color2="#eaf1dd" angle="-45" focus="-50%" type="gradient"/>
            <v:shadow on="t" type="perspective" color="#4e6128" opacity=".5" offset="1pt" offset2="-3pt"/>
            <v:textbox style="mso-next-textbox:#_x0000_s1169">
              <w:txbxContent>
                <w:p w:rsidR="00DB7674" w:rsidRPr="00C521A3" w:rsidRDefault="00DB7674" w:rsidP="00E91F65">
                  <w:pPr>
                    <w:pStyle w:val="ab"/>
                    <w:numPr>
                      <w:ilvl w:val="0"/>
                      <w:numId w:val="29"/>
                    </w:numPr>
                  </w:pPr>
                  <w:r w:rsidRPr="00E91F65">
                    <w:rPr>
                      <w:b/>
                    </w:rPr>
                    <w:t>Инвестиционный климат</w:t>
                  </w:r>
                </w:p>
              </w:txbxContent>
            </v:textbox>
          </v:shape>
        </w:pict>
      </w:r>
    </w:p>
    <w:p w:rsidR="00B01F7E" w:rsidRDefault="00B01F7E" w:rsidP="00E266FB">
      <w:pPr>
        <w:ind w:firstLine="709"/>
        <w:rPr>
          <w:b/>
        </w:rPr>
      </w:pPr>
    </w:p>
    <w:p w:rsidR="00E266FB" w:rsidRDefault="00E266FB" w:rsidP="00B01F7E">
      <w:pPr>
        <w:ind w:firstLine="709"/>
        <w:jc w:val="center"/>
        <w:rPr>
          <w:b/>
        </w:rPr>
      </w:pPr>
      <w:r w:rsidRPr="005B18EA">
        <w:rPr>
          <w:b/>
        </w:rPr>
        <w:t>4.1.</w:t>
      </w:r>
      <w:r w:rsidR="00083A17" w:rsidRPr="005B18EA">
        <w:rPr>
          <w:b/>
        </w:rPr>
        <w:t xml:space="preserve"> Объем,</w:t>
      </w:r>
      <w:r w:rsidR="00E91F65">
        <w:rPr>
          <w:b/>
        </w:rPr>
        <w:t xml:space="preserve"> структура инвестиций  района</w:t>
      </w:r>
    </w:p>
    <w:p w:rsidR="00380C58" w:rsidRDefault="00380C58" w:rsidP="00B01F7E">
      <w:pPr>
        <w:ind w:firstLine="709"/>
        <w:jc w:val="center"/>
        <w:rPr>
          <w:b/>
        </w:rPr>
      </w:pPr>
    </w:p>
    <w:p w:rsidR="00380C58" w:rsidRPr="007961A1" w:rsidRDefault="00380C58" w:rsidP="00380C58">
      <w:pPr>
        <w:pStyle w:val="af"/>
      </w:pPr>
      <w:r w:rsidRPr="008F547C">
        <w:t xml:space="preserve">Общий объем инвестиций в основной капитал, не относящихся к субъектам малого предпринимательства   по </w:t>
      </w:r>
      <w:r>
        <w:t>Шумячскому</w:t>
      </w:r>
      <w:r w:rsidRPr="008F547C">
        <w:t xml:space="preserve"> району на 01.01.201</w:t>
      </w:r>
      <w:r>
        <w:t>6</w:t>
      </w:r>
      <w:r w:rsidRPr="008F547C">
        <w:t xml:space="preserve"> года составил </w:t>
      </w:r>
      <w:r>
        <w:t>13,380</w:t>
      </w:r>
      <w:r w:rsidRPr="008F547C">
        <w:t xml:space="preserve"> млн.</w:t>
      </w:r>
      <w:r>
        <w:t xml:space="preserve"> </w:t>
      </w:r>
      <w:r w:rsidRPr="008F547C">
        <w:t>рублей, в том числе за счет собственных сре</w:t>
      </w:r>
      <w:proofErr w:type="gramStart"/>
      <w:r w:rsidRPr="008F547C">
        <w:t>дств пр</w:t>
      </w:r>
      <w:proofErr w:type="gramEnd"/>
      <w:r w:rsidRPr="008F547C">
        <w:t xml:space="preserve">едприятий – </w:t>
      </w:r>
      <w:r>
        <w:t>1,650</w:t>
      </w:r>
      <w:r w:rsidRPr="008F547C">
        <w:t xml:space="preserve"> млн.</w:t>
      </w:r>
      <w:r>
        <w:t xml:space="preserve"> </w:t>
      </w:r>
      <w:r w:rsidRPr="008F547C">
        <w:t xml:space="preserve">рублей, привлеченных средств- </w:t>
      </w:r>
      <w:r>
        <w:t xml:space="preserve">11,730 </w:t>
      </w:r>
      <w:r w:rsidRPr="008F547C">
        <w:t>млн.</w:t>
      </w:r>
      <w:r>
        <w:t xml:space="preserve"> </w:t>
      </w:r>
      <w:r w:rsidRPr="008F547C">
        <w:t>руб</w:t>
      </w:r>
      <w:r>
        <w:t>лей</w:t>
      </w:r>
      <w:r w:rsidRPr="008F547C">
        <w:t xml:space="preserve">, в том числе за счет средств бюджетов – </w:t>
      </w:r>
      <w:r>
        <w:t>7,674</w:t>
      </w:r>
      <w:r w:rsidRPr="008F547C">
        <w:t xml:space="preserve"> млн.</w:t>
      </w:r>
      <w:r>
        <w:t xml:space="preserve"> </w:t>
      </w:r>
      <w:r w:rsidRPr="008F547C">
        <w:t>рублей.</w:t>
      </w:r>
      <w:r>
        <w:t xml:space="preserve"> </w:t>
      </w:r>
      <w:r w:rsidRPr="0033312E">
        <w:t>Средства направлены на р</w:t>
      </w:r>
      <w:r>
        <w:t>азвитие предприятий</w:t>
      </w:r>
      <w:r w:rsidRPr="0033312E">
        <w:t xml:space="preserve">, содержание и ремонт дорог, </w:t>
      </w:r>
      <w:r>
        <w:t>ремонт тепловых сетей.</w:t>
      </w:r>
    </w:p>
    <w:p w:rsidR="00380C58" w:rsidRDefault="00380C58" w:rsidP="00380C58">
      <w:r w:rsidRPr="008F547C">
        <w:t>Существенное влияние на объем инвестиций</w:t>
      </w:r>
      <w:r>
        <w:t xml:space="preserve"> </w:t>
      </w:r>
      <w:r w:rsidRPr="008F547C">
        <w:t>оказали</w:t>
      </w:r>
      <w:r>
        <w:t xml:space="preserve"> </w:t>
      </w:r>
      <w:r w:rsidRPr="008F547C">
        <w:t xml:space="preserve">следующие предприятия и организации: </w:t>
      </w:r>
      <w:r>
        <w:t>Шумячское районное потребительское общество</w:t>
      </w:r>
      <w:r w:rsidRPr="008F547C">
        <w:t xml:space="preserve"> </w:t>
      </w:r>
      <w:r>
        <w:t>–</w:t>
      </w:r>
      <w:r w:rsidRPr="008F547C">
        <w:t xml:space="preserve"> </w:t>
      </w:r>
      <w:r>
        <w:t>1,296</w:t>
      </w:r>
      <w:r w:rsidRPr="008F547C">
        <w:t xml:space="preserve"> млн.</w:t>
      </w:r>
      <w:r>
        <w:t xml:space="preserve"> </w:t>
      </w:r>
      <w:r w:rsidRPr="008F547C">
        <w:t>руб.</w:t>
      </w:r>
      <w:proofErr w:type="gramStart"/>
      <w:r>
        <w:t>,а</w:t>
      </w:r>
      <w:proofErr w:type="gramEnd"/>
      <w:r>
        <w:t>ктивное вкладывание средств в модернизацию производства</w:t>
      </w:r>
      <w:r w:rsidRPr="008F547C">
        <w:t xml:space="preserve">; </w:t>
      </w:r>
      <w:r>
        <w:t xml:space="preserve"> </w:t>
      </w:r>
      <w:r w:rsidRPr="008F547C">
        <w:t xml:space="preserve">СОГБУ «Смоленскавтодор» - </w:t>
      </w:r>
      <w:r>
        <w:t>2,420</w:t>
      </w:r>
      <w:r w:rsidRPr="008F547C">
        <w:t xml:space="preserve"> млн.</w:t>
      </w:r>
      <w:r>
        <w:t xml:space="preserve"> </w:t>
      </w:r>
      <w:r w:rsidRPr="008F547C">
        <w:t>рублей, за счет средств областного бюджета, выполнившая работы по ремонту автодорог. ОГБУЗ «</w:t>
      </w:r>
      <w:r>
        <w:t>Шумячская</w:t>
      </w:r>
      <w:r w:rsidRPr="008F547C">
        <w:t xml:space="preserve">  ЦРБ», за счет средств областного бюджета произведена закупка медицинского оборудования на сумму </w:t>
      </w:r>
      <w:r>
        <w:t>–</w:t>
      </w:r>
      <w:r w:rsidRPr="008F547C">
        <w:t xml:space="preserve"> </w:t>
      </w:r>
      <w:r>
        <w:t>1,864</w:t>
      </w:r>
      <w:r w:rsidRPr="008F547C">
        <w:t xml:space="preserve"> млн.</w:t>
      </w:r>
      <w:r>
        <w:t xml:space="preserve"> </w:t>
      </w:r>
      <w:r w:rsidRPr="008F547C">
        <w:t>рублей. Бюджетным</w:t>
      </w:r>
      <w:r>
        <w:t xml:space="preserve"> учреждением МБОУ «Балахоновская основная школа» приобретено транспортное средство для перевозки детей за счет средств областного бюджета – 2,388 млн. рублей.</w:t>
      </w:r>
      <w:r w:rsidRPr="001F4601">
        <w:t xml:space="preserve"> </w:t>
      </w:r>
      <w:r>
        <w:t>Муниципальными учреждениями культуры за счет средств областного бюджета приобретено учебное оборудование – 0,730 млн. рублей.</w:t>
      </w:r>
      <w:r w:rsidRPr="00A75FC9">
        <w:t xml:space="preserve"> </w:t>
      </w:r>
      <w:r w:rsidRPr="008F547C">
        <w:t>ОАО «МРСК «Центр» произведен капитальный ремонт линий электропередач</w:t>
      </w:r>
      <w:r>
        <w:t xml:space="preserve"> на общую сумму 1,521 млн. рублей.</w:t>
      </w:r>
    </w:p>
    <w:p w:rsidR="00B01F7E" w:rsidRPr="005B18EA" w:rsidRDefault="00B01F7E" w:rsidP="00B01F7E">
      <w:pPr>
        <w:ind w:firstLine="709"/>
        <w:jc w:val="center"/>
        <w:rPr>
          <w:b/>
        </w:rPr>
      </w:pPr>
    </w:p>
    <w:p w:rsidR="00E266FB" w:rsidRPr="00E91F65" w:rsidRDefault="00535856" w:rsidP="008143E5">
      <w:pPr>
        <w:rPr>
          <w:b/>
        </w:rPr>
      </w:pPr>
      <w:r w:rsidRPr="00E91F65">
        <w:rPr>
          <w:b/>
        </w:rPr>
        <w:t>4.2. Информация о реализации инвестиционны</w:t>
      </w:r>
      <w:r w:rsidR="00E91F65">
        <w:rPr>
          <w:b/>
        </w:rPr>
        <w:t>х проектов на территории района</w:t>
      </w:r>
    </w:p>
    <w:tbl>
      <w:tblPr>
        <w:tblW w:w="10772" w:type="dxa"/>
        <w:tblInd w:w="183" w:type="dxa"/>
        <w:tbl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  <w:insideH w:val="single" w:sz="8" w:space="0" w:color="70AD47"/>
          <w:insideV w:val="single" w:sz="8" w:space="0" w:color="70AD47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702"/>
        <w:gridCol w:w="2409"/>
        <w:gridCol w:w="2268"/>
        <w:gridCol w:w="568"/>
        <w:gridCol w:w="2409"/>
        <w:gridCol w:w="708"/>
        <w:gridCol w:w="708"/>
      </w:tblGrid>
      <w:tr w:rsidR="00083A17" w:rsidRPr="00634846" w:rsidTr="00B01F7E">
        <w:trPr>
          <w:cantSplit/>
          <w:trHeight w:val="2647"/>
        </w:trPr>
        <w:tc>
          <w:tcPr>
            <w:tcW w:w="1702" w:type="dxa"/>
            <w:shd w:val="clear" w:color="auto" w:fill="auto"/>
            <w:tcMar>
              <w:top w:w="21" w:type="dxa"/>
              <w:left w:w="41" w:type="dxa"/>
              <w:bottom w:w="0" w:type="dxa"/>
              <w:right w:w="41" w:type="dxa"/>
            </w:tcMar>
            <w:vAlign w:val="center"/>
            <w:hideMark/>
          </w:tcPr>
          <w:p w:rsidR="00083A17" w:rsidRPr="00634846" w:rsidRDefault="00083A17" w:rsidP="00CF4291">
            <w:pPr>
              <w:ind w:firstLine="101"/>
              <w:jc w:val="center"/>
              <w:rPr>
                <w:sz w:val="24"/>
                <w:szCs w:val="24"/>
              </w:rPr>
            </w:pPr>
            <w:r w:rsidRPr="00634846">
              <w:rPr>
                <w:sz w:val="24"/>
                <w:szCs w:val="24"/>
              </w:rPr>
              <w:t>Наименование организации (инвестора, застройщика)</w:t>
            </w:r>
          </w:p>
        </w:tc>
        <w:tc>
          <w:tcPr>
            <w:tcW w:w="2409" w:type="dxa"/>
            <w:shd w:val="clear" w:color="auto" w:fill="auto"/>
            <w:tcMar>
              <w:top w:w="21" w:type="dxa"/>
              <w:left w:w="41" w:type="dxa"/>
              <w:bottom w:w="0" w:type="dxa"/>
              <w:right w:w="41" w:type="dxa"/>
            </w:tcMar>
            <w:vAlign w:val="center"/>
            <w:hideMark/>
          </w:tcPr>
          <w:p w:rsidR="00083A17" w:rsidRPr="00634846" w:rsidRDefault="00083A17" w:rsidP="00CF4291">
            <w:pPr>
              <w:ind w:firstLine="0"/>
              <w:jc w:val="center"/>
              <w:rPr>
                <w:sz w:val="24"/>
                <w:szCs w:val="24"/>
              </w:rPr>
            </w:pPr>
            <w:r w:rsidRPr="00634846">
              <w:rPr>
                <w:sz w:val="24"/>
                <w:szCs w:val="24"/>
              </w:rPr>
              <w:t>Наименование проекта</w:t>
            </w:r>
          </w:p>
        </w:tc>
        <w:tc>
          <w:tcPr>
            <w:tcW w:w="2268" w:type="dxa"/>
            <w:shd w:val="clear" w:color="auto" w:fill="auto"/>
            <w:tcMar>
              <w:top w:w="21" w:type="dxa"/>
              <w:left w:w="41" w:type="dxa"/>
              <w:bottom w:w="0" w:type="dxa"/>
              <w:right w:w="41" w:type="dxa"/>
            </w:tcMar>
            <w:vAlign w:val="center"/>
            <w:hideMark/>
          </w:tcPr>
          <w:p w:rsidR="00083A17" w:rsidRPr="00634846" w:rsidRDefault="00083A17" w:rsidP="00CF4291">
            <w:pPr>
              <w:ind w:firstLine="0"/>
              <w:jc w:val="center"/>
              <w:rPr>
                <w:sz w:val="24"/>
                <w:szCs w:val="24"/>
              </w:rPr>
            </w:pPr>
            <w:r w:rsidRPr="00634846">
              <w:rPr>
                <w:sz w:val="24"/>
                <w:szCs w:val="24"/>
              </w:rPr>
              <w:t>Вид экономической деятельности</w:t>
            </w:r>
          </w:p>
        </w:tc>
        <w:tc>
          <w:tcPr>
            <w:tcW w:w="568" w:type="dxa"/>
            <w:shd w:val="clear" w:color="auto" w:fill="auto"/>
            <w:tcMar>
              <w:top w:w="21" w:type="dxa"/>
              <w:left w:w="41" w:type="dxa"/>
              <w:bottom w:w="0" w:type="dxa"/>
              <w:right w:w="41" w:type="dxa"/>
            </w:tcMar>
            <w:textDirection w:val="btLr"/>
            <w:vAlign w:val="center"/>
            <w:hideMark/>
          </w:tcPr>
          <w:p w:rsidR="00083A17" w:rsidRPr="00634846" w:rsidRDefault="00083A17" w:rsidP="008143E5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RPr="00634846">
              <w:rPr>
                <w:sz w:val="24"/>
                <w:szCs w:val="24"/>
              </w:rPr>
              <w:t>Период реализации проекта</w:t>
            </w:r>
          </w:p>
        </w:tc>
        <w:tc>
          <w:tcPr>
            <w:tcW w:w="2409" w:type="dxa"/>
            <w:shd w:val="clear" w:color="auto" w:fill="auto"/>
            <w:tcMar>
              <w:top w:w="21" w:type="dxa"/>
              <w:left w:w="41" w:type="dxa"/>
              <w:bottom w:w="0" w:type="dxa"/>
              <w:right w:w="41" w:type="dxa"/>
            </w:tcMar>
            <w:vAlign w:val="center"/>
            <w:hideMark/>
          </w:tcPr>
          <w:p w:rsidR="00083A17" w:rsidRPr="00634846" w:rsidRDefault="00083A17" w:rsidP="00CF4291">
            <w:pPr>
              <w:ind w:firstLine="0"/>
              <w:jc w:val="center"/>
              <w:rPr>
                <w:sz w:val="24"/>
                <w:szCs w:val="24"/>
              </w:rPr>
            </w:pPr>
            <w:r w:rsidRPr="00634846">
              <w:rPr>
                <w:sz w:val="24"/>
                <w:szCs w:val="24"/>
              </w:rPr>
              <w:t>Социальный эффект</w:t>
            </w:r>
          </w:p>
        </w:tc>
        <w:tc>
          <w:tcPr>
            <w:tcW w:w="708" w:type="dxa"/>
            <w:shd w:val="clear" w:color="auto" w:fill="auto"/>
            <w:tcMar>
              <w:top w:w="21" w:type="dxa"/>
              <w:left w:w="41" w:type="dxa"/>
              <w:bottom w:w="0" w:type="dxa"/>
              <w:right w:w="41" w:type="dxa"/>
            </w:tcMar>
            <w:textDirection w:val="btLr"/>
            <w:hideMark/>
          </w:tcPr>
          <w:p w:rsidR="00083A17" w:rsidRPr="00634846" w:rsidRDefault="00083A17" w:rsidP="008143E5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RPr="00634846">
              <w:rPr>
                <w:sz w:val="24"/>
                <w:szCs w:val="24"/>
              </w:rPr>
              <w:t>Объем инвестиций по проекту, млн. руб.</w:t>
            </w:r>
          </w:p>
        </w:tc>
        <w:tc>
          <w:tcPr>
            <w:tcW w:w="708" w:type="dxa"/>
            <w:shd w:val="clear" w:color="auto" w:fill="auto"/>
            <w:tcMar>
              <w:top w:w="21" w:type="dxa"/>
              <w:left w:w="41" w:type="dxa"/>
              <w:bottom w:w="0" w:type="dxa"/>
              <w:right w:w="41" w:type="dxa"/>
            </w:tcMar>
            <w:textDirection w:val="btLr"/>
            <w:hideMark/>
          </w:tcPr>
          <w:p w:rsidR="00083A17" w:rsidRPr="00634846" w:rsidRDefault="00083A17" w:rsidP="008143E5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RPr="00634846">
              <w:rPr>
                <w:sz w:val="24"/>
                <w:szCs w:val="24"/>
              </w:rPr>
              <w:t>Освоено инвестиций по проекту, млн. руб.</w:t>
            </w:r>
          </w:p>
        </w:tc>
      </w:tr>
      <w:tr w:rsidR="00083A17" w:rsidRPr="00634846" w:rsidTr="00B01F7E">
        <w:trPr>
          <w:trHeight w:val="243"/>
        </w:trPr>
        <w:tc>
          <w:tcPr>
            <w:tcW w:w="10772" w:type="dxa"/>
            <w:gridSpan w:val="7"/>
            <w:shd w:val="clear" w:color="auto" w:fill="auto"/>
            <w:tcMar>
              <w:top w:w="21" w:type="dxa"/>
              <w:left w:w="41" w:type="dxa"/>
              <w:bottom w:w="0" w:type="dxa"/>
              <w:right w:w="41" w:type="dxa"/>
            </w:tcMar>
            <w:hideMark/>
          </w:tcPr>
          <w:p w:rsidR="00083A17" w:rsidRPr="00634846" w:rsidRDefault="00B8372C" w:rsidP="00380C5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</w:t>
            </w:r>
          </w:p>
        </w:tc>
      </w:tr>
      <w:tr w:rsidR="00083A17" w:rsidRPr="00634846" w:rsidTr="00B01F7E">
        <w:trPr>
          <w:trHeight w:val="299"/>
        </w:trPr>
        <w:tc>
          <w:tcPr>
            <w:tcW w:w="10772" w:type="dxa"/>
            <w:gridSpan w:val="7"/>
            <w:shd w:val="clear" w:color="auto" w:fill="auto"/>
            <w:tcMar>
              <w:top w:w="21" w:type="dxa"/>
              <w:left w:w="41" w:type="dxa"/>
              <w:bottom w:w="0" w:type="dxa"/>
              <w:right w:w="41" w:type="dxa"/>
            </w:tcMar>
            <w:hideMark/>
          </w:tcPr>
          <w:p w:rsidR="00083A17" w:rsidRPr="00634846" w:rsidRDefault="00B8372C" w:rsidP="00B01F7E">
            <w:pPr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       </w:t>
            </w:r>
            <w:r w:rsidR="00083A17" w:rsidRPr="00634846">
              <w:rPr>
                <w:b/>
                <w:sz w:val="24"/>
                <w:szCs w:val="24"/>
              </w:rPr>
              <w:t>Инвестиционные предложения (</w:t>
            </w:r>
            <w:proofErr w:type="gramStart"/>
            <w:r w:rsidR="00083A17" w:rsidRPr="00634846">
              <w:rPr>
                <w:b/>
                <w:sz w:val="24"/>
                <w:szCs w:val="24"/>
              </w:rPr>
              <w:t>бизнес-идеи</w:t>
            </w:r>
            <w:proofErr w:type="gramEnd"/>
            <w:r w:rsidR="00083A17" w:rsidRPr="00634846">
              <w:rPr>
                <w:b/>
                <w:sz w:val="24"/>
                <w:szCs w:val="24"/>
              </w:rPr>
              <w:t xml:space="preserve">) </w:t>
            </w:r>
          </w:p>
        </w:tc>
      </w:tr>
      <w:tr w:rsidR="00083A17" w:rsidRPr="00634846" w:rsidTr="00B01F7E">
        <w:trPr>
          <w:trHeight w:val="1731"/>
        </w:trPr>
        <w:tc>
          <w:tcPr>
            <w:tcW w:w="1702" w:type="dxa"/>
            <w:shd w:val="clear" w:color="auto" w:fill="auto"/>
            <w:tcMar>
              <w:top w:w="21" w:type="dxa"/>
              <w:left w:w="41" w:type="dxa"/>
              <w:bottom w:w="0" w:type="dxa"/>
              <w:right w:w="41" w:type="dxa"/>
            </w:tcMar>
            <w:hideMark/>
          </w:tcPr>
          <w:p w:rsidR="00083A17" w:rsidRPr="00634846" w:rsidRDefault="00083A17" w:rsidP="00535856">
            <w:pPr>
              <w:ind w:firstLine="0"/>
              <w:rPr>
                <w:sz w:val="24"/>
                <w:szCs w:val="24"/>
              </w:rPr>
            </w:pPr>
            <w:r w:rsidRPr="00634846">
              <w:rPr>
                <w:sz w:val="24"/>
                <w:szCs w:val="24"/>
              </w:rPr>
              <w:t xml:space="preserve">ООО </w:t>
            </w:r>
            <w:r w:rsidR="00B5448F" w:rsidRPr="00634846">
              <w:rPr>
                <w:sz w:val="24"/>
                <w:szCs w:val="24"/>
              </w:rPr>
              <w:t>«</w:t>
            </w:r>
            <w:r w:rsidRPr="00634846">
              <w:rPr>
                <w:sz w:val="24"/>
                <w:szCs w:val="24"/>
              </w:rPr>
              <w:t>Спецлайн</w:t>
            </w:r>
            <w:r w:rsidR="00B5448F" w:rsidRPr="00634846">
              <w:rPr>
                <w:sz w:val="24"/>
                <w:szCs w:val="24"/>
              </w:rPr>
              <w:t>»</w:t>
            </w:r>
          </w:p>
        </w:tc>
        <w:tc>
          <w:tcPr>
            <w:tcW w:w="2409" w:type="dxa"/>
            <w:shd w:val="clear" w:color="auto" w:fill="auto"/>
            <w:tcMar>
              <w:top w:w="21" w:type="dxa"/>
              <w:left w:w="41" w:type="dxa"/>
              <w:bottom w:w="0" w:type="dxa"/>
              <w:right w:w="41" w:type="dxa"/>
            </w:tcMar>
            <w:hideMark/>
          </w:tcPr>
          <w:p w:rsidR="00083A17" w:rsidRPr="00634846" w:rsidRDefault="00083A17" w:rsidP="00535856">
            <w:pPr>
              <w:ind w:firstLine="0"/>
              <w:rPr>
                <w:sz w:val="24"/>
                <w:szCs w:val="24"/>
              </w:rPr>
            </w:pPr>
            <w:r w:rsidRPr="00634846">
              <w:rPr>
                <w:sz w:val="24"/>
                <w:szCs w:val="24"/>
              </w:rPr>
              <w:t xml:space="preserve">Строительство комплекса заводов по выпуску стройматериалов и изделий для строительных работ </w:t>
            </w:r>
          </w:p>
        </w:tc>
        <w:tc>
          <w:tcPr>
            <w:tcW w:w="2268" w:type="dxa"/>
            <w:shd w:val="clear" w:color="auto" w:fill="auto"/>
            <w:tcMar>
              <w:top w:w="21" w:type="dxa"/>
              <w:left w:w="41" w:type="dxa"/>
              <w:bottom w:w="0" w:type="dxa"/>
              <w:right w:w="41" w:type="dxa"/>
            </w:tcMar>
            <w:hideMark/>
          </w:tcPr>
          <w:p w:rsidR="00083A17" w:rsidRPr="00634846" w:rsidRDefault="00083A17" w:rsidP="00535856">
            <w:pPr>
              <w:ind w:firstLine="0"/>
              <w:rPr>
                <w:sz w:val="24"/>
                <w:szCs w:val="24"/>
              </w:rPr>
            </w:pPr>
            <w:r w:rsidRPr="00634846">
              <w:rPr>
                <w:sz w:val="24"/>
                <w:szCs w:val="24"/>
              </w:rPr>
              <w:t xml:space="preserve">Производство строительных материалов </w:t>
            </w:r>
          </w:p>
        </w:tc>
        <w:tc>
          <w:tcPr>
            <w:tcW w:w="568" w:type="dxa"/>
            <w:shd w:val="clear" w:color="auto" w:fill="auto"/>
            <w:tcMar>
              <w:top w:w="21" w:type="dxa"/>
              <w:left w:w="41" w:type="dxa"/>
              <w:bottom w:w="0" w:type="dxa"/>
              <w:right w:w="41" w:type="dxa"/>
            </w:tcMar>
            <w:hideMark/>
          </w:tcPr>
          <w:p w:rsidR="00083A17" w:rsidRPr="00634846" w:rsidRDefault="00083A17" w:rsidP="00535856">
            <w:pPr>
              <w:ind w:firstLine="0"/>
              <w:rPr>
                <w:sz w:val="24"/>
                <w:szCs w:val="24"/>
              </w:rPr>
            </w:pPr>
            <w:r w:rsidRPr="00634846">
              <w:rPr>
                <w:sz w:val="24"/>
                <w:szCs w:val="24"/>
              </w:rPr>
              <w:t xml:space="preserve">3 года </w:t>
            </w:r>
          </w:p>
        </w:tc>
        <w:tc>
          <w:tcPr>
            <w:tcW w:w="2409" w:type="dxa"/>
            <w:shd w:val="clear" w:color="auto" w:fill="auto"/>
            <w:tcMar>
              <w:top w:w="21" w:type="dxa"/>
              <w:left w:w="41" w:type="dxa"/>
              <w:bottom w:w="0" w:type="dxa"/>
              <w:right w:w="41" w:type="dxa"/>
            </w:tcMar>
            <w:hideMark/>
          </w:tcPr>
          <w:p w:rsidR="00083A17" w:rsidRPr="00634846" w:rsidRDefault="00083A17" w:rsidP="00535856">
            <w:pPr>
              <w:ind w:firstLine="0"/>
              <w:rPr>
                <w:sz w:val="24"/>
                <w:szCs w:val="24"/>
              </w:rPr>
            </w:pPr>
            <w:r w:rsidRPr="00634846">
              <w:rPr>
                <w:sz w:val="24"/>
                <w:szCs w:val="24"/>
              </w:rPr>
              <w:t xml:space="preserve">Занятость трудоспособного населения </w:t>
            </w:r>
          </w:p>
        </w:tc>
        <w:tc>
          <w:tcPr>
            <w:tcW w:w="708" w:type="dxa"/>
            <w:shd w:val="clear" w:color="auto" w:fill="auto"/>
            <w:tcMar>
              <w:top w:w="21" w:type="dxa"/>
              <w:left w:w="41" w:type="dxa"/>
              <w:bottom w:w="0" w:type="dxa"/>
              <w:right w:w="41" w:type="dxa"/>
            </w:tcMar>
            <w:hideMark/>
          </w:tcPr>
          <w:p w:rsidR="00083A17" w:rsidRPr="00634846" w:rsidRDefault="00083A17" w:rsidP="00535856">
            <w:pPr>
              <w:ind w:firstLine="0"/>
              <w:rPr>
                <w:sz w:val="24"/>
                <w:szCs w:val="24"/>
              </w:rPr>
            </w:pPr>
            <w:r w:rsidRPr="00634846">
              <w:rPr>
                <w:sz w:val="24"/>
                <w:szCs w:val="24"/>
              </w:rPr>
              <w:t xml:space="preserve">6000 </w:t>
            </w:r>
          </w:p>
        </w:tc>
        <w:tc>
          <w:tcPr>
            <w:tcW w:w="708" w:type="dxa"/>
            <w:shd w:val="clear" w:color="auto" w:fill="auto"/>
            <w:tcMar>
              <w:top w:w="21" w:type="dxa"/>
              <w:left w:w="41" w:type="dxa"/>
              <w:bottom w:w="0" w:type="dxa"/>
              <w:right w:w="41" w:type="dxa"/>
            </w:tcMar>
            <w:hideMark/>
          </w:tcPr>
          <w:p w:rsidR="00083A17" w:rsidRPr="00634846" w:rsidRDefault="00083A17" w:rsidP="00535856">
            <w:pPr>
              <w:rPr>
                <w:sz w:val="24"/>
                <w:szCs w:val="24"/>
              </w:rPr>
            </w:pPr>
          </w:p>
        </w:tc>
      </w:tr>
      <w:tr w:rsidR="00083A17" w:rsidRPr="00634846" w:rsidTr="00B01F7E">
        <w:trPr>
          <w:trHeight w:val="1167"/>
        </w:trPr>
        <w:tc>
          <w:tcPr>
            <w:tcW w:w="1702" w:type="dxa"/>
            <w:shd w:val="clear" w:color="auto" w:fill="auto"/>
            <w:tcMar>
              <w:top w:w="21" w:type="dxa"/>
              <w:left w:w="41" w:type="dxa"/>
              <w:bottom w:w="0" w:type="dxa"/>
              <w:right w:w="41" w:type="dxa"/>
            </w:tcMar>
            <w:hideMark/>
          </w:tcPr>
          <w:p w:rsidR="00083A17" w:rsidRPr="00634846" w:rsidRDefault="00083A17" w:rsidP="00535856">
            <w:pPr>
              <w:ind w:firstLine="0"/>
              <w:rPr>
                <w:sz w:val="24"/>
                <w:szCs w:val="24"/>
              </w:rPr>
            </w:pPr>
            <w:r w:rsidRPr="00634846">
              <w:rPr>
                <w:sz w:val="24"/>
                <w:szCs w:val="24"/>
              </w:rPr>
              <w:t xml:space="preserve">СПК </w:t>
            </w:r>
            <w:r w:rsidR="00B5448F" w:rsidRPr="00634846">
              <w:rPr>
                <w:sz w:val="24"/>
                <w:szCs w:val="24"/>
              </w:rPr>
              <w:t>«</w:t>
            </w:r>
            <w:r w:rsidRPr="00634846">
              <w:rPr>
                <w:sz w:val="24"/>
                <w:szCs w:val="24"/>
              </w:rPr>
              <w:t>Искра</w:t>
            </w:r>
            <w:r w:rsidR="00B5448F" w:rsidRPr="00634846">
              <w:rPr>
                <w:sz w:val="24"/>
                <w:szCs w:val="24"/>
              </w:rPr>
              <w:t>»</w:t>
            </w:r>
          </w:p>
        </w:tc>
        <w:tc>
          <w:tcPr>
            <w:tcW w:w="2409" w:type="dxa"/>
            <w:shd w:val="clear" w:color="auto" w:fill="auto"/>
            <w:tcMar>
              <w:top w:w="21" w:type="dxa"/>
              <w:left w:w="41" w:type="dxa"/>
              <w:bottom w:w="0" w:type="dxa"/>
              <w:right w:w="41" w:type="dxa"/>
            </w:tcMar>
            <w:hideMark/>
          </w:tcPr>
          <w:p w:rsidR="00083A17" w:rsidRPr="00634846" w:rsidRDefault="00083A17" w:rsidP="00535856">
            <w:pPr>
              <w:ind w:firstLine="0"/>
              <w:rPr>
                <w:sz w:val="24"/>
                <w:szCs w:val="24"/>
              </w:rPr>
            </w:pPr>
            <w:r w:rsidRPr="00634846">
              <w:rPr>
                <w:sz w:val="24"/>
                <w:szCs w:val="24"/>
              </w:rPr>
              <w:t xml:space="preserve">Высокорентабельное с/х производство на основе новых технологий </w:t>
            </w:r>
          </w:p>
        </w:tc>
        <w:tc>
          <w:tcPr>
            <w:tcW w:w="2268" w:type="dxa"/>
            <w:shd w:val="clear" w:color="auto" w:fill="auto"/>
            <w:tcMar>
              <w:top w:w="21" w:type="dxa"/>
              <w:left w:w="41" w:type="dxa"/>
              <w:bottom w:w="0" w:type="dxa"/>
              <w:right w:w="41" w:type="dxa"/>
            </w:tcMar>
            <w:hideMark/>
          </w:tcPr>
          <w:p w:rsidR="00083A17" w:rsidRPr="00634846" w:rsidRDefault="00083A17" w:rsidP="00535856">
            <w:pPr>
              <w:ind w:firstLine="0"/>
              <w:rPr>
                <w:sz w:val="24"/>
                <w:szCs w:val="24"/>
              </w:rPr>
            </w:pPr>
            <w:r w:rsidRPr="00634846">
              <w:rPr>
                <w:sz w:val="24"/>
                <w:szCs w:val="24"/>
              </w:rPr>
              <w:t xml:space="preserve">Сельскохозяйственное производство </w:t>
            </w:r>
          </w:p>
        </w:tc>
        <w:tc>
          <w:tcPr>
            <w:tcW w:w="568" w:type="dxa"/>
            <w:shd w:val="clear" w:color="auto" w:fill="auto"/>
            <w:tcMar>
              <w:top w:w="21" w:type="dxa"/>
              <w:left w:w="41" w:type="dxa"/>
              <w:bottom w:w="0" w:type="dxa"/>
              <w:right w:w="41" w:type="dxa"/>
            </w:tcMar>
            <w:hideMark/>
          </w:tcPr>
          <w:p w:rsidR="00083A17" w:rsidRPr="00634846" w:rsidRDefault="00083A17" w:rsidP="00535856">
            <w:pPr>
              <w:ind w:firstLine="0"/>
              <w:rPr>
                <w:sz w:val="24"/>
                <w:szCs w:val="24"/>
              </w:rPr>
            </w:pPr>
            <w:r w:rsidRPr="00634846">
              <w:rPr>
                <w:sz w:val="24"/>
                <w:szCs w:val="24"/>
              </w:rPr>
              <w:t xml:space="preserve">8 лет </w:t>
            </w:r>
          </w:p>
        </w:tc>
        <w:tc>
          <w:tcPr>
            <w:tcW w:w="2409" w:type="dxa"/>
            <w:shd w:val="clear" w:color="auto" w:fill="auto"/>
            <w:tcMar>
              <w:top w:w="21" w:type="dxa"/>
              <w:left w:w="41" w:type="dxa"/>
              <w:bottom w:w="0" w:type="dxa"/>
              <w:right w:w="41" w:type="dxa"/>
            </w:tcMar>
            <w:hideMark/>
          </w:tcPr>
          <w:p w:rsidR="00083A17" w:rsidRPr="00634846" w:rsidRDefault="00083A17" w:rsidP="00535856">
            <w:pPr>
              <w:ind w:firstLine="0"/>
              <w:rPr>
                <w:sz w:val="24"/>
                <w:szCs w:val="24"/>
              </w:rPr>
            </w:pPr>
            <w:r w:rsidRPr="00634846">
              <w:rPr>
                <w:sz w:val="24"/>
                <w:szCs w:val="24"/>
              </w:rPr>
              <w:t xml:space="preserve">Занятость трудоспособного населения </w:t>
            </w:r>
          </w:p>
        </w:tc>
        <w:tc>
          <w:tcPr>
            <w:tcW w:w="708" w:type="dxa"/>
            <w:shd w:val="clear" w:color="auto" w:fill="auto"/>
            <w:tcMar>
              <w:top w:w="21" w:type="dxa"/>
              <w:left w:w="41" w:type="dxa"/>
              <w:bottom w:w="0" w:type="dxa"/>
              <w:right w:w="41" w:type="dxa"/>
            </w:tcMar>
            <w:hideMark/>
          </w:tcPr>
          <w:p w:rsidR="00083A17" w:rsidRPr="00634846" w:rsidRDefault="00083A17" w:rsidP="00535856">
            <w:pPr>
              <w:ind w:firstLine="0"/>
              <w:rPr>
                <w:sz w:val="24"/>
                <w:szCs w:val="24"/>
              </w:rPr>
            </w:pPr>
            <w:r w:rsidRPr="00634846">
              <w:rPr>
                <w:sz w:val="24"/>
                <w:szCs w:val="24"/>
              </w:rPr>
              <w:t xml:space="preserve">7928 </w:t>
            </w:r>
          </w:p>
        </w:tc>
        <w:tc>
          <w:tcPr>
            <w:tcW w:w="708" w:type="dxa"/>
            <w:shd w:val="clear" w:color="auto" w:fill="auto"/>
            <w:tcMar>
              <w:top w:w="21" w:type="dxa"/>
              <w:left w:w="41" w:type="dxa"/>
              <w:bottom w:w="0" w:type="dxa"/>
              <w:right w:w="41" w:type="dxa"/>
            </w:tcMar>
            <w:hideMark/>
          </w:tcPr>
          <w:p w:rsidR="00083A17" w:rsidRPr="00634846" w:rsidRDefault="00083A17" w:rsidP="00535856">
            <w:pPr>
              <w:rPr>
                <w:sz w:val="24"/>
                <w:szCs w:val="24"/>
              </w:rPr>
            </w:pPr>
          </w:p>
        </w:tc>
      </w:tr>
    </w:tbl>
    <w:p w:rsidR="00E266FB" w:rsidRDefault="00E266FB" w:rsidP="00453C8D">
      <w:pPr>
        <w:ind w:firstLine="709"/>
        <w:jc w:val="center"/>
        <w:rPr>
          <w:sz w:val="32"/>
          <w:szCs w:val="32"/>
        </w:rPr>
      </w:pPr>
    </w:p>
    <w:p w:rsidR="00E266FB" w:rsidRPr="007C1A5F" w:rsidRDefault="00535856" w:rsidP="00B01F7E">
      <w:pPr>
        <w:ind w:firstLine="0"/>
        <w:jc w:val="center"/>
        <w:rPr>
          <w:b/>
        </w:rPr>
      </w:pPr>
      <w:r w:rsidRPr="007C1A5F">
        <w:rPr>
          <w:b/>
        </w:rPr>
        <w:lastRenderedPageBreak/>
        <w:t>4.3. Перспективные направ</w:t>
      </w:r>
      <w:r w:rsidR="007C1A5F">
        <w:rPr>
          <w:b/>
        </w:rPr>
        <w:t>ления инвестирования для района</w:t>
      </w:r>
    </w:p>
    <w:p w:rsidR="0005723E" w:rsidRDefault="0005723E" w:rsidP="00634846">
      <w:pPr>
        <w:rPr>
          <w:b/>
          <w:bCs/>
        </w:rPr>
      </w:pPr>
    </w:p>
    <w:p w:rsidR="00535856" w:rsidRDefault="00535856" w:rsidP="00634846">
      <w:pPr>
        <w:rPr>
          <w:b/>
          <w:bCs/>
        </w:rPr>
      </w:pPr>
      <w:r w:rsidRPr="001A6E97">
        <w:rPr>
          <w:b/>
          <w:bCs/>
        </w:rPr>
        <w:t>Сельское хозяйство</w:t>
      </w:r>
    </w:p>
    <w:p w:rsidR="00535856" w:rsidRPr="001A6E97" w:rsidRDefault="00535856" w:rsidP="00634846">
      <w:pPr>
        <w:pStyle w:val="ab"/>
        <w:numPr>
          <w:ilvl w:val="0"/>
          <w:numId w:val="8"/>
        </w:numPr>
        <w:ind w:left="567" w:firstLine="0"/>
      </w:pPr>
      <w:r w:rsidRPr="001A6E97">
        <w:t>Развитие молочно-мясного животноводства и сопутствующих высокотехнологических отраслей промышленной переработки.</w:t>
      </w:r>
    </w:p>
    <w:p w:rsidR="00535856" w:rsidRPr="001A6E97" w:rsidRDefault="00535856" w:rsidP="00634846">
      <w:pPr>
        <w:pStyle w:val="ab"/>
        <w:numPr>
          <w:ilvl w:val="0"/>
          <w:numId w:val="8"/>
        </w:numPr>
        <w:ind w:left="567" w:firstLine="0"/>
      </w:pPr>
      <w:r w:rsidRPr="001A6E97">
        <w:t>Освоение залежных, неэффективно используемых земель.</w:t>
      </w:r>
    </w:p>
    <w:p w:rsidR="00535856" w:rsidRPr="001A6E97" w:rsidRDefault="003D2CCB" w:rsidP="00634846">
      <w:pPr>
        <w:pStyle w:val="ab"/>
        <w:numPr>
          <w:ilvl w:val="0"/>
          <w:numId w:val="8"/>
        </w:numPr>
        <w:ind w:left="567" w:firstLine="0"/>
      </w:pPr>
      <w:r>
        <w:rPr>
          <w:noProof/>
          <w:lang w:eastAsia="ru-RU"/>
        </w:rPr>
        <w:drawing>
          <wp:anchor distT="0" distB="0" distL="114300" distR="114300" simplePos="0" relativeHeight="251637760" behindDoc="0" locked="0" layoutInCell="1" allowOverlap="1">
            <wp:simplePos x="0" y="0"/>
            <wp:positionH relativeFrom="column">
              <wp:posOffset>356870</wp:posOffset>
            </wp:positionH>
            <wp:positionV relativeFrom="paragraph">
              <wp:posOffset>532765</wp:posOffset>
            </wp:positionV>
            <wp:extent cx="2795270" cy="2101850"/>
            <wp:effectExtent l="19050" t="0" r="5080" b="0"/>
            <wp:wrapSquare wrapText="bothSides"/>
            <wp:docPr id="171" name="Рисунок 56" descr="Строитель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Строительство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70" cy="2101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35856" w:rsidRPr="001A6E97">
        <w:t>Производство экологически чистой продукции (рыборазведение, овощеводство, садоводство, льноводство), ориентированной на внутренний рынок.</w:t>
      </w:r>
    </w:p>
    <w:p w:rsidR="00535856" w:rsidRDefault="00535856" w:rsidP="00634846">
      <w:pPr>
        <w:rPr>
          <w:b/>
          <w:bCs/>
        </w:rPr>
      </w:pPr>
    </w:p>
    <w:p w:rsidR="00535856" w:rsidRDefault="00535856" w:rsidP="00634846">
      <w:r w:rsidRPr="001A6E97">
        <w:rPr>
          <w:b/>
          <w:bCs/>
        </w:rPr>
        <w:t>Строительство</w:t>
      </w:r>
    </w:p>
    <w:p w:rsidR="00535856" w:rsidRPr="001A6E97" w:rsidRDefault="00535856" w:rsidP="00634846">
      <w:pPr>
        <w:pStyle w:val="ab"/>
        <w:numPr>
          <w:ilvl w:val="0"/>
          <w:numId w:val="9"/>
        </w:numPr>
        <w:ind w:firstLine="567"/>
      </w:pPr>
      <w:r w:rsidRPr="001A6E97">
        <w:t>Жилищное строительство, в том числе льготное для молодых специалистов и многодетных семей.</w:t>
      </w:r>
    </w:p>
    <w:p w:rsidR="00535856" w:rsidRDefault="00535856" w:rsidP="00634846">
      <w:pPr>
        <w:rPr>
          <w:b/>
          <w:bCs/>
        </w:rPr>
      </w:pPr>
    </w:p>
    <w:p w:rsidR="00535856" w:rsidRDefault="00535856" w:rsidP="00634846">
      <w:r w:rsidRPr="001A6E97">
        <w:rPr>
          <w:b/>
          <w:bCs/>
        </w:rPr>
        <w:t>Промышленность</w:t>
      </w:r>
    </w:p>
    <w:p w:rsidR="00535856" w:rsidRPr="001A6E97" w:rsidRDefault="00535856" w:rsidP="00634846">
      <w:pPr>
        <w:pStyle w:val="ab"/>
        <w:numPr>
          <w:ilvl w:val="0"/>
          <w:numId w:val="9"/>
        </w:numPr>
        <w:ind w:firstLine="0"/>
      </w:pPr>
      <w:r w:rsidRPr="001A6E97">
        <w:t>Создание и развитие промышленных зон с концентрацией производственных мощностей, ориентированных на экспорт продукции.</w:t>
      </w:r>
    </w:p>
    <w:p w:rsidR="00535856" w:rsidRDefault="00535856" w:rsidP="00634846">
      <w:pPr>
        <w:pStyle w:val="ab"/>
        <w:numPr>
          <w:ilvl w:val="0"/>
          <w:numId w:val="9"/>
        </w:numPr>
        <w:ind w:firstLine="0"/>
      </w:pPr>
      <w:r w:rsidRPr="001A6E97">
        <w:t>Дальнейшая модернизация существующих технологических процессов путем внедрения инновационных проектов.</w:t>
      </w:r>
    </w:p>
    <w:p w:rsidR="00535856" w:rsidRPr="001A6E97" w:rsidRDefault="00535856" w:rsidP="00634846">
      <w:pPr>
        <w:pStyle w:val="ab"/>
        <w:numPr>
          <w:ilvl w:val="0"/>
          <w:numId w:val="9"/>
        </w:numPr>
        <w:ind w:left="1072" w:firstLine="0"/>
      </w:pPr>
      <w:r w:rsidRPr="001A6E97">
        <w:t xml:space="preserve">Создание производств по переработке древесины и  изделий из дерева. </w:t>
      </w:r>
    </w:p>
    <w:p w:rsidR="00535856" w:rsidRDefault="003D2CCB" w:rsidP="00CF4291">
      <w:pPr>
        <w:ind w:firstLine="0"/>
      </w:pPr>
      <w:r>
        <w:rPr>
          <w:b/>
          <w:bCs/>
          <w:noProof/>
          <w:lang w:eastAsia="ru-RU"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column">
              <wp:posOffset>3867023</wp:posOffset>
            </wp:positionH>
            <wp:positionV relativeFrom="paragraph">
              <wp:posOffset>173101</wp:posOffset>
            </wp:positionV>
            <wp:extent cx="2823845" cy="2123059"/>
            <wp:effectExtent l="171450" t="133350" r="357505" b="296291"/>
            <wp:wrapSquare wrapText="bothSides"/>
            <wp:docPr id="170" name="Рисунок 60" descr="Поддержка инвесторов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держка инвесторов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3845" cy="21230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35856" w:rsidRPr="001A6E97">
        <w:rPr>
          <w:b/>
          <w:bCs/>
        </w:rPr>
        <w:t>Транспорт</w:t>
      </w:r>
    </w:p>
    <w:p w:rsidR="00535856" w:rsidRPr="001A6E97" w:rsidRDefault="00535856" w:rsidP="00CF4291">
      <w:pPr>
        <w:pStyle w:val="ab"/>
        <w:numPr>
          <w:ilvl w:val="0"/>
          <w:numId w:val="10"/>
        </w:numPr>
        <w:ind w:left="426" w:firstLine="0"/>
      </w:pPr>
      <w:r w:rsidRPr="001A6E97">
        <w:t>Развитие придорожной инфраструктуры.</w:t>
      </w:r>
    </w:p>
    <w:p w:rsidR="00535856" w:rsidRPr="001A6E97" w:rsidRDefault="00535856" w:rsidP="00CF4291">
      <w:pPr>
        <w:pStyle w:val="ab"/>
        <w:numPr>
          <w:ilvl w:val="0"/>
          <w:numId w:val="10"/>
        </w:numPr>
        <w:ind w:left="426" w:firstLine="0"/>
      </w:pPr>
      <w:r w:rsidRPr="001A6E97">
        <w:t>Создание многофункционального транспортно-логистического центра.</w:t>
      </w:r>
    </w:p>
    <w:p w:rsidR="00535856" w:rsidRPr="001A6E97" w:rsidRDefault="00535856" w:rsidP="00CF4291">
      <w:pPr>
        <w:pStyle w:val="ab"/>
        <w:numPr>
          <w:ilvl w:val="0"/>
          <w:numId w:val="10"/>
        </w:numPr>
        <w:ind w:left="426" w:firstLine="0"/>
      </w:pPr>
      <w:r w:rsidRPr="001A6E97">
        <w:t>Строительство подъездных путей к новым инвестиционным площадкам.</w:t>
      </w:r>
    </w:p>
    <w:p w:rsidR="00535856" w:rsidRDefault="00535856" w:rsidP="00CF4291">
      <w:pPr>
        <w:ind w:firstLine="0"/>
        <w:rPr>
          <w:b/>
          <w:bCs/>
        </w:rPr>
      </w:pPr>
    </w:p>
    <w:p w:rsidR="00535856" w:rsidRDefault="00535856" w:rsidP="00CF4291">
      <w:pPr>
        <w:ind w:firstLine="0"/>
      </w:pPr>
      <w:r w:rsidRPr="001A6E97">
        <w:rPr>
          <w:b/>
          <w:bCs/>
        </w:rPr>
        <w:t>Сфера обслуживания</w:t>
      </w:r>
    </w:p>
    <w:p w:rsidR="00535856" w:rsidRDefault="00535856" w:rsidP="00CF4291">
      <w:pPr>
        <w:pStyle w:val="ab"/>
        <w:numPr>
          <w:ilvl w:val="0"/>
          <w:numId w:val="11"/>
        </w:numPr>
        <w:ind w:left="426" w:firstLine="0"/>
      </w:pPr>
      <w:r w:rsidRPr="001A6E97">
        <w:t>Строительство многофункциональных объектов по оказанию бытовых услуг.</w:t>
      </w:r>
    </w:p>
    <w:p w:rsidR="00E266FB" w:rsidRDefault="00E266FB" w:rsidP="00CF4291">
      <w:pPr>
        <w:ind w:firstLine="0"/>
        <w:jc w:val="left"/>
        <w:rPr>
          <w:sz w:val="32"/>
          <w:szCs w:val="32"/>
        </w:rPr>
      </w:pPr>
    </w:p>
    <w:p w:rsidR="00535856" w:rsidRPr="00A42C5C" w:rsidRDefault="00535856" w:rsidP="00CF4291">
      <w:pPr>
        <w:ind w:firstLine="0"/>
        <w:rPr>
          <w:b/>
        </w:rPr>
      </w:pPr>
      <w:r w:rsidRPr="00A42C5C">
        <w:rPr>
          <w:b/>
        </w:rPr>
        <w:t>Малое предпринимательство</w:t>
      </w:r>
    </w:p>
    <w:p w:rsidR="00535856" w:rsidRPr="009E64E9" w:rsidRDefault="00535856" w:rsidP="00CF4291">
      <w:pPr>
        <w:pStyle w:val="ab"/>
        <w:numPr>
          <w:ilvl w:val="0"/>
          <w:numId w:val="11"/>
        </w:numPr>
        <w:ind w:left="426" w:firstLine="0"/>
      </w:pPr>
      <w:r w:rsidRPr="009E64E9">
        <w:t>развитие малого и среднего бизнес</w:t>
      </w:r>
      <w:r w:rsidR="00A42C5C">
        <w:t>а в сферах производства и услуг.</w:t>
      </w:r>
    </w:p>
    <w:p w:rsidR="00E266FB" w:rsidRDefault="00E266FB" w:rsidP="00CF4291">
      <w:pPr>
        <w:jc w:val="center"/>
        <w:rPr>
          <w:sz w:val="32"/>
          <w:szCs w:val="32"/>
        </w:rPr>
      </w:pPr>
    </w:p>
    <w:p w:rsidR="00884BAA" w:rsidRDefault="00884BAA" w:rsidP="00CF4291">
      <w:proofErr w:type="gramStart"/>
      <w:r w:rsidRPr="009E64E9">
        <w:t xml:space="preserve">С целью повышения уровня открытости, доступности информации о деятельности органов местного самоуправления по вопросам предоставления преференций для инвесторов на официальном сайте Администрации муниципального образования </w:t>
      </w:r>
      <w:r w:rsidR="00B5448F">
        <w:t>«</w:t>
      </w:r>
      <w:r w:rsidRPr="009E64E9">
        <w:t>Шумячский район</w:t>
      </w:r>
      <w:r w:rsidR="00B5448F">
        <w:t>»</w:t>
      </w:r>
      <w:r w:rsidRPr="009E64E9">
        <w:t xml:space="preserve"> Смоленской области предусмотрена вкладка </w:t>
      </w:r>
      <w:r w:rsidR="00B5448F">
        <w:t>«</w:t>
      </w:r>
      <w:r w:rsidRPr="009E64E9">
        <w:t>В помощь инвестору</w:t>
      </w:r>
      <w:r w:rsidR="00B5448F">
        <w:t>»</w:t>
      </w:r>
      <w:r w:rsidRPr="009E64E9">
        <w:t xml:space="preserve">, где размещается информация о предоставлении земельных участков для возможного строительства объектов, план создания инвестиционных объектов и объектов инфраструктуры. </w:t>
      </w:r>
      <w:proofErr w:type="gramEnd"/>
    </w:p>
    <w:p w:rsidR="00B5448F" w:rsidRDefault="00B5448F" w:rsidP="00634846">
      <w:pPr>
        <w:rPr>
          <w:b/>
        </w:rPr>
      </w:pPr>
    </w:p>
    <w:p w:rsidR="00A66A79" w:rsidRDefault="00A66A79" w:rsidP="00B01F7E">
      <w:pPr>
        <w:ind w:firstLine="709"/>
        <w:jc w:val="center"/>
        <w:rPr>
          <w:b/>
        </w:rPr>
      </w:pPr>
    </w:p>
    <w:p w:rsidR="00E266FB" w:rsidRPr="006F1A7D" w:rsidRDefault="006F1A7D" w:rsidP="00B01F7E">
      <w:pPr>
        <w:ind w:firstLine="709"/>
        <w:jc w:val="center"/>
        <w:rPr>
          <w:b/>
        </w:rPr>
      </w:pPr>
      <w:r w:rsidRPr="006F1A7D">
        <w:rPr>
          <w:b/>
        </w:rPr>
        <w:lastRenderedPageBreak/>
        <w:t>4.4. Формы поддержки инвесторов</w:t>
      </w:r>
    </w:p>
    <w:p w:rsidR="001D7D22" w:rsidRDefault="00D662EC" w:rsidP="006F1A7D">
      <w:pPr>
        <w:jc w:val="center"/>
        <w:rPr>
          <w:b/>
          <w:bCs/>
        </w:rPr>
      </w:pPr>
      <w:r>
        <w:rPr>
          <w:b/>
          <w:bCs/>
          <w:noProof/>
          <w:lang w:eastAsia="ru-RU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140" type="#_x0000_t109" style="position:absolute;left:0;text-align:left;margin-left:102.1pt;margin-top:6.35pt;width:321.75pt;height:29.25pt;z-index:251640832" fillcolor="#9bbb59" stroked="f" strokeweight="0">
            <v:fill color2="#74903b" focusposition=".5,.5" focussize="" focus="100%" type="gradientRadial"/>
            <v:shadow on="t" type="perspective" color="#4e6128" offset="1pt" offset2="-3pt"/>
            <v:textbox style="mso-next-textbox:#_x0000_s1140">
              <w:txbxContent>
                <w:p w:rsidR="00DB7674" w:rsidRPr="00F85109" w:rsidRDefault="00DB7674" w:rsidP="001D7D22">
                  <w:pPr>
                    <w:ind w:firstLine="0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Государственная поддержка инвесторов</w:t>
                  </w:r>
                </w:p>
              </w:txbxContent>
            </v:textbox>
          </v:shape>
        </w:pict>
      </w:r>
    </w:p>
    <w:p w:rsidR="001D7D22" w:rsidRDefault="001D7D22" w:rsidP="001D7D22">
      <w:pPr>
        <w:rPr>
          <w:b/>
          <w:bCs/>
        </w:rPr>
      </w:pPr>
    </w:p>
    <w:p w:rsidR="001D7D22" w:rsidRDefault="00D662EC" w:rsidP="001D7D22">
      <w:pPr>
        <w:rPr>
          <w:b/>
          <w:bCs/>
        </w:rPr>
      </w:pPr>
      <w:r>
        <w:rPr>
          <w:b/>
          <w:bCs/>
          <w:noProof/>
          <w:lang w:eastAsia="ru-RU"/>
        </w:rPr>
        <w:pict>
          <v:shape id="_x0000_s1146" type="#_x0000_t176" style="position:absolute;left:0;text-align:left;margin-left:152.6pt;margin-top:11.4pt;width:174.35pt;height:81.9pt;z-index:251646976" fillcolor="#9bbb59" stroked="f" strokeweight="0">
            <v:fill color2="#74903b" focusposition=".5,.5" focussize="" focus="100%" type="gradientRadial"/>
            <v:shadow on="t" type="perspective" color="#4e6128" offset="1pt" offset2="-3pt"/>
            <v:textbox style="mso-next-textbox:#_x0000_s1146">
              <w:txbxContent>
                <w:p w:rsidR="00DB7674" w:rsidRPr="00A67871" w:rsidRDefault="00DB7674" w:rsidP="001D7D22">
                  <w:pPr>
                    <w:ind w:firstLine="0"/>
                    <w:jc w:val="center"/>
                    <w:rPr>
                      <w:sz w:val="24"/>
                      <w:szCs w:val="24"/>
                    </w:rPr>
                  </w:pPr>
                  <w:r w:rsidRPr="00A67871">
                    <w:rPr>
                      <w:sz w:val="24"/>
                      <w:szCs w:val="24"/>
                    </w:rPr>
                    <w:t>Методическая, информационная и организационная поддержка субъектов инвестиционной деятельности</w:t>
                  </w:r>
                </w:p>
              </w:txbxContent>
            </v:textbox>
          </v:shape>
        </w:pict>
      </w:r>
    </w:p>
    <w:p w:rsidR="001D7D22" w:rsidRDefault="00D662EC" w:rsidP="001D7D22">
      <w:pPr>
        <w:rPr>
          <w:b/>
          <w:bCs/>
        </w:rPr>
      </w:pPr>
      <w:r>
        <w:rPr>
          <w:b/>
          <w:bCs/>
          <w:noProof/>
          <w:lang w:eastAsia="ru-RU"/>
        </w:rPr>
        <w:pict>
          <v:shape id="_x0000_s1141" type="#_x0000_t176" style="position:absolute;left:0;text-align:left;margin-left:360.35pt;margin-top:12.15pt;width:163.2pt;height:72.65pt;z-index:251641856" fillcolor="#9bbb59" stroked="f" strokeweight="0">
            <v:fill color2="#74903b" focusposition=".5,.5" focussize="" focus="100%" type="gradientRadial"/>
            <v:shadow on="t" type="perspective" color="#4e6128" offset="1pt" offset2="-3pt"/>
            <v:textbox style="mso-next-textbox:#_x0000_s1141">
              <w:txbxContent>
                <w:p w:rsidR="00DB7674" w:rsidRPr="00A67871" w:rsidRDefault="00DB7674" w:rsidP="001D7D22">
                  <w:pPr>
                    <w:ind w:firstLine="0"/>
                    <w:jc w:val="center"/>
                    <w:rPr>
                      <w:sz w:val="24"/>
                      <w:szCs w:val="24"/>
                    </w:rPr>
                  </w:pPr>
                  <w:r w:rsidRPr="00A67871">
                    <w:rPr>
                      <w:sz w:val="24"/>
                      <w:szCs w:val="24"/>
                    </w:rPr>
                    <w:t>Предоставление субсидий субъектам малого и среднего предпринимательства</w:t>
                  </w:r>
                </w:p>
              </w:txbxContent>
            </v:textbox>
          </v:shape>
        </w:pict>
      </w:r>
    </w:p>
    <w:p w:rsidR="001D7D22" w:rsidRDefault="001D7D22" w:rsidP="001D7D22">
      <w:pPr>
        <w:rPr>
          <w:b/>
          <w:bCs/>
        </w:rPr>
      </w:pPr>
    </w:p>
    <w:p w:rsidR="001D7D22" w:rsidRDefault="00D662EC" w:rsidP="001D7D22">
      <w:pPr>
        <w:rPr>
          <w:b/>
          <w:bCs/>
        </w:rPr>
      </w:pPr>
      <w:r>
        <w:rPr>
          <w:b/>
          <w:bCs/>
          <w:noProof/>
          <w:lang w:eastAsia="ru-RU"/>
        </w:rPr>
        <w:pict>
          <v:shape id="_x0000_s1139" type="#_x0000_t176" style="position:absolute;left:0;text-align:left;margin-left:1.55pt;margin-top:12.2pt;width:119pt;height:55.8pt;z-index:251639808" fillcolor="#9bbb59" stroked="f" strokeweight="0">
            <v:fill color2="#74903b" focusposition=".5,.5" focussize="" focus="100%" type="gradientRadial"/>
            <v:shadow on="t" type="perspective" color="#4e6128" offset="1pt" offset2="-3pt"/>
            <v:textbox style="mso-next-textbox:#_x0000_s1139">
              <w:txbxContent>
                <w:p w:rsidR="00DB7674" w:rsidRPr="00A67871" w:rsidRDefault="00DB7674" w:rsidP="001D7D22">
                  <w:pPr>
                    <w:ind w:firstLine="0"/>
                    <w:jc w:val="center"/>
                    <w:rPr>
                      <w:sz w:val="24"/>
                      <w:szCs w:val="24"/>
                    </w:rPr>
                  </w:pPr>
                  <w:r w:rsidRPr="00A67871">
                    <w:rPr>
                      <w:sz w:val="24"/>
                      <w:szCs w:val="24"/>
                    </w:rPr>
                    <w:t>Предоставление льгот по налогам</w:t>
                  </w:r>
                </w:p>
              </w:txbxContent>
            </v:textbox>
          </v:shape>
        </w:pict>
      </w:r>
    </w:p>
    <w:p w:rsidR="001D7D22" w:rsidRDefault="001D7D22" w:rsidP="001D7D22">
      <w:pPr>
        <w:rPr>
          <w:b/>
          <w:bCs/>
        </w:rPr>
      </w:pPr>
    </w:p>
    <w:p w:rsidR="001D7D22" w:rsidRDefault="001D7D22" w:rsidP="001D7D22">
      <w:pPr>
        <w:rPr>
          <w:b/>
          <w:bCs/>
        </w:rPr>
      </w:pPr>
    </w:p>
    <w:p w:rsidR="001D7D22" w:rsidRDefault="00D662EC" w:rsidP="001D7D22">
      <w:pPr>
        <w:rPr>
          <w:b/>
          <w:bCs/>
        </w:rPr>
      </w:pPr>
      <w:r>
        <w:rPr>
          <w:b/>
          <w:bCs/>
          <w:noProof/>
          <w:lang w:eastAsia="ru-RU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152" type="#_x0000_t68" style="position:absolute;left:0;text-align:left;margin-left:232.1pt;margin-top:4.3pt;width:31.6pt;height:50.15pt;z-index:251653120" fillcolor="#9bbb59" stroked="f" strokeweight="0">
            <v:fill color2="#74903b" focusposition=".5,.5" focussize="" focus="100%" type="gradientRadial"/>
            <v:shadow on="t" type="perspective" color="#4e6128" offset="1pt" offset2="-3pt"/>
            <v:textbox style="layout-flow:vertical-ideographic"/>
          </v:shape>
        </w:pict>
      </w:r>
      <w:r>
        <w:rPr>
          <w:b/>
          <w:bCs/>
          <w:noProof/>
          <w:lang w:eastAsia="ru-RU"/>
        </w:rPr>
        <w:pict>
          <v:shape id="_x0000_s1147" type="#_x0000_t68" style="position:absolute;left:0;text-align:left;margin-left:320.55pt;margin-top:-12.8pt;width:31.6pt;height:85.8pt;rotation:3651618fd;z-index:251648000" fillcolor="#9bbb59" stroked="f" strokeweight="0">
            <v:fill color2="#74903b" focusposition=".5,.5" focussize="" focus="100%" type="gradientRadial"/>
            <v:shadow on="t" type="perspective" color="#4e6128" offset="1pt" offset2="-3pt"/>
            <v:textbox style="layout-flow:vertical-ideographic"/>
          </v:shape>
        </w:pict>
      </w:r>
    </w:p>
    <w:p w:rsidR="001D7D22" w:rsidRDefault="00D662EC" w:rsidP="001D7D22">
      <w:pPr>
        <w:rPr>
          <w:b/>
          <w:bCs/>
        </w:rPr>
      </w:pPr>
      <w:r>
        <w:rPr>
          <w:b/>
          <w:bCs/>
          <w:noProof/>
          <w:lang w:eastAsia="ru-RU"/>
        </w:rPr>
        <w:pict>
          <v:shape id="_x0000_s1151" type="#_x0000_t68" style="position:absolute;left:0;text-align:left;margin-left:140.2pt;margin-top:-14.95pt;width:31.6pt;height:85.8pt;rotation:-3133629fd;z-index:251652096" fillcolor="#9bbb59" stroked="f" strokeweight="0">
            <v:fill color2="#74903b" focusposition=".5,.5" focussize="" focus="100%" type="gradientRadial"/>
            <v:shadow on="t" type="perspective" color="#4e6128" offset="1pt" offset2="-3pt"/>
            <v:textbox style="layout-flow:vertical-ideographic"/>
          </v:shape>
        </w:pict>
      </w:r>
    </w:p>
    <w:p w:rsidR="001D7D22" w:rsidRDefault="00D662EC" w:rsidP="001D7D22">
      <w:pPr>
        <w:rPr>
          <w:b/>
          <w:bCs/>
        </w:rPr>
      </w:pPr>
      <w:r>
        <w:rPr>
          <w:b/>
          <w:bCs/>
          <w:noProof/>
          <w:lang w:eastAsia="ru-RU"/>
        </w:rPr>
        <w:pict>
          <v:oval id="_x0000_s1154" style="position:absolute;left:0;text-align:left;margin-left:167.55pt;margin-top:9.75pt;width:170.85pt;height:110.7pt;z-index:251655168" fillcolor="#9bbb59" strokecolor="#938953" strokeweight="3pt">
            <v:fill color2="#74903b" focusposition=".5,.5" focussize="" focus="100%" type="gradientRadial"/>
            <v:shadow on="t" type="perspective" color="#4e6128" offset="1pt" offset2="-3pt"/>
            <v:textbox style="mso-next-textbox:#_x0000_s1154">
              <w:txbxContent>
                <w:p w:rsidR="00DB7674" w:rsidRDefault="00DB7674" w:rsidP="001D7D22">
                  <w:pPr>
                    <w:ind w:firstLine="0"/>
                    <w:jc w:val="center"/>
                    <w:rPr>
                      <w:b/>
                    </w:rPr>
                  </w:pPr>
                </w:p>
                <w:p w:rsidR="00DB7674" w:rsidRPr="00F85109" w:rsidRDefault="00DB7674" w:rsidP="001D7D22">
                  <w:pPr>
                    <w:ind w:firstLine="0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Формы государственной поддержки</w:t>
                  </w:r>
                </w:p>
              </w:txbxContent>
            </v:textbox>
          </v:oval>
        </w:pict>
      </w:r>
    </w:p>
    <w:p w:rsidR="001D7D22" w:rsidRDefault="00D662EC" w:rsidP="001D7D22">
      <w:pPr>
        <w:rPr>
          <w:b/>
          <w:bCs/>
        </w:rPr>
      </w:pPr>
      <w:r>
        <w:rPr>
          <w:b/>
          <w:bCs/>
          <w:noProof/>
          <w:lang w:eastAsia="ru-RU"/>
        </w:rPr>
        <w:pict>
          <v:shape id="_x0000_s1143" type="#_x0000_t176" style="position:absolute;left:0;text-align:left;margin-left:-5.9pt;margin-top:11.55pt;width:119pt;height:67.5pt;z-index:251643904" fillcolor="#9bbb59" stroked="f" strokeweight="0">
            <v:fill color2="#74903b" focusposition=".5,.5" focussize="" focus="100%" type="gradientRadial"/>
            <v:shadow on="t" type="perspective" color="#4e6128" offset="1pt" offset2="-3pt"/>
            <v:textbox style="mso-next-textbox:#_x0000_s1143">
              <w:txbxContent>
                <w:p w:rsidR="00DB7674" w:rsidRPr="00A67871" w:rsidRDefault="00DB7674" w:rsidP="001D7D22">
                  <w:pPr>
                    <w:ind w:firstLine="0"/>
                    <w:jc w:val="center"/>
                    <w:rPr>
                      <w:sz w:val="24"/>
                      <w:szCs w:val="24"/>
                    </w:rPr>
                  </w:pPr>
                  <w:r w:rsidRPr="00A67871">
                    <w:rPr>
                      <w:sz w:val="24"/>
                      <w:szCs w:val="24"/>
                    </w:rPr>
                    <w:t>Сопровождение инвестиционных проектов</w:t>
                  </w:r>
                </w:p>
              </w:txbxContent>
            </v:textbox>
          </v:shape>
        </w:pict>
      </w:r>
      <w:r>
        <w:rPr>
          <w:b/>
          <w:bCs/>
          <w:noProof/>
          <w:lang w:eastAsia="ru-RU"/>
        </w:rPr>
        <w:pict>
          <v:shape id="_x0000_s1144" type="#_x0000_t176" style="position:absolute;left:0;text-align:left;margin-left:394.5pt;margin-top:6.6pt;width:149.55pt;height:61.1pt;z-index:251644928" fillcolor="#9bbb59" stroked="f" strokeweight="0">
            <v:fill color2="#74903b" focusposition=".5,.5" focussize="" focus="100%" type="gradientRadial"/>
            <v:shadow on="t" type="perspective" color="#4e6128" offset="1pt" offset2="-3pt"/>
            <v:textbox style="mso-next-textbox:#_x0000_s1144">
              <w:txbxContent>
                <w:p w:rsidR="00DB7674" w:rsidRPr="00A67871" w:rsidRDefault="00DB7674" w:rsidP="001D7D22">
                  <w:pPr>
                    <w:ind w:firstLine="0"/>
                    <w:jc w:val="center"/>
                    <w:rPr>
                      <w:sz w:val="24"/>
                      <w:szCs w:val="24"/>
                    </w:rPr>
                  </w:pPr>
                  <w:r w:rsidRPr="00A67871">
                    <w:rPr>
                      <w:sz w:val="24"/>
                      <w:szCs w:val="24"/>
                    </w:rPr>
                    <w:t>Предоставление субсидий организациям промышленности</w:t>
                  </w:r>
                </w:p>
              </w:txbxContent>
            </v:textbox>
          </v:shape>
        </w:pict>
      </w:r>
    </w:p>
    <w:p w:rsidR="001D7D22" w:rsidRDefault="00D662EC" w:rsidP="001D7D22">
      <w:pPr>
        <w:rPr>
          <w:b/>
          <w:bCs/>
        </w:rPr>
      </w:pPr>
      <w:r>
        <w:rPr>
          <w:b/>
          <w:bCs/>
          <w:noProof/>
          <w:lang w:eastAsia="ru-RU"/>
        </w:rPr>
        <w:pict>
          <v:shape id="_x0000_s1153" type="#_x0000_t68" style="position:absolute;left:0;text-align:left;margin-left:147.65pt;margin-top:-13.35pt;width:31.6pt;height:85.8pt;rotation:270;z-index:251654144" fillcolor="#9bbb59" stroked="f" strokeweight="0">
            <v:fill color2="#74903b" focusposition=".5,.5" focussize="" focus="100%" type="gradientRadial"/>
            <v:shadow on="t" type="perspective" color="#4e6128" offset="1pt" offset2="-3pt"/>
            <v:textbox style="layout-flow:vertical-ideographic"/>
          </v:shape>
        </w:pict>
      </w:r>
      <w:r>
        <w:rPr>
          <w:b/>
          <w:bCs/>
          <w:noProof/>
          <w:lang w:eastAsia="ru-RU"/>
        </w:rPr>
        <w:pict>
          <v:shape id="_x0000_s1150" type="#_x0000_t68" style="position:absolute;left:0;text-align:left;margin-left:348.05pt;margin-top:4.1pt;width:31.6pt;height:50.9pt;rotation:5674851fd;z-index:251651072" fillcolor="#9bbb59" stroked="f" strokeweight="0">
            <v:fill color2="#74903b" focusposition=".5,.5" focussize="" focus="100%" type="gradientRadial"/>
            <v:shadow on="t" type="perspective" color="#4e6128" offset="1pt" offset2="-3pt"/>
            <v:textbox style="layout-flow:vertical-ideographic"/>
          </v:shape>
        </w:pict>
      </w:r>
    </w:p>
    <w:p w:rsidR="001D7D22" w:rsidRDefault="001D7D22" w:rsidP="001D7D22">
      <w:pPr>
        <w:rPr>
          <w:b/>
          <w:bCs/>
        </w:rPr>
      </w:pPr>
    </w:p>
    <w:p w:rsidR="001D7D22" w:rsidRDefault="001D7D22" w:rsidP="001D7D22">
      <w:pPr>
        <w:rPr>
          <w:b/>
          <w:bCs/>
        </w:rPr>
      </w:pPr>
    </w:p>
    <w:p w:rsidR="001D7D22" w:rsidRDefault="00D662EC" w:rsidP="001D7D22">
      <w:r>
        <w:rPr>
          <w:noProof/>
          <w:lang w:eastAsia="ru-RU"/>
        </w:rPr>
        <w:pict>
          <v:shape id="_x0000_s1148" type="#_x0000_t68" style="position:absolute;left:0;text-align:left;margin-left:306.8pt;margin-top:14.7pt;width:31.6pt;height:85.8pt;rotation:9199131fd;z-index:251649024" fillcolor="#9bbb59" stroked="f" strokeweight="0">
            <v:fill color2="#74903b" focusposition=".5,.5" focussize="" focus="100%" type="gradientRadial"/>
            <v:shadow on="t" type="perspective" color="#4e6128" offset="1pt" offset2="-3pt"/>
            <v:textbox style="layout-flow:vertical-ideographic"/>
          </v:shape>
        </w:pict>
      </w:r>
    </w:p>
    <w:p w:rsidR="001D7D22" w:rsidRDefault="001D7D22" w:rsidP="001D7D22"/>
    <w:p w:rsidR="001D7D22" w:rsidRDefault="00D662EC" w:rsidP="001D7D22">
      <w:r>
        <w:rPr>
          <w:noProof/>
          <w:lang w:eastAsia="ru-RU"/>
        </w:rPr>
        <w:pict>
          <v:shape id="_x0000_s1149" type="#_x0000_t68" style="position:absolute;left:0;text-align:left;margin-left:195.1pt;margin-top:-9pt;width:31.6pt;height:65.05pt;rotation:14930135fd;z-index:251650048" fillcolor="#9bbb59" stroked="f" strokeweight="0">
            <v:fill color2="#74903b" focusposition=".5,.5" focussize="" focus="100%" type="gradientRadial"/>
            <v:shadow on="t" type="perspective" color="#4e6128" offset="1pt" offset2="-3pt"/>
            <v:textbox style="layout-flow:vertical-ideographic"/>
          </v:shape>
        </w:pict>
      </w:r>
      <w:r w:rsidRPr="00D662EC">
        <w:rPr>
          <w:b/>
          <w:bCs/>
          <w:noProof/>
          <w:lang w:eastAsia="ru-RU"/>
        </w:rPr>
        <w:pict>
          <v:shape id="_x0000_s1142" type="#_x0000_t176" style="position:absolute;left:0;text-align:left;margin-left:354.6pt;margin-top:5.15pt;width:163.7pt;height:94.6pt;z-index:251642880" fillcolor="#9bbb59" stroked="f" strokeweight="0">
            <v:fill color2="#74903b" focusposition=".5,.5" focussize="" focus="100%" type="gradientRadial"/>
            <v:shadow on="t" type="perspective" color="#4e6128" offset="1pt" offset2="-3pt"/>
            <v:textbox style="mso-next-textbox:#_x0000_s1142">
              <w:txbxContent>
                <w:p w:rsidR="00DB7674" w:rsidRPr="00A67871" w:rsidRDefault="00DB7674" w:rsidP="001D7D22">
                  <w:pPr>
                    <w:ind w:firstLine="0"/>
                    <w:jc w:val="center"/>
                    <w:rPr>
                      <w:sz w:val="24"/>
                      <w:szCs w:val="24"/>
                    </w:rPr>
                  </w:pPr>
                  <w:r w:rsidRPr="00A67871">
                    <w:rPr>
                      <w:sz w:val="24"/>
                      <w:szCs w:val="24"/>
                    </w:rPr>
                    <w:t>Участие органов государственной власти Смоленской области в разработке, экспертизе и реализации инвестиционных проектов</w:t>
                  </w:r>
                </w:p>
              </w:txbxContent>
            </v:textbox>
          </v:shape>
        </w:pict>
      </w:r>
      <w:r w:rsidRPr="00D662EC">
        <w:rPr>
          <w:b/>
          <w:bCs/>
          <w:noProof/>
          <w:lang w:eastAsia="ru-RU"/>
        </w:rPr>
        <w:pict>
          <v:shape id="_x0000_s1145" type="#_x0000_t176" style="position:absolute;left:0;text-align:left;margin-left:6.7pt;margin-top:14.75pt;width:174.35pt;height:85pt;z-index:251645952" fillcolor="#9bbb59" stroked="f" strokeweight="0">
            <v:fill color2="#74903b" focusposition=".5,.5" focussize="" focus="100%" type="gradientRadial"/>
            <v:shadow on="t" type="perspective" color="#4e6128" offset="1pt" offset2="-3pt"/>
            <v:textbox style="mso-next-textbox:#_x0000_s1145">
              <w:txbxContent>
                <w:p w:rsidR="00DB7674" w:rsidRPr="00A67871" w:rsidRDefault="00DB7674" w:rsidP="001D7D22">
                  <w:pPr>
                    <w:ind w:firstLine="0"/>
                    <w:jc w:val="center"/>
                    <w:rPr>
                      <w:sz w:val="24"/>
                      <w:szCs w:val="24"/>
                    </w:rPr>
                  </w:pPr>
                  <w:r w:rsidRPr="00A67871">
                    <w:rPr>
                      <w:sz w:val="24"/>
                      <w:szCs w:val="24"/>
                    </w:rPr>
                    <w:t>Обеспечение инвестиционных площадок объектами транспортной, эн</w:t>
                  </w:r>
                  <w:r>
                    <w:rPr>
                      <w:sz w:val="24"/>
                      <w:szCs w:val="24"/>
                    </w:rPr>
                    <w:t>ергетическо</w:t>
                  </w:r>
                  <w:r w:rsidRPr="00A67871">
                    <w:rPr>
                      <w:sz w:val="24"/>
                      <w:szCs w:val="24"/>
                    </w:rPr>
                    <w:t>й и инженерной инфраструктуры</w:t>
                  </w:r>
                </w:p>
              </w:txbxContent>
            </v:textbox>
          </v:shape>
        </w:pict>
      </w:r>
    </w:p>
    <w:p w:rsidR="001D7D22" w:rsidRDefault="001D7D22" w:rsidP="001D7D22"/>
    <w:p w:rsidR="001D7D22" w:rsidRDefault="001D7D22" w:rsidP="001D7D22"/>
    <w:p w:rsidR="001D7D22" w:rsidRDefault="001D7D22" w:rsidP="001D7D22"/>
    <w:p w:rsidR="001D7D22" w:rsidRDefault="001D7D22" w:rsidP="001D7D22"/>
    <w:p w:rsidR="001D7D22" w:rsidRDefault="001D7D22" w:rsidP="001D7D22"/>
    <w:p w:rsidR="00B01F7E" w:rsidRDefault="00B01F7E" w:rsidP="00CF4291"/>
    <w:p w:rsidR="00884BAA" w:rsidRPr="00455B53" w:rsidRDefault="006F1A7D" w:rsidP="00CF4291">
      <w:r>
        <w:t>Н</w:t>
      </w:r>
      <w:r w:rsidR="00884BAA" w:rsidRPr="00455B53">
        <w:t>а территории Смоленской области действует система государственной поддержки инвестиционной деятельности, направленная на стимулирование инвестиционных процессов в регионе, на оказание финансовой, методической, информационной и организационной поддержки субъектам инвестиционной деятельности.</w:t>
      </w:r>
    </w:p>
    <w:p w:rsidR="00884BAA" w:rsidRPr="00455B53" w:rsidRDefault="00884BAA" w:rsidP="00CF4291">
      <w:r w:rsidRPr="00455B53">
        <w:rPr>
          <w:b/>
          <w:bCs/>
        </w:rPr>
        <w:t>Государственная поддержка инвестиционной деятельности</w:t>
      </w:r>
    </w:p>
    <w:p w:rsidR="00884BAA" w:rsidRPr="00455B53" w:rsidRDefault="00884BAA" w:rsidP="00CF4291">
      <w:r w:rsidRPr="00455B53">
        <w:t>Льготы по налогам предоставляются инвесторам, реализующим одобренные инвестиционные проекты Смоленской области:</w:t>
      </w:r>
    </w:p>
    <w:p w:rsidR="00884BAA" w:rsidRPr="00455B53" w:rsidRDefault="00884BAA" w:rsidP="00CF4291">
      <w:r w:rsidRPr="00455B53">
        <w:t>- по налогу на прибыль организаций в размере 4,5 процентных пункта в отношении налога, зачисляемого в областной бюджет;</w:t>
      </w:r>
    </w:p>
    <w:p w:rsidR="00884BAA" w:rsidRPr="00455B53" w:rsidRDefault="00884BAA" w:rsidP="00CF4291">
      <w:r w:rsidRPr="00455B53">
        <w:t>- по налогу на имущество организаций в части имущества, созданного и (или) приобретенного в результате реализации одобренного инвестиционного проекта Смоленской области.</w:t>
      </w:r>
    </w:p>
    <w:p w:rsidR="00884BAA" w:rsidRPr="00455B53" w:rsidRDefault="00884BAA" w:rsidP="00CF4291">
      <w:r w:rsidRPr="00455B53">
        <w:t>Отбор инвестиционных проектов для включения в перечень одобренных инвестиционных проектов Смоленской области осуществляется на конкурсной основе.</w:t>
      </w:r>
    </w:p>
    <w:p w:rsidR="00B01F7E" w:rsidRDefault="00B01F7E" w:rsidP="00B01F7E">
      <w:pPr>
        <w:ind w:firstLine="709"/>
        <w:jc w:val="center"/>
        <w:rPr>
          <w:b/>
        </w:rPr>
      </w:pPr>
    </w:p>
    <w:p w:rsidR="00241398" w:rsidRDefault="00241398" w:rsidP="00B01F7E">
      <w:pPr>
        <w:ind w:firstLine="709"/>
        <w:jc w:val="center"/>
        <w:rPr>
          <w:b/>
        </w:rPr>
      </w:pPr>
    </w:p>
    <w:p w:rsidR="00241398" w:rsidRDefault="00241398" w:rsidP="00B01F7E">
      <w:pPr>
        <w:ind w:firstLine="709"/>
        <w:jc w:val="center"/>
        <w:rPr>
          <w:b/>
        </w:rPr>
      </w:pPr>
    </w:p>
    <w:p w:rsidR="00241398" w:rsidRDefault="00241398" w:rsidP="00B01F7E">
      <w:pPr>
        <w:ind w:firstLine="709"/>
        <w:jc w:val="center"/>
        <w:rPr>
          <w:b/>
        </w:rPr>
      </w:pPr>
    </w:p>
    <w:p w:rsidR="00241398" w:rsidRDefault="00241398" w:rsidP="00B01F7E">
      <w:pPr>
        <w:ind w:firstLine="709"/>
        <w:jc w:val="center"/>
        <w:rPr>
          <w:b/>
        </w:rPr>
      </w:pPr>
    </w:p>
    <w:p w:rsidR="00241398" w:rsidRDefault="00241398" w:rsidP="00B01F7E">
      <w:pPr>
        <w:ind w:firstLine="709"/>
        <w:jc w:val="center"/>
        <w:rPr>
          <w:b/>
        </w:rPr>
      </w:pPr>
    </w:p>
    <w:p w:rsidR="00241398" w:rsidRDefault="00241398" w:rsidP="00B01F7E">
      <w:pPr>
        <w:ind w:firstLine="709"/>
        <w:jc w:val="center"/>
        <w:rPr>
          <w:b/>
        </w:rPr>
      </w:pPr>
    </w:p>
    <w:p w:rsidR="00241398" w:rsidRDefault="00241398" w:rsidP="00B01F7E">
      <w:pPr>
        <w:ind w:firstLine="709"/>
        <w:jc w:val="center"/>
        <w:rPr>
          <w:b/>
        </w:rPr>
      </w:pPr>
    </w:p>
    <w:p w:rsidR="00884BAA" w:rsidRPr="008163B8" w:rsidRDefault="00CF4291" w:rsidP="00B01F7E">
      <w:pPr>
        <w:ind w:firstLine="709"/>
        <w:jc w:val="center"/>
        <w:rPr>
          <w:b/>
        </w:rPr>
      </w:pPr>
      <w:r w:rsidRPr="008163B8">
        <w:rPr>
          <w:b/>
        </w:rPr>
        <w:t>4</w:t>
      </w:r>
      <w:r w:rsidR="00884BAA" w:rsidRPr="008163B8">
        <w:rPr>
          <w:b/>
        </w:rPr>
        <w:t>.5. Инвестиционные площадки</w:t>
      </w:r>
    </w:p>
    <w:p w:rsidR="00C46234" w:rsidRDefault="00C46234" w:rsidP="00B01F7E">
      <w:pPr>
        <w:ind w:firstLine="709"/>
        <w:jc w:val="center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362585</wp:posOffset>
            </wp:positionV>
            <wp:extent cx="7505700" cy="5088255"/>
            <wp:effectExtent l="0" t="0" r="0" b="0"/>
            <wp:wrapThrough wrapText="bothSides">
              <wp:wrapPolygon edited="0">
                <wp:start x="0" y="0"/>
                <wp:lineTo x="0" y="21511"/>
                <wp:lineTo x="21545" y="21511"/>
                <wp:lineTo x="21545" y="0"/>
                <wp:lineTo x="0" y="0"/>
              </wp:wrapPolygon>
            </wp:wrapThrough>
            <wp:docPr id="2" name="Рисунок 2" descr="админ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админ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508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1F7E" w:rsidRPr="006F1A7D" w:rsidRDefault="00B01F7E" w:rsidP="00B01F7E">
      <w:pPr>
        <w:ind w:firstLine="709"/>
        <w:jc w:val="center"/>
      </w:pPr>
    </w:p>
    <w:p w:rsidR="00C46234" w:rsidRDefault="00C46234" w:rsidP="00B01F7E">
      <w:pPr>
        <w:jc w:val="center"/>
        <w:rPr>
          <w:b/>
        </w:rPr>
      </w:pPr>
    </w:p>
    <w:p w:rsidR="00C46234" w:rsidRDefault="00C46234" w:rsidP="00B01F7E">
      <w:pPr>
        <w:jc w:val="center"/>
        <w:rPr>
          <w:b/>
        </w:rPr>
      </w:pPr>
    </w:p>
    <w:p w:rsidR="00C46234" w:rsidRDefault="00C46234" w:rsidP="00B01F7E">
      <w:pPr>
        <w:jc w:val="center"/>
        <w:rPr>
          <w:b/>
        </w:rPr>
      </w:pPr>
    </w:p>
    <w:p w:rsidR="00C46234" w:rsidRPr="00C46234" w:rsidRDefault="00C46234" w:rsidP="00C46234">
      <w:pPr>
        <w:pStyle w:val="ab"/>
        <w:numPr>
          <w:ilvl w:val="0"/>
          <w:numId w:val="31"/>
        </w:numPr>
        <w:jc w:val="left"/>
        <w:rPr>
          <w:sz w:val="32"/>
          <w:szCs w:val="32"/>
        </w:rPr>
      </w:pPr>
      <w:r w:rsidRPr="00C46234">
        <w:rPr>
          <w:b/>
        </w:rPr>
        <w:t>Инвестиционная площадка № 67-24-03</w:t>
      </w:r>
      <w:r>
        <w:rPr>
          <w:b/>
        </w:rPr>
        <w:t>(</w:t>
      </w:r>
      <w:r w:rsidRPr="00C50445">
        <w:t>ул. Форпост</w:t>
      </w:r>
      <w:r>
        <w:t>)</w:t>
      </w:r>
    </w:p>
    <w:p w:rsidR="00C46234" w:rsidRDefault="00C46234" w:rsidP="00C46234">
      <w:pPr>
        <w:jc w:val="left"/>
        <w:rPr>
          <w:sz w:val="32"/>
          <w:szCs w:val="32"/>
        </w:rPr>
      </w:pPr>
    </w:p>
    <w:p w:rsidR="00C46234" w:rsidRPr="00C46234" w:rsidRDefault="00C46234" w:rsidP="00C46234">
      <w:pPr>
        <w:pStyle w:val="ab"/>
        <w:numPr>
          <w:ilvl w:val="0"/>
          <w:numId w:val="31"/>
        </w:numPr>
        <w:jc w:val="left"/>
        <w:rPr>
          <w:b/>
        </w:rPr>
      </w:pPr>
      <w:r w:rsidRPr="00C46234">
        <w:rPr>
          <w:b/>
        </w:rPr>
        <w:t>Инвестиционная площадка № 67-24-02</w:t>
      </w:r>
      <w:r>
        <w:t xml:space="preserve"> (</w:t>
      </w:r>
      <w:r w:rsidRPr="00C50445">
        <w:t>ул. Кирпичный завод</w:t>
      </w:r>
      <w:r>
        <w:t>)</w:t>
      </w:r>
    </w:p>
    <w:p w:rsidR="00C46234" w:rsidRPr="00C46234" w:rsidRDefault="00C46234" w:rsidP="00C46234">
      <w:pPr>
        <w:pStyle w:val="ab"/>
        <w:rPr>
          <w:b/>
        </w:rPr>
      </w:pPr>
    </w:p>
    <w:p w:rsidR="00C46234" w:rsidRPr="00232AA7" w:rsidRDefault="00C46234" w:rsidP="00232AA7">
      <w:pPr>
        <w:pStyle w:val="ab"/>
        <w:numPr>
          <w:ilvl w:val="0"/>
          <w:numId w:val="31"/>
        </w:numPr>
        <w:jc w:val="left"/>
        <w:rPr>
          <w:b/>
        </w:rPr>
      </w:pPr>
      <w:r w:rsidRPr="00232AA7">
        <w:rPr>
          <w:b/>
        </w:rPr>
        <w:t>Инвестиционная площадка № 67-24-0</w:t>
      </w:r>
      <w:r w:rsidR="00232AA7">
        <w:rPr>
          <w:b/>
        </w:rPr>
        <w:t>5</w:t>
      </w:r>
      <w:r w:rsidR="00232AA7" w:rsidRPr="00232AA7">
        <w:rPr>
          <w:b/>
        </w:rPr>
        <w:t>(</w:t>
      </w:r>
      <w:r w:rsidRPr="00D14F03">
        <w:rPr>
          <w:noProof/>
          <w:lang w:eastAsia="ru-RU"/>
        </w:rPr>
        <w:t xml:space="preserve">416 км автодороги </w:t>
      </w:r>
      <w:r>
        <w:rPr>
          <w:noProof/>
          <w:lang w:eastAsia="ru-RU"/>
        </w:rPr>
        <w:t>А-101</w:t>
      </w:r>
      <w:r w:rsidR="00232AA7">
        <w:rPr>
          <w:noProof/>
          <w:lang w:eastAsia="ru-RU"/>
        </w:rPr>
        <w:t>)</w:t>
      </w:r>
    </w:p>
    <w:p w:rsidR="00C46234" w:rsidRDefault="00C46234" w:rsidP="00B01F7E">
      <w:pPr>
        <w:jc w:val="center"/>
        <w:rPr>
          <w:b/>
        </w:rPr>
      </w:pPr>
    </w:p>
    <w:p w:rsidR="00241398" w:rsidRDefault="00241398" w:rsidP="00B01F7E">
      <w:pPr>
        <w:jc w:val="center"/>
        <w:rPr>
          <w:b/>
        </w:rPr>
      </w:pPr>
    </w:p>
    <w:p w:rsidR="00241398" w:rsidRDefault="00241398" w:rsidP="00B01F7E">
      <w:pPr>
        <w:jc w:val="center"/>
        <w:rPr>
          <w:b/>
        </w:rPr>
      </w:pPr>
    </w:p>
    <w:p w:rsidR="00241398" w:rsidRDefault="00241398" w:rsidP="00B01F7E">
      <w:pPr>
        <w:jc w:val="center"/>
        <w:rPr>
          <w:b/>
        </w:rPr>
      </w:pPr>
    </w:p>
    <w:p w:rsidR="00241398" w:rsidRDefault="00241398" w:rsidP="00B01F7E">
      <w:pPr>
        <w:jc w:val="center"/>
        <w:rPr>
          <w:b/>
        </w:rPr>
      </w:pPr>
    </w:p>
    <w:p w:rsidR="00241398" w:rsidRDefault="00241398" w:rsidP="00B01F7E">
      <w:pPr>
        <w:jc w:val="center"/>
        <w:rPr>
          <w:b/>
        </w:rPr>
      </w:pPr>
    </w:p>
    <w:p w:rsidR="00241398" w:rsidRDefault="00241398" w:rsidP="00B01F7E">
      <w:pPr>
        <w:jc w:val="center"/>
        <w:rPr>
          <w:b/>
        </w:rPr>
      </w:pPr>
    </w:p>
    <w:p w:rsidR="00241398" w:rsidRDefault="00241398" w:rsidP="00B01F7E">
      <w:pPr>
        <w:jc w:val="center"/>
        <w:rPr>
          <w:b/>
        </w:rPr>
      </w:pPr>
    </w:p>
    <w:p w:rsidR="00241398" w:rsidRDefault="00241398" w:rsidP="00B01F7E">
      <w:pPr>
        <w:jc w:val="center"/>
        <w:rPr>
          <w:b/>
        </w:rPr>
      </w:pPr>
    </w:p>
    <w:p w:rsidR="00241398" w:rsidRDefault="00241398" w:rsidP="00B01F7E">
      <w:pPr>
        <w:jc w:val="center"/>
        <w:rPr>
          <w:b/>
        </w:rPr>
      </w:pPr>
    </w:p>
    <w:p w:rsidR="008624A1" w:rsidRPr="008163B8" w:rsidRDefault="00B01F7E" w:rsidP="00B01F7E">
      <w:pPr>
        <w:jc w:val="center"/>
        <w:rPr>
          <w:sz w:val="32"/>
          <w:szCs w:val="32"/>
        </w:rPr>
      </w:pPr>
      <w:r w:rsidRPr="008163B8">
        <w:rPr>
          <w:b/>
        </w:rPr>
        <w:t>Инвестиционная площадка № 67-24-03</w:t>
      </w:r>
    </w:p>
    <w:p w:rsidR="00CF4291" w:rsidRDefault="00CD22B6" w:rsidP="00CF4291">
      <w:pPr>
        <w:rPr>
          <w:b/>
          <w:bCs/>
        </w:rPr>
      </w:pPr>
      <w:r w:rsidRPr="00CD22B6">
        <w:rPr>
          <w:b/>
          <w:bCs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523875</wp:posOffset>
            </wp:positionH>
            <wp:positionV relativeFrom="paragraph">
              <wp:posOffset>88265</wp:posOffset>
            </wp:positionV>
            <wp:extent cx="5810250" cy="3133725"/>
            <wp:effectExtent l="19050" t="19050" r="19050" b="28575"/>
            <wp:wrapTight wrapText="bothSides">
              <wp:wrapPolygon edited="0">
                <wp:start x="-71" y="-131"/>
                <wp:lineTo x="-71" y="21797"/>
                <wp:lineTo x="21671" y="21797"/>
                <wp:lineTo x="21671" y="-131"/>
                <wp:lineTo x="-71" y="-131"/>
              </wp:wrapPolygon>
            </wp:wrapTight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r="37161" b="14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1337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4291" w:rsidRDefault="00CF4291" w:rsidP="00CF4291">
      <w:pPr>
        <w:rPr>
          <w:b/>
          <w:bCs/>
        </w:rPr>
      </w:pPr>
    </w:p>
    <w:p w:rsidR="00CF4291" w:rsidRDefault="00CF4291" w:rsidP="00CF4291">
      <w:pPr>
        <w:rPr>
          <w:b/>
          <w:bCs/>
        </w:rPr>
      </w:pPr>
    </w:p>
    <w:p w:rsidR="00CF4291" w:rsidRDefault="00CF4291" w:rsidP="00CF4291">
      <w:pPr>
        <w:rPr>
          <w:b/>
          <w:bCs/>
        </w:rPr>
      </w:pPr>
    </w:p>
    <w:p w:rsidR="00CF4291" w:rsidRDefault="00CF4291" w:rsidP="00CF4291">
      <w:pPr>
        <w:rPr>
          <w:b/>
          <w:bCs/>
        </w:rPr>
      </w:pPr>
    </w:p>
    <w:p w:rsidR="00CF4291" w:rsidRPr="000D0882" w:rsidRDefault="00CF4291" w:rsidP="00001D04">
      <w:pPr>
        <w:tabs>
          <w:tab w:val="center" w:pos="5516"/>
        </w:tabs>
        <w:rPr>
          <w:sz w:val="24"/>
          <w:szCs w:val="24"/>
        </w:rPr>
      </w:pPr>
      <w:r w:rsidRPr="000D0882">
        <w:rPr>
          <w:b/>
          <w:bCs/>
          <w:sz w:val="24"/>
          <w:szCs w:val="24"/>
        </w:rPr>
        <w:t>Месторасположение:</w:t>
      </w:r>
      <w:r w:rsidRPr="000D0882">
        <w:rPr>
          <w:sz w:val="24"/>
          <w:szCs w:val="24"/>
        </w:rPr>
        <w:t xml:space="preserve"> - п. Шумячи,  ул. Форпост;</w:t>
      </w:r>
    </w:p>
    <w:p w:rsidR="00CF4291" w:rsidRPr="000D0882" w:rsidRDefault="00CF4291" w:rsidP="00CF4291">
      <w:pPr>
        <w:rPr>
          <w:sz w:val="24"/>
          <w:szCs w:val="24"/>
        </w:rPr>
      </w:pPr>
      <w:r w:rsidRPr="000D0882">
        <w:rPr>
          <w:sz w:val="24"/>
          <w:szCs w:val="24"/>
        </w:rPr>
        <w:t xml:space="preserve">- расстояние до </w:t>
      </w:r>
      <w:proofErr w:type="gramStart"/>
      <w:r w:rsidRPr="000D0882">
        <w:rPr>
          <w:sz w:val="24"/>
          <w:szCs w:val="24"/>
        </w:rPr>
        <w:t>г</w:t>
      </w:r>
      <w:proofErr w:type="gramEnd"/>
      <w:r w:rsidRPr="000D0882">
        <w:rPr>
          <w:sz w:val="24"/>
          <w:szCs w:val="24"/>
        </w:rPr>
        <w:t>. Москва - 430 км;</w:t>
      </w:r>
    </w:p>
    <w:p w:rsidR="00CF4291" w:rsidRPr="000D0882" w:rsidRDefault="00CF4291" w:rsidP="00CF4291">
      <w:pPr>
        <w:rPr>
          <w:sz w:val="24"/>
          <w:szCs w:val="24"/>
        </w:rPr>
      </w:pPr>
      <w:r w:rsidRPr="000D0882">
        <w:rPr>
          <w:sz w:val="24"/>
          <w:szCs w:val="24"/>
        </w:rPr>
        <w:t xml:space="preserve">- расстояние до </w:t>
      </w:r>
      <w:proofErr w:type="gramStart"/>
      <w:r w:rsidRPr="000D0882">
        <w:rPr>
          <w:sz w:val="24"/>
          <w:szCs w:val="24"/>
        </w:rPr>
        <w:t>г</w:t>
      </w:r>
      <w:proofErr w:type="gramEnd"/>
      <w:r w:rsidRPr="000D0882">
        <w:rPr>
          <w:sz w:val="24"/>
          <w:szCs w:val="24"/>
        </w:rPr>
        <w:t>. Смоленск - 135 км;</w:t>
      </w:r>
    </w:p>
    <w:p w:rsidR="00CF4291" w:rsidRPr="000D0882" w:rsidRDefault="00CF4291" w:rsidP="00CF4291">
      <w:pPr>
        <w:rPr>
          <w:sz w:val="24"/>
          <w:szCs w:val="24"/>
        </w:rPr>
      </w:pPr>
      <w:r w:rsidRPr="000D0882">
        <w:rPr>
          <w:sz w:val="24"/>
          <w:szCs w:val="24"/>
        </w:rPr>
        <w:t xml:space="preserve">- расстояние до </w:t>
      </w:r>
      <w:proofErr w:type="gramStart"/>
      <w:r w:rsidRPr="000D0882">
        <w:rPr>
          <w:sz w:val="24"/>
          <w:szCs w:val="24"/>
        </w:rPr>
        <w:t>г</w:t>
      </w:r>
      <w:proofErr w:type="gramEnd"/>
      <w:r w:rsidRPr="000D0882">
        <w:rPr>
          <w:sz w:val="24"/>
          <w:szCs w:val="24"/>
        </w:rPr>
        <w:t>. Рославль - 35 км.</w:t>
      </w:r>
    </w:p>
    <w:tbl>
      <w:tblPr>
        <w:tblW w:w="0" w:type="auto"/>
        <w:tblLook w:val="04A0"/>
      </w:tblPr>
      <w:tblGrid>
        <w:gridCol w:w="5341"/>
        <w:gridCol w:w="5341"/>
      </w:tblGrid>
      <w:tr w:rsidR="008624A1" w:rsidRPr="000D0882" w:rsidTr="0005723E">
        <w:tc>
          <w:tcPr>
            <w:tcW w:w="5341" w:type="dxa"/>
          </w:tcPr>
          <w:p w:rsidR="00CF4291" w:rsidRPr="000D0882" w:rsidRDefault="00CF4291" w:rsidP="008624A1">
            <w:pPr>
              <w:rPr>
                <w:b/>
                <w:bCs/>
                <w:sz w:val="24"/>
                <w:szCs w:val="24"/>
              </w:rPr>
            </w:pPr>
          </w:p>
          <w:p w:rsidR="008624A1" w:rsidRPr="000D0882" w:rsidRDefault="008624A1" w:rsidP="008624A1">
            <w:pPr>
              <w:rPr>
                <w:sz w:val="24"/>
                <w:szCs w:val="24"/>
              </w:rPr>
            </w:pPr>
            <w:r w:rsidRPr="000D0882">
              <w:rPr>
                <w:b/>
                <w:bCs/>
                <w:sz w:val="24"/>
                <w:szCs w:val="24"/>
              </w:rPr>
              <w:t>Характеристика участка:</w:t>
            </w:r>
          </w:p>
          <w:p w:rsidR="008624A1" w:rsidRPr="000D0882" w:rsidRDefault="008624A1" w:rsidP="008624A1">
            <w:pPr>
              <w:rPr>
                <w:sz w:val="24"/>
                <w:szCs w:val="24"/>
              </w:rPr>
            </w:pPr>
            <w:r w:rsidRPr="000D0882">
              <w:rPr>
                <w:sz w:val="24"/>
                <w:szCs w:val="24"/>
              </w:rPr>
              <w:t>- площадь – 4 га;</w:t>
            </w:r>
          </w:p>
          <w:p w:rsidR="00001D04" w:rsidRPr="000D0882" w:rsidRDefault="008624A1" w:rsidP="008624A1">
            <w:pPr>
              <w:rPr>
                <w:sz w:val="24"/>
                <w:szCs w:val="24"/>
              </w:rPr>
            </w:pPr>
            <w:r w:rsidRPr="000D0882">
              <w:rPr>
                <w:sz w:val="24"/>
                <w:szCs w:val="24"/>
              </w:rPr>
              <w:t>- категория земель –</w:t>
            </w:r>
          </w:p>
          <w:p w:rsidR="008624A1" w:rsidRPr="000D0882" w:rsidRDefault="008624A1" w:rsidP="008624A1">
            <w:pPr>
              <w:rPr>
                <w:sz w:val="24"/>
                <w:szCs w:val="24"/>
              </w:rPr>
            </w:pPr>
            <w:r w:rsidRPr="000D0882">
              <w:rPr>
                <w:sz w:val="24"/>
                <w:szCs w:val="24"/>
              </w:rPr>
              <w:t xml:space="preserve"> земли  населенных пунктов;</w:t>
            </w:r>
          </w:p>
          <w:p w:rsidR="00001D04" w:rsidRPr="000D0882" w:rsidRDefault="008624A1" w:rsidP="008624A1">
            <w:pPr>
              <w:rPr>
                <w:sz w:val="24"/>
                <w:szCs w:val="24"/>
              </w:rPr>
            </w:pPr>
            <w:r w:rsidRPr="000D0882">
              <w:rPr>
                <w:sz w:val="24"/>
                <w:szCs w:val="24"/>
              </w:rPr>
              <w:t>- форма собственности –</w:t>
            </w:r>
          </w:p>
          <w:p w:rsidR="008624A1" w:rsidRPr="000D0882" w:rsidRDefault="008624A1" w:rsidP="008624A1">
            <w:pPr>
              <w:rPr>
                <w:sz w:val="24"/>
                <w:szCs w:val="24"/>
              </w:rPr>
            </w:pPr>
            <w:r w:rsidRPr="000D0882">
              <w:rPr>
                <w:sz w:val="24"/>
                <w:szCs w:val="24"/>
              </w:rPr>
              <w:t xml:space="preserve"> не  разграничена.</w:t>
            </w:r>
          </w:p>
          <w:p w:rsidR="008624A1" w:rsidRPr="000D0882" w:rsidRDefault="008624A1" w:rsidP="008624A1">
            <w:pPr>
              <w:rPr>
                <w:b/>
                <w:bCs/>
                <w:sz w:val="24"/>
                <w:szCs w:val="24"/>
              </w:rPr>
            </w:pPr>
          </w:p>
          <w:p w:rsidR="008624A1" w:rsidRPr="000D0882" w:rsidRDefault="008624A1" w:rsidP="008624A1">
            <w:pPr>
              <w:rPr>
                <w:sz w:val="24"/>
                <w:szCs w:val="24"/>
              </w:rPr>
            </w:pPr>
            <w:r w:rsidRPr="000D0882">
              <w:rPr>
                <w:b/>
                <w:bCs/>
                <w:sz w:val="24"/>
                <w:szCs w:val="24"/>
              </w:rPr>
              <w:t>Подъездные пути:</w:t>
            </w:r>
          </w:p>
          <w:p w:rsidR="008624A1" w:rsidRPr="000D0882" w:rsidRDefault="008624A1" w:rsidP="008624A1">
            <w:pPr>
              <w:rPr>
                <w:sz w:val="24"/>
                <w:szCs w:val="24"/>
              </w:rPr>
            </w:pPr>
            <w:r w:rsidRPr="000D0882">
              <w:rPr>
                <w:sz w:val="24"/>
                <w:szCs w:val="24"/>
              </w:rPr>
              <w:t>- а/д обход п. Шумячи;</w:t>
            </w:r>
          </w:p>
          <w:p w:rsidR="008624A1" w:rsidRPr="000D0882" w:rsidRDefault="008624A1" w:rsidP="008624A1">
            <w:pPr>
              <w:rPr>
                <w:sz w:val="24"/>
                <w:szCs w:val="24"/>
              </w:rPr>
            </w:pPr>
            <w:r w:rsidRPr="000D0882">
              <w:rPr>
                <w:sz w:val="24"/>
                <w:szCs w:val="24"/>
              </w:rPr>
              <w:t>- а/д Шумячи-Крапивенская;</w:t>
            </w:r>
          </w:p>
          <w:p w:rsidR="008624A1" w:rsidRPr="000D0882" w:rsidRDefault="008624A1" w:rsidP="0005723E">
            <w:pPr>
              <w:rPr>
                <w:sz w:val="24"/>
                <w:szCs w:val="24"/>
              </w:rPr>
            </w:pPr>
            <w:r w:rsidRPr="000D0882">
              <w:rPr>
                <w:sz w:val="24"/>
                <w:szCs w:val="24"/>
              </w:rPr>
              <w:t>- а/д Ершичи-Шумячи-Хиславичи.</w:t>
            </w:r>
          </w:p>
          <w:p w:rsidR="00001D04" w:rsidRPr="000D0882" w:rsidRDefault="00001D04" w:rsidP="00001D04">
            <w:pPr>
              <w:rPr>
                <w:sz w:val="24"/>
                <w:szCs w:val="24"/>
              </w:rPr>
            </w:pPr>
            <w:r w:rsidRPr="000D0882">
              <w:rPr>
                <w:b/>
                <w:bCs/>
                <w:sz w:val="24"/>
                <w:szCs w:val="24"/>
              </w:rPr>
              <w:t>Условия предоставления:</w:t>
            </w:r>
          </w:p>
          <w:p w:rsidR="00001D04" w:rsidRPr="000D0882" w:rsidRDefault="00001D04" w:rsidP="00001D04">
            <w:pPr>
              <w:rPr>
                <w:sz w:val="24"/>
                <w:szCs w:val="24"/>
              </w:rPr>
            </w:pPr>
            <w:r w:rsidRPr="000D0882">
              <w:rPr>
                <w:sz w:val="24"/>
                <w:szCs w:val="24"/>
              </w:rPr>
              <w:t>покупка(845567,44 руб.)</w:t>
            </w:r>
          </w:p>
          <w:p w:rsidR="00001D04" w:rsidRPr="000D0882" w:rsidRDefault="00001D04" w:rsidP="00001D04">
            <w:pPr>
              <w:rPr>
                <w:b/>
                <w:bCs/>
                <w:sz w:val="24"/>
                <w:szCs w:val="24"/>
              </w:rPr>
            </w:pPr>
            <w:r w:rsidRPr="000D0882">
              <w:rPr>
                <w:sz w:val="24"/>
                <w:szCs w:val="24"/>
              </w:rPr>
              <w:t>или аренда (1,35 руб./кв</w:t>
            </w:r>
            <w:proofErr w:type="gramStart"/>
            <w:r w:rsidRPr="000D0882">
              <w:rPr>
                <w:sz w:val="24"/>
                <w:szCs w:val="24"/>
              </w:rPr>
              <w:t>.м</w:t>
            </w:r>
            <w:proofErr w:type="gramEnd"/>
            <w:r w:rsidRPr="000D0882">
              <w:rPr>
                <w:sz w:val="24"/>
                <w:szCs w:val="24"/>
              </w:rPr>
              <w:t>)</w:t>
            </w:r>
          </w:p>
          <w:p w:rsidR="00001D04" w:rsidRPr="000D0882" w:rsidRDefault="00001D04" w:rsidP="0005723E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341" w:type="dxa"/>
          </w:tcPr>
          <w:p w:rsidR="008624A1" w:rsidRPr="000D0882" w:rsidRDefault="008624A1" w:rsidP="008624A1">
            <w:pPr>
              <w:rPr>
                <w:sz w:val="24"/>
                <w:szCs w:val="24"/>
              </w:rPr>
            </w:pPr>
            <w:r w:rsidRPr="000D0882">
              <w:rPr>
                <w:b/>
                <w:bCs/>
                <w:sz w:val="24"/>
                <w:szCs w:val="24"/>
              </w:rPr>
              <w:t>Инженерные коммуникации:</w:t>
            </w:r>
          </w:p>
          <w:p w:rsidR="00DB7674" w:rsidRPr="000D0882" w:rsidRDefault="008624A1" w:rsidP="00DB767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0882">
              <w:rPr>
                <w:sz w:val="24"/>
                <w:szCs w:val="24"/>
              </w:rPr>
              <w:t xml:space="preserve">- </w:t>
            </w:r>
            <w:r w:rsidRPr="000D0882">
              <w:rPr>
                <w:i/>
                <w:sz w:val="24"/>
                <w:szCs w:val="24"/>
              </w:rPr>
              <w:t>газоснабжение</w:t>
            </w:r>
            <w:r w:rsidR="00246DCA" w:rsidRPr="000D0882">
              <w:rPr>
                <w:i/>
                <w:sz w:val="24"/>
                <w:szCs w:val="24"/>
              </w:rPr>
              <w:t xml:space="preserve"> </w:t>
            </w:r>
            <w:r w:rsidR="00001D04" w:rsidRPr="000D0882">
              <w:rPr>
                <w:sz w:val="24"/>
                <w:szCs w:val="24"/>
              </w:rPr>
              <w:t>-</w:t>
            </w:r>
            <w:r w:rsidR="00DB7674" w:rsidRPr="000D0882">
              <w:rPr>
                <w:sz w:val="24"/>
                <w:szCs w:val="24"/>
              </w:rPr>
              <w:t xml:space="preserve"> точка подключения в 100м. от участка (труба диаметром 273 мм.);</w:t>
            </w:r>
          </w:p>
          <w:p w:rsidR="00DB7674" w:rsidRPr="000D0882" w:rsidRDefault="00DB7674" w:rsidP="00DB767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0882">
              <w:rPr>
                <w:sz w:val="24"/>
                <w:szCs w:val="24"/>
              </w:rPr>
              <w:t>- свободная мощность 200 куб</w:t>
            </w:r>
            <w:proofErr w:type="gramStart"/>
            <w:r w:rsidRPr="000D0882">
              <w:rPr>
                <w:sz w:val="24"/>
                <w:szCs w:val="24"/>
              </w:rPr>
              <w:t>.м</w:t>
            </w:r>
            <w:proofErr w:type="gramEnd"/>
            <w:r w:rsidRPr="000D0882">
              <w:rPr>
                <w:sz w:val="24"/>
                <w:szCs w:val="24"/>
              </w:rPr>
              <w:t>/час;</w:t>
            </w:r>
          </w:p>
          <w:p w:rsidR="00DB7674" w:rsidRPr="000D0882" w:rsidRDefault="00DB7674" w:rsidP="00DB767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0882">
              <w:rPr>
                <w:sz w:val="24"/>
                <w:szCs w:val="24"/>
              </w:rPr>
              <w:t>-сроки осуществления технологического присоединения – 2 месяца в зависимости от требуемой мощности);</w:t>
            </w:r>
          </w:p>
          <w:p w:rsidR="00DB7674" w:rsidRPr="000D0882" w:rsidRDefault="00DB7674" w:rsidP="00DB767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0882">
              <w:rPr>
                <w:sz w:val="24"/>
                <w:szCs w:val="24"/>
              </w:rPr>
              <w:t xml:space="preserve">-ориентировочная стоимость технологического присоединения к газовым сетям 2 млн. рублей. </w:t>
            </w:r>
          </w:p>
          <w:p w:rsidR="00DB7674" w:rsidRPr="000D0882" w:rsidRDefault="008624A1" w:rsidP="00DB767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0882">
              <w:rPr>
                <w:sz w:val="24"/>
                <w:szCs w:val="24"/>
              </w:rPr>
              <w:t xml:space="preserve">- </w:t>
            </w:r>
            <w:r w:rsidRPr="000D0882">
              <w:rPr>
                <w:i/>
                <w:sz w:val="24"/>
                <w:szCs w:val="24"/>
              </w:rPr>
              <w:t>электроснабжение</w:t>
            </w:r>
            <w:r w:rsidRPr="000D0882">
              <w:rPr>
                <w:sz w:val="24"/>
                <w:szCs w:val="24"/>
              </w:rPr>
              <w:t xml:space="preserve"> –</w:t>
            </w:r>
            <w:r w:rsidR="00DB7674" w:rsidRPr="000D0882">
              <w:rPr>
                <w:sz w:val="24"/>
                <w:szCs w:val="24"/>
              </w:rPr>
              <w:t xml:space="preserve"> точка подключения на границе участка (ПС «Шумячи».);</w:t>
            </w:r>
          </w:p>
          <w:p w:rsidR="00DB7674" w:rsidRPr="000D0882" w:rsidRDefault="00DB7674" w:rsidP="00DB767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0882">
              <w:rPr>
                <w:sz w:val="24"/>
                <w:szCs w:val="24"/>
              </w:rPr>
              <w:t>- максимальная мощность – 1600 кВА;</w:t>
            </w:r>
          </w:p>
          <w:p w:rsidR="00DB7674" w:rsidRPr="000D0882" w:rsidRDefault="00DB7674" w:rsidP="00DB767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0882">
              <w:rPr>
                <w:sz w:val="24"/>
                <w:szCs w:val="24"/>
              </w:rPr>
              <w:t>-сроки осуществления технологического присоединения – 6-12 месяцев (в зависимости от требуемой мощности);</w:t>
            </w:r>
          </w:p>
          <w:p w:rsidR="00DB7674" w:rsidRPr="000D0882" w:rsidRDefault="00DB7674" w:rsidP="00DB7674">
            <w:pPr>
              <w:rPr>
                <w:sz w:val="24"/>
                <w:szCs w:val="24"/>
              </w:rPr>
            </w:pPr>
            <w:r w:rsidRPr="000D0882">
              <w:rPr>
                <w:sz w:val="24"/>
                <w:szCs w:val="24"/>
              </w:rPr>
              <w:t>-ориентировочная стоимость технологического присоединения 300 тыс</w:t>
            </w:r>
            <w:proofErr w:type="gramStart"/>
            <w:r w:rsidRPr="000D0882">
              <w:rPr>
                <w:sz w:val="24"/>
                <w:szCs w:val="24"/>
              </w:rPr>
              <w:t>.р</w:t>
            </w:r>
            <w:proofErr w:type="gramEnd"/>
            <w:r w:rsidRPr="000D0882">
              <w:rPr>
                <w:sz w:val="24"/>
                <w:szCs w:val="24"/>
              </w:rPr>
              <w:t>уб.</w:t>
            </w:r>
          </w:p>
          <w:p w:rsidR="00DB7674" w:rsidRPr="000D0882" w:rsidRDefault="00B5448F" w:rsidP="00DB767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0882">
              <w:rPr>
                <w:sz w:val="24"/>
                <w:szCs w:val="24"/>
              </w:rPr>
              <w:t xml:space="preserve">- </w:t>
            </w:r>
            <w:r w:rsidRPr="000D0882">
              <w:rPr>
                <w:i/>
                <w:sz w:val="24"/>
                <w:szCs w:val="24"/>
              </w:rPr>
              <w:t>водоснабжение</w:t>
            </w:r>
            <w:r w:rsidR="00001D04" w:rsidRPr="000D0882">
              <w:rPr>
                <w:sz w:val="24"/>
                <w:szCs w:val="24"/>
              </w:rPr>
              <w:t>-</w:t>
            </w:r>
            <w:r w:rsidR="00DB7674" w:rsidRPr="000D0882">
              <w:rPr>
                <w:sz w:val="24"/>
                <w:szCs w:val="24"/>
              </w:rPr>
              <w:t xml:space="preserve"> точка подключения водоснабжения в 350 м. от участка;</w:t>
            </w:r>
          </w:p>
          <w:p w:rsidR="00DB7674" w:rsidRPr="000D0882" w:rsidRDefault="00DB7674" w:rsidP="00DB767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0882">
              <w:rPr>
                <w:sz w:val="24"/>
                <w:szCs w:val="24"/>
              </w:rPr>
              <w:t xml:space="preserve">- диаметр трубы в точке подключения 110мм; </w:t>
            </w:r>
          </w:p>
          <w:p w:rsidR="00DB7674" w:rsidRPr="000D0882" w:rsidRDefault="00DB7674" w:rsidP="00DB767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0882">
              <w:rPr>
                <w:sz w:val="24"/>
                <w:szCs w:val="24"/>
              </w:rPr>
              <w:t>- сроки осуществления технологического присоединения – 2 месяца (в зависимости от планируемой величины необходимой нагрузки);</w:t>
            </w:r>
          </w:p>
          <w:p w:rsidR="00DB7674" w:rsidRPr="000D0882" w:rsidRDefault="00DB7674" w:rsidP="00DB7674">
            <w:pPr>
              <w:rPr>
                <w:sz w:val="24"/>
                <w:szCs w:val="24"/>
              </w:rPr>
            </w:pPr>
            <w:r w:rsidRPr="000D0882">
              <w:rPr>
                <w:sz w:val="24"/>
                <w:szCs w:val="24"/>
              </w:rPr>
              <w:t>- ориентировочная стоимость технологического присоединения водоснабжения – 95 тыс. руб.</w:t>
            </w:r>
          </w:p>
          <w:p w:rsidR="00F26474" w:rsidRPr="000D0882" w:rsidRDefault="00F26474" w:rsidP="00DB7674">
            <w:pPr>
              <w:rPr>
                <w:sz w:val="24"/>
                <w:szCs w:val="24"/>
              </w:rPr>
            </w:pPr>
          </w:p>
          <w:p w:rsidR="00DB7674" w:rsidRPr="000D0882" w:rsidRDefault="00DB7674" w:rsidP="00DB7674">
            <w:pPr>
              <w:rPr>
                <w:b/>
                <w:bCs/>
                <w:sz w:val="24"/>
                <w:szCs w:val="24"/>
              </w:rPr>
            </w:pPr>
          </w:p>
        </w:tc>
      </w:tr>
    </w:tbl>
    <w:p w:rsidR="00884BAA" w:rsidRDefault="00B01F7E" w:rsidP="00B01F7E">
      <w:pPr>
        <w:jc w:val="center"/>
      </w:pPr>
      <w:r w:rsidRPr="00275E94">
        <w:rPr>
          <w:b/>
        </w:rPr>
        <w:lastRenderedPageBreak/>
        <w:t>Инвестиционн</w:t>
      </w:r>
      <w:r>
        <w:rPr>
          <w:b/>
        </w:rPr>
        <w:t>ая площадка № 67-24-02</w:t>
      </w:r>
    </w:p>
    <w:p w:rsidR="00E266FB" w:rsidRDefault="00E266FB" w:rsidP="00453C8D">
      <w:pPr>
        <w:ind w:firstLine="709"/>
        <w:jc w:val="center"/>
        <w:rPr>
          <w:sz w:val="32"/>
          <w:szCs w:val="32"/>
        </w:rPr>
      </w:pPr>
    </w:p>
    <w:p w:rsidR="00E266FB" w:rsidRDefault="003B4004" w:rsidP="00B5448F">
      <w:pPr>
        <w:ind w:firstLine="0"/>
        <w:jc w:val="center"/>
        <w:rPr>
          <w:sz w:val="32"/>
          <w:szCs w:val="32"/>
        </w:rPr>
      </w:pPr>
      <w:r>
        <w:object w:dxaOrig="16665" w:dyaOrig="118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78pt;height:266.25pt" o:ole="">
            <v:imagedata r:id="rId24" o:title=""/>
          </v:shape>
          <o:OLEObject Type="Embed" ProgID="Unknown" ShapeID="_x0000_i1026" DrawAspect="Content" ObjectID="_1550318969" r:id="rId25"/>
        </w:object>
      </w:r>
    </w:p>
    <w:tbl>
      <w:tblPr>
        <w:tblW w:w="11731" w:type="dxa"/>
        <w:tblInd w:w="-895" w:type="dxa"/>
        <w:tblLook w:val="04A0"/>
      </w:tblPr>
      <w:tblGrid>
        <w:gridCol w:w="6390"/>
        <w:gridCol w:w="5341"/>
      </w:tblGrid>
      <w:tr w:rsidR="008624A1" w:rsidTr="000D0882">
        <w:tc>
          <w:tcPr>
            <w:tcW w:w="6390" w:type="dxa"/>
          </w:tcPr>
          <w:p w:rsidR="008624A1" w:rsidRPr="000D0882" w:rsidRDefault="008624A1" w:rsidP="008624A1">
            <w:pPr>
              <w:rPr>
                <w:sz w:val="24"/>
                <w:szCs w:val="24"/>
              </w:rPr>
            </w:pPr>
            <w:r w:rsidRPr="000D0882">
              <w:rPr>
                <w:b/>
                <w:bCs/>
                <w:sz w:val="24"/>
                <w:szCs w:val="24"/>
              </w:rPr>
              <w:t>Месторасположение:</w:t>
            </w:r>
          </w:p>
          <w:p w:rsidR="008624A1" w:rsidRPr="000D0882" w:rsidRDefault="008624A1" w:rsidP="008624A1">
            <w:pPr>
              <w:rPr>
                <w:sz w:val="24"/>
                <w:szCs w:val="24"/>
              </w:rPr>
            </w:pPr>
            <w:r w:rsidRPr="000D0882">
              <w:rPr>
                <w:b/>
                <w:bCs/>
                <w:sz w:val="24"/>
                <w:szCs w:val="24"/>
              </w:rPr>
              <w:t xml:space="preserve">- </w:t>
            </w:r>
            <w:r w:rsidRPr="000D0882">
              <w:rPr>
                <w:sz w:val="24"/>
                <w:szCs w:val="24"/>
              </w:rPr>
              <w:t>п. Шумячи, ул. Кирпичный завод</w:t>
            </w:r>
            <w:r w:rsidRPr="000D0882">
              <w:rPr>
                <w:b/>
                <w:bCs/>
                <w:sz w:val="24"/>
                <w:szCs w:val="24"/>
              </w:rPr>
              <w:t>;</w:t>
            </w:r>
          </w:p>
          <w:p w:rsidR="008624A1" w:rsidRPr="000D0882" w:rsidRDefault="008624A1" w:rsidP="008624A1">
            <w:pPr>
              <w:rPr>
                <w:sz w:val="24"/>
                <w:szCs w:val="24"/>
              </w:rPr>
            </w:pPr>
            <w:r w:rsidRPr="000D0882">
              <w:rPr>
                <w:b/>
                <w:bCs/>
                <w:sz w:val="24"/>
                <w:szCs w:val="24"/>
              </w:rPr>
              <w:t xml:space="preserve">- </w:t>
            </w:r>
            <w:r w:rsidRPr="000D0882">
              <w:rPr>
                <w:sz w:val="24"/>
                <w:szCs w:val="24"/>
              </w:rPr>
              <w:t xml:space="preserve">расстояние до </w:t>
            </w:r>
            <w:proofErr w:type="gramStart"/>
            <w:r w:rsidRPr="000D0882">
              <w:rPr>
                <w:sz w:val="24"/>
                <w:szCs w:val="24"/>
              </w:rPr>
              <w:t>г</w:t>
            </w:r>
            <w:proofErr w:type="gramEnd"/>
            <w:r w:rsidRPr="000D0882">
              <w:rPr>
                <w:sz w:val="24"/>
                <w:szCs w:val="24"/>
              </w:rPr>
              <w:t>. Москва - 4</w:t>
            </w:r>
            <w:r w:rsidR="00001D04" w:rsidRPr="000D0882">
              <w:rPr>
                <w:sz w:val="24"/>
                <w:szCs w:val="24"/>
              </w:rPr>
              <w:t>30</w:t>
            </w:r>
            <w:r w:rsidRPr="000D0882">
              <w:rPr>
                <w:sz w:val="24"/>
                <w:szCs w:val="24"/>
              </w:rPr>
              <w:t xml:space="preserve"> км;</w:t>
            </w:r>
          </w:p>
          <w:p w:rsidR="008624A1" w:rsidRPr="000D0882" w:rsidRDefault="008624A1" w:rsidP="008624A1">
            <w:pPr>
              <w:rPr>
                <w:sz w:val="24"/>
                <w:szCs w:val="24"/>
              </w:rPr>
            </w:pPr>
            <w:r w:rsidRPr="000D0882">
              <w:rPr>
                <w:sz w:val="24"/>
                <w:szCs w:val="24"/>
              </w:rPr>
              <w:t xml:space="preserve">- расстояние до </w:t>
            </w:r>
            <w:proofErr w:type="gramStart"/>
            <w:r w:rsidRPr="000D0882">
              <w:rPr>
                <w:sz w:val="24"/>
                <w:szCs w:val="24"/>
              </w:rPr>
              <w:t>г</w:t>
            </w:r>
            <w:proofErr w:type="gramEnd"/>
            <w:r w:rsidRPr="000D0882">
              <w:rPr>
                <w:sz w:val="24"/>
                <w:szCs w:val="24"/>
              </w:rPr>
              <w:t>. Смоленск - 137км;</w:t>
            </w:r>
          </w:p>
          <w:p w:rsidR="008624A1" w:rsidRPr="000D0882" w:rsidRDefault="008624A1" w:rsidP="008624A1">
            <w:pPr>
              <w:rPr>
                <w:sz w:val="24"/>
                <w:szCs w:val="24"/>
              </w:rPr>
            </w:pPr>
            <w:r w:rsidRPr="000D0882">
              <w:rPr>
                <w:sz w:val="24"/>
                <w:szCs w:val="24"/>
              </w:rPr>
              <w:t xml:space="preserve">- расстояние до </w:t>
            </w:r>
            <w:proofErr w:type="gramStart"/>
            <w:r w:rsidRPr="000D0882">
              <w:rPr>
                <w:sz w:val="24"/>
                <w:szCs w:val="24"/>
              </w:rPr>
              <w:t>г</w:t>
            </w:r>
            <w:proofErr w:type="gramEnd"/>
            <w:r w:rsidRPr="000D0882">
              <w:rPr>
                <w:sz w:val="24"/>
                <w:szCs w:val="24"/>
              </w:rPr>
              <w:t>. Рославль - 32 км.</w:t>
            </w:r>
          </w:p>
          <w:p w:rsidR="008624A1" w:rsidRPr="000D0882" w:rsidRDefault="008624A1" w:rsidP="008624A1">
            <w:pPr>
              <w:rPr>
                <w:sz w:val="24"/>
                <w:szCs w:val="24"/>
              </w:rPr>
            </w:pPr>
          </w:p>
          <w:p w:rsidR="008624A1" w:rsidRPr="000D0882" w:rsidRDefault="008624A1" w:rsidP="008624A1">
            <w:pPr>
              <w:rPr>
                <w:sz w:val="24"/>
                <w:szCs w:val="24"/>
              </w:rPr>
            </w:pPr>
            <w:r w:rsidRPr="000D0882">
              <w:rPr>
                <w:b/>
                <w:bCs/>
                <w:sz w:val="24"/>
                <w:szCs w:val="24"/>
              </w:rPr>
              <w:t>Характеристика участка</w:t>
            </w:r>
          </w:p>
          <w:p w:rsidR="008624A1" w:rsidRPr="000D0882" w:rsidRDefault="008624A1" w:rsidP="008624A1">
            <w:pPr>
              <w:rPr>
                <w:sz w:val="24"/>
                <w:szCs w:val="24"/>
              </w:rPr>
            </w:pPr>
            <w:r w:rsidRPr="000D0882">
              <w:rPr>
                <w:sz w:val="24"/>
                <w:szCs w:val="24"/>
              </w:rPr>
              <w:t>- площадь – 1,8 га;</w:t>
            </w:r>
          </w:p>
          <w:p w:rsidR="008624A1" w:rsidRPr="000D0882" w:rsidRDefault="008624A1" w:rsidP="008624A1">
            <w:pPr>
              <w:rPr>
                <w:sz w:val="24"/>
                <w:szCs w:val="24"/>
              </w:rPr>
            </w:pPr>
            <w:r w:rsidRPr="000D0882">
              <w:rPr>
                <w:sz w:val="24"/>
                <w:szCs w:val="24"/>
              </w:rPr>
              <w:t>- категория земель – земли</w:t>
            </w:r>
          </w:p>
          <w:p w:rsidR="008624A1" w:rsidRPr="000D0882" w:rsidRDefault="008624A1" w:rsidP="008624A1">
            <w:pPr>
              <w:rPr>
                <w:sz w:val="24"/>
                <w:szCs w:val="24"/>
              </w:rPr>
            </w:pPr>
            <w:r w:rsidRPr="000D0882">
              <w:rPr>
                <w:sz w:val="24"/>
                <w:szCs w:val="24"/>
              </w:rPr>
              <w:t xml:space="preserve"> населенных пунктов;</w:t>
            </w:r>
          </w:p>
          <w:p w:rsidR="005842BA" w:rsidRPr="000D0882" w:rsidRDefault="008624A1" w:rsidP="008624A1">
            <w:pPr>
              <w:rPr>
                <w:sz w:val="24"/>
                <w:szCs w:val="24"/>
              </w:rPr>
            </w:pPr>
            <w:r w:rsidRPr="000D0882">
              <w:rPr>
                <w:sz w:val="24"/>
                <w:szCs w:val="24"/>
              </w:rPr>
              <w:t>-форма собственности –</w:t>
            </w:r>
          </w:p>
          <w:p w:rsidR="008624A1" w:rsidRPr="000D0882" w:rsidRDefault="008624A1" w:rsidP="008624A1">
            <w:pPr>
              <w:rPr>
                <w:sz w:val="24"/>
                <w:szCs w:val="24"/>
              </w:rPr>
            </w:pPr>
            <w:r w:rsidRPr="000D0882">
              <w:rPr>
                <w:sz w:val="24"/>
                <w:szCs w:val="24"/>
              </w:rPr>
              <w:t xml:space="preserve"> неразграничена.</w:t>
            </w:r>
          </w:p>
          <w:p w:rsidR="005842BA" w:rsidRPr="000D0882" w:rsidRDefault="005842BA" w:rsidP="008624A1">
            <w:pPr>
              <w:rPr>
                <w:sz w:val="24"/>
                <w:szCs w:val="24"/>
              </w:rPr>
            </w:pPr>
          </w:p>
          <w:p w:rsidR="005842BA" w:rsidRPr="000D0882" w:rsidRDefault="005842BA" w:rsidP="005842BA">
            <w:pPr>
              <w:rPr>
                <w:sz w:val="24"/>
                <w:szCs w:val="24"/>
              </w:rPr>
            </w:pPr>
            <w:r w:rsidRPr="000D0882">
              <w:rPr>
                <w:b/>
                <w:bCs/>
                <w:sz w:val="24"/>
                <w:szCs w:val="24"/>
              </w:rPr>
              <w:t xml:space="preserve">Условия предоставления: </w:t>
            </w:r>
          </w:p>
          <w:p w:rsidR="005842BA" w:rsidRPr="000D0882" w:rsidRDefault="005842BA" w:rsidP="005842BA">
            <w:pPr>
              <w:rPr>
                <w:sz w:val="24"/>
                <w:szCs w:val="24"/>
              </w:rPr>
            </w:pPr>
            <w:r w:rsidRPr="000D0882">
              <w:rPr>
                <w:sz w:val="24"/>
                <w:szCs w:val="24"/>
              </w:rPr>
              <w:t>покупка (380470,26 руб.)</w:t>
            </w:r>
          </w:p>
          <w:p w:rsidR="008624A1" w:rsidRPr="000D0882" w:rsidRDefault="005842BA" w:rsidP="005842BA">
            <w:pPr>
              <w:rPr>
                <w:sz w:val="24"/>
                <w:szCs w:val="24"/>
              </w:rPr>
            </w:pPr>
            <w:r w:rsidRPr="000D0882">
              <w:rPr>
                <w:sz w:val="24"/>
                <w:szCs w:val="24"/>
              </w:rPr>
              <w:t>или аренда (1,35 руб./кв</w:t>
            </w:r>
            <w:proofErr w:type="gramStart"/>
            <w:r w:rsidRPr="000D0882">
              <w:rPr>
                <w:sz w:val="24"/>
                <w:szCs w:val="24"/>
              </w:rPr>
              <w:t>.м</w:t>
            </w:r>
            <w:proofErr w:type="gramEnd"/>
            <w:r w:rsidRPr="000D0882">
              <w:rPr>
                <w:sz w:val="24"/>
                <w:szCs w:val="24"/>
              </w:rPr>
              <w:t>)</w:t>
            </w:r>
          </w:p>
          <w:p w:rsidR="008624A1" w:rsidRPr="000D0882" w:rsidRDefault="008624A1" w:rsidP="00F26474">
            <w:pPr>
              <w:rPr>
                <w:sz w:val="24"/>
                <w:szCs w:val="24"/>
              </w:rPr>
            </w:pPr>
          </w:p>
          <w:p w:rsidR="00F26474" w:rsidRPr="000D0882" w:rsidRDefault="00F26474" w:rsidP="00F26474">
            <w:pPr>
              <w:rPr>
                <w:sz w:val="24"/>
                <w:szCs w:val="24"/>
              </w:rPr>
            </w:pPr>
            <w:r w:rsidRPr="000D0882">
              <w:rPr>
                <w:b/>
                <w:bCs/>
                <w:sz w:val="24"/>
                <w:szCs w:val="24"/>
              </w:rPr>
              <w:t>Подъездные пути:</w:t>
            </w:r>
          </w:p>
          <w:p w:rsidR="00F26474" w:rsidRPr="000D0882" w:rsidRDefault="00F26474" w:rsidP="00F26474">
            <w:pPr>
              <w:rPr>
                <w:sz w:val="24"/>
                <w:szCs w:val="24"/>
              </w:rPr>
            </w:pPr>
            <w:r w:rsidRPr="000D0882">
              <w:rPr>
                <w:sz w:val="24"/>
                <w:szCs w:val="24"/>
              </w:rPr>
              <w:t>- а/д обход п. Шумячи;</w:t>
            </w:r>
          </w:p>
          <w:p w:rsidR="00F26474" w:rsidRPr="000D0882" w:rsidRDefault="00F26474" w:rsidP="00F26474">
            <w:pPr>
              <w:rPr>
                <w:sz w:val="24"/>
                <w:szCs w:val="24"/>
              </w:rPr>
            </w:pPr>
            <w:r w:rsidRPr="000D0882">
              <w:rPr>
                <w:sz w:val="24"/>
                <w:szCs w:val="24"/>
              </w:rPr>
              <w:t>- а/д Шумячи-Крапивенская;</w:t>
            </w:r>
          </w:p>
          <w:p w:rsidR="00F26474" w:rsidRPr="0005723E" w:rsidRDefault="00F26474" w:rsidP="00F26474">
            <w:pPr>
              <w:rPr>
                <w:sz w:val="32"/>
                <w:szCs w:val="32"/>
              </w:rPr>
            </w:pPr>
            <w:r w:rsidRPr="000D0882">
              <w:rPr>
                <w:sz w:val="24"/>
                <w:szCs w:val="24"/>
              </w:rPr>
              <w:t>- а/д Ершичи - Шумячи - Хиславичи</w:t>
            </w:r>
            <w:bookmarkStart w:id="0" w:name="_GoBack"/>
            <w:bookmarkEnd w:id="0"/>
          </w:p>
        </w:tc>
        <w:tc>
          <w:tcPr>
            <w:tcW w:w="5341" w:type="dxa"/>
          </w:tcPr>
          <w:p w:rsidR="00B01F7E" w:rsidRDefault="00B01F7E" w:rsidP="008624A1">
            <w:pPr>
              <w:rPr>
                <w:b/>
                <w:bCs/>
              </w:rPr>
            </w:pPr>
          </w:p>
          <w:p w:rsidR="008624A1" w:rsidRPr="00C50445" w:rsidRDefault="008624A1" w:rsidP="008624A1">
            <w:r w:rsidRPr="0005723E">
              <w:rPr>
                <w:b/>
                <w:bCs/>
              </w:rPr>
              <w:t>Инженерные коммуникации:</w:t>
            </w:r>
          </w:p>
          <w:p w:rsidR="000D0882" w:rsidRPr="000D0882" w:rsidRDefault="008624A1" w:rsidP="000D0882">
            <w:pPr>
              <w:autoSpaceDE w:val="0"/>
              <w:autoSpaceDN w:val="0"/>
              <w:adjustRightInd w:val="0"/>
              <w:ind w:left="-1219" w:firstLine="0"/>
              <w:rPr>
                <w:sz w:val="24"/>
                <w:szCs w:val="24"/>
              </w:rPr>
            </w:pPr>
            <w:r w:rsidRPr="000D0882">
              <w:rPr>
                <w:b/>
                <w:bCs/>
                <w:sz w:val="24"/>
                <w:szCs w:val="24"/>
              </w:rPr>
              <w:t>-</w:t>
            </w:r>
            <w:r w:rsidR="00B01F7E" w:rsidRPr="000D0882">
              <w:rPr>
                <w:b/>
                <w:bCs/>
                <w:sz w:val="24"/>
                <w:szCs w:val="24"/>
              </w:rPr>
              <w:t> </w:t>
            </w:r>
            <w:r w:rsidR="000D0882">
              <w:rPr>
                <w:i/>
                <w:sz w:val="24"/>
                <w:szCs w:val="24"/>
              </w:rPr>
              <w:t xml:space="preserve">газоснабг        </w:t>
            </w:r>
            <w:proofErr w:type="gramStart"/>
            <w:r w:rsidR="000D0882">
              <w:rPr>
                <w:i/>
                <w:sz w:val="24"/>
                <w:szCs w:val="24"/>
              </w:rPr>
              <w:t>-г</w:t>
            </w:r>
            <w:proofErr w:type="gramEnd"/>
            <w:r w:rsidR="000D0882">
              <w:rPr>
                <w:i/>
                <w:sz w:val="24"/>
                <w:szCs w:val="24"/>
              </w:rPr>
              <w:t>азоснабжение</w:t>
            </w:r>
            <w:r w:rsidRPr="000D0882">
              <w:rPr>
                <w:sz w:val="24"/>
                <w:szCs w:val="24"/>
              </w:rPr>
              <w:t xml:space="preserve"> </w:t>
            </w:r>
            <w:r w:rsidR="000D0882" w:rsidRPr="000D0882">
              <w:rPr>
                <w:sz w:val="24"/>
                <w:szCs w:val="24"/>
              </w:rPr>
              <w:t>- точка подключения в 1500м. от участка (труба диаметром 110 мм.)</w:t>
            </w:r>
            <w:r w:rsidR="007371A3">
              <w:rPr>
                <w:sz w:val="24"/>
                <w:szCs w:val="24"/>
              </w:rPr>
              <w:t>, газопровод среднего дсреднего да</w:t>
            </w:r>
            <w:r w:rsidR="000D0882" w:rsidRPr="000D0882">
              <w:rPr>
                <w:sz w:val="24"/>
                <w:szCs w:val="24"/>
              </w:rPr>
              <w:t>вления по ул. Понятовская п. Шумячи;</w:t>
            </w:r>
          </w:p>
          <w:p w:rsidR="000D0882" w:rsidRPr="000D0882" w:rsidRDefault="000D0882" w:rsidP="000D088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0882">
              <w:rPr>
                <w:sz w:val="24"/>
                <w:szCs w:val="24"/>
              </w:rPr>
              <w:t xml:space="preserve">- свободная мощность или необходимые усовершенствования для возможности подключения – 400 куб </w:t>
            </w:r>
            <w:proofErr w:type="gramStart"/>
            <w:r w:rsidRPr="000D0882">
              <w:rPr>
                <w:sz w:val="24"/>
                <w:szCs w:val="24"/>
              </w:rPr>
              <w:t>м</w:t>
            </w:r>
            <w:proofErr w:type="gramEnd"/>
            <w:r w:rsidRPr="000D0882">
              <w:rPr>
                <w:sz w:val="24"/>
                <w:szCs w:val="24"/>
              </w:rPr>
              <w:t>./ час;</w:t>
            </w:r>
          </w:p>
          <w:p w:rsidR="008624A1" w:rsidRPr="000D0882" w:rsidRDefault="000D0882" w:rsidP="000D088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0882">
              <w:rPr>
                <w:sz w:val="24"/>
                <w:szCs w:val="24"/>
              </w:rPr>
              <w:t>- сроки осуществления технологического присоединения – 3 месяца (в зависимости от требуемой мощности)</w:t>
            </w:r>
            <w:proofErr w:type="gramStart"/>
            <w:r w:rsidRPr="000D0882">
              <w:rPr>
                <w:sz w:val="24"/>
                <w:szCs w:val="24"/>
              </w:rPr>
              <w:t>;-</w:t>
            </w:r>
            <w:proofErr w:type="gramEnd"/>
            <w:r w:rsidRPr="000D0882">
              <w:rPr>
                <w:sz w:val="24"/>
                <w:szCs w:val="24"/>
              </w:rPr>
              <w:t>ориентировочная стоимость технологического присоединения к газовым сетям -  4,8 млн. рублей.</w:t>
            </w:r>
          </w:p>
          <w:p w:rsidR="000D0882" w:rsidRPr="000D0882" w:rsidRDefault="00BC579B" w:rsidP="000D088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0882">
              <w:rPr>
                <w:sz w:val="24"/>
                <w:szCs w:val="24"/>
              </w:rPr>
              <w:t xml:space="preserve">- </w:t>
            </w:r>
            <w:r w:rsidRPr="000D0882">
              <w:rPr>
                <w:i/>
                <w:sz w:val="24"/>
                <w:szCs w:val="24"/>
              </w:rPr>
              <w:t>электроснабжение</w:t>
            </w:r>
            <w:r w:rsidR="005842BA" w:rsidRPr="000D0882">
              <w:rPr>
                <w:sz w:val="24"/>
                <w:szCs w:val="24"/>
              </w:rPr>
              <w:t xml:space="preserve"> </w:t>
            </w:r>
            <w:r w:rsidR="000D0882" w:rsidRPr="000D0882">
              <w:rPr>
                <w:sz w:val="24"/>
                <w:szCs w:val="24"/>
              </w:rPr>
              <w:t>- точка подключения на границе участка (ПС «Шумячи».);</w:t>
            </w:r>
          </w:p>
          <w:p w:rsidR="000D0882" w:rsidRPr="000D0882" w:rsidRDefault="000D0882" w:rsidP="000D088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0882">
              <w:rPr>
                <w:sz w:val="24"/>
                <w:szCs w:val="24"/>
              </w:rPr>
              <w:t>- максимальная мощность – 1600 кВА;</w:t>
            </w:r>
          </w:p>
          <w:p w:rsidR="000D0882" w:rsidRPr="000D0882" w:rsidRDefault="000D0882" w:rsidP="000D088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0882">
              <w:rPr>
                <w:sz w:val="24"/>
                <w:szCs w:val="24"/>
              </w:rPr>
              <w:t>- сроки осуществления технологического присоединения – 6 -12 месяцев (в зависимости от требуемой мощности);</w:t>
            </w:r>
          </w:p>
          <w:p w:rsidR="000D0882" w:rsidRPr="000D0882" w:rsidRDefault="000D0882" w:rsidP="000D088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0D0882">
              <w:rPr>
                <w:sz w:val="24"/>
                <w:szCs w:val="24"/>
              </w:rPr>
              <w:t>ориентировочная стоимость технологического присоединения – 200 тыс. руб.</w:t>
            </w:r>
          </w:p>
          <w:p w:rsidR="000D0882" w:rsidRPr="000D0882" w:rsidRDefault="008624A1" w:rsidP="000D088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0882">
              <w:rPr>
                <w:sz w:val="24"/>
                <w:szCs w:val="24"/>
              </w:rPr>
              <w:t xml:space="preserve">- </w:t>
            </w:r>
            <w:r w:rsidRPr="000D0882">
              <w:rPr>
                <w:i/>
                <w:sz w:val="24"/>
                <w:szCs w:val="24"/>
              </w:rPr>
              <w:t>водоснабжение</w:t>
            </w:r>
            <w:r w:rsidR="005842BA" w:rsidRPr="000D0882">
              <w:rPr>
                <w:sz w:val="24"/>
                <w:szCs w:val="24"/>
              </w:rPr>
              <w:t xml:space="preserve"> </w:t>
            </w:r>
            <w:r w:rsidR="000D0882" w:rsidRPr="000D0882">
              <w:rPr>
                <w:sz w:val="24"/>
                <w:szCs w:val="24"/>
              </w:rPr>
              <w:t>- точка подключения водоснабжения в 350 м. от участка;-</w:t>
            </w:r>
            <w:r w:rsidR="000D0882">
              <w:rPr>
                <w:sz w:val="24"/>
                <w:szCs w:val="24"/>
              </w:rPr>
              <w:t xml:space="preserve"> </w:t>
            </w:r>
            <w:r w:rsidR="000D0882" w:rsidRPr="000D0882">
              <w:rPr>
                <w:sz w:val="24"/>
                <w:szCs w:val="24"/>
              </w:rPr>
              <w:t>диаметр трубы в точке подключения – 20мм;- сроки осуществления технологического присоединения – 2 месяца (в зависимости от планируемой величины необходимой нагрузки);</w:t>
            </w:r>
          </w:p>
          <w:p w:rsidR="000D0882" w:rsidRPr="000D0882" w:rsidRDefault="000D0882" w:rsidP="000D0882">
            <w:pPr>
              <w:rPr>
                <w:sz w:val="24"/>
                <w:szCs w:val="24"/>
              </w:rPr>
            </w:pPr>
            <w:r w:rsidRPr="000D0882">
              <w:rPr>
                <w:sz w:val="24"/>
                <w:szCs w:val="24"/>
              </w:rPr>
              <w:t>- ориентировочная стоимость технологического присоединения водоснабжения – 1287руб./п.м</w:t>
            </w:r>
            <w:proofErr w:type="gramStart"/>
            <w:r w:rsidRPr="000D0882">
              <w:rPr>
                <w:sz w:val="24"/>
                <w:szCs w:val="24"/>
              </w:rPr>
              <w:t>.</w:t>
            </w:r>
            <w:r w:rsidR="009659AF">
              <w:rPr>
                <w:sz w:val="24"/>
                <w:szCs w:val="24"/>
              </w:rPr>
              <w:t>(</w:t>
            </w:r>
            <w:proofErr w:type="gramEnd"/>
            <w:r w:rsidR="009659AF">
              <w:rPr>
                <w:sz w:val="24"/>
                <w:szCs w:val="24"/>
              </w:rPr>
              <w:t>диаметр трубы 20мм)</w:t>
            </w:r>
            <w:r w:rsidRPr="000D0882">
              <w:rPr>
                <w:sz w:val="24"/>
                <w:szCs w:val="24"/>
              </w:rPr>
              <w:t>.</w:t>
            </w:r>
          </w:p>
          <w:p w:rsidR="00F26474" w:rsidRPr="000D0882" w:rsidRDefault="00F26474" w:rsidP="000D0882">
            <w:pPr>
              <w:rPr>
                <w:sz w:val="24"/>
                <w:szCs w:val="24"/>
              </w:rPr>
            </w:pPr>
          </w:p>
        </w:tc>
      </w:tr>
    </w:tbl>
    <w:p w:rsidR="003B4004" w:rsidRDefault="003B4004" w:rsidP="00B01F7E">
      <w:pPr>
        <w:jc w:val="center"/>
        <w:rPr>
          <w:b/>
        </w:rPr>
      </w:pPr>
    </w:p>
    <w:p w:rsidR="003B4004" w:rsidRDefault="003B4004" w:rsidP="00B01F7E">
      <w:pPr>
        <w:jc w:val="center"/>
        <w:rPr>
          <w:b/>
        </w:rPr>
      </w:pPr>
    </w:p>
    <w:p w:rsidR="003B4004" w:rsidRDefault="003B4004" w:rsidP="00B01F7E">
      <w:pPr>
        <w:jc w:val="center"/>
        <w:rPr>
          <w:b/>
        </w:rPr>
      </w:pPr>
    </w:p>
    <w:p w:rsidR="003B4004" w:rsidRDefault="003B4004" w:rsidP="00B01F7E">
      <w:pPr>
        <w:jc w:val="center"/>
        <w:rPr>
          <w:b/>
        </w:rPr>
      </w:pPr>
    </w:p>
    <w:p w:rsidR="00B01F7E" w:rsidRDefault="00B01F7E" w:rsidP="00B01F7E">
      <w:pPr>
        <w:jc w:val="center"/>
        <w:rPr>
          <w:sz w:val="32"/>
          <w:szCs w:val="32"/>
        </w:rPr>
      </w:pPr>
      <w:r w:rsidRPr="00275E94">
        <w:rPr>
          <w:b/>
        </w:rPr>
        <w:t>Инвестиционн</w:t>
      </w:r>
      <w:r>
        <w:rPr>
          <w:b/>
        </w:rPr>
        <w:t>ая площадка № 67-24-05</w:t>
      </w:r>
    </w:p>
    <w:p w:rsidR="00B01F7E" w:rsidRDefault="00B01F7E" w:rsidP="00B01F7E">
      <w:pPr>
        <w:ind w:firstLine="709"/>
        <w:jc w:val="center"/>
        <w:rPr>
          <w:sz w:val="32"/>
          <w:szCs w:val="32"/>
        </w:rPr>
      </w:pPr>
    </w:p>
    <w:p w:rsidR="00281EB1" w:rsidRDefault="003D2CCB" w:rsidP="00CF4291">
      <w:pPr>
        <w:ind w:firstLine="0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829300" cy="3562350"/>
            <wp:effectExtent l="19050" t="19050" r="19050" b="190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3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56235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81EB1" w:rsidRDefault="00281EB1" w:rsidP="00453C8D">
      <w:pPr>
        <w:ind w:firstLine="709"/>
        <w:jc w:val="center"/>
        <w:rPr>
          <w:sz w:val="32"/>
          <w:szCs w:val="32"/>
        </w:rPr>
      </w:pPr>
    </w:p>
    <w:p w:rsidR="00281EB1" w:rsidRDefault="00281EB1" w:rsidP="00BC579B">
      <w:pPr>
        <w:jc w:val="center"/>
        <w:rPr>
          <w:sz w:val="32"/>
          <w:szCs w:val="32"/>
        </w:rPr>
      </w:pPr>
    </w:p>
    <w:p w:rsidR="00AA2752" w:rsidRDefault="00AA2752" w:rsidP="00281EB1">
      <w:pPr>
        <w:ind w:firstLine="0"/>
        <w:rPr>
          <w:b/>
          <w:bCs/>
          <w:noProof/>
          <w:lang w:eastAsia="ru-RU"/>
        </w:rPr>
      </w:pPr>
    </w:p>
    <w:tbl>
      <w:tblPr>
        <w:tblW w:w="0" w:type="auto"/>
        <w:tblLook w:val="04A0"/>
      </w:tblPr>
      <w:tblGrid>
        <w:gridCol w:w="5341"/>
        <w:gridCol w:w="5341"/>
      </w:tblGrid>
      <w:tr w:rsidR="00A16E63" w:rsidTr="0005723E">
        <w:tc>
          <w:tcPr>
            <w:tcW w:w="5341" w:type="dxa"/>
          </w:tcPr>
          <w:p w:rsidR="00AA2752" w:rsidRPr="00A16E63" w:rsidRDefault="00AA2752" w:rsidP="0005723E">
            <w:pPr>
              <w:ind w:firstLine="0"/>
              <w:rPr>
                <w:noProof/>
                <w:sz w:val="24"/>
                <w:szCs w:val="24"/>
                <w:lang w:eastAsia="ru-RU"/>
              </w:rPr>
            </w:pPr>
            <w:r w:rsidRPr="00A16E63">
              <w:rPr>
                <w:b/>
                <w:bCs/>
                <w:noProof/>
                <w:sz w:val="24"/>
                <w:szCs w:val="24"/>
                <w:lang w:eastAsia="ru-RU"/>
              </w:rPr>
              <w:t>Месторасположение:</w:t>
            </w:r>
          </w:p>
          <w:p w:rsidR="00AA2752" w:rsidRPr="00A16E63" w:rsidRDefault="00AA2752" w:rsidP="0005723E">
            <w:pPr>
              <w:jc w:val="left"/>
              <w:rPr>
                <w:noProof/>
                <w:sz w:val="24"/>
                <w:szCs w:val="24"/>
                <w:lang w:eastAsia="ru-RU"/>
              </w:rPr>
            </w:pPr>
            <w:r w:rsidRPr="00A16E63">
              <w:rPr>
                <w:b/>
                <w:bCs/>
                <w:noProof/>
                <w:sz w:val="24"/>
                <w:szCs w:val="24"/>
                <w:lang w:eastAsia="ru-RU"/>
              </w:rPr>
              <w:t>-</w:t>
            </w:r>
            <w:r w:rsidRPr="00A16E63">
              <w:rPr>
                <w:noProof/>
                <w:sz w:val="24"/>
                <w:szCs w:val="24"/>
                <w:lang w:eastAsia="ru-RU"/>
              </w:rPr>
              <w:t xml:space="preserve">Шумячский район, 416 км </w:t>
            </w:r>
          </w:p>
          <w:p w:rsidR="00AA2752" w:rsidRPr="00A16E63" w:rsidRDefault="00AA2752" w:rsidP="00B01F7E">
            <w:pPr>
              <w:jc w:val="left"/>
              <w:rPr>
                <w:noProof/>
                <w:sz w:val="24"/>
                <w:szCs w:val="24"/>
                <w:lang w:eastAsia="ru-RU"/>
              </w:rPr>
            </w:pPr>
            <w:r w:rsidRPr="00A16E63">
              <w:rPr>
                <w:noProof/>
                <w:sz w:val="24"/>
                <w:szCs w:val="24"/>
                <w:lang w:eastAsia="ru-RU"/>
              </w:rPr>
              <w:t xml:space="preserve">автодороги </w:t>
            </w:r>
            <w:r w:rsidR="00B01F7E" w:rsidRPr="00A16E63">
              <w:rPr>
                <w:noProof/>
                <w:sz w:val="24"/>
                <w:szCs w:val="24"/>
                <w:lang w:eastAsia="ru-RU"/>
              </w:rPr>
              <w:t>А-101</w:t>
            </w:r>
            <w:r w:rsidRPr="00A16E63">
              <w:rPr>
                <w:b/>
                <w:bCs/>
                <w:noProof/>
                <w:sz w:val="24"/>
                <w:szCs w:val="24"/>
                <w:lang w:eastAsia="ru-RU"/>
              </w:rPr>
              <w:t>;</w:t>
            </w:r>
          </w:p>
          <w:p w:rsidR="00AA2752" w:rsidRPr="00A16E63" w:rsidRDefault="00AA2752" w:rsidP="0005723E">
            <w:pPr>
              <w:numPr>
                <w:ilvl w:val="0"/>
                <w:numId w:val="20"/>
              </w:numPr>
              <w:jc w:val="left"/>
              <w:rPr>
                <w:noProof/>
                <w:sz w:val="24"/>
                <w:szCs w:val="24"/>
                <w:lang w:eastAsia="ru-RU"/>
              </w:rPr>
            </w:pPr>
            <w:r w:rsidRPr="00A16E63">
              <w:rPr>
                <w:noProof/>
                <w:sz w:val="24"/>
                <w:szCs w:val="24"/>
                <w:lang w:eastAsia="ru-RU"/>
              </w:rPr>
              <w:t>расстояние до г. Москва -404 км;</w:t>
            </w:r>
          </w:p>
          <w:p w:rsidR="00AA2752" w:rsidRPr="00A16E63" w:rsidRDefault="00AA2752" w:rsidP="0005723E">
            <w:pPr>
              <w:jc w:val="left"/>
              <w:rPr>
                <w:noProof/>
                <w:sz w:val="24"/>
                <w:szCs w:val="24"/>
                <w:lang w:eastAsia="ru-RU"/>
              </w:rPr>
            </w:pPr>
            <w:r w:rsidRPr="00A16E63">
              <w:rPr>
                <w:noProof/>
                <w:sz w:val="24"/>
                <w:szCs w:val="24"/>
                <w:lang w:eastAsia="ru-RU"/>
              </w:rPr>
              <w:t>- расстояние до г. Смоленск - 144 км;</w:t>
            </w:r>
          </w:p>
          <w:p w:rsidR="00AA2752" w:rsidRPr="00A16E63" w:rsidRDefault="00AA2752" w:rsidP="0005723E">
            <w:pPr>
              <w:jc w:val="left"/>
              <w:rPr>
                <w:noProof/>
                <w:sz w:val="24"/>
                <w:szCs w:val="24"/>
                <w:lang w:eastAsia="ru-RU"/>
              </w:rPr>
            </w:pPr>
            <w:r w:rsidRPr="00A16E63">
              <w:rPr>
                <w:noProof/>
                <w:sz w:val="24"/>
                <w:szCs w:val="24"/>
                <w:lang w:eastAsia="ru-RU"/>
              </w:rPr>
              <w:t>- расстояние до г.Рославль -26 км.</w:t>
            </w:r>
          </w:p>
          <w:p w:rsidR="00AA2752" w:rsidRPr="00A16E63" w:rsidRDefault="00AA2752" w:rsidP="00AA2752">
            <w:pPr>
              <w:rPr>
                <w:noProof/>
                <w:sz w:val="24"/>
                <w:szCs w:val="24"/>
                <w:lang w:eastAsia="ru-RU"/>
              </w:rPr>
            </w:pPr>
          </w:p>
          <w:p w:rsidR="00AA2752" w:rsidRPr="00A16E63" w:rsidRDefault="00AA2752" w:rsidP="00AA2752">
            <w:pPr>
              <w:rPr>
                <w:noProof/>
                <w:sz w:val="24"/>
                <w:szCs w:val="24"/>
                <w:lang w:eastAsia="ru-RU"/>
              </w:rPr>
            </w:pPr>
            <w:r w:rsidRPr="00A16E63">
              <w:rPr>
                <w:b/>
                <w:bCs/>
                <w:noProof/>
                <w:sz w:val="24"/>
                <w:szCs w:val="24"/>
                <w:lang w:eastAsia="ru-RU"/>
              </w:rPr>
              <w:t>Характеристика участка:</w:t>
            </w:r>
          </w:p>
          <w:p w:rsidR="00AA2752" w:rsidRPr="00A16E63" w:rsidRDefault="00AA2752" w:rsidP="0005723E">
            <w:pPr>
              <w:jc w:val="left"/>
              <w:rPr>
                <w:noProof/>
                <w:sz w:val="24"/>
                <w:szCs w:val="24"/>
                <w:lang w:eastAsia="ru-RU"/>
              </w:rPr>
            </w:pPr>
            <w:r w:rsidRPr="00A16E63">
              <w:rPr>
                <w:noProof/>
                <w:sz w:val="24"/>
                <w:szCs w:val="24"/>
                <w:lang w:eastAsia="ru-RU"/>
              </w:rPr>
              <w:t>- площадь – 99 га;</w:t>
            </w:r>
          </w:p>
          <w:p w:rsidR="00AA2752" w:rsidRPr="00A16E63" w:rsidRDefault="00AA2752" w:rsidP="0005723E">
            <w:pPr>
              <w:jc w:val="left"/>
              <w:rPr>
                <w:noProof/>
                <w:sz w:val="24"/>
                <w:szCs w:val="24"/>
                <w:lang w:eastAsia="ru-RU"/>
              </w:rPr>
            </w:pPr>
            <w:r w:rsidRPr="00A16E63">
              <w:rPr>
                <w:noProof/>
                <w:sz w:val="24"/>
                <w:szCs w:val="24"/>
                <w:lang w:eastAsia="ru-RU"/>
              </w:rPr>
              <w:t>- категория земель – земли сельскохозяйственного назначения;</w:t>
            </w:r>
          </w:p>
          <w:p w:rsidR="00AA2752" w:rsidRPr="00A16E63" w:rsidRDefault="00AA2752" w:rsidP="0005723E">
            <w:pPr>
              <w:jc w:val="left"/>
              <w:rPr>
                <w:noProof/>
                <w:sz w:val="24"/>
                <w:szCs w:val="24"/>
                <w:lang w:eastAsia="ru-RU"/>
              </w:rPr>
            </w:pPr>
            <w:r w:rsidRPr="00A16E63">
              <w:rPr>
                <w:noProof/>
                <w:sz w:val="24"/>
                <w:szCs w:val="24"/>
                <w:lang w:eastAsia="ru-RU"/>
              </w:rPr>
              <w:t xml:space="preserve">- форма собственности – не </w:t>
            </w:r>
          </w:p>
          <w:p w:rsidR="00AA2752" w:rsidRPr="00A16E63" w:rsidRDefault="00AA2752" w:rsidP="0005723E">
            <w:pPr>
              <w:jc w:val="left"/>
              <w:rPr>
                <w:noProof/>
                <w:sz w:val="24"/>
                <w:szCs w:val="24"/>
                <w:lang w:eastAsia="ru-RU"/>
              </w:rPr>
            </w:pPr>
            <w:r w:rsidRPr="00A16E63">
              <w:rPr>
                <w:noProof/>
                <w:sz w:val="24"/>
                <w:szCs w:val="24"/>
                <w:lang w:eastAsia="ru-RU"/>
              </w:rPr>
              <w:t>разграничена.</w:t>
            </w:r>
          </w:p>
          <w:p w:rsidR="00A16E63" w:rsidRPr="000D0882" w:rsidRDefault="00A16E63" w:rsidP="00A16E63">
            <w:pPr>
              <w:rPr>
                <w:sz w:val="24"/>
                <w:szCs w:val="24"/>
              </w:rPr>
            </w:pPr>
            <w:r w:rsidRPr="000D0882">
              <w:rPr>
                <w:b/>
                <w:bCs/>
                <w:sz w:val="24"/>
                <w:szCs w:val="24"/>
              </w:rPr>
              <w:t xml:space="preserve">Условия предоставления: </w:t>
            </w:r>
          </w:p>
          <w:p w:rsidR="00A16E63" w:rsidRPr="000D0882" w:rsidRDefault="00A16E63" w:rsidP="00A16E63">
            <w:pPr>
              <w:rPr>
                <w:sz w:val="24"/>
                <w:szCs w:val="24"/>
              </w:rPr>
            </w:pPr>
            <w:r w:rsidRPr="000D0882">
              <w:rPr>
                <w:sz w:val="24"/>
                <w:szCs w:val="24"/>
              </w:rPr>
              <w:t>покупка (</w:t>
            </w:r>
            <w:r>
              <w:rPr>
                <w:sz w:val="24"/>
                <w:szCs w:val="24"/>
              </w:rPr>
              <w:t>842000</w:t>
            </w:r>
            <w:r w:rsidRPr="000D0882">
              <w:rPr>
                <w:sz w:val="24"/>
                <w:szCs w:val="24"/>
              </w:rPr>
              <w:t xml:space="preserve"> руб.)</w:t>
            </w:r>
          </w:p>
          <w:p w:rsidR="00A16E63" w:rsidRPr="000D0882" w:rsidRDefault="00A16E63" w:rsidP="00A16E63">
            <w:pPr>
              <w:rPr>
                <w:sz w:val="24"/>
                <w:szCs w:val="24"/>
              </w:rPr>
            </w:pPr>
            <w:r w:rsidRPr="000D0882">
              <w:rPr>
                <w:sz w:val="24"/>
                <w:szCs w:val="24"/>
              </w:rPr>
              <w:t>или аренда (</w:t>
            </w:r>
            <w:r>
              <w:rPr>
                <w:sz w:val="24"/>
                <w:szCs w:val="24"/>
              </w:rPr>
              <w:t>2000 руб</w:t>
            </w:r>
            <w:r w:rsidRPr="000D0882">
              <w:rPr>
                <w:sz w:val="24"/>
                <w:szCs w:val="24"/>
              </w:rPr>
              <w:t>)</w:t>
            </w:r>
          </w:p>
          <w:p w:rsidR="00AA2752" w:rsidRPr="00A16E63" w:rsidRDefault="00AA2752" w:rsidP="0005723E">
            <w:pPr>
              <w:ind w:firstLine="0"/>
              <w:rPr>
                <w:b/>
                <w:bCs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341" w:type="dxa"/>
          </w:tcPr>
          <w:p w:rsidR="00AA2752" w:rsidRPr="00A16E63" w:rsidRDefault="00AA2752" w:rsidP="00AA2752">
            <w:pPr>
              <w:rPr>
                <w:noProof/>
                <w:sz w:val="24"/>
                <w:szCs w:val="24"/>
                <w:lang w:eastAsia="ru-RU"/>
              </w:rPr>
            </w:pPr>
            <w:r w:rsidRPr="00A16E63">
              <w:rPr>
                <w:b/>
                <w:bCs/>
                <w:noProof/>
                <w:sz w:val="24"/>
                <w:szCs w:val="24"/>
                <w:lang w:eastAsia="ru-RU"/>
              </w:rPr>
              <w:t>Подъездные пути:</w:t>
            </w:r>
          </w:p>
          <w:p w:rsidR="00AA2752" w:rsidRPr="00A16E63" w:rsidRDefault="00AA2752" w:rsidP="00AA2752">
            <w:pPr>
              <w:rPr>
                <w:b/>
                <w:bCs/>
                <w:noProof/>
                <w:sz w:val="24"/>
                <w:szCs w:val="24"/>
                <w:lang w:eastAsia="ru-RU"/>
              </w:rPr>
            </w:pPr>
            <w:r w:rsidRPr="00A16E63">
              <w:rPr>
                <w:b/>
                <w:bCs/>
                <w:noProof/>
                <w:sz w:val="24"/>
                <w:szCs w:val="24"/>
                <w:lang w:eastAsia="ru-RU"/>
              </w:rPr>
              <w:t>-</w:t>
            </w:r>
            <w:r w:rsidR="00BC579B" w:rsidRPr="00A16E63">
              <w:rPr>
                <w:b/>
                <w:bCs/>
                <w:noProof/>
                <w:sz w:val="24"/>
                <w:szCs w:val="24"/>
                <w:lang w:eastAsia="ru-RU"/>
              </w:rPr>
              <w:t> </w:t>
            </w:r>
            <w:r w:rsidRPr="00A16E63">
              <w:rPr>
                <w:noProof/>
                <w:sz w:val="24"/>
                <w:szCs w:val="24"/>
                <w:lang w:eastAsia="ru-RU"/>
              </w:rPr>
              <w:t xml:space="preserve">автодорога </w:t>
            </w:r>
            <w:r w:rsidR="00BC579B" w:rsidRPr="00A16E63">
              <w:rPr>
                <w:noProof/>
                <w:sz w:val="24"/>
                <w:szCs w:val="24"/>
                <w:lang w:eastAsia="ru-RU"/>
              </w:rPr>
              <w:t>А-101 «</w:t>
            </w:r>
            <w:r w:rsidRPr="00A16E63">
              <w:rPr>
                <w:noProof/>
                <w:sz w:val="24"/>
                <w:szCs w:val="24"/>
                <w:lang w:eastAsia="ru-RU"/>
              </w:rPr>
              <w:t xml:space="preserve">Москва- </w:t>
            </w:r>
            <w:r w:rsidR="00BC579B" w:rsidRPr="00A16E63">
              <w:rPr>
                <w:noProof/>
                <w:sz w:val="24"/>
                <w:szCs w:val="24"/>
                <w:lang w:eastAsia="ru-RU"/>
              </w:rPr>
              <w:t>Бобруйск»</w:t>
            </w:r>
            <w:r w:rsidRPr="00A16E63">
              <w:rPr>
                <w:b/>
                <w:bCs/>
                <w:noProof/>
                <w:sz w:val="24"/>
                <w:szCs w:val="24"/>
                <w:lang w:eastAsia="ru-RU"/>
              </w:rPr>
              <w:t>.</w:t>
            </w:r>
          </w:p>
          <w:p w:rsidR="00AA2752" w:rsidRPr="00A16E63" w:rsidRDefault="00AA2752" w:rsidP="00AA2752">
            <w:pPr>
              <w:rPr>
                <w:noProof/>
                <w:sz w:val="24"/>
                <w:szCs w:val="24"/>
                <w:lang w:eastAsia="ru-RU"/>
              </w:rPr>
            </w:pPr>
          </w:p>
          <w:p w:rsidR="00AA2752" w:rsidRPr="00A16E63" w:rsidRDefault="00AA2752" w:rsidP="00AA2752">
            <w:pPr>
              <w:rPr>
                <w:noProof/>
                <w:sz w:val="24"/>
                <w:szCs w:val="24"/>
                <w:lang w:eastAsia="ru-RU"/>
              </w:rPr>
            </w:pPr>
            <w:r w:rsidRPr="00A16E63">
              <w:rPr>
                <w:b/>
                <w:bCs/>
                <w:noProof/>
                <w:sz w:val="24"/>
                <w:szCs w:val="24"/>
                <w:lang w:eastAsia="ru-RU"/>
              </w:rPr>
              <w:t>Инженерные коммуникации</w:t>
            </w:r>
          </w:p>
          <w:p w:rsidR="00AA2752" w:rsidRPr="00A16E63" w:rsidRDefault="00AA2752" w:rsidP="00AA2752">
            <w:pPr>
              <w:rPr>
                <w:noProof/>
                <w:sz w:val="24"/>
                <w:szCs w:val="24"/>
                <w:lang w:eastAsia="ru-RU"/>
              </w:rPr>
            </w:pPr>
            <w:r w:rsidRPr="00A16E63">
              <w:rPr>
                <w:noProof/>
                <w:sz w:val="24"/>
                <w:szCs w:val="24"/>
                <w:lang w:eastAsia="ru-RU"/>
              </w:rPr>
              <w:t xml:space="preserve">- </w:t>
            </w:r>
            <w:r w:rsidRPr="00A16E63">
              <w:rPr>
                <w:i/>
                <w:noProof/>
                <w:sz w:val="24"/>
                <w:szCs w:val="24"/>
                <w:lang w:eastAsia="ru-RU"/>
              </w:rPr>
              <w:t>газоснабжение</w:t>
            </w:r>
            <w:r w:rsidRPr="00A16E63">
              <w:rPr>
                <w:noProof/>
                <w:sz w:val="24"/>
                <w:szCs w:val="24"/>
                <w:lang w:eastAsia="ru-RU"/>
              </w:rPr>
              <w:t xml:space="preserve"> –</w:t>
            </w:r>
            <w:r w:rsidR="00A16E63">
              <w:rPr>
                <w:noProof/>
                <w:sz w:val="24"/>
                <w:szCs w:val="24"/>
                <w:lang w:eastAsia="ru-RU"/>
              </w:rPr>
              <w:t xml:space="preserve"> точка подключения 2,5км от участка(диаметр трубы 110мм), мак.мощность 1,5 млн.кубм/год, сроки осуществления технологического присоединения – 2мес. (в зависимости от требуемой мощности), ориентировочная стоимость тех.присоединения – 2млн.руб.(за 1км)</w:t>
            </w:r>
            <w:r w:rsidRPr="00A16E63">
              <w:rPr>
                <w:noProof/>
                <w:sz w:val="24"/>
                <w:szCs w:val="24"/>
                <w:lang w:eastAsia="ru-RU"/>
              </w:rPr>
              <w:t>;</w:t>
            </w:r>
            <w:r w:rsidR="00A16E63">
              <w:rPr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AA2752" w:rsidRPr="00A16E63" w:rsidRDefault="00AA2752" w:rsidP="00AA2752">
            <w:pPr>
              <w:rPr>
                <w:noProof/>
                <w:sz w:val="24"/>
                <w:szCs w:val="24"/>
                <w:lang w:eastAsia="ru-RU"/>
              </w:rPr>
            </w:pPr>
            <w:r w:rsidRPr="00A16E63">
              <w:rPr>
                <w:noProof/>
                <w:sz w:val="24"/>
                <w:szCs w:val="24"/>
                <w:lang w:eastAsia="ru-RU"/>
              </w:rPr>
              <w:t xml:space="preserve">- </w:t>
            </w:r>
            <w:r w:rsidRPr="00A16E63">
              <w:rPr>
                <w:i/>
                <w:noProof/>
                <w:sz w:val="24"/>
                <w:szCs w:val="24"/>
                <w:lang w:eastAsia="ru-RU"/>
              </w:rPr>
              <w:t>электроснабжение</w:t>
            </w:r>
            <w:r w:rsidRPr="00A16E63">
              <w:rPr>
                <w:noProof/>
                <w:sz w:val="24"/>
                <w:szCs w:val="24"/>
                <w:lang w:eastAsia="ru-RU"/>
              </w:rPr>
              <w:t xml:space="preserve"> –</w:t>
            </w:r>
            <w:r w:rsidR="00A16E63">
              <w:rPr>
                <w:noProof/>
                <w:sz w:val="24"/>
                <w:szCs w:val="24"/>
                <w:lang w:eastAsia="ru-RU"/>
              </w:rPr>
              <w:t xml:space="preserve"> точка подключения 500м, мак. </w:t>
            </w:r>
            <w:proofErr w:type="gramStart"/>
            <w:r w:rsidR="00A16E63">
              <w:rPr>
                <w:noProof/>
                <w:sz w:val="24"/>
                <w:szCs w:val="24"/>
                <w:lang w:eastAsia="ru-RU"/>
              </w:rPr>
              <w:t>Мощность -30кВт, сроки осуществления тех. Присоединения 4мес. (в зависимости от требуемой мощности), ориентировочная стоимость тех присоединения 500тыс.руб)</w:t>
            </w:r>
            <w:r w:rsidRPr="00A16E63">
              <w:rPr>
                <w:noProof/>
                <w:sz w:val="24"/>
                <w:szCs w:val="24"/>
                <w:lang w:eastAsia="ru-RU"/>
              </w:rPr>
              <w:t>;</w:t>
            </w:r>
            <w:proofErr w:type="gramEnd"/>
          </w:p>
          <w:p w:rsidR="00AA2752" w:rsidRDefault="00BC579B" w:rsidP="00AA2752">
            <w:pPr>
              <w:rPr>
                <w:noProof/>
                <w:sz w:val="24"/>
                <w:szCs w:val="24"/>
                <w:lang w:eastAsia="ru-RU"/>
              </w:rPr>
            </w:pPr>
            <w:r w:rsidRPr="00A16E63">
              <w:rPr>
                <w:sz w:val="24"/>
                <w:szCs w:val="24"/>
              </w:rPr>
              <w:t xml:space="preserve">- </w:t>
            </w:r>
            <w:r w:rsidRPr="00A16E63">
              <w:rPr>
                <w:i/>
                <w:sz w:val="24"/>
                <w:szCs w:val="24"/>
              </w:rPr>
              <w:t>водоснабжение</w:t>
            </w:r>
            <w:r w:rsidRPr="00A16E63">
              <w:rPr>
                <w:sz w:val="24"/>
                <w:szCs w:val="24"/>
              </w:rPr>
              <w:t xml:space="preserve"> –</w:t>
            </w:r>
            <w:r w:rsidR="00A16E63">
              <w:rPr>
                <w:sz w:val="24"/>
                <w:szCs w:val="24"/>
              </w:rPr>
              <w:t xml:space="preserve"> строительство собственного водозабора и водопроводных сетей, </w:t>
            </w:r>
            <w:r w:rsidR="00A16E63">
              <w:rPr>
                <w:noProof/>
                <w:sz w:val="24"/>
                <w:szCs w:val="24"/>
                <w:lang w:eastAsia="ru-RU"/>
              </w:rPr>
              <w:t xml:space="preserve"> ориентировочная стоимость – 1млн. руб.</w:t>
            </w:r>
          </w:p>
          <w:p w:rsidR="001604A5" w:rsidRPr="00A16E63" w:rsidRDefault="001604A5" w:rsidP="00AA2752">
            <w:pPr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-</w:t>
            </w:r>
            <w:r w:rsidRPr="00A16E63">
              <w:rPr>
                <w:i/>
                <w:sz w:val="24"/>
                <w:szCs w:val="24"/>
              </w:rPr>
              <w:t>водо</w:t>
            </w:r>
            <w:r>
              <w:rPr>
                <w:i/>
                <w:sz w:val="24"/>
                <w:szCs w:val="24"/>
              </w:rPr>
              <w:t xml:space="preserve">отведение – </w:t>
            </w:r>
            <w:r w:rsidRPr="001604A5">
              <w:rPr>
                <w:sz w:val="24"/>
                <w:szCs w:val="24"/>
              </w:rPr>
              <w:t>имеется возможность</w:t>
            </w:r>
            <w:r>
              <w:rPr>
                <w:sz w:val="24"/>
                <w:szCs w:val="24"/>
              </w:rPr>
              <w:t xml:space="preserve"> создания локальной канализации, сроки осуществления тех. Присоединения -2мес. (в зависимости от планируемой величины необходимой нагрузки), </w:t>
            </w:r>
            <w:r>
              <w:rPr>
                <w:noProof/>
                <w:sz w:val="24"/>
                <w:szCs w:val="24"/>
                <w:lang w:eastAsia="ru-RU"/>
              </w:rPr>
              <w:t>ориентировочная стоимость – 300тыс.руб.</w:t>
            </w:r>
          </w:p>
          <w:p w:rsidR="00AA2752" w:rsidRPr="00A16E63" w:rsidRDefault="00AA2752" w:rsidP="00AA2752">
            <w:pPr>
              <w:rPr>
                <w:noProof/>
                <w:sz w:val="24"/>
                <w:szCs w:val="24"/>
                <w:lang w:eastAsia="ru-RU"/>
              </w:rPr>
            </w:pPr>
          </w:p>
          <w:p w:rsidR="00AA2752" w:rsidRPr="00A16E63" w:rsidRDefault="00AA2752" w:rsidP="0005723E">
            <w:pPr>
              <w:ind w:firstLine="0"/>
              <w:rPr>
                <w:b/>
                <w:bCs/>
                <w:noProof/>
                <w:color w:val="FF0000"/>
                <w:sz w:val="24"/>
                <w:szCs w:val="24"/>
                <w:lang w:eastAsia="ru-RU"/>
              </w:rPr>
            </w:pPr>
          </w:p>
          <w:p w:rsidR="00CF4291" w:rsidRPr="00A16E63" w:rsidRDefault="00CF4291" w:rsidP="0005723E">
            <w:pPr>
              <w:ind w:firstLine="0"/>
              <w:rPr>
                <w:b/>
                <w:bCs/>
                <w:noProof/>
                <w:sz w:val="24"/>
                <w:szCs w:val="24"/>
                <w:lang w:eastAsia="ru-RU"/>
              </w:rPr>
            </w:pPr>
          </w:p>
        </w:tc>
      </w:tr>
    </w:tbl>
    <w:p w:rsidR="005B18EA" w:rsidRDefault="00D662EC" w:rsidP="00453C8D">
      <w:pPr>
        <w:ind w:firstLine="709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pict>
          <v:shape id="_x0000_s1170" type="#_x0000_t176" style="position:absolute;left:0;text-align:left;margin-left:226.85pt;margin-top:-7.55pt;width:321.75pt;height:33.95pt;z-index:251681792;mso-position-horizontal-relative:text;mso-position-vertical-relative:text" fillcolor="#c2d69b" strokecolor="#c2d69b" strokeweight="1pt">
            <v:fill color2="#eaf1dd" angle="-45" focus="-50%" type="gradient"/>
            <v:shadow on="t" type="perspective" color="#4e6128" opacity=".5" offset="1pt" offset2="-3pt"/>
            <v:textbox style="mso-next-textbox:#_x0000_s1170">
              <w:txbxContent>
                <w:p w:rsidR="00DB7674" w:rsidRPr="00C521A3" w:rsidRDefault="00DB7674" w:rsidP="00997372">
                  <w:pPr>
                    <w:pStyle w:val="ab"/>
                    <w:numPr>
                      <w:ilvl w:val="0"/>
                      <w:numId w:val="29"/>
                    </w:numPr>
                  </w:pPr>
                  <w:r>
                    <w:rPr>
                      <w:b/>
                    </w:rPr>
                    <w:t>Малое предпринимательство</w:t>
                  </w:r>
                </w:p>
              </w:txbxContent>
            </v:textbox>
          </v:shape>
        </w:pict>
      </w:r>
    </w:p>
    <w:p w:rsidR="00997372" w:rsidRDefault="00997372" w:rsidP="00453C8D">
      <w:pPr>
        <w:ind w:firstLine="709"/>
        <w:jc w:val="center"/>
        <w:rPr>
          <w:b/>
          <w:sz w:val="32"/>
          <w:szCs w:val="32"/>
        </w:rPr>
      </w:pPr>
    </w:p>
    <w:p w:rsidR="00AA2752" w:rsidRDefault="00AA2752" w:rsidP="005717E0">
      <w:pPr>
        <w:jc w:val="center"/>
        <w:rPr>
          <w:b/>
          <w:bCs/>
        </w:rPr>
      </w:pPr>
    </w:p>
    <w:p w:rsidR="005717E0" w:rsidRDefault="003D2CCB" w:rsidP="005717E0">
      <w:pPr>
        <w:jc w:val="center"/>
        <w:rPr>
          <w:b/>
          <w:bCs/>
        </w:rPr>
      </w:pPr>
      <w:r>
        <w:rPr>
          <w:b/>
          <w:bCs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3486150</wp:posOffset>
            </wp:positionH>
            <wp:positionV relativeFrom="paragraph">
              <wp:posOffset>15875</wp:posOffset>
            </wp:positionV>
            <wp:extent cx="3250565" cy="2019300"/>
            <wp:effectExtent l="171450" t="133350" r="368935" b="304800"/>
            <wp:wrapSquare wrapText="bothSides"/>
            <wp:docPr id="169" name="Рисунок 51" descr="малый бизнес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лый бизнес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0565" cy="201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717E0" w:rsidRDefault="005717E0" w:rsidP="005717E0"/>
    <w:p w:rsidR="005717E0" w:rsidRPr="00CD7EC7" w:rsidRDefault="005717E0" w:rsidP="005717E0">
      <w:r w:rsidRPr="00CD7EC7">
        <w:t xml:space="preserve">В районе </w:t>
      </w:r>
      <w:r>
        <w:t>размещено</w:t>
      </w:r>
      <w:r w:rsidRPr="00CD7EC7">
        <w:t xml:space="preserve"> 18</w:t>
      </w:r>
      <w:r w:rsidR="000F4E33">
        <w:t>4</w:t>
      </w:r>
      <w:r w:rsidRPr="00CD7EC7">
        <w:t xml:space="preserve"> субъектов малого и среднего предпринимательства, в том числе:</w:t>
      </w:r>
    </w:p>
    <w:p w:rsidR="005717E0" w:rsidRPr="00CD7EC7" w:rsidRDefault="005717E0" w:rsidP="005717E0">
      <w:r w:rsidRPr="00CD7EC7">
        <w:t>- малые и средние предприятия – 4</w:t>
      </w:r>
      <w:r w:rsidR="000F4E33">
        <w:t>8</w:t>
      </w:r>
      <w:r w:rsidRPr="00CD7EC7">
        <w:t xml:space="preserve">; </w:t>
      </w:r>
    </w:p>
    <w:p w:rsidR="005717E0" w:rsidRPr="00CD7EC7" w:rsidRDefault="005717E0" w:rsidP="005717E0">
      <w:pPr>
        <w:ind w:firstLine="0"/>
      </w:pPr>
      <w:r w:rsidRPr="00CD7EC7">
        <w:t xml:space="preserve"> -</w:t>
      </w:r>
      <w:r w:rsidR="00B01F7E">
        <w:t> </w:t>
      </w:r>
      <w:r w:rsidRPr="00CD7EC7">
        <w:t xml:space="preserve">индивидуальные предприниматели – 136. </w:t>
      </w:r>
    </w:p>
    <w:p w:rsidR="005717E0" w:rsidRDefault="005717E0" w:rsidP="005717E0">
      <w:pPr>
        <w:rPr>
          <w:b/>
          <w:bCs/>
        </w:rPr>
      </w:pPr>
      <w:r w:rsidRPr="00CD7EC7">
        <w:t xml:space="preserve">Оборот малых предприятий  составил  </w:t>
      </w:r>
      <w:r w:rsidR="000F4E33">
        <w:t>136,63</w:t>
      </w:r>
      <w:r w:rsidRPr="00CD7EC7">
        <w:t xml:space="preserve"> млн. рублей.</w:t>
      </w:r>
    </w:p>
    <w:p w:rsidR="005717E0" w:rsidRDefault="005717E0" w:rsidP="005717E0">
      <w:pPr>
        <w:jc w:val="center"/>
        <w:rPr>
          <w:b/>
          <w:bCs/>
        </w:rPr>
      </w:pPr>
    </w:p>
    <w:p w:rsidR="005717E0" w:rsidRDefault="005717E0" w:rsidP="005717E0">
      <w:pPr>
        <w:jc w:val="center"/>
        <w:rPr>
          <w:b/>
          <w:bCs/>
        </w:rPr>
      </w:pPr>
    </w:p>
    <w:p w:rsidR="005717E0" w:rsidRDefault="005717E0" w:rsidP="005717E0">
      <w:pPr>
        <w:jc w:val="center"/>
        <w:rPr>
          <w:b/>
          <w:bCs/>
        </w:rPr>
      </w:pPr>
      <w:r w:rsidRPr="002D5319">
        <w:rPr>
          <w:b/>
          <w:bCs/>
        </w:rPr>
        <w:t>Система поддержки малого и среднего бизнеса</w:t>
      </w:r>
    </w:p>
    <w:p w:rsidR="005717E0" w:rsidRPr="002D5319" w:rsidRDefault="005717E0" w:rsidP="005717E0">
      <w:pPr>
        <w:jc w:val="center"/>
        <w:rPr>
          <w:b/>
        </w:rPr>
      </w:pPr>
    </w:p>
    <w:p w:rsidR="005717E0" w:rsidRPr="00CD7EC7" w:rsidRDefault="00D662EC" w:rsidP="005717E0">
      <w:pPr>
        <w:jc w:val="center"/>
      </w:pPr>
      <w:r>
        <w:rPr>
          <w:noProof/>
          <w:lang w:eastAsia="ru-RU"/>
        </w:rPr>
        <w:pict>
          <v:shape id="_x0000_s1156" type="#_x0000_t176" style="position:absolute;left:0;text-align:left;margin-left:148.3pt;margin-top:1.2pt;width:229.2pt;height:162.5pt;z-index:251657216" fillcolor="#c2d69b" strokecolor="#c2d69b" strokeweight="1pt">
            <v:fill color2="#eaf1dd" angle="-45" focus="-50%" type="gradient"/>
            <v:shadow on="t" type="perspective" color="#4e6128" opacity=".5" offset="1pt" offset2="-3pt"/>
            <v:textbox style="mso-next-textbox:#_x0000_s1156">
              <w:txbxContent>
                <w:p w:rsidR="00DB7674" w:rsidRDefault="00DB7674" w:rsidP="005717E0">
                  <w:pPr>
                    <w:ind w:firstLine="0"/>
                    <w:jc w:val="center"/>
                    <w:rPr>
                      <w:b/>
                    </w:rPr>
                  </w:pPr>
                </w:p>
                <w:p w:rsidR="00DB7674" w:rsidRDefault="00DB7674" w:rsidP="005717E0">
                  <w:pPr>
                    <w:ind w:firstLine="0"/>
                    <w:jc w:val="center"/>
                    <w:rPr>
                      <w:b/>
                    </w:rPr>
                  </w:pPr>
                </w:p>
                <w:p w:rsidR="00DB7674" w:rsidRDefault="00DB7674" w:rsidP="005717E0">
                  <w:pPr>
                    <w:ind w:firstLine="0"/>
                    <w:jc w:val="center"/>
                    <w:rPr>
                      <w:b/>
                    </w:rPr>
                  </w:pPr>
                  <w:r w:rsidRPr="003A5F9F">
                    <w:rPr>
                      <w:b/>
                    </w:rPr>
                    <w:t xml:space="preserve">КОНСАЛТИНГОВЫЕ </w:t>
                  </w:r>
                </w:p>
                <w:p w:rsidR="00DB7674" w:rsidRPr="003A5F9F" w:rsidRDefault="00DB7674" w:rsidP="005717E0">
                  <w:pPr>
                    <w:ind w:firstLine="0"/>
                    <w:jc w:val="center"/>
                    <w:rPr>
                      <w:b/>
                    </w:rPr>
                  </w:pPr>
                  <w:r w:rsidRPr="003A5F9F">
                    <w:rPr>
                      <w:b/>
                    </w:rPr>
                    <w:t>УСЛУГИ</w:t>
                  </w:r>
                </w:p>
                <w:p w:rsidR="00DB7674" w:rsidRDefault="00DB7674" w:rsidP="005717E0"/>
                <w:p w:rsidR="00DB7674" w:rsidRPr="002E741D" w:rsidRDefault="00DB7674" w:rsidP="005717E0">
                  <w:pPr>
                    <w:jc w:val="center"/>
                  </w:pPr>
                  <w:r>
                    <w:t>ООО «Юрграунд»</w:t>
                  </w:r>
                </w:p>
              </w:txbxContent>
            </v:textbox>
          </v:shape>
        </w:pict>
      </w:r>
    </w:p>
    <w:p w:rsidR="005717E0" w:rsidRDefault="005717E0" w:rsidP="005717E0"/>
    <w:p w:rsidR="005717E0" w:rsidRDefault="005717E0" w:rsidP="005717E0"/>
    <w:p w:rsidR="005717E0" w:rsidRDefault="005717E0" w:rsidP="005717E0"/>
    <w:p w:rsidR="005717E0" w:rsidRDefault="005717E0" w:rsidP="005717E0">
      <w:pPr>
        <w:rPr>
          <w:b/>
          <w:bCs/>
        </w:rPr>
      </w:pPr>
    </w:p>
    <w:p w:rsidR="005717E0" w:rsidRDefault="005717E0" w:rsidP="005717E0">
      <w:pPr>
        <w:jc w:val="center"/>
        <w:rPr>
          <w:b/>
          <w:bCs/>
        </w:rPr>
      </w:pPr>
    </w:p>
    <w:p w:rsidR="005717E0" w:rsidRPr="008F332C" w:rsidRDefault="005717E0" w:rsidP="005717E0">
      <w:pPr>
        <w:jc w:val="center"/>
      </w:pPr>
    </w:p>
    <w:p w:rsidR="005717E0" w:rsidRDefault="005717E0" w:rsidP="005717E0"/>
    <w:p w:rsidR="005717E0" w:rsidRDefault="005717E0" w:rsidP="005717E0"/>
    <w:p w:rsidR="005717E0" w:rsidRDefault="005717E0" w:rsidP="005717E0"/>
    <w:p w:rsidR="005717E0" w:rsidRDefault="005717E0" w:rsidP="005717E0"/>
    <w:p w:rsidR="005717E0" w:rsidRDefault="00D662EC" w:rsidP="005717E0">
      <w:r>
        <w:rPr>
          <w:noProof/>
          <w:lang w:eastAsia="ru-RU"/>
        </w:rPr>
        <w:pict>
          <v:shape id="_x0000_s1157" type="#_x0000_t176" style="position:absolute;left:0;text-align:left;margin-left:17.45pt;margin-top:15.45pt;width:229.2pt;height:162.5pt;z-index:251658240" fillcolor="#c2d69b" strokecolor="#c2d69b" strokeweight="1pt">
            <v:fill color2="#eaf1dd" angle="-45" focus="-50%" type="gradient"/>
            <v:shadow on="t" type="perspective" color="#4e6128" opacity=".5" offset="1pt" offset2="-3pt"/>
            <v:textbox style="mso-next-textbox:#_x0000_s1157">
              <w:txbxContent>
                <w:p w:rsidR="00DB7674" w:rsidRPr="003A5F9F" w:rsidRDefault="00DB7674" w:rsidP="005717E0">
                  <w:pPr>
                    <w:ind w:firstLine="0"/>
                    <w:jc w:val="center"/>
                    <w:rPr>
                      <w:b/>
                    </w:rPr>
                  </w:pPr>
                  <w:r w:rsidRPr="003A5F9F">
                    <w:rPr>
                      <w:b/>
                    </w:rPr>
                    <w:t>УПРАВЛЕНЧЕСКИЕ РЕШЕНИЯ</w:t>
                  </w:r>
                </w:p>
                <w:p w:rsidR="00DB7674" w:rsidRDefault="00DB7674" w:rsidP="005717E0">
                  <w:pPr>
                    <w:ind w:firstLine="0"/>
                    <w:jc w:val="center"/>
                  </w:pPr>
                </w:p>
                <w:p w:rsidR="00DB7674" w:rsidRPr="002E741D" w:rsidRDefault="00DB7674" w:rsidP="005717E0">
                  <w:pPr>
                    <w:ind w:firstLine="0"/>
                    <w:jc w:val="center"/>
                  </w:pPr>
                  <w:r>
                    <w:t>Муниципальная подпрограмма «Развитие малого и среднего предпринимательства на территории муниципального образования «Шумячский район» Смоленской области»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58" type="#_x0000_t176" style="position:absolute;left:0;text-align:left;margin-left:304.65pt;margin-top:15.45pt;width:229.2pt;height:162.5pt;z-index:251659264" fillcolor="#c2d69b" strokecolor="#c2d69b" strokeweight="1pt">
            <v:fill color2="#eaf1dd" angle="-45" focus="-50%" type="gradient"/>
            <v:shadow on="t" type="perspective" color="#4e6128" opacity=".5" offset="1pt" offset2="-3pt"/>
            <v:textbox style="mso-next-textbox:#_x0000_s1158">
              <w:txbxContent>
                <w:p w:rsidR="00DB7674" w:rsidRPr="003A5F9F" w:rsidRDefault="00DB7674" w:rsidP="005717E0">
                  <w:pPr>
                    <w:jc w:val="center"/>
                    <w:rPr>
                      <w:b/>
                    </w:rPr>
                  </w:pPr>
                  <w:r w:rsidRPr="003A5F9F">
                    <w:rPr>
                      <w:b/>
                    </w:rPr>
                    <w:t>АДМИНИСТРАТИВНАЯ ПОДДЕРЖКА</w:t>
                  </w:r>
                </w:p>
                <w:p w:rsidR="00DB7674" w:rsidRDefault="00DB7674" w:rsidP="005717E0">
                  <w:pPr>
                    <w:jc w:val="center"/>
                  </w:pPr>
                </w:p>
                <w:p w:rsidR="00DB7674" w:rsidRPr="002E741D" w:rsidRDefault="00DB7674" w:rsidP="005717E0">
                  <w:pPr>
                    <w:jc w:val="center"/>
                  </w:pPr>
                  <w:r>
                    <w:t>Координационный Совет по малому и среднему предпринимательству</w:t>
                  </w:r>
                </w:p>
              </w:txbxContent>
            </v:textbox>
          </v:shape>
        </w:pict>
      </w:r>
    </w:p>
    <w:p w:rsidR="005717E0" w:rsidRDefault="005717E0" w:rsidP="005717E0"/>
    <w:p w:rsidR="005717E0" w:rsidRDefault="005717E0" w:rsidP="005717E0"/>
    <w:p w:rsidR="005717E0" w:rsidRDefault="005717E0" w:rsidP="005717E0"/>
    <w:p w:rsidR="005717E0" w:rsidRDefault="005717E0" w:rsidP="005717E0"/>
    <w:p w:rsidR="005717E0" w:rsidRDefault="005717E0" w:rsidP="005717E0"/>
    <w:p w:rsidR="005717E0" w:rsidRDefault="005717E0" w:rsidP="005717E0"/>
    <w:p w:rsidR="005717E0" w:rsidRDefault="005717E0" w:rsidP="005717E0"/>
    <w:p w:rsidR="005717E0" w:rsidRDefault="005717E0" w:rsidP="005717E0"/>
    <w:p w:rsidR="005717E0" w:rsidRDefault="005717E0" w:rsidP="005717E0"/>
    <w:p w:rsidR="00CF4291" w:rsidRDefault="00CF4291" w:rsidP="005717E0"/>
    <w:p w:rsidR="00CF4291" w:rsidRDefault="00CF4291" w:rsidP="005717E0"/>
    <w:p w:rsidR="00CF4291" w:rsidRDefault="00CF4291" w:rsidP="005717E0"/>
    <w:p w:rsidR="00CF4291" w:rsidRDefault="00CF4291" w:rsidP="005717E0"/>
    <w:p w:rsidR="00CF4291" w:rsidRDefault="00CF4291" w:rsidP="005717E0"/>
    <w:p w:rsidR="00B01F7E" w:rsidRDefault="00B01F7E" w:rsidP="005717E0"/>
    <w:p w:rsidR="00B01F7E" w:rsidRDefault="00B01F7E" w:rsidP="005717E0"/>
    <w:p w:rsidR="00B01F7E" w:rsidRDefault="00B01F7E" w:rsidP="005717E0"/>
    <w:p w:rsidR="005B18EA" w:rsidRDefault="005B18EA" w:rsidP="00453C8D">
      <w:pPr>
        <w:ind w:firstLine="709"/>
        <w:jc w:val="center"/>
        <w:rPr>
          <w:sz w:val="32"/>
          <w:szCs w:val="32"/>
        </w:rPr>
      </w:pPr>
    </w:p>
    <w:p w:rsidR="005B18EA" w:rsidRDefault="00D662EC" w:rsidP="00453C8D">
      <w:pPr>
        <w:ind w:firstLine="709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pict>
          <v:shape id="_x0000_s1171" type="#_x0000_t176" style="position:absolute;left:0;text-align:left;margin-left:227.6pt;margin-top:-12.05pt;width:321.75pt;height:33.95pt;z-index:251682816" fillcolor="#c2d69b" strokecolor="#c2d69b" strokeweight="1pt">
            <v:fill color2="#eaf1dd" angle="-45" focus="-50%" type="gradient"/>
            <v:shadow on="t" type="perspective" color="#4e6128" opacity=".5" offset="1pt" offset2="-3pt"/>
            <v:textbox style="mso-next-textbox:#_x0000_s1171">
              <w:txbxContent>
                <w:p w:rsidR="00DB7674" w:rsidRPr="00C521A3" w:rsidRDefault="00DB7674" w:rsidP="00997372">
                  <w:pPr>
                    <w:pStyle w:val="ab"/>
                    <w:numPr>
                      <w:ilvl w:val="0"/>
                      <w:numId w:val="29"/>
                    </w:numPr>
                  </w:pPr>
                  <w:r>
                    <w:rPr>
                      <w:b/>
                    </w:rPr>
                    <w:t>Торговля</w:t>
                  </w:r>
                </w:p>
              </w:txbxContent>
            </v:textbox>
          </v:shape>
        </w:pict>
      </w:r>
    </w:p>
    <w:p w:rsidR="0049620F" w:rsidRDefault="0049620F" w:rsidP="0065187B">
      <w:pPr>
        <w:ind w:firstLine="709"/>
      </w:pPr>
    </w:p>
    <w:p w:rsidR="0065187B" w:rsidRDefault="0065187B" w:rsidP="0065187B">
      <w:pPr>
        <w:ind w:firstLine="709"/>
      </w:pPr>
      <w:r>
        <w:t>На</w:t>
      </w:r>
      <w:r w:rsidRPr="00D56AFF">
        <w:t xml:space="preserve"> территории Шумячского района </w:t>
      </w:r>
      <w:r>
        <w:t>действует 8</w:t>
      </w:r>
      <w:r w:rsidR="006879D4">
        <w:t>0</w:t>
      </w:r>
      <w:r>
        <w:t xml:space="preserve"> объект</w:t>
      </w:r>
      <w:r w:rsidR="006879D4">
        <w:t>ов</w:t>
      </w:r>
      <w:r>
        <w:t xml:space="preserve"> торговой сети, которые включают в себя: </w:t>
      </w:r>
    </w:p>
    <w:p w:rsidR="0065187B" w:rsidRDefault="0065187B" w:rsidP="0065187B">
      <w:pPr>
        <w:ind w:firstLine="709"/>
      </w:pPr>
      <w:r>
        <w:t>- 7</w:t>
      </w:r>
      <w:r w:rsidR="006879D4">
        <w:t>3</w:t>
      </w:r>
      <w:r w:rsidR="00B01F7E">
        <w:t xml:space="preserve"> стационарных торговых объекта</w:t>
      </w:r>
      <w:r w:rsidR="006879D4">
        <w:t xml:space="preserve"> (50 продовольственных и 23 непродовольственных магазина)</w:t>
      </w:r>
      <w:r>
        <w:t xml:space="preserve">, в том числе </w:t>
      </w:r>
      <w:r w:rsidR="006879D4">
        <w:t>(</w:t>
      </w:r>
      <w:r>
        <w:t xml:space="preserve">15 специализированных непродовольственных магазинов, </w:t>
      </w:r>
      <w:r w:rsidR="006879D4">
        <w:t>9</w:t>
      </w:r>
      <w:r>
        <w:t xml:space="preserve"> неспециализированных продовольственных магазинов, 8 неспециализированных непродовольственных магазинов,  4</w:t>
      </w:r>
      <w:r w:rsidR="006879D4">
        <w:t>1</w:t>
      </w:r>
      <w:r>
        <w:t xml:space="preserve"> магазин со смешанным ассортиментом;</w:t>
      </w:r>
    </w:p>
    <w:p w:rsidR="0065187B" w:rsidRPr="002D6370" w:rsidRDefault="00B01F7E" w:rsidP="0065187B">
      <w:pPr>
        <w:ind w:firstLine="709"/>
      </w:pPr>
      <w:r>
        <w:rPr>
          <w:noProof/>
          <w:lang w:eastAsia="ru-RU"/>
        </w:rPr>
        <w:drawing>
          <wp:anchor distT="12192" distB="19939" distL="120396" distR="120142" simplePos="0" relativeHeight="251628544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70485</wp:posOffset>
            </wp:positionV>
            <wp:extent cx="2847975" cy="1800225"/>
            <wp:effectExtent l="19050" t="0" r="9525" b="0"/>
            <wp:wrapSquare wrapText="bothSides"/>
            <wp:docPr id="167" name="Рисунок 38" descr="магазин внутри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газин внутри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800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5187B">
        <w:t xml:space="preserve">- </w:t>
      </w:r>
      <w:r w:rsidR="006879D4">
        <w:t>7</w:t>
      </w:r>
      <w:r w:rsidR="0065187B">
        <w:t xml:space="preserve"> </w:t>
      </w:r>
      <w:proofErr w:type="gramStart"/>
      <w:r w:rsidR="0065187B">
        <w:t>нестационарных</w:t>
      </w:r>
      <w:proofErr w:type="gramEnd"/>
      <w:r w:rsidR="0065187B">
        <w:t xml:space="preserve"> торговых объекта (2-павильона, 3-киоска и </w:t>
      </w:r>
      <w:r w:rsidR="006879D4">
        <w:t>2</w:t>
      </w:r>
      <w:r w:rsidR="0065187B">
        <w:t>-автолавки).</w:t>
      </w:r>
    </w:p>
    <w:p w:rsidR="002E741D" w:rsidRDefault="002E741D" w:rsidP="00C521A3">
      <w:r w:rsidRPr="002E741D">
        <w:t xml:space="preserve">Обеспеченность торговыми площадями  </w:t>
      </w:r>
      <w:r>
        <w:t xml:space="preserve">Шумячского района </w:t>
      </w:r>
      <w:r w:rsidRPr="002E741D">
        <w:t xml:space="preserve">составила 421 кв.м. на 1000 человек при норме  404 кв.м. на 1000 человек. </w:t>
      </w:r>
    </w:p>
    <w:p w:rsidR="002E741D" w:rsidRPr="002E741D" w:rsidRDefault="002E741D" w:rsidP="002E741D">
      <w:r w:rsidRPr="002E741D">
        <w:t xml:space="preserve">Оборот розничной торговли  </w:t>
      </w:r>
      <w:r>
        <w:t>за</w:t>
      </w:r>
      <w:r w:rsidR="006879D4">
        <w:t xml:space="preserve"> 2015</w:t>
      </w:r>
      <w:r>
        <w:t xml:space="preserve"> год </w:t>
      </w:r>
      <w:r w:rsidRPr="002E741D">
        <w:t>состав</w:t>
      </w:r>
      <w:r w:rsidR="006879D4">
        <w:t>ил</w:t>
      </w:r>
      <w:r w:rsidRPr="002E741D">
        <w:t xml:space="preserve"> </w:t>
      </w:r>
      <w:r w:rsidR="006879D4">
        <w:t>746,1</w:t>
      </w:r>
      <w:r w:rsidRPr="002E741D">
        <w:t xml:space="preserve"> млн. рублей. </w:t>
      </w:r>
    </w:p>
    <w:p w:rsidR="005E1EA0" w:rsidRPr="005E1EA0" w:rsidRDefault="005E1EA0" w:rsidP="0008187F">
      <w:r w:rsidRPr="005E1EA0">
        <w:t xml:space="preserve">В Шумячском районе сохранилась потребительская кооперация, сеть которой состоит из ШПО </w:t>
      </w:r>
      <w:r w:rsidR="00B5448F">
        <w:t>«</w:t>
      </w:r>
      <w:proofErr w:type="gramStart"/>
      <w:r w:rsidRPr="005E1EA0">
        <w:t>Шумячи-хлеб</w:t>
      </w:r>
      <w:proofErr w:type="gramEnd"/>
      <w:r w:rsidR="00B5448F">
        <w:t>»</w:t>
      </w:r>
      <w:r w:rsidRPr="005E1EA0">
        <w:t xml:space="preserve"> и 42 магазинов. </w:t>
      </w:r>
    </w:p>
    <w:p w:rsidR="005E1EA0" w:rsidRPr="005E1EA0" w:rsidRDefault="005E1EA0" w:rsidP="00CF4291">
      <w:r w:rsidRPr="005E1EA0">
        <w:t>Объем платных и быт</w:t>
      </w:r>
      <w:r w:rsidR="00560C74">
        <w:t xml:space="preserve">овых услуг  населению составил </w:t>
      </w:r>
      <w:r w:rsidR="006879D4">
        <w:t>38,9</w:t>
      </w:r>
      <w:r w:rsidRPr="005E1EA0">
        <w:t xml:space="preserve"> млн. рублей. </w:t>
      </w:r>
    </w:p>
    <w:p w:rsidR="005E1EA0" w:rsidRPr="005E1EA0" w:rsidRDefault="005E1EA0" w:rsidP="005E1EA0"/>
    <w:p w:rsidR="00E266FB" w:rsidRDefault="00E266FB" w:rsidP="00CD7EC7">
      <w:pPr>
        <w:jc w:val="center"/>
        <w:rPr>
          <w:b/>
          <w:bCs/>
        </w:rPr>
      </w:pPr>
    </w:p>
    <w:p w:rsidR="005B18EA" w:rsidRDefault="00D662EC" w:rsidP="00CD7EC7">
      <w:pPr>
        <w:jc w:val="center"/>
        <w:rPr>
          <w:b/>
          <w:bCs/>
        </w:rPr>
      </w:pPr>
      <w:r>
        <w:rPr>
          <w:b/>
          <w:bCs/>
          <w:noProof/>
          <w:lang w:eastAsia="ru-RU"/>
        </w:rPr>
        <w:pict>
          <v:shape id="_x0000_s1172" type="#_x0000_t176" style="position:absolute;left:0;text-align:left;margin-left:226.4pt;margin-top:-6.85pt;width:321.75pt;height:33.95pt;z-index:251683840" fillcolor="#c2d69b" strokecolor="#c2d69b" strokeweight="1pt">
            <v:fill color2="#eaf1dd" angle="-45" focus="-50%" type="gradient"/>
            <v:shadow on="t" type="perspective" color="#4e6128" opacity=".5" offset="1pt" offset2="-3pt"/>
            <v:textbox style="mso-next-textbox:#_x0000_s1172">
              <w:txbxContent>
                <w:p w:rsidR="00DB7674" w:rsidRPr="00C521A3" w:rsidRDefault="00DB7674" w:rsidP="00997372">
                  <w:pPr>
                    <w:pStyle w:val="ab"/>
                    <w:numPr>
                      <w:ilvl w:val="0"/>
                      <w:numId w:val="29"/>
                    </w:numPr>
                  </w:pPr>
                  <w:r>
                    <w:rPr>
                      <w:b/>
                    </w:rPr>
                    <w:t>Промышленность</w:t>
                  </w:r>
                </w:p>
              </w:txbxContent>
            </v:textbox>
          </v:shape>
        </w:pict>
      </w:r>
    </w:p>
    <w:p w:rsidR="005B18EA" w:rsidRDefault="005B18EA" w:rsidP="00CD7EC7">
      <w:pPr>
        <w:jc w:val="center"/>
        <w:rPr>
          <w:b/>
          <w:bCs/>
        </w:rPr>
      </w:pPr>
    </w:p>
    <w:p w:rsidR="00642F34" w:rsidRPr="00997372" w:rsidRDefault="00642F34" w:rsidP="00997372">
      <w:pPr>
        <w:pStyle w:val="af"/>
        <w:spacing w:after="0"/>
        <w:ind w:left="0" w:firstLine="709"/>
      </w:pPr>
      <w:r w:rsidRPr="00997372">
        <w:t>Объем промышленного производства по полному кругу предприятий за  201</w:t>
      </w:r>
      <w:r w:rsidR="006879D4">
        <w:t>5</w:t>
      </w:r>
      <w:r w:rsidRPr="00997372">
        <w:t xml:space="preserve">год составил </w:t>
      </w:r>
      <w:r w:rsidR="006879D4">
        <w:t>268,4</w:t>
      </w:r>
      <w:r w:rsidRPr="00997372">
        <w:t xml:space="preserve"> млн. рублей. </w:t>
      </w:r>
    </w:p>
    <w:p w:rsidR="00642F34" w:rsidRPr="00997372" w:rsidRDefault="00642F34" w:rsidP="00997372">
      <w:pPr>
        <w:pStyle w:val="af"/>
        <w:spacing w:after="0"/>
        <w:ind w:left="0" w:firstLine="709"/>
      </w:pPr>
      <w:r w:rsidRPr="00997372">
        <w:t xml:space="preserve">ОАО </w:t>
      </w:r>
      <w:r w:rsidR="00B5448F">
        <w:t>«</w:t>
      </w:r>
      <w:r w:rsidRPr="00997372">
        <w:t>Первомайский стеклозавод</w:t>
      </w:r>
      <w:proofErr w:type="gramStart"/>
      <w:r w:rsidR="00B5448F">
        <w:t>»</w:t>
      </w:r>
      <w:r w:rsidRPr="00997372">
        <w:rPr>
          <w:color w:val="000000"/>
        </w:rPr>
        <w:t>п</w:t>
      </w:r>
      <w:proofErr w:type="gramEnd"/>
      <w:r w:rsidRPr="00997372">
        <w:rPr>
          <w:color w:val="000000"/>
        </w:rPr>
        <w:t>роизвело</w:t>
      </w:r>
      <w:r w:rsidRPr="00997372">
        <w:t>продукции  в 201</w:t>
      </w:r>
      <w:r w:rsidR="00573DF7">
        <w:t>5</w:t>
      </w:r>
      <w:r w:rsidRPr="00997372">
        <w:t xml:space="preserve"> году на </w:t>
      </w:r>
      <w:r w:rsidR="00573DF7">
        <w:t>72,5</w:t>
      </w:r>
      <w:r w:rsidRPr="00997372">
        <w:t xml:space="preserve"> млн. руб. Численность персонала –  </w:t>
      </w:r>
      <w:r w:rsidR="00905A28">
        <w:t>207</w:t>
      </w:r>
      <w:r w:rsidRPr="00997372">
        <w:t xml:space="preserve"> человек. Выпущено сортовой посуды – </w:t>
      </w:r>
      <w:r w:rsidR="00F70A8F">
        <w:t>501</w:t>
      </w:r>
      <w:r w:rsidRPr="00997372">
        <w:t xml:space="preserve"> тыс. шт.</w:t>
      </w:r>
    </w:p>
    <w:p w:rsidR="00642F34" w:rsidRPr="00997372" w:rsidRDefault="00642F34" w:rsidP="00997372">
      <w:pPr>
        <w:ind w:firstLine="709"/>
      </w:pPr>
      <w:r w:rsidRPr="00997372">
        <w:t xml:space="preserve">Шумячским потребительским обществом </w:t>
      </w:r>
      <w:r w:rsidR="00B5448F">
        <w:t>«</w:t>
      </w:r>
      <w:r w:rsidRPr="00997372">
        <w:t>Шумячихлеб</w:t>
      </w:r>
      <w:r w:rsidR="00B5448F">
        <w:t>»</w:t>
      </w:r>
      <w:r w:rsidRPr="00997372">
        <w:t xml:space="preserve"> произведено продукции  на </w:t>
      </w:r>
      <w:r w:rsidR="00905A28">
        <w:t>89,390</w:t>
      </w:r>
      <w:r w:rsidRPr="00997372">
        <w:t xml:space="preserve"> млн. руб. Чис</w:t>
      </w:r>
      <w:r w:rsidR="00E00B06">
        <w:t xml:space="preserve">ленность персонала –  </w:t>
      </w:r>
      <w:r w:rsidR="00905A28">
        <w:t xml:space="preserve">90 </w:t>
      </w:r>
      <w:r w:rsidR="00E00B06">
        <w:t>человек</w:t>
      </w:r>
      <w:r w:rsidRPr="00997372">
        <w:t xml:space="preserve">. Выпущено </w:t>
      </w:r>
      <w:r w:rsidR="00905A28">
        <w:t>2163</w:t>
      </w:r>
      <w:r w:rsidRPr="00997372">
        <w:t xml:space="preserve"> тонн хлебных изделий,  6</w:t>
      </w:r>
      <w:r w:rsidR="00905A28">
        <w:t>1</w:t>
      </w:r>
      <w:r w:rsidRPr="00997372">
        <w:t xml:space="preserve"> тонн</w:t>
      </w:r>
      <w:r w:rsidR="00905A28">
        <w:t>а</w:t>
      </w:r>
      <w:r w:rsidRPr="00997372">
        <w:t xml:space="preserve"> кондитерских изделий, выработка </w:t>
      </w:r>
      <w:r w:rsidR="00905A28">
        <w:t xml:space="preserve"> без</w:t>
      </w:r>
      <w:r w:rsidR="00866D64">
        <w:t>алкогольных напитков - 26494</w:t>
      </w:r>
      <w:r w:rsidRPr="00997372">
        <w:t xml:space="preserve"> дкл.</w:t>
      </w:r>
    </w:p>
    <w:p w:rsidR="00595B15" w:rsidRDefault="00642F34" w:rsidP="00595B15">
      <w:pPr>
        <w:ind w:firstLine="709"/>
        <w:rPr>
          <w:color w:val="FF0000"/>
        </w:rPr>
      </w:pPr>
      <w:r w:rsidRPr="00997372">
        <w:t xml:space="preserve">СПК </w:t>
      </w:r>
      <w:r w:rsidR="00B5448F">
        <w:t>«</w:t>
      </w:r>
      <w:r w:rsidRPr="00997372">
        <w:t>Искра</w:t>
      </w:r>
      <w:r w:rsidR="00B5448F">
        <w:t>»</w:t>
      </w:r>
      <w:r w:rsidRPr="00997372">
        <w:t xml:space="preserve"> произведено продукции –  </w:t>
      </w:r>
      <w:r w:rsidR="00595B15">
        <w:t>13,936</w:t>
      </w:r>
      <w:r w:rsidRPr="00997372">
        <w:t xml:space="preserve"> тыс. руб. </w:t>
      </w:r>
      <w:r w:rsidR="00595B15" w:rsidRPr="007F2BFB">
        <w:t>сыр «Адыгейский» -</w:t>
      </w:r>
      <w:r w:rsidR="00595B15">
        <w:t xml:space="preserve">4610 </w:t>
      </w:r>
      <w:r w:rsidR="00595B15" w:rsidRPr="007F2BFB">
        <w:t xml:space="preserve">тн, масло сливочное (крестьянское) </w:t>
      </w:r>
      <w:r w:rsidR="00595B15">
        <w:t>72,5</w:t>
      </w:r>
      <w:r w:rsidR="00595B15" w:rsidRPr="007F2BFB">
        <w:t xml:space="preserve">% - </w:t>
      </w:r>
      <w:r w:rsidR="00595B15">
        <w:t xml:space="preserve">5977 </w:t>
      </w:r>
      <w:r w:rsidR="00595B15" w:rsidRPr="007F2BFB">
        <w:t xml:space="preserve">тн, молоко –  </w:t>
      </w:r>
      <w:r w:rsidR="00595B15">
        <w:t xml:space="preserve">106,98 </w:t>
      </w:r>
      <w:r w:rsidR="00595B15" w:rsidRPr="007F2BFB">
        <w:t xml:space="preserve">тн, сметана 20% - </w:t>
      </w:r>
      <w:r w:rsidR="00595B15">
        <w:t xml:space="preserve">8721 </w:t>
      </w:r>
      <w:r w:rsidR="00595B15" w:rsidRPr="007F2BFB">
        <w:t xml:space="preserve">тн, кефир 3,2% - </w:t>
      </w:r>
      <w:r w:rsidR="00595B15">
        <w:t xml:space="preserve">13452 </w:t>
      </w:r>
      <w:r w:rsidR="00595B15" w:rsidRPr="007F2BFB">
        <w:t xml:space="preserve">тн, творог 9% -  </w:t>
      </w:r>
      <w:r w:rsidR="00595B15">
        <w:t xml:space="preserve">26608 </w:t>
      </w:r>
      <w:r w:rsidR="00595B15" w:rsidRPr="007F2BFB">
        <w:t xml:space="preserve">тн,  творог 18% - </w:t>
      </w:r>
      <w:r w:rsidR="00595B15">
        <w:t xml:space="preserve">7795 </w:t>
      </w:r>
      <w:r w:rsidR="00595B15" w:rsidRPr="007F2BFB">
        <w:t>тн.</w:t>
      </w:r>
      <w:r w:rsidR="00595B15" w:rsidRPr="00175936">
        <w:rPr>
          <w:color w:val="FF0000"/>
        </w:rPr>
        <w:t xml:space="preserve"> </w:t>
      </w:r>
    </w:p>
    <w:p w:rsidR="00595B15" w:rsidRPr="007F64A6" w:rsidRDefault="00595B15" w:rsidP="00595B15">
      <w:pPr>
        <w:ind w:firstLine="709"/>
      </w:pPr>
      <w:r w:rsidRPr="007F64A6">
        <w:t xml:space="preserve">ООО  </w:t>
      </w:r>
      <w:r>
        <w:t>«Теза» произведено продукции на 19,303 млн. рублей: сыр – 81тн.</w:t>
      </w:r>
    </w:p>
    <w:p w:rsidR="00642F34" w:rsidRDefault="00642F34" w:rsidP="00997372">
      <w:pPr>
        <w:ind w:firstLine="709"/>
      </w:pPr>
      <w:r w:rsidRPr="00997372">
        <w:t>В 201</w:t>
      </w:r>
      <w:r w:rsidR="00595B15">
        <w:t>5</w:t>
      </w:r>
      <w:r w:rsidRPr="00997372">
        <w:t xml:space="preserve"> году объем произведенной продукции </w:t>
      </w:r>
      <w:r w:rsidR="0008187F" w:rsidRPr="00997372">
        <w:t xml:space="preserve">ЗАО </w:t>
      </w:r>
      <w:r w:rsidR="0008187F">
        <w:t>«</w:t>
      </w:r>
      <w:r w:rsidR="0008187F" w:rsidRPr="00997372">
        <w:t>Комбинат Промышленных Предприятий</w:t>
      </w:r>
      <w:r w:rsidR="0008187F">
        <w:t>»</w:t>
      </w:r>
      <w:r w:rsidR="00595B15">
        <w:t xml:space="preserve"> </w:t>
      </w:r>
      <w:r w:rsidR="00595B15" w:rsidRPr="00FF5B29">
        <w:t xml:space="preserve">составил: гравий – </w:t>
      </w:r>
      <w:r w:rsidR="00595B15">
        <w:t>7721</w:t>
      </w:r>
      <w:r w:rsidR="00595B15" w:rsidRPr="00FF5B29">
        <w:t xml:space="preserve"> м</w:t>
      </w:r>
      <w:r w:rsidR="00595B15" w:rsidRPr="00FF5B29">
        <w:rPr>
          <w:vertAlign w:val="superscript"/>
        </w:rPr>
        <w:t>3</w:t>
      </w:r>
      <w:r w:rsidR="00595B15" w:rsidRPr="00FF5B29">
        <w:t>,</w:t>
      </w:r>
      <w:r w:rsidR="00595B15">
        <w:t xml:space="preserve"> </w:t>
      </w:r>
      <w:r w:rsidR="00595B15" w:rsidRPr="00FF5B29">
        <w:t xml:space="preserve">щебень – </w:t>
      </w:r>
      <w:r w:rsidR="00595B15">
        <w:t>14273</w:t>
      </w:r>
      <w:r w:rsidR="00595B15" w:rsidRPr="00FF5B29">
        <w:t xml:space="preserve"> м</w:t>
      </w:r>
      <w:r w:rsidR="00595B15" w:rsidRPr="00FF5B29">
        <w:rPr>
          <w:vertAlign w:val="superscript"/>
        </w:rPr>
        <w:t>3</w:t>
      </w:r>
      <w:r w:rsidR="00595B15" w:rsidRPr="00FF5B29">
        <w:t>,</w:t>
      </w:r>
      <w:r w:rsidR="00595B15">
        <w:t xml:space="preserve"> </w:t>
      </w:r>
      <w:r w:rsidR="00595B15" w:rsidRPr="00FF5B29">
        <w:t xml:space="preserve">песок – </w:t>
      </w:r>
      <w:r w:rsidR="00595B15">
        <w:t>28042</w:t>
      </w:r>
      <w:r w:rsidR="00595B15" w:rsidRPr="00FF5B29">
        <w:t xml:space="preserve"> м</w:t>
      </w:r>
      <w:r w:rsidR="00595B15" w:rsidRPr="00FF5B29">
        <w:rPr>
          <w:vertAlign w:val="superscript"/>
        </w:rPr>
        <w:t>3</w:t>
      </w:r>
      <w:r w:rsidR="00595B15" w:rsidRPr="00FF5B29">
        <w:t>,</w:t>
      </w:r>
      <w:r w:rsidR="00595B15">
        <w:t xml:space="preserve"> </w:t>
      </w:r>
      <w:r w:rsidR="00595B15" w:rsidRPr="00FF5B29">
        <w:t xml:space="preserve">ПГС – </w:t>
      </w:r>
      <w:r w:rsidR="00595B15">
        <w:t>2756</w:t>
      </w:r>
      <w:r w:rsidR="00595B15" w:rsidRPr="00FF5B29">
        <w:t xml:space="preserve"> м</w:t>
      </w:r>
      <w:r w:rsidR="00595B15" w:rsidRPr="00FF5B29">
        <w:rPr>
          <w:vertAlign w:val="superscript"/>
        </w:rPr>
        <w:t>3</w:t>
      </w:r>
      <w:r w:rsidR="00595B15" w:rsidRPr="00FF5B29">
        <w:t xml:space="preserve">, на сумму </w:t>
      </w:r>
      <w:r w:rsidR="00595B15">
        <w:t>17885</w:t>
      </w:r>
      <w:r w:rsidR="00595B15" w:rsidRPr="00FF5B29">
        <w:t xml:space="preserve"> тыс. рублей, что составило  </w:t>
      </w:r>
      <w:r w:rsidR="00595B15">
        <w:t>161,13</w:t>
      </w:r>
      <w:r w:rsidR="00595B15" w:rsidRPr="00FF5B29">
        <w:t xml:space="preserve">% к  плану </w:t>
      </w:r>
      <w:r w:rsidR="00595B15">
        <w:t xml:space="preserve">2015 </w:t>
      </w:r>
      <w:r w:rsidR="00595B15" w:rsidRPr="00FF5B29">
        <w:t>г.</w:t>
      </w:r>
    </w:p>
    <w:p w:rsidR="006C01FC" w:rsidRPr="006C01FC" w:rsidRDefault="006C01FC" w:rsidP="006C01FC">
      <w:r w:rsidRPr="006C01FC">
        <w:t>Также на территории Шумячского района расположены:</w:t>
      </w:r>
    </w:p>
    <w:p w:rsidR="006C01FC" w:rsidRPr="006C01FC" w:rsidRDefault="006C01FC" w:rsidP="006C01FC">
      <w:pPr>
        <w:pStyle w:val="ab"/>
        <w:numPr>
          <w:ilvl w:val="0"/>
          <w:numId w:val="4"/>
        </w:numPr>
      </w:pPr>
      <w:r w:rsidRPr="006C01FC">
        <w:t>ЗАО «Комбинат промышленных предприятий». Добыча полезных ископаемых.</w:t>
      </w:r>
    </w:p>
    <w:p w:rsidR="006C01FC" w:rsidRPr="006C01FC" w:rsidRDefault="006C01FC" w:rsidP="006C01FC">
      <w:pPr>
        <w:pStyle w:val="ab"/>
        <w:numPr>
          <w:ilvl w:val="0"/>
          <w:numId w:val="4"/>
        </w:numPr>
      </w:pPr>
      <w:r w:rsidRPr="006C01FC">
        <w:t>МУП «Шумячское РПО КХ». Услуги коммунального хозяйства.</w:t>
      </w:r>
    </w:p>
    <w:p w:rsidR="006C01FC" w:rsidRPr="006C01FC" w:rsidRDefault="006C01FC" w:rsidP="006C01FC">
      <w:pPr>
        <w:pStyle w:val="ab"/>
        <w:numPr>
          <w:ilvl w:val="0"/>
          <w:numId w:val="4"/>
        </w:numPr>
      </w:pPr>
      <w:r w:rsidRPr="006C01FC">
        <w:t>МУП «Коммунальщик». Услуги коммунального хозяйства.</w:t>
      </w:r>
    </w:p>
    <w:p w:rsidR="006C01FC" w:rsidRPr="006C01FC" w:rsidRDefault="006C01FC" w:rsidP="006C01FC">
      <w:pPr>
        <w:pStyle w:val="ab"/>
        <w:numPr>
          <w:ilvl w:val="0"/>
          <w:numId w:val="4"/>
        </w:numPr>
      </w:pPr>
      <w:r w:rsidRPr="006C01FC">
        <w:t>ОАО «Газпром газораспределение Смоленск». Поставки газа потребителям.</w:t>
      </w:r>
    </w:p>
    <w:p w:rsidR="006C01FC" w:rsidRPr="006C01FC" w:rsidRDefault="006C01FC" w:rsidP="006C01FC">
      <w:pPr>
        <w:pStyle w:val="ab"/>
        <w:numPr>
          <w:ilvl w:val="0"/>
          <w:numId w:val="4"/>
        </w:numPr>
        <w:jc w:val="left"/>
      </w:pPr>
      <w:r w:rsidRPr="006C01FC">
        <w:lastRenderedPageBreak/>
        <w:t xml:space="preserve">Филиал ОАО «Смоленскрегионтеплоэнерго». Производство, передача, распределение газа, пара, и горячей воды. </w:t>
      </w:r>
    </w:p>
    <w:p w:rsidR="006C01FC" w:rsidRDefault="006C01FC" w:rsidP="006C01FC">
      <w:pPr>
        <w:ind w:firstLine="709"/>
      </w:pPr>
      <w:r w:rsidRPr="006C01FC">
        <w:t>ОАО «МРСК Центра</w:t>
      </w:r>
      <w:proofErr w:type="gramStart"/>
      <w:r w:rsidRPr="006C01FC">
        <w:t>»-</w:t>
      </w:r>
      <w:proofErr w:type="gramEnd"/>
      <w:r w:rsidRPr="006C01FC">
        <w:t>«Смоленскэнерго». Производство, передача и распределение электроэнергии.</w:t>
      </w:r>
    </w:p>
    <w:p w:rsidR="00241398" w:rsidRDefault="00241398" w:rsidP="006C01FC">
      <w:pPr>
        <w:ind w:firstLine="709"/>
      </w:pPr>
    </w:p>
    <w:p w:rsidR="00241398" w:rsidRPr="006C01FC" w:rsidRDefault="00241398" w:rsidP="006C01FC">
      <w:pPr>
        <w:ind w:firstLine="709"/>
      </w:pPr>
    </w:p>
    <w:p w:rsidR="00E266FB" w:rsidRPr="00997372" w:rsidRDefault="00D662EC" w:rsidP="00997372">
      <w:pPr>
        <w:ind w:firstLine="709"/>
        <w:rPr>
          <w:b/>
          <w:bCs/>
        </w:rPr>
      </w:pPr>
      <w:r>
        <w:rPr>
          <w:b/>
          <w:bCs/>
          <w:noProof/>
          <w:lang w:eastAsia="ru-RU"/>
        </w:rPr>
        <w:pict>
          <v:shape id="_x0000_s1173" type="#_x0000_t176" style="position:absolute;left:0;text-align:left;margin-left:227.6pt;margin-top:8.3pt;width:321.75pt;height:33.95pt;z-index:251684864" fillcolor="#c2d69b" strokecolor="#c2d69b" strokeweight="1pt">
            <v:fill color2="#eaf1dd" angle="-45" focus="-50%" type="gradient"/>
            <v:shadow on="t" type="perspective" color="#4e6128" opacity=".5" offset="1pt" offset2="-3pt"/>
            <v:textbox style="mso-next-textbox:#_x0000_s1173">
              <w:txbxContent>
                <w:p w:rsidR="00DB7674" w:rsidRPr="00C521A3" w:rsidRDefault="00DB7674" w:rsidP="00997372">
                  <w:pPr>
                    <w:pStyle w:val="ab"/>
                    <w:numPr>
                      <w:ilvl w:val="0"/>
                      <w:numId w:val="29"/>
                    </w:numPr>
                  </w:pPr>
                  <w:r>
                    <w:rPr>
                      <w:b/>
                    </w:rPr>
                    <w:t>Сельское хозяйство</w:t>
                  </w:r>
                </w:p>
              </w:txbxContent>
            </v:textbox>
          </v:shape>
        </w:pict>
      </w:r>
    </w:p>
    <w:p w:rsidR="00A43F88" w:rsidRDefault="00A43F88" w:rsidP="00997372">
      <w:pPr>
        <w:tabs>
          <w:tab w:val="left" w:pos="4155"/>
        </w:tabs>
        <w:ind w:firstLine="709"/>
      </w:pPr>
    </w:p>
    <w:p w:rsidR="0008187F" w:rsidRPr="00997372" w:rsidRDefault="0008187F" w:rsidP="00997372">
      <w:pPr>
        <w:tabs>
          <w:tab w:val="left" w:pos="4155"/>
        </w:tabs>
        <w:ind w:firstLine="709"/>
      </w:pPr>
    </w:p>
    <w:p w:rsidR="00A43F88" w:rsidRPr="00997372" w:rsidRDefault="00A43F88" w:rsidP="00997372">
      <w:pPr>
        <w:tabs>
          <w:tab w:val="left" w:pos="4155"/>
        </w:tabs>
        <w:ind w:firstLine="709"/>
      </w:pPr>
      <w:r w:rsidRPr="00997372">
        <w:t>Сельское хозяйство района является одной из основных отраслей народного хозяйства района.</w:t>
      </w:r>
    </w:p>
    <w:p w:rsidR="00A43F88" w:rsidRPr="00997372" w:rsidRDefault="00A43F88" w:rsidP="00997372">
      <w:pPr>
        <w:tabs>
          <w:tab w:val="left" w:pos="4155"/>
        </w:tabs>
        <w:ind w:firstLine="709"/>
      </w:pPr>
      <w:r w:rsidRPr="00997372">
        <w:t xml:space="preserve">Важнейшими отраслями на селе остаются животноводство и растениеводство. </w:t>
      </w:r>
    </w:p>
    <w:p w:rsidR="00A43F88" w:rsidRPr="00997372" w:rsidRDefault="00A43F88" w:rsidP="00997372">
      <w:pPr>
        <w:pStyle w:val="af"/>
        <w:spacing w:after="0"/>
        <w:ind w:left="0" w:firstLine="709"/>
      </w:pPr>
      <w:r w:rsidRPr="00997372">
        <w:t>По итогам работы за 201</w:t>
      </w:r>
      <w:r w:rsidR="005C7E77">
        <w:t>5</w:t>
      </w:r>
      <w:r w:rsidRPr="00997372">
        <w:t xml:space="preserve"> год продукция сельского хозяйства в хозяйствах всех категорий составила  </w:t>
      </w:r>
      <w:r w:rsidR="005C7E77">
        <w:t>484</w:t>
      </w:r>
      <w:r w:rsidRPr="00997372">
        <w:t xml:space="preserve"> млн. рублей.</w:t>
      </w:r>
    </w:p>
    <w:p w:rsidR="005C7E77" w:rsidRDefault="005C7E77" w:rsidP="005C7E77">
      <w:pPr>
        <w:ind w:firstLine="709"/>
      </w:pPr>
      <w:r>
        <w:t>За 2015</w:t>
      </w:r>
      <w:r w:rsidRPr="004003F1">
        <w:t xml:space="preserve"> год</w:t>
      </w:r>
      <w:r>
        <w:t xml:space="preserve">  хозяйствами всех категорий произведено  5529 </w:t>
      </w:r>
      <w:r w:rsidRPr="00D6495C">
        <w:t xml:space="preserve">тн молока </w:t>
      </w:r>
      <w:r>
        <w:t>(90</w:t>
      </w:r>
      <w:r w:rsidRPr="00B67582">
        <w:t>%</w:t>
      </w:r>
      <w:r>
        <w:t xml:space="preserve"> к уровню прошлого периода)</w:t>
      </w:r>
      <w:r w:rsidRPr="004003F1">
        <w:t xml:space="preserve">, </w:t>
      </w:r>
      <w:r>
        <w:t xml:space="preserve">в т.ч. СПК – </w:t>
      </w:r>
      <w:r w:rsidRPr="0012099E">
        <w:t>1770,8 тн (78,5% к уровню прошлого периода),</w:t>
      </w:r>
      <w:r>
        <w:t xml:space="preserve"> население – 3435 тн (90,8% к уровню прошлого периода), КФХ – 323 тн, что в 4,5 р. больше прошлого периода.</w:t>
      </w:r>
    </w:p>
    <w:p w:rsidR="005C7E77" w:rsidRDefault="005C7E77" w:rsidP="005C7E77">
      <w:pPr>
        <w:ind w:firstLine="709"/>
      </w:pPr>
      <w:r>
        <w:t xml:space="preserve">За  </w:t>
      </w:r>
      <w:r w:rsidRPr="004003F1">
        <w:t>20</w:t>
      </w:r>
      <w:r>
        <w:t>15</w:t>
      </w:r>
      <w:r w:rsidRPr="004003F1">
        <w:t xml:space="preserve"> год</w:t>
      </w:r>
      <w:r>
        <w:t xml:space="preserve">  хозяйствами всех категорий произведено </w:t>
      </w:r>
      <w:r w:rsidRPr="004003F1">
        <w:t xml:space="preserve">скота и птицы </w:t>
      </w:r>
      <w:r>
        <w:t xml:space="preserve">на убой </w:t>
      </w:r>
      <w:r w:rsidRPr="004003F1">
        <w:t>в живо</w:t>
      </w:r>
      <w:r>
        <w:t>м</w:t>
      </w:r>
      <w:r w:rsidRPr="004003F1">
        <w:t xml:space="preserve"> </w:t>
      </w:r>
      <w:r>
        <w:t>весе 823</w:t>
      </w:r>
      <w:r w:rsidRPr="00D6495C">
        <w:t>тн</w:t>
      </w:r>
      <w:r>
        <w:t xml:space="preserve"> (76,5</w:t>
      </w:r>
      <w:r w:rsidRPr="00B67582">
        <w:t>%</w:t>
      </w:r>
      <w:r>
        <w:t xml:space="preserve"> к уровню прошлого периода) в т.ч. СПК – 245</w:t>
      </w:r>
      <w:r w:rsidRPr="003B6CAD">
        <w:t>тн</w:t>
      </w:r>
      <w:r w:rsidRPr="000F3267">
        <w:rPr>
          <w:color w:val="FF0000"/>
        </w:rPr>
        <w:t xml:space="preserve"> </w:t>
      </w:r>
      <w:r>
        <w:rPr>
          <w:color w:val="FF0000"/>
        </w:rPr>
        <w:t xml:space="preserve"> </w:t>
      </w:r>
      <w:r w:rsidRPr="0012099E">
        <w:t>(81,1% к уровню прошлого периода)</w:t>
      </w:r>
      <w:r>
        <w:t xml:space="preserve">, население – 578тн (81,1% к уровню прошлого периода), </w:t>
      </w:r>
      <w:r w:rsidRPr="000F3267">
        <w:t>КФХ</w:t>
      </w:r>
      <w:r>
        <w:t xml:space="preserve"> – 9 тн</w:t>
      </w:r>
      <w:r w:rsidRPr="004003F1">
        <w:t>.</w:t>
      </w:r>
    </w:p>
    <w:p w:rsidR="005C7E77" w:rsidRPr="000F3267" w:rsidRDefault="005C7E77" w:rsidP="005C7E77">
      <w:pPr>
        <w:ind w:firstLine="709"/>
        <w:rPr>
          <w:color w:val="FF0000"/>
        </w:rPr>
      </w:pPr>
      <w:r>
        <w:t xml:space="preserve">Поголовье скота за 2015 год </w:t>
      </w:r>
      <w:r w:rsidRPr="00B71F7F">
        <w:t>составило</w:t>
      </w:r>
      <w:r>
        <w:t xml:space="preserve">: </w:t>
      </w:r>
      <w:proofErr w:type="gramStart"/>
      <w:r>
        <w:t xml:space="preserve">КРС всего голов – 2248 (79,1% к уровню прошлого периода), в т.ч. сельскохозяйственные производственные кооперативы - </w:t>
      </w:r>
      <w:r w:rsidRPr="00B725F9">
        <w:t>1556</w:t>
      </w:r>
      <w:r w:rsidRPr="000F3267">
        <w:rPr>
          <w:color w:val="FF0000"/>
        </w:rPr>
        <w:t xml:space="preserve"> </w:t>
      </w:r>
      <w:r w:rsidRPr="000F7240">
        <w:t>(70% к уровню прошлого периода</w:t>
      </w:r>
      <w:r>
        <w:t xml:space="preserve">), население – </w:t>
      </w:r>
      <w:r w:rsidRPr="000F7240">
        <w:t>594 (86,4%</w:t>
      </w:r>
      <w:r>
        <w:t xml:space="preserve"> к уровню прошлого периода), из них коровы –  1509 (83,6% к уровню прошлого периода), в т. ч. </w:t>
      </w:r>
      <w:r w:rsidRPr="000F7240">
        <w:t>СПК  - 728 (71,9% к уровню  прошлого периода), население –  576 (94% к уровню прошлого периода), КФХ</w:t>
      </w:r>
      <w:r>
        <w:t xml:space="preserve"> </w:t>
      </w:r>
      <w:r w:rsidRPr="000F7240">
        <w:t>– 84.</w:t>
      </w:r>
      <w:proofErr w:type="gramEnd"/>
    </w:p>
    <w:p w:rsidR="005C7E77" w:rsidRPr="00830729" w:rsidRDefault="005C7E77" w:rsidP="005C7E77">
      <w:pPr>
        <w:ind w:firstLine="709"/>
      </w:pPr>
      <w:r w:rsidRPr="00830729">
        <w:t>Удой молока на фуражную  корову по району  в 2015 году составил 2603 кг, что выше уровня 2014</w:t>
      </w:r>
      <w:r>
        <w:t xml:space="preserve"> </w:t>
      </w:r>
      <w:r w:rsidRPr="00830729">
        <w:t>год</w:t>
      </w:r>
      <w:r>
        <w:t>а</w:t>
      </w:r>
      <w:r w:rsidRPr="00830729">
        <w:t xml:space="preserve"> на 11 кг. Наилучший  надой  получен в СПК «Дружба» - 4123</w:t>
      </w:r>
      <w:r>
        <w:t xml:space="preserve"> </w:t>
      </w:r>
      <w:r w:rsidRPr="00830729">
        <w:t>кг (</w:t>
      </w:r>
      <w:r>
        <w:t xml:space="preserve">на </w:t>
      </w:r>
      <w:r w:rsidRPr="00830729">
        <w:t>826</w:t>
      </w:r>
      <w:r>
        <w:t xml:space="preserve"> </w:t>
      </w:r>
      <w:r w:rsidRPr="00830729">
        <w:t>кг),</w:t>
      </w:r>
      <w:r>
        <w:t xml:space="preserve"> </w:t>
      </w:r>
      <w:r w:rsidRPr="00830729">
        <w:t>СПК «Искра» - 4272</w:t>
      </w:r>
      <w:r>
        <w:t xml:space="preserve"> </w:t>
      </w:r>
      <w:r w:rsidRPr="00830729">
        <w:t>кг (</w:t>
      </w:r>
      <w:r>
        <w:t xml:space="preserve">на </w:t>
      </w:r>
      <w:r w:rsidRPr="00830729">
        <w:t>114</w:t>
      </w:r>
      <w:r>
        <w:t xml:space="preserve"> </w:t>
      </w:r>
      <w:r w:rsidRPr="00830729">
        <w:t>кг).</w:t>
      </w:r>
      <w:r>
        <w:t xml:space="preserve"> </w:t>
      </w:r>
      <w:r w:rsidRPr="00830729">
        <w:t>Улучшилось качество</w:t>
      </w:r>
      <w:r>
        <w:t xml:space="preserve"> молока произведенной продукции - </w:t>
      </w:r>
      <w:r w:rsidRPr="00830729">
        <w:t>100% реализованного  молока сдано на перерабатывающие  предприятия высшим сортом.</w:t>
      </w:r>
    </w:p>
    <w:p w:rsidR="005C7E77" w:rsidRPr="00830729" w:rsidRDefault="005C7E77" w:rsidP="005C7E77">
      <w:pPr>
        <w:ind w:firstLine="709"/>
      </w:pPr>
      <w:r w:rsidRPr="00830729">
        <w:t>Хозяйствами района произведено: сена – 2814</w:t>
      </w:r>
      <w:r>
        <w:t xml:space="preserve"> </w:t>
      </w:r>
      <w:r w:rsidRPr="00830729">
        <w:t>тонн, сенажа – 2130</w:t>
      </w:r>
      <w:r>
        <w:t xml:space="preserve"> </w:t>
      </w:r>
      <w:r w:rsidRPr="00830729">
        <w:t>тонн, силоса – 2050</w:t>
      </w:r>
      <w:r>
        <w:t xml:space="preserve"> </w:t>
      </w:r>
      <w:r w:rsidRPr="00830729">
        <w:t>тонн. В расчет на условную голову</w:t>
      </w:r>
      <w:r>
        <w:t xml:space="preserve"> было</w:t>
      </w:r>
      <w:r w:rsidRPr="00830729">
        <w:t xml:space="preserve"> заготовлено 27,6 центнера кормовых единиц. </w:t>
      </w:r>
    </w:p>
    <w:p w:rsidR="005C7E77" w:rsidRPr="00830729" w:rsidRDefault="005C7E77" w:rsidP="005C7E77">
      <w:pPr>
        <w:ind w:firstLine="709"/>
      </w:pPr>
      <w:r w:rsidRPr="00830729">
        <w:t>Посевные площади:  зерновых культур в 2015 году по отношению к 2014</w:t>
      </w:r>
      <w:r>
        <w:t xml:space="preserve"> </w:t>
      </w:r>
      <w:r w:rsidRPr="00830729">
        <w:t>году (3456 га) увеличились на 432 га и составили 3888</w:t>
      </w:r>
      <w:r>
        <w:t xml:space="preserve"> </w:t>
      </w:r>
      <w:r w:rsidRPr="00830729">
        <w:t>га, картофеля – на 15 га и составили 252 га, однолетних  трав  - на 209 га и составили 1132</w:t>
      </w:r>
      <w:r>
        <w:t xml:space="preserve"> </w:t>
      </w:r>
      <w:r w:rsidRPr="00830729">
        <w:t>га. Четыре хозяйства района увеличили  посевные площади зерновых культур: ООО «Заимка» на 200</w:t>
      </w:r>
      <w:r>
        <w:t xml:space="preserve"> </w:t>
      </w:r>
      <w:r w:rsidRPr="00830729">
        <w:t xml:space="preserve">га и </w:t>
      </w:r>
      <w:r>
        <w:t>довели до</w:t>
      </w:r>
      <w:r w:rsidRPr="00830729">
        <w:t xml:space="preserve"> 750 га, СПК «Искра» на 65 га </w:t>
      </w:r>
      <w:r>
        <w:t>–</w:t>
      </w:r>
      <w:r w:rsidRPr="00830729">
        <w:t xml:space="preserve"> </w:t>
      </w:r>
      <w:r>
        <w:t xml:space="preserve"> до </w:t>
      </w:r>
      <w:r w:rsidRPr="00830729">
        <w:t>570</w:t>
      </w:r>
      <w:r>
        <w:t xml:space="preserve"> </w:t>
      </w:r>
      <w:r w:rsidRPr="00830729">
        <w:t>га,</w:t>
      </w:r>
      <w:r>
        <w:t xml:space="preserve"> </w:t>
      </w:r>
      <w:r w:rsidRPr="00830729">
        <w:t xml:space="preserve">СПК «40 лет Октября» на 38 га </w:t>
      </w:r>
      <w:r>
        <w:t>– до</w:t>
      </w:r>
      <w:r w:rsidRPr="00830729">
        <w:t xml:space="preserve"> 350</w:t>
      </w:r>
      <w:r>
        <w:t xml:space="preserve"> </w:t>
      </w:r>
      <w:r w:rsidRPr="00830729">
        <w:t>га, СПК «Дружба» на 35</w:t>
      </w:r>
      <w:r>
        <w:t xml:space="preserve"> </w:t>
      </w:r>
      <w:r w:rsidRPr="00830729">
        <w:t xml:space="preserve">га </w:t>
      </w:r>
      <w:r>
        <w:t>– до</w:t>
      </w:r>
      <w:r w:rsidRPr="00830729">
        <w:t xml:space="preserve"> 250</w:t>
      </w:r>
      <w:r>
        <w:t xml:space="preserve"> га.</w:t>
      </w:r>
    </w:p>
    <w:p w:rsidR="005C7E77" w:rsidRPr="00830729" w:rsidRDefault="005C7E77" w:rsidP="005C7E77">
      <w:pPr>
        <w:ind w:firstLine="709"/>
      </w:pPr>
      <w:r w:rsidRPr="00830729">
        <w:t>Валовое производство зерна выросло  на 1709,6 т</w:t>
      </w:r>
      <w:r>
        <w:t>н</w:t>
      </w:r>
      <w:r w:rsidRPr="00830729">
        <w:t xml:space="preserve"> и составило 6416,5</w:t>
      </w:r>
      <w:r>
        <w:t xml:space="preserve"> </w:t>
      </w:r>
      <w:r w:rsidRPr="00830729">
        <w:t>тн при урожайности 17,0</w:t>
      </w:r>
      <w:r>
        <w:t xml:space="preserve"> </w:t>
      </w:r>
      <w:r w:rsidRPr="00830729">
        <w:t>ц/га (в 2014 году -</w:t>
      </w:r>
      <w:r>
        <w:t xml:space="preserve"> </w:t>
      </w:r>
      <w:r w:rsidRPr="00830729">
        <w:t>14,2</w:t>
      </w:r>
      <w:r>
        <w:t xml:space="preserve"> </w:t>
      </w:r>
      <w:r w:rsidRPr="00830729">
        <w:t>ц/га).</w:t>
      </w:r>
      <w:r>
        <w:t xml:space="preserve"> </w:t>
      </w:r>
      <w:r w:rsidRPr="00830729">
        <w:t>Наивысшую урожайность получили:   ООО «Заимка» -</w:t>
      </w:r>
      <w:r>
        <w:t xml:space="preserve"> </w:t>
      </w:r>
      <w:r w:rsidRPr="00830729">
        <w:t>24,5</w:t>
      </w:r>
      <w:r>
        <w:t xml:space="preserve"> </w:t>
      </w:r>
      <w:r w:rsidRPr="00830729">
        <w:t>ц/га; СПК «Победа» - 19,1</w:t>
      </w:r>
      <w:r>
        <w:t xml:space="preserve"> </w:t>
      </w:r>
      <w:r w:rsidRPr="00830729">
        <w:t>ц/га; СПК «Труд» - 17,0</w:t>
      </w:r>
      <w:r>
        <w:t xml:space="preserve"> </w:t>
      </w:r>
      <w:r w:rsidRPr="00830729">
        <w:t xml:space="preserve">ц/га. </w:t>
      </w:r>
    </w:p>
    <w:p w:rsidR="0005723E" w:rsidRDefault="0005723E" w:rsidP="00997372">
      <w:pPr>
        <w:pStyle w:val="af"/>
        <w:spacing w:after="0"/>
        <w:ind w:left="0" w:firstLine="709"/>
      </w:pPr>
    </w:p>
    <w:p w:rsidR="00611F5A" w:rsidRDefault="00611F5A" w:rsidP="00997372">
      <w:pPr>
        <w:pStyle w:val="af"/>
        <w:spacing w:after="0"/>
        <w:ind w:left="0" w:firstLine="709"/>
      </w:pPr>
    </w:p>
    <w:p w:rsidR="00611F5A" w:rsidRPr="00997372" w:rsidRDefault="00611F5A" w:rsidP="00997372">
      <w:pPr>
        <w:pStyle w:val="af"/>
        <w:spacing w:after="0"/>
        <w:ind w:left="0" w:firstLine="709"/>
      </w:pPr>
    </w:p>
    <w:p w:rsidR="00997372" w:rsidRDefault="00997372" w:rsidP="00997372">
      <w:pPr>
        <w:jc w:val="center"/>
        <w:rPr>
          <w:b/>
          <w:bCs/>
        </w:rPr>
      </w:pPr>
    </w:p>
    <w:p w:rsidR="00997372" w:rsidRDefault="00D662EC" w:rsidP="00997372">
      <w:pPr>
        <w:jc w:val="center"/>
        <w:rPr>
          <w:b/>
          <w:bCs/>
        </w:rPr>
      </w:pPr>
      <w:r>
        <w:rPr>
          <w:b/>
          <w:bCs/>
          <w:noProof/>
          <w:lang w:eastAsia="ru-RU"/>
        </w:rPr>
        <w:pict>
          <v:shape id="_x0000_s1174" type="#_x0000_t176" style="position:absolute;left:0;text-align:left;margin-left:228.25pt;margin-top:-12.25pt;width:321.75pt;height:33.95pt;z-index:251685888" fillcolor="#c2d69b" strokecolor="#c2d69b" strokeweight="1pt">
            <v:fill color2="#eaf1dd" angle="-45" focus="-50%" type="gradient"/>
            <v:shadow on="t" type="perspective" color="#4e6128" opacity=".5" offset="1pt" offset2="-3pt"/>
            <v:textbox style="mso-next-textbox:#_x0000_s1174">
              <w:txbxContent>
                <w:p w:rsidR="00DB7674" w:rsidRPr="00C521A3" w:rsidRDefault="00DB7674" w:rsidP="00997372">
                  <w:pPr>
                    <w:pStyle w:val="ab"/>
                    <w:numPr>
                      <w:ilvl w:val="0"/>
                      <w:numId w:val="29"/>
                    </w:numPr>
                  </w:pPr>
                  <w:r>
                    <w:rPr>
                      <w:b/>
                    </w:rPr>
                    <w:t>Транспорт и дорожное хозяйство</w:t>
                  </w:r>
                </w:p>
              </w:txbxContent>
            </v:textbox>
          </v:shape>
        </w:pict>
      </w:r>
    </w:p>
    <w:p w:rsidR="00997372" w:rsidRDefault="00997372" w:rsidP="00997372">
      <w:pPr>
        <w:jc w:val="center"/>
        <w:rPr>
          <w:b/>
          <w:bCs/>
        </w:rPr>
      </w:pPr>
    </w:p>
    <w:p w:rsidR="00086DA8" w:rsidRPr="00891B92" w:rsidRDefault="00086DA8" w:rsidP="00997372">
      <w:pPr>
        <w:tabs>
          <w:tab w:val="left" w:pos="3682"/>
        </w:tabs>
      </w:pPr>
      <w:r w:rsidRPr="00891B92">
        <w:t xml:space="preserve">Все автодороги являются внутрирайонными и заканчиваются на границе Шумячского района, расстояние по автодороге Шумячи - Крапивенская до </w:t>
      </w:r>
      <w:r w:rsidR="0008187F">
        <w:t>автодорогиА-141 «Брянск–</w:t>
      </w:r>
      <w:r w:rsidRPr="00891B92">
        <w:t>Смоленск</w:t>
      </w:r>
      <w:r w:rsidR="0008187F">
        <w:t>»</w:t>
      </w:r>
      <w:r w:rsidRPr="00891B92">
        <w:t>-</w:t>
      </w:r>
      <w:r w:rsidRPr="008B7E38">
        <w:t xml:space="preserve">42 км. </w:t>
      </w:r>
      <w:r w:rsidRPr="00891B92">
        <w:t xml:space="preserve">Расстояние до </w:t>
      </w:r>
      <w:r w:rsidR="0008187F">
        <w:t>автодороги А-101 «</w:t>
      </w:r>
      <w:r w:rsidRPr="00891B92">
        <w:t>Москва</w:t>
      </w:r>
      <w:r>
        <w:t xml:space="preserve"> – </w:t>
      </w:r>
      <w:r w:rsidRPr="00891B92">
        <w:t xml:space="preserve">Малоярославец-граница Республики Беларусь </w:t>
      </w:r>
      <w:r>
        <w:t xml:space="preserve">- </w:t>
      </w:r>
      <w:r w:rsidRPr="00891B92">
        <w:t>2,9 км.</w:t>
      </w:r>
    </w:p>
    <w:p w:rsidR="00086DA8" w:rsidRPr="00891B92" w:rsidRDefault="00086DA8" w:rsidP="00997372">
      <w:pPr>
        <w:tabs>
          <w:tab w:val="left" w:pos="3682"/>
        </w:tabs>
      </w:pPr>
      <w:r w:rsidRPr="00891B92">
        <w:t>По району проходит железнодорожная ветка Рославль-Кричев, имеется железнодорожная станция Понятовка. На территории района действует междугородний автобусный маршру</w:t>
      </w:r>
      <w:r w:rsidR="006E0870">
        <w:t>т Шумячи-</w:t>
      </w:r>
      <w:r w:rsidRPr="00891B92">
        <w:t xml:space="preserve">Смоленск и 4 </w:t>
      </w:r>
      <w:proofErr w:type="gramStart"/>
      <w:r w:rsidRPr="00891B92">
        <w:t>внутрирайонных</w:t>
      </w:r>
      <w:proofErr w:type="gramEnd"/>
      <w:r w:rsidRPr="00891B92">
        <w:t xml:space="preserve"> маршрута. Все центры поселений связаны автобусным сообщением с п</w:t>
      </w:r>
      <w:proofErr w:type="gramStart"/>
      <w:r w:rsidRPr="00891B92">
        <w:t>.Ш</w:t>
      </w:r>
      <w:proofErr w:type="gramEnd"/>
      <w:r w:rsidRPr="00891B92">
        <w:t>умячи.</w:t>
      </w:r>
    </w:p>
    <w:p w:rsidR="00E266FB" w:rsidRDefault="00E266FB" w:rsidP="00CD7EC7">
      <w:pPr>
        <w:jc w:val="center"/>
        <w:rPr>
          <w:b/>
          <w:bCs/>
        </w:rPr>
      </w:pPr>
    </w:p>
    <w:p w:rsidR="00BC1C8A" w:rsidRDefault="00D662EC" w:rsidP="00CD7EC7">
      <w:pPr>
        <w:jc w:val="center"/>
        <w:rPr>
          <w:b/>
          <w:bCs/>
        </w:rPr>
      </w:pPr>
      <w:r w:rsidRPr="00D662EC">
        <w:rPr>
          <w:b/>
          <w:bCs/>
          <w:noProof/>
          <w:sz w:val="32"/>
          <w:szCs w:val="32"/>
          <w:lang w:eastAsia="ru-RU"/>
        </w:rPr>
        <w:pict>
          <v:shape id="_x0000_s1175" type="#_x0000_t176" style="position:absolute;left:0;text-align:left;margin-left:227.35pt;margin-top:-8.7pt;width:321.75pt;height:33.95pt;z-index:251686912" fillcolor="#c2d69b" strokecolor="#c2d69b" strokeweight="1pt">
            <v:fill color2="#eaf1dd" angle="-45" focus="-50%" type="gradient"/>
            <v:shadow on="t" type="perspective" color="#4e6128" opacity=".5" offset="1pt" offset2="-3pt"/>
            <v:textbox style="mso-next-textbox:#_x0000_s1175">
              <w:txbxContent>
                <w:p w:rsidR="00DB7674" w:rsidRPr="00C521A3" w:rsidRDefault="00DB7674" w:rsidP="00246DCA">
                  <w:pPr>
                    <w:pStyle w:val="ab"/>
                    <w:numPr>
                      <w:ilvl w:val="0"/>
                      <w:numId w:val="29"/>
                    </w:numPr>
                    <w:jc w:val="center"/>
                  </w:pPr>
                  <w:r>
                    <w:rPr>
                      <w:b/>
                    </w:rPr>
                    <w:t>Связь и информатизация</w:t>
                  </w:r>
                </w:p>
              </w:txbxContent>
            </v:textbox>
          </v:shape>
        </w:pict>
      </w:r>
    </w:p>
    <w:p w:rsidR="00997372" w:rsidRDefault="00997372" w:rsidP="00CD7EC7">
      <w:pPr>
        <w:jc w:val="center"/>
        <w:rPr>
          <w:b/>
          <w:bCs/>
        </w:rPr>
      </w:pPr>
    </w:p>
    <w:p w:rsidR="00BC1C8A" w:rsidRPr="00B31F77" w:rsidRDefault="00BC1C8A" w:rsidP="00BC1C8A">
      <w:pPr>
        <w:tabs>
          <w:tab w:val="left" w:pos="2489"/>
        </w:tabs>
      </w:pPr>
      <w:r w:rsidRPr="00B31F77">
        <w:t xml:space="preserve">Услуги связи в Шумячском районе оказывает Смоленский филиал ОАО </w:t>
      </w:r>
      <w:r w:rsidR="00B5448F">
        <w:t>«</w:t>
      </w:r>
      <w:r w:rsidRPr="00B31F77">
        <w:t>РосТелеком</w:t>
      </w:r>
      <w:r w:rsidR="00B5448F">
        <w:t>»</w:t>
      </w:r>
      <w:r w:rsidRPr="00B31F77">
        <w:t>, а именно: местную, внутризоновую, междугородную, международную связь, высокоскоростной доступ к сети Интернет.</w:t>
      </w:r>
    </w:p>
    <w:p w:rsidR="00BC1C8A" w:rsidRPr="00B31F77" w:rsidRDefault="00BC1C8A" w:rsidP="00BC1C8A">
      <w:pPr>
        <w:tabs>
          <w:tab w:val="left" w:pos="2489"/>
        </w:tabs>
      </w:pPr>
      <w:r w:rsidRPr="00B31F77">
        <w:t xml:space="preserve">Услуги сотовой  связи предоставляют четыре оператора: ОАО </w:t>
      </w:r>
      <w:r w:rsidR="00B5448F">
        <w:t>«</w:t>
      </w:r>
      <w:r w:rsidRPr="00B31F77">
        <w:t>МобильныеТелеСистемы</w:t>
      </w:r>
      <w:r w:rsidR="00B5448F">
        <w:t>»</w:t>
      </w:r>
      <w:r w:rsidRPr="00B31F77">
        <w:t xml:space="preserve">, Билайн, </w:t>
      </w:r>
      <w:r w:rsidR="00B5448F">
        <w:t>«</w:t>
      </w:r>
      <w:r w:rsidRPr="00B31F77">
        <w:t>Теле 2</w:t>
      </w:r>
      <w:r w:rsidR="00B5448F">
        <w:t>»</w:t>
      </w:r>
      <w:r w:rsidRPr="00B31F77">
        <w:t xml:space="preserve">, ОАО </w:t>
      </w:r>
      <w:r w:rsidR="00B5448F">
        <w:t>«</w:t>
      </w:r>
      <w:r w:rsidRPr="00B31F77">
        <w:t>МегаФон</w:t>
      </w:r>
      <w:r w:rsidR="00B5448F">
        <w:t>»</w:t>
      </w:r>
      <w:r w:rsidRPr="00B31F77">
        <w:t>.</w:t>
      </w:r>
    </w:p>
    <w:p w:rsidR="00BC1C8A" w:rsidRPr="00B31F77" w:rsidRDefault="00BC1C8A" w:rsidP="00BC1C8A">
      <w:pPr>
        <w:tabs>
          <w:tab w:val="left" w:pos="2489"/>
        </w:tabs>
      </w:pPr>
      <w:r w:rsidRPr="00B31F77">
        <w:t xml:space="preserve">Большую роль в доведении информации до жителей района играет печатное средство массовой информации  газета Шумячского района </w:t>
      </w:r>
      <w:r w:rsidR="00B5448F">
        <w:t>«</w:t>
      </w:r>
      <w:r w:rsidRPr="00B31F77">
        <w:t>За урожай</w:t>
      </w:r>
      <w:r w:rsidR="00B5448F">
        <w:t>»</w:t>
      </w:r>
      <w:r w:rsidRPr="00B31F77">
        <w:t>.</w:t>
      </w:r>
    </w:p>
    <w:p w:rsidR="008F332C" w:rsidRDefault="00D662EC" w:rsidP="00C521A3">
      <w:r w:rsidRPr="00D662EC">
        <w:rPr>
          <w:b/>
          <w:bCs/>
          <w:noProof/>
          <w:lang w:eastAsia="ru-RU"/>
        </w:rPr>
        <w:pict>
          <v:shape id="_x0000_s1176" type="#_x0000_t176" style="position:absolute;left:0;text-align:left;margin-left:227.35pt;margin-top:5.15pt;width:321.75pt;height:33.95pt;z-index:251687936" fillcolor="#c2d69b" strokecolor="#c2d69b" strokeweight="1pt">
            <v:fill color2="#eaf1dd" angle="-45" focus="-50%" type="gradient"/>
            <v:shadow on="t" type="perspective" color="#4e6128" opacity=".5" offset="1pt" offset2="-3pt"/>
            <v:textbox style="mso-next-textbox:#_x0000_s1176">
              <w:txbxContent>
                <w:p w:rsidR="00DB7674" w:rsidRPr="00C521A3" w:rsidRDefault="00DB7674" w:rsidP="00997372">
                  <w:pPr>
                    <w:pStyle w:val="ab"/>
                    <w:numPr>
                      <w:ilvl w:val="0"/>
                      <w:numId w:val="29"/>
                    </w:numPr>
                  </w:pPr>
                  <w:r>
                    <w:rPr>
                      <w:b/>
                    </w:rPr>
                    <w:t xml:space="preserve">  Строительство</w:t>
                  </w:r>
                </w:p>
              </w:txbxContent>
            </v:textbox>
          </v:shape>
        </w:pict>
      </w:r>
    </w:p>
    <w:p w:rsidR="00171EF5" w:rsidRDefault="00171EF5" w:rsidP="001B0715"/>
    <w:p w:rsidR="00171EF5" w:rsidRDefault="00171EF5" w:rsidP="001B0715"/>
    <w:p w:rsidR="001B0715" w:rsidRPr="001B0715" w:rsidRDefault="001B0715" w:rsidP="001B0715">
      <w:r w:rsidRPr="001B0715">
        <w:t>В 201</w:t>
      </w:r>
      <w:r w:rsidR="00EA50BB">
        <w:t>5</w:t>
      </w:r>
      <w:r w:rsidRPr="001B0715">
        <w:t xml:space="preserve"> году осуществлялось строительство:</w:t>
      </w:r>
    </w:p>
    <w:p w:rsidR="00EA50BB" w:rsidRPr="006A5A3E" w:rsidRDefault="00EA50BB" w:rsidP="00EA50BB">
      <w:r w:rsidRPr="006A5A3E">
        <w:t>Строительство низких сетей газопровода в п</w:t>
      </w:r>
      <w:proofErr w:type="gramStart"/>
      <w:r w:rsidRPr="006A5A3E">
        <w:t>.Ш</w:t>
      </w:r>
      <w:proofErr w:type="gramEnd"/>
      <w:r w:rsidRPr="006A5A3E">
        <w:t xml:space="preserve">умячи </w:t>
      </w:r>
      <w:r>
        <w:t xml:space="preserve">- </w:t>
      </w:r>
      <w:r w:rsidRPr="006A5A3E">
        <w:t>9,8 км., ввод декабрь 2016 года</w:t>
      </w:r>
    </w:p>
    <w:p w:rsidR="00EA50BB" w:rsidRPr="007B3574" w:rsidRDefault="00EA50BB" w:rsidP="00EA50BB">
      <w:r w:rsidRPr="007B3574">
        <w:t xml:space="preserve"> Строительство уличных сетей газопровода в д. Понятовка – 3,3 км</w:t>
      </w:r>
      <w:proofErr w:type="gramStart"/>
      <w:r w:rsidRPr="007B3574">
        <w:t xml:space="preserve">., </w:t>
      </w:r>
      <w:proofErr w:type="gramEnd"/>
      <w:r w:rsidRPr="007B3574">
        <w:t>ввод декабрь 2016 года</w:t>
      </w:r>
    </w:p>
    <w:p w:rsidR="00EA50BB" w:rsidRDefault="00EA50BB" w:rsidP="00EA50BB">
      <w:r w:rsidRPr="006A5A3E">
        <w:t xml:space="preserve"> В 2015 году введено в эксплуатацию  индивидуальных жилых домов, общей площадью 460,9 кв.м.</w:t>
      </w:r>
    </w:p>
    <w:p w:rsidR="00171EF5" w:rsidRDefault="00D662EC" w:rsidP="001B0715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pict>
          <v:shape id="_x0000_s1177" type="#_x0000_t176" style="position:absolute;left:0;text-align:left;margin-left:217.65pt;margin-top:14.35pt;width:321.75pt;height:33.95pt;z-index:251688960" fillcolor="#c2d69b" strokecolor="#c2d69b" strokeweight="1pt">
            <v:fill color2="#eaf1dd" angle="-45" focus="-50%" type="gradient"/>
            <v:shadow on="t" type="perspective" color="#4e6128" opacity=".5" offset="1pt" offset2="-3pt"/>
            <v:textbox style="mso-next-textbox:#_x0000_s1177">
              <w:txbxContent>
                <w:p w:rsidR="00DB7674" w:rsidRPr="00C521A3" w:rsidRDefault="00DB7674" w:rsidP="00171EF5">
                  <w:pPr>
                    <w:pStyle w:val="ab"/>
                    <w:numPr>
                      <w:ilvl w:val="0"/>
                      <w:numId w:val="29"/>
                    </w:numPr>
                  </w:pPr>
                  <w:r>
                    <w:rPr>
                      <w:b/>
                    </w:rPr>
                    <w:t xml:space="preserve">  Рынок труда</w:t>
                  </w:r>
                </w:p>
              </w:txbxContent>
            </v:textbox>
          </v:shape>
        </w:pict>
      </w:r>
    </w:p>
    <w:p w:rsidR="00171EF5" w:rsidRDefault="00171EF5" w:rsidP="001B0715">
      <w:pPr>
        <w:jc w:val="center"/>
        <w:rPr>
          <w:b/>
          <w:sz w:val="32"/>
          <w:szCs w:val="32"/>
        </w:rPr>
      </w:pPr>
    </w:p>
    <w:p w:rsidR="00171EF5" w:rsidRDefault="00171EF5" w:rsidP="001B0715">
      <w:pPr>
        <w:jc w:val="center"/>
        <w:rPr>
          <w:b/>
          <w:sz w:val="32"/>
          <w:szCs w:val="32"/>
        </w:rPr>
      </w:pPr>
    </w:p>
    <w:p w:rsidR="00F67373" w:rsidRDefault="00F67373" w:rsidP="00F67373">
      <w:pPr>
        <w:ind w:firstLine="709"/>
      </w:pPr>
      <w:r w:rsidRPr="004003F1">
        <w:t>В 20</w:t>
      </w:r>
      <w:r>
        <w:t>1</w:t>
      </w:r>
      <w:r w:rsidR="006A2CDF">
        <w:t>5</w:t>
      </w:r>
      <w:r w:rsidRPr="004003F1">
        <w:t xml:space="preserve"> году  </w:t>
      </w:r>
      <w:r>
        <w:t xml:space="preserve">численность </w:t>
      </w:r>
      <w:proofErr w:type="gramStart"/>
      <w:r>
        <w:t>безработных, зарегистрированных в учреждении службы занятости населения составила</w:t>
      </w:r>
      <w:proofErr w:type="gramEnd"/>
      <w:r>
        <w:t xml:space="preserve"> </w:t>
      </w:r>
      <w:r w:rsidR="006A2CDF">
        <w:t>351</w:t>
      </w:r>
      <w:r>
        <w:t xml:space="preserve"> человек.</w:t>
      </w:r>
      <w:r w:rsidR="006C01FC">
        <w:t xml:space="preserve"> П</w:t>
      </w:r>
      <w:r>
        <w:t>роведено 7 ярмарок вакансий учебных и рабочих мест, в которых участвовало 120 человек.</w:t>
      </w:r>
      <w:r w:rsidR="006A2CDF">
        <w:t xml:space="preserve"> В результате проведенной ярмарки вакансий трудоустроено  13 человек. Уровень безработицы составил 3,36 процента.</w:t>
      </w:r>
      <w:r>
        <w:t xml:space="preserve"> </w:t>
      </w:r>
    </w:p>
    <w:p w:rsidR="00F67373" w:rsidRDefault="00D662EC" w:rsidP="00CE3921">
      <w:pPr>
        <w:ind w:firstLine="708"/>
      </w:pPr>
      <w:r>
        <w:rPr>
          <w:noProof/>
          <w:lang w:eastAsia="ru-RU"/>
        </w:rPr>
        <w:pict>
          <v:shape id="_x0000_s1178" type="#_x0000_t176" style="position:absolute;left:0;text-align:left;margin-left:2.35pt;margin-top:10.3pt;width:354pt;height:33.95pt;z-index:251689984" fillcolor="#c2d69b" strokecolor="#c2d69b" strokeweight="1pt">
            <v:fill color2="#eaf1dd" angle="-45" focus="-50%" type="gradient"/>
            <v:shadow on="t" type="perspective" color="#4e6128" opacity=".5" offset="1pt" offset2="-3pt"/>
            <v:textbox style="mso-next-textbox:#_x0000_s1178">
              <w:txbxContent>
                <w:p w:rsidR="00DB7674" w:rsidRPr="00C521A3" w:rsidRDefault="00DB7674" w:rsidP="000739E3">
                  <w:pPr>
                    <w:pStyle w:val="ab"/>
                    <w:numPr>
                      <w:ilvl w:val="0"/>
                      <w:numId w:val="29"/>
                    </w:numPr>
                  </w:pPr>
                  <w:r>
                    <w:rPr>
                      <w:b/>
                    </w:rPr>
                    <w:t>Социальная сфера</w:t>
                  </w:r>
                </w:p>
              </w:txbxContent>
            </v:textbox>
          </v:shape>
        </w:pict>
      </w:r>
    </w:p>
    <w:p w:rsidR="00BC579B" w:rsidRDefault="00BC579B" w:rsidP="005B18EA">
      <w:pPr>
        <w:rPr>
          <w:b/>
          <w:bCs/>
        </w:rPr>
      </w:pPr>
    </w:p>
    <w:p w:rsidR="00BC579B" w:rsidRDefault="00BC579B" w:rsidP="005B18EA">
      <w:pPr>
        <w:rPr>
          <w:b/>
          <w:bCs/>
        </w:rPr>
      </w:pPr>
    </w:p>
    <w:p w:rsidR="006C01FC" w:rsidRDefault="006C01FC" w:rsidP="006C01FC">
      <w:pPr>
        <w:jc w:val="center"/>
        <w:rPr>
          <w:b/>
          <w:bCs/>
        </w:rPr>
      </w:pPr>
    </w:p>
    <w:p w:rsidR="00E65B87" w:rsidRDefault="00E65B87" w:rsidP="006C01FC">
      <w:pPr>
        <w:jc w:val="center"/>
        <w:rPr>
          <w:b/>
          <w:bCs/>
        </w:rPr>
      </w:pPr>
      <w:r>
        <w:rPr>
          <w:b/>
          <w:bCs/>
        </w:rPr>
        <w:t xml:space="preserve">13.1. </w:t>
      </w:r>
      <w:r w:rsidRPr="00891B92">
        <w:rPr>
          <w:b/>
          <w:bCs/>
        </w:rPr>
        <w:t>Образование</w:t>
      </w:r>
    </w:p>
    <w:p w:rsidR="000739E3" w:rsidRDefault="000739E3" w:rsidP="005B18EA">
      <w:pPr>
        <w:rPr>
          <w:b/>
          <w:bCs/>
        </w:rPr>
      </w:pPr>
    </w:p>
    <w:p w:rsidR="00E65B87" w:rsidRPr="00891B92" w:rsidRDefault="006C01FC" w:rsidP="00E65B87">
      <w:r>
        <w:rPr>
          <w:noProof/>
          <w:lang w:eastAsia="ru-RU"/>
        </w:rPr>
        <w:lastRenderedPageBreak/>
        <w:drawing>
          <wp:anchor distT="12192" distB="16002" distL="120396" distR="122682" simplePos="0" relativeHeight="251662336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12065</wp:posOffset>
            </wp:positionV>
            <wp:extent cx="3257550" cy="2381250"/>
            <wp:effectExtent l="19050" t="0" r="0" b="0"/>
            <wp:wrapSquare wrapText="bothSides"/>
            <wp:docPr id="165" name="Рисунок 72" descr="рдк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дк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38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65B87" w:rsidRPr="00891B92">
        <w:t>В районе функционирует 1</w:t>
      </w:r>
      <w:r w:rsidR="006A2CDF">
        <w:t>4</w:t>
      </w:r>
      <w:r w:rsidR="00E65B87" w:rsidRPr="00891B92">
        <w:t xml:space="preserve"> муниципальных бюджетных образовательных учреждений: </w:t>
      </w:r>
      <w:r w:rsidR="006A2CDF">
        <w:t>8</w:t>
      </w:r>
      <w:r w:rsidR="00E65B87" w:rsidRPr="00891B92">
        <w:t xml:space="preserve"> общеобразовательных школ, </w:t>
      </w:r>
      <w:r w:rsidR="006A2CDF">
        <w:t>5</w:t>
      </w:r>
      <w:r w:rsidR="00E65B87" w:rsidRPr="00891B92">
        <w:t xml:space="preserve"> дошкольных образовательных учреждений, одно учреждение дополнительного образования. </w:t>
      </w:r>
    </w:p>
    <w:p w:rsidR="00E65B87" w:rsidRDefault="00E65B87" w:rsidP="00E65B87">
      <w:r>
        <w:t>Ч</w:t>
      </w:r>
      <w:r w:rsidRPr="00891B92">
        <w:t>исленность обучающихся в 201</w:t>
      </w:r>
      <w:r w:rsidR="006A2CDF">
        <w:t>5</w:t>
      </w:r>
      <w:r w:rsidRPr="00891B92">
        <w:t xml:space="preserve"> году состав</w:t>
      </w:r>
      <w:r w:rsidR="006A2CDF">
        <w:t>ила</w:t>
      </w:r>
      <w:r w:rsidRPr="00891B92">
        <w:t xml:space="preserve"> </w:t>
      </w:r>
      <w:r w:rsidR="006A2CDF">
        <w:t>695</w:t>
      </w:r>
      <w:r w:rsidRPr="00891B92">
        <w:t xml:space="preserve"> человек. </w:t>
      </w:r>
    </w:p>
    <w:p w:rsidR="00E65B87" w:rsidRDefault="00BC579B" w:rsidP="006C01FC">
      <w:pPr>
        <w:jc w:val="center"/>
        <w:rPr>
          <w:b/>
          <w:bCs/>
        </w:rPr>
      </w:pPr>
      <w:r>
        <w:rPr>
          <w:b/>
          <w:bCs/>
        </w:rPr>
        <w:t>1</w:t>
      </w:r>
      <w:r w:rsidR="00E65B87">
        <w:rPr>
          <w:b/>
          <w:bCs/>
        </w:rPr>
        <w:t xml:space="preserve">3.2. </w:t>
      </w:r>
      <w:r w:rsidR="00E65B87" w:rsidRPr="00891B92">
        <w:rPr>
          <w:b/>
          <w:bCs/>
        </w:rPr>
        <w:t>Культура</w:t>
      </w:r>
    </w:p>
    <w:p w:rsidR="000739E3" w:rsidRDefault="000739E3" w:rsidP="000739E3">
      <w:pPr>
        <w:rPr>
          <w:b/>
          <w:bCs/>
        </w:rPr>
      </w:pPr>
    </w:p>
    <w:p w:rsidR="00E65B87" w:rsidRDefault="00E65B87" w:rsidP="00E65B87">
      <w:r w:rsidRPr="00891B92">
        <w:t xml:space="preserve">Под отраслевым руководством Отдела по культуре и спорту Администрации муниципального образования </w:t>
      </w:r>
      <w:r w:rsidR="00B5448F">
        <w:t>«</w:t>
      </w:r>
      <w:r w:rsidRPr="00891B92">
        <w:t>Шумячский район</w:t>
      </w:r>
      <w:r w:rsidR="00B5448F">
        <w:t>»</w:t>
      </w:r>
      <w:r w:rsidRPr="00891B92">
        <w:t xml:space="preserve"> Смоленской области в Шумячском районе работают:</w:t>
      </w:r>
    </w:p>
    <w:p w:rsidR="00E65B87" w:rsidRPr="00891B92" w:rsidRDefault="00E65B87" w:rsidP="00BC579B">
      <w:pPr>
        <w:pStyle w:val="ab"/>
        <w:numPr>
          <w:ilvl w:val="0"/>
          <w:numId w:val="24"/>
        </w:numPr>
        <w:ind w:left="0" w:firstLine="0"/>
      </w:pPr>
      <w:r w:rsidRPr="00891B92">
        <w:t>Шумячская централизованная клубная система, в е</w:t>
      </w:r>
      <w:r w:rsidR="00CE3921">
        <w:t>е</w:t>
      </w:r>
      <w:r w:rsidRPr="00891B92">
        <w:t xml:space="preserve"> составе</w:t>
      </w:r>
      <w:proofErr w:type="gramStart"/>
      <w:r w:rsidRPr="00891B92">
        <w:t>:Ш</w:t>
      </w:r>
      <w:proofErr w:type="gramEnd"/>
      <w:r w:rsidRPr="00891B92">
        <w:t>умячский районный Дом культуры, лыжная база, стадион и 1</w:t>
      </w:r>
      <w:r w:rsidR="006E0870">
        <w:t>8</w:t>
      </w:r>
      <w:r w:rsidRPr="00891B92">
        <w:t xml:space="preserve"> сельских Д</w:t>
      </w:r>
      <w:r>
        <w:t>омов культуры.</w:t>
      </w:r>
    </w:p>
    <w:p w:rsidR="00E65B87" w:rsidRDefault="00E65B87" w:rsidP="00E65B87">
      <w:pPr>
        <w:pStyle w:val="ab"/>
        <w:numPr>
          <w:ilvl w:val="0"/>
          <w:numId w:val="22"/>
        </w:numPr>
      </w:pPr>
      <w:r w:rsidRPr="00891B92">
        <w:t>Шумячская централ</w:t>
      </w:r>
      <w:r>
        <w:t>изованная библиотечная система</w:t>
      </w:r>
      <w:r w:rsidRPr="00891B92">
        <w:t>, в е</w:t>
      </w:r>
      <w:r w:rsidR="00CE3921">
        <w:t>е</w:t>
      </w:r>
      <w:r w:rsidRPr="00891B92">
        <w:t xml:space="preserve"> составе: центральная библиотека, районная детская библиотека и 16 сельских библиотек.</w:t>
      </w:r>
    </w:p>
    <w:p w:rsidR="00E65B87" w:rsidRPr="00891B92" w:rsidRDefault="00E65B87" w:rsidP="00E65B87">
      <w:pPr>
        <w:pStyle w:val="ab"/>
        <w:numPr>
          <w:ilvl w:val="0"/>
          <w:numId w:val="23"/>
        </w:numPr>
      </w:pPr>
      <w:r w:rsidRPr="00891B92">
        <w:t>Шумячская детская школа искусств</w:t>
      </w:r>
      <w:r w:rsidRPr="00891B92">
        <w:rPr>
          <w:bCs/>
        </w:rPr>
        <w:t>.</w:t>
      </w:r>
    </w:p>
    <w:p w:rsidR="00E65B87" w:rsidRDefault="00E65B87" w:rsidP="00E65B87">
      <w:pPr>
        <w:jc w:val="center"/>
        <w:rPr>
          <w:b/>
          <w:bCs/>
        </w:rPr>
      </w:pPr>
    </w:p>
    <w:p w:rsidR="00CF4291" w:rsidRDefault="00CF4291" w:rsidP="000739E3">
      <w:pPr>
        <w:jc w:val="left"/>
        <w:rPr>
          <w:b/>
          <w:bCs/>
        </w:rPr>
      </w:pPr>
    </w:p>
    <w:p w:rsidR="00E65B87" w:rsidRDefault="00E65B87" w:rsidP="006C01FC">
      <w:pPr>
        <w:jc w:val="center"/>
        <w:rPr>
          <w:b/>
          <w:bCs/>
        </w:rPr>
      </w:pPr>
      <w:r>
        <w:rPr>
          <w:b/>
          <w:bCs/>
        </w:rPr>
        <w:t xml:space="preserve">13.3. </w:t>
      </w:r>
      <w:r w:rsidRPr="00891B92">
        <w:rPr>
          <w:b/>
          <w:bCs/>
        </w:rPr>
        <w:t>Здравоохранение</w:t>
      </w:r>
    </w:p>
    <w:p w:rsidR="00E65B87" w:rsidRPr="00891B92" w:rsidRDefault="003D2CCB" w:rsidP="00E65B87">
      <w:r>
        <w:rPr>
          <w:b/>
          <w:bCs/>
          <w:noProof/>
          <w:lang w:eastAsia="ru-RU"/>
        </w:rPr>
        <w:drawing>
          <wp:anchor distT="12192" distB="20574" distL="114300" distR="118491" simplePos="0" relativeHeight="251664384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62103</wp:posOffset>
            </wp:positionV>
            <wp:extent cx="3533521" cy="2495296"/>
            <wp:effectExtent l="19050" t="0" r="0" b="0"/>
            <wp:wrapTight wrapText="bothSides">
              <wp:wrapPolygon edited="0">
                <wp:start x="466" y="0"/>
                <wp:lineTo x="-116" y="1154"/>
                <wp:lineTo x="0" y="21107"/>
                <wp:lineTo x="349" y="21437"/>
                <wp:lineTo x="466" y="21437"/>
                <wp:lineTo x="20961" y="21437"/>
                <wp:lineTo x="21078" y="21437"/>
                <wp:lineTo x="21427" y="21107"/>
                <wp:lineTo x="21543" y="19788"/>
                <wp:lineTo x="21543" y="1154"/>
                <wp:lineTo x="21310" y="165"/>
                <wp:lineTo x="20961" y="0"/>
                <wp:lineTo x="466" y="0"/>
              </wp:wrapPolygon>
            </wp:wrapTight>
            <wp:docPr id="163" name="Рисунок 77" descr="Больница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ольница.jpg"/>
                    <pic:cNvPicPr/>
                  </pic:nvPicPr>
                  <pic:blipFill rotWithShape="1">
                    <a:blip r:embed="rId30" cstate="print"/>
                    <a:srcRect t="11487" r="7141"/>
                    <a:stretch/>
                  </pic:blipFill>
                  <pic:spPr bwMode="auto">
                    <a:xfrm>
                      <a:off x="0" y="0"/>
                      <a:ext cx="3533521" cy="24952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anchor>
        </w:drawing>
      </w:r>
      <w:r w:rsidR="00E65B87" w:rsidRPr="00891B92">
        <w:t xml:space="preserve">Сеть учреждений здравоохранения  представлена  Шумячской ЦРБ, Первомайской врачебной амбулаторией и  18 ФАПами.      </w:t>
      </w:r>
    </w:p>
    <w:p w:rsidR="00E65B87" w:rsidRDefault="00E65B87" w:rsidP="00E65B87">
      <w:r w:rsidRPr="00891B92">
        <w:t xml:space="preserve">Обеспеченность врачами составляет – </w:t>
      </w:r>
      <w:r w:rsidR="006E0870">
        <w:t>19,2</w:t>
      </w:r>
      <w:r>
        <w:t xml:space="preserve"> </w:t>
      </w:r>
      <w:r w:rsidRPr="00891B92">
        <w:t xml:space="preserve"> человек на 10 тыс. жителей. Все врачи имеют сертификаты.</w:t>
      </w:r>
    </w:p>
    <w:p w:rsidR="00E65B87" w:rsidRDefault="00E65B87" w:rsidP="00E65B87">
      <w:r w:rsidRPr="00891B92">
        <w:t>Обеспеченность ср</w:t>
      </w:r>
      <w:r>
        <w:t xml:space="preserve">едним медицинским персоналом – </w:t>
      </w:r>
      <w:r w:rsidR="006E0870">
        <w:t>83,8</w:t>
      </w:r>
      <w:r w:rsidRPr="00891B92">
        <w:t xml:space="preserve"> человек на 10 тыс. жителей. </w:t>
      </w:r>
    </w:p>
    <w:p w:rsidR="006C01FC" w:rsidRDefault="006C01FC" w:rsidP="00E65B87"/>
    <w:p w:rsidR="00E65B87" w:rsidRPr="00891B92" w:rsidRDefault="00E65B87" w:rsidP="006C01FC">
      <w:pPr>
        <w:jc w:val="center"/>
        <w:rPr>
          <w:b/>
        </w:rPr>
      </w:pPr>
      <w:r>
        <w:rPr>
          <w:b/>
        </w:rPr>
        <w:t>13.4. Физкультура и с</w:t>
      </w:r>
      <w:r w:rsidRPr="00891B92">
        <w:rPr>
          <w:b/>
        </w:rPr>
        <w:t>порт</w:t>
      </w:r>
    </w:p>
    <w:p w:rsidR="00E65B87" w:rsidRPr="00891B92" w:rsidRDefault="00E65B87" w:rsidP="00E65B87">
      <w:proofErr w:type="gramStart"/>
      <w:r w:rsidRPr="00891B92">
        <w:t>В настоящее время в районе культивируется 1</w:t>
      </w:r>
      <w:r w:rsidR="006E0870">
        <w:t>5</w:t>
      </w:r>
      <w:r w:rsidRPr="00891B92">
        <w:t xml:space="preserve"> видов спорта (волейбол, баскетбол, настольный теннис, легкая атлетика, лыжные гонки, гиревой спорт, армспорт, шахматы, русская лапта, полиатлон, футбол, каратэ).</w:t>
      </w:r>
      <w:proofErr w:type="gramEnd"/>
      <w:r w:rsidRPr="00891B92">
        <w:t xml:space="preserve"> В течение года работают 35 спортивных секций с  количеством участников 4</w:t>
      </w:r>
      <w:r w:rsidR="006E0870">
        <w:t>7</w:t>
      </w:r>
      <w:r>
        <w:t>9 человек, из них 1</w:t>
      </w:r>
      <w:r w:rsidRPr="00891B92">
        <w:t>7несовершеннолетних с девиантным поведением. К услугам занимающихся в районе имеется стадион, лыжная база, 10 спортивных залов, 7 стрелковых тиров, 2</w:t>
      </w:r>
      <w:r>
        <w:t>0</w:t>
      </w:r>
      <w:r w:rsidR="003D2CCB">
        <w:rPr>
          <w:b/>
          <w:noProof/>
          <w:lang w:eastAsia="ru-RU"/>
        </w:rPr>
        <w:drawing>
          <wp:anchor distT="12192" distB="20955" distL="114300" distR="123190" simplePos="0" relativeHeight="251663360" behindDoc="0" locked="0" layoutInCell="1" allowOverlap="1">
            <wp:simplePos x="0" y="0"/>
            <wp:positionH relativeFrom="column">
              <wp:posOffset>3732530</wp:posOffset>
            </wp:positionH>
            <wp:positionV relativeFrom="paragraph">
              <wp:posOffset>287528</wp:posOffset>
            </wp:positionV>
            <wp:extent cx="2843530" cy="2124202"/>
            <wp:effectExtent l="19050" t="0" r="0" b="0"/>
            <wp:wrapSquare wrapText="bothSides"/>
            <wp:docPr id="162" name="Рисунок 75" descr="спортзал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ортзал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3530" cy="21242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891B92">
        <w:t xml:space="preserve">плоскостных спортивных </w:t>
      </w:r>
      <w:r w:rsidRPr="00891B92">
        <w:lastRenderedPageBreak/>
        <w:t xml:space="preserve">сооружения. </w:t>
      </w:r>
      <w:r w:rsidR="00E75518">
        <w:t>Подготовлено 12 спортсменов 1 разряда, 2 мастера спорта по гиревому спорту</w:t>
      </w:r>
    </w:p>
    <w:p w:rsidR="00E65B87" w:rsidRPr="00891B92" w:rsidRDefault="00E65B87" w:rsidP="00E65B87">
      <w:r w:rsidRPr="00891B92">
        <w:t>В п</w:t>
      </w:r>
      <w:proofErr w:type="gramStart"/>
      <w:r w:rsidRPr="00891B92">
        <w:t>.Ш</w:t>
      </w:r>
      <w:proofErr w:type="gramEnd"/>
      <w:r w:rsidRPr="00891B92">
        <w:t xml:space="preserve">умячи действует отделение ДЮСШОР </w:t>
      </w:r>
      <w:r w:rsidR="00B5448F">
        <w:t>«</w:t>
      </w:r>
      <w:r w:rsidRPr="00891B92">
        <w:t>Юность России</w:t>
      </w:r>
      <w:r w:rsidR="00B5448F">
        <w:t>»</w:t>
      </w:r>
      <w:r w:rsidRPr="00891B92">
        <w:t xml:space="preserve"> по лыжным гонкам, в котором занимаются  3</w:t>
      </w:r>
      <w:r w:rsidR="00E75518">
        <w:t>8</w:t>
      </w:r>
      <w:r w:rsidRPr="00891B92">
        <w:t xml:space="preserve"> учащихся.</w:t>
      </w:r>
    </w:p>
    <w:p w:rsidR="00CE3921" w:rsidRDefault="00CE3921" w:rsidP="00C521A3">
      <w:pPr>
        <w:rPr>
          <w:b/>
        </w:rPr>
      </w:pPr>
    </w:p>
    <w:p w:rsidR="00241398" w:rsidRDefault="00241398" w:rsidP="006C01FC">
      <w:pPr>
        <w:jc w:val="center"/>
        <w:rPr>
          <w:b/>
        </w:rPr>
      </w:pPr>
    </w:p>
    <w:p w:rsidR="00535856" w:rsidRPr="00E65B87" w:rsidRDefault="00E65B87" w:rsidP="006C01FC">
      <w:pPr>
        <w:jc w:val="center"/>
        <w:rPr>
          <w:b/>
        </w:rPr>
      </w:pPr>
      <w:r w:rsidRPr="00E65B87">
        <w:rPr>
          <w:b/>
        </w:rPr>
        <w:t>13.5. Туризм</w:t>
      </w:r>
    </w:p>
    <w:p w:rsidR="00C65C79" w:rsidRDefault="00C65C79" w:rsidP="000739E3">
      <w:pPr>
        <w:ind w:firstLine="709"/>
      </w:pPr>
      <w:r>
        <w:t>Шумячский район располагает культурным наследием, историческими традициями, овеянными славой ратных и трудовых подвигов шумячцев, наших знаменитых земляков, неповторимой красотой природного ландшафта.</w:t>
      </w:r>
    </w:p>
    <w:p w:rsidR="00C65C79" w:rsidRDefault="00C65C79" w:rsidP="000739E3">
      <w:pPr>
        <w:ind w:firstLine="709"/>
      </w:pPr>
      <w:r>
        <w:t xml:space="preserve">В силу того что Шумячский район граничит с Республикой Беларусь, он </w:t>
      </w:r>
      <w:r w:rsidRPr="009B3A3A">
        <w:t xml:space="preserve"> мо</w:t>
      </w:r>
      <w:r>
        <w:t xml:space="preserve">жет стать благоприятным местом для </w:t>
      </w:r>
      <w:r w:rsidRPr="009B3A3A">
        <w:t xml:space="preserve"> массового въезда туристов с целью трад</w:t>
      </w:r>
      <w:r>
        <w:t xml:space="preserve">иционного летнего отдыха. </w:t>
      </w:r>
    </w:p>
    <w:p w:rsidR="00C65C79" w:rsidRPr="00E03F8F" w:rsidRDefault="00C65C79" w:rsidP="000739E3">
      <w:pPr>
        <w:ind w:firstLine="709"/>
      </w:pPr>
      <w:r>
        <w:t xml:space="preserve">Район </w:t>
      </w:r>
      <w:r w:rsidRPr="00E03F8F">
        <w:t xml:space="preserve"> имеет большие возможности для развития туристических маршрутов. Реализация этих возможностей позволит </w:t>
      </w:r>
      <w:r>
        <w:t>шумячцам</w:t>
      </w:r>
      <w:r w:rsidRPr="00E03F8F">
        <w:t xml:space="preserve"> и гостям  на</w:t>
      </w:r>
      <w:r>
        <w:t>сладиться красотами нашего края</w:t>
      </w:r>
      <w:r w:rsidRPr="00E03F8F">
        <w:t>.</w:t>
      </w:r>
    </w:p>
    <w:p w:rsidR="00CF4291" w:rsidRDefault="006C01FC" w:rsidP="000739E3">
      <w:pPr>
        <w:ind w:left="709" w:firstLine="0"/>
        <w:rPr>
          <w:b/>
        </w:rPr>
      </w:pPr>
      <w:r>
        <w:rPr>
          <w:b/>
        </w:rPr>
        <w:t>Основ</w:t>
      </w:r>
      <w:r w:rsidR="005608DC">
        <w:rPr>
          <w:b/>
        </w:rPr>
        <w:t>ные историко-культурные объекты</w:t>
      </w:r>
      <w:r>
        <w:rPr>
          <w:b/>
        </w:rPr>
        <w:t>:</w:t>
      </w:r>
    </w:p>
    <w:p w:rsidR="000739E3" w:rsidRDefault="00C65C79" w:rsidP="000739E3">
      <w:pPr>
        <w:ind w:left="709" w:firstLine="0"/>
      </w:pPr>
      <w:r>
        <w:rPr>
          <w:b/>
        </w:rPr>
        <w:t>Иверский святой источник</w:t>
      </w:r>
    </w:p>
    <w:p w:rsidR="00C65C79" w:rsidRPr="00A8273E" w:rsidRDefault="00C65C79" w:rsidP="00CF4291">
      <w:r>
        <w:t xml:space="preserve">На  западной стороне Шумяч под Капличной горой есть  Иверский источник, о котором жители  поселка Шумячи  хранят несколько вариантов легенд. Вот один из них. Однажды, проходя мимо, путники увидели у криницы икону Божией Матери, сказали священнику. Икону взяли и унесли в храм. Но утром следующего дня иконы в храме не оказалось. Икону нашли у криницы на прежнем месте. Унесли ее в храм во второй раз, но икона опять вернулась на свое место. Прихожане устроили крестный ход, священник отслужил службу, и с молитвой поместили икону в церковь. С тех пор криница стала называться </w:t>
      </w:r>
      <w:r w:rsidR="00B5448F" w:rsidRPr="000845DE">
        <w:t>«</w:t>
      </w:r>
      <w:r>
        <w:t>Святой</w:t>
      </w:r>
      <w:r w:rsidR="00B5448F" w:rsidRPr="000845DE">
        <w:t>»</w:t>
      </w:r>
      <w:r>
        <w:t>.</w:t>
      </w:r>
    </w:p>
    <w:p w:rsidR="00CF4291" w:rsidRPr="00CF4291" w:rsidRDefault="00CF4291" w:rsidP="00CF4291">
      <w:pPr>
        <w:ind w:left="709"/>
      </w:pPr>
    </w:p>
    <w:p w:rsidR="00C65C79" w:rsidRPr="00491A6C" w:rsidRDefault="00C65C79" w:rsidP="00CF4291">
      <w:pPr>
        <w:ind w:left="709"/>
      </w:pPr>
      <w:r>
        <w:rPr>
          <w:b/>
        </w:rPr>
        <w:t>Штаб-Загустино</w:t>
      </w:r>
    </w:p>
    <w:p w:rsidR="00CE3921" w:rsidRDefault="00C65C79" w:rsidP="00CF4291">
      <w:r>
        <w:t xml:space="preserve">К военным поселениям в Шумячском крае были отнесены  села Надейковичи и Загустино, деревни Косачевка, Б.Буда, Петуховка и некоторые другие. В 4-х километрах южнее деревни Загустино были построены казармы и различные вспомогательные постройки для военных поселений. Называлось это поселение Штаб-Загустино.  Благодаря расположению полка Штаб-Загустино превратилось в важный населенный пункт. В 1816 году почтил своим посещением первое из военных поселений  и сам император Александр </w:t>
      </w:r>
      <w:r>
        <w:rPr>
          <w:lang w:val="en-US"/>
        </w:rPr>
        <w:t>I</w:t>
      </w:r>
      <w:r>
        <w:t xml:space="preserve">. Его дальний путь в штаб-квартиру Елецкого полка Загустино пролегал через Москву, Калугу и Рославль. </w:t>
      </w:r>
    </w:p>
    <w:p w:rsidR="00CF4291" w:rsidRDefault="00CF4291" w:rsidP="00CF4291">
      <w:pPr>
        <w:rPr>
          <w:b/>
        </w:rPr>
      </w:pPr>
    </w:p>
    <w:p w:rsidR="00C65C79" w:rsidRPr="000B712E" w:rsidRDefault="00C65C79" w:rsidP="00CF4291">
      <w:r w:rsidRPr="00951AC5">
        <w:rPr>
          <w:b/>
        </w:rPr>
        <w:t>П</w:t>
      </w:r>
      <w:r>
        <w:rPr>
          <w:b/>
        </w:rPr>
        <w:t>етровичи</w:t>
      </w:r>
    </w:p>
    <w:p w:rsidR="00C65C79" w:rsidRDefault="006C01FC" w:rsidP="00CF4291"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4438650</wp:posOffset>
            </wp:positionH>
            <wp:positionV relativeFrom="paragraph">
              <wp:posOffset>49530</wp:posOffset>
            </wp:positionV>
            <wp:extent cx="2228850" cy="1676400"/>
            <wp:effectExtent l="19050" t="0" r="0" b="0"/>
            <wp:wrapSquare wrapText="bothSides"/>
            <wp:docPr id="160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65C79">
        <w:t>Айзек Азимов</w:t>
      </w:r>
      <w:proofErr w:type="gramStart"/>
      <w:r>
        <w:t>,п</w:t>
      </w:r>
      <w:proofErr w:type="gramEnd"/>
      <w:r>
        <w:t xml:space="preserve">исатель фантаст, </w:t>
      </w:r>
      <w:r w:rsidR="00C65C79">
        <w:t>родился в Петрович</w:t>
      </w:r>
      <w:r w:rsidR="00CB5692">
        <w:t>ах</w:t>
      </w:r>
      <w:r w:rsidR="00C65C79">
        <w:t xml:space="preserve"> в 1920 году. В 1923 году по приглашению родственников семья Азимовых выехала в Америку. Сам писатель в своих интервью говорил </w:t>
      </w:r>
      <w:r w:rsidR="00B5448F">
        <w:t>«</w:t>
      </w:r>
      <w:r w:rsidR="00C65C79">
        <w:t xml:space="preserve">Я никогда не забывал, где родился… </w:t>
      </w:r>
      <w:proofErr w:type="gramStart"/>
      <w:r w:rsidR="00C65C79">
        <w:t>Я</w:t>
      </w:r>
      <w:proofErr w:type="gramEnd"/>
      <w:r w:rsidR="00C65C79">
        <w:t xml:space="preserve"> родился там же, где и первый космонавт Юрий Гагарин. И я как бы нахожусь в обеих наших странах, стране, где я родился и  стране, где я живу и работаю…</w:t>
      </w:r>
      <w:r w:rsidR="00B5448F">
        <w:t>»</w:t>
      </w:r>
    </w:p>
    <w:p w:rsidR="00C65C79" w:rsidRDefault="00287E79" w:rsidP="00CF4291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376555</wp:posOffset>
            </wp:positionV>
            <wp:extent cx="2400300" cy="2752725"/>
            <wp:effectExtent l="19050" t="0" r="0" b="0"/>
            <wp:wrapSquare wrapText="bothSides"/>
            <wp:docPr id="159" name="Рисунок 81" descr="Памят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 descr="Памятник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75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E3921">
        <w:t>Н</w:t>
      </w:r>
      <w:r w:rsidR="00C65C79">
        <w:t xml:space="preserve">а родине Азимова в деревне Петровичи установлен памятный знак на месте, где стоял дом Азимовых. </w:t>
      </w:r>
    </w:p>
    <w:p w:rsidR="00C65C79" w:rsidRDefault="00C65C79" w:rsidP="00CF4291">
      <w:r w:rsidRPr="000B712E">
        <w:t xml:space="preserve">После оккупации частями вермахта </w:t>
      </w:r>
      <w:r>
        <w:t xml:space="preserve">Шумячского района  </w:t>
      </w:r>
      <w:r w:rsidRPr="000B712E">
        <w:t>в П</w:t>
      </w:r>
      <w:r>
        <w:t>етровичах  в августе</w:t>
      </w:r>
      <w:r w:rsidRPr="000B712E">
        <w:t xml:space="preserve"> 1941 было создано гетто. </w:t>
      </w:r>
      <w:r>
        <w:t>Первый расстрел был 4 июн</w:t>
      </w:r>
      <w:r w:rsidRPr="000B712E">
        <w:t xml:space="preserve">я 1942 года, тогда расстреляли 243 человека.  </w:t>
      </w:r>
    </w:p>
    <w:p w:rsidR="00C65C79" w:rsidRDefault="00C65C79" w:rsidP="00CF4291">
      <w:r w:rsidRPr="000B712E">
        <w:t>В 1970 на месте расстрела евреев установлен обелиск.</w:t>
      </w:r>
    </w:p>
    <w:p w:rsidR="00C65C79" w:rsidRDefault="00C65C79" w:rsidP="00CF4291">
      <w:r>
        <w:t>В Петровичах</w:t>
      </w:r>
      <w:r w:rsidRPr="000B712E">
        <w:t xml:space="preserve"> на старом еврейском </w:t>
      </w:r>
      <w:r>
        <w:t>кладбище сохранились остатки около</w:t>
      </w:r>
      <w:r w:rsidRPr="000B712E">
        <w:t xml:space="preserve"> 20 надгробий. Последнее еврейское захоронение относится к 1984</w:t>
      </w:r>
      <w:r w:rsidR="00172835">
        <w:t xml:space="preserve"> г</w:t>
      </w:r>
      <w:r w:rsidRPr="000B712E">
        <w:t>.</w:t>
      </w:r>
    </w:p>
    <w:p w:rsidR="0003344B" w:rsidRPr="004632B7" w:rsidRDefault="0003344B" w:rsidP="00CF4291">
      <w:r w:rsidRPr="004632B7">
        <w:t>В центре поселка</w:t>
      </w:r>
      <w:r w:rsidR="00172835">
        <w:t xml:space="preserve"> Шумячи</w:t>
      </w:r>
      <w:r w:rsidRPr="004632B7">
        <w:t xml:space="preserve"> находится братская могила воинам Советской Армии, погибших в 1941-1943гг. в боях с немецкими войсками. </w:t>
      </w:r>
    </w:p>
    <w:p w:rsidR="00CF4291" w:rsidRDefault="00CF4291" w:rsidP="00CF4291"/>
    <w:p w:rsidR="00CF4291" w:rsidRDefault="00CF4291" w:rsidP="00CF4291"/>
    <w:p w:rsidR="00241398" w:rsidRDefault="00241398" w:rsidP="00CF4291"/>
    <w:p w:rsidR="00241398" w:rsidRDefault="00241398" w:rsidP="00CF4291"/>
    <w:p w:rsidR="00241398" w:rsidRDefault="00241398" w:rsidP="00CF4291"/>
    <w:p w:rsidR="00241398" w:rsidRDefault="00241398" w:rsidP="00CF4291"/>
    <w:p w:rsidR="00241398" w:rsidRDefault="00241398" w:rsidP="00CF4291"/>
    <w:p w:rsidR="00241398" w:rsidRDefault="00241398" w:rsidP="00CF4291"/>
    <w:p w:rsidR="00241398" w:rsidRDefault="00241398" w:rsidP="00CF4291"/>
    <w:p w:rsidR="00241398" w:rsidRDefault="00241398" w:rsidP="00CF4291"/>
    <w:p w:rsidR="00241398" w:rsidRDefault="00241398" w:rsidP="00CF4291"/>
    <w:p w:rsidR="00241398" w:rsidRDefault="00241398" w:rsidP="00CF4291"/>
    <w:p w:rsidR="00241398" w:rsidRDefault="00241398" w:rsidP="00CF4291"/>
    <w:p w:rsidR="00241398" w:rsidRDefault="00241398" w:rsidP="00CF4291"/>
    <w:p w:rsidR="00241398" w:rsidRDefault="00241398" w:rsidP="00CF4291"/>
    <w:p w:rsidR="00241398" w:rsidRDefault="00241398" w:rsidP="00CF4291"/>
    <w:p w:rsidR="00241398" w:rsidRDefault="00241398" w:rsidP="00CF4291"/>
    <w:p w:rsidR="00241398" w:rsidRDefault="00241398" w:rsidP="00CF4291"/>
    <w:p w:rsidR="00241398" w:rsidRDefault="00241398" w:rsidP="00CF4291"/>
    <w:p w:rsidR="00241398" w:rsidRDefault="00241398" w:rsidP="00CF4291"/>
    <w:p w:rsidR="00241398" w:rsidRDefault="00241398" w:rsidP="00CF4291"/>
    <w:p w:rsidR="00241398" w:rsidRDefault="00241398" w:rsidP="00CF4291"/>
    <w:p w:rsidR="00241398" w:rsidRDefault="00241398" w:rsidP="00CF4291"/>
    <w:p w:rsidR="00241398" w:rsidRDefault="00241398" w:rsidP="00CF4291"/>
    <w:p w:rsidR="00241398" w:rsidRDefault="00241398" w:rsidP="00CF4291"/>
    <w:p w:rsidR="00241398" w:rsidRDefault="00241398" w:rsidP="00CF4291"/>
    <w:p w:rsidR="00241398" w:rsidRDefault="00241398" w:rsidP="00CF4291"/>
    <w:p w:rsidR="00241398" w:rsidRDefault="00241398" w:rsidP="00CF4291"/>
    <w:p w:rsidR="00241398" w:rsidRDefault="00241398" w:rsidP="00CF4291"/>
    <w:p w:rsidR="00241398" w:rsidRDefault="00241398" w:rsidP="00CF4291"/>
    <w:p w:rsidR="00241398" w:rsidRDefault="00241398" w:rsidP="00CF4291"/>
    <w:p w:rsidR="00241398" w:rsidRDefault="00241398" w:rsidP="00CF4291"/>
    <w:p w:rsidR="00241398" w:rsidRDefault="00241398" w:rsidP="00CF4291"/>
    <w:p w:rsidR="00241398" w:rsidRDefault="00241398" w:rsidP="00CF4291"/>
    <w:p w:rsidR="00241398" w:rsidRDefault="00241398" w:rsidP="00CF4291"/>
    <w:p w:rsidR="00241398" w:rsidRDefault="00241398" w:rsidP="00CF4291"/>
    <w:p w:rsidR="00241398" w:rsidRDefault="00241398" w:rsidP="00CF4291"/>
    <w:p w:rsidR="00241398" w:rsidRDefault="00241398" w:rsidP="00CF4291"/>
    <w:p w:rsidR="00241398" w:rsidRDefault="00241398" w:rsidP="00CF4291"/>
    <w:p w:rsidR="00241398" w:rsidRDefault="00241398" w:rsidP="00CF4291"/>
    <w:p w:rsidR="0003344B" w:rsidRDefault="00D662EC" w:rsidP="00E55936">
      <w:r>
        <w:rPr>
          <w:noProof/>
          <w:lang w:eastAsia="ru-RU"/>
        </w:rPr>
        <w:pict>
          <v:shape id="_x0000_s1130" type="#_x0000_t176" style="position:absolute;left:0;text-align:left;margin-left:220.75pt;margin-top:-2.15pt;width:321.75pt;height:28.8pt;z-index:251632640" fillcolor="#c2d69b" strokecolor="#c2d69b" strokeweight="1pt">
            <v:fill color2="#eaf1dd" angle="-45" focus="-50%" type="gradient"/>
            <v:shadow on="t" type="perspective" color="#4e6128" opacity=".5" offset="1pt" offset2="-3pt"/>
            <v:textbox style="mso-next-textbox:#_x0000_s1130">
              <w:txbxContent>
                <w:p w:rsidR="00DB7674" w:rsidRPr="004632B7" w:rsidRDefault="00DB7674" w:rsidP="004632B7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14. </w:t>
                  </w:r>
                  <w:r w:rsidRPr="004632B7">
                    <w:rPr>
                      <w:b/>
                      <w:lang w:val="en-US"/>
                    </w:rPr>
                    <w:t xml:space="preserve">SWOT – </w:t>
                  </w:r>
                  <w:r w:rsidRPr="004632B7">
                    <w:rPr>
                      <w:b/>
                    </w:rPr>
                    <w:t>анализ</w:t>
                  </w:r>
                </w:p>
              </w:txbxContent>
            </v:textbox>
          </v:shape>
        </w:pict>
      </w:r>
    </w:p>
    <w:p w:rsidR="0003344B" w:rsidRDefault="0003344B" w:rsidP="00E55936"/>
    <w:p w:rsidR="0003344B" w:rsidRDefault="0003344B" w:rsidP="00E55936"/>
    <w:p w:rsidR="0003344B" w:rsidRPr="004632B7" w:rsidRDefault="0003344B" w:rsidP="00CF4291">
      <w:pPr>
        <w:jc w:val="center"/>
      </w:pPr>
      <w:r w:rsidRPr="004632B7">
        <w:rPr>
          <w:b/>
          <w:bCs/>
          <w:lang w:val="en-US"/>
        </w:rPr>
        <w:t>SWOT</w:t>
      </w:r>
      <w:r w:rsidRPr="004632B7">
        <w:rPr>
          <w:b/>
          <w:bCs/>
        </w:rPr>
        <w:t xml:space="preserve"> – анализ по Шумячскому району</w:t>
      </w:r>
    </w:p>
    <w:p w:rsidR="0003344B" w:rsidRDefault="0003344B" w:rsidP="00CF4291">
      <w:r w:rsidRPr="004632B7">
        <w:rPr>
          <w:lang w:val="en-US"/>
        </w:rPr>
        <w:t>SWOT</w:t>
      </w:r>
      <w:r w:rsidRPr="004632B7">
        <w:t xml:space="preserve"> – анализ района позволяет сформулировать и обосновать основные направления деятельности для повышения конкурентоспособности, а также определить пути дальнейшего взаимодействия между муниципальным районом и бизнесом.</w:t>
      </w:r>
    </w:p>
    <w:tbl>
      <w:tblPr>
        <w:tblW w:w="10740" w:type="dxa"/>
        <w:tblLook w:val="04A0"/>
      </w:tblPr>
      <w:tblGrid>
        <w:gridCol w:w="2943"/>
        <w:gridCol w:w="7797"/>
      </w:tblGrid>
      <w:tr w:rsidR="0003344B" w:rsidTr="0005723E">
        <w:tc>
          <w:tcPr>
            <w:tcW w:w="2943" w:type="dxa"/>
          </w:tcPr>
          <w:p w:rsidR="0003344B" w:rsidRDefault="0003344B" w:rsidP="0005723E">
            <w:pPr>
              <w:ind w:firstLine="0"/>
              <w:jc w:val="center"/>
            </w:pPr>
            <w:r w:rsidRPr="004632B7">
              <w:t>Сильные стороны:</w:t>
            </w:r>
          </w:p>
          <w:p w:rsidR="0003344B" w:rsidRDefault="0003344B" w:rsidP="0005723E">
            <w:pPr>
              <w:ind w:firstLine="0"/>
            </w:pPr>
          </w:p>
          <w:p w:rsidR="0003344B" w:rsidRDefault="0003344B" w:rsidP="0005723E">
            <w:pPr>
              <w:ind w:firstLine="0"/>
            </w:pPr>
          </w:p>
          <w:p w:rsidR="0003344B" w:rsidRDefault="0003344B" w:rsidP="0005723E">
            <w:pPr>
              <w:ind w:firstLine="0"/>
            </w:pPr>
          </w:p>
          <w:p w:rsidR="0003344B" w:rsidRDefault="0003344B" w:rsidP="0005723E">
            <w:pPr>
              <w:ind w:firstLine="0"/>
            </w:pPr>
          </w:p>
          <w:p w:rsidR="0003344B" w:rsidRPr="0005723E" w:rsidRDefault="0003344B" w:rsidP="0005723E">
            <w:pPr>
              <w:ind w:firstLine="0"/>
              <w:jc w:val="center"/>
              <w:rPr>
                <w:sz w:val="48"/>
                <w:szCs w:val="48"/>
              </w:rPr>
            </w:pPr>
            <w:r w:rsidRPr="0005723E">
              <w:rPr>
                <w:b/>
                <w:bCs/>
                <w:sz w:val="48"/>
                <w:szCs w:val="48"/>
                <w:lang w:val="en-US"/>
              </w:rPr>
              <w:t>S</w:t>
            </w:r>
          </w:p>
        </w:tc>
        <w:tc>
          <w:tcPr>
            <w:tcW w:w="7797" w:type="dxa"/>
          </w:tcPr>
          <w:p w:rsidR="0003344B" w:rsidRPr="004632B7" w:rsidRDefault="0003344B" w:rsidP="0005723E">
            <w:pPr>
              <w:pStyle w:val="ab"/>
              <w:numPr>
                <w:ilvl w:val="0"/>
                <w:numId w:val="23"/>
              </w:numPr>
            </w:pPr>
            <w:r w:rsidRPr="004632B7">
              <w:t>Возможность создания логистических центров</w:t>
            </w:r>
          </w:p>
          <w:p w:rsidR="0003344B" w:rsidRPr="004632B7" w:rsidRDefault="0003344B" w:rsidP="0005723E">
            <w:pPr>
              <w:pStyle w:val="ab"/>
              <w:numPr>
                <w:ilvl w:val="0"/>
                <w:numId w:val="23"/>
              </w:numPr>
            </w:pPr>
            <w:r w:rsidRPr="004632B7">
              <w:t>Выгодное географическое положение</w:t>
            </w:r>
          </w:p>
          <w:p w:rsidR="0003344B" w:rsidRPr="004632B7" w:rsidRDefault="0003344B" w:rsidP="0005723E">
            <w:pPr>
              <w:pStyle w:val="ab"/>
              <w:numPr>
                <w:ilvl w:val="0"/>
                <w:numId w:val="23"/>
              </w:numPr>
            </w:pPr>
            <w:r w:rsidRPr="004632B7">
              <w:t>Относительная близость к московской  агломерации и границе с Республикой Беларусь</w:t>
            </w:r>
          </w:p>
          <w:p w:rsidR="0003344B" w:rsidRPr="004632B7" w:rsidRDefault="0003344B" w:rsidP="0005723E">
            <w:pPr>
              <w:pStyle w:val="ab"/>
              <w:numPr>
                <w:ilvl w:val="0"/>
                <w:numId w:val="23"/>
              </w:numPr>
            </w:pPr>
            <w:r w:rsidRPr="004632B7">
              <w:t>Развитая транспортная инфраструктура</w:t>
            </w:r>
          </w:p>
          <w:p w:rsidR="0003344B" w:rsidRDefault="0003344B" w:rsidP="0005723E">
            <w:pPr>
              <w:pStyle w:val="ab"/>
              <w:numPr>
                <w:ilvl w:val="0"/>
                <w:numId w:val="23"/>
              </w:numPr>
            </w:pPr>
            <w:r w:rsidRPr="004632B7">
              <w:t>Наличие комплекса культурно-исторических ценностей</w:t>
            </w:r>
          </w:p>
          <w:p w:rsidR="0003344B" w:rsidRPr="004632B7" w:rsidRDefault="0003344B" w:rsidP="0005723E">
            <w:pPr>
              <w:pStyle w:val="ab"/>
              <w:numPr>
                <w:ilvl w:val="0"/>
                <w:numId w:val="23"/>
              </w:numPr>
            </w:pPr>
            <w:r w:rsidRPr="004632B7">
              <w:t>Экологически чистые территории</w:t>
            </w:r>
          </w:p>
          <w:p w:rsidR="0003344B" w:rsidRDefault="0003344B" w:rsidP="0005723E">
            <w:pPr>
              <w:pStyle w:val="ab"/>
              <w:numPr>
                <w:ilvl w:val="0"/>
                <w:numId w:val="23"/>
              </w:numPr>
            </w:pPr>
            <w:r w:rsidRPr="004632B7">
              <w:t>Наличие сырья: леса, торфа, огнеупорной глины, песчаногравийной смеси</w:t>
            </w:r>
          </w:p>
          <w:p w:rsidR="0003344B" w:rsidRDefault="0003344B" w:rsidP="0005723E">
            <w:pPr>
              <w:pStyle w:val="ab"/>
              <w:ind w:left="360" w:firstLine="0"/>
            </w:pPr>
          </w:p>
        </w:tc>
      </w:tr>
      <w:tr w:rsidR="0003344B" w:rsidTr="0005723E">
        <w:tc>
          <w:tcPr>
            <w:tcW w:w="2943" w:type="dxa"/>
          </w:tcPr>
          <w:p w:rsidR="0003344B" w:rsidRPr="0005723E" w:rsidRDefault="0003344B" w:rsidP="0005723E">
            <w:pPr>
              <w:ind w:firstLine="0"/>
              <w:jc w:val="center"/>
              <w:rPr>
                <w:b/>
                <w:bCs/>
              </w:rPr>
            </w:pPr>
            <w:r w:rsidRPr="004632B7">
              <w:t>Слабые стороны:</w:t>
            </w:r>
          </w:p>
          <w:p w:rsidR="0003344B" w:rsidRPr="0005723E" w:rsidRDefault="0003344B" w:rsidP="0005723E">
            <w:pPr>
              <w:ind w:firstLine="0"/>
              <w:rPr>
                <w:b/>
                <w:bCs/>
              </w:rPr>
            </w:pPr>
          </w:p>
          <w:p w:rsidR="0003344B" w:rsidRPr="0005723E" w:rsidRDefault="0003344B" w:rsidP="0005723E">
            <w:pPr>
              <w:ind w:firstLine="0"/>
              <w:jc w:val="center"/>
              <w:rPr>
                <w:sz w:val="48"/>
                <w:szCs w:val="48"/>
              </w:rPr>
            </w:pPr>
            <w:r w:rsidRPr="0005723E">
              <w:rPr>
                <w:b/>
                <w:bCs/>
                <w:sz w:val="48"/>
                <w:szCs w:val="48"/>
                <w:lang w:val="en-US"/>
              </w:rPr>
              <w:t>W</w:t>
            </w:r>
          </w:p>
        </w:tc>
        <w:tc>
          <w:tcPr>
            <w:tcW w:w="7797" w:type="dxa"/>
          </w:tcPr>
          <w:p w:rsidR="0003344B" w:rsidRPr="004632B7" w:rsidRDefault="0003344B" w:rsidP="0005723E">
            <w:pPr>
              <w:pStyle w:val="ab"/>
              <w:numPr>
                <w:ilvl w:val="0"/>
                <w:numId w:val="25"/>
              </w:numPr>
            </w:pPr>
            <w:r w:rsidRPr="004632B7">
              <w:t>Слабость инновационной составляющей в                            промышленности</w:t>
            </w:r>
          </w:p>
          <w:p w:rsidR="0003344B" w:rsidRPr="004632B7" w:rsidRDefault="0003344B" w:rsidP="0005723E">
            <w:pPr>
              <w:pStyle w:val="ab"/>
              <w:numPr>
                <w:ilvl w:val="0"/>
                <w:numId w:val="25"/>
              </w:numPr>
            </w:pPr>
            <w:r w:rsidRPr="004632B7">
              <w:t>Вытеснение продукции предприятий района продукцией другого производства</w:t>
            </w:r>
          </w:p>
          <w:p w:rsidR="0003344B" w:rsidRDefault="0003344B" w:rsidP="0005723E">
            <w:pPr>
              <w:pStyle w:val="ab"/>
              <w:numPr>
                <w:ilvl w:val="0"/>
                <w:numId w:val="25"/>
              </w:numPr>
            </w:pPr>
            <w:r w:rsidRPr="004632B7">
              <w:t>Дефицит кадров из-за возникших демографических диспропорций</w:t>
            </w:r>
          </w:p>
          <w:p w:rsidR="0003344B" w:rsidRDefault="0003344B" w:rsidP="0005723E">
            <w:pPr>
              <w:pStyle w:val="ab"/>
              <w:ind w:left="360" w:firstLine="0"/>
            </w:pPr>
          </w:p>
        </w:tc>
      </w:tr>
      <w:tr w:rsidR="0003344B" w:rsidTr="0005723E">
        <w:tc>
          <w:tcPr>
            <w:tcW w:w="2943" w:type="dxa"/>
          </w:tcPr>
          <w:p w:rsidR="0003344B" w:rsidRDefault="0003344B" w:rsidP="0005723E">
            <w:pPr>
              <w:ind w:firstLine="0"/>
              <w:jc w:val="center"/>
            </w:pPr>
            <w:r w:rsidRPr="004632B7">
              <w:t>Возможности</w:t>
            </w:r>
            <w:r>
              <w:t>:</w:t>
            </w:r>
          </w:p>
          <w:p w:rsidR="0003344B" w:rsidRDefault="0003344B" w:rsidP="0005723E">
            <w:pPr>
              <w:ind w:firstLine="0"/>
            </w:pPr>
          </w:p>
          <w:p w:rsidR="0003344B" w:rsidRPr="0005723E" w:rsidRDefault="0003344B" w:rsidP="0005723E">
            <w:pPr>
              <w:ind w:firstLine="0"/>
              <w:jc w:val="center"/>
              <w:rPr>
                <w:b/>
                <w:sz w:val="48"/>
                <w:szCs w:val="48"/>
              </w:rPr>
            </w:pPr>
            <w:r w:rsidRPr="0005723E">
              <w:rPr>
                <w:b/>
                <w:sz w:val="48"/>
                <w:szCs w:val="48"/>
              </w:rPr>
              <w:t>О</w:t>
            </w:r>
          </w:p>
        </w:tc>
        <w:tc>
          <w:tcPr>
            <w:tcW w:w="7797" w:type="dxa"/>
          </w:tcPr>
          <w:p w:rsidR="0003344B" w:rsidRPr="004632B7" w:rsidRDefault="0003344B" w:rsidP="0005723E">
            <w:pPr>
              <w:pStyle w:val="ab"/>
              <w:numPr>
                <w:ilvl w:val="0"/>
                <w:numId w:val="26"/>
              </w:numPr>
            </w:pPr>
            <w:r w:rsidRPr="004632B7">
              <w:t>Расширение рынка продукции местных производителей</w:t>
            </w:r>
          </w:p>
          <w:p w:rsidR="0003344B" w:rsidRPr="004632B7" w:rsidRDefault="0003344B" w:rsidP="0005723E">
            <w:pPr>
              <w:pStyle w:val="ab"/>
              <w:numPr>
                <w:ilvl w:val="0"/>
                <w:numId w:val="26"/>
              </w:numPr>
            </w:pPr>
            <w:r w:rsidRPr="004632B7">
              <w:t>Организация логистического центра</w:t>
            </w:r>
          </w:p>
          <w:p w:rsidR="0003344B" w:rsidRPr="004632B7" w:rsidRDefault="0003344B" w:rsidP="0005723E">
            <w:pPr>
              <w:pStyle w:val="ab"/>
              <w:numPr>
                <w:ilvl w:val="0"/>
                <w:numId w:val="26"/>
              </w:numPr>
            </w:pPr>
            <w:r w:rsidRPr="004632B7">
              <w:t>Внедрение инновационных технологий</w:t>
            </w:r>
          </w:p>
          <w:p w:rsidR="0003344B" w:rsidRPr="004632B7" w:rsidRDefault="0003344B" w:rsidP="0005723E">
            <w:pPr>
              <w:pStyle w:val="ab"/>
              <w:numPr>
                <w:ilvl w:val="0"/>
                <w:numId w:val="26"/>
              </w:numPr>
            </w:pPr>
            <w:r w:rsidRPr="004632B7">
              <w:t>Вовлечение в сельхозпроизводство  неиспользуемых угодий</w:t>
            </w:r>
          </w:p>
          <w:p w:rsidR="0003344B" w:rsidRDefault="0003344B" w:rsidP="0005723E">
            <w:pPr>
              <w:pStyle w:val="ab"/>
              <w:numPr>
                <w:ilvl w:val="0"/>
                <w:numId w:val="26"/>
              </w:numPr>
            </w:pPr>
            <w:r w:rsidRPr="004632B7">
              <w:t>Возможности локализации производства для белорусского бизнеса</w:t>
            </w:r>
          </w:p>
          <w:p w:rsidR="0003344B" w:rsidRDefault="0003344B" w:rsidP="0005723E">
            <w:pPr>
              <w:pStyle w:val="ab"/>
              <w:numPr>
                <w:ilvl w:val="0"/>
                <w:numId w:val="26"/>
              </w:numPr>
            </w:pPr>
            <w:r w:rsidRPr="004632B7">
              <w:t>Развитие специализированных видов туризма: рыболовство, охота</w:t>
            </w:r>
          </w:p>
          <w:p w:rsidR="0003344B" w:rsidRDefault="0003344B" w:rsidP="0005723E">
            <w:pPr>
              <w:pStyle w:val="ab"/>
              <w:ind w:left="468" w:firstLine="0"/>
            </w:pPr>
          </w:p>
        </w:tc>
      </w:tr>
      <w:tr w:rsidR="0003344B" w:rsidTr="0005723E">
        <w:tc>
          <w:tcPr>
            <w:tcW w:w="2943" w:type="dxa"/>
          </w:tcPr>
          <w:p w:rsidR="0003344B" w:rsidRPr="0005723E" w:rsidRDefault="0003344B" w:rsidP="0005723E">
            <w:pPr>
              <w:ind w:firstLine="0"/>
              <w:jc w:val="center"/>
              <w:rPr>
                <w:b/>
                <w:bCs/>
              </w:rPr>
            </w:pPr>
            <w:r w:rsidRPr="004632B7">
              <w:t>Угрозы:</w:t>
            </w:r>
          </w:p>
          <w:p w:rsidR="0003344B" w:rsidRPr="0005723E" w:rsidRDefault="0003344B" w:rsidP="0005723E">
            <w:pPr>
              <w:ind w:firstLine="0"/>
              <w:jc w:val="center"/>
              <w:rPr>
                <w:sz w:val="48"/>
                <w:szCs w:val="48"/>
              </w:rPr>
            </w:pPr>
            <w:r w:rsidRPr="0005723E">
              <w:rPr>
                <w:b/>
                <w:bCs/>
                <w:sz w:val="48"/>
                <w:szCs w:val="48"/>
              </w:rPr>
              <w:t>Т</w:t>
            </w:r>
          </w:p>
        </w:tc>
        <w:tc>
          <w:tcPr>
            <w:tcW w:w="7797" w:type="dxa"/>
          </w:tcPr>
          <w:p w:rsidR="0003344B" w:rsidRDefault="0003344B" w:rsidP="0005723E">
            <w:pPr>
              <w:pStyle w:val="ab"/>
              <w:ind w:left="468" w:firstLine="0"/>
            </w:pPr>
          </w:p>
          <w:p w:rsidR="0003344B" w:rsidRPr="004632B7" w:rsidRDefault="0003344B" w:rsidP="0005723E">
            <w:pPr>
              <w:pStyle w:val="ab"/>
              <w:numPr>
                <w:ilvl w:val="0"/>
                <w:numId w:val="26"/>
              </w:numPr>
            </w:pPr>
            <w:r w:rsidRPr="004632B7">
              <w:t>Демографическое старение населения</w:t>
            </w:r>
          </w:p>
          <w:p w:rsidR="0003344B" w:rsidRDefault="0003344B" w:rsidP="0005723E">
            <w:pPr>
              <w:pStyle w:val="ab"/>
              <w:numPr>
                <w:ilvl w:val="0"/>
                <w:numId w:val="26"/>
              </w:numPr>
            </w:pPr>
            <w:r w:rsidRPr="004632B7">
              <w:t xml:space="preserve">Отток из района способной творческой молодежи </w:t>
            </w:r>
          </w:p>
        </w:tc>
      </w:tr>
    </w:tbl>
    <w:p w:rsidR="0003344B" w:rsidRDefault="0003344B" w:rsidP="00E55936"/>
    <w:p w:rsidR="00287E79" w:rsidRDefault="00287E79" w:rsidP="00E55936"/>
    <w:p w:rsidR="00287E79" w:rsidRDefault="00287E79" w:rsidP="00E55936"/>
    <w:p w:rsidR="00287E79" w:rsidRDefault="00287E79" w:rsidP="00E55936"/>
    <w:p w:rsidR="00287E79" w:rsidRDefault="00287E79" w:rsidP="00E55936"/>
    <w:p w:rsidR="00287E79" w:rsidRDefault="00287E79" w:rsidP="00E55936"/>
    <w:p w:rsidR="00287E79" w:rsidRDefault="00287E79" w:rsidP="00E55936"/>
    <w:p w:rsidR="00287E79" w:rsidRDefault="00287E79" w:rsidP="00232AA7">
      <w:pPr>
        <w:jc w:val="center"/>
      </w:pPr>
    </w:p>
    <w:p w:rsidR="0003344B" w:rsidRDefault="00D662EC" w:rsidP="00E55936">
      <w:r>
        <w:rPr>
          <w:noProof/>
          <w:lang w:eastAsia="ru-RU"/>
        </w:rPr>
        <w:pict>
          <v:shape id="_x0000_s1179" type="#_x0000_t176" style="position:absolute;left:0;text-align:left;margin-left:226.1pt;margin-top:-9.65pt;width:321.75pt;height:33.95pt;z-index:251693056" fillcolor="#c2d69b" strokecolor="#c2d69b" strokeweight="1pt">
            <v:fill color2="#eaf1dd" angle="-45" focus="-50%" type="gradient"/>
            <v:shadow on="t" type="perspective" color="#4e6128" opacity=".5" offset="1pt" offset2="-3pt"/>
            <v:textbox style="mso-next-textbox:#_x0000_s1179">
              <w:txbxContent>
                <w:p w:rsidR="00DB7674" w:rsidRPr="00C521A3" w:rsidRDefault="00DB7674" w:rsidP="00056BC0">
                  <w:pPr>
                    <w:pStyle w:val="ab"/>
                    <w:numPr>
                      <w:ilvl w:val="0"/>
                      <w:numId w:val="30"/>
                    </w:numPr>
                  </w:pPr>
                  <w:r w:rsidRPr="00056BC0">
                    <w:rPr>
                      <w:b/>
                    </w:rPr>
                    <w:t>Контактная информация</w:t>
                  </w:r>
                </w:p>
              </w:txbxContent>
            </v:textbox>
          </v:shape>
        </w:pict>
      </w:r>
    </w:p>
    <w:p w:rsidR="0003344B" w:rsidRPr="005B18EA" w:rsidRDefault="0003344B" w:rsidP="00E55936">
      <w:pPr>
        <w:rPr>
          <w:b/>
          <w:sz w:val="32"/>
          <w:szCs w:val="32"/>
        </w:rPr>
      </w:pPr>
    </w:p>
    <w:p w:rsidR="00287E79" w:rsidRPr="00287E79" w:rsidRDefault="00287E79" w:rsidP="00287E79">
      <w:pPr>
        <w:ind w:firstLine="0"/>
        <w:jc w:val="center"/>
        <w:rPr>
          <w:b/>
        </w:rPr>
      </w:pPr>
      <w:r w:rsidRPr="00800261">
        <w:rPr>
          <w:b/>
        </w:rPr>
        <w:t>Администраци</w:t>
      </w:r>
      <w:r>
        <w:rPr>
          <w:b/>
        </w:rPr>
        <w:t>я</w:t>
      </w:r>
      <w:r w:rsidRPr="00287E79">
        <w:rPr>
          <w:b/>
        </w:rPr>
        <w:t>муниципального образования</w:t>
      </w:r>
    </w:p>
    <w:p w:rsidR="0003344B" w:rsidRPr="00287E79" w:rsidRDefault="00287E79" w:rsidP="00287E79">
      <w:pPr>
        <w:ind w:firstLine="0"/>
        <w:jc w:val="center"/>
        <w:rPr>
          <w:b/>
        </w:rPr>
      </w:pPr>
      <w:bookmarkStart w:id="1" w:name="_Toc244060747"/>
      <w:r w:rsidRPr="00287E79">
        <w:rPr>
          <w:b/>
        </w:rPr>
        <w:t>«Шумячский район» Смоленской области</w:t>
      </w:r>
      <w:bookmarkEnd w:id="1"/>
    </w:p>
    <w:p w:rsidR="00287E79" w:rsidRPr="00800261" w:rsidRDefault="000845DE" w:rsidP="00287E79">
      <w:pPr>
        <w:ind w:firstLine="0"/>
        <w:jc w:val="center"/>
      </w:pPr>
      <w:r w:rsidRPr="00800261">
        <w:rPr>
          <w:b/>
        </w:rPr>
        <w:t xml:space="preserve">Почтовые реквизиты </w:t>
      </w:r>
    </w:p>
    <w:p w:rsidR="000845DE" w:rsidRPr="00800261" w:rsidRDefault="000845DE" w:rsidP="000845DE">
      <w:pPr>
        <w:pStyle w:val="4"/>
        <w:spacing w:before="0" w:after="0"/>
        <w:jc w:val="center"/>
        <w:rPr>
          <w:rFonts w:ascii="Times New Roman" w:hAnsi="Times New Roman"/>
        </w:rPr>
      </w:pPr>
    </w:p>
    <w:p w:rsidR="00287E79" w:rsidRPr="00287E79" w:rsidRDefault="00287E79" w:rsidP="000845DE">
      <w:pPr>
        <w:ind w:firstLine="0"/>
        <w:jc w:val="center"/>
      </w:pPr>
      <w:r w:rsidRPr="00287E79">
        <w:t xml:space="preserve">Адрес: </w:t>
      </w:r>
      <w:r w:rsidR="000845DE" w:rsidRPr="00287E79">
        <w:t xml:space="preserve">216410, Смоленская область, Шумячский район, </w:t>
      </w:r>
    </w:p>
    <w:p w:rsidR="000845DE" w:rsidRPr="00287E79" w:rsidRDefault="000845DE" w:rsidP="000845DE">
      <w:pPr>
        <w:ind w:firstLine="0"/>
        <w:jc w:val="center"/>
      </w:pPr>
      <w:r w:rsidRPr="00287E79">
        <w:t>п</w:t>
      </w:r>
      <w:proofErr w:type="gramStart"/>
      <w:r w:rsidRPr="00287E79">
        <w:t>.Ш</w:t>
      </w:r>
      <w:proofErr w:type="gramEnd"/>
      <w:r w:rsidRPr="00287E79">
        <w:t>умячи, ул.Школьная д.1</w:t>
      </w:r>
    </w:p>
    <w:p w:rsidR="000845DE" w:rsidRPr="00800261" w:rsidRDefault="000845DE" w:rsidP="000845DE">
      <w:pPr>
        <w:ind w:firstLine="0"/>
        <w:jc w:val="center"/>
        <w:rPr>
          <w:b/>
        </w:rPr>
      </w:pPr>
      <w:r w:rsidRPr="00800261">
        <w:t xml:space="preserve">Адрес электронной почты: </w:t>
      </w:r>
      <w:hyperlink r:id="rId34" w:history="1">
        <w:r w:rsidR="00246DCA" w:rsidRPr="00FB51A1">
          <w:rPr>
            <w:rStyle w:val="ac"/>
            <w:b/>
            <w:lang w:val="en-US"/>
          </w:rPr>
          <w:t>shumichi</w:t>
        </w:r>
        <w:r w:rsidR="00246DCA" w:rsidRPr="00FB51A1">
          <w:rPr>
            <w:rStyle w:val="ac"/>
            <w:b/>
          </w:rPr>
          <w:t>@</w:t>
        </w:r>
        <w:r w:rsidR="00246DCA" w:rsidRPr="00FB51A1">
          <w:rPr>
            <w:rStyle w:val="ac"/>
            <w:b/>
            <w:lang w:val="en-US"/>
          </w:rPr>
          <w:t>admin</w:t>
        </w:r>
        <w:r w:rsidR="00246DCA" w:rsidRPr="00FB51A1">
          <w:rPr>
            <w:rStyle w:val="ac"/>
            <w:b/>
          </w:rPr>
          <w:t>-</w:t>
        </w:r>
        <w:r w:rsidR="00246DCA" w:rsidRPr="00FB51A1">
          <w:rPr>
            <w:rStyle w:val="ac"/>
            <w:b/>
            <w:lang w:val="en-US"/>
          </w:rPr>
          <w:t>smolensk</w:t>
        </w:r>
        <w:r w:rsidR="00246DCA" w:rsidRPr="00FB51A1">
          <w:rPr>
            <w:rStyle w:val="ac"/>
            <w:b/>
          </w:rPr>
          <w:t>.</w:t>
        </w:r>
        <w:r w:rsidR="00246DCA" w:rsidRPr="00FB51A1">
          <w:rPr>
            <w:rStyle w:val="ac"/>
            <w:b/>
            <w:lang w:val="en-US"/>
          </w:rPr>
          <w:t>ru</w:t>
        </w:r>
      </w:hyperlink>
    </w:p>
    <w:p w:rsidR="000845DE" w:rsidRPr="00800261" w:rsidRDefault="000845DE" w:rsidP="000845DE">
      <w:pPr>
        <w:pStyle w:val="3"/>
        <w:ind w:firstLine="0"/>
        <w:outlineLvl w:val="2"/>
        <w:rPr>
          <w:b w:val="0"/>
          <w:szCs w:val="28"/>
        </w:rPr>
      </w:pPr>
      <w:r w:rsidRPr="00800261">
        <w:rPr>
          <w:szCs w:val="28"/>
        </w:rPr>
        <w:t xml:space="preserve">Официальный сайт в ИНТЕРНЕТЕ:  </w:t>
      </w:r>
      <w:hyperlink r:id="rId35" w:history="1">
        <w:r w:rsidRPr="00187FEA">
          <w:rPr>
            <w:rStyle w:val="ac"/>
            <w:szCs w:val="28"/>
          </w:rPr>
          <w:t>http://shumichi.admin-smolensk.ru/</w:t>
        </w:r>
      </w:hyperlink>
    </w:p>
    <w:p w:rsidR="000845DE" w:rsidRDefault="000845DE" w:rsidP="000845DE">
      <w:pPr>
        <w:ind w:firstLine="0"/>
        <w:rPr>
          <w:b/>
        </w:rPr>
      </w:pPr>
    </w:p>
    <w:tbl>
      <w:tblPr>
        <w:tblpPr w:leftFromText="180" w:rightFromText="180" w:vertAnchor="page" w:horzAnchor="margin" w:tblpY="4846"/>
        <w:tblW w:w="11048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ook w:val="04A0"/>
      </w:tblPr>
      <w:tblGrid>
        <w:gridCol w:w="4219"/>
        <w:gridCol w:w="2410"/>
        <w:gridCol w:w="4419"/>
      </w:tblGrid>
      <w:tr w:rsidR="00287E79" w:rsidRPr="00CD22B6" w:rsidTr="00AD13E2">
        <w:trPr>
          <w:trHeight w:val="1307"/>
        </w:trPr>
        <w:tc>
          <w:tcPr>
            <w:tcW w:w="4219" w:type="dxa"/>
            <w:shd w:val="clear" w:color="auto" w:fill="E6EED5"/>
            <w:hideMark/>
          </w:tcPr>
          <w:p w:rsidR="00287E79" w:rsidRPr="0005723E" w:rsidRDefault="00287E79" w:rsidP="00287E79">
            <w:pPr>
              <w:ind w:firstLine="0"/>
              <w:rPr>
                <w:b/>
                <w:bCs/>
              </w:rPr>
            </w:pPr>
            <w:r w:rsidRPr="0005723E">
              <w:rPr>
                <w:b/>
                <w:bCs/>
              </w:rPr>
              <w:t xml:space="preserve">Глава муниципального образования «Шумячский район» Смоленской области </w:t>
            </w:r>
          </w:p>
        </w:tc>
        <w:tc>
          <w:tcPr>
            <w:tcW w:w="2410" w:type="dxa"/>
            <w:shd w:val="clear" w:color="auto" w:fill="E6EED5"/>
            <w:vAlign w:val="center"/>
            <w:hideMark/>
          </w:tcPr>
          <w:p w:rsidR="00232AA7" w:rsidRDefault="00232AA7" w:rsidP="00232AA7">
            <w:pPr>
              <w:ind w:firstLine="0"/>
              <w:jc w:val="center"/>
            </w:pPr>
            <w:r>
              <w:t>Голушков</w:t>
            </w:r>
          </w:p>
          <w:p w:rsidR="00287E79" w:rsidRPr="00095176" w:rsidRDefault="00232AA7" w:rsidP="00232AA7">
            <w:pPr>
              <w:ind w:firstLine="0"/>
              <w:jc w:val="center"/>
            </w:pPr>
            <w:r>
              <w:t>Александр Васильевич</w:t>
            </w:r>
          </w:p>
        </w:tc>
        <w:tc>
          <w:tcPr>
            <w:tcW w:w="4419" w:type="dxa"/>
            <w:shd w:val="clear" w:color="auto" w:fill="E6EED5"/>
            <w:vAlign w:val="center"/>
            <w:hideMark/>
          </w:tcPr>
          <w:p w:rsidR="00232AA7" w:rsidRPr="00E31D35" w:rsidRDefault="00232AA7" w:rsidP="00232AA7">
            <w:pPr>
              <w:ind w:firstLine="0"/>
              <w:jc w:val="center"/>
              <w:rPr>
                <w:lang w:val="en-US"/>
              </w:rPr>
            </w:pPr>
            <w:r w:rsidRPr="00095176">
              <w:t>Тел</w:t>
            </w:r>
            <w:r w:rsidRPr="0005723E">
              <w:rPr>
                <w:lang w:val="en-US"/>
              </w:rPr>
              <w:t>. (48133) 4 -11-</w:t>
            </w:r>
            <w:r w:rsidR="005608DC" w:rsidRPr="00E31D35">
              <w:rPr>
                <w:lang w:val="en-US"/>
              </w:rPr>
              <w:t>44</w:t>
            </w:r>
          </w:p>
          <w:p w:rsidR="00287E79" w:rsidRPr="0005723E" w:rsidRDefault="00287E79" w:rsidP="00AD13E2">
            <w:pPr>
              <w:ind w:left="-108" w:right="-225" w:firstLine="0"/>
              <w:rPr>
                <w:lang w:val="en-US"/>
              </w:rPr>
            </w:pPr>
            <w:r w:rsidRPr="0005723E">
              <w:rPr>
                <w:lang w:val="en-US"/>
              </w:rPr>
              <w:t>Email:</w:t>
            </w:r>
            <w:r w:rsidR="00AD13E2">
              <w:rPr>
                <w:lang w:val="en-US"/>
              </w:rPr>
              <w:t xml:space="preserve"> </w:t>
            </w:r>
            <w:hyperlink r:id="rId36" w:history="1">
              <w:r w:rsidR="00AD13E2" w:rsidRPr="008A3446">
                <w:rPr>
                  <w:rStyle w:val="ac"/>
                  <w:lang w:val="en-US"/>
                </w:rPr>
                <w:t>shumichi@admin-smolensk.ru</w:t>
              </w:r>
            </w:hyperlink>
          </w:p>
        </w:tc>
      </w:tr>
    </w:tbl>
    <w:p w:rsidR="00232AA7" w:rsidRDefault="00232AA7" w:rsidP="00232AA7">
      <w:pPr>
        <w:widowControl w:val="0"/>
        <w:suppressAutoHyphens/>
        <w:ind w:firstLine="0"/>
        <w:jc w:val="center"/>
        <w:rPr>
          <w:rFonts w:eastAsia="Times New Roman" w:cs="Calibri"/>
          <w:b/>
          <w:kern w:val="2"/>
          <w:szCs w:val="20"/>
          <w:lang w:eastAsia="ar-SA"/>
        </w:rPr>
      </w:pPr>
      <w:r w:rsidRPr="00232AA7">
        <w:rPr>
          <w:rFonts w:eastAsia="Times New Roman" w:cs="Calibri"/>
          <w:b/>
          <w:kern w:val="2"/>
          <w:szCs w:val="20"/>
          <w:lang w:eastAsia="ar-SA"/>
        </w:rPr>
        <w:t>Департамент инвестиционного развития Смоленской  области</w:t>
      </w:r>
    </w:p>
    <w:p w:rsidR="00232AA7" w:rsidRDefault="00232AA7" w:rsidP="00232AA7">
      <w:pPr>
        <w:widowControl w:val="0"/>
        <w:suppressAutoHyphens/>
        <w:ind w:firstLine="0"/>
        <w:jc w:val="center"/>
        <w:rPr>
          <w:rFonts w:eastAsia="Times New Roman" w:cs="Calibri"/>
          <w:b/>
          <w:kern w:val="2"/>
          <w:szCs w:val="20"/>
          <w:lang w:eastAsia="ar-SA"/>
        </w:rPr>
      </w:pPr>
    </w:p>
    <w:tbl>
      <w:tblPr>
        <w:tblpPr w:leftFromText="180" w:rightFromText="180" w:vertAnchor="page" w:horzAnchor="margin" w:tblpY="9781"/>
        <w:tblW w:w="10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401"/>
        <w:gridCol w:w="2585"/>
        <w:gridCol w:w="4499"/>
      </w:tblGrid>
      <w:tr w:rsidR="00232AA7" w:rsidRPr="00232AA7" w:rsidTr="00232AA7"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2AA7" w:rsidRPr="00232AA7" w:rsidRDefault="009B2ED0" w:rsidP="00596F47">
            <w:pPr>
              <w:ind w:firstLine="0"/>
              <w:rPr>
                <w:rFonts w:eastAsia="Constantia"/>
                <w:b/>
                <w:bCs/>
                <w:sz w:val="26"/>
                <w:szCs w:val="26"/>
              </w:rPr>
            </w:pPr>
            <w:r>
              <w:rPr>
                <w:rFonts w:eastAsia="Constantia"/>
                <w:b/>
                <w:bCs/>
                <w:sz w:val="26"/>
                <w:szCs w:val="26"/>
              </w:rPr>
              <w:t xml:space="preserve">Заместитель </w:t>
            </w:r>
            <w:r w:rsidR="00596F47">
              <w:rPr>
                <w:rFonts w:eastAsia="Constantia"/>
                <w:b/>
                <w:bCs/>
                <w:sz w:val="26"/>
                <w:szCs w:val="26"/>
              </w:rPr>
              <w:t>Г</w:t>
            </w:r>
            <w:r>
              <w:rPr>
                <w:rFonts w:eastAsia="Constantia"/>
                <w:b/>
                <w:bCs/>
                <w:sz w:val="26"/>
                <w:szCs w:val="26"/>
              </w:rPr>
              <w:t>убернатора Смоленской области - н</w:t>
            </w:r>
            <w:r w:rsidR="00232AA7" w:rsidRPr="00232AA7">
              <w:rPr>
                <w:rFonts w:eastAsia="Constantia"/>
                <w:b/>
                <w:bCs/>
                <w:sz w:val="26"/>
                <w:szCs w:val="26"/>
              </w:rPr>
              <w:t xml:space="preserve">ачальник Департамента инвестиционного развития </w:t>
            </w:r>
            <w:r>
              <w:rPr>
                <w:rFonts w:eastAsia="Constantia"/>
                <w:b/>
                <w:bCs/>
                <w:sz w:val="26"/>
                <w:szCs w:val="26"/>
              </w:rPr>
              <w:t>Смоленской области</w:t>
            </w:r>
          </w:p>
        </w:tc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2AA7" w:rsidRPr="00232AA7" w:rsidRDefault="00232AA7" w:rsidP="00232AA7">
            <w:pPr>
              <w:ind w:firstLine="0"/>
              <w:rPr>
                <w:rFonts w:eastAsia="Constantia"/>
                <w:b/>
                <w:bCs/>
                <w:sz w:val="26"/>
                <w:szCs w:val="26"/>
              </w:rPr>
            </w:pPr>
            <w:r w:rsidRPr="00232AA7">
              <w:rPr>
                <w:rFonts w:eastAsia="Constantia"/>
                <w:b/>
                <w:bCs/>
                <w:sz w:val="26"/>
                <w:szCs w:val="26"/>
              </w:rPr>
              <w:t>Ровбель</w:t>
            </w:r>
          </w:p>
          <w:p w:rsidR="00232AA7" w:rsidRPr="00232AA7" w:rsidRDefault="00232AA7" w:rsidP="00232AA7">
            <w:pPr>
              <w:ind w:firstLine="0"/>
              <w:rPr>
                <w:rFonts w:eastAsia="Constantia"/>
                <w:b/>
                <w:bCs/>
                <w:sz w:val="26"/>
                <w:szCs w:val="26"/>
              </w:rPr>
            </w:pPr>
            <w:r w:rsidRPr="00232AA7">
              <w:rPr>
                <w:rFonts w:eastAsia="Constantia"/>
                <w:b/>
                <w:bCs/>
                <w:sz w:val="26"/>
                <w:szCs w:val="26"/>
              </w:rPr>
              <w:t>Ростислав Леонидович</w:t>
            </w:r>
          </w:p>
        </w:tc>
        <w:tc>
          <w:tcPr>
            <w:tcW w:w="4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2AA7" w:rsidRPr="00232AA7" w:rsidRDefault="00232AA7" w:rsidP="00232AA7">
            <w:pPr>
              <w:ind w:firstLine="0"/>
              <w:rPr>
                <w:rFonts w:eastAsia="Constantia"/>
                <w:bCs/>
                <w:sz w:val="24"/>
                <w:szCs w:val="24"/>
              </w:rPr>
            </w:pPr>
            <w:r w:rsidRPr="00232AA7">
              <w:rPr>
                <w:rFonts w:eastAsia="Constantia"/>
                <w:bCs/>
                <w:sz w:val="24"/>
                <w:szCs w:val="24"/>
              </w:rPr>
              <w:t>214025, г</w:t>
            </w:r>
            <w:proofErr w:type="gramStart"/>
            <w:r w:rsidRPr="00232AA7">
              <w:rPr>
                <w:rFonts w:eastAsia="Constantia"/>
                <w:bCs/>
                <w:sz w:val="24"/>
                <w:szCs w:val="24"/>
              </w:rPr>
              <w:t>.С</w:t>
            </w:r>
            <w:proofErr w:type="gramEnd"/>
            <w:r w:rsidRPr="00232AA7">
              <w:rPr>
                <w:rFonts w:eastAsia="Constantia"/>
                <w:bCs/>
                <w:sz w:val="24"/>
                <w:szCs w:val="24"/>
              </w:rPr>
              <w:t xml:space="preserve">моленск, </w:t>
            </w:r>
          </w:p>
          <w:p w:rsidR="00232AA7" w:rsidRPr="00232AA7" w:rsidRDefault="00232AA7" w:rsidP="00232AA7">
            <w:pPr>
              <w:ind w:firstLine="0"/>
              <w:rPr>
                <w:rFonts w:eastAsia="Constantia"/>
                <w:b/>
                <w:bCs/>
                <w:sz w:val="24"/>
                <w:szCs w:val="24"/>
              </w:rPr>
            </w:pPr>
            <w:r w:rsidRPr="00232AA7">
              <w:rPr>
                <w:rFonts w:eastAsia="Constantia"/>
                <w:b/>
                <w:bCs/>
                <w:sz w:val="24"/>
                <w:szCs w:val="24"/>
              </w:rPr>
              <w:t>ул. Полтавская, д.8А</w:t>
            </w:r>
          </w:p>
          <w:p w:rsidR="00232AA7" w:rsidRPr="00232AA7" w:rsidRDefault="00232AA7" w:rsidP="00232AA7">
            <w:pPr>
              <w:ind w:firstLine="0"/>
              <w:rPr>
                <w:rFonts w:eastAsia="Constantia"/>
                <w:bCs/>
                <w:sz w:val="24"/>
                <w:szCs w:val="24"/>
              </w:rPr>
            </w:pPr>
            <w:r w:rsidRPr="00232AA7">
              <w:rPr>
                <w:rFonts w:eastAsia="Constantia"/>
                <w:bCs/>
                <w:sz w:val="24"/>
                <w:szCs w:val="24"/>
              </w:rPr>
              <w:t xml:space="preserve">тел.: (4812) </w:t>
            </w:r>
            <w:r w:rsidRPr="00232AA7">
              <w:rPr>
                <w:rFonts w:eastAsia="Constantia"/>
                <w:b/>
                <w:bCs/>
                <w:sz w:val="24"/>
                <w:szCs w:val="24"/>
              </w:rPr>
              <w:t>20-55-20</w:t>
            </w:r>
            <w:r w:rsidRPr="00232AA7">
              <w:rPr>
                <w:rFonts w:eastAsia="Constantia"/>
                <w:bCs/>
                <w:sz w:val="24"/>
                <w:szCs w:val="24"/>
              </w:rPr>
              <w:t>;</w:t>
            </w:r>
          </w:p>
          <w:p w:rsidR="00232AA7" w:rsidRPr="00232AA7" w:rsidRDefault="00232AA7" w:rsidP="00232AA7">
            <w:pPr>
              <w:ind w:firstLine="0"/>
              <w:rPr>
                <w:rFonts w:eastAsia="Constantia"/>
                <w:bCs/>
                <w:sz w:val="24"/>
                <w:szCs w:val="24"/>
              </w:rPr>
            </w:pPr>
            <w:r w:rsidRPr="00232AA7">
              <w:rPr>
                <w:rFonts w:eastAsia="Constantia"/>
                <w:bCs/>
                <w:sz w:val="24"/>
                <w:szCs w:val="24"/>
              </w:rPr>
              <w:t xml:space="preserve"> факс: (4812) </w:t>
            </w:r>
            <w:r w:rsidRPr="00232AA7">
              <w:rPr>
                <w:rFonts w:eastAsia="Constantia"/>
                <w:b/>
                <w:bCs/>
                <w:sz w:val="24"/>
                <w:szCs w:val="24"/>
              </w:rPr>
              <w:t>20-55-39</w:t>
            </w:r>
          </w:p>
          <w:p w:rsidR="00232AA7" w:rsidRPr="00232AA7" w:rsidRDefault="009B2ED0" w:rsidP="00232AA7">
            <w:pPr>
              <w:ind w:firstLine="0"/>
              <w:rPr>
                <w:rFonts w:eastAsia="Constantia"/>
                <w:b/>
                <w:bCs/>
                <w:sz w:val="26"/>
                <w:szCs w:val="26"/>
              </w:rPr>
            </w:pPr>
            <w:r>
              <w:rPr>
                <w:rStyle w:val="data-misc"/>
                <w:rFonts w:ascii="Open Sans" w:hAnsi="Open Sans"/>
                <w:color w:val="2BB8C8"/>
                <w:shd w:val="clear" w:color="auto" w:fill="FFFFFF"/>
              </w:rPr>
              <w:t>E-mail</w:t>
            </w:r>
            <w:r>
              <w:rPr>
                <w:rFonts w:ascii="Open Sans" w:hAnsi="Open Sans"/>
                <w:color w:val="333333"/>
                <w:shd w:val="clear" w:color="auto" w:fill="FFFFFF"/>
              </w:rPr>
              <w:t>:</w:t>
            </w:r>
            <w:r>
              <w:rPr>
                <w:rStyle w:val="apple-converted-space"/>
                <w:rFonts w:ascii="Open Sans" w:hAnsi="Open Sans"/>
                <w:color w:val="333333"/>
                <w:shd w:val="clear" w:color="auto" w:fill="FFFFFF"/>
              </w:rPr>
              <w:t> </w:t>
            </w:r>
            <w:hyperlink r:id="rId37" w:history="1">
              <w:r>
                <w:rPr>
                  <w:rStyle w:val="ac"/>
                  <w:rFonts w:ascii="Open Sans" w:hAnsi="Open Sans"/>
                  <w:color w:val="2BB8C8"/>
                  <w:bdr w:val="none" w:sz="0" w:space="0" w:color="auto" w:frame="1"/>
                  <w:shd w:val="clear" w:color="auto" w:fill="FFFFFF"/>
                </w:rPr>
                <w:t>invest@admin-smolensk.ru</w:t>
              </w:r>
            </w:hyperlink>
            <w:r>
              <w:rPr>
                <w:rFonts w:ascii="Open Sans" w:hAnsi="Open Sans"/>
                <w:color w:val="333333"/>
                <w:shd w:val="clear" w:color="auto" w:fill="FFFFFF"/>
              </w:rPr>
              <w:t>,</w:t>
            </w:r>
            <w:hyperlink r:id="rId38" w:history="1">
              <w:r>
                <w:rPr>
                  <w:rStyle w:val="ac"/>
                  <w:rFonts w:ascii="Open Sans" w:hAnsi="Open Sans"/>
                  <w:color w:val="000000"/>
                  <w:bdr w:val="none" w:sz="0" w:space="0" w:color="auto" w:frame="1"/>
                  <w:shd w:val="clear" w:color="auto" w:fill="FFFFFF"/>
                </w:rPr>
                <w:t>dep@smolinvest.com</w:t>
              </w:r>
            </w:hyperlink>
          </w:p>
        </w:tc>
      </w:tr>
      <w:tr w:rsidR="00232AA7" w:rsidRPr="00CD22B6" w:rsidTr="00232AA7"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2AA7" w:rsidRPr="00232AA7" w:rsidRDefault="00232AA7" w:rsidP="00232AA7">
            <w:pPr>
              <w:ind w:firstLine="0"/>
              <w:rPr>
                <w:rFonts w:eastAsia="Constantia"/>
                <w:b/>
                <w:bCs/>
                <w:sz w:val="26"/>
                <w:szCs w:val="26"/>
              </w:rPr>
            </w:pPr>
            <w:r w:rsidRPr="00232AA7">
              <w:rPr>
                <w:rFonts w:eastAsia="Constantia"/>
                <w:b/>
                <w:bCs/>
                <w:sz w:val="26"/>
                <w:szCs w:val="26"/>
              </w:rPr>
              <w:t>ООО «Корпорация инвестиционного развития»</w:t>
            </w:r>
            <w:r w:rsidR="00596F47">
              <w:rPr>
                <w:rFonts w:eastAsia="Constantia"/>
                <w:b/>
                <w:bCs/>
                <w:sz w:val="26"/>
                <w:szCs w:val="26"/>
              </w:rPr>
              <w:t xml:space="preserve"> Смоленской области</w:t>
            </w:r>
          </w:p>
        </w:tc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2AA7" w:rsidRPr="00607B8B" w:rsidRDefault="009B2ED0" w:rsidP="00232AA7">
            <w:pPr>
              <w:ind w:firstLine="0"/>
              <w:rPr>
                <w:rFonts w:eastAsia="Constantia"/>
                <w:b/>
                <w:bCs/>
                <w:sz w:val="26"/>
                <w:szCs w:val="26"/>
              </w:rPr>
            </w:pPr>
            <w:r w:rsidRPr="00607B8B">
              <w:rPr>
                <w:rFonts w:eastAsia="Constantia"/>
                <w:b/>
                <w:bCs/>
                <w:sz w:val="26"/>
                <w:szCs w:val="26"/>
              </w:rPr>
              <w:t>Ка</w:t>
            </w:r>
            <w:r w:rsidR="00596F47" w:rsidRPr="00607B8B">
              <w:rPr>
                <w:rFonts w:eastAsia="Constantia"/>
                <w:b/>
                <w:bCs/>
                <w:sz w:val="26"/>
                <w:szCs w:val="26"/>
              </w:rPr>
              <w:t>с</w:t>
            </w:r>
            <w:r w:rsidRPr="00607B8B">
              <w:rPr>
                <w:rFonts w:eastAsia="Constantia"/>
                <w:b/>
                <w:bCs/>
                <w:sz w:val="26"/>
                <w:szCs w:val="26"/>
              </w:rPr>
              <w:t>сиров Константин Петрович</w:t>
            </w:r>
          </w:p>
        </w:tc>
        <w:tc>
          <w:tcPr>
            <w:tcW w:w="4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2AA7" w:rsidRPr="00607B8B" w:rsidRDefault="00232AA7" w:rsidP="00232AA7">
            <w:pPr>
              <w:ind w:firstLine="0"/>
              <w:rPr>
                <w:rFonts w:eastAsia="Constantia"/>
                <w:b/>
                <w:bCs/>
                <w:sz w:val="24"/>
                <w:szCs w:val="24"/>
              </w:rPr>
            </w:pPr>
            <w:r w:rsidRPr="00607B8B">
              <w:rPr>
                <w:rFonts w:eastAsia="Constantia"/>
                <w:b/>
                <w:bCs/>
                <w:sz w:val="24"/>
                <w:szCs w:val="24"/>
              </w:rPr>
              <w:t xml:space="preserve">г. Смоленск, ул. </w:t>
            </w:r>
            <w:proofErr w:type="gramStart"/>
            <w:r w:rsidRPr="00607B8B">
              <w:rPr>
                <w:rFonts w:eastAsia="Constantia"/>
                <w:b/>
                <w:bCs/>
                <w:sz w:val="24"/>
                <w:szCs w:val="24"/>
              </w:rPr>
              <w:t>Полтавская</w:t>
            </w:r>
            <w:proofErr w:type="gramEnd"/>
            <w:r w:rsidRPr="00607B8B">
              <w:rPr>
                <w:rFonts w:eastAsia="Constantia"/>
                <w:b/>
                <w:bCs/>
                <w:sz w:val="24"/>
                <w:szCs w:val="24"/>
              </w:rPr>
              <w:t xml:space="preserve">, д.8а </w:t>
            </w:r>
            <w:r w:rsidRPr="00607B8B">
              <w:rPr>
                <w:rFonts w:eastAsia="Constantia"/>
                <w:bCs/>
                <w:sz w:val="24"/>
                <w:szCs w:val="24"/>
              </w:rPr>
              <w:t>(здание БТИ, 4 этаж)</w:t>
            </w:r>
          </w:p>
          <w:p w:rsidR="00232AA7" w:rsidRPr="00607B8B" w:rsidRDefault="00232AA7" w:rsidP="00232AA7">
            <w:pPr>
              <w:ind w:firstLine="0"/>
              <w:rPr>
                <w:rFonts w:eastAsia="Constantia"/>
                <w:b/>
                <w:bCs/>
                <w:sz w:val="24"/>
                <w:szCs w:val="24"/>
                <w:lang w:val="en-US"/>
              </w:rPr>
            </w:pPr>
            <w:r w:rsidRPr="00607B8B">
              <w:rPr>
                <w:rFonts w:eastAsia="Constantia"/>
                <w:bCs/>
                <w:sz w:val="24"/>
                <w:szCs w:val="24"/>
              </w:rPr>
              <w:t>Тел</w:t>
            </w:r>
            <w:r w:rsidRPr="00607B8B">
              <w:rPr>
                <w:rFonts w:eastAsia="Constantia"/>
                <w:bCs/>
                <w:sz w:val="24"/>
                <w:szCs w:val="24"/>
                <w:lang w:val="en-US"/>
              </w:rPr>
              <w:t>./</w:t>
            </w:r>
            <w:r w:rsidRPr="00607B8B">
              <w:rPr>
                <w:rFonts w:eastAsia="Constantia"/>
                <w:bCs/>
                <w:sz w:val="24"/>
                <w:szCs w:val="24"/>
              </w:rPr>
              <w:t>ф</w:t>
            </w:r>
            <w:r w:rsidRPr="00607B8B">
              <w:rPr>
                <w:rFonts w:eastAsia="Constantia"/>
                <w:b/>
                <w:bCs/>
                <w:sz w:val="24"/>
                <w:szCs w:val="24"/>
                <w:lang w:val="en-US"/>
              </w:rPr>
              <w:t>. (4812)77-00-</w:t>
            </w:r>
            <w:r w:rsidR="009B2ED0" w:rsidRPr="00607B8B">
              <w:rPr>
                <w:rFonts w:eastAsia="Constantia"/>
                <w:b/>
                <w:bCs/>
                <w:sz w:val="24"/>
                <w:szCs w:val="24"/>
                <w:lang w:val="en-US"/>
              </w:rPr>
              <w:t>22</w:t>
            </w:r>
          </w:p>
          <w:p w:rsidR="00232AA7" w:rsidRPr="00607B8B" w:rsidRDefault="00232AA7" w:rsidP="00232AA7">
            <w:pPr>
              <w:ind w:firstLine="0"/>
              <w:rPr>
                <w:rFonts w:eastAsia="Constantia"/>
                <w:b/>
                <w:bCs/>
                <w:sz w:val="26"/>
                <w:szCs w:val="26"/>
                <w:lang w:val="en-US"/>
              </w:rPr>
            </w:pPr>
            <w:r w:rsidRPr="00607B8B">
              <w:rPr>
                <w:rFonts w:eastAsia="Constantia"/>
                <w:bCs/>
                <w:sz w:val="24"/>
                <w:szCs w:val="24"/>
                <w:lang w:val="en-US"/>
              </w:rPr>
              <w:t>E-mail</w:t>
            </w:r>
            <w:r w:rsidRPr="00607B8B">
              <w:rPr>
                <w:rFonts w:eastAsia="Constantia"/>
                <w:b/>
                <w:bCs/>
                <w:sz w:val="24"/>
                <w:szCs w:val="24"/>
                <w:lang w:val="en-US"/>
              </w:rPr>
              <w:t>: smolregion67@yandex.ru</w:t>
            </w:r>
          </w:p>
        </w:tc>
      </w:tr>
    </w:tbl>
    <w:p w:rsidR="00232AA7" w:rsidRPr="00232AA7" w:rsidRDefault="00232AA7" w:rsidP="00232AA7">
      <w:pPr>
        <w:widowControl w:val="0"/>
        <w:suppressAutoHyphens/>
        <w:ind w:firstLine="0"/>
        <w:jc w:val="center"/>
        <w:rPr>
          <w:rFonts w:eastAsia="Times New Roman" w:cs="Calibri"/>
          <w:kern w:val="2"/>
          <w:szCs w:val="20"/>
          <w:lang w:eastAsia="ar-SA"/>
        </w:rPr>
      </w:pPr>
      <w:r w:rsidRPr="00232AA7">
        <w:rPr>
          <w:rFonts w:eastAsia="Times New Roman" w:cs="Calibri"/>
          <w:kern w:val="2"/>
          <w:szCs w:val="20"/>
          <w:lang w:eastAsia="ar-SA"/>
        </w:rPr>
        <w:t>ИНВЕСТИЦИОННЫЙ ПОРТАЛ СМОЛЕНСКОЙ ОБЛАСТИ:</w:t>
      </w:r>
    </w:p>
    <w:p w:rsidR="0003344B" w:rsidRPr="00232AA7" w:rsidRDefault="00D662EC" w:rsidP="00232AA7">
      <w:pPr>
        <w:widowControl w:val="0"/>
        <w:suppressAutoHyphens/>
        <w:ind w:firstLine="0"/>
        <w:jc w:val="center"/>
      </w:pPr>
      <w:hyperlink r:id="rId39" w:history="1">
        <w:r w:rsidR="00232AA7" w:rsidRPr="00232AA7">
          <w:rPr>
            <w:rFonts w:eastAsia="Times New Roman" w:cs="Calibri"/>
            <w:color w:val="0000FF"/>
            <w:kern w:val="2"/>
            <w:sz w:val="32"/>
            <w:szCs w:val="20"/>
            <w:u w:val="single"/>
            <w:lang w:eastAsia="ar-SA"/>
          </w:rPr>
          <w:t>www.smolinvest.com</w:t>
        </w:r>
      </w:hyperlink>
    </w:p>
    <w:p w:rsidR="0003344B" w:rsidRPr="00232AA7" w:rsidRDefault="0003344B" w:rsidP="00E55936"/>
    <w:p w:rsidR="0003344B" w:rsidRPr="00232AA7" w:rsidRDefault="0003344B" w:rsidP="00E55936"/>
    <w:p w:rsidR="0003344B" w:rsidRPr="00232AA7" w:rsidRDefault="0003344B" w:rsidP="00E55936"/>
    <w:p w:rsidR="0003344B" w:rsidRPr="00232AA7" w:rsidRDefault="0003344B" w:rsidP="00E55936"/>
    <w:p w:rsidR="0003344B" w:rsidRPr="007371A3" w:rsidRDefault="0003344B" w:rsidP="00E55936"/>
    <w:sectPr w:rsidR="0003344B" w:rsidRPr="007371A3" w:rsidSect="000845DE">
      <w:footerReference w:type="default" r:id="rId40"/>
      <w:pgSz w:w="11906" w:h="16838"/>
      <w:pgMar w:top="567" w:right="720" w:bottom="851" w:left="720" w:header="708" w:footer="0" w:gutter="0"/>
      <w:pgNumType w:fmt="numberInDash"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6928" w:rsidRDefault="00E36928" w:rsidP="009F4C3E">
      <w:r>
        <w:separator/>
      </w:r>
    </w:p>
  </w:endnote>
  <w:endnote w:type="continuationSeparator" w:id="1">
    <w:p w:rsidR="00E36928" w:rsidRDefault="00E36928" w:rsidP="009F4C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674" w:rsidRPr="00477361" w:rsidRDefault="00DB7674" w:rsidP="0005723E">
    <w:pPr>
      <w:pStyle w:val="a8"/>
      <w:pBdr>
        <w:top w:val="thinThickSmallGap" w:sz="24" w:space="1" w:color="622423"/>
      </w:pBdr>
      <w:tabs>
        <w:tab w:val="clear" w:pos="4677"/>
        <w:tab w:val="clear" w:pos="9355"/>
        <w:tab w:val="right" w:pos="10466"/>
      </w:tabs>
      <w:rPr>
        <w:rFonts w:ascii="Cambria" w:hAnsi="Cambria"/>
        <w:b/>
        <w:sz w:val="32"/>
      </w:rPr>
    </w:pPr>
    <w:r w:rsidRPr="000845DE">
      <w:rPr>
        <w:rFonts w:ascii="Bookman Old Style" w:hAnsi="Bookman Old Style"/>
        <w:b/>
        <w:i/>
        <w:sz w:val="32"/>
      </w:rPr>
      <w:t>ШУМЯЧСКИЙ РАЙОН СМОЛЕНСКОЙ ОБЛАСТИ</w:t>
    </w:r>
    <w:r w:rsidRPr="000845DE">
      <w:rPr>
        <w:rFonts w:ascii="Cambria" w:hAnsi="Cambria"/>
        <w:b/>
        <w:sz w:val="32"/>
      </w:rPr>
      <w:tab/>
    </w:r>
    <w:r w:rsidR="00D662EC" w:rsidRPr="000845DE">
      <w:rPr>
        <w:b/>
        <w:sz w:val="32"/>
      </w:rPr>
      <w:fldChar w:fldCharType="begin"/>
    </w:r>
    <w:r w:rsidRPr="000845DE">
      <w:rPr>
        <w:b/>
        <w:sz w:val="32"/>
      </w:rPr>
      <w:instrText xml:space="preserve"> PAGE   \* MERGEFORMAT </w:instrText>
    </w:r>
    <w:r w:rsidR="00D662EC" w:rsidRPr="000845DE">
      <w:rPr>
        <w:b/>
        <w:sz w:val="32"/>
      </w:rPr>
      <w:fldChar w:fldCharType="separate"/>
    </w:r>
    <w:r w:rsidR="00CD22B6" w:rsidRPr="00CD22B6">
      <w:rPr>
        <w:rFonts w:ascii="Cambria" w:hAnsi="Cambria"/>
        <w:b/>
        <w:noProof/>
        <w:sz w:val="32"/>
      </w:rPr>
      <w:t>-</w:t>
    </w:r>
    <w:r w:rsidR="00CD22B6">
      <w:rPr>
        <w:b/>
        <w:noProof/>
        <w:sz w:val="32"/>
      </w:rPr>
      <w:t xml:space="preserve"> 2 -</w:t>
    </w:r>
    <w:r w:rsidR="00D662EC" w:rsidRPr="000845DE">
      <w:rPr>
        <w:b/>
        <w:sz w:val="32"/>
      </w:rPr>
      <w:fldChar w:fldCharType="end"/>
    </w:r>
  </w:p>
  <w:p w:rsidR="00DB7674" w:rsidRDefault="00DB7674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6928" w:rsidRDefault="00E36928" w:rsidP="009F4C3E">
      <w:r>
        <w:separator/>
      </w:r>
    </w:p>
  </w:footnote>
  <w:footnote w:type="continuationSeparator" w:id="1">
    <w:p w:rsidR="00E36928" w:rsidRDefault="00E36928" w:rsidP="009F4C3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67B9E"/>
    <w:multiLevelType w:val="hybridMultilevel"/>
    <w:tmpl w:val="F9722950"/>
    <w:lvl w:ilvl="0" w:tplc="BB1234C6">
      <w:start w:val="15"/>
      <w:numFmt w:val="decimal"/>
      <w:lvlText w:val="%1."/>
      <w:lvlJc w:val="left"/>
      <w:pPr>
        <w:ind w:left="659" w:hanging="37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C6125B4"/>
    <w:multiLevelType w:val="hybridMultilevel"/>
    <w:tmpl w:val="41DE2E36"/>
    <w:lvl w:ilvl="0" w:tplc="37B200D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D289E8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296004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974466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380558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5367EA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B6E2BB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5467B2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1AE16A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00B18A1"/>
    <w:multiLevelType w:val="hybridMultilevel"/>
    <w:tmpl w:val="45705100"/>
    <w:lvl w:ilvl="0" w:tplc="4AB213B4">
      <w:start w:val="1"/>
      <w:numFmt w:val="decimal"/>
      <w:lvlText w:val="%1."/>
      <w:lvlJc w:val="left"/>
      <w:pPr>
        <w:ind w:left="927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14B758E4"/>
    <w:multiLevelType w:val="hybridMultilevel"/>
    <w:tmpl w:val="76726CB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82E5B63"/>
    <w:multiLevelType w:val="hybridMultilevel"/>
    <w:tmpl w:val="E7C285D2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>
    <w:nsid w:val="1EA561E5"/>
    <w:multiLevelType w:val="hybridMultilevel"/>
    <w:tmpl w:val="6F020782"/>
    <w:lvl w:ilvl="0" w:tplc="713C8A2E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256D055A"/>
    <w:multiLevelType w:val="hybridMultilevel"/>
    <w:tmpl w:val="EC425F48"/>
    <w:lvl w:ilvl="0" w:tplc="BE0C7A7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B4CB30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984F17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9F24D1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8AE400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E1C68A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41EAFB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20076B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178E36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26804021"/>
    <w:multiLevelType w:val="hybridMultilevel"/>
    <w:tmpl w:val="F288E9B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7CA2F90"/>
    <w:multiLevelType w:val="hybridMultilevel"/>
    <w:tmpl w:val="B39CF06C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2A05364E"/>
    <w:multiLevelType w:val="hybridMultilevel"/>
    <w:tmpl w:val="1140191C"/>
    <w:lvl w:ilvl="0" w:tplc="87BCA79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706965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BBA7BC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EE2160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4287F5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3D82A8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5C8B84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EBEA8E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746700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33C3047E"/>
    <w:multiLevelType w:val="hybridMultilevel"/>
    <w:tmpl w:val="E67CE19C"/>
    <w:lvl w:ilvl="0" w:tplc="BF5237E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3E4739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DAE1B5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D8A8F0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0368C2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8E0787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3FCC27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5C2389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CDE8A4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3BAA2A5F"/>
    <w:multiLevelType w:val="hybridMultilevel"/>
    <w:tmpl w:val="B02E7FA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453E205B"/>
    <w:multiLevelType w:val="hybridMultilevel"/>
    <w:tmpl w:val="DA60395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47387451"/>
    <w:multiLevelType w:val="hybridMultilevel"/>
    <w:tmpl w:val="D68C7A34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4">
    <w:nsid w:val="491B56E2"/>
    <w:multiLevelType w:val="hybridMultilevel"/>
    <w:tmpl w:val="D8B422C4"/>
    <w:lvl w:ilvl="0" w:tplc="1FFC52B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7A0652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32E76A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C10927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B8CAAA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7FC5BC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4809EB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44C432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7FC5D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494F24F2"/>
    <w:multiLevelType w:val="hybridMultilevel"/>
    <w:tmpl w:val="245A10AC"/>
    <w:lvl w:ilvl="0" w:tplc="0600857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B1C4D6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BAC152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F18F61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28A734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D1AF06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93EA1C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F40F54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7540B1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4BCE5DC7"/>
    <w:multiLevelType w:val="hybridMultilevel"/>
    <w:tmpl w:val="EEFE398E"/>
    <w:lvl w:ilvl="0" w:tplc="6FC07E2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142430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A6C60A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CE63D6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F72107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2C89AF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A7829D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2A6946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B523C4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>
    <w:nsid w:val="517D6A7F"/>
    <w:multiLevelType w:val="hybridMultilevel"/>
    <w:tmpl w:val="8A8E0CD8"/>
    <w:lvl w:ilvl="0" w:tplc="0BDE8E3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B8C155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D5CAEE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540583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52A1F8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C2A6DA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18CF3C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C1CB79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10C843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5AC86D8F"/>
    <w:multiLevelType w:val="hybridMultilevel"/>
    <w:tmpl w:val="D48CBEDE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9">
    <w:nsid w:val="5B812D74"/>
    <w:multiLevelType w:val="hybridMultilevel"/>
    <w:tmpl w:val="0DE43978"/>
    <w:lvl w:ilvl="0" w:tplc="2A44CF2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3EAF23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5505B6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03889D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C7023D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950597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DAE79D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3EC031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4A4A62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>
    <w:nsid w:val="5C656344"/>
    <w:multiLevelType w:val="hybridMultilevel"/>
    <w:tmpl w:val="9FE6ED28"/>
    <w:lvl w:ilvl="0" w:tplc="04190001">
      <w:start w:val="1"/>
      <w:numFmt w:val="bullet"/>
      <w:lvlText w:val=""/>
      <w:lvlJc w:val="left"/>
      <w:pPr>
        <w:ind w:left="4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</w:abstractNum>
  <w:abstractNum w:abstractNumId="21">
    <w:nsid w:val="5C794A52"/>
    <w:multiLevelType w:val="hybridMultilevel"/>
    <w:tmpl w:val="03203056"/>
    <w:lvl w:ilvl="0" w:tplc="D1C4EDC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8E428C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014EEB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A5065C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480492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7B21BB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CAAD07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A3A261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F12BE4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>
    <w:nsid w:val="5CFF5D07"/>
    <w:multiLevelType w:val="hybridMultilevel"/>
    <w:tmpl w:val="8A36C476"/>
    <w:lvl w:ilvl="0" w:tplc="58FA08C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CB4F13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F26EAC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BD488B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BA6337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F80575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DEEE70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DFACE7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448BC3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>
    <w:nsid w:val="5EAF1ACE"/>
    <w:multiLevelType w:val="hybridMultilevel"/>
    <w:tmpl w:val="EAC66B1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63CB3B6B"/>
    <w:multiLevelType w:val="hybridMultilevel"/>
    <w:tmpl w:val="5D0649CE"/>
    <w:lvl w:ilvl="0" w:tplc="B1B61B66">
      <w:start w:val="2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5">
    <w:nsid w:val="69D024ED"/>
    <w:multiLevelType w:val="hybridMultilevel"/>
    <w:tmpl w:val="B84488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0BC2003"/>
    <w:multiLevelType w:val="hybridMultilevel"/>
    <w:tmpl w:val="824628CC"/>
    <w:lvl w:ilvl="0" w:tplc="647EAF7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7340BC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E46BAD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5F4E7D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998448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D5E0E4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7CCA0F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48A8FD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DFC401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>
    <w:nsid w:val="721143D1"/>
    <w:multiLevelType w:val="hybridMultilevel"/>
    <w:tmpl w:val="13E6DD6C"/>
    <w:lvl w:ilvl="0" w:tplc="3FECAB16">
      <w:start w:val="5"/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72D10920"/>
    <w:multiLevelType w:val="hybridMultilevel"/>
    <w:tmpl w:val="6C88118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753A1444"/>
    <w:multiLevelType w:val="hybridMultilevel"/>
    <w:tmpl w:val="8D9E86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F3A39CA"/>
    <w:multiLevelType w:val="hybridMultilevel"/>
    <w:tmpl w:val="628286EC"/>
    <w:lvl w:ilvl="0" w:tplc="0419000B">
      <w:start w:val="1"/>
      <w:numFmt w:val="bullet"/>
      <w:lvlText w:val=""/>
      <w:lvlJc w:val="left"/>
      <w:pPr>
        <w:ind w:left="9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5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8"/>
  </w:num>
  <w:num w:numId="3">
    <w:abstractNumId w:val="12"/>
  </w:num>
  <w:num w:numId="4">
    <w:abstractNumId w:val="29"/>
  </w:num>
  <w:num w:numId="5">
    <w:abstractNumId w:val="6"/>
  </w:num>
  <w:num w:numId="6">
    <w:abstractNumId w:val="16"/>
  </w:num>
  <w:num w:numId="7">
    <w:abstractNumId w:val="15"/>
  </w:num>
  <w:num w:numId="8">
    <w:abstractNumId w:val="18"/>
  </w:num>
  <w:num w:numId="9">
    <w:abstractNumId w:val="30"/>
  </w:num>
  <w:num w:numId="10">
    <w:abstractNumId w:val="13"/>
  </w:num>
  <w:num w:numId="11">
    <w:abstractNumId w:val="4"/>
  </w:num>
  <w:num w:numId="12">
    <w:abstractNumId w:val="28"/>
  </w:num>
  <w:num w:numId="13">
    <w:abstractNumId w:val="1"/>
  </w:num>
  <w:num w:numId="14">
    <w:abstractNumId w:val="17"/>
  </w:num>
  <w:num w:numId="15">
    <w:abstractNumId w:val="10"/>
  </w:num>
  <w:num w:numId="16">
    <w:abstractNumId w:val="21"/>
  </w:num>
  <w:num w:numId="17">
    <w:abstractNumId w:val="26"/>
  </w:num>
  <w:num w:numId="18">
    <w:abstractNumId w:val="9"/>
  </w:num>
  <w:num w:numId="19">
    <w:abstractNumId w:val="25"/>
  </w:num>
  <w:num w:numId="20">
    <w:abstractNumId w:val="19"/>
  </w:num>
  <w:num w:numId="21">
    <w:abstractNumId w:val="14"/>
  </w:num>
  <w:num w:numId="22">
    <w:abstractNumId w:val="11"/>
  </w:num>
  <w:num w:numId="23">
    <w:abstractNumId w:val="23"/>
  </w:num>
  <w:num w:numId="24">
    <w:abstractNumId w:val="3"/>
  </w:num>
  <w:num w:numId="25">
    <w:abstractNumId w:val="7"/>
  </w:num>
  <w:num w:numId="26">
    <w:abstractNumId w:val="20"/>
  </w:num>
  <w:num w:numId="27">
    <w:abstractNumId w:val="27"/>
  </w:num>
  <w:num w:numId="28">
    <w:abstractNumId w:val="5"/>
  </w:num>
  <w:num w:numId="29">
    <w:abstractNumId w:val="24"/>
  </w:num>
  <w:num w:numId="30">
    <w:abstractNumId w:val="0"/>
  </w:num>
  <w:num w:numId="3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325F8"/>
    <w:rsid w:val="00000094"/>
    <w:rsid w:val="00000680"/>
    <w:rsid w:val="0000087A"/>
    <w:rsid w:val="0000107F"/>
    <w:rsid w:val="000019CF"/>
    <w:rsid w:val="00001CB5"/>
    <w:rsid w:val="00001D04"/>
    <w:rsid w:val="00002DED"/>
    <w:rsid w:val="000039BE"/>
    <w:rsid w:val="00003C4C"/>
    <w:rsid w:val="000040D5"/>
    <w:rsid w:val="000047C0"/>
    <w:rsid w:val="000051CE"/>
    <w:rsid w:val="00005933"/>
    <w:rsid w:val="00005CEB"/>
    <w:rsid w:val="000066EE"/>
    <w:rsid w:val="00006706"/>
    <w:rsid w:val="000068D7"/>
    <w:rsid w:val="00006EF2"/>
    <w:rsid w:val="00006F4E"/>
    <w:rsid w:val="000074B7"/>
    <w:rsid w:val="00007C26"/>
    <w:rsid w:val="000103E9"/>
    <w:rsid w:val="0001056E"/>
    <w:rsid w:val="000114AC"/>
    <w:rsid w:val="000115F8"/>
    <w:rsid w:val="0001197C"/>
    <w:rsid w:val="00011B29"/>
    <w:rsid w:val="00013422"/>
    <w:rsid w:val="000141C5"/>
    <w:rsid w:val="00014B06"/>
    <w:rsid w:val="00014BA7"/>
    <w:rsid w:val="00015CBC"/>
    <w:rsid w:val="0001662B"/>
    <w:rsid w:val="00016BFF"/>
    <w:rsid w:val="000175A9"/>
    <w:rsid w:val="00017830"/>
    <w:rsid w:val="00017D37"/>
    <w:rsid w:val="00017EED"/>
    <w:rsid w:val="0002001E"/>
    <w:rsid w:val="000209F5"/>
    <w:rsid w:val="00020F99"/>
    <w:rsid w:val="000217CC"/>
    <w:rsid w:val="000218B2"/>
    <w:rsid w:val="00021F6D"/>
    <w:rsid w:val="0002208E"/>
    <w:rsid w:val="00022CE4"/>
    <w:rsid w:val="00022F34"/>
    <w:rsid w:val="00023856"/>
    <w:rsid w:val="00023F30"/>
    <w:rsid w:val="000249A6"/>
    <w:rsid w:val="0002502C"/>
    <w:rsid w:val="00025672"/>
    <w:rsid w:val="000257BC"/>
    <w:rsid w:val="000258F5"/>
    <w:rsid w:val="00026688"/>
    <w:rsid w:val="000266AC"/>
    <w:rsid w:val="000268D0"/>
    <w:rsid w:val="000268D8"/>
    <w:rsid w:val="00026E7A"/>
    <w:rsid w:val="0002708B"/>
    <w:rsid w:val="000270F0"/>
    <w:rsid w:val="000274B1"/>
    <w:rsid w:val="00027B3B"/>
    <w:rsid w:val="00027E39"/>
    <w:rsid w:val="000300E5"/>
    <w:rsid w:val="000300F0"/>
    <w:rsid w:val="000301DC"/>
    <w:rsid w:val="000308B0"/>
    <w:rsid w:val="0003095C"/>
    <w:rsid w:val="00030F25"/>
    <w:rsid w:val="00031EE8"/>
    <w:rsid w:val="0003228F"/>
    <w:rsid w:val="0003248E"/>
    <w:rsid w:val="00032E17"/>
    <w:rsid w:val="000332D9"/>
    <w:rsid w:val="0003344B"/>
    <w:rsid w:val="00033B44"/>
    <w:rsid w:val="00034490"/>
    <w:rsid w:val="00034BA4"/>
    <w:rsid w:val="00035118"/>
    <w:rsid w:val="00035340"/>
    <w:rsid w:val="00035849"/>
    <w:rsid w:val="00036B08"/>
    <w:rsid w:val="00036BBA"/>
    <w:rsid w:val="000370FE"/>
    <w:rsid w:val="0003762A"/>
    <w:rsid w:val="000376CE"/>
    <w:rsid w:val="00037750"/>
    <w:rsid w:val="000379A2"/>
    <w:rsid w:val="00040496"/>
    <w:rsid w:val="00040D21"/>
    <w:rsid w:val="00040F6B"/>
    <w:rsid w:val="000412D2"/>
    <w:rsid w:val="00041727"/>
    <w:rsid w:val="00041E0F"/>
    <w:rsid w:val="00042545"/>
    <w:rsid w:val="00042B81"/>
    <w:rsid w:val="00043031"/>
    <w:rsid w:val="00043991"/>
    <w:rsid w:val="00043F75"/>
    <w:rsid w:val="000441FC"/>
    <w:rsid w:val="0004436B"/>
    <w:rsid w:val="000451FA"/>
    <w:rsid w:val="00045374"/>
    <w:rsid w:val="00045457"/>
    <w:rsid w:val="00045672"/>
    <w:rsid w:val="00045F1B"/>
    <w:rsid w:val="0004629E"/>
    <w:rsid w:val="00046616"/>
    <w:rsid w:val="00046774"/>
    <w:rsid w:val="00046951"/>
    <w:rsid w:val="0004751D"/>
    <w:rsid w:val="00047648"/>
    <w:rsid w:val="00047E5C"/>
    <w:rsid w:val="00047F2C"/>
    <w:rsid w:val="000503D6"/>
    <w:rsid w:val="00050FFF"/>
    <w:rsid w:val="00051E33"/>
    <w:rsid w:val="00052EED"/>
    <w:rsid w:val="000536CD"/>
    <w:rsid w:val="000541D5"/>
    <w:rsid w:val="00054A8F"/>
    <w:rsid w:val="00054AF2"/>
    <w:rsid w:val="00054E69"/>
    <w:rsid w:val="00054EE6"/>
    <w:rsid w:val="000559A9"/>
    <w:rsid w:val="000559C4"/>
    <w:rsid w:val="00056446"/>
    <w:rsid w:val="00056835"/>
    <w:rsid w:val="00056BC0"/>
    <w:rsid w:val="0005723E"/>
    <w:rsid w:val="00057627"/>
    <w:rsid w:val="0005780E"/>
    <w:rsid w:val="00060376"/>
    <w:rsid w:val="00060457"/>
    <w:rsid w:val="00060534"/>
    <w:rsid w:val="000608F2"/>
    <w:rsid w:val="00060CC6"/>
    <w:rsid w:val="00060DF3"/>
    <w:rsid w:val="00060F7D"/>
    <w:rsid w:val="0006163B"/>
    <w:rsid w:val="0006183D"/>
    <w:rsid w:val="0006256F"/>
    <w:rsid w:val="000627D0"/>
    <w:rsid w:val="00062E39"/>
    <w:rsid w:val="00062F3D"/>
    <w:rsid w:val="00063685"/>
    <w:rsid w:val="00063ACC"/>
    <w:rsid w:val="00063C94"/>
    <w:rsid w:val="00063F13"/>
    <w:rsid w:val="0006427B"/>
    <w:rsid w:val="0006496C"/>
    <w:rsid w:val="00064C72"/>
    <w:rsid w:val="00064E54"/>
    <w:rsid w:val="00064F8C"/>
    <w:rsid w:val="0006578C"/>
    <w:rsid w:val="00065B89"/>
    <w:rsid w:val="00065F4F"/>
    <w:rsid w:val="00066061"/>
    <w:rsid w:val="0006662B"/>
    <w:rsid w:val="00066696"/>
    <w:rsid w:val="00066A96"/>
    <w:rsid w:val="00066F5B"/>
    <w:rsid w:val="00066F80"/>
    <w:rsid w:val="0006740A"/>
    <w:rsid w:val="000678F7"/>
    <w:rsid w:val="00067A4B"/>
    <w:rsid w:val="000702A7"/>
    <w:rsid w:val="000703FE"/>
    <w:rsid w:val="00070BD4"/>
    <w:rsid w:val="000713F5"/>
    <w:rsid w:val="00071B07"/>
    <w:rsid w:val="000739E3"/>
    <w:rsid w:val="0007478A"/>
    <w:rsid w:val="00075C88"/>
    <w:rsid w:val="000766C1"/>
    <w:rsid w:val="00077146"/>
    <w:rsid w:val="00077479"/>
    <w:rsid w:val="00077624"/>
    <w:rsid w:val="00080663"/>
    <w:rsid w:val="0008087E"/>
    <w:rsid w:val="00080B76"/>
    <w:rsid w:val="00080E5D"/>
    <w:rsid w:val="00080E6E"/>
    <w:rsid w:val="000812C4"/>
    <w:rsid w:val="0008187F"/>
    <w:rsid w:val="00081B08"/>
    <w:rsid w:val="00081B3B"/>
    <w:rsid w:val="00081C19"/>
    <w:rsid w:val="00082EDD"/>
    <w:rsid w:val="000831E5"/>
    <w:rsid w:val="00083932"/>
    <w:rsid w:val="00083A0C"/>
    <w:rsid w:val="00083A17"/>
    <w:rsid w:val="000845DE"/>
    <w:rsid w:val="00084737"/>
    <w:rsid w:val="00084DC3"/>
    <w:rsid w:val="00085388"/>
    <w:rsid w:val="00085F73"/>
    <w:rsid w:val="0008643D"/>
    <w:rsid w:val="00086512"/>
    <w:rsid w:val="00086863"/>
    <w:rsid w:val="00086DA8"/>
    <w:rsid w:val="00086E6A"/>
    <w:rsid w:val="00090C23"/>
    <w:rsid w:val="00090FFF"/>
    <w:rsid w:val="00091A90"/>
    <w:rsid w:val="00092198"/>
    <w:rsid w:val="000921F7"/>
    <w:rsid w:val="000922C7"/>
    <w:rsid w:val="000925CE"/>
    <w:rsid w:val="000929ED"/>
    <w:rsid w:val="00092C06"/>
    <w:rsid w:val="00092EFD"/>
    <w:rsid w:val="0009315D"/>
    <w:rsid w:val="000931AF"/>
    <w:rsid w:val="00093CBF"/>
    <w:rsid w:val="00093F60"/>
    <w:rsid w:val="00094500"/>
    <w:rsid w:val="000945C0"/>
    <w:rsid w:val="00094CBF"/>
    <w:rsid w:val="00094D32"/>
    <w:rsid w:val="000950FB"/>
    <w:rsid w:val="00095176"/>
    <w:rsid w:val="0009565F"/>
    <w:rsid w:val="00095882"/>
    <w:rsid w:val="00095D15"/>
    <w:rsid w:val="00095D1D"/>
    <w:rsid w:val="00095DA1"/>
    <w:rsid w:val="0009646A"/>
    <w:rsid w:val="000965B1"/>
    <w:rsid w:val="00096613"/>
    <w:rsid w:val="0009697E"/>
    <w:rsid w:val="00097772"/>
    <w:rsid w:val="00097E13"/>
    <w:rsid w:val="000A0048"/>
    <w:rsid w:val="000A00F2"/>
    <w:rsid w:val="000A02B5"/>
    <w:rsid w:val="000A08E6"/>
    <w:rsid w:val="000A0BC4"/>
    <w:rsid w:val="000A0E39"/>
    <w:rsid w:val="000A1085"/>
    <w:rsid w:val="000A126E"/>
    <w:rsid w:val="000A185E"/>
    <w:rsid w:val="000A24F9"/>
    <w:rsid w:val="000A2A0C"/>
    <w:rsid w:val="000A2F8F"/>
    <w:rsid w:val="000A2FC3"/>
    <w:rsid w:val="000A3333"/>
    <w:rsid w:val="000A43E9"/>
    <w:rsid w:val="000A4A6B"/>
    <w:rsid w:val="000A4C0C"/>
    <w:rsid w:val="000A4C24"/>
    <w:rsid w:val="000A4C39"/>
    <w:rsid w:val="000A4CD3"/>
    <w:rsid w:val="000A4E0D"/>
    <w:rsid w:val="000A5375"/>
    <w:rsid w:val="000A5395"/>
    <w:rsid w:val="000A57C6"/>
    <w:rsid w:val="000A5D22"/>
    <w:rsid w:val="000A6922"/>
    <w:rsid w:val="000A70E9"/>
    <w:rsid w:val="000A7D65"/>
    <w:rsid w:val="000B053E"/>
    <w:rsid w:val="000B0E53"/>
    <w:rsid w:val="000B10A2"/>
    <w:rsid w:val="000B2FA8"/>
    <w:rsid w:val="000B3163"/>
    <w:rsid w:val="000B36E2"/>
    <w:rsid w:val="000B3B21"/>
    <w:rsid w:val="000B3C43"/>
    <w:rsid w:val="000B42A6"/>
    <w:rsid w:val="000B4C26"/>
    <w:rsid w:val="000B54A7"/>
    <w:rsid w:val="000B5679"/>
    <w:rsid w:val="000B5B74"/>
    <w:rsid w:val="000B60FC"/>
    <w:rsid w:val="000B6327"/>
    <w:rsid w:val="000B6489"/>
    <w:rsid w:val="000B6FBA"/>
    <w:rsid w:val="000B7443"/>
    <w:rsid w:val="000C1551"/>
    <w:rsid w:val="000C23CB"/>
    <w:rsid w:val="000C2518"/>
    <w:rsid w:val="000C3066"/>
    <w:rsid w:val="000C3715"/>
    <w:rsid w:val="000C48F0"/>
    <w:rsid w:val="000C496B"/>
    <w:rsid w:val="000C4977"/>
    <w:rsid w:val="000C54B2"/>
    <w:rsid w:val="000C579A"/>
    <w:rsid w:val="000C59BB"/>
    <w:rsid w:val="000C5F95"/>
    <w:rsid w:val="000C5FDF"/>
    <w:rsid w:val="000C6BE9"/>
    <w:rsid w:val="000C6C7A"/>
    <w:rsid w:val="000C76E9"/>
    <w:rsid w:val="000C7CC6"/>
    <w:rsid w:val="000D02F3"/>
    <w:rsid w:val="000D0882"/>
    <w:rsid w:val="000D09E9"/>
    <w:rsid w:val="000D134B"/>
    <w:rsid w:val="000D146B"/>
    <w:rsid w:val="000D17F4"/>
    <w:rsid w:val="000D1C86"/>
    <w:rsid w:val="000D2CCA"/>
    <w:rsid w:val="000D3088"/>
    <w:rsid w:val="000D33FD"/>
    <w:rsid w:val="000D533D"/>
    <w:rsid w:val="000D6164"/>
    <w:rsid w:val="000D6908"/>
    <w:rsid w:val="000D6A3D"/>
    <w:rsid w:val="000D6D90"/>
    <w:rsid w:val="000D78A7"/>
    <w:rsid w:val="000E0300"/>
    <w:rsid w:val="000E03EE"/>
    <w:rsid w:val="000E1709"/>
    <w:rsid w:val="000E172F"/>
    <w:rsid w:val="000E1AC2"/>
    <w:rsid w:val="000E21C5"/>
    <w:rsid w:val="000E2945"/>
    <w:rsid w:val="000E2B11"/>
    <w:rsid w:val="000E2DA6"/>
    <w:rsid w:val="000E303D"/>
    <w:rsid w:val="000E328C"/>
    <w:rsid w:val="000E338A"/>
    <w:rsid w:val="000E3A7B"/>
    <w:rsid w:val="000E3D9F"/>
    <w:rsid w:val="000E4793"/>
    <w:rsid w:val="000E494C"/>
    <w:rsid w:val="000E5536"/>
    <w:rsid w:val="000E5909"/>
    <w:rsid w:val="000E5C6E"/>
    <w:rsid w:val="000E5DDF"/>
    <w:rsid w:val="000E5FE1"/>
    <w:rsid w:val="000E6213"/>
    <w:rsid w:val="000E69ED"/>
    <w:rsid w:val="000E72D8"/>
    <w:rsid w:val="000E774A"/>
    <w:rsid w:val="000E7D10"/>
    <w:rsid w:val="000F2568"/>
    <w:rsid w:val="000F2874"/>
    <w:rsid w:val="000F3B09"/>
    <w:rsid w:val="000F3B51"/>
    <w:rsid w:val="000F3D57"/>
    <w:rsid w:val="000F3DCD"/>
    <w:rsid w:val="000F4DF2"/>
    <w:rsid w:val="000F4E33"/>
    <w:rsid w:val="000F5EC9"/>
    <w:rsid w:val="000F653A"/>
    <w:rsid w:val="000F65C2"/>
    <w:rsid w:val="000F6BBE"/>
    <w:rsid w:val="000F72FC"/>
    <w:rsid w:val="000F786A"/>
    <w:rsid w:val="001003F7"/>
    <w:rsid w:val="00100A1A"/>
    <w:rsid w:val="00100F61"/>
    <w:rsid w:val="001022A8"/>
    <w:rsid w:val="00102A76"/>
    <w:rsid w:val="00102C02"/>
    <w:rsid w:val="00102D4B"/>
    <w:rsid w:val="00103268"/>
    <w:rsid w:val="0010352B"/>
    <w:rsid w:val="0010367D"/>
    <w:rsid w:val="00103853"/>
    <w:rsid w:val="00104E47"/>
    <w:rsid w:val="00104F72"/>
    <w:rsid w:val="00105169"/>
    <w:rsid w:val="0010557A"/>
    <w:rsid w:val="001068AA"/>
    <w:rsid w:val="001070A6"/>
    <w:rsid w:val="001070ED"/>
    <w:rsid w:val="001074CD"/>
    <w:rsid w:val="0010781C"/>
    <w:rsid w:val="00107E5C"/>
    <w:rsid w:val="00111AF1"/>
    <w:rsid w:val="00111DDF"/>
    <w:rsid w:val="001120C3"/>
    <w:rsid w:val="001122D8"/>
    <w:rsid w:val="00112448"/>
    <w:rsid w:val="00112A0E"/>
    <w:rsid w:val="00112D43"/>
    <w:rsid w:val="00112DA0"/>
    <w:rsid w:val="00113514"/>
    <w:rsid w:val="001156BA"/>
    <w:rsid w:val="00115751"/>
    <w:rsid w:val="001159F0"/>
    <w:rsid w:val="00115A59"/>
    <w:rsid w:val="00116296"/>
    <w:rsid w:val="0011709A"/>
    <w:rsid w:val="001174ED"/>
    <w:rsid w:val="001178BF"/>
    <w:rsid w:val="00117AC5"/>
    <w:rsid w:val="0012039B"/>
    <w:rsid w:val="00120935"/>
    <w:rsid w:val="00120E8C"/>
    <w:rsid w:val="00121AC3"/>
    <w:rsid w:val="00121D49"/>
    <w:rsid w:val="00121D86"/>
    <w:rsid w:val="001223FA"/>
    <w:rsid w:val="001225E7"/>
    <w:rsid w:val="001225FC"/>
    <w:rsid w:val="0012288C"/>
    <w:rsid w:val="001228FC"/>
    <w:rsid w:val="00122AB4"/>
    <w:rsid w:val="00122B25"/>
    <w:rsid w:val="00123101"/>
    <w:rsid w:val="0012393C"/>
    <w:rsid w:val="00123965"/>
    <w:rsid w:val="00123BE9"/>
    <w:rsid w:val="001242B6"/>
    <w:rsid w:val="00124318"/>
    <w:rsid w:val="001244DB"/>
    <w:rsid w:val="0012499C"/>
    <w:rsid w:val="00124F25"/>
    <w:rsid w:val="00124FCA"/>
    <w:rsid w:val="00125617"/>
    <w:rsid w:val="0012564B"/>
    <w:rsid w:val="00126673"/>
    <w:rsid w:val="00126AF7"/>
    <w:rsid w:val="00126D30"/>
    <w:rsid w:val="00126D47"/>
    <w:rsid w:val="00126DE2"/>
    <w:rsid w:val="00126DE6"/>
    <w:rsid w:val="00126F86"/>
    <w:rsid w:val="001313B5"/>
    <w:rsid w:val="00131685"/>
    <w:rsid w:val="00131AAE"/>
    <w:rsid w:val="00131CB5"/>
    <w:rsid w:val="001325F8"/>
    <w:rsid w:val="00133E23"/>
    <w:rsid w:val="00133EE2"/>
    <w:rsid w:val="001342C1"/>
    <w:rsid w:val="001345F7"/>
    <w:rsid w:val="001347C4"/>
    <w:rsid w:val="00134911"/>
    <w:rsid w:val="00134965"/>
    <w:rsid w:val="00134EAF"/>
    <w:rsid w:val="0013518A"/>
    <w:rsid w:val="001352BD"/>
    <w:rsid w:val="001353BE"/>
    <w:rsid w:val="00135E52"/>
    <w:rsid w:val="00136E64"/>
    <w:rsid w:val="001374B3"/>
    <w:rsid w:val="001375B6"/>
    <w:rsid w:val="00137A90"/>
    <w:rsid w:val="00137AD1"/>
    <w:rsid w:val="00137CE6"/>
    <w:rsid w:val="00137E04"/>
    <w:rsid w:val="0014066B"/>
    <w:rsid w:val="001410CB"/>
    <w:rsid w:val="001416DA"/>
    <w:rsid w:val="001418B0"/>
    <w:rsid w:val="00141BF3"/>
    <w:rsid w:val="00141DFE"/>
    <w:rsid w:val="001423CA"/>
    <w:rsid w:val="001426C4"/>
    <w:rsid w:val="00142D35"/>
    <w:rsid w:val="00142D99"/>
    <w:rsid w:val="0014344A"/>
    <w:rsid w:val="001439EA"/>
    <w:rsid w:val="00144931"/>
    <w:rsid w:val="001459BD"/>
    <w:rsid w:val="00146061"/>
    <w:rsid w:val="00146457"/>
    <w:rsid w:val="0014682F"/>
    <w:rsid w:val="00147EA5"/>
    <w:rsid w:val="001501C0"/>
    <w:rsid w:val="00150241"/>
    <w:rsid w:val="00150902"/>
    <w:rsid w:val="00150AAC"/>
    <w:rsid w:val="0015113F"/>
    <w:rsid w:val="00151435"/>
    <w:rsid w:val="00151884"/>
    <w:rsid w:val="00151DC4"/>
    <w:rsid w:val="0015216F"/>
    <w:rsid w:val="00152875"/>
    <w:rsid w:val="00153593"/>
    <w:rsid w:val="001537A0"/>
    <w:rsid w:val="00154EE3"/>
    <w:rsid w:val="0015538F"/>
    <w:rsid w:val="001557F3"/>
    <w:rsid w:val="00155910"/>
    <w:rsid w:val="00155B3B"/>
    <w:rsid w:val="00156042"/>
    <w:rsid w:val="0015761D"/>
    <w:rsid w:val="00157935"/>
    <w:rsid w:val="00157B96"/>
    <w:rsid w:val="00157FFC"/>
    <w:rsid w:val="001604A5"/>
    <w:rsid w:val="001605A2"/>
    <w:rsid w:val="00161089"/>
    <w:rsid w:val="0016190B"/>
    <w:rsid w:val="00161A6B"/>
    <w:rsid w:val="00162384"/>
    <w:rsid w:val="0016289D"/>
    <w:rsid w:val="0016320B"/>
    <w:rsid w:val="001632FC"/>
    <w:rsid w:val="0016443B"/>
    <w:rsid w:val="0016596A"/>
    <w:rsid w:val="00165FEF"/>
    <w:rsid w:val="00166063"/>
    <w:rsid w:val="00166A16"/>
    <w:rsid w:val="00166D52"/>
    <w:rsid w:val="00167143"/>
    <w:rsid w:val="00167359"/>
    <w:rsid w:val="00167909"/>
    <w:rsid w:val="00167A08"/>
    <w:rsid w:val="00167A23"/>
    <w:rsid w:val="00167A50"/>
    <w:rsid w:val="00167A65"/>
    <w:rsid w:val="00167CD5"/>
    <w:rsid w:val="00167E79"/>
    <w:rsid w:val="00170845"/>
    <w:rsid w:val="00170D3A"/>
    <w:rsid w:val="0017128C"/>
    <w:rsid w:val="00171763"/>
    <w:rsid w:val="00171AB4"/>
    <w:rsid w:val="00171EF5"/>
    <w:rsid w:val="001720B3"/>
    <w:rsid w:val="00172734"/>
    <w:rsid w:val="00172792"/>
    <w:rsid w:val="00172793"/>
    <w:rsid w:val="00172835"/>
    <w:rsid w:val="00172A42"/>
    <w:rsid w:val="0017312E"/>
    <w:rsid w:val="00174222"/>
    <w:rsid w:val="00174359"/>
    <w:rsid w:val="00174433"/>
    <w:rsid w:val="001746D2"/>
    <w:rsid w:val="00174A1F"/>
    <w:rsid w:val="001750B2"/>
    <w:rsid w:val="00175A92"/>
    <w:rsid w:val="00175B60"/>
    <w:rsid w:val="00175EF6"/>
    <w:rsid w:val="00176152"/>
    <w:rsid w:val="0017644B"/>
    <w:rsid w:val="0017699B"/>
    <w:rsid w:val="00176BBC"/>
    <w:rsid w:val="00176CAB"/>
    <w:rsid w:val="001775B2"/>
    <w:rsid w:val="00180184"/>
    <w:rsid w:val="0018047A"/>
    <w:rsid w:val="00182211"/>
    <w:rsid w:val="001822E9"/>
    <w:rsid w:val="001827EC"/>
    <w:rsid w:val="001830A5"/>
    <w:rsid w:val="00183202"/>
    <w:rsid w:val="00183518"/>
    <w:rsid w:val="001836D1"/>
    <w:rsid w:val="0018381B"/>
    <w:rsid w:val="00184051"/>
    <w:rsid w:val="001840E1"/>
    <w:rsid w:val="0018469A"/>
    <w:rsid w:val="001846C2"/>
    <w:rsid w:val="001846F3"/>
    <w:rsid w:val="00184D48"/>
    <w:rsid w:val="00184E54"/>
    <w:rsid w:val="0018534E"/>
    <w:rsid w:val="00185387"/>
    <w:rsid w:val="00185E70"/>
    <w:rsid w:val="00186047"/>
    <w:rsid w:val="0018629C"/>
    <w:rsid w:val="00186BEA"/>
    <w:rsid w:val="001878F1"/>
    <w:rsid w:val="00187976"/>
    <w:rsid w:val="00187D48"/>
    <w:rsid w:val="0019009C"/>
    <w:rsid w:val="001901C4"/>
    <w:rsid w:val="00190691"/>
    <w:rsid w:val="00190C69"/>
    <w:rsid w:val="00191514"/>
    <w:rsid w:val="001923B3"/>
    <w:rsid w:val="00192605"/>
    <w:rsid w:val="001926CD"/>
    <w:rsid w:val="001931AD"/>
    <w:rsid w:val="001934F6"/>
    <w:rsid w:val="00193580"/>
    <w:rsid w:val="00193AB9"/>
    <w:rsid w:val="00193E13"/>
    <w:rsid w:val="00194337"/>
    <w:rsid w:val="00194A48"/>
    <w:rsid w:val="00195237"/>
    <w:rsid w:val="00196B7E"/>
    <w:rsid w:val="001974A6"/>
    <w:rsid w:val="00197C87"/>
    <w:rsid w:val="00197DC1"/>
    <w:rsid w:val="00197F8C"/>
    <w:rsid w:val="00197FA4"/>
    <w:rsid w:val="001A04FE"/>
    <w:rsid w:val="001A075F"/>
    <w:rsid w:val="001A0829"/>
    <w:rsid w:val="001A0AA1"/>
    <w:rsid w:val="001A12FC"/>
    <w:rsid w:val="001A2E4F"/>
    <w:rsid w:val="001A33B5"/>
    <w:rsid w:val="001A34E4"/>
    <w:rsid w:val="001A3515"/>
    <w:rsid w:val="001A3D34"/>
    <w:rsid w:val="001A4FA6"/>
    <w:rsid w:val="001A53B5"/>
    <w:rsid w:val="001A6273"/>
    <w:rsid w:val="001A6302"/>
    <w:rsid w:val="001A656A"/>
    <w:rsid w:val="001A69E9"/>
    <w:rsid w:val="001A6E2E"/>
    <w:rsid w:val="001A6E97"/>
    <w:rsid w:val="001A7414"/>
    <w:rsid w:val="001A7D21"/>
    <w:rsid w:val="001B0715"/>
    <w:rsid w:val="001B18FF"/>
    <w:rsid w:val="001B2B48"/>
    <w:rsid w:val="001B3259"/>
    <w:rsid w:val="001B33AB"/>
    <w:rsid w:val="001B4809"/>
    <w:rsid w:val="001B4B1A"/>
    <w:rsid w:val="001B5051"/>
    <w:rsid w:val="001B5D3E"/>
    <w:rsid w:val="001B6653"/>
    <w:rsid w:val="001B68E9"/>
    <w:rsid w:val="001B7A6F"/>
    <w:rsid w:val="001B7B28"/>
    <w:rsid w:val="001C0B4E"/>
    <w:rsid w:val="001C0BAD"/>
    <w:rsid w:val="001C0FB8"/>
    <w:rsid w:val="001C1D34"/>
    <w:rsid w:val="001C2342"/>
    <w:rsid w:val="001C285F"/>
    <w:rsid w:val="001C2888"/>
    <w:rsid w:val="001C4457"/>
    <w:rsid w:val="001C44BB"/>
    <w:rsid w:val="001C4869"/>
    <w:rsid w:val="001C52B8"/>
    <w:rsid w:val="001C59C7"/>
    <w:rsid w:val="001C5BBF"/>
    <w:rsid w:val="001C5E63"/>
    <w:rsid w:val="001C5E90"/>
    <w:rsid w:val="001C631B"/>
    <w:rsid w:val="001C6865"/>
    <w:rsid w:val="001C7058"/>
    <w:rsid w:val="001C79D0"/>
    <w:rsid w:val="001C7A11"/>
    <w:rsid w:val="001C7D1E"/>
    <w:rsid w:val="001C7D91"/>
    <w:rsid w:val="001C7F89"/>
    <w:rsid w:val="001D029C"/>
    <w:rsid w:val="001D0B07"/>
    <w:rsid w:val="001D0D00"/>
    <w:rsid w:val="001D1738"/>
    <w:rsid w:val="001D1AF0"/>
    <w:rsid w:val="001D2175"/>
    <w:rsid w:val="001D288D"/>
    <w:rsid w:val="001D2D34"/>
    <w:rsid w:val="001D2EB2"/>
    <w:rsid w:val="001D34CB"/>
    <w:rsid w:val="001D36C2"/>
    <w:rsid w:val="001D4031"/>
    <w:rsid w:val="001D4415"/>
    <w:rsid w:val="001D4768"/>
    <w:rsid w:val="001D4E89"/>
    <w:rsid w:val="001D4F50"/>
    <w:rsid w:val="001D509F"/>
    <w:rsid w:val="001D571F"/>
    <w:rsid w:val="001D5C2D"/>
    <w:rsid w:val="001D5D12"/>
    <w:rsid w:val="001D5E33"/>
    <w:rsid w:val="001D6C95"/>
    <w:rsid w:val="001D6F31"/>
    <w:rsid w:val="001D757A"/>
    <w:rsid w:val="001D7D22"/>
    <w:rsid w:val="001D7F5B"/>
    <w:rsid w:val="001E0124"/>
    <w:rsid w:val="001E040E"/>
    <w:rsid w:val="001E0730"/>
    <w:rsid w:val="001E0FED"/>
    <w:rsid w:val="001E119E"/>
    <w:rsid w:val="001E1928"/>
    <w:rsid w:val="001E1C6D"/>
    <w:rsid w:val="001E2493"/>
    <w:rsid w:val="001E2989"/>
    <w:rsid w:val="001E2FE5"/>
    <w:rsid w:val="001E3540"/>
    <w:rsid w:val="001E392F"/>
    <w:rsid w:val="001E3A10"/>
    <w:rsid w:val="001E3E3E"/>
    <w:rsid w:val="001E50B0"/>
    <w:rsid w:val="001E521C"/>
    <w:rsid w:val="001E58B1"/>
    <w:rsid w:val="001E5C1D"/>
    <w:rsid w:val="001E5E3D"/>
    <w:rsid w:val="001E6231"/>
    <w:rsid w:val="001E64E3"/>
    <w:rsid w:val="001E6C5C"/>
    <w:rsid w:val="001E6CF0"/>
    <w:rsid w:val="001E72DF"/>
    <w:rsid w:val="001E7A1C"/>
    <w:rsid w:val="001E7C64"/>
    <w:rsid w:val="001E7D65"/>
    <w:rsid w:val="001F03E0"/>
    <w:rsid w:val="001F0468"/>
    <w:rsid w:val="001F0781"/>
    <w:rsid w:val="001F0F5D"/>
    <w:rsid w:val="001F1189"/>
    <w:rsid w:val="001F158F"/>
    <w:rsid w:val="001F16CE"/>
    <w:rsid w:val="001F2815"/>
    <w:rsid w:val="001F2831"/>
    <w:rsid w:val="001F30B9"/>
    <w:rsid w:val="001F383E"/>
    <w:rsid w:val="001F3CC8"/>
    <w:rsid w:val="001F3D1D"/>
    <w:rsid w:val="001F3DCD"/>
    <w:rsid w:val="001F45CF"/>
    <w:rsid w:val="001F4832"/>
    <w:rsid w:val="001F48A1"/>
    <w:rsid w:val="001F48EA"/>
    <w:rsid w:val="001F4DFE"/>
    <w:rsid w:val="001F6692"/>
    <w:rsid w:val="001F69C1"/>
    <w:rsid w:val="001F6DCB"/>
    <w:rsid w:val="001F7D8C"/>
    <w:rsid w:val="00200661"/>
    <w:rsid w:val="002013D2"/>
    <w:rsid w:val="00201D09"/>
    <w:rsid w:val="00201D31"/>
    <w:rsid w:val="00201F16"/>
    <w:rsid w:val="0020257B"/>
    <w:rsid w:val="00203117"/>
    <w:rsid w:val="0020370F"/>
    <w:rsid w:val="00203D2F"/>
    <w:rsid w:val="00204008"/>
    <w:rsid w:val="0020425B"/>
    <w:rsid w:val="00204396"/>
    <w:rsid w:val="00204725"/>
    <w:rsid w:val="00204FFD"/>
    <w:rsid w:val="0020553D"/>
    <w:rsid w:val="00205649"/>
    <w:rsid w:val="00205BCA"/>
    <w:rsid w:val="002060FB"/>
    <w:rsid w:val="002069A6"/>
    <w:rsid w:val="00206A36"/>
    <w:rsid w:val="00206BB9"/>
    <w:rsid w:val="002075F1"/>
    <w:rsid w:val="002077B4"/>
    <w:rsid w:val="00207ACE"/>
    <w:rsid w:val="002100D3"/>
    <w:rsid w:val="00210755"/>
    <w:rsid w:val="00210920"/>
    <w:rsid w:val="00210C36"/>
    <w:rsid w:val="00210F75"/>
    <w:rsid w:val="00210FB6"/>
    <w:rsid w:val="0021103D"/>
    <w:rsid w:val="00211F03"/>
    <w:rsid w:val="00212A4C"/>
    <w:rsid w:val="00212C3D"/>
    <w:rsid w:val="002130ED"/>
    <w:rsid w:val="002135FA"/>
    <w:rsid w:val="002137F4"/>
    <w:rsid w:val="00213A04"/>
    <w:rsid w:val="00213BEC"/>
    <w:rsid w:val="002141D1"/>
    <w:rsid w:val="00215C72"/>
    <w:rsid w:val="002167DF"/>
    <w:rsid w:val="002168AB"/>
    <w:rsid w:val="00216B77"/>
    <w:rsid w:val="00216D72"/>
    <w:rsid w:val="00217253"/>
    <w:rsid w:val="00217A92"/>
    <w:rsid w:val="002206F3"/>
    <w:rsid w:val="00220720"/>
    <w:rsid w:val="00221ADD"/>
    <w:rsid w:val="00221C21"/>
    <w:rsid w:val="002225FA"/>
    <w:rsid w:val="00222611"/>
    <w:rsid w:val="002226E1"/>
    <w:rsid w:val="00222FD2"/>
    <w:rsid w:val="00222FEC"/>
    <w:rsid w:val="00223505"/>
    <w:rsid w:val="0022357E"/>
    <w:rsid w:val="00223976"/>
    <w:rsid w:val="00223EA5"/>
    <w:rsid w:val="0022403B"/>
    <w:rsid w:val="00224455"/>
    <w:rsid w:val="002245F2"/>
    <w:rsid w:val="00224978"/>
    <w:rsid w:val="00224A29"/>
    <w:rsid w:val="00224C5E"/>
    <w:rsid w:val="00225D19"/>
    <w:rsid w:val="00225DEA"/>
    <w:rsid w:val="0022627A"/>
    <w:rsid w:val="00226901"/>
    <w:rsid w:val="0022718D"/>
    <w:rsid w:val="002303FD"/>
    <w:rsid w:val="0023073B"/>
    <w:rsid w:val="00230E68"/>
    <w:rsid w:val="00231333"/>
    <w:rsid w:val="0023158C"/>
    <w:rsid w:val="00231BEE"/>
    <w:rsid w:val="00231C6B"/>
    <w:rsid w:val="002328D2"/>
    <w:rsid w:val="00232AA7"/>
    <w:rsid w:val="00232B0F"/>
    <w:rsid w:val="00233006"/>
    <w:rsid w:val="0023301A"/>
    <w:rsid w:val="002340CF"/>
    <w:rsid w:val="002342F8"/>
    <w:rsid w:val="00234806"/>
    <w:rsid w:val="00235552"/>
    <w:rsid w:val="00237170"/>
    <w:rsid w:val="002378F4"/>
    <w:rsid w:val="00240674"/>
    <w:rsid w:val="00240B1F"/>
    <w:rsid w:val="00240B4F"/>
    <w:rsid w:val="00240B92"/>
    <w:rsid w:val="00240F10"/>
    <w:rsid w:val="00241398"/>
    <w:rsid w:val="0024161B"/>
    <w:rsid w:val="00241A04"/>
    <w:rsid w:val="00241C06"/>
    <w:rsid w:val="00241C2D"/>
    <w:rsid w:val="002420F8"/>
    <w:rsid w:val="0024282E"/>
    <w:rsid w:val="002428EA"/>
    <w:rsid w:val="00242FCC"/>
    <w:rsid w:val="00243613"/>
    <w:rsid w:val="00243EA7"/>
    <w:rsid w:val="00244728"/>
    <w:rsid w:val="00244BD0"/>
    <w:rsid w:val="002453DD"/>
    <w:rsid w:val="00245482"/>
    <w:rsid w:val="00245714"/>
    <w:rsid w:val="00245B40"/>
    <w:rsid w:val="00245CA9"/>
    <w:rsid w:val="0024616F"/>
    <w:rsid w:val="002464AE"/>
    <w:rsid w:val="00246AFE"/>
    <w:rsid w:val="00246DCA"/>
    <w:rsid w:val="00247F43"/>
    <w:rsid w:val="00247FA5"/>
    <w:rsid w:val="0025056D"/>
    <w:rsid w:val="00250DB4"/>
    <w:rsid w:val="002512C7"/>
    <w:rsid w:val="00251671"/>
    <w:rsid w:val="00251B85"/>
    <w:rsid w:val="002528BA"/>
    <w:rsid w:val="002546F4"/>
    <w:rsid w:val="00254AB9"/>
    <w:rsid w:val="00254BE6"/>
    <w:rsid w:val="00255816"/>
    <w:rsid w:val="00255C66"/>
    <w:rsid w:val="00255F7B"/>
    <w:rsid w:val="00256077"/>
    <w:rsid w:val="0025725D"/>
    <w:rsid w:val="002572EB"/>
    <w:rsid w:val="00257442"/>
    <w:rsid w:val="00257C5F"/>
    <w:rsid w:val="002609DA"/>
    <w:rsid w:val="00260AE8"/>
    <w:rsid w:val="00260CEF"/>
    <w:rsid w:val="00260F8C"/>
    <w:rsid w:val="00261A7B"/>
    <w:rsid w:val="002623E1"/>
    <w:rsid w:val="00262873"/>
    <w:rsid w:val="00263061"/>
    <w:rsid w:val="0026346B"/>
    <w:rsid w:val="00263556"/>
    <w:rsid w:val="0026367D"/>
    <w:rsid w:val="002637CD"/>
    <w:rsid w:val="00263A14"/>
    <w:rsid w:val="00263C43"/>
    <w:rsid w:val="002640FF"/>
    <w:rsid w:val="0026419E"/>
    <w:rsid w:val="0026449E"/>
    <w:rsid w:val="002649AD"/>
    <w:rsid w:val="00265937"/>
    <w:rsid w:val="00265AE9"/>
    <w:rsid w:val="00266B6B"/>
    <w:rsid w:val="00267010"/>
    <w:rsid w:val="00267E8A"/>
    <w:rsid w:val="00267F75"/>
    <w:rsid w:val="00267FEC"/>
    <w:rsid w:val="002701FC"/>
    <w:rsid w:val="00270657"/>
    <w:rsid w:val="00270A91"/>
    <w:rsid w:val="00271010"/>
    <w:rsid w:val="0027110D"/>
    <w:rsid w:val="002717F2"/>
    <w:rsid w:val="002719A8"/>
    <w:rsid w:val="00271C7B"/>
    <w:rsid w:val="002720C2"/>
    <w:rsid w:val="00272443"/>
    <w:rsid w:val="00272470"/>
    <w:rsid w:val="002731C3"/>
    <w:rsid w:val="002735B4"/>
    <w:rsid w:val="00273672"/>
    <w:rsid w:val="00274408"/>
    <w:rsid w:val="0027445C"/>
    <w:rsid w:val="002752CA"/>
    <w:rsid w:val="00275A11"/>
    <w:rsid w:val="00275A30"/>
    <w:rsid w:val="00275E94"/>
    <w:rsid w:val="00276872"/>
    <w:rsid w:val="002769FB"/>
    <w:rsid w:val="002775C5"/>
    <w:rsid w:val="00277A97"/>
    <w:rsid w:val="00277DAB"/>
    <w:rsid w:val="002800D2"/>
    <w:rsid w:val="0028052B"/>
    <w:rsid w:val="00280665"/>
    <w:rsid w:val="002806C3"/>
    <w:rsid w:val="002808EE"/>
    <w:rsid w:val="00281086"/>
    <w:rsid w:val="00281A91"/>
    <w:rsid w:val="00281EB1"/>
    <w:rsid w:val="002829C5"/>
    <w:rsid w:val="0028315F"/>
    <w:rsid w:val="002832AE"/>
    <w:rsid w:val="002832F0"/>
    <w:rsid w:val="0028405C"/>
    <w:rsid w:val="00284066"/>
    <w:rsid w:val="00284201"/>
    <w:rsid w:val="002858CD"/>
    <w:rsid w:val="00285D4D"/>
    <w:rsid w:val="00285FE5"/>
    <w:rsid w:val="002864D6"/>
    <w:rsid w:val="00287049"/>
    <w:rsid w:val="00287812"/>
    <w:rsid w:val="00287E79"/>
    <w:rsid w:val="002904B2"/>
    <w:rsid w:val="00290F55"/>
    <w:rsid w:val="00291874"/>
    <w:rsid w:val="00291C52"/>
    <w:rsid w:val="002921D4"/>
    <w:rsid w:val="00292FA1"/>
    <w:rsid w:val="002933BB"/>
    <w:rsid w:val="00293545"/>
    <w:rsid w:val="002935C4"/>
    <w:rsid w:val="00293750"/>
    <w:rsid w:val="00294377"/>
    <w:rsid w:val="002948CE"/>
    <w:rsid w:val="002950DC"/>
    <w:rsid w:val="002952CE"/>
    <w:rsid w:val="002953BE"/>
    <w:rsid w:val="00295A7A"/>
    <w:rsid w:val="00295D75"/>
    <w:rsid w:val="00295D91"/>
    <w:rsid w:val="0029674D"/>
    <w:rsid w:val="0029784B"/>
    <w:rsid w:val="00297F8C"/>
    <w:rsid w:val="002A06D0"/>
    <w:rsid w:val="002A1392"/>
    <w:rsid w:val="002A1827"/>
    <w:rsid w:val="002A1B77"/>
    <w:rsid w:val="002A284F"/>
    <w:rsid w:val="002A2E14"/>
    <w:rsid w:val="002A2FB9"/>
    <w:rsid w:val="002A3510"/>
    <w:rsid w:val="002A3614"/>
    <w:rsid w:val="002A3BCE"/>
    <w:rsid w:val="002A47E3"/>
    <w:rsid w:val="002A5184"/>
    <w:rsid w:val="002A54F0"/>
    <w:rsid w:val="002A59EA"/>
    <w:rsid w:val="002A5B19"/>
    <w:rsid w:val="002A5E30"/>
    <w:rsid w:val="002A67AA"/>
    <w:rsid w:val="002A7072"/>
    <w:rsid w:val="002A7CC8"/>
    <w:rsid w:val="002B035C"/>
    <w:rsid w:val="002B1D83"/>
    <w:rsid w:val="002B1EA3"/>
    <w:rsid w:val="002B1EB1"/>
    <w:rsid w:val="002B2C33"/>
    <w:rsid w:val="002B3068"/>
    <w:rsid w:val="002B327F"/>
    <w:rsid w:val="002B365F"/>
    <w:rsid w:val="002B3BEF"/>
    <w:rsid w:val="002B4AFF"/>
    <w:rsid w:val="002B56B4"/>
    <w:rsid w:val="002B5885"/>
    <w:rsid w:val="002B6196"/>
    <w:rsid w:val="002B6694"/>
    <w:rsid w:val="002B6966"/>
    <w:rsid w:val="002B7363"/>
    <w:rsid w:val="002C00FA"/>
    <w:rsid w:val="002C061A"/>
    <w:rsid w:val="002C0736"/>
    <w:rsid w:val="002C09E8"/>
    <w:rsid w:val="002C0E7C"/>
    <w:rsid w:val="002C0F7A"/>
    <w:rsid w:val="002C1576"/>
    <w:rsid w:val="002C1D1E"/>
    <w:rsid w:val="002C2577"/>
    <w:rsid w:val="002C284A"/>
    <w:rsid w:val="002C2D85"/>
    <w:rsid w:val="002C3A74"/>
    <w:rsid w:val="002C3B54"/>
    <w:rsid w:val="002C3E3A"/>
    <w:rsid w:val="002C4823"/>
    <w:rsid w:val="002C4B2B"/>
    <w:rsid w:val="002C4DE5"/>
    <w:rsid w:val="002C52A7"/>
    <w:rsid w:val="002C5319"/>
    <w:rsid w:val="002C5E1F"/>
    <w:rsid w:val="002C77C7"/>
    <w:rsid w:val="002D013A"/>
    <w:rsid w:val="002D1768"/>
    <w:rsid w:val="002D1A67"/>
    <w:rsid w:val="002D2A23"/>
    <w:rsid w:val="002D2D8F"/>
    <w:rsid w:val="002D2FDB"/>
    <w:rsid w:val="002D32A0"/>
    <w:rsid w:val="002D3511"/>
    <w:rsid w:val="002D370D"/>
    <w:rsid w:val="002D47A1"/>
    <w:rsid w:val="002D5308"/>
    <w:rsid w:val="002D5319"/>
    <w:rsid w:val="002D581B"/>
    <w:rsid w:val="002D595C"/>
    <w:rsid w:val="002D5BFF"/>
    <w:rsid w:val="002D5E60"/>
    <w:rsid w:val="002D6489"/>
    <w:rsid w:val="002D64F8"/>
    <w:rsid w:val="002D69D5"/>
    <w:rsid w:val="002D70DE"/>
    <w:rsid w:val="002E007E"/>
    <w:rsid w:val="002E01A1"/>
    <w:rsid w:val="002E091C"/>
    <w:rsid w:val="002E1208"/>
    <w:rsid w:val="002E1996"/>
    <w:rsid w:val="002E1CEC"/>
    <w:rsid w:val="002E22DF"/>
    <w:rsid w:val="002E2646"/>
    <w:rsid w:val="002E3225"/>
    <w:rsid w:val="002E33B0"/>
    <w:rsid w:val="002E3981"/>
    <w:rsid w:val="002E3A3F"/>
    <w:rsid w:val="002E40BE"/>
    <w:rsid w:val="002E410C"/>
    <w:rsid w:val="002E5049"/>
    <w:rsid w:val="002E53DC"/>
    <w:rsid w:val="002E617C"/>
    <w:rsid w:val="002E6977"/>
    <w:rsid w:val="002E6D54"/>
    <w:rsid w:val="002E72DE"/>
    <w:rsid w:val="002E741D"/>
    <w:rsid w:val="002E7DF5"/>
    <w:rsid w:val="002F08FA"/>
    <w:rsid w:val="002F0A54"/>
    <w:rsid w:val="002F1015"/>
    <w:rsid w:val="002F13F2"/>
    <w:rsid w:val="002F18DE"/>
    <w:rsid w:val="002F2297"/>
    <w:rsid w:val="002F2A49"/>
    <w:rsid w:val="002F3811"/>
    <w:rsid w:val="002F3E43"/>
    <w:rsid w:val="002F47DC"/>
    <w:rsid w:val="002F49E7"/>
    <w:rsid w:val="002F4C24"/>
    <w:rsid w:val="002F4C6E"/>
    <w:rsid w:val="002F4DD1"/>
    <w:rsid w:val="002F52BE"/>
    <w:rsid w:val="002F63A4"/>
    <w:rsid w:val="002F6B02"/>
    <w:rsid w:val="002F7B1F"/>
    <w:rsid w:val="002F7CAF"/>
    <w:rsid w:val="00300224"/>
    <w:rsid w:val="003007C0"/>
    <w:rsid w:val="00301140"/>
    <w:rsid w:val="0030185F"/>
    <w:rsid w:val="0030199E"/>
    <w:rsid w:val="003020C3"/>
    <w:rsid w:val="00303B38"/>
    <w:rsid w:val="0030400E"/>
    <w:rsid w:val="003044B3"/>
    <w:rsid w:val="0030466F"/>
    <w:rsid w:val="00305454"/>
    <w:rsid w:val="00305711"/>
    <w:rsid w:val="0030579E"/>
    <w:rsid w:val="0030611C"/>
    <w:rsid w:val="003068CA"/>
    <w:rsid w:val="00306AC7"/>
    <w:rsid w:val="00306E77"/>
    <w:rsid w:val="003072BA"/>
    <w:rsid w:val="003076F7"/>
    <w:rsid w:val="0030772E"/>
    <w:rsid w:val="003101DC"/>
    <w:rsid w:val="00310308"/>
    <w:rsid w:val="0031038B"/>
    <w:rsid w:val="00310D59"/>
    <w:rsid w:val="00311023"/>
    <w:rsid w:val="00311883"/>
    <w:rsid w:val="00311B82"/>
    <w:rsid w:val="00311D5C"/>
    <w:rsid w:val="00312274"/>
    <w:rsid w:val="00312701"/>
    <w:rsid w:val="003127DF"/>
    <w:rsid w:val="00312AC3"/>
    <w:rsid w:val="00313015"/>
    <w:rsid w:val="00313205"/>
    <w:rsid w:val="00314198"/>
    <w:rsid w:val="00314E67"/>
    <w:rsid w:val="0031529B"/>
    <w:rsid w:val="003153A2"/>
    <w:rsid w:val="00315663"/>
    <w:rsid w:val="003159B2"/>
    <w:rsid w:val="003167D6"/>
    <w:rsid w:val="00316926"/>
    <w:rsid w:val="0031728D"/>
    <w:rsid w:val="003174D1"/>
    <w:rsid w:val="003174FF"/>
    <w:rsid w:val="00320340"/>
    <w:rsid w:val="00320561"/>
    <w:rsid w:val="00321784"/>
    <w:rsid w:val="003219EC"/>
    <w:rsid w:val="00321D55"/>
    <w:rsid w:val="00321D5B"/>
    <w:rsid w:val="00322350"/>
    <w:rsid w:val="003225DE"/>
    <w:rsid w:val="00322C1A"/>
    <w:rsid w:val="00322CF5"/>
    <w:rsid w:val="00323A2F"/>
    <w:rsid w:val="00323D93"/>
    <w:rsid w:val="00324115"/>
    <w:rsid w:val="00324772"/>
    <w:rsid w:val="003253E6"/>
    <w:rsid w:val="00325806"/>
    <w:rsid w:val="0032594C"/>
    <w:rsid w:val="00325EF2"/>
    <w:rsid w:val="00325F0D"/>
    <w:rsid w:val="00326418"/>
    <w:rsid w:val="00326B97"/>
    <w:rsid w:val="00326FA4"/>
    <w:rsid w:val="003273A7"/>
    <w:rsid w:val="003277F1"/>
    <w:rsid w:val="00327B38"/>
    <w:rsid w:val="00330A99"/>
    <w:rsid w:val="0033147A"/>
    <w:rsid w:val="00331770"/>
    <w:rsid w:val="00332771"/>
    <w:rsid w:val="003327C0"/>
    <w:rsid w:val="003328D8"/>
    <w:rsid w:val="00332F82"/>
    <w:rsid w:val="00334A90"/>
    <w:rsid w:val="003352E9"/>
    <w:rsid w:val="003355B9"/>
    <w:rsid w:val="0033628C"/>
    <w:rsid w:val="00336662"/>
    <w:rsid w:val="003375A4"/>
    <w:rsid w:val="00340468"/>
    <w:rsid w:val="00340492"/>
    <w:rsid w:val="003408B6"/>
    <w:rsid w:val="00340ABB"/>
    <w:rsid w:val="00340C4C"/>
    <w:rsid w:val="0034182A"/>
    <w:rsid w:val="00341EC3"/>
    <w:rsid w:val="00342239"/>
    <w:rsid w:val="003422BD"/>
    <w:rsid w:val="003423DB"/>
    <w:rsid w:val="00342B38"/>
    <w:rsid w:val="00342DA1"/>
    <w:rsid w:val="00342FBE"/>
    <w:rsid w:val="00343AA4"/>
    <w:rsid w:val="00344D9D"/>
    <w:rsid w:val="003454FC"/>
    <w:rsid w:val="003469C3"/>
    <w:rsid w:val="003472F2"/>
    <w:rsid w:val="00350558"/>
    <w:rsid w:val="00350AD5"/>
    <w:rsid w:val="00350AE1"/>
    <w:rsid w:val="00351379"/>
    <w:rsid w:val="0035165C"/>
    <w:rsid w:val="00351E84"/>
    <w:rsid w:val="00352330"/>
    <w:rsid w:val="0035238F"/>
    <w:rsid w:val="00352813"/>
    <w:rsid w:val="003529FA"/>
    <w:rsid w:val="00352D2D"/>
    <w:rsid w:val="00353B62"/>
    <w:rsid w:val="00353C8E"/>
    <w:rsid w:val="003543B9"/>
    <w:rsid w:val="00354D2D"/>
    <w:rsid w:val="00355013"/>
    <w:rsid w:val="00355947"/>
    <w:rsid w:val="003565A3"/>
    <w:rsid w:val="00356DCC"/>
    <w:rsid w:val="00356E59"/>
    <w:rsid w:val="00357459"/>
    <w:rsid w:val="00357727"/>
    <w:rsid w:val="003578B4"/>
    <w:rsid w:val="00357EA6"/>
    <w:rsid w:val="003602FF"/>
    <w:rsid w:val="003604AE"/>
    <w:rsid w:val="00360941"/>
    <w:rsid w:val="003609C9"/>
    <w:rsid w:val="00360A8A"/>
    <w:rsid w:val="00360BC3"/>
    <w:rsid w:val="00360D79"/>
    <w:rsid w:val="003610B9"/>
    <w:rsid w:val="003629FB"/>
    <w:rsid w:val="0036381E"/>
    <w:rsid w:val="003641C8"/>
    <w:rsid w:val="00364C67"/>
    <w:rsid w:val="00364FA4"/>
    <w:rsid w:val="00365269"/>
    <w:rsid w:val="00365AAD"/>
    <w:rsid w:val="00370447"/>
    <w:rsid w:val="0037060F"/>
    <w:rsid w:val="0037063F"/>
    <w:rsid w:val="0037081B"/>
    <w:rsid w:val="00370A4A"/>
    <w:rsid w:val="0037130F"/>
    <w:rsid w:val="00371539"/>
    <w:rsid w:val="003726A2"/>
    <w:rsid w:val="00372791"/>
    <w:rsid w:val="00372BB8"/>
    <w:rsid w:val="00373152"/>
    <w:rsid w:val="0037323C"/>
    <w:rsid w:val="0037335E"/>
    <w:rsid w:val="00374062"/>
    <w:rsid w:val="003741F1"/>
    <w:rsid w:val="003747E6"/>
    <w:rsid w:val="0037481E"/>
    <w:rsid w:val="00374C37"/>
    <w:rsid w:val="00374C58"/>
    <w:rsid w:val="00374C91"/>
    <w:rsid w:val="00374CC1"/>
    <w:rsid w:val="00375076"/>
    <w:rsid w:val="003750C5"/>
    <w:rsid w:val="0037567F"/>
    <w:rsid w:val="00376042"/>
    <w:rsid w:val="00376396"/>
    <w:rsid w:val="003763D7"/>
    <w:rsid w:val="00376711"/>
    <w:rsid w:val="00376B10"/>
    <w:rsid w:val="00376F7C"/>
    <w:rsid w:val="003775C1"/>
    <w:rsid w:val="00377784"/>
    <w:rsid w:val="003777A8"/>
    <w:rsid w:val="00377972"/>
    <w:rsid w:val="00377B91"/>
    <w:rsid w:val="00377DED"/>
    <w:rsid w:val="00380522"/>
    <w:rsid w:val="00380A1D"/>
    <w:rsid w:val="00380AA6"/>
    <w:rsid w:val="00380C58"/>
    <w:rsid w:val="003812B4"/>
    <w:rsid w:val="00381A42"/>
    <w:rsid w:val="00381A86"/>
    <w:rsid w:val="00381E38"/>
    <w:rsid w:val="00382485"/>
    <w:rsid w:val="003829BE"/>
    <w:rsid w:val="00382C35"/>
    <w:rsid w:val="00382EF0"/>
    <w:rsid w:val="003832AC"/>
    <w:rsid w:val="00383C23"/>
    <w:rsid w:val="003840CF"/>
    <w:rsid w:val="003846B3"/>
    <w:rsid w:val="00384F94"/>
    <w:rsid w:val="0038533F"/>
    <w:rsid w:val="00385353"/>
    <w:rsid w:val="0038559E"/>
    <w:rsid w:val="0038570E"/>
    <w:rsid w:val="00385905"/>
    <w:rsid w:val="003859B5"/>
    <w:rsid w:val="00385E22"/>
    <w:rsid w:val="003861BD"/>
    <w:rsid w:val="0038626E"/>
    <w:rsid w:val="00386EC9"/>
    <w:rsid w:val="003874FD"/>
    <w:rsid w:val="00387553"/>
    <w:rsid w:val="00390076"/>
    <w:rsid w:val="003903DF"/>
    <w:rsid w:val="00390A84"/>
    <w:rsid w:val="00390AF4"/>
    <w:rsid w:val="00390CF4"/>
    <w:rsid w:val="00390E14"/>
    <w:rsid w:val="003911F9"/>
    <w:rsid w:val="00391426"/>
    <w:rsid w:val="003915E7"/>
    <w:rsid w:val="00391F06"/>
    <w:rsid w:val="00391F2F"/>
    <w:rsid w:val="00394071"/>
    <w:rsid w:val="003941B2"/>
    <w:rsid w:val="003946FF"/>
    <w:rsid w:val="00394A7C"/>
    <w:rsid w:val="00394C2C"/>
    <w:rsid w:val="00394C8A"/>
    <w:rsid w:val="00394C99"/>
    <w:rsid w:val="00394D0D"/>
    <w:rsid w:val="003958ED"/>
    <w:rsid w:val="00395CFD"/>
    <w:rsid w:val="00396A65"/>
    <w:rsid w:val="00396EDB"/>
    <w:rsid w:val="00397386"/>
    <w:rsid w:val="003976BD"/>
    <w:rsid w:val="003977F9"/>
    <w:rsid w:val="00397882"/>
    <w:rsid w:val="00397F2F"/>
    <w:rsid w:val="003A12CD"/>
    <w:rsid w:val="003A12D1"/>
    <w:rsid w:val="003A13D1"/>
    <w:rsid w:val="003A166A"/>
    <w:rsid w:val="003A1673"/>
    <w:rsid w:val="003A1EAE"/>
    <w:rsid w:val="003A2F2B"/>
    <w:rsid w:val="003A3E42"/>
    <w:rsid w:val="003A46DA"/>
    <w:rsid w:val="003A4DD1"/>
    <w:rsid w:val="003A4E48"/>
    <w:rsid w:val="003A51AF"/>
    <w:rsid w:val="003A5449"/>
    <w:rsid w:val="003A596E"/>
    <w:rsid w:val="003A5F9F"/>
    <w:rsid w:val="003A6181"/>
    <w:rsid w:val="003A670A"/>
    <w:rsid w:val="003A72D9"/>
    <w:rsid w:val="003A7812"/>
    <w:rsid w:val="003A78CC"/>
    <w:rsid w:val="003B022A"/>
    <w:rsid w:val="003B02C4"/>
    <w:rsid w:val="003B03DA"/>
    <w:rsid w:val="003B0548"/>
    <w:rsid w:val="003B18A7"/>
    <w:rsid w:val="003B1B2E"/>
    <w:rsid w:val="003B1C3C"/>
    <w:rsid w:val="003B1C55"/>
    <w:rsid w:val="003B37F7"/>
    <w:rsid w:val="003B3A63"/>
    <w:rsid w:val="003B3E83"/>
    <w:rsid w:val="003B4004"/>
    <w:rsid w:val="003B444E"/>
    <w:rsid w:val="003B4941"/>
    <w:rsid w:val="003B509C"/>
    <w:rsid w:val="003B5129"/>
    <w:rsid w:val="003B52F6"/>
    <w:rsid w:val="003B5300"/>
    <w:rsid w:val="003B5736"/>
    <w:rsid w:val="003B58E1"/>
    <w:rsid w:val="003B5F44"/>
    <w:rsid w:val="003B617C"/>
    <w:rsid w:val="003B64D0"/>
    <w:rsid w:val="003B651B"/>
    <w:rsid w:val="003B6956"/>
    <w:rsid w:val="003B6EB4"/>
    <w:rsid w:val="003B7155"/>
    <w:rsid w:val="003B7674"/>
    <w:rsid w:val="003B77C9"/>
    <w:rsid w:val="003B7921"/>
    <w:rsid w:val="003C09F6"/>
    <w:rsid w:val="003C0FC8"/>
    <w:rsid w:val="003C1EA6"/>
    <w:rsid w:val="003C2C7B"/>
    <w:rsid w:val="003C3133"/>
    <w:rsid w:val="003C3239"/>
    <w:rsid w:val="003C36D2"/>
    <w:rsid w:val="003C3EA9"/>
    <w:rsid w:val="003C3F7F"/>
    <w:rsid w:val="003C4EF8"/>
    <w:rsid w:val="003C4F33"/>
    <w:rsid w:val="003C5B13"/>
    <w:rsid w:val="003C638B"/>
    <w:rsid w:val="003C63A2"/>
    <w:rsid w:val="003C6E32"/>
    <w:rsid w:val="003C6F58"/>
    <w:rsid w:val="003C7FC7"/>
    <w:rsid w:val="003D09DF"/>
    <w:rsid w:val="003D0D42"/>
    <w:rsid w:val="003D1E4F"/>
    <w:rsid w:val="003D20E3"/>
    <w:rsid w:val="003D2269"/>
    <w:rsid w:val="003D2856"/>
    <w:rsid w:val="003D2B3B"/>
    <w:rsid w:val="003D2BC5"/>
    <w:rsid w:val="003D2CCB"/>
    <w:rsid w:val="003D32C2"/>
    <w:rsid w:val="003D3AA7"/>
    <w:rsid w:val="003D3B27"/>
    <w:rsid w:val="003D49A9"/>
    <w:rsid w:val="003D4C2D"/>
    <w:rsid w:val="003D5E55"/>
    <w:rsid w:val="003D621A"/>
    <w:rsid w:val="003D66CD"/>
    <w:rsid w:val="003D6706"/>
    <w:rsid w:val="003D67E9"/>
    <w:rsid w:val="003D6901"/>
    <w:rsid w:val="003D7868"/>
    <w:rsid w:val="003D7DA8"/>
    <w:rsid w:val="003E01F1"/>
    <w:rsid w:val="003E1AA2"/>
    <w:rsid w:val="003E1AC0"/>
    <w:rsid w:val="003E2715"/>
    <w:rsid w:val="003E30BD"/>
    <w:rsid w:val="003E32E3"/>
    <w:rsid w:val="003E3576"/>
    <w:rsid w:val="003E467D"/>
    <w:rsid w:val="003E5429"/>
    <w:rsid w:val="003E58A2"/>
    <w:rsid w:val="003E5EE3"/>
    <w:rsid w:val="003E692C"/>
    <w:rsid w:val="003E7598"/>
    <w:rsid w:val="003E75DC"/>
    <w:rsid w:val="003E7F21"/>
    <w:rsid w:val="003F03FB"/>
    <w:rsid w:val="003F0A16"/>
    <w:rsid w:val="003F0D3A"/>
    <w:rsid w:val="003F0DB1"/>
    <w:rsid w:val="003F0EC3"/>
    <w:rsid w:val="003F1247"/>
    <w:rsid w:val="003F1473"/>
    <w:rsid w:val="003F1627"/>
    <w:rsid w:val="003F1763"/>
    <w:rsid w:val="003F209F"/>
    <w:rsid w:val="003F2A0D"/>
    <w:rsid w:val="003F32AF"/>
    <w:rsid w:val="003F32CA"/>
    <w:rsid w:val="003F378C"/>
    <w:rsid w:val="003F3C7A"/>
    <w:rsid w:val="003F4154"/>
    <w:rsid w:val="003F453D"/>
    <w:rsid w:val="003F49D1"/>
    <w:rsid w:val="003F4E32"/>
    <w:rsid w:val="003F4E4D"/>
    <w:rsid w:val="003F5895"/>
    <w:rsid w:val="003F58FE"/>
    <w:rsid w:val="003F5F5D"/>
    <w:rsid w:val="003F63A4"/>
    <w:rsid w:val="003F675A"/>
    <w:rsid w:val="003F6A91"/>
    <w:rsid w:val="003F7565"/>
    <w:rsid w:val="004002D9"/>
    <w:rsid w:val="004002E0"/>
    <w:rsid w:val="00400C28"/>
    <w:rsid w:val="00401506"/>
    <w:rsid w:val="00401D62"/>
    <w:rsid w:val="00401DC3"/>
    <w:rsid w:val="0040241F"/>
    <w:rsid w:val="00402EAD"/>
    <w:rsid w:val="0040358E"/>
    <w:rsid w:val="004037C9"/>
    <w:rsid w:val="00403BCB"/>
    <w:rsid w:val="0040443C"/>
    <w:rsid w:val="004044FD"/>
    <w:rsid w:val="0040475F"/>
    <w:rsid w:val="00404EE2"/>
    <w:rsid w:val="00405039"/>
    <w:rsid w:val="00405083"/>
    <w:rsid w:val="0040558B"/>
    <w:rsid w:val="00405ABA"/>
    <w:rsid w:val="004064B3"/>
    <w:rsid w:val="00406867"/>
    <w:rsid w:val="00406E7A"/>
    <w:rsid w:val="004078F8"/>
    <w:rsid w:val="00407ADB"/>
    <w:rsid w:val="00407E69"/>
    <w:rsid w:val="00407E70"/>
    <w:rsid w:val="0041015D"/>
    <w:rsid w:val="00410354"/>
    <w:rsid w:val="0041085A"/>
    <w:rsid w:val="004109B2"/>
    <w:rsid w:val="00410B3C"/>
    <w:rsid w:val="00411CC7"/>
    <w:rsid w:val="00411CC8"/>
    <w:rsid w:val="004134D2"/>
    <w:rsid w:val="00413521"/>
    <w:rsid w:val="00413C11"/>
    <w:rsid w:val="0041424C"/>
    <w:rsid w:val="004148A5"/>
    <w:rsid w:val="00414A4A"/>
    <w:rsid w:val="00414A72"/>
    <w:rsid w:val="00414DC3"/>
    <w:rsid w:val="00416762"/>
    <w:rsid w:val="00416EC3"/>
    <w:rsid w:val="0041724C"/>
    <w:rsid w:val="00417619"/>
    <w:rsid w:val="00417736"/>
    <w:rsid w:val="00417F53"/>
    <w:rsid w:val="004200BA"/>
    <w:rsid w:val="00420E3F"/>
    <w:rsid w:val="0042126E"/>
    <w:rsid w:val="0042181D"/>
    <w:rsid w:val="00421AF0"/>
    <w:rsid w:val="004221CD"/>
    <w:rsid w:val="0042245D"/>
    <w:rsid w:val="0042290C"/>
    <w:rsid w:val="0042303B"/>
    <w:rsid w:val="00423097"/>
    <w:rsid w:val="004236DB"/>
    <w:rsid w:val="00423E09"/>
    <w:rsid w:val="004240E8"/>
    <w:rsid w:val="0042417F"/>
    <w:rsid w:val="00424A94"/>
    <w:rsid w:val="00424B77"/>
    <w:rsid w:val="00424BC7"/>
    <w:rsid w:val="00425132"/>
    <w:rsid w:val="00425338"/>
    <w:rsid w:val="00425C05"/>
    <w:rsid w:val="00426491"/>
    <w:rsid w:val="00426A9B"/>
    <w:rsid w:val="00426BA4"/>
    <w:rsid w:val="00426D72"/>
    <w:rsid w:val="00426EB8"/>
    <w:rsid w:val="00427C20"/>
    <w:rsid w:val="00427F04"/>
    <w:rsid w:val="00431510"/>
    <w:rsid w:val="00431565"/>
    <w:rsid w:val="004318F0"/>
    <w:rsid w:val="004319A6"/>
    <w:rsid w:val="00431C21"/>
    <w:rsid w:val="00431C44"/>
    <w:rsid w:val="00431F0D"/>
    <w:rsid w:val="004324C9"/>
    <w:rsid w:val="0043296F"/>
    <w:rsid w:val="004335E0"/>
    <w:rsid w:val="0043377F"/>
    <w:rsid w:val="004337F3"/>
    <w:rsid w:val="00433877"/>
    <w:rsid w:val="004338ED"/>
    <w:rsid w:val="00433B99"/>
    <w:rsid w:val="00433C0C"/>
    <w:rsid w:val="00433CDE"/>
    <w:rsid w:val="0043479C"/>
    <w:rsid w:val="00434E91"/>
    <w:rsid w:val="00435AC7"/>
    <w:rsid w:val="00435BAB"/>
    <w:rsid w:val="00435F62"/>
    <w:rsid w:val="0043608E"/>
    <w:rsid w:val="004367EE"/>
    <w:rsid w:val="00436D4B"/>
    <w:rsid w:val="00437BA6"/>
    <w:rsid w:val="00437C56"/>
    <w:rsid w:val="00440950"/>
    <w:rsid w:val="00440B99"/>
    <w:rsid w:val="0044149B"/>
    <w:rsid w:val="004414FA"/>
    <w:rsid w:val="00441980"/>
    <w:rsid w:val="00441EDF"/>
    <w:rsid w:val="00441F38"/>
    <w:rsid w:val="00442690"/>
    <w:rsid w:val="00442CE4"/>
    <w:rsid w:val="00445E4E"/>
    <w:rsid w:val="0044685A"/>
    <w:rsid w:val="0044729E"/>
    <w:rsid w:val="00447B10"/>
    <w:rsid w:val="00447BB8"/>
    <w:rsid w:val="00450951"/>
    <w:rsid w:val="004511F5"/>
    <w:rsid w:val="004517A0"/>
    <w:rsid w:val="0045196D"/>
    <w:rsid w:val="00451C1D"/>
    <w:rsid w:val="0045269E"/>
    <w:rsid w:val="00452B3F"/>
    <w:rsid w:val="00452CD0"/>
    <w:rsid w:val="00452D6F"/>
    <w:rsid w:val="00453227"/>
    <w:rsid w:val="0045331B"/>
    <w:rsid w:val="00453352"/>
    <w:rsid w:val="0045342B"/>
    <w:rsid w:val="0045371D"/>
    <w:rsid w:val="00453C8D"/>
    <w:rsid w:val="00453F20"/>
    <w:rsid w:val="00454689"/>
    <w:rsid w:val="00454C30"/>
    <w:rsid w:val="00454F68"/>
    <w:rsid w:val="00455252"/>
    <w:rsid w:val="00455298"/>
    <w:rsid w:val="004555AB"/>
    <w:rsid w:val="00455654"/>
    <w:rsid w:val="00455826"/>
    <w:rsid w:val="00455B53"/>
    <w:rsid w:val="0045600A"/>
    <w:rsid w:val="00456534"/>
    <w:rsid w:val="004567FA"/>
    <w:rsid w:val="00456E95"/>
    <w:rsid w:val="00456F67"/>
    <w:rsid w:val="004574A2"/>
    <w:rsid w:val="00460220"/>
    <w:rsid w:val="00461315"/>
    <w:rsid w:val="00461844"/>
    <w:rsid w:val="00462300"/>
    <w:rsid w:val="0046288D"/>
    <w:rsid w:val="00462E94"/>
    <w:rsid w:val="004631C9"/>
    <w:rsid w:val="004632B7"/>
    <w:rsid w:val="00463440"/>
    <w:rsid w:val="004636B8"/>
    <w:rsid w:val="00463906"/>
    <w:rsid w:val="004659C6"/>
    <w:rsid w:val="004661E5"/>
    <w:rsid w:val="004665C7"/>
    <w:rsid w:val="00466E95"/>
    <w:rsid w:val="0046743E"/>
    <w:rsid w:val="004675B8"/>
    <w:rsid w:val="0046796A"/>
    <w:rsid w:val="00467CED"/>
    <w:rsid w:val="00467D7A"/>
    <w:rsid w:val="00467ED9"/>
    <w:rsid w:val="004706B9"/>
    <w:rsid w:val="0047070A"/>
    <w:rsid w:val="004708DF"/>
    <w:rsid w:val="0047090C"/>
    <w:rsid w:val="00470E51"/>
    <w:rsid w:val="004712D5"/>
    <w:rsid w:val="00471487"/>
    <w:rsid w:val="00471BE5"/>
    <w:rsid w:val="00471EB1"/>
    <w:rsid w:val="00472075"/>
    <w:rsid w:val="0047291F"/>
    <w:rsid w:val="004730B4"/>
    <w:rsid w:val="00473107"/>
    <w:rsid w:val="004732DF"/>
    <w:rsid w:val="004742FA"/>
    <w:rsid w:val="0047500F"/>
    <w:rsid w:val="00475661"/>
    <w:rsid w:val="00475E16"/>
    <w:rsid w:val="00476376"/>
    <w:rsid w:val="00476516"/>
    <w:rsid w:val="004765F4"/>
    <w:rsid w:val="00476A1B"/>
    <w:rsid w:val="00476B38"/>
    <w:rsid w:val="00476D0D"/>
    <w:rsid w:val="00476D7A"/>
    <w:rsid w:val="00477361"/>
    <w:rsid w:val="004774CC"/>
    <w:rsid w:val="00480B6D"/>
    <w:rsid w:val="0048142D"/>
    <w:rsid w:val="0048267B"/>
    <w:rsid w:val="00482821"/>
    <w:rsid w:val="004829C0"/>
    <w:rsid w:val="00482A52"/>
    <w:rsid w:val="00482A7C"/>
    <w:rsid w:val="00482DF1"/>
    <w:rsid w:val="00483070"/>
    <w:rsid w:val="004831B9"/>
    <w:rsid w:val="0048345A"/>
    <w:rsid w:val="004836D1"/>
    <w:rsid w:val="004837D7"/>
    <w:rsid w:val="00483A2C"/>
    <w:rsid w:val="00484321"/>
    <w:rsid w:val="00485057"/>
    <w:rsid w:val="00485783"/>
    <w:rsid w:val="00485DEA"/>
    <w:rsid w:val="00486C93"/>
    <w:rsid w:val="00486EDD"/>
    <w:rsid w:val="00487358"/>
    <w:rsid w:val="004875E5"/>
    <w:rsid w:val="00487D78"/>
    <w:rsid w:val="00490065"/>
    <w:rsid w:val="00490288"/>
    <w:rsid w:val="00490C5F"/>
    <w:rsid w:val="00491384"/>
    <w:rsid w:val="004916F6"/>
    <w:rsid w:val="004925EF"/>
    <w:rsid w:val="004926AE"/>
    <w:rsid w:val="00492848"/>
    <w:rsid w:val="004929AB"/>
    <w:rsid w:val="00492B32"/>
    <w:rsid w:val="00492C7A"/>
    <w:rsid w:val="004930C2"/>
    <w:rsid w:val="00493548"/>
    <w:rsid w:val="00493730"/>
    <w:rsid w:val="004951D7"/>
    <w:rsid w:val="00495D2E"/>
    <w:rsid w:val="0049620F"/>
    <w:rsid w:val="004978F4"/>
    <w:rsid w:val="00497B41"/>
    <w:rsid w:val="00497E47"/>
    <w:rsid w:val="004A008B"/>
    <w:rsid w:val="004A0B84"/>
    <w:rsid w:val="004A1723"/>
    <w:rsid w:val="004A217E"/>
    <w:rsid w:val="004A23C4"/>
    <w:rsid w:val="004A27E9"/>
    <w:rsid w:val="004A2A7F"/>
    <w:rsid w:val="004A2DC2"/>
    <w:rsid w:val="004A2F93"/>
    <w:rsid w:val="004A322F"/>
    <w:rsid w:val="004A40BA"/>
    <w:rsid w:val="004A4855"/>
    <w:rsid w:val="004A55A0"/>
    <w:rsid w:val="004A654B"/>
    <w:rsid w:val="004A6742"/>
    <w:rsid w:val="004A6810"/>
    <w:rsid w:val="004A6ADC"/>
    <w:rsid w:val="004A7A16"/>
    <w:rsid w:val="004A7A94"/>
    <w:rsid w:val="004A7E41"/>
    <w:rsid w:val="004B125B"/>
    <w:rsid w:val="004B175E"/>
    <w:rsid w:val="004B19E6"/>
    <w:rsid w:val="004B1BB2"/>
    <w:rsid w:val="004B24CB"/>
    <w:rsid w:val="004B2DF9"/>
    <w:rsid w:val="004B3D71"/>
    <w:rsid w:val="004B3F5A"/>
    <w:rsid w:val="004B427F"/>
    <w:rsid w:val="004B486F"/>
    <w:rsid w:val="004B490B"/>
    <w:rsid w:val="004B4E56"/>
    <w:rsid w:val="004B4FC9"/>
    <w:rsid w:val="004B51D8"/>
    <w:rsid w:val="004B5D86"/>
    <w:rsid w:val="004B5F7B"/>
    <w:rsid w:val="004B616A"/>
    <w:rsid w:val="004B62DF"/>
    <w:rsid w:val="004B7912"/>
    <w:rsid w:val="004B7BBC"/>
    <w:rsid w:val="004B7F6A"/>
    <w:rsid w:val="004C1757"/>
    <w:rsid w:val="004C1BC3"/>
    <w:rsid w:val="004C1D52"/>
    <w:rsid w:val="004C1FA4"/>
    <w:rsid w:val="004C259C"/>
    <w:rsid w:val="004C2C2B"/>
    <w:rsid w:val="004C2E17"/>
    <w:rsid w:val="004C2EBB"/>
    <w:rsid w:val="004C4104"/>
    <w:rsid w:val="004C4AA1"/>
    <w:rsid w:val="004C53CF"/>
    <w:rsid w:val="004C6D42"/>
    <w:rsid w:val="004C6F4C"/>
    <w:rsid w:val="004C71A4"/>
    <w:rsid w:val="004C750A"/>
    <w:rsid w:val="004C7A31"/>
    <w:rsid w:val="004D0F7A"/>
    <w:rsid w:val="004D166B"/>
    <w:rsid w:val="004D1DC8"/>
    <w:rsid w:val="004D24E8"/>
    <w:rsid w:val="004D2DB9"/>
    <w:rsid w:val="004D4553"/>
    <w:rsid w:val="004D4AD6"/>
    <w:rsid w:val="004D51C8"/>
    <w:rsid w:val="004D5A40"/>
    <w:rsid w:val="004D5B1E"/>
    <w:rsid w:val="004D5B6E"/>
    <w:rsid w:val="004D60E6"/>
    <w:rsid w:val="004D64FC"/>
    <w:rsid w:val="004D7AC4"/>
    <w:rsid w:val="004E072F"/>
    <w:rsid w:val="004E0D59"/>
    <w:rsid w:val="004E0FE0"/>
    <w:rsid w:val="004E105A"/>
    <w:rsid w:val="004E1C42"/>
    <w:rsid w:val="004E20D6"/>
    <w:rsid w:val="004E2B14"/>
    <w:rsid w:val="004E2F0F"/>
    <w:rsid w:val="004E34C0"/>
    <w:rsid w:val="004E3CD0"/>
    <w:rsid w:val="004E3D2B"/>
    <w:rsid w:val="004E40CF"/>
    <w:rsid w:val="004E459B"/>
    <w:rsid w:val="004E4620"/>
    <w:rsid w:val="004E47BE"/>
    <w:rsid w:val="004E4B93"/>
    <w:rsid w:val="004E4BC7"/>
    <w:rsid w:val="004E4F2C"/>
    <w:rsid w:val="004E5686"/>
    <w:rsid w:val="004E5920"/>
    <w:rsid w:val="004E613C"/>
    <w:rsid w:val="004E62D3"/>
    <w:rsid w:val="004E6C44"/>
    <w:rsid w:val="004E7225"/>
    <w:rsid w:val="004E752E"/>
    <w:rsid w:val="004E75C9"/>
    <w:rsid w:val="004E7AED"/>
    <w:rsid w:val="004E7B07"/>
    <w:rsid w:val="004F0386"/>
    <w:rsid w:val="004F0443"/>
    <w:rsid w:val="004F0B39"/>
    <w:rsid w:val="004F0CA7"/>
    <w:rsid w:val="004F0CD9"/>
    <w:rsid w:val="004F10ED"/>
    <w:rsid w:val="004F22F9"/>
    <w:rsid w:val="004F30AF"/>
    <w:rsid w:val="004F3157"/>
    <w:rsid w:val="004F3394"/>
    <w:rsid w:val="004F37B1"/>
    <w:rsid w:val="004F3D5C"/>
    <w:rsid w:val="004F45FF"/>
    <w:rsid w:val="004F5041"/>
    <w:rsid w:val="004F50FA"/>
    <w:rsid w:val="004F515A"/>
    <w:rsid w:val="004F56B7"/>
    <w:rsid w:val="004F56C2"/>
    <w:rsid w:val="004F5F97"/>
    <w:rsid w:val="004F60BD"/>
    <w:rsid w:val="004F6904"/>
    <w:rsid w:val="004F69A9"/>
    <w:rsid w:val="004F6B7E"/>
    <w:rsid w:val="004F6ED1"/>
    <w:rsid w:val="004F736D"/>
    <w:rsid w:val="004F7AA8"/>
    <w:rsid w:val="00500C7A"/>
    <w:rsid w:val="005012B8"/>
    <w:rsid w:val="005016BD"/>
    <w:rsid w:val="00502472"/>
    <w:rsid w:val="00502654"/>
    <w:rsid w:val="00502969"/>
    <w:rsid w:val="0050310A"/>
    <w:rsid w:val="0050394F"/>
    <w:rsid w:val="00504165"/>
    <w:rsid w:val="005047CB"/>
    <w:rsid w:val="005057E1"/>
    <w:rsid w:val="005058D6"/>
    <w:rsid w:val="00506166"/>
    <w:rsid w:val="00506527"/>
    <w:rsid w:val="00506772"/>
    <w:rsid w:val="0050711C"/>
    <w:rsid w:val="00507173"/>
    <w:rsid w:val="005076AF"/>
    <w:rsid w:val="0050782C"/>
    <w:rsid w:val="00507CC9"/>
    <w:rsid w:val="0051022C"/>
    <w:rsid w:val="00511578"/>
    <w:rsid w:val="0051193B"/>
    <w:rsid w:val="00511B41"/>
    <w:rsid w:val="00511E42"/>
    <w:rsid w:val="00512C09"/>
    <w:rsid w:val="00513016"/>
    <w:rsid w:val="00513404"/>
    <w:rsid w:val="005139D7"/>
    <w:rsid w:val="0051440F"/>
    <w:rsid w:val="0051458E"/>
    <w:rsid w:val="00514B94"/>
    <w:rsid w:val="00515A3B"/>
    <w:rsid w:val="00516598"/>
    <w:rsid w:val="00516B34"/>
    <w:rsid w:val="00516E7B"/>
    <w:rsid w:val="0052011E"/>
    <w:rsid w:val="00520B9F"/>
    <w:rsid w:val="00520E0C"/>
    <w:rsid w:val="005210C9"/>
    <w:rsid w:val="005211E4"/>
    <w:rsid w:val="0052183E"/>
    <w:rsid w:val="00521885"/>
    <w:rsid w:val="00521D08"/>
    <w:rsid w:val="00521DA4"/>
    <w:rsid w:val="0052211C"/>
    <w:rsid w:val="00522392"/>
    <w:rsid w:val="0052374D"/>
    <w:rsid w:val="00523776"/>
    <w:rsid w:val="00524146"/>
    <w:rsid w:val="005244C2"/>
    <w:rsid w:val="005249FD"/>
    <w:rsid w:val="00524F0B"/>
    <w:rsid w:val="0052531B"/>
    <w:rsid w:val="0052541D"/>
    <w:rsid w:val="00525E07"/>
    <w:rsid w:val="00526487"/>
    <w:rsid w:val="00526829"/>
    <w:rsid w:val="00526846"/>
    <w:rsid w:val="00526C4D"/>
    <w:rsid w:val="0052714C"/>
    <w:rsid w:val="00527196"/>
    <w:rsid w:val="00527EAA"/>
    <w:rsid w:val="005307B5"/>
    <w:rsid w:val="0053094D"/>
    <w:rsid w:val="00532153"/>
    <w:rsid w:val="00532171"/>
    <w:rsid w:val="00532960"/>
    <w:rsid w:val="00532A32"/>
    <w:rsid w:val="00532C4F"/>
    <w:rsid w:val="005333D8"/>
    <w:rsid w:val="00533F2B"/>
    <w:rsid w:val="0053494A"/>
    <w:rsid w:val="0053539A"/>
    <w:rsid w:val="00535621"/>
    <w:rsid w:val="00535856"/>
    <w:rsid w:val="005358BC"/>
    <w:rsid w:val="00536590"/>
    <w:rsid w:val="00536998"/>
    <w:rsid w:val="00536B69"/>
    <w:rsid w:val="005371BB"/>
    <w:rsid w:val="00537A47"/>
    <w:rsid w:val="00537E9B"/>
    <w:rsid w:val="0054023F"/>
    <w:rsid w:val="00540B41"/>
    <w:rsid w:val="00540C76"/>
    <w:rsid w:val="005417F1"/>
    <w:rsid w:val="0054191C"/>
    <w:rsid w:val="00542800"/>
    <w:rsid w:val="00542A28"/>
    <w:rsid w:val="00542B92"/>
    <w:rsid w:val="00542D28"/>
    <w:rsid w:val="00544461"/>
    <w:rsid w:val="00544CD6"/>
    <w:rsid w:val="00544FE3"/>
    <w:rsid w:val="00545597"/>
    <w:rsid w:val="0054575E"/>
    <w:rsid w:val="00545A7A"/>
    <w:rsid w:val="00545D27"/>
    <w:rsid w:val="00546320"/>
    <w:rsid w:val="00546959"/>
    <w:rsid w:val="00546CE0"/>
    <w:rsid w:val="00547320"/>
    <w:rsid w:val="005479F6"/>
    <w:rsid w:val="00551372"/>
    <w:rsid w:val="00552061"/>
    <w:rsid w:val="0055352F"/>
    <w:rsid w:val="00553B8B"/>
    <w:rsid w:val="00553C5C"/>
    <w:rsid w:val="00554718"/>
    <w:rsid w:val="00554AEA"/>
    <w:rsid w:val="00554C5B"/>
    <w:rsid w:val="00555475"/>
    <w:rsid w:val="0055558B"/>
    <w:rsid w:val="00555A73"/>
    <w:rsid w:val="00555B07"/>
    <w:rsid w:val="00555DF3"/>
    <w:rsid w:val="00555DF5"/>
    <w:rsid w:val="00556431"/>
    <w:rsid w:val="00557F60"/>
    <w:rsid w:val="005603A9"/>
    <w:rsid w:val="005608DC"/>
    <w:rsid w:val="0056099B"/>
    <w:rsid w:val="00560C66"/>
    <w:rsid w:val="00560C74"/>
    <w:rsid w:val="00561F3E"/>
    <w:rsid w:val="00562084"/>
    <w:rsid w:val="005620E6"/>
    <w:rsid w:val="005623C1"/>
    <w:rsid w:val="005625DF"/>
    <w:rsid w:val="00562AB5"/>
    <w:rsid w:val="00562BA3"/>
    <w:rsid w:val="00562BD3"/>
    <w:rsid w:val="00563228"/>
    <w:rsid w:val="0056360C"/>
    <w:rsid w:val="00563A2E"/>
    <w:rsid w:val="0056431A"/>
    <w:rsid w:val="005649DA"/>
    <w:rsid w:val="00564C4F"/>
    <w:rsid w:val="005650B7"/>
    <w:rsid w:val="005650F5"/>
    <w:rsid w:val="00565A37"/>
    <w:rsid w:val="0056647F"/>
    <w:rsid w:val="0056684D"/>
    <w:rsid w:val="005668F6"/>
    <w:rsid w:val="005704CF"/>
    <w:rsid w:val="005707FC"/>
    <w:rsid w:val="00570A60"/>
    <w:rsid w:val="005717E0"/>
    <w:rsid w:val="00571B41"/>
    <w:rsid w:val="0057269B"/>
    <w:rsid w:val="005726BE"/>
    <w:rsid w:val="005730B4"/>
    <w:rsid w:val="00573161"/>
    <w:rsid w:val="00573507"/>
    <w:rsid w:val="00573893"/>
    <w:rsid w:val="00573BB9"/>
    <w:rsid w:val="00573DF7"/>
    <w:rsid w:val="00573E32"/>
    <w:rsid w:val="00573EA0"/>
    <w:rsid w:val="00573F3C"/>
    <w:rsid w:val="00574302"/>
    <w:rsid w:val="005743FD"/>
    <w:rsid w:val="00574C74"/>
    <w:rsid w:val="005759C6"/>
    <w:rsid w:val="00575B3F"/>
    <w:rsid w:val="00575B72"/>
    <w:rsid w:val="00575C37"/>
    <w:rsid w:val="00576CD5"/>
    <w:rsid w:val="0057746B"/>
    <w:rsid w:val="00577A49"/>
    <w:rsid w:val="00577D3A"/>
    <w:rsid w:val="00577DE5"/>
    <w:rsid w:val="00580DE8"/>
    <w:rsid w:val="0058100B"/>
    <w:rsid w:val="00581924"/>
    <w:rsid w:val="0058209B"/>
    <w:rsid w:val="00583D95"/>
    <w:rsid w:val="005840FD"/>
    <w:rsid w:val="005842BA"/>
    <w:rsid w:val="005849F4"/>
    <w:rsid w:val="0058608C"/>
    <w:rsid w:val="00586462"/>
    <w:rsid w:val="005865B0"/>
    <w:rsid w:val="0058693E"/>
    <w:rsid w:val="00586BAA"/>
    <w:rsid w:val="00586D1D"/>
    <w:rsid w:val="00586E21"/>
    <w:rsid w:val="005870E6"/>
    <w:rsid w:val="0058738B"/>
    <w:rsid w:val="00587993"/>
    <w:rsid w:val="0059006E"/>
    <w:rsid w:val="005902BA"/>
    <w:rsid w:val="005905C0"/>
    <w:rsid w:val="00592893"/>
    <w:rsid w:val="005929F1"/>
    <w:rsid w:val="00593199"/>
    <w:rsid w:val="005931D8"/>
    <w:rsid w:val="00593691"/>
    <w:rsid w:val="00593701"/>
    <w:rsid w:val="00593748"/>
    <w:rsid w:val="00593F03"/>
    <w:rsid w:val="00594097"/>
    <w:rsid w:val="0059436B"/>
    <w:rsid w:val="005943D1"/>
    <w:rsid w:val="00594586"/>
    <w:rsid w:val="005949B9"/>
    <w:rsid w:val="00595B15"/>
    <w:rsid w:val="00595D73"/>
    <w:rsid w:val="0059600C"/>
    <w:rsid w:val="0059617B"/>
    <w:rsid w:val="00596F47"/>
    <w:rsid w:val="005972C7"/>
    <w:rsid w:val="00597503"/>
    <w:rsid w:val="00597E21"/>
    <w:rsid w:val="005A0609"/>
    <w:rsid w:val="005A0982"/>
    <w:rsid w:val="005A0C42"/>
    <w:rsid w:val="005A159F"/>
    <w:rsid w:val="005A18DC"/>
    <w:rsid w:val="005A1FC6"/>
    <w:rsid w:val="005A2575"/>
    <w:rsid w:val="005A26D7"/>
    <w:rsid w:val="005A2D10"/>
    <w:rsid w:val="005A2D88"/>
    <w:rsid w:val="005A304B"/>
    <w:rsid w:val="005A3617"/>
    <w:rsid w:val="005A3904"/>
    <w:rsid w:val="005A4B8E"/>
    <w:rsid w:val="005A575A"/>
    <w:rsid w:val="005A59A0"/>
    <w:rsid w:val="005A5BA4"/>
    <w:rsid w:val="005A5C55"/>
    <w:rsid w:val="005A615E"/>
    <w:rsid w:val="005A62A6"/>
    <w:rsid w:val="005A68BA"/>
    <w:rsid w:val="005A6E5E"/>
    <w:rsid w:val="005A79EC"/>
    <w:rsid w:val="005A7DF1"/>
    <w:rsid w:val="005B0034"/>
    <w:rsid w:val="005B0593"/>
    <w:rsid w:val="005B083B"/>
    <w:rsid w:val="005B0D66"/>
    <w:rsid w:val="005B0E21"/>
    <w:rsid w:val="005B0FA8"/>
    <w:rsid w:val="005B1016"/>
    <w:rsid w:val="005B13E0"/>
    <w:rsid w:val="005B18EA"/>
    <w:rsid w:val="005B2284"/>
    <w:rsid w:val="005B2298"/>
    <w:rsid w:val="005B22FA"/>
    <w:rsid w:val="005B2855"/>
    <w:rsid w:val="005B2BE4"/>
    <w:rsid w:val="005B2F6C"/>
    <w:rsid w:val="005B3413"/>
    <w:rsid w:val="005B34DE"/>
    <w:rsid w:val="005B455E"/>
    <w:rsid w:val="005B5072"/>
    <w:rsid w:val="005B57E3"/>
    <w:rsid w:val="005B6CF4"/>
    <w:rsid w:val="005B6E60"/>
    <w:rsid w:val="005B76C2"/>
    <w:rsid w:val="005C0D72"/>
    <w:rsid w:val="005C123A"/>
    <w:rsid w:val="005C1254"/>
    <w:rsid w:val="005C2570"/>
    <w:rsid w:val="005C2C76"/>
    <w:rsid w:val="005C3E23"/>
    <w:rsid w:val="005C3E35"/>
    <w:rsid w:val="005C3E7E"/>
    <w:rsid w:val="005C4440"/>
    <w:rsid w:val="005C4CC2"/>
    <w:rsid w:val="005C51A2"/>
    <w:rsid w:val="005C61EB"/>
    <w:rsid w:val="005C66AA"/>
    <w:rsid w:val="005C6C43"/>
    <w:rsid w:val="005C7D26"/>
    <w:rsid w:val="005C7E77"/>
    <w:rsid w:val="005C7F7C"/>
    <w:rsid w:val="005D0364"/>
    <w:rsid w:val="005D08DB"/>
    <w:rsid w:val="005D1211"/>
    <w:rsid w:val="005D320E"/>
    <w:rsid w:val="005D3EEB"/>
    <w:rsid w:val="005D43FB"/>
    <w:rsid w:val="005D4682"/>
    <w:rsid w:val="005D51F7"/>
    <w:rsid w:val="005D5CB0"/>
    <w:rsid w:val="005D6254"/>
    <w:rsid w:val="005D6F39"/>
    <w:rsid w:val="005D719C"/>
    <w:rsid w:val="005D757F"/>
    <w:rsid w:val="005E03FA"/>
    <w:rsid w:val="005E0519"/>
    <w:rsid w:val="005E0833"/>
    <w:rsid w:val="005E125B"/>
    <w:rsid w:val="005E12DB"/>
    <w:rsid w:val="005E17B1"/>
    <w:rsid w:val="005E1EA0"/>
    <w:rsid w:val="005E1FEA"/>
    <w:rsid w:val="005E2299"/>
    <w:rsid w:val="005E2619"/>
    <w:rsid w:val="005E30AB"/>
    <w:rsid w:val="005E3C88"/>
    <w:rsid w:val="005E3E3E"/>
    <w:rsid w:val="005E6941"/>
    <w:rsid w:val="005E6A41"/>
    <w:rsid w:val="005E6EED"/>
    <w:rsid w:val="005E7164"/>
    <w:rsid w:val="005E7758"/>
    <w:rsid w:val="005E7A0F"/>
    <w:rsid w:val="005E7A24"/>
    <w:rsid w:val="005F0166"/>
    <w:rsid w:val="005F0845"/>
    <w:rsid w:val="005F0BE5"/>
    <w:rsid w:val="005F0C23"/>
    <w:rsid w:val="005F0E2E"/>
    <w:rsid w:val="005F13F7"/>
    <w:rsid w:val="005F183B"/>
    <w:rsid w:val="005F1FCF"/>
    <w:rsid w:val="005F2190"/>
    <w:rsid w:val="005F27B5"/>
    <w:rsid w:val="005F2833"/>
    <w:rsid w:val="005F29BF"/>
    <w:rsid w:val="005F32DF"/>
    <w:rsid w:val="005F3576"/>
    <w:rsid w:val="005F3AF1"/>
    <w:rsid w:val="005F4629"/>
    <w:rsid w:val="005F5626"/>
    <w:rsid w:val="005F6679"/>
    <w:rsid w:val="005F7146"/>
    <w:rsid w:val="005F74F3"/>
    <w:rsid w:val="005F7665"/>
    <w:rsid w:val="0060007C"/>
    <w:rsid w:val="00600094"/>
    <w:rsid w:val="00601202"/>
    <w:rsid w:val="00601387"/>
    <w:rsid w:val="00601762"/>
    <w:rsid w:val="0060194B"/>
    <w:rsid w:val="00601B34"/>
    <w:rsid w:val="006028AA"/>
    <w:rsid w:val="00602B3C"/>
    <w:rsid w:val="00605370"/>
    <w:rsid w:val="006053A7"/>
    <w:rsid w:val="0060567E"/>
    <w:rsid w:val="006064C5"/>
    <w:rsid w:val="006066CE"/>
    <w:rsid w:val="00606DD9"/>
    <w:rsid w:val="0060757C"/>
    <w:rsid w:val="0060758A"/>
    <w:rsid w:val="0060761A"/>
    <w:rsid w:val="00607B8B"/>
    <w:rsid w:val="00607DF0"/>
    <w:rsid w:val="00607EC0"/>
    <w:rsid w:val="006102FB"/>
    <w:rsid w:val="00610956"/>
    <w:rsid w:val="00610C99"/>
    <w:rsid w:val="00611099"/>
    <w:rsid w:val="00611350"/>
    <w:rsid w:val="00611F5A"/>
    <w:rsid w:val="00612126"/>
    <w:rsid w:val="006127C4"/>
    <w:rsid w:val="00612DE4"/>
    <w:rsid w:val="00612F27"/>
    <w:rsid w:val="006131DB"/>
    <w:rsid w:val="006137BA"/>
    <w:rsid w:val="00613E3B"/>
    <w:rsid w:val="00613E85"/>
    <w:rsid w:val="00614145"/>
    <w:rsid w:val="00615064"/>
    <w:rsid w:val="0061568F"/>
    <w:rsid w:val="0061597A"/>
    <w:rsid w:val="006165B1"/>
    <w:rsid w:val="0061661F"/>
    <w:rsid w:val="006170F7"/>
    <w:rsid w:val="00617B99"/>
    <w:rsid w:val="00617C4B"/>
    <w:rsid w:val="00620005"/>
    <w:rsid w:val="006203BE"/>
    <w:rsid w:val="006214EB"/>
    <w:rsid w:val="00621905"/>
    <w:rsid w:val="00621FA3"/>
    <w:rsid w:val="00621FCE"/>
    <w:rsid w:val="00622141"/>
    <w:rsid w:val="00622437"/>
    <w:rsid w:val="00622530"/>
    <w:rsid w:val="00622BD1"/>
    <w:rsid w:val="0062357E"/>
    <w:rsid w:val="00624BDE"/>
    <w:rsid w:val="00624C3E"/>
    <w:rsid w:val="00624F0C"/>
    <w:rsid w:val="00625368"/>
    <w:rsid w:val="0062537F"/>
    <w:rsid w:val="00625753"/>
    <w:rsid w:val="0062589E"/>
    <w:rsid w:val="00625F4F"/>
    <w:rsid w:val="00626593"/>
    <w:rsid w:val="006266F4"/>
    <w:rsid w:val="0062704E"/>
    <w:rsid w:val="0062705E"/>
    <w:rsid w:val="00627530"/>
    <w:rsid w:val="00627D8F"/>
    <w:rsid w:val="0063036C"/>
    <w:rsid w:val="00630548"/>
    <w:rsid w:val="00630C7F"/>
    <w:rsid w:val="006316EC"/>
    <w:rsid w:val="00631EF1"/>
    <w:rsid w:val="00632055"/>
    <w:rsid w:val="00632354"/>
    <w:rsid w:val="00632AB8"/>
    <w:rsid w:val="00633387"/>
    <w:rsid w:val="00633395"/>
    <w:rsid w:val="006335D3"/>
    <w:rsid w:val="006340F0"/>
    <w:rsid w:val="00634404"/>
    <w:rsid w:val="006345AF"/>
    <w:rsid w:val="00634846"/>
    <w:rsid w:val="00634C4F"/>
    <w:rsid w:val="006352A0"/>
    <w:rsid w:val="00635732"/>
    <w:rsid w:val="00635D82"/>
    <w:rsid w:val="00636374"/>
    <w:rsid w:val="006363F9"/>
    <w:rsid w:val="0063682F"/>
    <w:rsid w:val="006368E1"/>
    <w:rsid w:val="00636A77"/>
    <w:rsid w:val="00637641"/>
    <w:rsid w:val="006379F6"/>
    <w:rsid w:val="00637AF9"/>
    <w:rsid w:val="00637D0C"/>
    <w:rsid w:val="006404D6"/>
    <w:rsid w:val="00640B6C"/>
    <w:rsid w:val="00641716"/>
    <w:rsid w:val="006418DA"/>
    <w:rsid w:val="00641CB9"/>
    <w:rsid w:val="00642405"/>
    <w:rsid w:val="0064278E"/>
    <w:rsid w:val="00642DC6"/>
    <w:rsid w:val="00642F34"/>
    <w:rsid w:val="006430FC"/>
    <w:rsid w:val="00643258"/>
    <w:rsid w:val="00643883"/>
    <w:rsid w:val="00643CE9"/>
    <w:rsid w:val="00645087"/>
    <w:rsid w:val="00645C3B"/>
    <w:rsid w:val="00646CCE"/>
    <w:rsid w:val="00646FBB"/>
    <w:rsid w:val="00647510"/>
    <w:rsid w:val="006476CF"/>
    <w:rsid w:val="006500C1"/>
    <w:rsid w:val="006502B4"/>
    <w:rsid w:val="006507AA"/>
    <w:rsid w:val="00650919"/>
    <w:rsid w:val="0065091C"/>
    <w:rsid w:val="00650CAD"/>
    <w:rsid w:val="0065187B"/>
    <w:rsid w:val="00651EB1"/>
    <w:rsid w:val="006528DA"/>
    <w:rsid w:val="00652EF1"/>
    <w:rsid w:val="0065352B"/>
    <w:rsid w:val="006538F6"/>
    <w:rsid w:val="00653947"/>
    <w:rsid w:val="00653F8A"/>
    <w:rsid w:val="0065406A"/>
    <w:rsid w:val="00654157"/>
    <w:rsid w:val="006541B5"/>
    <w:rsid w:val="00654FBC"/>
    <w:rsid w:val="00654FD5"/>
    <w:rsid w:val="006555C2"/>
    <w:rsid w:val="00655993"/>
    <w:rsid w:val="00656590"/>
    <w:rsid w:val="006570BD"/>
    <w:rsid w:val="0065746B"/>
    <w:rsid w:val="00657573"/>
    <w:rsid w:val="00657E3D"/>
    <w:rsid w:val="0066029C"/>
    <w:rsid w:val="0066137C"/>
    <w:rsid w:val="006613E8"/>
    <w:rsid w:val="00661A85"/>
    <w:rsid w:val="006621EC"/>
    <w:rsid w:val="00662576"/>
    <w:rsid w:val="00662D8E"/>
    <w:rsid w:val="0066311E"/>
    <w:rsid w:val="006654EA"/>
    <w:rsid w:val="006656EA"/>
    <w:rsid w:val="00665D2E"/>
    <w:rsid w:val="006664D1"/>
    <w:rsid w:val="00666877"/>
    <w:rsid w:val="006706EB"/>
    <w:rsid w:val="00670A30"/>
    <w:rsid w:val="0067110D"/>
    <w:rsid w:val="006724B0"/>
    <w:rsid w:val="00672BD5"/>
    <w:rsid w:val="00672CC1"/>
    <w:rsid w:val="00672F4A"/>
    <w:rsid w:val="00673300"/>
    <w:rsid w:val="00673861"/>
    <w:rsid w:val="00673D76"/>
    <w:rsid w:val="0067451A"/>
    <w:rsid w:val="006747CB"/>
    <w:rsid w:val="00675170"/>
    <w:rsid w:val="0067537A"/>
    <w:rsid w:val="00675B7C"/>
    <w:rsid w:val="00675FC2"/>
    <w:rsid w:val="0067641D"/>
    <w:rsid w:val="006766B8"/>
    <w:rsid w:val="006770FF"/>
    <w:rsid w:val="00677D01"/>
    <w:rsid w:val="006805AA"/>
    <w:rsid w:val="0068084B"/>
    <w:rsid w:val="006808A0"/>
    <w:rsid w:val="00680D7F"/>
    <w:rsid w:val="0068129A"/>
    <w:rsid w:val="00681468"/>
    <w:rsid w:val="00681AA1"/>
    <w:rsid w:val="00681DC7"/>
    <w:rsid w:val="006823A7"/>
    <w:rsid w:val="0068431F"/>
    <w:rsid w:val="00684A05"/>
    <w:rsid w:val="0068511B"/>
    <w:rsid w:val="00685ECA"/>
    <w:rsid w:val="00685EF0"/>
    <w:rsid w:val="00685FBA"/>
    <w:rsid w:val="00686065"/>
    <w:rsid w:val="006861C1"/>
    <w:rsid w:val="006861F5"/>
    <w:rsid w:val="00686283"/>
    <w:rsid w:val="006863B6"/>
    <w:rsid w:val="00686556"/>
    <w:rsid w:val="00686901"/>
    <w:rsid w:val="006873B8"/>
    <w:rsid w:val="006878F1"/>
    <w:rsid w:val="006879D4"/>
    <w:rsid w:val="00687A58"/>
    <w:rsid w:val="00687FA6"/>
    <w:rsid w:val="006900D5"/>
    <w:rsid w:val="00690490"/>
    <w:rsid w:val="00690716"/>
    <w:rsid w:val="00690DB7"/>
    <w:rsid w:val="00691772"/>
    <w:rsid w:val="00691A42"/>
    <w:rsid w:val="00691B2D"/>
    <w:rsid w:val="00691EA3"/>
    <w:rsid w:val="0069207B"/>
    <w:rsid w:val="006923CC"/>
    <w:rsid w:val="00692E39"/>
    <w:rsid w:val="00693011"/>
    <w:rsid w:val="0069350D"/>
    <w:rsid w:val="00693958"/>
    <w:rsid w:val="00693C68"/>
    <w:rsid w:val="00693CBF"/>
    <w:rsid w:val="006944ED"/>
    <w:rsid w:val="00694796"/>
    <w:rsid w:val="00694C56"/>
    <w:rsid w:val="00695552"/>
    <w:rsid w:val="0069580E"/>
    <w:rsid w:val="0069614F"/>
    <w:rsid w:val="0069620B"/>
    <w:rsid w:val="0069683F"/>
    <w:rsid w:val="00696B86"/>
    <w:rsid w:val="00696BBA"/>
    <w:rsid w:val="00697800"/>
    <w:rsid w:val="00697AA7"/>
    <w:rsid w:val="00697D4D"/>
    <w:rsid w:val="006A0055"/>
    <w:rsid w:val="006A0329"/>
    <w:rsid w:val="006A0444"/>
    <w:rsid w:val="006A15A7"/>
    <w:rsid w:val="006A162A"/>
    <w:rsid w:val="006A1747"/>
    <w:rsid w:val="006A1B5E"/>
    <w:rsid w:val="006A1DE6"/>
    <w:rsid w:val="006A1EDF"/>
    <w:rsid w:val="006A25CB"/>
    <w:rsid w:val="006A2CDF"/>
    <w:rsid w:val="006A3114"/>
    <w:rsid w:val="006A3C9F"/>
    <w:rsid w:val="006A40AA"/>
    <w:rsid w:val="006A4134"/>
    <w:rsid w:val="006A49FD"/>
    <w:rsid w:val="006A4AFF"/>
    <w:rsid w:val="006A4BBF"/>
    <w:rsid w:val="006A4CD2"/>
    <w:rsid w:val="006A51D9"/>
    <w:rsid w:val="006A520A"/>
    <w:rsid w:val="006A55EB"/>
    <w:rsid w:val="006A5EED"/>
    <w:rsid w:val="006A6EE5"/>
    <w:rsid w:val="006A78FC"/>
    <w:rsid w:val="006A7F79"/>
    <w:rsid w:val="006A7FF6"/>
    <w:rsid w:val="006B04CD"/>
    <w:rsid w:val="006B1751"/>
    <w:rsid w:val="006B1F1B"/>
    <w:rsid w:val="006B2917"/>
    <w:rsid w:val="006B2999"/>
    <w:rsid w:val="006B2BE3"/>
    <w:rsid w:val="006B2D27"/>
    <w:rsid w:val="006B30B9"/>
    <w:rsid w:val="006B3601"/>
    <w:rsid w:val="006B3842"/>
    <w:rsid w:val="006B3B9E"/>
    <w:rsid w:val="006B41FA"/>
    <w:rsid w:val="006B4562"/>
    <w:rsid w:val="006B46FE"/>
    <w:rsid w:val="006B4790"/>
    <w:rsid w:val="006B5A8F"/>
    <w:rsid w:val="006B5CB3"/>
    <w:rsid w:val="006B5DF2"/>
    <w:rsid w:val="006B620E"/>
    <w:rsid w:val="006B655E"/>
    <w:rsid w:val="006B7439"/>
    <w:rsid w:val="006B7513"/>
    <w:rsid w:val="006B7C4F"/>
    <w:rsid w:val="006C004D"/>
    <w:rsid w:val="006C00B3"/>
    <w:rsid w:val="006C01FC"/>
    <w:rsid w:val="006C0A2F"/>
    <w:rsid w:val="006C0EFC"/>
    <w:rsid w:val="006C115C"/>
    <w:rsid w:val="006C1DDC"/>
    <w:rsid w:val="006C2E93"/>
    <w:rsid w:val="006C2EE1"/>
    <w:rsid w:val="006C3155"/>
    <w:rsid w:val="006C3AD1"/>
    <w:rsid w:val="006C3C96"/>
    <w:rsid w:val="006C3D34"/>
    <w:rsid w:val="006C471B"/>
    <w:rsid w:val="006C4E4B"/>
    <w:rsid w:val="006C546B"/>
    <w:rsid w:val="006C5902"/>
    <w:rsid w:val="006C5C20"/>
    <w:rsid w:val="006C5FAD"/>
    <w:rsid w:val="006C69B5"/>
    <w:rsid w:val="006C6A87"/>
    <w:rsid w:val="006C6D6F"/>
    <w:rsid w:val="006C6D9C"/>
    <w:rsid w:val="006C712D"/>
    <w:rsid w:val="006C781F"/>
    <w:rsid w:val="006D0402"/>
    <w:rsid w:val="006D066F"/>
    <w:rsid w:val="006D06F9"/>
    <w:rsid w:val="006D0A14"/>
    <w:rsid w:val="006D0B1A"/>
    <w:rsid w:val="006D0F61"/>
    <w:rsid w:val="006D14D7"/>
    <w:rsid w:val="006D1A9B"/>
    <w:rsid w:val="006D1AFF"/>
    <w:rsid w:val="006D2DC8"/>
    <w:rsid w:val="006D2E4E"/>
    <w:rsid w:val="006D2FA8"/>
    <w:rsid w:val="006D3C38"/>
    <w:rsid w:val="006D3C44"/>
    <w:rsid w:val="006D3D8E"/>
    <w:rsid w:val="006D3DFC"/>
    <w:rsid w:val="006D4FB7"/>
    <w:rsid w:val="006D50A6"/>
    <w:rsid w:val="006D5324"/>
    <w:rsid w:val="006D56DA"/>
    <w:rsid w:val="006D5A0C"/>
    <w:rsid w:val="006D5FA0"/>
    <w:rsid w:val="006D67A0"/>
    <w:rsid w:val="006D6C23"/>
    <w:rsid w:val="006D6C37"/>
    <w:rsid w:val="006D6CE9"/>
    <w:rsid w:val="006D713C"/>
    <w:rsid w:val="006E0172"/>
    <w:rsid w:val="006E0870"/>
    <w:rsid w:val="006E0D88"/>
    <w:rsid w:val="006E10CC"/>
    <w:rsid w:val="006E14A8"/>
    <w:rsid w:val="006E1D9A"/>
    <w:rsid w:val="006E2825"/>
    <w:rsid w:val="006E33DC"/>
    <w:rsid w:val="006E35CC"/>
    <w:rsid w:val="006E35F3"/>
    <w:rsid w:val="006E3747"/>
    <w:rsid w:val="006E3E48"/>
    <w:rsid w:val="006E41BD"/>
    <w:rsid w:val="006E440F"/>
    <w:rsid w:val="006E4448"/>
    <w:rsid w:val="006E4C6A"/>
    <w:rsid w:val="006E4FED"/>
    <w:rsid w:val="006E5174"/>
    <w:rsid w:val="006E5490"/>
    <w:rsid w:val="006E59A9"/>
    <w:rsid w:val="006E5E8B"/>
    <w:rsid w:val="006E6275"/>
    <w:rsid w:val="006E6C46"/>
    <w:rsid w:val="006E6E47"/>
    <w:rsid w:val="006E7D51"/>
    <w:rsid w:val="006F02E0"/>
    <w:rsid w:val="006F06DB"/>
    <w:rsid w:val="006F0BFB"/>
    <w:rsid w:val="006F1255"/>
    <w:rsid w:val="006F1A7D"/>
    <w:rsid w:val="006F1E05"/>
    <w:rsid w:val="006F1E3D"/>
    <w:rsid w:val="006F1ECD"/>
    <w:rsid w:val="006F1FAB"/>
    <w:rsid w:val="006F23EA"/>
    <w:rsid w:val="006F2430"/>
    <w:rsid w:val="006F2842"/>
    <w:rsid w:val="006F2923"/>
    <w:rsid w:val="006F2A49"/>
    <w:rsid w:val="006F303E"/>
    <w:rsid w:val="006F3917"/>
    <w:rsid w:val="006F3AE3"/>
    <w:rsid w:val="006F49DA"/>
    <w:rsid w:val="006F4A8F"/>
    <w:rsid w:val="006F4D04"/>
    <w:rsid w:val="006F5259"/>
    <w:rsid w:val="006F69C9"/>
    <w:rsid w:val="006F6D44"/>
    <w:rsid w:val="006F6ECB"/>
    <w:rsid w:val="006F7464"/>
    <w:rsid w:val="0070018E"/>
    <w:rsid w:val="007004DC"/>
    <w:rsid w:val="007006D8"/>
    <w:rsid w:val="007015A1"/>
    <w:rsid w:val="00701933"/>
    <w:rsid w:val="007023EC"/>
    <w:rsid w:val="007025C3"/>
    <w:rsid w:val="00702725"/>
    <w:rsid w:val="00703565"/>
    <w:rsid w:val="00703DAF"/>
    <w:rsid w:val="0070403F"/>
    <w:rsid w:val="00704574"/>
    <w:rsid w:val="00704A3B"/>
    <w:rsid w:val="00704B3C"/>
    <w:rsid w:val="00704CD6"/>
    <w:rsid w:val="00705AC7"/>
    <w:rsid w:val="00705B87"/>
    <w:rsid w:val="00706263"/>
    <w:rsid w:val="007063FF"/>
    <w:rsid w:val="00707114"/>
    <w:rsid w:val="007072D6"/>
    <w:rsid w:val="00707978"/>
    <w:rsid w:val="007101BC"/>
    <w:rsid w:val="007109C5"/>
    <w:rsid w:val="00711C85"/>
    <w:rsid w:val="00711E3D"/>
    <w:rsid w:val="00712E35"/>
    <w:rsid w:val="0071388E"/>
    <w:rsid w:val="00713A68"/>
    <w:rsid w:val="00713C64"/>
    <w:rsid w:val="00713D68"/>
    <w:rsid w:val="00714377"/>
    <w:rsid w:val="00715087"/>
    <w:rsid w:val="007150D0"/>
    <w:rsid w:val="007152D4"/>
    <w:rsid w:val="0071544F"/>
    <w:rsid w:val="007159D2"/>
    <w:rsid w:val="00716343"/>
    <w:rsid w:val="0071672D"/>
    <w:rsid w:val="00716BB1"/>
    <w:rsid w:val="007172CA"/>
    <w:rsid w:val="00717408"/>
    <w:rsid w:val="007201FF"/>
    <w:rsid w:val="00720407"/>
    <w:rsid w:val="00721807"/>
    <w:rsid w:val="00721917"/>
    <w:rsid w:val="007223E8"/>
    <w:rsid w:val="007230E2"/>
    <w:rsid w:val="00723657"/>
    <w:rsid w:val="0072372A"/>
    <w:rsid w:val="00723ED2"/>
    <w:rsid w:val="00723FDB"/>
    <w:rsid w:val="00724E6F"/>
    <w:rsid w:val="00725125"/>
    <w:rsid w:val="00725609"/>
    <w:rsid w:val="007259AD"/>
    <w:rsid w:val="007263E2"/>
    <w:rsid w:val="00726ACD"/>
    <w:rsid w:val="007271EC"/>
    <w:rsid w:val="007275AA"/>
    <w:rsid w:val="007278F0"/>
    <w:rsid w:val="00727B65"/>
    <w:rsid w:val="00727D22"/>
    <w:rsid w:val="00727D37"/>
    <w:rsid w:val="007301B9"/>
    <w:rsid w:val="0073053C"/>
    <w:rsid w:val="007305FD"/>
    <w:rsid w:val="00730B4E"/>
    <w:rsid w:val="00731549"/>
    <w:rsid w:val="00731700"/>
    <w:rsid w:val="007319CE"/>
    <w:rsid w:val="00731F31"/>
    <w:rsid w:val="00733241"/>
    <w:rsid w:val="007332A8"/>
    <w:rsid w:val="0073355A"/>
    <w:rsid w:val="00733BEC"/>
    <w:rsid w:val="00734250"/>
    <w:rsid w:val="00734453"/>
    <w:rsid w:val="007348D0"/>
    <w:rsid w:val="0073538D"/>
    <w:rsid w:val="007356E2"/>
    <w:rsid w:val="007361D1"/>
    <w:rsid w:val="007362EC"/>
    <w:rsid w:val="00736DC8"/>
    <w:rsid w:val="007371A3"/>
    <w:rsid w:val="007377D0"/>
    <w:rsid w:val="00737C50"/>
    <w:rsid w:val="00740571"/>
    <w:rsid w:val="007409F6"/>
    <w:rsid w:val="00740A4A"/>
    <w:rsid w:val="00742085"/>
    <w:rsid w:val="00742371"/>
    <w:rsid w:val="007428A2"/>
    <w:rsid w:val="00742E5D"/>
    <w:rsid w:val="007437FD"/>
    <w:rsid w:val="00744610"/>
    <w:rsid w:val="00745286"/>
    <w:rsid w:val="00745798"/>
    <w:rsid w:val="00745C3A"/>
    <w:rsid w:val="0074671A"/>
    <w:rsid w:val="00746748"/>
    <w:rsid w:val="00746EB8"/>
    <w:rsid w:val="00746FED"/>
    <w:rsid w:val="00747610"/>
    <w:rsid w:val="007479E6"/>
    <w:rsid w:val="00751435"/>
    <w:rsid w:val="0075199B"/>
    <w:rsid w:val="00751F84"/>
    <w:rsid w:val="00752263"/>
    <w:rsid w:val="0075243B"/>
    <w:rsid w:val="00752BDF"/>
    <w:rsid w:val="00752CBF"/>
    <w:rsid w:val="00752FE8"/>
    <w:rsid w:val="00753E34"/>
    <w:rsid w:val="00753F7A"/>
    <w:rsid w:val="00754090"/>
    <w:rsid w:val="00755B2C"/>
    <w:rsid w:val="00755DC2"/>
    <w:rsid w:val="00755F79"/>
    <w:rsid w:val="00756BC9"/>
    <w:rsid w:val="00756D29"/>
    <w:rsid w:val="00756F6C"/>
    <w:rsid w:val="00757A70"/>
    <w:rsid w:val="0076186E"/>
    <w:rsid w:val="0076196C"/>
    <w:rsid w:val="00762228"/>
    <w:rsid w:val="00762666"/>
    <w:rsid w:val="00762D84"/>
    <w:rsid w:val="00762D9F"/>
    <w:rsid w:val="00763FE4"/>
    <w:rsid w:val="007640D4"/>
    <w:rsid w:val="00764859"/>
    <w:rsid w:val="00764B83"/>
    <w:rsid w:val="00764E75"/>
    <w:rsid w:val="0076539E"/>
    <w:rsid w:val="00765461"/>
    <w:rsid w:val="007668DE"/>
    <w:rsid w:val="00766EEB"/>
    <w:rsid w:val="007673A3"/>
    <w:rsid w:val="00767987"/>
    <w:rsid w:val="0077031D"/>
    <w:rsid w:val="00770791"/>
    <w:rsid w:val="00770901"/>
    <w:rsid w:val="00770CC3"/>
    <w:rsid w:val="00771197"/>
    <w:rsid w:val="007716DD"/>
    <w:rsid w:val="00771A98"/>
    <w:rsid w:val="00771B8F"/>
    <w:rsid w:val="007720CB"/>
    <w:rsid w:val="00772168"/>
    <w:rsid w:val="0077254B"/>
    <w:rsid w:val="0077299A"/>
    <w:rsid w:val="00772AE2"/>
    <w:rsid w:val="007730DE"/>
    <w:rsid w:val="00773116"/>
    <w:rsid w:val="00774AD9"/>
    <w:rsid w:val="00776955"/>
    <w:rsid w:val="007772EB"/>
    <w:rsid w:val="007810EF"/>
    <w:rsid w:val="0078164C"/>
    <w:rsid w:val="00781667"/>
    <w:rsid w:val="00781B58"/>
    <w:rsid w:val="007823A0"/>
    <w:rsid w:val="00782E1A"/>
    <w:rsid w:val="00782F1D"/>
    <w:rsid w:val="00782F39"/>
    <w:rsid w:val="00783827"/>
    <w:rsid w:val="00783AAE"/>
    <w:rsid w:val="00783B22"/>
    <w:rsid w:val="0078401A"/>
    <w:rsid w:val="007847BB"/>
    <w:rsid w:val="00784EE8"/>
    <w:rsid w:val="00784F9B"/>
    <w:rsid w:val="00785086"/>
    <w:rsid w:val="00785D5F"/>
    <w:rsid w:val="00785E3C"/>
    <w:rsid w:val="0078612E"/>
    <w:rsid w:val="00786715"/>
    <w:rsid w:val="00786D96"/>
    <w:rsid w:val="007873C7"/>
    <w:rsid w:val="0078793D"/>
    <w:rsid w:val="00790F75"/>
    <w:rsid w:val="0079121C"/>
    <w:rsid w:val="007912AC"/>
    <w:rsid w:val="007918CD"/>
    <w:rsid w:val="00791E19"/>
    <w:rsid w:val="0079201D"/>
    <w:rsid w:val="0079271C"/>
    <w:rsid w:val="00792D2D"/>
    <w:rsid w:val="00792FAB"/>
    <w:rsid w:val="007934C2"/>
    <w:rsid w:val="00793A1A"/>
    <w:rsid w:val="00793AD4"/>
    <w:rsid w:val="00793C04"/>
    <w:rsid w:val="007944BB"/>
    <w:rsid w:val="00794C4F"/>
    <w:rsid w:val="00794D2B"/>
    <w:rsid w:val="00794E57"/>
    <w:rsid w:val="0079508F"/>
    <w:rsid w:val="0079556E"/>
    <w:rsid w:val="00795DF8"/>
    <w:rsid w:val="007A00AB"/>
    <w:rsid w:val="007A03F9"/>
    <w:rsid w:val="007A09D4"/>
    <w:rsid w:val="007A0AE8"/>
    <w:rsid w:val="007A0B74"/>
    <w:rsid w:val="007A1A74"/>
    <w:rsid w:val="007A1AC7"/>
    <w:rsid w:val="007A1C00"/>
    <w:rsid w:val="007A24C7"/>
    <w:rsid w:val="007A2E0A"/>
    <w:rsid w:val="007A2ED5"/>
    <w:rsid w:val="007A2FFD"/>
    <w:rsid w:val="007A4042"/>
    <w:rsid w:val="007A4AEE"/>
    <w:rsid w:val="007A504D"/>
    <w:rsid w:val="007A55EA"/>
    <w:rsid w:val="007A567A"/>
    <w:rsid w:val="007A5943"/>
    <w:rsid w:val="007A5C8B"/>
    <w:rsid w:val="007A6A3D"/>
    <w:rsid w:val="007A6FAD"/>
    <w:rsid w:val="007A752E"/>
    <w:rsid w:val="007A7551"/>
    <w:rsid w:val="007A78D7"/>
    <w:rsid w:val="007A7BC4"/>
    <w:rsid w:val="007B009C"/>
    <w:rsid w:val="007B0476"/>
    <w:rsid w:val="007B10EE"/>
    <w:rsid w:val="007B112C"/>
    <w:rsid w:val="007B16F2"/>
    <w:rsid w:val="007B1C10"/>
    <w:rsid w:val="007B1F39"/>
    <w:rsid w:val="007B24E5"/>
    <w:rsid w:val="007B25A7"/>
    <w:rsid w:val="007B36D6"/>
    <w:rsid w:val="007B381F"/>
    <w:rsid w:val="007B38C0"/>
    <w:rsid w:val="007B403C"/>
    <w:rsid w:val="007B49F3"/>
    <w:rsid w:val="007B5B28"/>
    <w:rsid w:val="007B6763"/>
    <w:rsid w:val="007B6CF1"/>
    <w:rsid w:val="007B7093"/>
    <w:rsid w:val="007B7244"/>
    <w:rsid w:val="007B7762"/>
    <w:rsid w:val="007B7876"/>
    <w:rsid w:val="007B7FB3"/>
    <w:rsid w:val="007C00FB"/>
    <w:rsid w:val="007C06AF"/>
    <w:rsid w:val="007C07D4"/>
    <w:rsid w:val="007C1A5F"/>
    <w:rsid w:val="007C1E2F"/>
    <w:rsid w:val="007C213E"/>
    <w:rsid w:val="007C214A"/>
    <w:rsid w:val="007C2C75"/>
    <w:rsid w:val="007C3234"/>
    <w:rsid w:val="007C3418"/>
    <w:rsid w:val="007C3DDD"/>
    <w:rsid w:val="007C3F6F"/>
    <w:rsid w:val="007C408B"/>
    <w:rsid w:val="007C4F2E"/>
    <w:rsid w:val="007C5292"/>
    <w:rsid w:val="007C5613"/>
    <w:rsid w:val="007C58D3"/>
    <w:rsid w:val="007C5968"/>
    <w:rsid w:val="007C5A22"/>
    <w:rsid w:val="007C633B"/>
    <w:rsid w:val="007C6533"/>
    <w:rsid w:val="007C6B35"/>
    <w:rsid w:val="007C6F2A"/>
    <w:rsid w:val="007C72E8"/>
    <w:rsid w:val="007C7ABC"/>
    <w:rsid w:val="007C7F10"/>
    <w:rsid w:val="007D09B5"/>
    <w:rsid w:val="007D0B52"/>
    <w:rsid w:val="007D1BE5"/>
    <w:rsid w:val="007D1DD1"/>
    <w:rsid w:val="007D1F2C"/>
    <w:rsid w:val="007D2C36"/>
    <w:rsid w:val="007D3072"/>
    <w:rsid w:val="007D30EF"/>
    <w:rsid w:val="007D3C47"/>
    <w:rsid w:val="007D563D"/>
    <w:rsid w:val="007D57A7"/>
    <w:rsid w:val="007D6685"/>
    <w:rsid w:val="007D67AB"/>
    <w:rsid w:val="007D6BAF"/>
    <w:rsid w:val="007D6D9E"/>
    <w:rsid w:val="007D700C"/>
    <w:rsid w:val="007E07DD"/>
    <w:rsid w:val="007E14D7"/>
    <w:rsid w:val="007E155F"/>
    <w:rsid w:val="007E1617"/>
    <w:rsid w:val="007E20BA"/>
    <w:rsid w:val="007E240B"/>
    <w:rsid w:val="007E2ABB"/>
    <w:rsid w:val="007E2B50"/>
    <w:rsid w:val="007E342D"/>
    <w:rsid w:val="007E347F"/>
    <w:rsid w:val="007E37C2"/>
    <w:rsid w:val="007E3C5C"/>
    <w:rsid w:val="007E3FAD"/>
    <w:rsid w:val="007E541C"/>
    <w:rsid w:val="007E721F"/>
    <w:rsid w:val="007E7842"/>
    <w:rsid w:val="007E7BD0"/>
    <w:rsid w:val="007F0E2E"/>
    <w:rsid w:val="007F1101"/>
    <w:rsid w:val="007F1BBF"/>
    <w:rsid w:val="007F271F"/>
    <w:rsid w:val="007F2A7F"/>
    <w:rsid w:val="007F2BCF"/>
    <w:rsid w:val="007F2FB2"/>
    <w:rsid w:val="007F317A"/>
    <w:rsid w:val="007F34B3"/>
    <w:rsid w:val="007F34EC"/>
    <w:rsid w:val="007F3A81"/>
    <w:rsid w:val="007F3A93"/>
    <w:rsid w:val="007F3D2B"/>
    <w:rsid w:val="007F4557"/>
    <w:rsid w:val="007F4A01"/>
    <w:rsid w:val="007F4ABC"/>
    <w:rsid w:val="007F4B2B"/>
    <w:rsid w:val="007F50D7"/>
    <w:rsid w:val="007F538B"/>
    <w:rsid w:val="007F5686"/>
    <w:rsid w:val="007F5E4C"/>
    <w:rsid w:val="007F6028"/>
    <w:rsid w:val="007F646D"/>
    <w:rsid w:val="007F733B"/>
    <w:rsid w:val="007F7F2B"/>
    <w:rsid w:val="008000A5"/>
    <w:rsid w:val="0080014A"/>
    <w:rsid w:val="00800261"/>
    <w:rsid w:val="008005BC"/>
    <w:rsid w:val="00800897"/>
    <w:rsid w:val="00800C8D"/>
    <w:rsid w:val="00800EB5"/>
    <w:rsid w:val="0080203E"/>
    <w:rsid w:val="0080243C"/>
    <w:rsid w:val="0080263C"/>
    <w:rsid w:val="0080275D"/>
    <w:rsid w:val="0080301A"/>
    <w:rsid w:val="00803862"/>
    <w:rsid w:val="00803BF8"/>
    <w:rsid w:val="00804198"/>
    <w:rsid w:val="008053EF"/>
    <w:rsid w:val="00805587"/>
    <w:rsid w:val="00805631"/>
    <w:rsid w:val="00805DA8"/>
    <w:rsid w:val="008062C8"/>
    <w:rsid w:val="00806675"/>
    <w:rsid w:val="00806771"/>
    <w:rsid w:val="0080683A"/>
    <w:rsid w:val="0080714E"/>
    <w:rsid w:val="00807755"/>
    <w:rsid w:val="00807BD2"/>
    <w:rsid w:val="00807BD4"/>
    <w:rsid w:val="00807D99"/>
    <w:rsid w:val="008104BF"/>
    <w:rsid w:val="00810E0A"/>
    <w:rsid w:val="00811459"/>
    <w:rsid w:val="00811A9A"/>
    <w:rsid w:val="00811BF6"/>
    <w:rsid w:val="00811E36"/>
    <w:rsid w:val="0081216E"/>
    <w:rsid w:val="00812603"/>
    <w:rsid w:val="0081273F"/>
    <w:rsid w:val="008130DF"/>
    <w:rsid w:val="0081433F"/>
    <w:rsid w:val="0081438F"/>
    <w:rsid w:val="008143E5"/>
    <w:rsid w:val="0081474A"/>
    <w:rsid w:val="00815177"/>
    <w:rsid w:val="008153DA"/>
    <w:rsid w:val="008154E0"/>
    <w:rsid w:val="008163B8"/>
    <w:rsid w:val="00816439"/>
    <w:rsid w:val="00816566"/>
    <w:rsid w:val="008169B5"/>
    <w:rsid w:val="0081747F"/>
    <w:rsid w:val="00820010"/>
    <w:rsid w:val="0082113F"/>
    <w:rsid w:val="008211DB"/>
    <w:rsid w:val="008212A6"/>
    <w:rsid w:val="008216B2"/>
    <w:rsid w:val="00822160"/>
    <w:rsid w:val="00822592"/>
    <w:rsid w:val="00824092"/>
    <w:rsid w:val="00824736"/>
    <w:rsid w:val="008248CE"/>
    <w:rsid w:val="00824AD7"/>
    <w:rsid w:val="00826D4A"/>
    <w:rsid w:val="00826FE8"/>
    <w:rsid w:val="00827892"/>
    <w:rsid w:val="00827B9C"/>
    <w:rsid w:val="00827D03"/>
    <w:rsid w:val="00830321"/>
    <w:rsid w:val="008309DD"/>
    <w:rsid w:val="00830B6D"/>
    <w:rsid w:val="00830DCE"/>
    <w:rsid w:val="0083175A"/>
    <w:rsid w:val="00832648"/>
    <w:rsid w:val="008332BA"/>
    <w:rsid w:val="00833AE3"/>
    <w:rsid w:val="00833AF8"/>
    <w:rsid w:val="00833EB2"/>
    <w:rsid w:val="00833F02"/>
    <w:rsid w:val="00834082"/>
    <w:rsid w:val="008349CF"/>
    <w:rsid w:val="00834A23"/>
    <w:rsid w:val="008356B2"/>
    <w:rsid w:val="008364A4"/>
    <w:rsid w:val="00836F07"/>
    <w:rsid w:val="00837CB7"/>
    <w:rsid w:val="00840A94"/>
    <w:rsid w:val="008412A1"/>
    <w:rsid w:val="008415A6"/>
    <w:rsid w:val="0084212F"/>
    <w:rsid w:val="0084226F"/>
    <w:rsid w:val="00842337"/>
    <w:rsid w:val="00842976"/>
    <w:rsid w:val="00843441"/>
    <w:rsid w:val="008436D5"/>
    <w:rsid w:val="00843A26"/>
    <w:rsid w:val="00844028"/>
    <w:rsid w:val="00844079"/>
    <w:rsid w:val="00844183"/>
    <w:rsid w:val="0084450D"/>
    <w:rsid w:val="00845843"/>
    <w:rsid w:val="008461E3"/>
    <w:rsid w:val="008470F2"/>
    <w:rsid w:val="008471B1"/>
    <w:rsid w:val="00847B68"/>
    <w:rsid w:val="00847D12"/>
    <w:rsid w:val="00847F62"/>
    <w:rsid w:val="0085047C"/>
    <w:rsid w:val="008508D2"/>
    <w:rsid w:val="00850F25"/>
    <w:rsid w:val="008511F7"/>
    <w:rsid w:val="008513B7"/>
    <w:rsid w:val="0085146C"/>
    <w:rsid w:val="008525A2"/>
    <w:rsid w:val="00852A16"/>
    <w:rsid w:val="00852DA7"/>
    <w:rsid w:val="00854632"/>
    <w:rsid w:val="008547BD"/>
    <w:rsid w:val="00854F77"/>
    <w:rsid w:val="00855165"/>
    <w:rsid w:val="00855FA0"/>
    <w:rsid w:val="00856E54"/>
    <w:rsid w:val="00856FD5"/>
    <w:rsid w:val="0086045A"/>
    <w:rsid w:val="00860D16"/>
    <w:rsid w:val="008616F7"/>
    <w:rsid w:val="0086196E"/>
    <w:rsid w:val="008620E5"/>
    <w:rsid w:val="008624A1"/>
    <w:rsid w:val="008625CE"/>
    <w:rsid w:val="00862674"/>
    <w:rsid w:val="008627E9"/>
    <w:rsid w:val="008631EB"/>
    <w:rsid w:val="00863534"/>
    <w:rsid w:val="00863FBC"/>
    <w:rsid w:val="0086413E"/>
    <w:rsid w:val="008642CC"/>
    <w:rsid w:val="0086533A"/>
    <w:rsid w:val="0086547D"/>
    <w:rsid w:val="008654DE"/>
    <w:rsid w:val="008655D7"/>
    <w:rsid w:val="008656D8"/>
    <w:rsid w:val="008657F6"/>
    <w:rsid w:val="00865AD2"/>
    <w:rsid w:val="0086608E"/>
    <w:rsid w:val="00866D64"/>
    <w:rsid w:val="00867F41"/>
    <w:rsid w:val="00870442"/>
    <w:rsid w:val="00870D33"/>
    <w:rsid w:val="00870FD2"/>
    <w:rsid w:val="008711EA"/>
    <w:rsid w:val="0087154A"/>
    <w:rsid w:val="00871699"/>
    <w:rsid w:val="00871850"/>
    <w:rsid w:val="0087204F"/>
    <w:rsid w:val="008724C9"/>
    <w:rsid w:val="008737C2"/>
    <w:rsid w:val="00874EDF"/>
    <w:rsid w:val="00875D5A"/>
    <w:rsid w:val="00876134"/>
    <w:rsid w:val="00876408"/>
    <w:rsid w:val="00876DAB"/>
    <w:rsid w:val="008779DF"/>
    <w:rsid w:val="00880A9A"/>
    <w:rsid w:val="008817AB"/>
    <w:rsid w:val="00881EDA"/>
    <w:rsid w:val="0088373D"/>
    <w:rsid w:val="008838D7"/>
    <w:rsid w:val="00883B8D"/>
    <w:rsid w:val="008843C1"/>
    <w:rsid w:val="00884BAA"/>
    <w:rsid w:val="00884CED"/>
    <w:rsid w:val="00884EF1"/>
    <w:rsid w:val="0088554F"/>
    <w:rsid w:val="00885F48"/>
    <w:rsid w:val="00886A59"/>
    <w:rsid w:val="00886B0B"/>
    <w:rsid w:val="00886BC3"/>
    <w:rsid w:val="00886CD3"/>
    <w:rsid w:val="00886E2A"/>
    <w:rsid w:val="00887711"/>
    <w:rsid w:val="00887B1F"/>
    <w:rsid w:val="00887C0C"/>
    <w:rsid w:val="00890179"/>
    <w:rsid w:val="00890440"/>
    <w:rsid w:val="00890FDE"/>
    <w:rsid w:val="00891031"/>
    <w:rsid w:val="00891B92"/>
    <w:rsid w:val="00891BB0"/>
    <w:rsid w:val="00891C57"/>
    <w:rsid w:val="0089284B"/>
    <w:rsid w:val="008930D6"/>
    <w:rsid w:val="00893BA8"/>
    <w:rsid w:val="00893C5B"/>
    <w:rsid w:val="0089413E"/>
    <w:rsid w:val="008950EE"/>
    <w:rsid w:val="008959F1"/>
    <w:rsid w:val="00896405"/>
    <w:rsid w:val="00896BA9"/>
    <w:rsid w:val="00897A8B"/>
    <w:rsid w:val="008A0A02"/>
    <w:rsid w:val="008A10BB"/>
    <w:rsid w:val="008A1897"/>
    <w:rsid w:val="008A1AC2"/>
    <w:rsid w:val="008A1C06"/>
    <w:rsid w:val="008A1D64"/>
    <w:rsid w:val="008A2137"/>
    <w:rsid w:val="008A24FA"/>
    <w:rsid w:val="008A250F"/>
    <w:rsid w:val="008A2982"/>
    <w:rsid w:val="008A3B37"/>
    <w:rsid w:val="008A3F4C"/>
    <w:rsid w:val="008A5271"/>
    <w:rsid w:val="008A5628"/>
    <w:rsid w:val="008A5AE0"/>
    <w:rsid w:val="008A5FE6"/>
    <w:rsid w:val="008A6210"/>
    <w:rsid w:val="008A6450"/>
    <w:rsid w:val="008A76D1"/>
    <w:rsid w:val="008B0229"/>
    <w:rsid w:val="008B0927"/>
    <w:rsid w:val="008B162F"/>
    <w:rsid w:val="008B1A97"/>
    <w:rsid w:val="008B1AE1"/>
    <w:rsid w:val="008B1E5E"/>
    <w:rsid w:val="008B358C"/>
    <w:rsid w:val="008B3ECF"/>
    <w:rsid w:val="008B3EE5"/>
    <w:rsid w:val="008B4AD6"/>
    <w:rsid w:val="008B4AFC"/>
    <w:rsid w:val="008B4EF4"/>
    <w:rsid w:val="008B5B7E"/>
    <w:rsid w:val="008B6985"/>
    <w:rsid w:val="008B6F54"/>
    <w:rsid w:val="008B75E5"/>
    <w:rsid w:val="008B7D58"/>
    <w:rsid w:val="008B7E38"/>
    <w:rsid w:val="008C0EE7"/>
    <w:rsid w:val="008C1936"/>
    <w:rsid w:val="008C1B11"/>
    <w:rsid w:val="008C1BDE"/>
    <w:rsid w:val="008C279F"/>
    <w:rsid w:val="008C28A1"/>
    <w:rsid w:val="008C28CC"/>
    <w:rsid w:val="008C2ACD"/>
    <w:rsid w:val="008C2B22"/>
    <w:rsid w:val="008C2FCB"/>
    <w:rsid w:val="008C3948"/>
    <w:rsid w:val="008C44E2"/>
    <w:rsid w:val="008C4601"/>
    <w:rsid w:val="008C4652"/>
    <w:rsid w:val="008C5473"/>
    <w:rsid w:val="008C55F5"/>
    <w:rsid w:val="008C5702"/>
    <w:rsid w:val="008C5C0E"/>
    <w:rsid w:val="008C5F06"/>
    <w:rsid w:val="008C65EF"/>
    <w:rsid w:val="008C6882"/>
    <w:rsid w:val="008C6B36"/>
    <w:rsid w:val="008C743B"/>
    <w:rsid w:val="008C74E5"/>
    <w:rsid w:val="008C7D32"/>
    <w:rsid w:val="008D0DE4"/>
    <w:rsid w:val="008D1511"/>
    <w:rsid w:val="008D22E9"/>
    <w:rsid w:val="008D25EF"/>
    <w:rsid w:val="008D3134"/>
    <w:rsid w:val="008D35F8"/>
    <w:rsid w:val="008D393D"/>
    <w:rsid w:val="008D3A63"/>
    <w:rsid w:val="008D3D18"/>
    <w:rsid w:val="008D424C"/>
    <w:rsid w:val="008D42C0"/>
    <w:rsid w:val="008D4E43"/>
    <w:rsid w:val="008D547F"/>
    <w:rsid w:val="008D5516"/>
    <w:rsid w:val="008D5D1B"/>
    <w:rsid w:val="008D6096"/>
    <w:rsid w:val="008D7F2F"/>
    <w:rsid w:val="008E04FD"/>
    <w:rsid w:val="008E0CDC"/>
    <w:rsid w:val="008E1373"/>
    <w:rsid w:val="008E1FC7"/>
    <w:rsid w:val="008E245D"/>
    <w:rsid w:val="008E353E"/>
    <w:rsid w:val="008E394B"/>
    <w:rsid w:val="008E3E61"/>
    <w:rsid w:val="008E45E2"/>
    <w:rsid w:val="008E4BD1"/>
    <w:rsid w:val="008E4F29"/>
    <w:rsid w:val="008E5168"/>
    <w:rsid w:val="008E6ABA"/>
    <w:rsid w:val="008E6AC5"/>
    <w:rsid w:val="008E6B5A"/>
    <w:rsid w:val="008E73DB"/>
    <w:rsid w:val="008E7A73"/>
    <w:rsid w:val="008F05EB"/>
    <w:rsid w:val="008F0FB3"/>
    <w:rsid w:val="008F1399"/>
    <w:rsid w:val="008F147B"/>
    <w:rsid w:val="008F157F"/>
    <w:rsid w:val="008F15EF"/>
    <w:rsid w:val="008F239F"/>
    <w:rsid w:val="008F2685"/>
    <w:rsid w:val="008F26B6"/>
    <w:rsid w:val="008F2F37"/>
    <w:rsid w:val="008F2F8E"/>
    <w:rsid w:val="008F332C"/>
    <w:rsid w:val="008F358E"/>
    <w:rsid w:val="008F3692"/>
    <w:rsid w:val="008F4B7A"/>
    <w:rsid w:val="008F4E98"/>
    <w:rsid w:val="008F4F26"/>
    <w:rsid w:val="008F4F88"/>
    <w:rsid w:val="008F51E3"/>
    <w:rsid w:val="008F6519"/>
    <w:rsid w:val="008F6A31"/>
    <w:rsid w:val="008F6D72"/>
    <w:rsid w:val="008F7149"/>
    <w:rsid w:val="008F7600"/>
    <w:rsid w:val="008F765C"/>
    <w:rsid w:val="008F7F2C"/>
    <w:rsid w:val="009004F1"/>
    <w:rsid w:val="0090061F"/>
    <w:rsid w:val="00900E56"/>
    <w:rsid w:val="00901836"/>
    <w:rsid w:val="00901C29"/>
    <w:rsid w:val="00902A7C"/>
    <w:rsid w:val="009031CC"/>
    <w:rsid w:val="009033E2"/>
    <w:rsid w:val="00903E4C"/>
    <w:rsid w:val="009040EA"/>
    <w:rsid w:val="0090416D"/>
    <w:rsid w:val="0090464E"/>
    <w:rsid w:val="00904872"/>
    <w:rsid w:val="00904E89"/>
    <w:rsid w:val="00905148"/>
    <w:rsid w:val="00905A28"/>
    <w:rsid w:val="00905C7E"/>
    <w:rsid w:val="00905CDB"/>
    <w:rsid w:val="00906E7F"/>
    <w:rsid w:val="00906F71"/>
    <w:rsid w:val="009076B1"/>
    <w:rsid w:val="00907A0B"/>
    <w:rsid w:val="00907D38"/>
    <w:rsid w:val="00910057"/>
    <w:rsid w:val="00910164"/>
    <w:rsid w:val="009105BF"/>
    <w:rsid w:val="0091065A"/>
    <w:rsid w:val="00910783"/>
    <w:rsid w:val="00911234"/>
    <w:rsid w:val="00912210"/>
    <w:rsid w:val="00912AF2"/>
    <w:rsid w:val="00912D67"/>
    <w:rsid w:val="00912E89"/>
    <w:rsid w:val="009130E1"/>
    <w:rsid w:val="00913306"/>
    <w:rsid w:val="009134B0"/>
    <w:rsid w:val="00913B0C"/>
    <w:rsid w:val="00913DEB"/>
    <w:rsid w:val="009143E3"/>
    <w:rsid w:val="00915262"/>
    <w:rsid w:val="00916248"/>
    <w:rsid w:val="009165DF"/>
    <w:rsid w:val="009168E8"/>
    <w:rsid w:val="0091777E"/>
    <w:rsid w:val="00917869"/>
    <w:rsid w:val="00917AAF"/>
    <w:rsid w:val="00917D90"/>
    <w:rsid w:val="00917E38"/>
    <w:rsid w:val="00917FFB"/>
    <w:rsid w:val="0092037B"/>
    <w:rsid w:val="009205F7"/>
    <w:rsid w:val="0092067A"/>
    <w:rsid w:val="00920959"/>
    <w:rsid w:val="009219A8"/>
    <w:rsid w:val="009220DE"/>
    <w:rsid w:val="009224C7"/>
    <w:rsid w:val="00922A32"/>
    <w:rsid w:val="00922E0E"/>
    <w:rsid w:val="00922E80"/>
    <w:rsid w:val="00922F61"/>
    <w:rsid w:val="00923034"/>
    <w:rsid w:val="00923417"/>
    <w:rsid w:val="00923C3C"/>
    <w:rsid w:val="00924337"/>
    <w:rsid w:val="00924524"/>
    <w:rsid w:val="00925239"/>
    <w:rsid w:val="0092549D"/>
    <w:rsid w:val="00925824"/>
    <w:rsid w:val="00925A58"/>
    <w:rsid w:val="00925AE6"/>
    <w:rsid w:val="00926886"/>
    <w:rsid w:val="00926B23"/>
    <w:rsid w:val="0092723C"/>
    <w:rsid w:val="009277E9"/>
    <w:rsid w:val="00927BE1"/>
    <w:rsid w:val="00927F16"/>
    <w:rsid w:val="0093000C"/>
    <w:rsid w:val="00930111"/>
    <w:rsid w:val="0093034B"/>
    <w:rsid w:val="00930A91"/>
    <w:rsid w:val="00931DF7"/>
    <w:rsid w:val="00932003"/>
    <w:rsid w:val="00932275"/>
    <w:rsid w:val="009329AC"/>
    <w:rsid w:val="00932C7A"/>
    <w:rsid w:val="00932EF4"/>
    <w:rsid w:val="00932F9D"/>
    <w:rsid w:val="0093395F"/>
    <w:rsid w:val="00933BF4"/>
    <w:rsid w:val="00933D78"/>
    <w:rsid w:val="009342E4"/>
    <w:rsid w:val="00934349"/>
    <w:rsid w:val="00934BFA"/>
    <w:rsid w:val="00934DE1"/>
    <w:rsid w:val="00935445"/>
    <w:rsid w:val="00935C62"/>
    <w:rsid w:val="00936FF4"/>
    <w:rsid w:val="009376DB"/>
    <w:rsid w:val="00937D64"/>
    <w:rsid w:val="00940329"/>
    <w:rsid w:val="00940C10"/>
    <w:rsid w:val="00940E4D"/>
    <w:rsid w:val="009418FB"/>
    <w:rsid w:val="00941D87"/>
    <w:rsid w:val="00941EEF"/>
    <w:rsid w:val="0094244F"/>
    <w:rsid w:val="009428CD"/>
    <w:rsid w:val="00943367"/>
    <w:rsid w:val="009435AD"/>
    <w:rsid w:val="00943D41"/>
    <w:rsid w:val="00944229"/>
    <w:rsid w:val="00944680"/>
    <w:rsid w:val="00944DF9"/>
    <w:rsid w:val="009452D8"/>
    <w:rsid w:val="00945E0F"/>
    <w:rsid w:val="00946445"/>
    <w:rsid w:val="00946661"/>
    <w:rsid w:val="00946818"/>
    <w:rsid w:val="009475C9"/>
    <w:rsid w:val="00947976"/>
    <w:rsid w:val="00947C29"/>
    <w:rsid w:val="00950907"/>
    <w:rsid w:val="00951768"/>
    <w:rsid w:val="00951851"/>
    <w:rsid w:val="00952460"/>
    <w:rsid w:val="00952BB0"/>
    <w:rsid w:val="009539AA"/>
    <w:rsid w:val="00953C3F"/>
    <w:rsid w:val="009540DB"/>
    <w:rsid w:val="009542F9"/>
    <w:rsid w:val="00954B10"/>
    <w:rsid w:val="00954DAA"/>
    <w:rsid w:val="00954F09"/>
    <w:rsid w:val="00955090"/>
    <w:rsid w:val="00955116"/>
    <w:rsid w:val="00955206"/>
    <w:rsid w:val="009555A2"/>
    <w:rsid w:val="00955999"/>
    <w:rsid w:val="0095635B"/>
    <w:rsid w:val="009567AC"/>
    <w:rsid w:val="00956F10"/>
    <w:rsid w:val="00957055"/>
    <w:rsid w:val="009579C6"/>
    <w:rsid w:val="009602B9"/>
    <w:rsid w:val="00960377"/>
    <w:rsid w:val="00960775"/>
    <w:rsid w:val="00960881"/>
    <w:rsid w:val="009611A5"/>
    <w:rsid w:val="0096193E"/>
    <w:rsid w:val="00961F81"/>
    <w:rsid w:val="00962714"/>
    <w:rsid w:val="00962AF3"/>
    <w:rsid w:val="00962BDF"/>
    <w:rsid w:val="009630BB"/>
    <w:rsid w:val="0096310A"/>
    <w:rsid w:val="00963F26"/>
    <w:rsid w:val="0096417A"/>
    <w:rsid w:val="00964751"/>
    <w:rsid w:val="00964A6A"/>
    <w:rsid w:val="00964FD9"/>
    <w:rsid w:val="00965405"/>
    <w:rsid w:val="009655F8"/>
    <w:rsid w:val="009659AF"/>
    <w:rsid w:val="009659C7"/>
    <w:rsid w:val="00965B55"/>
    <w:rsid w:val="009662A3"/>
    <w:rsid w:val="0096721E"/>
    <w:rsid w:val="00970B4C"/>
    <w:rsid w:val="00971194"/>
    <w:rsid w:val="0097163D"/>
    <w:rsid w:val="009718D9"/>
    <w:rsid w:val="00972204"/>
    <w:rsid w:val="0097233C"/>
    <w:rsid w:val="00972B41"/>
    <w:rsid w:val="00972F99"/>
    <w:rsid w:val="00972FAD"/>
    <w:rsid w:val="009730DD"/>
    <w:rsid w:val="00973A52"/>
    <w:rsid w:val="00973BDA"/>
    <w:rsid w:val="0097405D"/>
    <w:rsid w:val="009745FC"/>
    <w:rsid w:val="0097498D"/>
    <w:rsid w:val="00974AC6"/>
    <w:rsid w:val="009753D2"/>
    <w:rsid w:val="009754BB"/>
    <w:rsid w:val="00976462"/>
    <w:rsid w:val="00976F42"/>
    <w:rsid w:val="00977BA6"/>
    <w:rsid w:val="009804F2"/>
    <w:rsid w:val="00980B2C"/>
    <w:rsid w:val="00980E6D"/>
    <w:rsid w:val="00980ED5"/>
    <w:rsid w:val="00980F11"/>
    <w:rsid w:val="009812E8"/>
    <w:rsid w:val="009819B0"/>
    <w:rsid w:val="00982371"/>
    <w:rsid w:val="009823C3"/>
    <w:rsid w:val="009828ED"/>
    <w:rsid w:val="00982CC8"/>
    <w:rsid w:val="0098322D"/>
    <w:rsid w:val="009832CA"/>
    <w:rsid w:val="00984066"/>
    <w:rsid w:val="0098460B"/>
    <w:rsid w:val="00984B74"/>
    <w:rsid w:val="009852B4"/>
    <w:rsid w:val="00985811"/>
    <w:rsid w:val="00985F2D"/>
    <w:rsid w:val="00986A79"/>
    <w:rsid w:val="00986ECB"/>
    <w:rsid w:val="00987D19"/>
    <w:rsid w:val="00987DB7"/>
    <w:rsid w:val="00990BAD"/>
    <w:rsid w:val="00991607"/>
    <w:rsid w:val="0099166E"/>
    <w:rsid w:val="0099178F"/>
    <w:rsid w:val="00992322"/>
    <w:rsid w:val="00992A8C"/>
    <w:rsid w:val="00992AD4"/>
    <w:rsid w:val="00992D73"/>
    <w:rsid w:val="00992F4E"/>
    <w:rsid w:val="0099317E"/>
    <w:rsid w:val="0099322A"/>
    <w:rsid w:val="009938FE"/>
    <w:rsid w:val="00993A6C"/>
    <w:rsid w:val="00993C30"/>
    <w:rsid w:val="00993CFE"/>
    <w:rsid w:val="00993F1F"/>
    <w:rsid w:val="0099462F"/>
    <w:rsid w:val="00994682"/>
    <w:rsid w:val="00994722"/>
    <w:rsid w:val="009954A0"/>
    <w:rsid w:val="00995D67"/>
    <w:rsid w:val="009960EF"/>
    <w:rsid w:val="00996204"/>
    <w:rsid w:val="00996F92"/>
    <w:rsid w:val="00997017"/>
    <w:rsid w:val="00997372"/>
    <w:rsid w:val="009973F6"/>
    <w:rsid w:val="009A045E"/>
    <w:rsid w:val="009A0BB0"/>
    <w:rsid w:val="009A18EC"/>
    <w:rsid w:val="009A1FD5"/>
    <w:rsid w:val="009A254B"/>
    <w:rsid w:val="009A2599"/>
    <w:rsid w:val="009A269F"/>
    <w:rsid w:val="009A271D"/>
    <w:rsid w:val="009A2938"/>
    <w:rsid w:val="009A2A0B"/>
    <w:rsid w:val="009A2E82"/>
    <w:rsid w:val="009A333A"/>
    <w:rsid w:val="009A341D"/>
    <w:rsid w:val="009A38BD"/>
    <w:rsid w:val="009A3ABB"/>
    <w:rsid w:val="009A429D"/>
    <w:rsid w:val="009A4E6B"/>
    <w:rsid w:val="009A52CA"/>
    <w:rsid w:val="009A5D14"/>
    <w:rsid w:val="009A633B"/>
    <w:rsid w:val="009A660E"/>
    <w:rsid w:val="009A66E1"/>
    <w:rsid w:val="009A6759"/>
    <w:rsid w:val="009A6FDA"/>
    <w:rsid w:val="009A7A8E"/>
    <w:rsid w:val="009A7E27"/>
    <w:rsid w:val="009B00E6"/>
    <w:rsid w:val="009B0E65"/>
    <w:rsid w:val="009B1857"/>
    <w:rsid w:val="009B1F58"/>
    <w:rsid w:val="009B2173"/>
    <w:rsid w:val="009B2356"/>
    <w:rsid w:val="009B2ED0"/>
    <w:rsid w:val="009B3A53"/>
    <w:rsid w:val="009B4383"/>
    <w:rsid w:val="009B4B83"/>
    <w:rsid w:val="009B5665"/>
    <w:rsid w:val="009B5749"/>
    <w:rsid w:val="009B5DF3"/>
    <w:rsid w:val="009B6A49"/>
    <w:rsid w:val="009B6D07"/>
    <w:rsid w:val="009B6FE6"/>
    <w:rsid w:val="009B746B"/>
    <w:rsid w:val="009B799A"/>
    <w:rsid w:val="009C036B"/>
    <w:rsid w:val="009C0402"/>
    <w:rsid w:val="009C1BCA"/>
    <w:rsid w:val="009C26BC"/>
    <w:rsid w:val="009C2A35"/>
    <w:rsid w:val="009C2C41"/>
    <w:rsid w:val="009C42A6"/>
    <w:rsid w:val="009C441C"/>
    <w:rsid w:val="009C4EBA"/>
    <w:rsid w:val="009C55C6"/>
    <w:rsid w:val="009C574B"/>
    <w:rsid w:val="009C5756"/>
    <w:rsid w:val="009C58EE"/>
    <w:rsid w:val="009C5B58"/>
    <w:rsid w:val="009C64DA"/>
    <w:rsid w:val="009C66E6"/>
    <w:rsid w:val="009C69C8"/>
    <w:rsid w:val="009C7418"/>
    <w:rsid w:val="009C753A"/>
    <w:rsid w:val="009C776A"/>
    <w:rsid w:val="009C7BF0"/>
    <w:rsid w:val="009C7FCA"/>
    <w:rsid w:val="009D00C3"/>
    <w:rsid w:val="009D020D"/>
    <w:rsid w:val="009D0564"/>
    <w:rsid w:val="009D06B0"/>
    <w:rsid w:val="009D0AD0"/>
    <w:rsid w:val="009D0C0E"/>
    <w:rsid w:val="009D1A13"/>
    <w:rsid w:val="009D1B88"/>
    <w:rsid w:val="009D2033"/>
    <w:rsid w:val="009D222E"/>
    <w:rsid w:val="009D2A84"/>
    <w:rsid w:val="009D37CC"/>
    <w:rsid w:val="009D4822"/>
    <w:rsid w:val="009D4F6C"/>
    <w:rsid w:val="009D5344"/>
    <w:rsid w:val="009D61B9"/>
    <w:rsid w:val="009D61D5"/>
    <w:rsid w:val="009D6E23"/>
    <w:rsid w:val="009D7261"/>
    <w:rsid w:val="009D7430"/>
    <w:rsid w:val="009D793F"/>
    <w:rsid w:val="009D7EA8"/>
    <w:rsid w:val="009E02C4"/>
    <w:rsid w:val="009E0969"/>
    <w:rsid w:val="009E0A86"/>
    <w:rsid w:val="009E0E52"/>
    <w:rsid w:val="009E16A8"/>
    <w:rsid w:val="009E1C8E"/>
    <w:rsid w:val="009E1ECE"/>
    <w:rsid w:val="009E2345"/>
    <w:rsid w:val="009E3376"/>
    <w:rsid w:val="009E3564"/>
    <w:rsid w:val="009E3F03"/>
    <w:rsid w:val="009E42E1"/>
    <w:rsid w:val="009E52C0"/>
    <w:rsid w:val="009E5376"/>
    <w:rsid w:val="009E5393"/>
    <w:rsid w:val="009E55C7"/>
    <w:rsid w:val="009E5691"/>
    <w:rsid w:val="009E5792"/>
    <w:rsid w:val="009E64E9"/>
    <w:rsid w:val="009E660D"/>
    <w:rsid w:val="009E6890"/>
    <w:rsid w:val="009E7AA5"/>
    <w:rsid w:val="009E7B2D"/>
    <w:rsid w:val="009F0751"/>
    <w:rsid w:val="009F0D40"/>
    <w:rsid w:val="009F0D61"/>
    <w:rsid w:val="009F1273"/>
    <w:rsid w:val="009F1422"/>
    <w:rsid w:val="009F1868"/>
    <w:rsid w:val="009F222E"/>
    <w:rsid w:val="009F248E"/>
    <w:rsid w:val="009F2728"/>
    <w:rsid w:val="009F308C"/>
    <w:rsid w:val="009F3234"/>
    <w:rsid w:val="009F32DB"/>
    <w:rsid w:val="009F333D"/>
    <w:rsid w:val="009F3D3E"/>
    <w:rsid w:val="009F42B1"/>
    <w:rsid w:val="009F4BE4"/>
    <w:rsid w:val="009F4C3E"/>
    <w:rsid w:val="009F53E1"/>
    <w:rsid w:val="009F5AD1"/>
    <w:rsid w:val="009F6042"/>
    <w:rsid w:val="009F67B1"/>
    <w:rsid w:val="009F68B6"/>
    <w:rsid w:val="009F69D9"/>
    <w:rsid w:val="009F6F9E"/>
    <w:rsid w:val="009F7684"/>
    <w:rsid w:val="009F76AA"/>
    <w:rsid w:val="009F7C58"/>
    <w:rsid w:val="00A0060A"/>
    <w:rsid w:val="00A00C7F"/>
    <w:rsid w:val="00A00FEF"/>
    <w:rsid w:val="00A0158C"/>
    <w:rsid w:val="00A017CF"/>
    <w:rsid w:val="00A01D7B"/>
    <w:rsid w:val="00A02EFE"/>
    <w:rsid w:val="00A02FB2"/>
    <w:rsid w:val="00A03242"/>
    <w:rsid w:val="00A033B4"/>
    <w:rsid w:val="00A04400"/>
    <w:rsid w:val="00A04411"/>
    <w:rsid w:val="00A0496A"/>
    <w:rsid w:val="00A04CBB"/>
    <w:rsid w:val="00A060EE"/>
    <w:rsid w:val="00A064FF"/>
    <w:rsid w:val="00A066B6"/>
    <w:rsid w:val="00A074EF"/>
    <w:rsid w:val="00A07E5C"/>
    <w:rsid w:val="00A07F3D"/>
    <w:rsid w:val="00A07FFC"/>
    <w:rsid w:val="00A10978"/>
    <w:rsid w:val="00A10B69"/>
    <w:rsid w:val="00A1139F"/>
    <w:rsid w:val="00A113E5"/>
    <w:rsid w:val="00A11A1F"/>
    <w:rsid w:val="00A11C13"/>
    <w:rsid w:val="00A1237C"/>
    <w:rsid w:val="00A1239D"/>
    <w:rsid w:val="00A1242A"/>
    <w:rsid w:val="00A1266D"/>
    <w:rsid w:val="00A12D01"/>
    <w:rsid w:val="00A12F46"/>
    <w:rsid w:val="00A13088"/>
    <w:rsid w:val="00A133FB"/>
    <w:rsid w:val="00A1350C"/>
    <w:rsid w:val="00A1461D"/>
    <w:rsid w:val="00A159C3"/>
    <w:rsid w:val="00A16E63"/>
    <w:rsid w:val="00A17EC1"/>
    <w:rsid w:val="00A2016D"/>
    <w:rsid w:val="00A20D82"/>
    <w:rsid w:val="00A20DB3"/>
    <w:rsid w:val="00A213C4"/>
    <w:rsid w:val="00A216C8"/>
    <w:rsid w:val="00A22144"/>
    <w:rsid w:val="00A221AC"/>
    <w:rsid w:val="00A22409"/>
    <w:rsid w:val="00A224E2"/>
    <w:rsid w:val="00A22675"/>
    <w:rsid w:val="00A22A4B"/>
    <w:rsid w:val="00A22A75"/>
    <w:rsid w:val="00A23585"/>
    <w:rsid w:val="00A238EC"/>
    <w:rsid w:val="00A23DC1"/>
    <w:rsid w:val="00A245F7"/>
    <w:rsid w:val="00A248E1"/>
    <w:rsid w:val="00A2508A"/>
    <w:rsid w:val="00A264AB"/>
    <w:rsid w:val="00A26CA6"/>
    <w:rsid w:val="00A2760F"/>
    <w:rsid w:val="00A27786"/>
    <w:rsid w:val="00A27AC2"/>
    <w:rsid w:val="00A27D1B"/>
    <w:rsid w:val="00A30010"/>
    <w:rsid w:val="00A30099"/>
    <w:rsid w:val="00A3029A"/>
    <w:rsid w:val="00A304C8"/>
    <w:rsid w:val="00A30835"/>
    <w:rsid w:val="00A3099C"/>
    <w:rsid w:val="00A30A62"/>
    <w:rsid w:val="00A30BC3"/>
    <w:rsid w:val="00A31540"/>
    <w:rsid w:val="00A32017"/>
    <w:rsid w:val="00A3225B"/>
    <w:rsid w:val="00A323AF"/>
    <w:rsid w:val="00A32818"/>
    <w:rsid w:val="00A32D3F"/>
    <w:rsid w:val="00A3329C"/>
    <w:rsid w:val="00A33415"/>
    <w:rsid w:val="00A335C6"/>
    <w:rsid w:val="00A336B9"/>
    <w:rsid w:val="00A33A7D"/>
    <w:rsid w:val="00A34208"/>
    <w:rsid w:val="00A34303"/>
    <w:rsid w:val="00A34690"/>
    <w:rsid w:val="00A34BC1"/>
    <w:rsid w:val="00A34DFB"/>
    <w:rsid w:val="00A34F42"/>
    <w:rsid w:val="00A35602"/>
    <w:rsid w:val="00A35743"/>
    <w:rsid w:val="00A357F9"/>
    <w:rsid w:val="00A360DC"/>
    <w:rsid w:val="00A36E2E"/>
    <w:rsid w:val="00A37008"/>
    <w:rsid w:val="00A374DC"/>
    <w:rsid w:val="00A3771A"/>
    <w:rsid w:val="00A3782B"/>
    <w:rsid w:val="00A37831"/>
    <w:rsid w:val="00A37992"/>
    <w:rsid w:val="00A40941"/>
    <w:rsid w:val="00A414E7"/>
    <w:rsid w:val="00A415BC"/>
    <w:rsid w:val="00A4166D"/>
    <w:rsid w:val="00A41C27"/>
    <w:rsid w:val="00A42333"/>
    <w:rsid w:val="00A42B31"/>
    <w:rsid w:val="00A42C5C"/>
    <w:rsid w:val="00A4382F"/>
    <w:rsid w:val="00A43F88"/>
    <w:rsid w:val="00A4572C"/>
    <w:rsid w:val="00A45934"/>
    <w:rsid w:val="00A45E2B"/>
    <w:rsid w:val="00A4698A"/>
    <w:rsid w:val="00A46C76"/>
    <w:rsid w:val="00A4709F"/>
    <w:rsid w:val="00A474E8"/>
    <w:rsid w:val="00A479C3"/>
    <w:rsid w:val="00A47CBB"/>
    <w:rsid w:val="00A50EDF"/>
    <w:rsid w:val="00A50F6F"/>
    <w:rsid w:val="00A511DE"/>
    <w:rsid w:val="00A51277"/>
    <w:rsid w:val="00A5165A"/>
    <w:rsid w:val="00A51C33"/>
    <w:rsid w:val="00A52FBD"/>
    <w:rsid w:val="00A531D1"/>
    <w:rsid w:val="00A53D68"/>
    <w:rsid w:val="00A53E79"/>
    <w:rsid w:val="00A54F63"/>
    <w:rsid w:val="00A55BED"/>
    <w:rsid w:val="00A55F17"/>
    <w:rsid w:val="00A56434"/>
    <w:rsid w:val="00A56570"/>
    <w:rsid w:val="00A567C4"/>
    <w:rsid w:val="00A569DB"/>
    <w:rsid w:val="00A57510"/>
    <w:rsid w:val="00A575E1"/>
    <w:rsid w:val="00A57C8A"/>
    <w:rsid w:val="00A60309"/>
    <w:rsid w:val="00A60D12"/>
    <w:rsid w:val="00A616D3"/>
    <w:rsid w:val="00A61A53"/>
    <w:rsid w:val="00A629A9"/>
    <w:rsid w:val="00A62AEB"/>
    <w:rsid w:val="00A62AFF"/>
    <w:rsid w:val="00A64364"/>
    <w:rsid w:val="00A64521"/>
    <w:rsid w:val="00A64B44"/>
    <w:rsid w:val="00A6511D"/>
    <w:rsid w:val="00A652E0"/>
    <w:rsid w:val="00A66691"/>
    <w:rsid w:val="00A66A79"/>
    <w:rsid w:val="00A66BD7"/>
    <w:rsid w:val="00A66BE5"/>
    <w:rsid w:val="00A67799"/>
    <w:rsid w:val="00A67871"/>
    <w:rsid w:val="00A678AB"/>
    <w:rsid w:val="00A70455"/>
    <w:rsid w:val="00A708C0"/>
    <w:rsid w:val="00A709EC"/>
    <w:rsid w:val="00A70AC4"/>
    <w:rsid w:val="00A71055"/>
    <w:rsid w:val="00A7283A"/>
    <w:rsid w:val="00A7284B"/>
    <w:rsid w:val="00A72C85"/>
    <w:rsid w:val="00A7336C"/>
    <w:rsid w:val="00A73535"/>
    <w:rsid w:val="00A73938"/>
    <w:rsid w:val="00A73A0F"/>
    <w:rsid w:val="00A73DEB"/>
    <w:rsid w:val="00A7409F"/>
    <w:rsid w:val="00A752DF"/>
    <w:rsid w:val="00A75B35"/>
    <w:rsid w:val="00A75DEC"/>
    <w:rsid w:val="00A764E1"/>
    <w:rsid w:val="00A76F23"/>
    <w:rsid w:val="00A77544"/>
    <w:rsid w:val="00A775A1"/>
    <w:rsid w:val="00A7788D"/>
    <w:rsid w:val="00A7799C"/>
    <w:rsid w:val="00A80298"/>
    <w:rsid w:val="00A8046C"/>
    <w:rsid w:val="00A80CA3"/>
    <w:rsid w:val="00A810D0"/>
    <w:rsid w:val="00A81358"/>
    <w:rsid w:val="00A81373"/>
    <w:rsid w:val="00A822FF"/>
    <w:rsid w:val="00A823DB"/>
    <w:rsid w:val="00A82D9F"/>
    <w:rsid w:val="00A83238"/>
    <w:rsid w:val="00A84259"/>
    <w:rsid w:val="00A843F5"/>
    <w:rsid w:val="00A84A67"/>
    <w:rsid w:val="00A85168"/>
    <w:rsid w:val="00A8580C"/>
    <w:rsid w:val="00A868EB"/>
    <w:rsid w:val="00A901DE"/>
    <w:rsid w:val="00A90BE9"/>
    <w:rsid w:val="00A91704"/>
    <w:rsid w:val="00A91718"/>
    <w:rsid w:val="00A917DA"/>
    <w:rsid w:val="00A91B36"/>
    <w:rsid w:val="00A91B84"/>
    <w:rsid w:val="00A92015"/>
    <w:rsid w:val="00A9303F"/>
    <w:rsid w:val="00A93053"/>
    <w:rsid w:val="00A93283"/>
    <w:rsid w:val="00A94A37"/>
    <w:rsid w:val="00A94C44"/>
    <w:rsid w:val="00A94CFB"/>
    <w:rsid w:val="00A95844"/>
    <w:rsid w:val="00A9585B"/>
    <w:rsid w:val="00A95958"/>
    <w:rsid w:val="00A95A1C"/>
    <w:rsid w:val="00A95E4D"/>
    <w:rsid w:val="00A96362"/>
    <w:rsid w:val="00A9674D"/>
    <w:rsid w:val="00A967A5"/>
    <w:rsid w:val="00A96AA1"/>
    <w:rsid w:val="00A97AF3"/>
    <w:rsid w:val="00AA034F"/>
    <w:rsid w:val="00AA1A07"/>
    <w:rsid w:val="00AA255E"/>
    <w:rsid w:val="00AA25E8"/>
    <w:rsid w:val="00AA2752"/>
    <w:rsid w:val="00AA299F"/>
    <w:rsid w:val="00AA2EEE"/>
    <w:rsid w:val="00AA31C7"/>
    <w:rsid w:val="00AA31CE"/>
    <w:rsid w:val="00AA3577"/>
    <w:rsid w:val="00AA3B28"/>
    <w:rsid w:val="00AA4211"/>
    <w:rsid w:val="00AA52CB"/>
    <w:rsid w:val="00AA52E7"/>
    <w:rsid w:val="00AA5E8A"/>
    <w:rsid w:val="00AA6D2B"/>
    <w:rsid w:val="00AA7079"/>
    <w:rsid w:val="00AA76BC"/>
    <w:rsid w:val="00AA7A91"/>
    <w:rsid w:val="00AA7B53"/>
    <w:rsid w:val="00AB003E"/>
    <w:rsid w:val="00AB011F"/>
    <w:rsid w:val="00AB01C2"/>
    <w:rsid w:val="00AB026C"/>
    <w:rsid w:val="00AB06FE"/>
    <w:rsid w:val="00AB1391"/>
    <w:rsid w:val="00AB1866"/>
    <w:rsid w:val="00AB19E6"/>
    <w:rsid w:val="00AB23B8"/>
    <w:rsid w:val="00AB3263"/>
    <w:rsid w:val="00AB3F08"/>
    <w:rsid w:val="00AB4939"/>
    <w:rsid w:val="00AB4BD2"/>
    <w:rsid w:val="00AB4C06"/>
    <w:rsid w:val="00AB539E"/>
    <w:rsid w:val="00AB55AE"/>
    <w:rsid w:val="00AB5766"/>
    <w:rsid w:val="00AB5804"/>
    <w:rsid w:val="00AB5BA9"/>
    <w:rsid w:val="00AB62C4"/>
    <w:rsid w:val="00AB6847"/>
    <w:rsid w:val="00AB7C9B"/>
    <w:rsid w:val="00AC01A1"/>
    <w:rsid w:val="00AC079F"/>
    <w:rsid w:val="00AC09E6"/>
    <w:rsid w:val="00AC0A6A"/>
    <w:rsid w:val="00AC21FD"/>
    <w:rsid w:val="00AC28F4"/>
    <w:rsid w:val="00AC2A55"/>
    <w:rsid w:val="00AC2AFD"/>
    <w:rsid w:val="00AC2BAB"/>
    <w:rsid w:val="00AC4693"/>
    <w:rsid w:val="00AC4B0B"/>
    <w:rsid w:val="00AC4D90"/>
    <w:rsid w:val="00AC51E1"/>
    <w:rsid w:val="00AC560E"/>
    <w:rsid w:val="00AC5A62"/>
    <w:rsid w:val="00AC5A70"/>
    <w:rsid w:val="00AC6680"/>
    <w:rsid w:val="00AC66BC"/>
    <w:rsid w:val="00AC70A4"/>
    <w:rsid w:val="00AC74B1"/>
    <w:rsid w:val="00AC7ABE"/>
    <w:rsid w:val="00AC7BE8"/>
    <w:rsid w:val="00AD037C"/>
    <w:rsid w:val="00AD080A"/>
    <w:rsid w:val="00AD08C5"/>
    <w:rsid w:val="00AD0D0A"/>
    <w:rsid w:val="00AD0D93"/>
    <w:rsid w:val="00AD0E4E"/>
    <w:rsid w:val="00AD13E2"/>
    <w:rsid w:val="00AD16F6"/>
    <w:rsid w:val="00AD1835"/>
    <w:rsid w:val="00AD1C27"/>
    <w:rsid w:val="00AD2911"/>
    <w:rsid w:val="00AD2E47"/>
    <w:rsid w:val="00AD3428"/>
    <w:rsid w:val="00AD478E"/>
    <w:rsid w:val="00AD4809"/>
    <w:rsid w:val="00AD4E6C"/>
    <w:rsid w:val="00AD574F"/>
    <w:rsid w:val="00AD5D07"/>
    <w:rsid w:val="00AD5F24"/>
    <w:rsid w:val="00AD6432"/>
    <w:rsid w:val="00AD671C"/>
    <w:rsid w:val="00AD71AC"/>
    <w:rsid w:val="00AD7423"/>
    <w:rsid w:val="00AD75BD"/>
    <w:rsid w:val="00AD7E6C"/>
    <w:rsid w:val="00AE0847"/>
    <w:rsid w:val="00AE0A1E"/>
    <w:rsid w:val="00AE0E48"/>
    <w:rsid w:val="00AE10FC"/>
    <w:rsid w:val="00AE19EC"/>
    <w:rsid w:val="00AE244B"/>
    <w:rsid w:val="00AE2AFB"/>
    <w:rsid w:val="00AE2D5A"/>
    <w:rsid w:val="00AE313D"/>
    <w:rsid w:val="00AE3705"/>
    <w:rsid w:val="00AE3EC3"/>
    <w:rsid w:val="00AE4140"/>
    <w:rsid w:val="00AE48FA"/>
    <w:rsid w:val="00AE5080"/>
    <w:rsid w:val="00AE57AC"/>
    <w:rsid w:val="00AE5BFB"/>
    <w:rsid w:val="00AE63BB"/>
    <w:rsid w:val="00AE67C2"/>
    <w:rsid w:val="00AE7497"/>
    <w:rsid w:val="00AE758B"/>
    <w:rsid w:val="00AE7CDE"/>
    <w:rsid w:val="00AE7F2D"/>
    <w:rsid w:val="00AF090B"/>
    <w:rsid w:val="00AF1EBB"/>
    <w:rsid w:val="00AF2C8D"/>
    <w:rsid w:val="00AF33FA"/>
    <w:rsid w:val="00AF3B2E"/>
    <w:rsid w:val="00AF3B63"/>
    <w:rsid w:val="00AF3DCE"/>
    <w:rsid w:val="00AF3DDC"/>
    <w:rsid w:val="00AF3F1E"/>
    <w:rsid w:val="00AF4A78"/>
    <w:rsid w:val="00AF53F1"/>
    <w:rsid w:val="00AF58C6"/>
    <w:rsid w:val="00AF5F9D"/>
    <w:rsid w:val="00AF60D3"/>
    <w:rsid w:val="00AF65FC"/>
    <w:rsid w:val="00AF6721"/>
    <w:rsid w:val="00AF6F46"/>
    <w:rsid w:val="00AF77EC"/>
    <w:rsid w:val="00AF78A9"/>
    <w:rsid w:val="00AF7F0E"/>
    <w:rsid w:val="00B00FE7"/>
    <w:rsid w:val="00B0159F"/>
    <w:rsid w:val="00B015B5"/>
    <w:rsid w:val="00B01B47"/>
    <w:rsid w:val="00B01C4F"/>
    <w:rsid w:val="00B01E22"/>
    <w:rsid w:val="00B01F7E"/>
    <w:rsid w:val="00B02412"/>
    <w:rsid w:val="00B02560"/>
    <w:rsid w:val="00B025E5"/>
    <w:rsid w:val="00B0292A"/>
    <w:rsid w:val="00B02F5C"/>
    <w:rsid w:val="00B038BF"/>
    <w:rsid w:val="00B03A24"/>
    <w:rsid w:val="00B03A60"/>
    <w:rsid w:val="00B03FB4"/>
    <w:rsid w:val="00B0471D"/>
    <w:rsid w:val="00B04AE6"/>
    <w:rsid w:val="00B05983"/>
    <w:rsid w:val="00B063E6"/>
    <w:rsid w:val="00B074DE"/>
    <w:rsid w:val="00B07C0E"/>
    <w:rsid w:val="00B07CC0"/>
    <w:rsid w:val="00B10BCD"/>
    <w:rsid w:val="00B11D11"/>
    <w:rsid w:val="00B12237"/>
    <w:rsid w:val="00B123B1"/>
    <w:rsid w:val="00B12458"/>
    <w:rsid w:val="00B12FBC"/>
    <w:rsid w:val="00B133B7"/>
    <w:rsid w:val="00B133E1"/>
    <w:rsid w:val="00B143CE"/>
    <w:rsid w:val="00B14764"/>
    <w:rsid w:val="00B152CD"/>
    <w:rsid w:val="00B15C18"/>
    <w:rsid w:val="00B16A19"/>
    <w:rsid w:val="00B17940"/>
    <w:rsid w:val="00B20364"/>
    <w:rsid w:val="00B20E01"/>
    <w:rsid w:val="00B21164"/>
    <w:rsid w:val="00B2167D"/>
    <w:rsid w:val="00B216E4"/>
    <w:rsid w:val="00B21A90"/>
    <w:rsid w:val="00B22074"/>
    <w:rsid w:val="00B22B21"/>
    <w:rsid w:val="00B22FD8"/>
    <w:rsid w:val="00B23D6D"/>
    <w:rsid w:val="00B246E4"/>
    <w:rsid w:val="00B2572F"/>
    <w:rsid w:val="00B260EB"/>
    <w:rsid w:val="00B264DD"/>
    <w:rsid w:val="00B27AE5"/>
    <w:rsid w:val="00B30233"/>
    <w:rsid w:val="00B30DA7"/>
    <w:rsid w:val="00B31245"/>
    <w:rsid w:val="00B313F8"/>
    <w:rsid w:val="00B315FD"/>
    <w:rsid w:val="00B316AC"/>
    <w:rsid w:val="00B3182F"/>
    <w:rsid w:val="00B31B23"/>
    <w:rsid w:val="00B31C3A"/>
    <w:rsid w:val="00B31F77"/>
    <w:rsid w:val="00B32735"/>
    <w:rsid w:val="00B33725"/>
    <w:rsid w:val="00B339E8"/>
    <w:rsid w:val="00B33D14"/>
    <w:rsid w:val="00B33E91"/>
    <w:rsid w:val="00B33F2E"/>
    <w:rsid w:val="00B34BAE"/>
    <w:rsid w:val="00B34C2E"/>
    <w:rsid w:val="00B34F27"/>
    <w:rsid w:val="00B350F4"/>
    <w:rsid w:val="00B35474"/>
    <w:rsid w:val="00B361C4"/>
    <w:rsid w:val="00B36696"/>
    <w:rsid w:val="00B36AA9"/>
    <w:rsid w:val="00B36B51"/>
    <w:rsid w:val="00B37BB4"/>
    <w:rsid w:val="00B37C8D"/>
    <w:rsid w:val="00B37E0B"/>
    <w:rsid w:val="00B40253"/>
    <w:rsid w:val="00B4074F"/>
    <w:rsid w:val="00B40878"/>
    <w:rsid w:val="00B40D73"/>
    <w:rsid w:val="00B41B45"/>
    <w:rsid w:val="00B41EA8"/>
    <w:rsid w:val="00B42681"/>
    <w:rsid w:val="00B42924"/>
    <w:rsid w:val="00B43271"/>
    <w:rsid w:val="00B4370D"/>
    <w:rsid w:val="00B4566D"/>
    <w:rsid w:val="00B456B5"/>
    <w:rsid w:val="00B46297"/>
    <w:rsid w:val="00B465F6"/>
    <w:rsid w:val="00B468CC"/>
    <w:rsid w:val="00B469DE"/>
    <w:rsid w:val="00B47F56"/>
    <w:rsid w:val="00B5026D"/>
    <w:rsid w:val="00B50C3A"/>
    <w:rsid w:val="00B515B9"/>
    <w:rsid w:val="00B52282"/>
    <w:rsid w:val="00B52A17"/>
    <w:rsid w:val="00B53C03"/>
    <w:rsid w:val="00B53D5D"/>
    <w:rsid w:val="00B53D97"/>
    <w:rsid w:val="00B543E4"/>
    <w:rsid w:val="00B5448F"/>
    <w:rsid w:val="00B547CB"/>
    <w:rsid w:val="00B54A71"/>
    <w:rsid w:val="00B54F12"/>
    <w:rsid w:val="00B55183"/>
    <w:rsid w:val="00B5588E"/>
    <w:rsid w:val="00B56842"/>
    <w:rsid w:val="00B56B3F"/>
    <w:rsid w:val="00B56DC2"/>
    <w:rsid w:val="00B56E77"/>
    <w:rsid w:val="00B57767"/>
    <w:rsid w:val="00B57788"/>
    <w:rsid w:val="00B579AF"/>
    <w:rsid w:val="00B57E1E"/>
    <w:rsid w:val="00B57ECA"/>
    <w:rsid w:val="00B608DC"/>
    <w:rsid w:val="00B6126A"/>
    <w:rsid w:val="00B61F1C"/>
    <w:rsid w:val="00B6397C"/>
    <w:rsid w:val="00B63D7C"/>
    <w:rsid w:val="00B63F83"/>
    <w:rsid w:val="00B6400F"/>
    <w:rsid w:val="00B64857"/>
    <w:rsid w:val="00B65127"/>
    <w:rsid w:val="00B659A3"/>
    <w:rsid w:val="00B666C8"/>
    <w:rsid w:val="00B667FB"/>
    <w:rsid w:val="00B66845"/>
    <w:rsid w:val="00B66CA0"/>
    <w:rsid w:val="00B66FC0"/>
    <w:rsid w:val="00B676FC"/>
    <w:rsid w:val="00B70193"/>
    <w:rsid w:val="00B701C2"/>
    <w:rsid w:val="00B7134C"/>
    <w:rsid w:val="00B71504"/>
    <w:rsid w:val="00B71AF5"/>
    <w:rsid w:val="00B7234B"/>
    <w:rsid w:val="00B72C89"/>
    <w:rsid w:val="00B73692"/>
    <w:rsid w:val="00B74283"/>
    <w:rsid w:val="00B74386"/>
    <w:rsid w:val="00B74937"/>
    <w:rsid w:val="00B74FBA"/>
    <w:rsid w:val="00B752A5"/>
    <w:rsid w:val="00B757C3"/>
    <w:rsid w:val="00B75CA2"/>
    <w:rsid w:val="00B75FD0"/>
    <w:rsid w:val="00B76A5A"/>
    <w:rsid w:val="00B76E05"/>
    <w:rsid w:val="00B7713A"/>
    <w:rsid w:val="00B779FF"/>
    <w:rsid w:val="00B77CF0"/>
    <w:rsid w:val="00B80FE1"/>
    <w:rsid w:val="00B8114D"/>
    <w:rsid w:val="00B818B9"/>
    <w:rsid w:val="00B81BB7"/>
    <w:rsid w:val="00B825D2"/>
    <w:rsid w:val="00B82EDF"/>
    <w:rsid w:val="00B82EEA"/>
    <w:rsid w:val="00B83345"/>
    <w:rsid w:val="00B8372C"/>
    <w:rsid w:val="00B83842"/>
    <w:rsid w:val="00B83AC2"/>
    <w:rsid w:val="00B83C4B"/>
    <w:rsid w:val="00B84942"/>
    <w:rsid w:val="00B84BEE"/>
    <w:rsid w:val="00B84DA9"/>
    <w:rsid w:val="00B85211"/>
    <w:rsid w:val="00B85E22"/>
    <w:rsid w:val="00B86445"/>
    <w:rsid w:val="00B867E0"/>
    <w:rsid w:val="00B8687D"/>
    <w:rsid w:val="00B86893"/>
    <w:rsid w:val="00B87550"/>
    <w:rsid w:val="00B875FD"/>
    <w:rsid w:val="00B9032D"/>
    <w:rsid w:val="00B90C0D"/>
    <w:rsid w:val="00B91876"/>
    <w:rsid w:val="00B91DB1"/>
    <w:rsid w:val="00B92108"/>
    <w:rsid w:val="00B92990"/>
    <w:rsid w:val="00B92FAF"/>
    <w:rsid w:val="00B9320D"/>
    <w:rsid w:val="00B93312"/>
    <w:rsid w:val="00B93D4D"/>
    <w:rsid w:val="00B9401C"/>
    <w:rsid w:val="00B9421D"/>
    <w:rsid w:val="00B9449D"/>
    <w:rsid w:val="00B950A2"/>
    <w:rsid w:val="00B9562A"/>
    <w:rsid w:val="00B9592E"/>
    <w:rsid w:val="00B95C46"/>
    <w:rsid w:val="00B96417"/>
    <w:rsid w:val="00B965D3"/>
    <w:rsid w:val="00B96835"/>
    <w:rsid w:val="00B969E7"/>
    <w:rsid w:val="00B97115"/>
    <w:rsid w:val="00B97DFE"/>
    <w:rsid w:val="00BA0880"/>
    <w:rsid w:val="00BA0FD1"/>
    <w:rsid w:val="00BA1490"/>
    <w:rsid w:val="00BA1DFE"/>
    <w:rsid w:val="00BA32FD"/>
    <w:rsid w:val="00BA3F27"/>
    <w:rsid w:val="00BA4058"/>
    <w:rsid w:val="00BA4A22"/>
    <w:rsid w:val="00BA4CE9"/>
    <w:rsid w:val="00BA4D2B"/>
    <w:rsid w:val="00BA50D1"/>
    <w:rsid w:val="00BA5533"/>
    <w:rsid w:val="00BA57C2"/>
    <w:rsid w:val="00BA58A7"/>
    <w:rsid w:val="00BA62B6"/>
    <w:rsid w:val="00BA6643"/>
    <w:rsid w:val="00BA6D96"/>
    <w:rsid w:val="00BA7036"/>
    <w:rsid w:val="00BA74D0"/>
    <w:rsid w:val="00BA7D29"/>
    <w:rsid w:val="00BB026F"/>
    <w:rsid w:val="00BB0356"/>
    <w:rsid w:val="00BB052D"/>
    <w:rsid w:val="00BB096B"/>
    <w:rsid w:val="00BB18A7"/>
    <w:rsid w:val="00BB1EF6"/>
    <w:rsid w:val="00BB29F0"/>
    <w:rsid w:val="00BB2A50"/>
    <w:rsid w:val="00BB2F28"/>
    <w:rsid w:val="00BB31CE"/>
    <w:rsid w:val="00BB35C0"/>
    <w:rsid w:val="00BB3BB4"/>
    <w:rsid w:val="00BB3F1C"/>
    <w:rsid w:val="00BB4915"/>
    <w:rsid w:val="00BB539A"/>
    <w:rsid w:val="00BB545A"/>
    <w:rsid w:val="00BB552F"/>
    <w:rsid w:val="00BB57A3"/>
    <w:rsid w:val="00BB6634"/>
    <w:rsid w:val="00BB69BB"/>
    <w:rsid w:val="00BB76E8"/>
    <w:rsid w:val="00BB783E"/>
    <w:rsid w:val="00BB7EDE"/>
    <w:rsid w:val="00BC04A6"/>
    <w:rsid w:val="00BC0610"/>
    <w:rsid w:val="00BC0654"/>
    <w:rsid w:val="00BC0E7E"/>
    <w:rsid w:val="00BC1A86"/>
    <w:rsid w:val="00BC1C8A"/>
    <w:rsid w:val="00BC1DF3"/>
    <w:rsid w:val="00BC2FF8"/>
    <w:rsid w:val="00BC32DB"/>
    <w:rsid w:val="00BC3358"/>
    <w:rsid w:val="00BC3D16"/>
    <w:rsid w:val="00BC46AC"/>
    <w:rsid w:val="00BC4761"/>
    <w:rsid w:val="00BC4D34"/>
    <w:rsid w:val="00BC5260"/>
    <w:rsid w:val="00BC579B"/>
    <w:rsid w:val="00BC59B3"/>
    <w:rsid w:val="00BC5E1A"/>
    <w:rsid w:val="00BC5E38"/>
    <w:rsid w:val="00BC5FDA"/>
    <w:rsid w:val="00BC67B9"/>
    <w:rsid w:val="00BC69E5"/>
    <w:rsid w:val="00BC6B86"/>
    <w:rsid w:val="00BD0455"/>
    <w:rsid w:val="00BD1C53"/>
    <w:rsid w:val="00BD1C5A"/>
    <w:rsid w:val="00BD20F5"/>
    <w:rsid w:val="00BD25B8"/>
    <w:rsid w:val="00BD2896"/>
    <w:rsid w:val="00BD2B9A"/>
    <w:rsid w:val="00BD2DC3"/>
    <w:rsid w:val="00BD2EA0"/>
    <w:rsid w:val="00BD2FA3"/>
    <w:rsid w:val="00BD3D10"/>
    <w:rsid w:val="00BD4CB6"/>
    <w:rsid w:val="00BD4FD6"/>
    <w:rsid w:val="00BD5364"/>
    <w:rsid w:val="00BD57D6"/>
    <w:rsid w:val="00BD5809"/>
    <w:rsid w:val="00BD584D"/>
    <w:rsid w:val="00BD587A"/>
    <w:rsid w:val="00BD5EC9"/>
    <w:rsid w:val="00BD5FF4"/>
    <w:rsid w:val="00BE05C0"/>
    <w:rsid w:val="00BE05EC"/>
    <w:rsid w:val="00BE0715"/>
    <w:rsid w:val="00BE073D"/>
    <w:rsid w:val="00BE0C64"/>
    <w:rsid w:val="00BE10D6"/>
    <w:rsid w:val="00BE13EB"/>
    <w:rsid w:val="00BE1828"/>
    <w:rsid w:val="00BE1AFA"/>
    <w:rsid w:val="00BE2622"/>
    <w:rsid w:val="00BE2987"/>
    <w:rsid w:val="00BE3A1E"/>
    <w:rsid w:val="00BE40A4"/>
    <w:rsid w:val="00BE4169"/>
    <w:rsid w:val="00BE4229"/>
    <w:rsid w:val="00BE4377"/>
    <w:rsid w:val="00BE47C8"/>
    <w:rsid w:val="00BE4C33"/>
    <w:rsid w:val="00BE4E0A"/>
    <w:rsid w:val="00BE6431"/>
    <w:rsid w:val="00BE681C"/>
    <w:rsid w:val="00BE6B01"/>
    <w:rsid w:val="00BE77A3"/>
    <w:rsid w:val="00BE7828"/>
    <w:rsid w:val="00BE7CFE"/>
    <w:rsid w:val="00BF0FBF"/>
    <w:rsid w:val="00BF1189"/>
    <w:rsid w:val="00BF1590"/>
    <w:rsid w:val="00BF168F"/>
    <w:rsid w:val="00BF2103"/>
    <w:rsid w:val="00BF2BFC"/>
    <w:rsid w:val="00BF3425"/>
    <w:rsid w:val="00BF3AC3"/>
    <w:rsid w:val="00BF4A33"/>
    <w:rsid w:val="00BF53C1"/>
    <w:rsid w:val="00BF5424"/>
    <w:rsid w:val="00BF5518"/>
    <w:rsid w:val="00BF5536"/>
    <w:rsid w:val="00BF65DB"/>
    <w:rsid w:val="00BF6A14"/>
    <w:rsid w:val="00BF6BA9"/>
    <w:rsid w:val="00BF6D0C"/>
    <w:rsid w:val="00BF70B0"/>
    <w:rsid w:val="00BF7376"/>
    <w:rsid w:val="00BF75C1"/>
    <w:rsid w:val="00C00656"/>
    <w:rsid w:val="00C00783"/>
    <w:rsid w:val="00C00795"/>
    <w:rsid w:val="00C01654"/>
    <w:rsid w:val="00C0190E"/>
    <w:rsid w:val="00C01A03"/>
    <w:rsid w:val="00C02912"/>
    <w:rsid w:val="00C02B33"/>
    <w:rsid w:val="00C040EE"/>
    <w:rsid w:val="00C044BD"/>
    <w:rsid w:val="00C0486E"/>
    <w:rsid w:val="00C04F3C"/>
    <w:rsid w:val="00C04FDE"/>
    <w:rsid w:val="00C065A8"/>
    <w:rsid w:val="00C06F5E"/>
    <w:rsid w:val="00C0718A"/>
    <w:rsid w:val="00C075E4"/>
    <w:rsid w:val="00C100CD"/>
    <w:rsid w:val="00C101BE"/>
    <w:rsid w:val="00C10C3B"/>
    <w:rsid w:val="00C10CE2"/>
    <w:rsid w:val="00C113E3"/>
    <w:rsid w:val="00C11BB8"/>
    <w:rsid w:val="00C11DC9"/>
    <w:rsid w:val="00C12D36"/>
    <w:rsid w:val="00C12DB0"/>
    <w:rsid w:val="00C13872"/>
    <w:rsid w:val="00C15675"/>
    <w:rsid w:val="00C15717"/>
    <w:rsid w:val="00C16193"/>
    <w:rsid w:val="00C167F9"/>
    <w:rsid w:val="00C16855"/>
    <w:rsid w:val="00C17D79"/>
    <w:rsid w:val="00C20167"/>
    <w:rsid w:val="00C2051B"/>
    <w:rsid w:val="00C21182"/>
    <w:rsid w:val="00C22A42"/>
    <w:rsid w:val="00C22B6C"/>
    <w:rsid w:val="00C22D58"/>
    <w:rsid w:val="00C236FE"/>
    <w:rsid w:val="00C23D3F"/>
    <w:rsid w:val="00C24285"/>
    <w:rsid w:val="00C24351"/>
    <w:rsid w:val="00C258D7"/>
    <w:rsid w:val="00C25980"/>
    <w:rsid w:val="00C25AE7"/>
    <w:rsid w:val="00C25AEF"/>
    <w:rsid w:val="00C26B29"/>
    <w:rsid w:val="00C27701"/>
    <w:rsid w:val="00C27EEF"/>
    <w:rsid w:val="00C30F37"/>
    <w:rsid w:val="00C3154E"/>
    <w:rsid w:val="00C31615"/>
    <w:rsid w:val="00C320A2"/>
    <w:rsid w:val="00C32A25"/>
    <w:rsid w:val="00C33A15"/>
    <w:rsid w:val="00C33A17"/>
    <w:rsid w:val="00C33D40"/>
    <w:rsid w:val="00C34021"/>
    <w:rsid w:val="00C34835"/>
    <w:rsid w:val="00C34C0D"/>
    <w:rsid w:val="00C35403"/>
    <w:rsid w:val="00C35698"/>
    <w:rsid w:val="00C35878"/>
    <w:rsid w:val="00C35E98"/>
    <w:rsid w:val="00C35FB9"/>
    <w:rsid w:val="00C36207"/>
    <w:rsid w:val="00C363C4"/>
    <w:rsid w:val="00C36BB4"/>
    <w:rsid w:val="00C36C23"/>
    <w:rsid w:val="00C375B2"/>
    <w:rsid w:val="00C40AAD"/>
    <w:rsid w:val="00C40B20"/>
    <w:rsid w:val="00C4186E"/>
    <w:rsid w:val="00C41946"/>
    <w:rsid w:val="00C41BDE"/>
    <w:rsid w:val="00C42031"/>
    <w:rsid w:val="00C43535"/>
    <w:rsid w:val="00C4374B"/>
    <w:rsid w:val="00C43F41"/>
    <w:rsid w:val="00C451C6"/>
    <w:rsid w:val="00C45717"/>
    <w:rsid w:val="00C45C0D"/>
    <w:rsid w:val="00C46234"/>
    <w:rsid w:val="00C470FC"/>
    <w:rsid w:val="00C47246"/>
    <w:rsid w:val="00C47609"/>
    <w:rsid w:val="00C4789B"/>
    <w:rsid w:val="00C47FAC"/>
    <w:rsid w:val="00C501B1"/>
    <w:rsid w:val="00C50202"/>
    <w:rsid w:val="00C503D2"/>
    <w:rsid w:val="00C50445"/>
    <w:rsid w:val="00C507B8"/>
    <w:rsid w:val="00C50F0F"/>
    <w:rsid w:val="00C514CD"/>
    <w:rsid w:val="00C517ED"/>
    <w:rsid w:val="00C51C2A"/>
    <w:rsid w:val="00C51F13"/>
    <w:rsid w:val="00C521A3"/>
    <w:rsid w:val="00C53474"/>
    <w:rsid w:val="00C535C7"/>
    <w:rsid w:val="00C53DF0"/>
    <w:rsid w:val="00C54856"/>
    <w:rsid w:val="00C549AC"/>
    <w:rsid w:val="00C54C36"/>
    <w:rsid w:val="00C54D28"/>
    <w:rsid w:val="00C55CA9"/>
    <w:rsid w:val="00C5736B"/>
    <w:rsid w:val="00C577F8"/>
    <w:rsid w:val="00C5784F"/>
    <w:rsid w:val="00C57FEE"/>
    <w:rsid w:val="00C6034B"/>
    <w:rsid w:val="00C6074F"/>
    <w:rsid w:val="00C60C66"/>
    <w:rsid w:val="00C61057"/>
    <w:rsid w:val="00C61E28"/>
    <w:rsid w:val="00C620B9"/>
    <w:rsid w:val="00C62229"/>
    <w:rsid w:val="00C6236A"/>
    <w:rsid w:val="00C6256A"/>
    <w:rsid w:val="00C62998"/>
    <w:rsid w:val="00C62BA4"/>
    <w:rsid w:val="00C633EE"/>
    <w:rsid w:val="00C63CF1"/>
    <w:rsid w:val="00C647D8"/>
    <w:rsid w:val="00C64C74"/>
    <w:rsid w:val="00C64CF7"/>
    <w:rsid w:val="00C64FB6"/>
    <w:rsid w:val="00C65946"/>
    <w:rsid w:val="00C65A5C"/>
    <w:rsid w:val="00C65A6B"/>
    <w:rsid w:val="00C65C79"/>
    <w:rsid w:val="00C66159"/>
    <w:rsid w:val="00C6683D"/>
    <w:rsid w:val="00C67055"/>
    <w:rsid w:val="00C6746B"/>
    <w:rsid w:val="00C67B25"/>
    <w:rsid w:val="00C703F2"/>
    <w:rsid w:val="00C709D6"/>
    <w:rsid w:val="00C71297"/>
    <w:rsid w:val="00C717AB"/>
    <w:rsid w:val="00C72E13"/>
    <w:rsid w:val="00C73C28"/>
    <w:rsid w:val="00C74301"/>
    <w:rsid w:val="00C74495"/>
    <w:rsid w:val="00C75030"/>
    <w:rsid w:val="00C753DD"/>
    <w:rsid w:val="00C75C48"/>
    <w:rsid w:val="00C76099"/>
    <w:rsid w:val="00C76315"/>
    <w:rsid w:val="00C76D0E"/>
    <w:rsid w:val="00C77A2F"/>
    <w:rsid w:val="00C77C9C"/>
    <w:rsid w:val="00C77FC7"/>
    <w:rsid w:val="00C80666"/>
    <w:rsid w:val="00C80B78"/>
    <w:rsid w:val="00C80C7E"/>
    <w:rsid w:val="00C81032"/>
    <w:rsid w:val="00C812C5"/>
    <w:rsid w:val="00C812C9"/>
    <w:rsid w:val="00C815AF"/>
    <w:rsid w:val="00C81E96"/>
    <w:rsid w:val="00C81EAC"/>
    <w:rsid w:val="00C822E7"/>
    <w:rsid w:val="00C824DC"/>
    <w:rsid w:val="00C82AC3"/>
    <w:rsid w:val="00C82BBA"/>
    <w:rsid w:val="00C83579"/>
    <w:rsid w:val="00C83826"/>
    <w:rsid w:val="00C84024"/>
    <w:rsid w:val="00C84075"/>
    <w:rsid w:val="00C84929"/>
    <w:rsid w:val="00C84B5F"/>
    <w:rsid w:val="00C84C88"/>
    <w:rsid w:val="00C8559F"/>
    <w:rsid w:val="00C85741"/>
    <w:rsid w:val="00C857FE"/>
    <w:rsid w:val="00C858F3"/>
    <w:rsid w:val="00C86A38"/>
    <w:rsid w:val="00C87F23"/>
    <w:rsid w:val="00C90E87"/>
    <w:rsid w:val="00C912FB"/>
    <w:rsid w:val="00C91F50"/>
    <w:rsid w:val="00C92033"/>
    <w:rsid w:val="00C92416"/>
    <w:rsid w:val="00C92489"/>
    <w:rsid w:val="00C9255A"/>
    <w:rsid w:val="00C92C6F"/>
    <w:rsid w:val="00C92F24"/>
    <w:rsid w:val="00C936A8"/>
    <w:rsid w:val="00C9428C"/>
    <w:rsid w:val="00C944AD"/>
    <w:rsid w:val="00C94DDD"/>
    <w:rsid w:val="00C950C9"/>
    <w:rsid w:val="00C95753"/>
    <w:rsid w:val="00C95B7C"/>
    <w:rsid w:val="00C96071"/>
    <w:rsid w:val="00C9682E"/>
    <w:rsid w:val="00C96A26"/>
    <w:rsid w:val="00C972A1"/>
    <w:rsid w:val="00CA040B"/>
    <w:rsid w:val="00CA0F9E"/>
    <w:rsid w:val="00CA11A0"/>
    <w:rsid w:val="00CA11DF"/>
    <w:rsid w:val="00CA1714"/>
    <w:rsid w:val="00CA1944"/>
    <w:rsid w:val="00CA1A90"/>
    <w:rsid w:val="00CA1AD3"/>
    <w:rsid w:val="00CA1E12"/>
    <w:rsid w:val="00CA2047"/>
    <w:rsid w:val="00CA2AAE"/>
    <w:rsid w:val="00CA2C90"/>
    <w:rsid w:val="00CA3124"/>
    <w:rsid w:val="00CA35BF"/>
    <w:rsid w:val="00CA3A3D"/>
    <w:rsid w:val="00CA40D7"/>
    <w:rsid w:val="00CA42F4"/>
    <w:rsid w:val="00CA4A45"/>
    <w:rsid w:val="00CA54D5"/>
    <w:rsid w:val="00CA5901"/>
    <w:rsid w:val="00CA61AB"/>
    <w:rsid w:val="00CA6800"/>
    <w:rsid w:val="00CA69CF"/>
    <w:rsid w:val="00CA6A86"/>
    <w:rsid w:val="00CA7021"/>
    <w:rsid w:val="00CA7D2E"/>
    <w:rsid w:val="00CB0474"/>
    <w:rsid w:val="00CB049D"/>
    <w:rsid w:val="00CB05DC"/>
    <w:rsid w:val="00CB081B"/>
    <w:rsid w:val="00CB0C01"/>
    <w:rsid w:val="00CB0F4F"/>
    <w:rsid w:val="00CB1025"/>
    <w:rsid w:val="00CB1110"/>
    <w:rsid w:val="00CB1578"/>
    <w:rsid w:val="00CB1CBE"/>
    <w:rsid w:val="00CB1D8C"/>
    <w:rsid w:val="00CB1E80"/>
    <w:rsid w:val="00CB2917"/>
    <w:rsid w:val="00CB3A05"/>
    <w:rsid w:val="00CB3B11"/>
    <w:rsid w:val="00CB3CDB"/>
    <w:rsid w:val="00CB4113"/>
    <w:rsid w:val="00CB4D81"/>
    <w:rsid w:val="00CB512F"/>
    <w:rsid w:val="00CB52C2"/>
    <w:rsid w:val="00CB5692"/>
    <w:rsid w:val="00CB582E"/>
    <w:rsid w:val="00CB6198"/>
    <w:rsid w:val="00CB61A0"/>
    <w:rsid w:val="00CB6355"/>
    <w:rsid w:val="00CB69F1"/>
    <w:rsid w:val="00CB7978"/>
    <w:rsid w:val="00CC05C4"/>
    <w:rsid w:val="00CC073D"/>
    <w:rsid w:val="00CC0C7E"/>
    <w:rsid w:val="00CC0DE0"/>
    <w:rsid w:val="00CC0E9C"/>
    <w:rsid w:val="00CC1109"/>
    <w:rsid w:val="00CC1270"/>
    <w:rsid w:val="00CC1348"/>
    <w:rsid w:val="00CC1BF6"/>
    <w:rsid w:val="00CC2715"/>
    <w:rsid w:val="00CC2C99"/>
    <w:rsid w:val="00CC2D2C"/>
    <w:rsid w:val="00CC2E6F"/>
    <w:rsid w:val="00CC3A99"/>
    <w:rsid w:val="00CC3ACF"/>
    <w:rsid w:val="00CC3C96"/>
    <w:rsid w:val="00CC3D0D"/>
    <w:rsid w:val="00CC58F9"/>
    <w:rsid w:val="00CC5976"/>
    <w:rsid w:val="00CC754D"/>
    <w:rsid w:val="00CC7E96"/>
    <w:rsid w:val="00CD1213"/>
    <w:rsid w:val="00CD14FB"/>
    <w:rsid w:val="00CD195B"/>
    <w:rsid w:val="00CD22B6"/>
    <w:rsid w:val="00CD25AC"/>
    <w:rsid w:val="00CD266F"/>
    <w:rsid w:val="00CD2F96"/>
    <w:rsid w:val="00CD301A"/>
    <w:rsid w:val="00CD31C8"/>
    <w:rsid w:val="00CD33E0"/>
    <w:rsid w:val="00CD351C"/>
    <w:rsid w:val="00CD3AF5"/>
    <w:rsid w:val="00CD4113"/>
    <w:rsid w:val="00CD53CF"/>
    <w:rsid w:val="00CD5591"/>
    <w:rsid w:val="00CD579E"/>
    <w:rsid w:val="00CD5DDD"/>
    <w:rsid w:val="00CD65E9"/>
    <w:rsid w:val="00CD6E3C"/>
    <w:rsid w:val="00CD6FFA"/>
    <w:rsid w:val="00CD7240"/>
    <w:rsid w:val="00CD7EC7"/>
    <w:rsid w:val="00CE0D39"/>
    <w:rsid w:val="00CE1003"/>
    <w:rsid w:val="00CE1BEA"/>
    <w:rsid w:val="00CE1D15"/>
    <w:rsid w:val="00CE2064"/>
    <w:rsid w:val="00CE26C2"/>
    <w:rsid w:val="00CE356A"/>
    <w:rsid w:val="00CE3921"/>
    <w:rsid w:val="00CE3968"/>
    <w:rsid w:val="00CE39EB"/>
    <w:rsid w:val="00CE436F"/>
    <w:rsid w:val="00CE45AC"/>
    <w:rsid w:val="00CE48B6"/>
    <w:rsid w:val="00CE499E"/>
    <w:rsid w:val="00CE4B52"/>
    <w:rsid w:val="00CE4BBA"/>
    <w:rsid w:val="00CE5245"/>
    <w:rsid w:val="00CE551E"/>
    <w:rsid w:val="00CE5556"/>
    <w:rsid w:val="00CE589A"/>
    <w:rsid w:val="00CE65FC"/>
    <w:rsid w:val="00CE6603"/>
    <w:rsid w:val="00CE6B91"/>
    <w:rsid w:val="00CE7590"/>
    <w:rsid w:val="00CE7842"/>
    <w:rsid w:val="00CE7D63"/>
    <w:rsid w:val="00CE7D7D"/>
    <w:rsid w:val="00CF00DA"/>
    <w:rsid w:val="00CF0465"/>
    <w:rsid w:val="00CF057F"/>
    <w:rsid w:val="00CF0EE7"/>
    <w:rsid w:val="00CF1827"/>
    <w:rsid w:val="00CF1E91"/>
    <w:rsid w:val="00CF371C"/>
    <w:rsid w:val="00CF3C9F"/>
    <w:rsid w:val="00CF3E64"/>
    <w:rsid w:val="00CF4291"/>
    <w:rsid w:val="00CF465B"/>
    <w:rsid w:val="00CF46C7"/>
    <w:rsid w:val="00CF498F"/>
    <w:rsid w:val="00CF4A83"/>
    <w:rsid w:val="00CF4C04"/>
    <w:rsid w:val="00CF4DDA"/>
    <w:rsid w:val="00CF558F"/>
    <w:rsid w:val="00CF57B3"/>
    <w:rsid w:val="00CF5962"/>
    <w:rsid w:val="00CF5F4D"/>
    <w:rsid w:val="00CF6CCC"/>
    <w:rsid w:val="00CF7490"/>
    <w:rsid w:val="00CF75B9"/>
    <w:rsid w:val="00CF75D7"/>
    <w:rsid w:val="00CF79DB"/>
    <w:rsid w:val="00D00131"/>
    <w:rsid w:val="00D01844"/>
    <w:rsid w:val="00D0225C"/>
    <w:rsid w:val="00D0250A"/>
    <w:rsid w:val="00D02BF2"/>
    <w:rsid w:val="00D02F83"/>
    <w:rsid w:val="00D03326"/>
    <w:rsid w:val="00D036B2"/>
    <w:rsid w:val="00D03CE6"/>
    <w:rsid w:val="00D03DE1"/>
    <w:rsid w:val="00D04B4B"/>
    <w:rsid w:val="00D054FF"/>
    <w:rsid w:val="00D05575"/>
    <w:rsid w:val="00D05726"/>
    <w:rsid w:val="00D060A5"/>
    <w:rsid w:val="00D061EA"/>
    <w:rsid w:val="00D06312"/>
    <w:rsid w:val="00D06883"/>
    <w:rsid w:val="00D069B8"/>
    <w:rsid w:val="00D06FEB"/>
    <w:rsid w:val="00D07907"/>
    <w:rsid w:val="00D07C17"/>
    <w:rsid w:val="00D10352"/>
    <w:rsid w:val="00D103FA"/>
    <w:rsid w:val="00D10AFB"/>
    <w:rsid w:val="00D11155"/>
    <w:rsid w:val="00D1154A"/>
    <w:rsid w:val="00D117F9"/>
    <w:rsid w:val="00D118EE"/>
    <w:rsid w:val="00D11B5B"/>
    <w:rsid w:val="00D11F31"/>
    <w:rsid w:val="00D120F2"/>
    <w:rsid w:val="00D122DB"/>
    <w:rsid w:val="00D129A7"/>
    <w:rsid w:val="00D12F61"/>
    <w:rsid w:val="00D12FB9"/>
    <w:rsid w:val="00D131F6"/>
    <w:rsid w:val="00D13D5F"/>
    <w:rsid w:val="00D13DB2"/>
    <w:rsid w:val="00D14B8D"/>
    <w:rsid w:val="00D14F03"/>
    <w:rsid w:val="00D15FFD"/>
    <w:rsid w:val="00D16170"/>
    <w:rsid w:val="00D176EC"/>
    <w:rsid w:val="00D17ADA"/>
    <w:rsid w:val="00D2099F"/>
    <w:rsid w:val="00D20C0B"/>
    <w:rsid w:val="00D20E3D"/>
    <w:rsid w:val="00D2100C"/>
    <w:rsid w:val="00D21A4F"/>
    <w:rsid w:val="00D21B1C"/>
    <w:rsid w:val="00D21F22"/>
    <w:rsid w:val="00D220E6"/>
    <w:rsid w:val="00D22C04"/>
    <w:rsid w:val="00D22EC8"/>
    <w:rsid w:val="00D23937"/>
    <w:rsid w:val="00D23EBB"/>
    <w:rsid w:val="00D23F6E"/>
    <w:rsid w:val="00D24231"/>
    <w:rsid w:val="00D244B1"/>
    <w:rsid w:val="00D24DD0"/>
    <w:rsid w:val="00D2569A"/>
    <w:rsid w:val="00D258DF"/>
    <w:rsid w:val="00D25CB1"/>
    <w:rsid w:val="00D2677C"/>
    <w:rsid w:val="00D26AFF"/>
    <w:rsid w:val="00D26D55"/>
    <w:rsid w:val="00D26E9F"/>
    <w:rsid w:val="00D2732C"/>
    <w:rsid w:val="00D300C9"/>
    <w:rsid w:val="00D30384"/>
    <w:rsid w:val="00D304A8"/>
    <w:rsid w:val="00D30896"/>
    <w:rsid w:val="00D30B15"/>
    <w:rsid w:val="00D30D7B"/>
    <w:rsid w:val="00D30DA5"/>
    <w:rsid w:val="00D30DD8"/>
    <w:rsid w:val="00D3126B"/>
    <w:rsid w:val="00D32B10"/>
    <w:rsid w:val="00D32F85"/>
    <w:rsid w:val="00D33813"/>
    <w:rsid w:val="00D33CD9"/>
    <w:rsid w:val="00D34154"/>
    <w:rsid w:val="00D3416D"/>
    <w:rsid w:val="00D34C4E"/>
    <w:rsid w:val="00D34F51"/>
    <w:rsid w:val="00D35863"/>
    <w:rsid w:val="00D35E51"/>
    <w:rsid w:val="00D36917"/>
    <w:rsid w:val="00D3696D"/>
    <w:rsid w:val="00D377D9"/>
    <w:rsid w:val="00D37CA1"/>
    <w:rsid w:val="00D40047"/>
    <w:rsid w:val="00D405B4"/>
    <w:rsid w:val="00D407FC"/>
    <w:rsid w:val="00D409D4"/>
    <w:rsid w:val="00D409FE"/>
    <w:rsid w:val="00D40CAB"/>
    <w:rsid w:val="00D40F9B"/>
    <w:rsid w:val="00D41238"/>
    <w:rsid w:val="00D41CC3"/>
    <w:rsid w:val="00D422F4"/>
    <w:rsid w:val="00D44633"/>
    <w:rsid w:val="00D449A0"/>
    <w:rsid w:val="00D44F24"/>
    <w:rsid w:val="00D457F1"/>
    <w:rsid w:val="00D46CD9"/>
    <w:rsid w:val="00D50193"/>
    <w:rsid w:val="00D501FB"/>
    <w:rsid w:val="00D50361"/>
    <w:rsid w:val="00D5069D"/>
    <w:rsid w:val="00D509D2"/>
    <w:rsid w:val="00D50B26"/>
    <w:rsid w:val="00D5159A"/>
    <w:rsid w:val="00D51719"/>
    <w:rsid w:val="00D51E8F"/>
    <w:rsid w:val="00D52185"/>
    <w:rsid w:val="00D52B2B"/>
    <w:rsid w:val="00D536C1"/>
    <w:rsid w:val="00D538DF"/>
    <w:rsid w:val="00D53AB7"/>
    <w:rsid w:val="00D542A5"/>
    <w:rsid w:val="00D54D1E"/>
    <w:rsid w:val="00D551FC"/>
    <w:rsid w:val="00D55883"/>
    <w:rsid w:val="00D55E1E"/>
    <w:rsid w:val="00D57053"/>
    <w:rsid w:val="00D60161"/>
    <w:rsid w:val="00D60463"/>
    <w:rsid w:val="00D60854"/>
    <w:rsid w:val="00D60868"/>
    <w:rsid w:val="00D61B05"/>
    <w:rsid w:val="00D61C16"/>
    <w:rsid w:val="00D61E45"/>
    <w:rsid w:val="00D6236C"/>
    <w:rsid w:val="00D62849"/>
    <w:rsid w:val="00D6296A"/>
    <w:rsid w:val="00D62F46"/>
    <w:rsid w:val="00D6311F"/>
    <w:rsid w:val="00D636FC"/>
    <w:rsid w:val="00D638D4"/>
    <w:rsid w:val="00D63AA8"/>
    <w:rsid w:val="00D63AD3"/>
    <w:rsid w:val="00D64D50"/>
    <w:rsid w:val="00D654DE"/>
    <w:rsid w:val="00D65EB8"/>
    <w:rsid w:val="00D660E5"/>
    <w:rsid w:val="00D662EC"/>
    <w:rsid w:val="00D66660"/>
    <w:rsid w:val="00D66BF2"/>
    <w:rsid w:val="00D67EF3"/>
    <w:rsid w:val="00D70007"/>
    <w:rsid w:val="00D70AC0"/>
    <w:rsid w:val="00D713D4"/>
    <w:rsid w:val="00D71B37"/>
    <w:rsid w:val="00D71B6E"/>
    <w:rsid w:val="00D71B93"/>
    <w:rsid w:val="00D71F7C"/>
    <w:rsid w:val="00D7202C"/>
    <w:rsid w:val="00D722FC"/>
    <w:rsid w:val="00D72609"/>
    <w:rsid w:val="00D72B68"/>
    <w:rsid w:val="00D72C98"/>
    <w:rsid w:val="00D73056"/>
    <w:rsid w:val="00D74C15"/>
    <w:rsid w:val="00D74C80"/>
    <w:rsid w:val="00D74E4F"/>
    <w:rsid w:val="00D74EBC"/>
    <w:rsid w:val="00D75CD2"/>
    <w:rsid w:val="00D7629E"/>
    <w:rsid w:val="00D76592"/>
    <w:rsid w:val="00D77359"/>
    <w:rsid w:val="00D77FD5"/>
    <w:rsid w:val="00D8075A"/>
    <w:rsid w:val="00D80784"/>
    <w:rsid w:val="00D8088D"/>
    <w:rsid w:val="00D80C68"/>
    <w:rsid w:val="00D810F8"/>
    <w:rsid w:val="00D81732"/>
    <w:rsid w:val="00D81A18"/>
    <w:rsid w:val="00D81E31"/>
    <w:rsid w:val="00D81F1C"/>
    <w:rsid w:val="00D82458"/>
    <w:rsid w:val="00D8261F"/>
    <w:rsid w:val="00D83D77"/>
    <w:rsid w:val="00D83E47"/>
    <w:rsid w:val="00D84DD0"/>
    <w:rsid w:val="00D853F6"/>
    <w:rsid w:val="00D854C2"/>
    <w:rsid w:val="00D856DA"/>
    <w:rsid w:val="00D865BB"/>
    <w:rsid w:val="00D86B97"/>
    <w:rsid w:val="00D87079"/>
    <w:rsid w:val="00D87A5F"/>
    <w:rsid w:val="00D87DA9"/>
    <w:rsid w:val="00D9051A"/>
    <w:rsid w:val="00D90D40"/>
    <w:rsid w:val="00D91D12"/>
    <w:rsid w:val="00D91D44"/>
    <w:rsid w:val="00D920D0"/>
    <w:rsid w:val="00D921F3"/>
    <w:rsid w:val="00D92931"/>
    <w:rsid w:val="00D93200"/>
    <w:rsid w:val="00D93563"/>
    <w:rsid w:val="00D93614"/>
    <w:rsid w:val="00D93D6C"/>
    <w:rsid w:val="00D93DE4"/>
    <w:rsid w:val="00D95A02"/>
    <w:rsid w:val="00D95B7A"/>
    <w:rsid w:val="00D9638F"/>
    <w:rsid w:val="00D965B5"/>
    <w:rsid w:val="00D97114"/>
    <w:rsid w:val="00D975A7"/>
    <w:rsid w:val="00D97FF5"/>
    <w:rsid w:val="00DA0604"/>
    <w:rsid w:val="00DA0ADF"/>
    <w:rsid w:val="00DA12C8"/>
    <w:rsid w:val="00DA1978"/>
    <w:rsid w:val="00DA1A24"/>
    <w:rsid w:val="00DA1A6D"/>
    <w:rsid w:val="00DA1DC1"/>
    <w:rsid w:val="00DA1E67"/>
    <w:rsid w:val="00DA2295"/>
    <w:rsid w:val="00DA2D1C"/>
    <w:rsid w:val="00DA3035"/>
    <w:rsid w:val="00DA3779"/>
    <w:rsid w:val="00DA4109"/>
    <w:rsid w:val="00DA4724"/>
    <w:rsid w:val="00DA48B0"/>
    <w:rsid w:val="00DA50B7"/>
    <w:rsid w:val="00DA50E6"/>
    <w:rsid w:val="00DA61A0"/>
    <w:rsid w:val="00DA67FD"/>
    <w:rsid w:val="00DA7D53"/>
    <w:rsid w:val="00DB00C9"/>
    <w:rsid w:val="00DB053D"/>
    <w:rsid w:val="00DB056F"/>
    <w:rsid w:val="00DB081B"/>
    <w:rsid w:val="00DB0A34"/>
    <w:rsid w:val="00DB1332"/>
    <w:rsid w:val="00DB18B6"/>
    <w:rsid w:val="00DB2D2B"/>
    <w:rsid w:val="00DB2DEB"/>
    <w:rsid w:val="00DB3074"/>
    <w:rsid w:val="00DB30C2"/>
    <w:rsid w:val="00DB30E3"/>
    <w:rsid w:val="00DB3C31"/>
    <w:rsid w:val="00DB3CE5"/>
    <w:rsid w:val="00DB3E70"/>
    <w:rsid w:val="00DB46C5"/>
    <w:rsid w:val="00DB4867"/>
    <w:rsid w:val="00DB5536"/>
    <w:rsid w:val="00DB572C"/>
    <w:rsid w:val="00DB582F"/>
    <w:rsid w:val="00DB5EE8"/>
    <w:rsid w:val="00DB653F"/>
    <w:rsid w:val="00DB667B"/>
    <w:rsid w:val="00DB6CC9"/>
    <w:rsid w:val="00DB7674"/>
    <w:rsid w:val="00DB7B95"/>
    <w:rsid w:val="00DB7EE5"/>
    <w:rsid w:val="00DC01A9"/>
    <w:rsid w:val="00DC0687"/>
    <w:rsid w:val="00DC130D"/>
    <w:rsid w:val="00DC1352"/>
    <w:rsid w:val="00DC13BB"/>
    <w:rsid w:val="00DC14C0"/>
    <w:rsid w:val="00DC15A7"/>
    <w:rsid w:val="00DC1981"/>
    <w:rsid w:val="00DC1EA0"/>
    <w:rsid w:val="00DC1FD2"/>
    <w:rsid w:val="00DC2544"/>
    <w:rsid w:val="00DC2652"/>
    <w:rsid w:val="00DC34EF"/>
    <w:rsid w:val="00DC3630"/>
    <w:rsid w:val="00DC402A"/>
    <w:rsid w:val="00DC4457"/>
    <w:rsid w:val="00DC4789"/>
    <w:rsid w:val="00DC4B21"/>
    <w:rsid w:val="00DC4C3B"/>
    <w:rsid w:val="00DC556A"/>
    <w:rsid w:val="00DC58E7"/>
    <w:rsid w:val="00DC5AA2"/>
    <w:rsid w:val="00DC6073"/>
    <w:rsid w:val="00DC6080"/>
    <w:rsid w:val="00DC65D9"/>
    <w:rsid w:val="00DC6977"/>
    <w:rsid w:val="00DC6BA5"/>
    <w:rsid w:val="00DC6D08"/>
    <w:rsid w:val="00DC6F0A"/>
    <w:rsid w:val="00DC74F3"/>
    <w:rsid w:val="00DC7602"/>
    <w:rsid w:val="00DC76C4"/>
    <w:rsid w:val="00DC7732"/>
    <w:rsid w:val="00DC7C5E"/>
    <w:rsid w:val="00DD0038"/>
    <w:rsid w:val="00DD03F4"/>
    <w:rsid w:val="00DD04F7"/>
    <w:rsid w:val="00DD141F"/>
    <w:rsid w:val="00DD1F81"/>
    <w:rsid w:val="00DD2089"/>
    <w:rsid w:val="00DD25E0"/>
    <w:rsid w:val="00DD268F"/>
    <w:rsid w:val="00DD2B83"/>
    <w:rsid w:val="00DD3596"/>
    <w:rsid w:val="00DD4E06"/>
    <w:rsid w:val="00DD520B"/>
    <w:rsid w:val="00DD53D1"/>
    <w:rsid w:val="00DD5FC5"/>
    <w:rsid w:val="00DD6407"/>
    <w:rsid w:val="00DD66EB"/>
    <w:rsid w:val="00DD69C4"/>
    <w:rsid w:val="00DD6E31"/>
    <w:rsid w:val="00DD6EC9"/>
    <w:rsid w:val="00DD707E"/>
    <w:rsid w:val="00DD7084"/>
    <w:rsid w:val="00DE02F6"/>
    <w:rsid w:val="00DE0769"/>
    <w:rsid w:val="00DE0A21"/>
    <w:rsid w:val="00DE0A59"/>
    <w:rsid w:val="00DE2876"/>
    <w:rsid w:val="00DE2ECF"/>
    <w:rsid w:val="00DE4A2B"/>
    <w:rsid w:val="00DE4E77"/>
    <w:rsid w:val="00DE4F2D"/>
    <w:rsid w:val="00DE598E"/>
    <w:rsid w:val="00DE5CDC"/>
    <w:rsid w:val="00DE65EE"/>
    <w:rsid w:val="00DE6A69"/>
    <w:rsid w:val="00DE72CD"/>
    <w:rsid w:val="00DF0381"/>
    <w:rsid w:val="00DF09B3"/>
    <w:rsid w:val="00DF0B0D"/>
    <w:rsid w:val="00DF1823"/>
    <w:rsid w:val="00DF196C"/>
    <w:rsid w:val="00DF21DA"/>
    <w:rsid w:val="00DF2656"/>
    <w:rsid w:val="00DF3822"/>
    <w:rsid w:val="00DF3969"/>
    <w:rsid w:val="00DF3D76"/>
    <w:rsid w:val="00DF434A"/>
    <w:rsid w:val="00DF4582"/>
    <w:rsid w:val="00DF4F1F"/>
    <w:rsid w:val="00DF53EA"/>
    <w:rsid w:val="00DF5676"/>
    <w:rsid w:val="00DF5C95"/>
    <w:rsid w:val="00DF5DD7"/>
    <w:rsid w:val="00DF60E9"/>
    <w:rsid w:val="00DF683F"/>
    <w:rsid w:val="00DF69AD"/>
    <w:rsid w:val="00E00131"/>
    <w:rsid w:val="00E0028E"/>
    <w:rsid w:val="00E00B06"/>
    <w:rsid w:val="00E01389"/>
    <w:rsid w:val="00E0247E"/>
    <w:rsid w:val="00E02601"/>
    <w:rsid w:val="00E0344E"/>
    <w:rsid w:val="00E04554"/>
    <w:rsid w:val="00E05F30"/>
    <w:rsid w:val="00E06D98"/>
    <w:rsid w:val="00E0737A"/>
    <w:rsid w:val="00E074C6"/>
    <w:rsid w:val="00E07609"/>
    <w:rsid w:val="00E07810"/>
    <w:rsid w:val="00E10B41"/>
    <w:rsid w:val="00E11259"/>
    <w:rsid w:val="00E11316"/>
    <w:rsid w:val="00E1145A"/>
    <w:rsid w:val="00E117AA"/>
    <w:rsid w:val="00E1180D"/>
    <w:rsid w:val="00E124AB"/>
    <w:rsid w:val="00E1282C"/>
    <w:rsid w:val="00E12A84"/>
    <w:rsid w:val="00E13511"/>
    <w:rsid w:val="00E1361F"/>
    <w:rsid w:val="00E1504A"/>
    <w:rsid w:val="00E157C7"/>
    <w:rsid w:val="00E1585F"/>
    <w:rsid w:val="00E15C0B"/>
    <w:rsid w:val="00E16453"/>
    <w:rsid w:val="00E1670A"/>
    <w:rsid w:val="00E167E2"/>
    <w:rsid w:val="00E16F6C"/>
    <w:rsid w:val="00E17441"/>
    <w:rsid w:val="00E17E61"/>
    <w:rsid w:val="00E2037D"/>
    <w:rsid w:val="00E20E25"/>
    <w:rsid w:val="00E20F50"/>
    <w:rsid w:val="00E21250"/>
    <w:rsid w:val="00E21922"/>
    <w:rsid w:val="00E21BF5"/>
    <w:rsid w:val="00E228FB"/>
    <w:rsid w:val="00E23447"/>
    <w:rsid w:val="00E237A8"/>
    <w:rsid w:val="00E23B03"/>
    <w:rsid w:val="00E2445C"/>
    <w:rsid w:val="00E24883"/>
    <w:rsid w:val="00E251DA"/>
    <w:rsid w:val="00E252C8"/>
    <w:rsid w:val="00E2573E"/>
    <w:rsid w:val="00E25FFA"/>
    <w:rsid w:val="00E265DF"/>
    <w:rsid w:val="00E266D2"/>
    <w:rsid w:val="00E266FB"/>
    <w:rsid w:val="00E268BC"/>
    <w:rsid w:val="00E26BB2"/>
    <w:rsid w:val="00E26E1C"/>
    <w:rsid w:val="00E27156"/>
    <w:rsid w:val="00E27ACA"/>
    <w:rsid w:val="00E27FBE"/>
    <w:rsid w:val="00E30DC5"/>
    <w:rsid w:val="00E31B03"/>
    <w:rsid w:val="00E31B65"/>
    <w:rsid w:val="00E31D0B"/>
    <w:rsid w:val="00E31D35"/>
    <w:rsid w:val="00E32405"/>
    <w:rsid w:val="00E32AB8"/>
    <w:rsid w:val="00E32CC8"/>
    <w:rsid w:val="00E32DFC"/>
    <w:rsid w:val="00E32FF7"/>
    <w:rsid w:val="00E33272"/>
    <w:rsid w:val="00E33C4E"/>
    <w:rsid w:val="00E33C97"/>
    <w:rsid w:val="00E34C5A"/>
    <w:rsid w:val="00E350D2"/>
    <w:rsid w:val="00E3570B"/>
    <w:rsid w:val="00E357D1"/>
    <w:rsid w:val="00E35A69"/>
    <w:rsid w:val="00E35B26"/>
    <w:rsid w:val="00E35BC1"/>
    <w:rsid w:val="00E35BD8"/>
    <w:rsid w:val="00E35BDA"/>
    <w:rsid w:val="00E35D28"/>
    <w:rsid w:val="00E36928"/>
    <w:rsid w:val="00E36DE3"/>
    <w:rsid w:val="00E36FE3"/>
    <w:rsid w:val="00E36FEB"/>
    <w:rsid w:val="00E37139"/>
    <w:rsid w:val="00E37247"/>
    <w:rsid w:val="00E37719"/>
    <w:rsid w:val="00E37DDF"/>
    <w:rsid w:val="00E415FD"/>
    <w:rsid w:val="00E41902"/>
    <w:rsid w:val="00E41B8D"/>
    <w:rsid w:val="00E42CAC"/>
    <w:rsid w:val="00E4434F"/>
    <w:rsid w:val="00E44954"/>
    <w:rsid w:val="00E44BAE"/>
    <w:rsid w:val="00E45123"/>
    <w:rsid w:val="00E45472"/>
    <w:rsid w:val="00E458EC"/>
    <w:rsid w:val="00E468DF"/>
    <w:rsid w:val="00E46A2E"/>
    <w:rsid w:val="00E47540"/>
    <w:rsid w:val="00E47ACF"/>
    <w:rsid w:val="00E47BF0"/>
    <w:rsid w:val="00E500D5"/>
    <w:rsid w:val="00E504D8"/>
    <w:rsid w:val="00E5077F"/>
    <w:rsid w:val="00E50EC8"/>
    <w:rsid w:val="00E50ED8"/>
    <w:rsid w:val="00E510C9"/>
    <w:rsid w:val="00E5152E"/>
    <w:rsid w:val="00E51E6F"/>
    <w:rsid w:val="00E5305F"/>
    <w:rsid w:val="00E5372D"/>
    <w:rsid w:val="00E53E7C"/>
    <w:rsid w:val="00E540E4"/>
    <w:rsid w:val="00E54413"/>
    <w:rsid w:val="00E54546"/>
    <w:rsid w:val="00E54699"/>
    <w:rsid w:val="00E547C2"/>
    <w:rsid w:val="00E54E7E"/>
    <w:rsid w:val="00E5513B"/>
    <w:rsid w:val="00E55494"/>
    <w:rsid w:val="00E55936"/>
    <w:rsid w:val="00E5599B"/>
    <w:rsid w:val="00E55B2A"/>
    <w:rsid w:val="00E56C6B"/>
    <w:rsid w:val="00E572AA"/>
    <w:rsid w:val="00E57763"/>
    <w:rsid w:val="00E57DB3"/>
    <w:rsid w:val="00E60095"/>
    <w:rsid w:val="00E6063F"/>
    <w:rsid w:val="00E60905"/>
    <w:rsid w:val="00E60B75"/>
    <w:rsid w:val="00E60E55"/>
    <w:rsid w:val="00E610C6"/>
    <w:rsid w:val="00E6113D"/>
    <w:rsid w:val="00E6120B"/>
    <w:rsid w:val="00E61334"/>
    <w:rsid w:val="00E613A9"/>
    <w:rsid w:val="00E61518"/>
    <w:rsid w:val="00E61B65"/>
    <w:rsid w:val="00E61C3F"/>
    <w:rsid w:val="00E62034"/>
    <w:rsid w:val="00E62037"/>
    <w:rsid w:val="00E620B6"/>
    <w:rsid w:val="00E62B2F"/>
    <w:rsid w:val="00E63032"/>
    <w:rsid w:val="00E634F1"/>
    <w:rsid w:val="00E63901"/>
    <w:rsid w:val="00E63C04"/>
    <w:rsid w:val="00E63F3F"/>
    <w:rsid w:val="00E64D00"/>
    <w:rsid w:val="00E654D5"/>
    <w:rsid w:val="00E65B87"/>
    <w:rsid w:val="00E66008"/>
    <w:rsid w:val="00E661EE"/>
    <w:rsid w:val="00E665C4"/>
    <w:rsid w:val="00E669B2"/>
    <w:rsid w:val="00E66EB2"/>
    <w:rsid w:val="00E67741"/>
    <w:rsid w:val="00E67A95"/>
    <w:rsid w:val="00E70145"/>
    <w:rsid w:val="00E70268"/>
    <w:rsid w:val="00E70A04"/>
    <w:rsid w:val="00E70F09"/>
    <w:rsid w:val="00E71E22"/>
    <w:rsid w:val="00E7218C"/>
    <w:rsid w:val="00E721AE"/>
    <w:rsid w:val="00E72447"/>
    <w:rsid w:val="00E7288E"/>
    <w:rsid w:val="00E72C1C"/>
    <w:rsid w:val="00E73316"/>
    <w:rsid w:val="00E734EF"/>
    <w:rsid w:val="00E736E3"/>
    <w:rsid w:val="00E73D0F"/>
    <w:rsid w:val="00E743AD"/>
    <w:rsid w:val="00E746BE"/>
    <w:rsid w:val="00E74972"/>
    <w:rsid w:val="00E749B5"/>
    <w:rsid w:val="00E74A36"/>
    <w:rsid w:val="00E74FCD"/>
    <w:rsid w:val="00E75518"/>
    <w:rsid w:val="00E755C8"/>
    <w:rsid w:val="00E75847"/>
    <w:rsid w:val="00E75BD3"/>
    <w:rsid w:val="00E76E6C"/>
    <w:rsid w:val="00E76FF6"/>
    <w:rsid w:val="00E77192"/>
    <w:rsid w:val="00E77287"/>
    <w:rsid w:val="00E77643"/>
    <w:rsid w:val="00E77858"/>
    <w:rsid w:val="00E77D37"/>
    <w:rsid w:val="00E80945"/>
    <w:rsid w:val="00E80D17"/>
    <w:rsid w:val="00E81D84"/>
    <w:rsid w:val="00E81DE6"/>
    <w:rsid w:val="00E82DE4"/>
    <w:rsid w:val="00E82E9F"/>
    <w:rsid w:val="00E83212"/>
    <w:rsid w:val="00E83440"/>
    <w:rsid w:val="00E8359A"/>
    <w:rsid w:val="00E836DF"/>
    <w:rsid w:val="00E84858"/>
    <w:rsid w:val="00E84A1C"/>
    <w:rsid w:val="00E85061"/>
    <w:rsid w:val="00E856D9"/>
    <w:rsid w:val="00E85FB5"/>
    <w:rsid w:val="00E86B54"/>
    <w:rsid w:val="00E86C49"/>
    <w:rsid w:val="00E86DCE"/>
    <w:rsid w:val="00E8729B"/>
    <w:rsid w:val="00E8731C"/>
    <w:rsid w:val="00E87A09"/>
    <w:rsid w:val="00E87F17"/>
    <w:rsid w:val="00E87F8B"/>
    <w:rsid w:val="00E903CF"/>
    <w:rsid w:val="00E9077A"/>
    <w:rsid w:val="00E90A4C"/>
    <w:rsid w:val="00E90C6D"/>
    <w:rsid w:val="00E90DC7"/>
    <w:rsid w:val="00E91291"/>
    <w:rsid w:val="00E918B5"/>
    <w:rsid w:val="00E91920"/>
    <w:rsid w:val="00E91F65"/>
    <w:rsid w:val="00E92039"/>
    <w:rsid w:val="00E9268F"/>
    <w:rsid w:val="00E92DD8"/>
    <w:rsid w:val="00E92F19"/>
    <w:rsid w:val="00E93E78"/>
    <w:rsid w:val="00E942AA"/>
    <w:rsid w:val="00E9455F"/>
    <w:rsid w:val="00E94F05"/>
    <w:rsid w:val="00E94F9D"/>
    <w:rsid w:val="00E951F7"/>
    <w:rsid w:val="00E95701"/>
    <w:rsid w:val="00E957C0"/>
    <w:rsid w:val="00E957E5"/>
    <w:rsid w:val="00E95B53"/>
    <w:rsid w:val="00E963F8"/>
    <w:rsid w:val="00E965B1"/>
    <w:rsid w:val="00E968EC"/>
    <w:rsid w:val="00E96C2F"/>
    <w:rsid w:val="00E96E61"/>
    <w:rsid w:val="00E96FC3"/>
    <w:rsid w:val="00E97B6D"/>
    <w:rsid w:val="00E97EF5"/>
    <w:rsid w:val="00E97FC9"/>
    <w:rsid w:val="00EA0778"/>
    <w:rsid w:val="00EA12BC"/>
    <w:rsid w:val="00EA18A0"/>
    <w:rsid w:val="00EA1A66"/>
    <w:rsid w:val="00EA1AA2"/>
    <w:rsid w:val="00EA1EEA"/>
    <w:rsid w:val="00EA21D1"/>
    <w:rsid w:val="00EA2365"/>
    <w:rsid w:val="00EA3743"/>
    <w:rsid w:val="00EA391D"/>
    <w:rsid w:val="00EA3DE2"/>
    <w:rsid w:val="00EA4008"/>
    <w:rsid w:val="00EA409F"/>
    <w:rsid w:val="00EA47B9"/>
    <w:rsid w:val="00EA4A23"/>
    <w:rsid w:val="00EA50BB"/>
    <w:rsid w:val="00EA55AC"/>
    <w:rsid w:val="00EA5C38"/>
    <w:rsid w:val="00EA5DDE"/>
    <w:rsid w:val="00EA626B"/>
    <w:rsid w:val="00EA6361"/>
    <w:rsid w:val="00EA647C"/>
    <w:rsid w:val="00EA7793"/>
    <w:rsid w:val="00EA7AAD"/>
    <w:rsid w:val="00EB0064"/>
    <w:rsid w:val="00EB0F61"/>
    <w:rsid w:val="00EB1A85"/>
    <w:rsid w:val="00EB1E7B"/>
    <w:rsid w:val="00EB210C"/>
    <w:rsid w:val="00EB2C15"/>
    <w:rsid w:val="00EB2E32"/>
    <w:rsid w:val="00EB3041"/>
    <w:rsid w:val="00EB35FC"/>
    <w:rsid w:val="00EB3F56"/>
    <w:rsid w:val="00EB40D4"/>
    <w:rsid w:val="00EB482B"/>
    <w:rsid w:val="00EB5634"/>
    <w:rsid w:val="00EB6028"/>
    <w:rsid w:val="00EB6126"/>
    <w:rsid w:val="00EB6462"/>
    <w:rsid w:val="00EB75E7"/>
    <w:rsid w:val="00EB79A9"/>
    <w:rsid w:val="00EB7CF0"/>
    <w:rsid w:val="00EB7F76"/>
    <w:rsid w:val="00EC01C5"/>
    <w:rsid w:val="00EC0355"/>
    <w:rsid w:val="00EC046D"/>
    <w:rsid w:val="00EC062D"/>
    <w:rsid w:val="00EC090F"/>
    <w:rsid w:val="00EC1647"/>
    <w:rsid w:val="00EC1E5A"/>
    <w:rsid w:val="00EC217A"/>
    <w:rsid w:val="00EC29D5"/>
    <w:rsid w:val="00EC2AAE"/>
    <w:rsid w:val="00EC2E07"/>
    <w:rsid w:val="00EC342E"/>
    <w:rsid w:val="00EC3817"/>
    <w:rsid w:val="00EC392F"/>
    <w:rsid w:val="00EC3A3F"/>
    <w:rsid w:val="00EC3C86"/>
    <w:rsid w:val="00EC3E78"/>
    <w:rsid w:val="00EC43C8"/>
    <w:rsid w:val="00EC463F"/>
    <w:rsid w:val="00EC487E"/>
    <w:rsid w:val="00EC4CDE"/>
    <w:rsid w:val="00EC4F23"/>
    <w:rsid w:val="00EC5162"/>
    <w:rsid w:val="00EC5201"/>
    <w:rsid w:val="00EC5840"/>
    <w:rsid w:val="00EC6434"/>
    <w:rsid w:val="00EC6618"/>
    <w:rsid w:val="00EC67C8"/>
    <w:rsid w:val="00EC6A3E"/>
    <w:rsid w:val="00EC6A7C"/>
    <w:rsid w:val="00EC7411"/>
    <w:rsid w:val="00ED0C7C"/>
    <w:rsid w:val="00ED1453"/>
    <w:rsid w:val="00ED17C3"/>
    <w:rsid w:val="00ED1A7A"/>
    <w:rsid w:val="00ED26AA"/>
    <w:rsid w:val="00ED30C5"/>
    <w:rsid w:val="00ED3CCA"/>
    <w:rsid w:val="00ED567D"/>
    <w:rsid w:val="00ED574A"/>
    <w:rsid w:val="00ED6DCA"/>
    <w:rsid w:val="00ED7082"/>
    <w:rsid w:val="00ED71A3"/>
    <w:rsid w:val="00ED7411"/>
    <w:rsid w:val="00ED7541"/>
    <w:rsid w:val="00EE0400"/>
    <w:rsid w:val="00EE08AE"/>
    <w:rsid w:val="00EE08EF"/>
    <w:rsid w:val="00EE0A58"/>
    <w:rsid w:val="00EE0A68"/>
    <w:rsid w:val="00EE0B26"/>
    <w:rsid w:val="00EE0DA4"/>
    <w:rsid w:val="00EE14F4"/>
    <w:rsid w:val="00EE25A2"/>
    <w:rsid w:val="00EE32F0"/>
    <w:rsid w:val="00EE3379"/>
    <w:rsid w:val="00EE4151"/>
    <w:rsid w:val="00EE5987"/>
    <w:rsid w:val="00EE5A01"/>
    <w:rsid w:val="00EE5B17"/>
    <w:rsid w:val="00EE6901"/>
    <w:rsid w:val="00EF0D10"/>
    <w:rsid w:val="00EF0FF5"/>
    <w:rsid w:val="00EF1064"/>
    <w:rsid w:val="00EF1367"/>
    <w:rsid w:val="00EF1894"/>
    <w:rsid w:val="00EF1BE5"/>
    <w:rsid w:val="00EF1CAA"/>
    <w:rsid w:val="00EF20D5"/>
    <w:rsid w:val="00EF21AC"/>
    <w:rsid w:val="00EF24DF"/>
    <w:rsid w:val="00EF2CF2"/>
    <w:rsid w:val="00EF46E3"/>
    <w:rsid w:val="00EF5613"/>
    <w:rsid w:val="00EF568D"/>
    <w:rsid w:val="00EF569C"/>
    <w:rsid w:val="00EF6591"/>
    <w:rsid w:val="00EF7387"/>
    <w:rsid w:val="00EF7D95"/>
    <w:rsid w:val="00F00B98"/>
    <w:rsid w:val="00F00F7D"/>
    <w:rsid w:val="00F01227"/>
    <w:rsid w:val="00F01666"/>
    <w:rsid w:val="00F01750"/>
    <w:rsid w:val="00F02226"/>
    <w:rsid w:val="00F02950"/>
    <w:rsid w:val="00F02AC5"/>
    <w:rsid w:val="00F02B63"/>
    <w:rsid w:val="00F03193"/>
    <w:rsid w:val="00F03A81"/>
    <w:rsid w:val="00F03F48"/>
    <w:rsid w:val="00F04ADD"/>
    <w:rsid w:val="00F05009"/>
    <w:rsid w:val="00F06188"/>
    <w:rsid w:val="00F06903"/>
    <w:rsid w:val="00F069D7"/>
    <w:rsid w:val="00F06E63"/>
    <w:rsid w:val="00F071C0"/>
    <w:rsid w:val="00F10ADA"/>
    <w:rsid w:val="00F10CC5"/>
    <w:rsid w:val="00F10D71"/>
    <w:rsid w:val="00F10E8E"/>
    <w:rsid w:val="00F110FE"/>
    <w:rsid w:val="00F11253"/>
    <w:rsid w:val="00F1156D"/>
    <w:rsid w:val="00F1189C"/>
    <w:rsid w:val="00F1221F"/>
    <w:rsid w:val="00F12612"/>
    <w:rsid w:val="00F12919"/>
    <w:rsid w:val="00F12CF9"/>
    <w:rsid w:val="00F12E40"/>
    <w:rsid w:val="00F135E2"/>
    <w:rsid w:val="00F137DB"/>
    <w:rsid w:val="00F141C0"/>
    <w:rsid w:val="00F145C8"/>
    <w:rsid w:val="00F15B6E"/>
    <w:rsid w:val="00F16E8A"/>
    <w:rsid w:val="00F17671"/>
    <w:rsid w:val="00F17A6A"/>
    <w:rsid w:val="00F204E1"/>
    <w:rsid w:val="00F20CB3"/>
    <w:rsid w:val="00F20F98"/>
    <w:rsid w:val="00F214B9"/>
    <w:rsid w:val="00F214F6"/>
    <w:rsid w:val="00F21908"/>
    <w:rsid w:val="00F21FAA"/>
    <w:rsid w:val="00F2365E"/>
    <w:rsid w:val="00F23849"/>
    <w:rsid w:val="00F24035"/>
    <w:rsid w:val="00F247D7"/>
    <w:rsid w:val="00F2488E"/>
    <w:rsid w:val="00F25A70"/>
    <w:rsid w:val="00F25B06"/>
    <w:rsid w:val="00F26080"/>
    <w:rsid w:val="00F2643D"/>
    <w:rsid w:val="00F26474"/>
    <w:rsid w:val="00F26594"/>
    <w:rsid w:val="00F265C7"/>
    <w:rsid w:val="00F2677A"/>
    <w:rsid w:val="00F26CAF"/>
    <w:rsid w:val="00F26DB0"/>
    <w:rsid w:val="00F26DF9"/>
    <w:rsid w:val="00F27B09"/>
    <w:rsid w:val="00F27DD4"/>
    <w:rsid w:val="00F319CC"/>
    <w:rsid w:val="00F32DA6"/>
    <w:rsid w:val="00F331E2"/>
    <w:rsid w:val="00F33FFB"/>
    <w:rsid w:val="00F34336"/>
    <w:rsid w:val="00F3439E"/>
    <w:rsid w:val="00F343A2"/>
    <w:rsid w:val="00F35D04"/>
    <w:rsid w:val="00F35F2D"/>
    <w:rsid w:val="00F35FA1"/>
    <w:rsid w:val="00F362F1"/>
    <w:rsid w:val="00F374EE"/>
    <w:rsid w:val="00F37CF0"/>
    <w:rsid w:val="00F40960"/>
    <w:rsid w:val="00F41DB8"/>
    <w:rsid w:val="00F431A9"/>
    <w:rsid w:val="00F441ED"/>
    <w:rsid w:val="00F4425F"/>
    <w:rsid w:val="00F4436A"/>
    <w:rsid w:val="00F44520"/>
    <w:rsid w:val="00F44649"/>
    <w:rsid w:val="00F44E26"/>
    <w:rsid w:val="00F453A2"/>
    <w:rsid w:val="00F45978"/>
    <w:rsid w:val="00F462F7"/>
    <w:rsid w:val="00F467EA"/>
    <w:rsid w:val="00F46E73"/>
    <w:rsid w:val="00F476D4"/>
    <w:rsid w:val="00F50222"/>
    <w:rsid w:val="00F502E3"/>
    <w:rsid w:val="00F5031A"/>
    <w:rsid w:val="00F505CE"/>
    <w:rsid w:val="00F51619"/>
    <w:rsid w:val="00F52730"/>
    <w:rsid w:val="00F52815"/>
    <w:rsid w:val="00F528B0"/>
    <w:rsid w:val="00F52DC8"/>
    <w:rsid w:val="00F52EF1"/>
    <w:rsid w:val="00F534E7"/>
    <w:rsid w:val="00F53F3C"/>
    <w:rsid w:val="00F54612"/>
    <w:rsid w:val="00F54993"/>
    <w:rsid w:val="00F54DEC"/>
    <w:rsid w:val="00F550A3"/>
    <w:rsid w:val="00F5586B"/>
    <w:rsid w:val="00F55975"/>
    <w:rsid w:val="00F55C70"/>
    <w:rsid w:val="00F55F29"/>
    <w:rsid w:val="00F56125"/>
    <w:rsid w:val="00F56254"/>
    <w:rsid w:val="00F56270"/>
    <w:rsid w:val="00F5703A"/>
    <w:rsid w:val="00F57704"/>
    <w:rsid w:val="00F57929"/>
    <w:rsid w:val="00F60110"/>
    <w:rsid w:val="00F60422"/>
    <w:rsid w:val="00F6293F"/>
    <w:rsid w:val="00F62BAB"/>
    <w:rsid w:val="00F62EF2"/>
    <w:rsid w:val="00F63C19"/>
    <w:rsid w:val="00F645F5"/>
    <w:rsid w:val="00F64748"/>
    <w:rsid w:val="00F649FF"/>
    <w:rsid w:val="00F65143"/>
    <w:rsid w:val="00F65514"/>
    <w:rsid w:val="00F65B0D"/>
    <w:rsid w:val="00F67253"/>
    <w:rsid w:val="00F67373"/>
    <w:rsid w:val="00F67CD1"/>
    <w:rsid w:val="00F7021C"/>
    <w:rsid w:val="00F702CE"/>
    <w:rsid w:val="00F70313"/>
    <w:rsid w:val="00F70A8F"/>
    <w:rsid w:val="00F70BA8"/>
    <w:rsid w:val="00F715BA"/>
    <w:rsid w:val="00F718EB"/>
    <w:rsid w:val="00F71AA2"/>
    <w:rsid w:val="00F71ABF"/>
    <w:rsid w:val="00F72329"/>
    <w:rsid w:val="00F723A4"/>
    <w:rsid w:val="00F7262B"/>
    <w:rsid w:val="00F72E91"/>
    <w:rsid w:val="00F73185"/>
    <w:rsid w:val="00F73703"/>
    <w:rsid w:val="00F73A2F"/>
    <w:rsid w:val="00F73A5C"/>
    <w:rsid w:val="00F740AD"/>
    <w:rsid w:val="00F74724"/>
    <w:rsid w:val="00F747D3"/>
    <w:rsid w:val="00F74994"/>
    <w:rsid w:val="00F778D7"/>
    <w:rsid w:val="00F80248"/>
    <w:rsid w:val="00F80706"/>
    <w:rsid w:val="00F8086B"/>
    <w:rsid w:val="00F8087A"/>
    <w:rsid w:val="00F80A45"/>
    <w:rsid w:val="00F80F76"/>
    <w:rsid w:val="00F812F3"/>
    <w:rsid w:val="00F814DD"/>
    <w:rsid w:val="00F81731"/>
    <w:rsid w:val="00F81F6E"/>
    <w:rsid w:val="00F82000"/>
    <w:rsid w:val="00F82050"/>
    <w:rsid w:val="00F821D0"/>
    <w:rsid w:val="00F82634"/>
    <w:rsid w:val="00F82686"/>
    <w:rsid w:val="00F82949"/>
    <w:rsid w:val="00F82A43"/>
    <w:rsid w:val="00F82C0C"/>
    <w:rsid w:val="00F83127"/>
    <w:rsid w:val="00F83201"/>
    <w:rsid w:val="00F839B5"/>
    <w:rsid w:val="00F83BF2"/>
    <w:rsid w:val="00F83CAA"/>
    <w:rsid w:val="00F84401"/>
    <w:rsid w:val="00F846F6"/>
    <w:rsid w:val="00F84A54"/>
    <w:rsid w:val="00F84B3E"/>
    <w:rsid w:val="00F84F1A"/>
    <w:rsid w:val="00F85109"/>
    <w:rsid w:val="00F8561D"/>
    <w:rsid w:val="00F857D4"/>
    <w:rsid w:val="00F85B5E"/>
    <w:rsid w:val="00F85E9E"/>
    <w:rsid w:val="00F862DD"/>
    <w:rsid w:val="00F86DB1"/>
    <w:rsid w:val="00F871F0"/>
    <w:rsid w:val="00F875CD"/>
    <w:rsid w:val="00F8774B"/>
    <w:rsid w:val="00F87BC0"/>
    <w:rsid w:val="00F90741"/>
    <w:rsid w:val="00F90CA0"/>
    <w:rsid w:val="00F90DDC"/>
    <w:rsid w:val="00F90E97"/>
    <w:rsid w:val="00F9183C"/>
    <w:rsid w:val="00F92453"/>
    <w:rsid w:val="00F926A2"/>
    <w:rsid w:val="00F927E2"/>
    <w:rsid w:val="00F934AB"/>
    <w:rsid w:val="00F93504"/>
    <w:rsid w:val="00F937FD"/>
    <w:rsid w:val="00F9385C"/>
    <w:rsid w:val="00F93A01"/>
    <w:rsid w:val="00F93C09"/>
    <w:rsid w:val="00F93F2B"/>
    <w:rsid w:val="00F94EA0"/>
    <w:rsid w:val="00F95285"/>
    <w:rsid w:val="00F95EB2"/>
    <w:rsid w:val="00F95FB5"/>
    <w:rsid w:val="00F965A7"/>
    <w:rsid w:val="00F9683B"/>
    <w:rsid w:val="00F96C81"/>
    <w:rsid w:val="00F97202"/>
    <w:rsid w:val="00F97314"/>
    <w:rsid w:val="00F975E0"/>
    <w:rsid w:val="00F97A49"/>
    <w:rsid w:val="00F97C37"/>
    <w:rsid w:val="00F97D20"/>
    <w:rsid w:val="00FA01BB"/>
    <w:rsid w:val="00FA0463"/>
    <w:rsid w:val="00FA0B54"/>
    <w:rsid w:val="00FA0BA7"/>
    <w:rsid w:val="00FA13F0"/>
    <w:rsid w:val="00FA1632"/>
    <w:rsid w:val="00FA1921"/>
    <w:rsid w:val="00FA2B75"/>
    <w:rsid w:val="00FA3B90"/>
    <w:rsid w:val="00FA41AE"/>
    <w:rsid w:val="00FA429E"/>
    <w:rsid w:val="00FA442F"/>
    <w:rsid w:val="00FA4C36"/>
    <w:rsid w:val="00FA4E94"/>
    <w:rsid w:val="00FA5A9D"/>
    <w:rsid w:val="00FA5C40"/>
    <w:rsid w:val="00FA6799"/>
    <w:rsid w:val="00FA6859"/>
    <w:rsid w:val="00FA7350"/>
    <w:rsid w:val="00FA7352"/>
    <w:rsid w:val="00FB0AFA"/>
    <w:rsid w:val="00FB0C93"/>
    <w:rsid w:val="00FB0FC7"/>
    <w:rsid w:val="00FB14A3"/>
    <w:rsid w:val="00FB1783"/>
    <w:rsid w:val="00FB1C8A"/>
    <w:rsid w:val="00FB1CD5"/>
    <w:rsid w:val="00FB1F89"/>
    <w:rsid w:val="00FB1FDE"/>
    <w:rsid w:val="00FB26B6"/>
    <w:rsid w:val="00FB2F29"/>
    <w:rsid w:val="00FB3E6B"/>
    <w:rsid w:val="00FB3FF7"/>
    <w:rsid w:val="00FB41A2"/>
    <w:rsid w:val="00FB454B"/>
    <w:rsid w:val="00FB4CFB"/>
    <w:rsid w:val="00FB4D01"/>
    <w:rsid w:val="00FB5BA7"/>
    <w:rsid w:val="00FB6194"/>
    <w:rsid w:val="00FB637A"/>
    <w:rsid w:val="00FB68F3"/>
    <w:rsid w:val="00FB701A"/>
    <w:rsid w:val="00FB7F0E"/>
    <w:rsid w:val="00FC0902"/>
    <w:rsid w:val="00FC0D83"/>
    <w:rsid w:val="00FC0F16"/>
    <w:rsid w:val="00FC15AC"/>
    <w:rsid w:val="00FC1C2B"/>
    <w:rsid w:val="00FC210B"/>
    <w:rsid w:val="00FC2911"/>
    <w:rsid w:val="00FC366F"/>
    <w:rsid w:val="00FC39CF"/>
    <w:rsid w:val="00FC3C50"/>
    <w:rsid w:val="00FC3D04"/>
    <w:rsid w:val="00FC4CCB"/>
    <w:rsid w:val="00FC5557"/>
    <w:rsid w:val="00FC5BC2"/>
    <w:rsid w:val="00FC6135"/>
    <w:rsid w:val="00FC613C"/>
    <w:rsid w:val="00FC634F"/>
    <w:rsid w:val="00FC652C"/>
    <w:rsid w:val="00FC6ADD"/>
    <w:rsid w:val="00FC6EA5"/>
    <w:rsid w:val="00FC76CD"/>
    <w:rsid w:val="00FD00E7"/>
    <w:rsid w:val="00FD0A46"/>
    <w:rsid w:val="00FD0B1B"/>
    <w:rsid w:val="00FD0CDF"/>
    <w:rsid w:val="00FD0D8E"/>
    <w:rsid w:val="00FD10FD"/>
    <w:rsid w:val="00FD1410"/>
    <w:rsid w:val="00FD1537"/>
    <w:rsid w:val="00FD2D10"/>
    <w:rsid w:val="00FD2FC1"/>
    <w:rsid w:val="00FD38B3"/>
    <w:rsid w:val="00FD4257"/>
    <w:rsid w:val="00FD46E3"/>
    <w:rsid w:val="00FD487B"/>
    <w:rsid w:val="00FD4E9F"/>
    <w:rsid w:val="00FD4F97"/>
    <w:rsid w:val="00FD5014"/>
    <w:rsid w:val="00FD5097"/>
    <w:rsid w:val="00FD5A97"/>
    <w:rsid w:val="00FD5B22"/>
    <w:rsid w:val="00FD60A2"/>
    <w:rsid w:val="00FD68CE"/>
    <w:rsid w:val="00FD68EB"/>
    <w:rsid w:val="00FD6A0D"/>
    <w:rsid w:val="00FD7342"/>
    <w:rsid w:val="00FD7923"/>
    <w:rsid w:val="00FD7E0A"/>
    <w:rsid w:val="00FE0370"/>
    <w:rsid w:val="00FE0440"/>
    <w:rsid w:val="00FE0866"/>
    <w:rsid w:val="00FE0BCD"/>
    <w:rsid w:val="00FE1891"/>
    <w:rsid w:val="00FE1BD9"/>
    <w:rsid w:val="00FE1E0D"/>
    <w:rsid w:val="00FE2039"/>
    <w:rsid w:val="00FE24EE"/>
    <w:rsid w:val="00FE2A47"/>
    <w:rsid w:val="00FE2AB2"/>
    <w:rsid w:val="00FE2EB4"/>
    <w:rsid w:val="00FE2F46"/>
    <w:rsid w:val="00FE3095"/>
    <w:rsid w:val="00FE3C4E"/>
    <w:rsid w:val="00FE40E2"/>
    <w:rsid w:val="00FE4EEF"/>
    <w:rsid w:val="00FE63F0"/>
    <w:rsid w:val="00FE6535"/>
    <w:rsid w:val="00FE7084"/>
    <w:rsid w:val="00FE7350"/>
    <w:rsid w:val="00FE7BA4"/>
    <w:rsid w:val="00FE7D33"/>
    <w:rsid w:val="00FF01B7"/>
    <w:rsid w:val="00FF0255"/>
    <w:rsid w:val="00FF05E2"/>
    <w:rsid w:val="00FF0B83"/>
    <w:rsid w:val="00FF0E8A"/>
    <w:rsid w:val="00FF12BD"/>
    <w:rsid w:val="00FF1699"/>
    <w:rsid w:val="00FF21F5"/>
    <w:rsid w:val="00FF2B26"/>
    <w:rsid w:val="00FF2E1D"/>
    <w:rsid w:val="00FF333A"/>
    <w:rsid w:val="00FF39D2"/>
    <w:rsid w:val="00FF4225"/>
    <w:rsid w:val="00FF4302"/>
    <w:rsid w:val="00FF48C5"/>
    <w:rsid w:val="00FF4CF1"/>
    <w:rsid w:val="00FF4FAA"/>
    <w:rsid w:val="00FF5454"/>
    <w:rsid w:val="00FF57C2"/>
    <w:rsid w:val="00FF5A16"/>
    <w:rsid w:val="00FF5A3D"/>
    <w:rsid w:val="00FF5BAC"/>
    <w:rsid w:val="00FF5FDB"/>
    <w:rsid w:val="00FF6483"/>
    <w:rsid w:val="00FF677F"/>
    <w:rsid w:val="00FF73AD"/>
    <w:rsid w:val="00FF7AAA"/>
    <w:rsid w:val="00FF7E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3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474"/>
    <w:pPr>
      <w:ind w:firstLine="567"/>
      <w:jc w:val="both"/>
    </w:pPr>
    <w:rPr>
      <w:sz w:val="28"/>
      <w:szCs w:val="28"/>
      <w:lang w:eastAsia="en-US"/>
    </w:rPr>
  </w:style>
  <w:style w:type="paragraph" w:styleId="4">
    <w:name w:val="heading 4"/>
    <w:basedOn w:val="a"/>
    <w:next w:val="a"/>
    <w:link w:val="40"/>
    <w:semiHidden/>
    <w:unhideWhenUsed/>
    <w:qFormat/>
    <w:rsid w:val="009F7684"/>
    <w:pPr>
      <w:keepNext/>
      <w:spacing w:before="240" w:after="60"/>
      <w:ind w:firstLine="0"/>
      <w:jc w:val="left"/>
      <w:outlineLvl w:val="3"/>
    </w:pPr>
    <w:rPr>
      <w:rFonts w:ascii="Calibri" w:eastAsia="Times New Roman" w:hAnsi="Calibri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25F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25F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23073B"/>
    <w:pP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9F4C3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F4C3E"/>
    <w:rPr>
      <w:sz w:val="28"/>
      <w:szCs w:val="28"/>
      <w:lang w:eastAsia="en-US"/>
    </w:rPr>
  </w:style>
  <w:style w:type="paragraph" w:styleId="a8">
    <w:name w:val="footer"/>
    <w:basedOn w:val="a"/>
    <w:link w:val="a9"/>
    <w:uiPriority w:val="99"/>
    <w:unhideWhenUsed/>
    <w:rsid w:val="009F4C3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F4C3E"/>
    <w:rPr>
      <w:sz w:val="28"/>
      <w:szCs w:val="28"/>
      <w:lang w:eastAsia="en-US"/>
    </w:rPr>
  </w:style>
  <w:style w:type="table" w:styleId="aa">
    <w:name w:val="Table Grid"/>
    <w:basedOn w:val="a1"/>
    <w:uiPriority w:val="59"/>
    <w:rsid w:val="00C521A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8F332C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095176"/>
    <w:rPr>
      <w:color w:val="0000FF"/>
      <w:u w:val="single"/>
    </w:rPr>
  </w:style>
  <w:style w:type="table" w:styleId="1-3">
    <w:name w:val="Medium Grid 1 Accent 3"/>
    <w:basedOn w:val="a1"/>
    <w:uiPriority w:val="67"/>
    <w:rsid w:val="00B543E4"/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paragraph" w:styleId="ad">
    <w:name w:val="Body Text"/>
    <w:basedOn w:val="a"/>
    <w:link w:val="ae"/>
    <w:rsid w:val="00655993"/>
    <w:pPr>
      <w:ind w:firstLine="0"/>
      <w:jc w:val="center"/>
    </w:pPr>
    <w:rPr>
      <w:rFonts w:eastAsia="Times New Roman"/>
      <w:b/>
      <w:szCs w:val="20"/>
      <w:lang w:eastAsia="ru-RU"/>
    </w:rPr>
  </w:style>
  <w:style w:type="character" w:customStyle="1" w:styleId="ae">
    <w:name w:val="Основной текст Знак"/>
    <w:basedOn w:val="a0"/>
    <w:link w:val="ad"/>
    <w:rsid w:val="00655993"/>
    <w:rPr>
      <w:rFonts w:eastAsia="Times New Roman"/>
      <w:b/>
      <w:sz w:val="28"/>
    </w:rPr>
  </w:style>
  <w:style w:type="character" w:customStyle="1" w:styleId="40">
    <w:name w:val="Заголовок 4 Знак"/>
    <w:basedOn w:val="a0"/>
    <w:link w:val="4"/>
    <w:semiHidden/>
    <w:rsid w:val="009F7684"/>
    <w:rPr>
      <w:rFonts w:ascii="Calibri" w:eastAsia="Times New Roman" w:hAnsi="Calibri"/>
      <w:b/>
      <w:bCs/>
      <w:sz w:val="28"/>
      <w:szCs w:val="28"/>
    </w:rPr>
  </w:style>
  <w:style w:type="paragraph" w:customStyle="1" w:styleId="3">
    <w:name w:val="заголовок 3"/>
    <w:basedOn w:val="a"/>
    <w:next w:val="a"/>
    <w:rsid w:val="009F7684"/>
    <w:pPr>
      <w:keepNext/>
      <w:jc w:val="center"/>
    </w:pPr>
    <w:rPr>
      <w:rFonts w:eastAsia="Times New Roman"/>
      <w:b/>
      <w:szCs w:val="20"/>
      <w:lang w:eastAsia="ru-RU"/>
    </w:rPr>
  </w:style>
  <w:style w:type="paragraph" w:customStyle="1" w:styleId="xl31">
    <w:name w:val="xl31"/>
    <w:basedOn w:val="a"/>
    <w:rsid w:val="009D00C3"/>
    <w:pPr>
      <w:pBdr>
        <w:left w:val="single" w:sz="4" w:space="0" w:color="auto"/>
        <w:right w:val="single" w:sz="4" w:space="0" w:color="auto"/>
      </w:pBdr>
      <w:spacing w:before="100" w:after="100"/>
      <w:ind w:firstLine="0"/>
      <w:jc w:val="center"/>
      <w:textAlignment w:val="center"/>
    </w:pPr>
    <w:rPr>
      <w:rFonts w:ascii="Arial Unicode MS" w:eastAsia="Arial Unicode MS" w:hAnsi="Arial Unicode MS"/>
      <w:sz w:val="24"/>
      <w:szCs w:val="20"/>
      <w:lang w:eastAsia="ru-RU"/>
    </w:rPr>
  </w:style>
  <w:style w:type="paragraph" w:styleId="af">
    <w:name w:val="Body Text Indent"/>
    <w:basedOn w:val="a"/>
    <w:link w:val="af0"/>
    <w:uiPriority w:val="99"/>
    <w:unhideWhenUsed/>
    <w:rsid w:val="001C7F89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rsid w:val="001C7F89"/>
    <w:rPr>
      <w:sz w:val="28"/>
      <w:szCs w:val="28"/>
      <w:lang w:eastAsia="en-US"/>
    </w:rPr>
  </w:style>
  <w:style w:type="paragraph" w:customStyle="1" w:styleId="af1">
    <w:name w:val="Обычный + По ширине"/>
    <w:aliases w:val="Первая строка:  0,75 см,Междустр.интервал:  множитель 1...,27 см"/>
    <w:basedOn w:val="a"/>
    <w:rsid w:val="001C7F89"/>
    <w:pPr>
      <w:widowControl w:val="0"/>
      <w:spacing w:line="264" w:lineRule="auto"/>
      <w:ind w:firstLine="425"/>
    </w:pPr>
    <w:rPr>
      <w:rFonts w:eastAsia="Times New Roman"/>
      <w:sz w:val="26"/>
      <w:szCs w:val="26"/>
      <w:lang w:eastAsia="ru-RU"/>
    </w:rPr>
  </w:style>
  <w:style w:type="table" w:styleId="-3">
    <w:name w:val="Colorful Grid Accent 3"/>
    <w:basedOn w:val="a1"/>
    <w:uiPriority w:val="73"/>
    <w:rsid w:val="000739E3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-11">
    <w:name w:val="Светлая заливка - Акцент 11"/>
    <w:basedOn w:val="a1"/>
    <w:uiPriority w:val="60"/>
    <w:rsid w:val="000739E3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-30">
    <w:name w:val="Colorful List Accent 3"/>
    <w:basedOn w:val="a1"/>
    <w:uiPriority w:val="72"/>
    <w:rsid w:val="000739E3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styleId="2-3">
    <w:name w:val="Medium Grid 2 Accent 3"/>
    <w:basedOn w:val="a1"/>
    <w:uiPriority w:val="68"/>
    <w:rsid w:val="000739E3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styleId="-31">
    <w:name w:val="Light Grid Accent 3"/>
    <w:basedOn w:val="a1"/>
    <w:uiPriority w:val="62"/>
    <w:rsid w:val="000739E3"/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styleId="-32">
    <w:name w:val="Dark List Accent 3"/>
    <w:basedOn w:val="a1"/>
    <w:uiPriority w:val="70"/>
    <w:rsid w:val="00F862DD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4E6128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76923C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</w:style>
  <w:style w:type="character" w:styleId="af2">
    <w:name w:val="FollowedHyperlink"/>
    <w:basedOn w:val="a0"/>
    <w:uiPriority w:val="99"/>
    <w:semiHidden/>
    <w:unhideWhenUsed/>
    <w:rsid w:val="00AD13E2"/>
    <w:rPr>
      <w:color w:val="800080" w:themeColor="followedHyperlink"/>
      <w:u w:val="single"/>
    </w:rPr>
  </w:style>
  <w:style w:type="character" w:customStyle="1" w:styleId="data-misc">
    <w:name w:val="data-misc"/>
    <w:basedOn w:val="a0"/>
    <w:rsid w:val="009B2ED0"/>
  </w:style>
  <w:style w:type="character" w:customStyle="1" w:styleId="apple-converted-space">
    <w:name w:val="apple-converted-space"/>
    <w:basedOn w:val="a0"/>
    <w:rsid w:val="009B2ED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36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0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3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2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7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8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03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9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8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4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3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2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9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1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8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2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1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6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5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4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0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3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8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4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1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6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9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0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7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7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7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9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9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8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6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8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8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4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6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4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9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3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2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7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6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0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1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6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4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1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8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3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chart" Target="charts/chart3.xml"/><Relationship Id="rId26" Type="http://schemas.openxmlformats.org/officeDocument/2006/relationships/image" Target="media/image17.jpeg"/><Relationship Id="rId39" Type="http://schemas.openxmlformats.org/officeDocument/2006/relationships/hyperlink" Target="http://www.smolinvest.com" TargetMode="External"/><Relationship Id="rId3" Type="http://schemas.openxmlformats.org/officeDocument/2006/relationships/image" Target="media/image1.jpeg"/><Relationship Id="rId21" Type="http://schemas.openxmlformats.org/officeDocument/2006/relationships/image" Target="media/image13.jpeg"/><Relationship Id="rId34" Type="http://schemas.openxmlformats.org/officeDocument/2006/relationships/hyperlink" Target="mailto:shumichi@admin-smolensk.ru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chart" Target="charts/chart2.xml"/><Relationship Id="rId25" Type="http://schemas.openxmlformats.org/officeDocument/2006/relationships/oleObject" Target="embeddings/oleObject1.bin"/><Relationship Id="rId33" Type="http://schemas.openxmlformats.org/officeDocument/2006/relationships/image" Target="media/image24.jpeg"/><Relationship Id="rId38" Type="http://schemas.openxmlformats.org/officeDocument/2006/relationships/hyperlink" Target="mailto:dep@smolinvest.com" TargetMode="External"/><Relationship Id="rId2" Type="http://schemas.openxmlformats.org/officeDocument/2006/relationships/styles" Target="styles.xml"/><Relationship Id="rId16" Type="http://schemas.openxmlformats.org/officeDocument/2006/relationships/chart" Target="charts/chart1.xml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6.emf"/><Relationship Id="rId32" Type="http://schemas.openxmlformats.org/officeDocument/2006/relationships/image" Target="media/image23.png"/><Relationship Id="rId37" Type="http://schemas.openxmlformats.org/officeDocument/2006/relationships/hyperlink" Target="mailto:invest@admin-smolensk.ru" TargetMode="External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36" Type="http://schemas.openxmlformats.org/officeDocument/2006/relationships/hyperlink" Target="mailto:shumichi@admin-smolensk.ru" TargetMode="External"/><Relationship Id="rId10" Type="http://schemas.openxmlformats.org/officeDocument/2006/relationships/image" Target="media/image4.jpeg"/><Relationship Id="rId19" Type="http://schemas.openxmlformats.org/officeDocument/2006/relationships/chart" Target="charts/chart4.xml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hyperlink" Target="http://shumichi.admin-smolensk.ru/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&#1050;&#1085;&#1080;&#1075;&#1072;1" TargetMode="Externa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50"/>
      <c:perspective val="30"/>
    </c:view3D>
    <c:plotArea>
      <c:layout>
        <c:manualLayout>
          <c:layoutTarget val="inner"/>
          <c:xMode val="edge"/>
          <c:yMode val="edge"/>
          <c:x val="1.6172224195148251E-2"/>
          <c:y val="7.2097847769028903E-2"/>
          <c:w val="0.64884580382226165"/>
          <c:h val="0.8212356661524179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2015г</c:v>
                </c:pt>
              </c:strCache>
            </c:strRef>
          </c:tx>
          <c:explosion val="25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8</a:t>
                    </a:r>
                    <a:r>
                      <a:rPr lang="ru-RU"/>
                      <a:t>4</a:t>
                    </a:r>
                    <a:endParaRPr lang="en-US"/>
                  </a:p>
                </c:rich>
              </c:tx>
              <c:dLblPos val="outEnd"/>
              <c:showVal val="1"/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9</a:t>
                    </a:r>
                    <a:r>
                      <a:rPr lang="ru-RU"/>
                      <a:t>6,1</a:t>
                    </a:r>
                    <a:endParaRPr lang="en-US"/>
                  </a:p>
                </c:rich>
              </c:tx>
              <c:dLblPos val="outEnd"/>
              <c:showVal val="1"/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ru-RU"/>
                      <a:t>54,9</a:t>
                    </a:r>
                    <a:endParaRPr lang="en-US"/>
                  </a:p>
                </c:rich>
              </c:tx>
              <c:dLblPos val="outEnd"/>
              <c:showVal val="1"/>
            </c:dLbl>
            <c:dLbl>
              <c:idx val="3"/>
              <c:layout/>
              <c:tx>
                <c:rich>
                  <a:bodyPr/>
                  <a:lstStyle/>
                  <a:p>
                    <a:r>
                      <a:rPr lang="ru-RU"/>
                      <a:t>127,6</a:t>
                    </a:r>
                    <a:endParaRPr lang="en-US"/>
                  </a:p>
                </c:rich>
              </c:tx>
              <c:dLblPos val="outEnd"/>
              <c:showVal val="1"/>
            </c:dLbl>
            <c:dLbl>
              <c:idx val="4"/>
              <c:layout/>
              <c:tx>
                <c:rich>
                  <a:bodyPr/>
                  <a:lstStyle/>
                  <a:p>
                    <a:r>
                      <a:rPr lang="ru-RU"/>
                      <a:t>92,2</a:t>
                    </a:r>
                    <a:endParaRPr lang="en-US"/>
                  </a:p>
                </c:rich>
              </c:tx>
              <c:dLblPos val="outEnd"/>
              <c:showVal val="1"/>
            </c:dLbl>
            <c:dLblPos val="outEnd"/>
            <c:showVal val="1"/>
            <c:showLeaderLines val="1"/>
          </c:dLbls>
          <c:cat>
            <c:strRef>
              <c:f>Лист1!$A$2:$A$6</c:f>
              <c:strCache>
                <c:ptCount val="5"/>
                <c:pt idx="0">
                  <c:v>Индекс промышленного производства</c:v>
                </c:pt>
                <c:pt idx="1">
                  <c:v>Индекс производства продукции с/х</c:v>
                </c:pt>
                <c:pt idx="2">
                  <c:v>Индекс физического объема инвестици</c:v>
                </c:pt>
                <c:pt idx="3">
                  <c:v>Темп роста оборота розничной торговли</c:v>
                </c:pt>
                <c:pt idx="4">
                  <c:v>Темп роста среднемесячной заработной платы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84</c:v>
                </c:pt>
                <c:pt idx="1">
                  <c:v>96.1</c:v>
                </c:pt>
                <c:pt idx="2">
                  <c:v>54.9</c:v>
                </c:pt>
                <c:pt idx="3">
                  <c:v>127.6</c:v>
                </c:pt>
                <c:pt idx="4">
                  <c:v>92.2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63419535233057667"/>
          <c:y val="0"/>
          <c:w val="0.35240437091553417"/>
          <c:h val="1"/>
        </c:manualLayout>
      </c:layout>
    </c:legend>
    <c:plotVisOnly val="1"/>
    <c:dispBlanksAs val="zero"/>
  </c:chart>
  <c:spPr>
    <a:noFill/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-2"/>
      <c:hPercent val="64"/>
      <c:rotY val="1"/>
      <c:depthPercent val="40"/>
      <c:rAngAx val="1"/>
    </c:view3D>
    <c:sideWall>
      <c:spPr>
        <a:noFill/>
        <a:ln>
          <a:noFill/>
        </a:ln>
      </c:spPr>
    </c:sideWall>
    <c:backWall>
      <c:spPr>
        <a:noFill/>
        <a:ln>
          <a:noFill/>
        </a:ln>
      </c:spPr>
    </c:backWall>
    <c:plotArea>
      <c:layout>
        <c:manualLayout>
          <c:layoutTarget val="inner"/>
          <c:xMode val="edge"/>
          <c:yMode val="edge"/>
          <c:x val="0.12658454596214547"/>
          <c:y val="3.1965395348199019E-2"/>
          <c:w val="0.51677624956793256"/>
          <c:h val="0.80292224835531922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Транспорт и связь</c:v>
                </c:pt>
              </c:strCache>
            </c:strRef>
          </c:tx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ru-RU" sz="900"/>
                      <a:t>19429,5</a:t>
                    </a:r>
                    <a:endParaRPr lang="en-US" sz="900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900"/>
                </a:pPr>
                <a:endParaRPr lang="ru-RU"/>
              </a:p>
            </c:txPr>
            <c:showVal val="1"/>
          </c:dLbls>
          <c:cat>
            <c:strRef>
              <c:f>Sheet1!$B$1</c:f>
              <c:strCache>
                <c:ptCount val="1"/>
                <c:pt idx="0">
                  <c:v>2015 год</c:v>
                </c:pt>
              </c:strCache>
            </c:strRef>
          </c:cat>
          <c:val>
            <c:numRef>
              <c:f>Sheet1!$B$2</c:f>
              <c:numCache>
                <c:formatCode>General</c:formatCode>
                <c:ptCount val="1"/>
                <c:pt idx="0">
                  <c:v>19429.5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Образование</c:v>
                </c:pt>
              </c:strCache>
            </c:strRef>
          </c:tx>
          <c:dLbls>
            <c:dLbl>
              <c:idx val="0"/>
              <c:layout>
                <c:manualLayout>
                  <c:x val="3.6429451659312654E-17"/>
                  <c:y val="-4.026845637583891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16427,8</a:t>
                    </a:r>
                    <a:endParaRPr lang="en-US"/>
                  </a:p>
                </c:rich>
              </c:tx>
              <c:showVal val="1"/>
            </c:dLbl>
            <c:delete val="1"/>
          </c:dLbls>
          <c:cat>
            <c:strRef>
              <c:f>Sheet1!$B$1</c:f>
              <c:strCache>
                <c:ptCount val="1"/>
                <c:pt idx="0">
                  <c:v>2015 год</c:v>
                </c:pt>
              </c:strCache>
            </c:strRef>
          </c:cat>
          <c:val>
            <c:numRef>
              <c:f>Sheet1!$B$3</c:f>
              <c:numCache>
                <c:formatCode>General</c:formatCode>
                <c:ptCount val="1"/>
                <c:pt idx="0">
                  <c:v>15693.3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Здравоохранение и предоставление соц.услуг </c:v>
                </c:pt>
              </c:strCache>
            </c:strRef>
          </c:tx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  <a:r>
                      <a:rPr lang="ru-RU"/>
                      <a:t>6427,8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900"/>
                </a:pPr>
                <a:endParaRPr lang="ru-RU"/>
              </a:p>
            </c:txPr>
            <c:showVal val="1"/>
          </c:dLbls>
          <c:cat>
            <c:strRef>
              <c:f>Sheet1!$B$1</c:f>
              <c:strCache>
                <c:ptCount val="1"/>
                <c:pt idx="0">
                  <c:v>2015 год</c:v>
                </c:pt>
              </c:strCache>
            </c:strRef>
          </c:cat>
          <c:val>
            <c:numRef>
              <c:f>Sheet1!$B$4</c:f>
              <c:numCache>
                <c:formatCode>General</c:formatCode>
                <c:ptCount val="1"/>
                <c:pt idx="0">
                  <c:v>16427.8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Финансовая деятельность</c:v>
                </c:pt>
              </c:strCache>
            </c:strRef>
          </c:tx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 sz="900"/>
                      <a:t>1</a:t>
                    </a:r>
                    <a:r>
                      <a:rPr lang="ru-RU" sz="900"/>
                      <a:t>1067</a:t>
                    </a:r>
                    <a:endParaRPr lang="en-US" sz="900"/>
                  </a:p>
                </c:rich>
              </c:tx>
              <c:showVal val="1"/>
            </c:dLbl>
            <c:showVal val="1"/>
          </c:dLbls>
          <c:cat>
            <c:strRef>
              <c:f>Sheet1!$B$1</c:f>
              <c:strCache>
                <c:ptCount val="1"/>
                <c:pt idx="0">
                  <c:v>2015 год</c:v>
                </c:pt>
              </c:strCache>
            </c:strRef>
          </c:cat>
          <c:val>
            <c:numRef>
              <c:f>Sheet1!$B$5</c:f>
              <c:numCache>
                <c:formatCode>General</c:formatCode>
                <c:ptCount val="1"/>
                <c:pt idx="0">
                  <c:v>11067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Производство, передача и распределение электроэнергии</c:v>
                </c:pt>
              </c:strCache>
            </c:strRef>
          </c:tx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 sz="900"/>
                      <a:t>1</a:t>
                    </a:r>
                    <a:r>
                      <a:rPr lang="ru-RU" sz="900"/>
                      <a:t>3826,5</a:t>
                    </a:r>
                    <a:endParaRPr lang="en-US" sz="900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900"/>
                </a:pPr>
                <a:endParaRPr lang="ru-RU"/>
              </a:p>
            </c:txPr>
            <c:showVal val="1"/>
          </c:dLbls>
          <c:cat>
            <c:strRef>
              <c:f>Sheet1!$B$1</c:f>
              <c:strCache>
                <c:ptCount val="1"/>
                <c:pt idx="0">
                  <c:v>2015 год</c:v>
                </c:pt>
              </c:strCache>
            </c:strRef>
          </c:cat>
          <c:val>
            <c:numRef>
              <c:f>Sheet1!$B$6</c:f>
              <c:numCache>
                <c:formatCode>General</c:formatCode>
                <c:ptCount val="1"/>
                <c:pt idx="0">
                  <c:v>13826.5</c:v>
                </c:pt>
              </c:numCache>
            </c:numRef>
          </c:val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Оптовая и розничная торговля</c:v>
                </c:pt>
              </c:strCache>
            </c:strRef>
          </c:tx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ru-RU" sz="900"/>
                      <a:t>18359,5</a:t>
                    </a:r>
                    <a:endParaRPr lang="en-US" sz="900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900"/>
                </a:pPr>
                <a:endParaRPr lang="ru-RU"/>
              </a:p>
            </c:txPr>
            <c:showVal val="1"/>
          </c:dLbls>
          <c:cat>
            <c:strRef>
              <c:f>Sheet1!$B$1</c:f>
              <c:strCache>
                <c:ptCount val="1"/>
                <c:pt idx="0">
                  <c:v>2015 год</c:v>
                </c:pt>
              </c:strCache>
            </c:strRef>
          </c:cat>
          <c:val>
            <c:numRef>
              <c:f>Sheet1!$B$7</c:f>
              <c:numCache>
                <c:formatCode>General</c:formatCode>
                <c:ptCount val="1"/>
                <c:pt idx="0">
                  <c:v>18359.5</c:v>
                </c:pt>
              </c:numCache>
            </c:numRef>
          </c:val>
        </c:ser>
        <c:dLbls>
          <c:showVal val="1"/>
        </c:dLbls>
        <c:gapWidth val="320"/>
        <c:gapDepth val="30"/>
        <c:shape val="box"/>
        <c:axId val="231741312"/>
        <c:axId val="231742848"/>
        <c:axId val="0"/>
      </c:bar3DChart>
      <c:catAx>
        <c:axId val="231741312"/>
        <c:scaling>
          <c:orientation val="minMax"/>
        </c:scaling>
        <c:axPos val="b"/>
        <c:majorGridlines/>
        <c:numFmt formatCode="General" sourceLinked="1"/>
        <c:tickLblPos val="low"/>
        <c:spPr>
          <a:noFill/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231742848"/>
        <c:crosses val="autoZero"/>
        <c:auto val="1"/>
        <c:lblAlgn val="ctr"/>
        <c:lblOffset val="100"/>
        <c:tickMarkSkip val="1"/>
      </c:catAx>
      <c:valAx>
        <c:axId val="231742848"/>
        <c:scaling>
          <c:orientation val="minMax"/>
        </c:scaling>
        <c:axPos val="l"/>
        <c:numFmt formatCode="General" sourceLinked="1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231741312"/>
        <c:crosses val="autoZero"/>
        <c:crossBetween val="between"/>
      </c:valAx>
      <c:spPr>
        <a:ln>
          <a:noFill/>
        </a:ln>
      </c:spPr>
    </c:plotArea>
    <c:legend>
      <c:legendPos val="r"/>
      <c:layout>
        <c:manualLayout>
          <c:xMode val="edge"/>
          <c:yMode val="edge"/>
          <c:x val="0.64611927979941464"/>
          <c:y val="3.9100794218904465E-3"/>
          <c:w val="0.33793939017635288"/>
          <c:h val="0.87388281010328628"/>
        </c:manualLayout>
      </c:layout>
    </c:legend>
    <c:plotVisOnly val="1"/>
    <c:dispBlanksAs val="gap"/>
  </c:chart>
  <c:spPr>
    <a:noFill/>
    <a:ln>
      <a:noFill/>
    </a:ln>
  </c:spPr>
  <c:externalData r:id="rId1"/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firstSliceAng val="0"/>
      </c:pieChart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64776902887139165"/>
          <c:y val="1.7418822647169159E-2"/>
          <c:w val="0.33963254593175946"/>
          <c:h val="0.98258117735283057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externalData r:id="rId1"/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firstSliceAng val="0"/>
      </c:pieChart>
      <c:spPr>
        <a:noFill/>
        <a:ln w="25400">
          <a:noFill/>
        </a:ln>
      </c:spPr>
    </c:plotArea>
    <c:legend>
      <c:legendPos val="r"/>
      <c:layout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externalData r:id="rId1"/>
  <c:userShapes r:id="rId2"/>
</c:chartSpace>
</file>

<file path=word/drawing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png"/></Relationships>
</file>

<file path=word/drawing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0.43775</cdr:x>
      <cdr:y>0.35</cdr:y>
    </cdr:from>
    <cdr:to>
      <cdr:x>0.475</cdr:x>
      <cdr:y>0.53575</cdr:y>
    </cdr:to>
    <cdr:sp macro="" textlink="">
      <cdr:nvSpPr>
        <cdr:cNvPr id="1025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693541" y="933450"/>
          <a:ext cx="229205" cy="49539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  <a:effectLst xmlns:a="http://schemas.openxmlformats.org/drawingml/2006/main"/>
      </cdr:spPr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</cdr:x>
      <cdr:y>8.32667E-17</cdr:y>
    </cdr:from>
    <cdr:to>
      <cdr:x>1</cdr:x>
      <cdr:y>1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-3200400" y="990600"/>
          <a:ext cx="6048375" cy="6391275"/>
        </a:xfrm>
        <a:prstGeom xmlns:a="http://schemas.openxmlformats.org/drawingml/2006/main" prst="rect">
          <a:avLst/>
        </a:prstGeom>
      </cdr:spPr>
    </cdr:pic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0.97033</cdr:x>
      <cdr:y>1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5942858" cy="2676525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26</Pages>
  <Words>5022</Words>
  <Characters>28627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МО "Шумячский район"</Company>
  <LinksUpToDate>false</LinksUpToDate>
  <CharactersWithSpaces>33582</CharactersWithSpaces>
  <SharedDoc>false</SharedDoc>
  <HLinks>
    <vt:vector size="66" baseType="variant">
      <vt:variant>
        <vt:i4>3473440</vt:i4>
      </vt:variant>
      <vt:variant>
        <vt:i4>30</vt:i4>
      </vt:variant>
      <vt:variant>
        <vt:i4>0</vt:i4>
      </vt:variant>
      <vt:variant>
        <vt:i4>5</vt:i4>
      </vt:variant>
      <vt:variant>
        <vt:lpwstr>http://www.smolinvest.com/</vt:lpwstr>
      </vt:variant>
      <vt:variant>
        <vt:lpwstr/>
      </vt:variant>
      <vt:variant>
        <vt:i4>7340035</vt:i4>
      </vt:variant>
      <vt:variant>
        <vt:i4>27</vt:i4>
      </vt:variant>
      <vt:variant>
        <vt:i4>0</vt:i4>
      </vt:variant>
      <vt:variant>
        <vt:i4>5</vt:i4>
      </vt:variant>
      <vt:variant>
        <vt:lpwstr>mailto:shumichi@admin.smolensk.ru</vt:lpwstr>
      </vt:variant>
      <vt:variant>
        <vt:lpwstr/>
      </vt:variant>
      <vt:variant>
        <vt:i4>7340035</vt:i4>
      </vt:variant>
      <vt:variant>
        <vt:i4>24</vt:i4>
      </vt:variant>
      <vt:variant>
        <vt:i4>0</vt:i4>
      </vt:variant>
      <vt:variant>
        <vt:i4>5</vt:i4>
      </vt:variant>
      <vt:variant>
        <vt:lpwstr>mailto:shumichi@admin.smolensk.ru</vt:lpwstr>
      </vt:variant>
      <vt:variant>
        <vt:lpwstr/>
      </vt:variant>
      <vt:variant>
        <vt:i4>8192066</vt:i4>
      </vt:variant>
      <vt:variant>
        <vt:i4>21</vt:i4>
      </vt:variant>
      <vt:variant>
        <vt:i4>0</vt:i4>
      </vt:variant>
      <vt:variant>
        <vt:i4>5</vt:i4>
      </vt:variant>
      <vt:variant>
        <vt:lpwstr>mailto:smolregion67@yandex.ru</vt:lpwstr>
      </vt:variant>
      <vt:variant>
        <vt:lpwstr/>
      </vt:variant>
      <vt:variant>
        <vt:i4>7209027</vt:i4>
      </vt:variant>
      <vt:variant>
        <vt:i4>18</vt:i4>
      </vt:variant>
      <vt:variant>
        <vt:i4>0</vt:i4>
      </vt:variant>
      <vt:variant>
        <vt:i4>5</vt:i4>
      </vt:variant>
      <vt:variant>
        <vt:lpwstr>mailto:smolensk2014@gmail.com</vt:lpwstr>
      </vt:variant>
      <vt:variant>
        <vt:lpwstr/>
      </vt:variant>
      <vt:variant>
        <vt:i4>8192009</vt:i4>
      </vt:variant>
      <vt:variant>
        <vt:i4>15</vt:i4>
      </vt:variant>
      <vt:variant>
        <vt:i4>0</vt:i4>
      </vt:variant>
      <vt:variant>
        <vt:i4>5</vt:i4>
      </vt:variant>
      <vt:variant>
        <vt:lpwstr>mailto:ekon@admin.smolensk.ru</vt:lpwstr>
      </vt:variant>
      <vt:variant>
        <vt:lpwstr/>
      </vt:variant>
      <vt:variant>
        <vt:i4>6684735</vt:i4>
      </vt:variant>
      <vt:variant>
        <vt:i4>12</vt:i4>
      </vt:variant>
      <vt:variant>
        <vt:i4>0</vt:i4>
      </vt:variant>
      <vt:variant>
        <vt:i4>5</vt:i4>
      </vt:variant>
      <vt:variant>
        <vt:lpwstr>mailto:medvedev_aa@admin.smolensk.ru</vt:lpwstr>
      </vt:variant>
      <vt:variant>
        <vt:lpwstr/>
      </vt:variant>
      <vt:variant>
        <vt:i4>3211336</vt:i4>
      </vt:variant>
      <vt:variant>
        <vt:i4>9</vt:i4>
      </vt:variant>
      <vt:variant>
        <vt:i4>0</vt:i4>
      </vt:variant>
      <vt:variant>
        <vt:i4>5</vt:i4>
      </vt:variant>
      <vt:variant>
        <vt:lpwstr>mailto:pitkevich@admin.smolensk.ru</vt:lpwstr>
      </vt:variant>
      <vt:variant>
        <vt:lpwstr/>
      </vt:variant>
      <vt:variant>
        <vt:i4>852078</vt:i4>
      </vt:variant>
      <vt:variant>
        <vt:i4>6</vt:i4>
      </vt:variant>
      <vt:variant>
        <vt:i4>0</vt:i4>
      </vt:variant>
      <vt:variant>
        <vt:i4>5</vt:i4>
      </vt:variant>
      <vt:variant>
        <vt:lpwstr>mailto:region@admin.smolensk.ru</vt:lpwstr>
      </vt:variant>
      <vt:variant>
        <vt:lpwstr/>
      </vt:variant>
      <vt:variant>
        <vt:i4>8060981</vt:i4>
      </vt:variant>
      <vt:variant>
        <vt:i4>3</vt:i4>
      </vt:variant>
      <vt:variant>
        <vt:i4>0</vt:i4>
      </vt:variant>
      <vt:variant>
        <vt:i4>5</vt:i4>
      </vt:variant>
      <vt:variant>
        <vt:lpwstr>http://shumichi.admin-smolensk.ru/</vt:lpwstr>
      </vt:variant>
      <vt:variant>
        <vt:lpwstr/>
      </vt:variant>
      <vt:variant>
        <vt:i4>7340035</vt:i4>
      </vt:variant>
      <vt:variant>
        <vt:i4>0</vt:i4>
      </vt:variant>
      <vt:variant>
        <vt:i4>0</vt:i4>
      </vt:variant>
      <vt:variant>
        <vt:i4>5</vt:i4>
      </vt:variant>
      <vt:variant>
        <vt:lpwstr>mailto:shumichi@admin.smolensk.ru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SDA</dc:creator>
  <cp:lastModifiedBy>Наталья</cp:lastModifiedBy>
  <cp:revision>14</cp:revision>
  <cp:lastPrinted>2016-07-13T12:42:00Z</cp:lastPrinted>
  <dcterms:created xsi:type="dcterms:W3CDTF">2017-01-27T12:50:00Z</dcterms:created>
  <dcterms:modified xsi:type="dcterms:W3CDTF">2017-03-06T12:22:00Z</dcterms:modified>
</cp:coreProperties>
</file>