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79" w:rsidRPr="004A1B3F" w:rsidRDefault="002F73AF" w:rsidP="001444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B3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44479" w:rsidRPr="004A1B3F">
        <w:rPr>
          <w:rFonts w:ascii="Times New Roman" w:eastAsia="Times New Roman" w:hAnsi="Times New Roman"/>
          <w:sz w:val="26"/>
          <w:szCs w:val="26"/>
          <w:lang w:eastAsia="ru-RU"/>
        </w:rPr>
        <w:t>ДМИНИСТРАЦИЯ МУНИЦИПАЛЬНОГО  ОБРАЗОВАНИЯ</w:t>
      </w:r>
    </w:p>
    <w:p w:rsidR="00144479" w:rsidRPr="004A1B3F" w:rsidRDefault="00144479" w:rsidP="001444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1B3F">
        <w:rPr>
          <w:rFonts w:ascii="Times New Roman" w:eastAsia="Times New Roman" w:hAnsi="Times New Roman"/>
          <w:sz w:val="26"/>
          <w:szCs w:val="26"/>
          <w:lang w:eastAsia="ru-RU"/>
        </w:rPr>
        <w:t>«ШУМЯЧСКИЙ  РАЙОН»  СМОЛЕНСКОЙ ОБЛАСТИ</w:t>
      </w:r>
    </w:p>
    <w:p w:rsidR="00144479" w:rsidRPr="004A1B3F" w:rsidRDefault="00144479" w:rsidP="001444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4479" w:rsidRPr="004A1B3F" w:rsidRDefault="00144479" w:rsidP="001444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4A1B3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Pr="004A1B3F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Е Н И Е</w:t>
      </w:r>
    </w:p>
    <w:p w:rsidR="00BE40BE" w:rsidRPr="00B24409" w:rsidRDefault="00BE40BE" w:rsidP="0014447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608"/>
        <w:gridCol w:w="5211"/>
      </w:tblGrid>
      <w:tr w:rsidR="00BE40BE" w:rsidRPr="00B24409">
        <w:tc>
          <w:tcPr>
            <w:tcW w:w="4608" w:type="dxa"/>
          </w:tcPr>
          <w:p w:rsidR="009379B0" w:rsidRDefault="009379B0" w:rsidP="006E6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30.12.2015 г. № 855</w:t>
            </w:r>
          </w:p>
          <w:p w:rsidR="00BE40BE" w:rsidRPr="00B24409" w:rsidRDefault="006B3255" w:rsidP="006E63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E63F7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внесении изменений в 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</w:t>
            </w:r>
            <w:r w:rsidR="006E63F7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ую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</w:t>
            </w:r>
            <w:r w:rsidR="006E63F7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культуры и спорта в муниципал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 образовании «Шумячский ра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он» Смоленской о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E40BE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ласти»</w:t>
            </w:r>
          </w:p>
        </w:tc>
        <w:tc>
          <w:tcPr>
            <w:tcW w:w="5211" w:type="dxa"/>
          </w:tcPr>
          <w:p w:rsidR="00BE40BE" w:rsidRPr="00B24409" w:rsidRDefault="00BE40BE" w:rsidP="00A437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44479" w:rsidRPr="00B24409" w:rsidRDefault="00144479" w:rsidP="001444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479" w:rsidRPr="00B24409" w:rsidRDefault="00144479" w:rsidP="00144479">
      <w:pPr>
        <w:tabs>
          <w:tab w:val="left" w:pos="720"/>
        </w:tabs>
        <w:spacing w:after="0" w:line="240" w:lineRule="auto"/>
        <w:ind w:right="55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3718" w:rsidRDefault="00144479" w:rsidP="009753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</w:t>
      </w:r>
      <w:r w:rsidR="006E63F7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F91F41" w:rsidRPr="00B2440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F91F41" w:rsidRPr="00B2440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91F41" w:rsidRPr="00B24409">
        <w:rPr>
          <w:rFonts w:ascii="Times New Roman" w:eastAsia="Times New Roman" w:hAnsi="Times New Roman"/>
          <w:sz w:val="28"/>
          <w:szCs w:val="28"/>
          <w:lang w:eastAsia="ru-RU"/>
        </w:rPr>
        <w:t>ниципального образования  «Шумячский район» Смоленской области</w:t>
      </w:r>
    </w:p>
    <w:p w:rsidR="005E052E" w:rsidRDefault="00F91F41" w:rsidP="009753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479" w:rsidRPr="00B24409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 «Шумячский район» Смоле</w:t>
      </w:r>
      <w:r w:rsidR="00144479" w:rsidRPr="00B2440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44479" w:rsidRPr="00B24409"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</w:p>
    <w:p w:rsidR="00253718" w:rsidRPr="00B24409" w:rsidRDefault="00253718" w:rsidP="009753D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479" w:rsidRPr="00B24409" w:rsidRDefault="00144479" w:rsidP="005E05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Е Т:</w:t>
      </w:r>
    </w:p>
    <w:p w:rsidR="00144479" w:rsidRPr="00B24409" w:rsidRDefault="00144479" w:rsidP="005E05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63F7" w:rsidRPr="00B24409" w:rsidRDefault="00BE40BE" w:rsidP="006E63F7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 xml:space="preserve">1. </w:t>
      </w:r>
      <w:proofErr w:type="gramStart"/>
      <w:r w:rsidR="006E63F7" w:rsidRPr="00B24409">
        <w:rPr>
          <w:szCs w:val="28"/>
        </w:rPr>
        <w:t>Внести в муниципальную программу «Развитие культуры и спорта в мун</w:t>
      </w:r>
      <w:r w:rsidR="006E63F7" w:rsidRPr="00B24409">
        <w:rPr>
          <w:szCs w:val="28"/>
        </w:rPr>
        <w:t>и</w:t>
      </w:r>
      <w:r w:rsidR="006E63F7" w:rsidRPr="00B24409">
        <w:rPr>
          <w:szCs w:val="28"/>
        </w:rPr>
        <w:t>ципальном образовании «Шумячский район» Смоленской области», утверждённую постановлением Администрации муниципал</w:t>
      </w:r>
      <w:r w:rsidR="006E63F7" w:rsidRPr="00B24409">
        <w:rPr>
          <w:szCs w:val="28"/>
        </w:rPr>
        <w:t>ь</w:t>
      </w:r>
      <w:r w:rsidR="006E63F7" w:rsidRPr="00B24409">
        <w:rPr>
          <w:szCs w:val="28"/>
        </w:rPr>
        <w:t>ного образования «Шумячский район» Смоленской</w:t>
      </w:r>
      <w:r w:rsidR="00F91F41" w:rsidRPr="00B24409">
        <w:rPr>
          <w:szCs w:val="28"/>
        </w:rPr>
        <w:t xml:space="preserve"> области от 14.11.2014 г. № 558 </w:t>
      </w:r>
      <w:r w:rsidR="00B50AB0">
        <w:rPr>
          <w:szCs w:val="28"/>
        </w:rPr>
        <w:t>(</w:t>
      </w:r>
      <w:r w:rsidR="00F91F41" w:rsidRPr="00B24409">
        <w:rPr>
          <w:szCs w:val="28"/>
        </w:rPr>
        <w:t>в редакции от 14.01.2015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г. №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3, от 13.03.2015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г. №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158, от 20.05.2015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г. №</w:t>
      </w:r>
      <w:r w:rsidR="00253718">
        <w:rPr>
          <w:szCs w:val="28"/>
        </w:rPr>
        <w:t xml:space="preserve"> </w:t>
      </w:r>
      <w:r w:rsidR="00F91F41" w:rsidRPr="00B24409">
        <w:rPr>
          <w:szCs w:val="28"/>
        </w:rPr>
        <w:t>312</w:t>
      </w:r>
      <w:r w:rsidR="0007687C" w:rsidRPr="00B24409">
        <w:rPr>
          <w:szCs w:val="28"/>
        </w:rPr>
        <w:t>, от</w:t>
      </w:r>
      <w:r w:rsidR="00253718">
        <w:rPr>
          <w:szCs w:val="28"/>
        </w:rPr>
        <w:t xml:space="preserve"> </w:t>
      </w:r>
      <w:r w:rsidR="0007687C" w:rsidRPr="00B24409">
        <w:rPr>
          <w:szCs w:val="28"/>
        </w:rPr>
        <w:t>11.08.2015</w:t>
      </w:r>
      <w:r w:rsidR="00253718">
        <w:rPr>
          <w:szCs w:val="28"/>
        </w:rPr>
        <w:t xml:space="preserve"> </w:t>
      </w:r>
      <w:r w:rsidR="0007687C" w:rsidRPr="00B24409">
        <w:rPr>
          <w:szCs w:val="28"/>
        </w:rPr>
        <w:t>г. №</w:t>
      </w:r>
      <w:r w:rsidR="00253718">
        <w:rPr>
          <w:szCs w:val="28"/>
        </w:rPr>
        <w:t xml:space="preserve"> </w:t>
      </w:r>
      <w:r w:rsidR="0007687C" w:rsidRPr="00B24409">
        <w:rPr>
          <w:szCs w:val="28"/>
        </w:rPr>
        <w:t>475</w:t>
      </w:r>
      <w:r w:rsidR="00F2486B">
        <w:rPr>
          <w:szCs w:val="28"/>
        </w:rPr>
        <w:t xml:space="preserve">, </w:t>
      </w:r>
      <w:r w:rsidR="000B62ED" w:rsidRPr="000B62ED">
        <w:rPr>
          <w:szCs w:val="28"/>
        </w:rPr>
        <w:t>24</w:t>
      </w:r>
      <w:r w:rsidR="000B62ED">
        <w:rPr>
          <w:szCs w:val="28"/>
        </w:rPr>
        <w:t>.11.2015г</w:t>
      </w:r>
      <w:r w:rsidR="000B62ED" w:rsidRPr="00B24409">
        <w:rPr>
          <w:szCs w:val="28"/>
        </w:rPr>
        <w:t>.</w:t>
      </w:r>
      <w:r w:rsidR="000B62ED">
        <w:rPr>
          <w:szCs w:val="28"/>
        </w:rPr>
        <w:t>,</w:t>
      </w:r>
      <w:r w:rsidR="00F2486B" w:rsidRPr="00B24409">
        <w:rPr>
          <w:szCs w:val="28"/>
        </w:rPr>
        <w:t xml:space="preserve"> №</w:t>
      </w:r>
      <w:r w:rsidR="00F2486B">
        <w:rPr>
          <w:szCs w:val="28"/>
        </w:rPr>
        <w:t xml:space="preserve"> </w:t>
      </w:r>
      <w:r w:rsidR="00F2486B" w:rsidRPr="00B24409">
        <w:rPr>
          <w:szCs w:val="28"/>
        </w:rPr>
        <w:t>7</w:t>
      </w:r>
      <w:r w:rsidR="000B62ED">
        <w:rPr>
          <w:szCs w:val="28"/>
        </w:rPr>
        <w:t>43</w:t>
      </w:r>
      <w:r w:rsidR="00B50AB0">
        <w:rPr>
          <w:szCs w:val="28"/>
        </w:rPr>
        <w:t xml:space="preserve">) </w:t>
      </w:r>
      <w:r w:rsidR="00F91F41" w:rsidRPr="00B24409">
        <w:rPr>
          <w:szCs w:val="28"/>
        </w:rPr>
        <w:t xml:space="preserve"> </w:t>
      </w:r>
      <w:r w:rsidR="006E63F7" w:rsidRPr="00B24409">
        <w:rPr>
          <w:szCs w:val="28"/>
        </w:rPr>
        <w:t>(далее – муниципальная программа)  следующие и</w:t>
      </w:r>
      <w:r w:rsidR="006E63F7" w:rsidRPr="00B24409">
        <w:rPr>
          <w:szCs w:val="28"/>
        </w:rPr>
        <w:t>з</w:t>
      </w:r>
      <w:r w:rsidR="006E63F7" w:rsidRPr="00B24409">
        <w:rPr>
          <w:szCs w:val="28"/>
        </w:rPr>
        <w:t>менения:</w:t>
      </w:r>
      <w:proofErr w:type="gramEnd"/>
    </w:p>
    <w:p w:rsidR="006E63F7" w:rsidRPr="00B24409" w:rsidRDefault="006E63F7" w:rsidP="006E63F7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1.</w:t>
      </w:r>
      <w:r w:rsidR="00253718">
        <w:rPr>
          <w:szCs w:val="28"/>
        </w:rPr>
        <w:t>1.</w:t>
      </w:r>
      <w:r w:rsidRPr="00B24409">
        <w:rPr>
          <w:szCs w:val="28"/>
        </w:rPr>
        <w:t xml:space="preserve"> В  муниципальной программ</w:t>
      </w:r>
      <w:r w:rsidR="00253718">
        <w:rPr>
          <w:szCs w:val="28"/>
        </w:rPr>
        <w:t>е</w:t>
      </w:r>
      <w:r w:rsidRPr="00B24409">
        <w:rPr>
          <w:szCs w:val="28"/>
        </w:rPr>
        <w:t>:</w:t>
      </w:r>
    </w:p>
    <w:p w:rsidR="009753DB" w:rsidRDefault="00F91F41" w:rsidP="00B50AB0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6E63F7" w:rsidRPr="00B24409">
        <w:rPr>
          <w:szCs w:val="28"/>
        </w:rPr>
        <w:t xml:space="preserve"> </w:t>
      </w:r>
      <w:r w:rsidR="00253718">
        <w:rPr>
          <w:szCs w:val="28"/>
        </w:rPr>
        <w:t xml:space="preserve">в паспорте муниципальной программы </w:t>
      </w:r>
      <w:r w:rsidR="006E63F7" w:rsidRPr="00B24409">
        <w:rPr>
          <w:szCs w:val="28"/>
        </w:rPr>
        <w:t xml:space="preserve">позицию </w:t>
      </w:r>
      <w:r w:rsidR="006272C8" w:rsidRPr="00B24409">
        <w:rPr>
          <w:szCs w:val="28"/>
        </w:rPr>
        <w:t>«Объемы ассигнований м</w:t>
      </w:r>
      <w:r w:rsidR="006272C8" w:rsidRPr="00B24409">
        <w:rPr>
          <w:szCs w:val="28"/>
        </w:rPr>
        <w:t>у</w:t>
      </w:r>
      <w:r w:rsidR="006272C8" w:rsidRPr="00B24409">
        <w:rPr>
          <w:szCs w:val="28"/>
        </w:rPr>
        <w:t>ниципальной программы (по годам реализации и в разрезе источников финансир</w:t>
      </w:r>
      <w:r w:rsidR="006272C8" w:rsidRPr="00B24409">
        <w:rPr>
          <w:szCs w:val="28"/>
        </w:rPr>
        <w:t>о</w:t>
      </w:r>
      <w:r w:rsidR="006272C8" w:rsidRPr="00B24409">
        <w:rPr>
          <w:szCs w:val="28"/>
        </w:rPr>
        <w:t>вания)</w:t>
      </w:r>
      <w:r w:rsidR="00253718">
        <w:rPr>
          <w:szCs w:val="28"/>
        </w:rPr>
        <w:t>»</w:t>
      </w:r>
      <w:r w:rsidR="006E63F7" w:rsidRPr="00B24409">
        <w:rPr>
          <w:szCs w:val="28"/>
        </w:rPr>
        <w:t xml:space="preserve"> изложить в следующей реда</w:t>
      </w:r>
      <w:r w:rsidR="006E63F7" w:rsidRPr="00B24409">
        <w:rPr>
          <w:szCs w:val="28"/>
        </w:rPr>
        <w:t>к</w:t>
      </w:r>
      <w:r w:rsidR="006E63F7" w:rsidRPr="00B24409">
        <w:rPr>
          <w:szCs w:val="28"/>
        </w:rPr>
        <w:t>ции:</w:t>
      </w:r>
    </w:p>
    <w:p w:rsidR="00253718" w:rsidRPr="00B24409" w:rsidRDefault="00253718" w:rsidP="00B50AB0">
      <w:pPr>
        <w:pStyle w:val="BodyText2"/>
        <w:snapToGrid w:val="0"/>
        <w:ind w:firstLine="709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40"/>
        <w:gridCol w:w="5940"/>
      </w:tblGrid>
      <w:tr w:rsidR="006272C8" w:rsidRPr="00B24409">
        <w:trPr>
          <w:trHeight w:val="1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>Объемы ассигнований муниц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>пальной программы (по годам реализации и в разрезе источн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>ков финансирования)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муниципальной программы составляет  22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655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рубля, в том числе: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 федерального бюджета –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ля: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2014г.- 0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2015г.- 3 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 рублей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рублей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2017г.- 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рублей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2018г.- 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рублей,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2019г.- 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рублей,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2020г.- </w:t>
            </w:r>
            <w:r w:rsidR="00331E04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рублей.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муниципального образов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«Шумя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район» Смоленской области – 22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рубля: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2014г.- 32 </w:t>
            </w:r>
            <w:r w:rsidR="008151E1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</w:t>
            </w:r>
            <w:r w:rsidR="00C0289C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C0289C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151E1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668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2016г.- 33 166 937.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2017г.- 31 791 070,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2018г.- 31 791 070,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2019г.- 31 791 070,</w:t>
            </w:r>
          </w:p>
          <w:p w:rsidR="006272C8" w:rsidRPr="00B24409" w:rsidRDefault="006272C8" w:rsidP="00A219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2020г.- 31 791 070;</w:t>
            </w:r>
          </w:p>
        </w:tc>
      </w:tr>
    </w:tbl>
    <w:p w:rsidR="006272C8" w:rsidRPr="00B24409" w:rsidRDefault="006272C8" w:rsidP="004903D7">
      <w:pPr>
        <w:pStyle w:val="BodyText2"/>
        <w:snapToGrid w:val="0"/>
        <w:ind w:firstLine="709"/>
        <w:jc w:val="right"/>
        <w:rPr>
          <w:szCs w:val="28"/>
        </w:rPr>
      </w:pPr>
    </w:p>
    <w:p w:rsidR="006B6CD6" w:rsidRPr="00B24409" w:rsidRDefault="009A41D3" w:rsidP="00253718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6272C8" w:rsidRPr="00B24409">
        <w:rPr>
          <w:szCs w:val="28"/>
        </w:rPr>
        <w:t xml:space="preserve"> </w:t>
      </w:r>
      <w:r w:rsidR="00F91F41" w:rsidRPr="00B24409">
        <w:rPr>
          <w:szCs w:val="28"/>
        </w:rPr>
        <w:t>раздел</w:t>
      </w:r>
      <w:r w:rsidR="006272C8" w:rsidRPr="00B24409">
        <w:rPr>
          <w:szCs w:val="28"/>
        </w:rPr>
        <w:t xml:space="preserve"> «Обоснование ресурсного обеспечения муниципальной программы</w:t>
      </w:r>
      <w:r w:rsidRPr="00B24409">
        <w:rPr>
          <w:szCs w:val="28"/>
        </w:rPr>
        <w:t>»</w:t>
      </w:r>
      <w:r w:rsidR="006272C8" w:rsidRPr="00B24409">
        <w:rPr>
          <w:szCs w:val="28"/>
        </w:rPr>
        <w:t xml:space="preserve"> изложить в следующей реда</w:t>
      </w:r>
      <w:r w:rsidR="006272C8" w:rsidRPr="00B24409">
        <w:rPr>
          <w:szCs w:val="28"/>
        </w:rPr>
        <w:t>к</w:t>
      </w:r>
      <w:r w:rsidR="006272C8" w:rsidRPr="00B24409">
        <w:rPr>
          <w:szCs w:val="28"/>
        </w:rPr>
        <w:t>ции:</w:t>
      </w:r>
    </w:p>
    <w:p w:rsidR="00F91F41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91F41" w:rsidRPr="00B24409">
        <w:rPr>
          <w:rFonts w:ascii="Times New Roman" w:eastAsia="Times New Roman" w:hAnsi="Times New Roman"/>
          <w:sz w:val="28"/>
          <w:szCs w:val="28"/>
          <w:lang w:eastAsia="ru-RU"/>
        </w:rPr>
        <w:t>Обоснования ресурсного обеспечения муниципальной программы.</w:t>
      </w:r>
    </w:p>
    <w:p w:rsidR="00331E04" w:rsidRPr="00B24409" w:rsidRDefault="00F91F41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1E04" w:rsidRPr="00B2440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 средств  бюджета  муниципального образования «Шумячский район» и федеральн</w:t>
      </w:r>
      <w:r w:rsidR="00331E04" w:rsidRPr="00B24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31E04" w:rsidRPr="00B24409">
        <w:rPr>
          <w:rFonts w:ascii="Times New Roman" w:eastAsia="Times New Roman" w:hAnsi="Times New Roman"/>
          <w:sz w:val="28"/>
          <w:szCs w:val="28"/>
          <w:lang w:eastAsia="ru-RU"/>
        </w:rPr>
        <w:t>го бюджета.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муниципальной программы составляет  22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7687C" w:rsidRPr="00B244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655</w:t>
      </w:r>
      <w:r w:rsidR="0007687C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 рубля, в том чи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ле: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- средства  федерального бюджета – 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3 0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  рубля: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г.- 0,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 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 w:rsidR="009F0234" w:rsidRPr="00B2440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- средства бюджета муниципального образования «Шумячский район» См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ленской области – 22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7687C" w:rsidRPr="00B244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652</w:t>
      </w:r>
      <w:r w:rsidR="0007687C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297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рубля: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2014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г.- 32 888 412,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80D01" w:rsidRPr="00B2440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432</w:t>
      </w:r>
      <w:r w:rsidR="00D80D01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533B">
        <w:rPr>
          <w:rFonts w:ascii="Times New Roman" w:eastAsia="Times New Roman" w:hAnsi="Times New Roman"/>
          <w:sz w:val="28"/>
          <w:szCs w:val="28"/>
          <w:lang w:eastAsia="ru-RU"/>
        </w:rPr>
        <w:t>668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2016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г.- 33 166 937.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г.- 31 791 070,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г.- 31 791 070,</w:t>
      </w: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г.- 31 791 070,</w:t>
      </w:r>
    </w:p>
    <w:p w:rsidR="00331E04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862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г.- 31 791</w:t>
      </w:r>
      <w:r w:rsidR="0025371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070</w:t>
      </w:r>
      <w:r w:rsidR="002537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53718" w:rsidRPr="00B24409" w:rsidRDefault="00253718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1E04" w:rsidRPr="00B24409" w:rsidRDefault="00331E04" w:rsidP="002537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мероприятий муниципальной программы подлежат корректировке с уч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том возможностей средств бюджетов всех уровней</w:t>
      </w:r>
      <w:proofErr w:type="gramStart"/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03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31E04" w:rsidRPr="00B24409" w:rsidRDefault="00331E04" w:rsidP="00253718">
      <w:pPr>
        <w:pStyle w:val="BodyText2"/>
        <w:snapToGrid w:val="0"/>
        <w:ind w:firstLine="709"/>
        <w:rPr>
          <w:szCs w:val="28"/>
        </w:rPr>
      </w:pPr>
    </w:p>
    <w:p w:rsidR="00253718" w:rsidRDefault="00D80D01" w:rsidP="00253718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 xml:space="preserve">1.2. в подпрограмме «Организация культурно </w:t>
      </w:r>
      <w:r w:rsidR="00B50AB0">
        <w:rPr>
          <w:szCs w:val="28"/>
        </w:rPr>
        <w:t>–</w:t>
      </w:r>
      <w:r w:rsidRPr="00B24409">
        <w:rPr>
          <w:szCs w:val="28"/>
        </w:rPr>
        <w:t xml:space="preserve"> досуговой деятельности»</w:t>
      </w:r>
    </w:p>
    <w:p w:rsidR="00B50AB0" w:rsidRDefault="00253718" w:rsidP="00253718">
      <w:pPr>
        <w:pStyle w:val="BodyText2"/>
        <w:snapToGrid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D80D01" w:rsidRPr="00B24409">
        <w:rPr>
          <w:szCs w:val="28"/>
        </w:rPr>
        <w:t xml:space="preserve"> </w:t>
      </w:r>
      <w:r>
        <w:rPr>
          <w:szCs w:val="28"/>
        </w:rPr>
        <w:t xml:space="preserve">в паспорте подпрограммы </w:t>
      </w:r>
      <w:r w:rsidR="00D80D01" w:rsidRPr="00B24409">
        <w:rPr>
          <w:szCs w:val="28"/>
        </w:rPr>
        <w:t>позицию «Объемы ассигнований муниципальной программы (по годам реализации и в разрезе источников финансирования)</w:t>
      </w:r>
      <w:r>
        <w:rPr>
          <w:szCs w:val="28"/>
        </w:rPr>
        <w:t>»</w:t>
      </w:r>
      <w:r w:rsidR="00D80D01" w:rsidRPr="00B24409">
        <w:rPr>
          <w:szCs w:val="28"/>
        </w:rPr>
        <w:t xml:space="preserve"> изл</w:t>
      </w:r>
      <w:r w:rsidR="00D80D01" w:rsidRPr="00B24409">
        <w:rPr>
          <w:szCs w:val="28"/>
        </w:rPr>
        <w:t>о</w:t>
      </w:r>
      <w:r w:rsidR="00D80D01" w:rsidRPr="00B24409">
        <w:rPr>
          <w:szCs w:val="28"/>
        </w:rPr>
        <w:t>жить в следующей реда</w:t>
      </w:r>
      <w:r w:rsidR="00D80D01" w:rsidRPr="00B24409">
        <w:rPr>
          <w:szCs w:val="28"/>
        </w:rPr>
        <w:t>к</w:t>
      </w:r>
      <w:r w:rsidR="00D80D01" w:rsidRPr="00B24409">
        <w:rPr>
          <w:szCs w:val="28"/>
        </w:rPr>
        <w:t>ции:</w:t>
      </w:r>
    </w:p>
    <w:p w:rsidR="00D80D01" w:rsidRPr="00B50AB0" w:rsidRDefault="00D80D01" w:rsidP="00B50AB0">
      <w:pPr>
        <w:rPr>
          <w:lang w:eastAsia="ru-RU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7480"/>
      </w:tblGrid>
      <w:tr w:rsidR="00D80D01" w:rsidRPr="00B24409">
        <w:trPr>
          <w:trHeight w:val="2525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ассигнов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ний подпрограммы (по годам реализ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ции и в разрезе 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точников финанс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ния)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77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г.- 12 040 479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108 432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г.- 10 358 500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рублей;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средства бюджета муниципального образования «Шумя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район» Смоленской области –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5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211</w:t>
            </w:r>
            <w:r w:rsidR="006B3255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г.- 12 040 479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  <w:r w:rsid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</w:t>
            </w:r>
            <w:r w:rsidR="006B3255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г.- 10 358 500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 рублей.</w:t>
            </w:r>
          </w:p>
        </w:tc>
      </w:tr>
    </w:tbl>
    <w:p w:rsidR="00D80D01" w:rsidRPr="00B24409" w:rsidRDefault="00D80D01" w:rsidP="00B50AB0">
      <w:pPr>
        <w:pStyle w:val="BodyText2"/>
        <w:snapToGrid w:val="0"/>
        <w:rPr>
          <w:szCs w:val="28"/>
        </w:rPr>
      </w:pPr>
    </w:p>
    <w:p w:rsidR="00D80D01" w:rsidRDefault="00D80D01" w:rsidP="00D80D01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4903D7">
        <w:rPr>
          <w:szCs w:val="28"/>
        </w:rPr>
        <w:t xml:space="preserve"> </w:t>
      </w:r>
      <w:r w:rsidRPr="00B24409">
        <w:rPr>
          <w:szCs w:val="28"/>
        </w:rPr>
        <w:t>раздел 1.3. изложить в следующей редакции</w:t>
      </w:r>
      <w:r w:rsidR="004903D7">
        <w:rPr>
          <w:szCs w:val="28"/>
        </w:rPr>
        <w:t>:</w:t>
      </w:r>
    </w:p>
    <w:p w:rsidR="00D80D01" w:rsidRDefault="004903D7" w:rsidP="00B50AB0">
      <w:pPr>
        <w:pStyle w:val="BodyText2"/>
        <w:snapToGrid w:val="0"/>
        <w:ind w:firstLine="709"/>
        <w:jc w:val="center"/>
        <w:rPr>
          <w:szCs w:val="28"/>
        </w:rPr>
      </w:pPr>
      <w:r>
        <w:rPr>
          <w:szCs w:val="28"/>
        </w:rPr>
        <w:t>«1.3. Перечень основных мероприятий подпрограммы</w:t>
      </w:r>
    </w:p>
    <w:p w:rsidR="007974B4" w:rsidRPr="00B24409" w:rsidRDefault="007974B4" w:rsidP="00B50AB0">
      <w:pPr>
        <w:pStyle w:val="BodyText2"/>
        <w:snapToGrid w:val="0"/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3551"/>
        <w:gridCol w:w="3420"/>
        <w:gridCol w:w="2700"/>
      </w:tblGrid>
      <w:tr w:rsidR="00D80D01" w:rsidRPr="00B24409">
        <w:trPr>
          <w:trHeight w:val="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граммных мер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 (руб.)</w:t>
            </w:r>
          </w:p>
        </w:tc>
      </w:tr>
      <w:tr w:rsidR="00D80D01" w:rsidRPr="00B24409">
        <w:trPr>
          <w:trHeight w:val="4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культу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но-досугового обсл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живания населения Муниципальным бюджетным  учре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дением культуры «Шумячская централизованная клубная сист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образования «Ш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мячский район» См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ленской обла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г.- 12 040 479, 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г.- 10 358 500,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г.- 10 760 700, 2018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г.- 10 760 700, 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г.- 10 760 700, </w:t>
            </w:r>
          </w:p>
          <w:p w:rsidR="00D80D01" w:rsidRPr="00B24409" w:rsidRDefault="00D80D01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</w:t>
            </w:r>
            <w:r w:rsidR="00862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г.- 10 760 700. </w:t>
            </w:r>
          </w:p>
        </w:tc>
      </w:tr>
      <w:tr w:rsidR="00D80D01" w:rsidRPr="00B24409">
        <w:trPr>
          <w:trHeight w:val="2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B24409" w:rsidRDefault="00D80D01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подпрограмме: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01" w:rsidRPr="006B3255" w:rsidRDefault="00D80D01" w:rsidP="00953182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C53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211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80D01" w:rsidRPr="00B24409" w:rsidRDefault="00B50AB0" w:rsidP="00B50AB0">
      <w:pPr>
        <w:pStyle w:val="BodyText2"/>
        <w:snapToGrid w:val="0"/>
        <w:ind w:firstLine="709"/>
        <w:jc w:val="right"/>
        <w:rPr>
          <w:szCs w:val="28"/>
        </w:rPr>
      </w:pPr>
      <w:r>
        <w:rPr>
          <w:szCs w:val="28"/>
        </w:rPr>
        <w:t>»</w:t>
      </w:r>
    </w:p>
    <w:p w:rsidR="00D80D01" w:rsidRDefault="00D80D01" w:rsidP="00B50AB0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4903D7">
        <w:rPr>
          <w:szCs w:val="28"/>
        </w:rPr>
        <w:t xml:space="preserve"> в </w:t>
      </w:r>
      <w:r w:rsidRPr="00B24409">
        <w:rPr>
          <w:szCs w:val="28"/>
        </w:rPr>
        <w:t>раздел</w:t>
      </w:r>
      <w:r w:rsidR="004903D7">
        <w:rPr>
          <w:szCs w:val="28"/>
        </w:rPr>
        <w:t>е</w:t>
      </w:r>
      <w:r w:rsidRPr="00B24409">
        <w:rPr>
          <w:szCs w:val="28"/>
        </w:rPr>
        <w:t xml:space="preserve"> 1.4. цифры </w:t>
      </w:r>
      <w:r w:rsidR="00EC533B">
        <w:rPr>
          <w:szCs w:val="28"/>
        </w:rPr>
        <w:t>«</w:t>
      </w:r>
      <w:r w:rsidR="00EC533B" w:rsidRPr="006B3255">
        <w:rPr>
          <w:szCs w:val="28"/>
        </w:rPr>
        <w:t>77 846</w:t>
      </w:r>
      <w:r w:rsidR="00EC533B">
        <w:rPr>
          <w:szCs w:val="28"/>
        </w:rPr>
        <w:t> </w:t>
      </w:r>
      <w:r w:rsidR="00EC533B" w:rsidRPr="006B3255">
        <w:rPr>
          <w:szCs w:val="28"/>
        </w:rPr>
        <w:t>769</w:t>
      </w:r>
      <w:r w:rsidR="00EC533B">
        <w:rPr>
          <w:szCs w:val="28"/>
        </w:rPr>
        <w:t xml:space="preserve">» </w:t>
      </w:r>
      <w:r w:rsidRPr="00B24409">
        <w:rPr>
          <w:szCs w:val="28"/>
        </w:rPr>
        <w:t xml:space="preserve"> заменить</w:t>
      </w:r>
      <w:r w:rsidR="00FC44DC" w:rsidRPr="00B24409">
        <w:rPr>
          <w:szCs w:val="28"/>
        </w:rPr>
        <w:t xml:space="preserve"> </w:t>
      </w:r>
      <w:r w:rsidR="007974B4">
        <w:rPr>
          <w:szCs w:val="28"/>
        </w:rPr>
        <w:t xml:space="preserve">цифрами </w:t>
      </w:r>
      <w:r w:rsidR="00B50AB0">
        <w:rPr>
          <w:szCs w:val="28"/>
        </w:rPr>
        <w:t>«</w:t>
      </w:r>
      <w:r w:rsidR="006B3255" w:rsidRPr="006B3255">
        <w:rPr>
          <w:szCs w:val="28"/>
        </w:rPr>
        <w:t>77 </w:t>
      </w:r>
      <w:r w:rsidR="00EC533B">
        <w:rPr>
          <w:szCs w:val="28"/>
        </w:rPr>
        <w:t>5</w:t>
      </w:r>
      <w:r w:rsidR="00953182">
        <w:rPr>
          <w:szCs w:val="28"/>
        </w:rPr>
        <w:t>50</w:t>
      </w:r>
      <w:r w:rsidR="00B50AB0">
        <w:rPr>
          <w:szCs w:val="28"/>
        </w:rPr>
        <w:t> </w:t>
      </w:r>
      <w:r w:rsidR="006B3255" w:rsidRPr="006B3255">
        <w:rPr>
          <w:szCs w:val="28"/>
        </w:rPr>
        <w:t>769</w:t>
      </w:r>
      <w:r w:rsidR="00B50AB0">
        <w:rPr>
          <w:szCs w:val="28"/>
        </w:rPr>
        <w:t>».</w:t>
      </w:r>
    </w:p>
    <w:p w:rsidR="00B50AB0" w:rsidRPr="00B24409" w:rsidRDefault="00B50AB0" w:rsidP="00B50AB0">
      <w:pPr>
        <w:pStyle w:val="BodyText2"/>
        <w:snapToGrid w:val="0"/>
        <w:ind w:firstLine="709"/>
        <w:rPr>
          <w:szCs w:val="28"/>
        </w:rPr>
      </w:pPr>
    </w:p>
    <w:p w:rsidR="006B6CD6" w:rsidRPr="00B24409" w:rsidRDefault="006B6CD6" w:rsidP="006B6CD6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1.</w:t>
      </w:r>
      <w:r w:rsidR="007974B4">
        <w:rPr>
          <w:szCs w:val="28"/>
        </w:rPr>
        <w:t>3</w:t>
      </w:r>
      <w:r w:rsidRPr="00B24409">
        <w:rPr>
          <w:szCs w:val="28"/>
        </w:rPr>
        <w:t xml:space="preserve">. в подпрограмме </w:t>
      </w:r>
      <w:r w:rsidR="007974B4">
        <w:rPr>
          <w:szCs w:val="28"/>
        </w:rPr>
        <w:t>«</w:t>
      </w:r>
      <w:r w:rsidRPr="00B24409">
        <w:rPr>
          <w:szCs w:val="28"/>
        </w:rPr>
        <w:t>Организация библиотечного обслуж</w:t>
      </w:r>
      <w:r w:rsidRPr="00B24409">
        <w:rPr>
          <w:szCs w:val="28"/>
        </w:rPr>
        <w:t>и</w:t>
      </w:r>
      <w:r w:rsidRPr="00B24409">
        <w:rPr>
          <w:szCs w:val="28"/>
        </w:rPr>
        <w:t>вания населения»</w:t>
      </w:r>
      <w:r w:rsidR="00F91F41" w:rsidRPr="00B24409">
        <w:rPr>
          <w:szCs w:val="28"/>
        </w:rPr>
        <w:t>:</w:t>
      </w:r>
    </w:p>
    <w:p w:rsidR="006B6CD6" w:rsidRPr="00B24409" w:rsidRDefault="00F91F41" w:rsidP="006B6CD6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 xml:space="preserve">- в паспорте подпрограммы </w:t>
      </w:r>
      <w:r w:rsidR="006B6CD6" w:rsidRPr="00B24409">
        <w:rPr>
          <w:szCs w:val="28"/>
        </w:rPr>
        <w:t xml:space="preserve"> позицию «Объемы ассигнований муниципальной программы (по годам реализации и в разрезе источников финансирования)</w:t>
      </w:r>
      <w:r w:rsidRPr="00B24409">
        <w:rPr>
          <w:szCs w:val="28"/>
        </w:rPr>
        <w:t>»</w:t>
      </w:r>
      <w:r w:rsidR="006B6CD6" w:rsidRPr="00B24409">
        <w:rPr>
          <w:szCs w:val="28"/>
        </w:rPr>
        <w:t xml:space="preserve"> изл</w:t>
      </w:r>
      <w:r w:rsidR="006B6CD6" w:rsidRPr="00B24409">
        <w:rPr>
          <w:szCs w:val="28"/>
        </w:rPr>
        <w:t>о</w:t>
      </w:r>
      <w:r w:rsidR="006B6CD6" w:rsidRPr="00B24409">
        <w:rPr>
          <w:szCs w:val="28"/>
        </w:rPr>
        <w:t>жить в следующей реда</w:t>
      </w:r>
      <w:r w:rsidR="006B6CD6" w:rsidRPr="00B24409">
        <w:rPr>
          <w:szCs w:val="28"/>
        </w:rPr>
        <w:t>к</w:t>
      </w:r>
      <w:r w:rsidR="006B6CD6" w:rsidRPr="00B24409">
        <w:rPr>
          <w:szCs w:val="28"/>
        </w:rPr>
        <w:t>ции:</w:t>
      </w:r>
    </w:p>
    <w:p w:rsidR="006B6CD6" w:rsidRPr="00B24409" w:rsidRDefault="006B6CD6" w:rsidP="006B6CD6">
      <w:pPr>
        <w:pStyle w:val="BodyText2"/>
        <w:snapToGrid w:val="0"/>
        <w:ind w:firstLine="709"/>
        <w:rPr>
          <w:szCs w:val="28"/>
        </w:rPr>
      </w:pPr>
    </w:p>
    <w:tbl>
      <w:tblPr>
        <w:tblW w:w="102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430"/>
        <w:gridCol w:w="6840"/>
      </w:tblGrid>
      <w:tr w:rsidR="006B6CD6" w:rsidRPr="00B24409">
        <w:trPr>
          <w:trHeight w:val="1287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CD6" w:rsidRPr="00B24409" w:rsidRDefault="006B6CD6" w:rsidP="007974B4">
            <w:pPr>
              <w:shd w:val="clear" w:color="auto" w:fill="FFFFFF"/>
              <w:tabs>
                <w:tab w:val="left" w:pos="26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Объемы ассигнований по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 (по годам ре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лизации и в разрезе исто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ников финансиров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CD6" w:rsidRPr="00B24409" w:rsidRDefault="006B6CD6" w:rsidP="00233E45">
            <w:pPr>
              <w:spacing w:after="0" w:line="240" w:lineRule="auto"/>
              <w:ind w:left="113" w:right="113" w:firstLine="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ставляет 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="009753DB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2014г.- 6 6</w:t>
            </w:r>
            <w:r w:rsidR="009753DB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53DB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2016г.- 7 062 300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2017г.- 5 711 533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2018г.- 5 711 533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2019г.- 5 711 533 рублей; </w:t>
            </w:r>
          </w:p>
          <w:p w:rsidR="006B6CD6" w:rsidRPr="00B24409" w:rsidRDefault="006B6CD6" w:rsidP="009F0234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2020г.- 5 711 533 рублей, в том числе:</w:t>
            </w:r>
          </w:p>
          <w:p w:rsidR="006B6CD6" w:rsidRPr="00B24409" w:rsidRDefault="006B6CD6" w:rsidP="00233E45">
            <w:pPr>
              <w:spacing w:after="0" w:line="240" w:lineRule="auto"/>
              <w:ind w:left="113" w:right="113" w:firstLine="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муниципального образования «Шумячский ра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он» Смоленской области – </w:t>
            </w:r>
          </w:p>
          <w:p w:rsidR="009753DB" w:rsidRPr="00EB4DC4" w:rsidRDefault="00FC44DC" w:rsidP="009753DB">
            <w:pPr>
              <w:spacing w:after="0" w:line="240" w:lineRule="auto"/>
              <w:ind w:left="113" w:right="113" w:firstLine="8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43  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183 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53DB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9753DB" w:rsidRPr="00EB4DC4" w:rsidRDefault="009753DB" w:rsidP="009753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2014г.- 6 629 200 рублей;</w:t>
            </w:r>
          </w:p>
          <w:p w:rsidR="006B6CD6" w:rsidRPr="00EB4DC4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34661E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645</w:t>
            </w:r>
            <w:r w:rsidR="0034661E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</w:t>
            </w:r>
            <w:r w:rsidR="0034661E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рублей;</w:t>
            </w:r>
          </w:p>
          <w:p w:rsidR="006B6CD6" w:rsidRPr="00EB4DC4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2016г.- 7 062 300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2017г.- 5 711 533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2018г.- 5 711 533 рублей;</w:t>
            </w:r>
          </w:p>
          <w:p w:rsidR="006B6CD6" w:rsidRPr="00B24409" w:rsidRDefault="006B6CD6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2019г.- 5 711 533 рублей; </w:t>
            </w:r>
          </w:p>
          <w:p w:rsidR="006B6CD6" w:rsidRPr="00B24409" w:rsidRDefault="006B6CD6" w:rsidP="00233E45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2020г.- 5 711 533 рублей.</w:t>
            </w:r>
          </w:p>
        </w:tc>
      </w:tr>
    </w:tbl>
    <w:p w:rsidR="003848C8" w:rsidRPr="00B24409" w:rsidRDefault="003848C8" w:rsidP="003848C8">
      <w:pPr>
        <w:pStyle w:val="BodyText2"/>
        <w:snapToGrid w:val="0"/>
        <w:ind w:firstLine="709"/>
        <w:rPr>
          <w:szCs w:val="28"/>
        </w:rPr>
      </w:pPr>
    </w:p>
    <w:p w:rsidR="003848C8" w:rsidRPr="00B24409" w:rsidRDefault="003848C8" w:rsidP="003848C8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7974B4">
        <w:rPr>
          <w:szCs w:val="28"/>
        </w:rPr>
        <w:t xml:space="preserve"> </w:t>
      </w:r>
      <w:r w:rsidRPr="00B24409">
        <w:rPr>
          <w:szCs w:val="28"/>
        </w:rPr>
        <w:t>раздел</w:t>
      </w:r>
      <w:r w:rsidR="007974B4">
        <w:rPr>
          <w:szCs w:val="28"/>
        </w:rPr>
        <w:t>ы</w:t>
      </w:r>
      <w:r w:rsidRPr="00B24409">
        <w:rPr>
          <w:szCs w:val="28"/>
        </w:rPr>
        <w:t xml:space="preserve"> </w:t>
      </w:r>
      <w:r w:rsidR="00990169" w:rsidRPr="00B24409">
        <w:rPr>
          <w:szCs w:val="28"/>
        </w:rPr>
        <w:t>2</w:t>
      </w:r>
      <w:r w:rsidRPr="00B24409">
        <w:rPr>
          <w:szCs w:val="28"/>
        </w:rPr>
        <w:t>.3.</w:t>
      </w:r>
      <w:r w:rsidR="007974B4">
        <w:rPr>
          <w:szCs w:val="28"/>
        </w:rPr>
        <w:t xml:space="preserve">, 2.4. </w:t>
      </w:r>
      <w:r w:rsidRPr="00B24409">
        <w:rPr>
          <w:szCs w:val="28"/>
        </w:rPr>
        <w:t xml:space="preserve"> изложить в сл</w:t>
      </w:r>
      <w:r w:rsidRPr="00B24409">
        <w:rPr>
          <w:szCs w:val="28"/>
        </w:rPr>
        <w:t>е</w:t>
      </w:r>
      <w:r w:rsidRPr="00B24409">
        <w:rPr>
          <w:szCs w:val="28"/>
        </w:rPr>
        <w:t>дующей редакции</w:t>
      </w:r>
      <w:r w:rsidR="00140FA5" w:rsidRPr="00B24409">
        <w:rPr>
          <w:szCs w:val="28"/>
        </w:rPr>
        <w:t>:</w:t>
      </w:r>
    </w:p>
    <w:p w:rsidR="00140FA5" w:rsidRDefault="00140FA5" w:rsidP="007974B4">
      <w:pPr>
        <w:pStyle w:val="BodyText2"/>
        <w:snapToGrid w:val="0"/>
        <w:jc w:val="center"/>
        <w:rPr>
          <w:szCs w:val="28"/>
        </w:rPr>
      </w:pPr>
      <w:r w:rsidRPr="00B24409">
        <w:rPr>
          <w:szCs w:val="28"/>
        </w:rPr>
        <w:t>«2.3. Перечень основных мероприятий подпрограммы</w:t>
      </w:r>
    </w:p>
    <w:p w:rsidR="007974B4" w:rsidRPr="00B24409" w:rsidRDefault="007974B4" w:rsidP="00B50AB0">
      <w:pPr>
        <w:pStyle w:val="BodyText2"/>
        <w:snapToGrid w:val="0"/>
        <w:ind w:firstLine="709"/>
        <w:jc w:val="center"/>
        <w:rPr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3146"/>
        <w:gridCol w:w="2794"/>
        <w:gridCol w:w="3060"/>
      </w:tblGrid>
      <w:tr w:rsidR="003848C8" w:rsidRPr="00B24409">
        <w:trPr>
          <w:trHeight w:val="4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граммных мер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финансиров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(рублей)</w:t>
            </w:r>
          </w:p>
        </w:tc>
      </w:tr>
      <w:tr w:rsidR="003848C8" w:rsidRPr="00B24409">
        <w:trPr>
          <w:trHeight w:val="4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 библи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течного обслуживания населения Муниц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учреждением «Шумя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ская централиз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ванная библиотечная си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тема»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B24409" w:rsidRDefault="003848C8" w:rsidP="00233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пального образов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ния «Шумячский район» Смоленской обла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C8" w:rsidRPr="00EB4DC4" w:rsidRDefault="003848C8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2014г.-6 6</w:t>
            </w:r>
            <w:r w:rsidR="009753DB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753DB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  2015г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.- </w:t>
            </w:r>
            <w:r w:rsidR="0034661E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6 64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4661E"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401</w:t>
            </w:r>
            <w:r w:rsidRPr="00EB4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848C8" w:rsidRPr="00B24409" w:rsidRDefault="003848C8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2016г.- 7 062 300, </w:t>
            </w:r>
          </w:p>
          <w:p w:rsidR="003848C8" w:rsidRPr="00B24409" w:rsidRDefault="003848C8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2017г.- 5 711 533,</w:t>
            </w:r>
          </w:p>
          <w:p w:rsidR="003848C8" w:rsidRPr="00B24409" w:rsidRDefault="003848C8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2018г.- 5 711 533,</w:t>
            </w:r>
          </w:p>
          <w:p w:rsidR="003848C8" w:rsidRPr="00B24409" w:rsidRDefault="003848C8" w:rsidP="00233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2019г.- 5 711 533,  </w:t>
            </w:r>
          </w:p>
          <w:p w:rsidR="003848C8" w:rsidRPr="00B24409" w:rsidRDefault="003848C8" w:rsidP="00233E4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2020г.-5 711 533  </w:t>
            </w:r>
          </w:p>
        </w:tc>
      </w:tr>
      <w:tr w:rsidR="003848C8" w:rsidRPr="00B24409">
        <w:trPr>
          <w:trHeight w:val="5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8" w:rsidRPr="00B24409" w:rsidRDefault="003848C8" w:rsidP="00233E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8" w:rsidRPr="00B24409" w:rsidRDefault="003848C8" w:rsidP="00233E4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 по подпрограмме: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C8" w:rsidRPr="00167495" w:rsidRDefault="0034661E" w:rsidP="00953182">
            <w:pPr>
              <w:pStyle w:val="a8"/>
              <w:spacing w:after="0"/>
              <w:ind w:firstLine="709"/>
              <w:jc w:val="both"/>
              <w:rPr>
                <w:sz w:val="28"/>
                <w:szCs w:val="28"/>
                <w:lang w:val="ru-RU" w:eastAsia="en-US"/>
              </w:rPr>
            </w:pPr>
            <w:r w:rsidRPr="00167495">
              <w:rPr>
                <w:sz w:val="28"/>
                <w:szCs w:val="28"/>
                <w:lang w:val="ru-RU"/>
              </w:rPr>
              <w:t>43  </w:t>
            </w:r>
            <w:r w:rsidR="00953182" w:rsidRPr="00167495">
              <w:rPr>
                <w:sz w:val="28"/>
                <w:szCs w:val="28"/>
                <w:lang w:val="ru-RU"/>
              </w:rPr>
              <w:t>183</w:t>
            </w:r>
            <w:r w:rsidRPr="00167495">
              <w:rPr>
                <w:sz w:val="28"/>
                <w:szCs w:val="28"/>
                <w:lang w:val="ru-RU"/>
              </w:rPr>
              <w:t> </w:t>
            </w:r>
            <w:r w:rsidR="00953182" w:rsidRPr="00167495">
              <w:rPr>
                <w:sz w:val="28"/>
                <w:szCs w:val="28"/>
                <w:lang w:val="ru-RU"/>
              </w:rPr>
              <w:t>03</w:t>
            </w:r>
            <w:r w:rsidRPr="00167495">
              <w:rPr>
                <w:sz w:val="28"/>
                <w:szCs w:val="28"/>
                <w:lang w:val="ru-RU"/>
              </w:rPr>
              <w:t xml:space="preserve">3 </w:t>
            </w:r>
          </w:p>
        </w:tc>
      </w:tr>
    </w:tbl>
    <w:p w:rsidR="003848C8" w:rsidRPr="00B24409" w:rsidRDefault="00140FA5" w:rsidP="003848C8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 xml:space="preserve">                                                                                                                                </w:t>
      </w:r>
    </w:p>
    <w:p w:rsidR="00140FA5" w:rsidRPr="00B24409" w:rsidRDefault="00140FA5" w:rsidP="007974B4">
      <w:pPr>
        <w:pStyle w:val="BodyText2"/>
        <w:snapToGrid w:val="0"/>
        <w:jc w:val="center"/>
        <w:rPr>
          <w:szCs w:val="28"/>
        </w:rPr>
      </w:pPr>
      <w:r w:rsidRPr="00B24409">
        <w:rPr>
          <w:szCs w:val="28"/>
        </w:rPr>
        <w:t>2.4. Обоснование ресурсного обеспечения подпрограммы</w:t>
      </w:r>
    </w:p>
    <w:p w:rsidR="00D846A9" w:rsidRPr="00B24409" w:rsidRDefault="00FF2D94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подпрограммы осуществляется за счет  средств  бю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жета  муниципального образования «Шумячский район» Смоленской области. О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щий объем средств подпрограммы составляет </w:t>
      </w:r>
      <w:r w:rsidR="00953182" w:rsidRPr="00EB4DC4">
        <w:rPr>
          <w:sz w:val="28"/>
          <w:szCs w:val="28"/>
        </w:rPr>
        <w:t>43  </w:t>
      </w:r>
      <w:r w:rsidR="00953182">
        <w:rPr>
          <w:sz w:val="28"/>
          <w:szCs w:val="28"/>
        </w:rPr>
        <w:t>183 03</w:t>
      </w:r>
      <w:r w:rsidR="00953182" w:rsidRPr="00EB4DC4">
        <w:rPr>
          <w:sz w:val="28"/>
          <w:szCs w:val="28"/>
        </w:rPr>
        <w:t xml:space="preserve">3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 сре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ства бюджета муниципального образования «Шумячский район» Смоленской о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ласти:</w:t>
      </w:r>
      <w:r w:rsidR="00D846A9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2014г.- 6 629 200 рублей;</w:t>
      </w:r>
    </w:p>
    <w:p w:rsidR="00D846A9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2015г</w:t>
      </w:r>
      <w:r w:rsidRPr="00EB4DC4">
        <w:rPr>
          <w:rFonts w:ascii="Times New Roman" w:eastAsia="Times New Roman" w:hAnsi="Times New Roman"/>
          <w:sz w:val="28"/>
          <w:szCs w:val="28"/>
          <w:lang w:eastAsia="ru-RU"/>
        </w:rPr>
        <w:t xml:space="preserve">.- </w:t>
      </w:r>
      <w:r w:rsidR="0034661E" w:rsidRPr="00EB4DC4">
        <w:rPr>
          <w:rFonts w:ascii="Times New Roman" w:eastAsia="Times New Roman" w:hAnsi="Times New Roman"/>
          <w:sz w:val="28"/>
          <w:szCs w:val="28"/>
          <w:lang w:eastAsia="ru-RU"/>
        </w:rPr>
        <w:t>6 </w:t>
      </w:r>
      <w:r w:rsidR="00953182">
        <w:rPr>
          <w:rFonts w:ascii="Times New Roman" w:eastAsia="Times New Roman" w:hAnsi="Times New Roman"/>
          <w:sz w:val="28"/>
          <w:szCs w:val="28"/>
          <w:lang w:eastAsia="ru-RU"/>
        </w:rPr>
        <w:t>645</w:t>
      </w:r>
      <w:r w:rsidR="0034661E" w:rsidRPr="00EB4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3182">
        <w:rPr>
          <w:rFonts w:ascii="Times New Roman" w:eastAsia="Times New Roman" w:hAnsi="Times New Roman"/>
          <w:sz w:val="28"/>
          <w:szCs w:val="28"/>
          <w:lang w:eastAsia="ru-RU"/>
        </w:rPr>
        <w:t>401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D846A9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2016г.- 7 062 300 рублей;</w:t>
      </w:r>
    </w:p>
    <w:p w:rsidR="00D846A9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2017г.- 5 711 533 рублей;</w:t>
      </w:r>
    </w:p>
    <w:p w:rsidR="00D846A9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2018г.- 5 711 533 рублей;</w:t>
      </w:r>
    </w:p>
    <w:p w:rsidR="00D846A9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2019г.- 5 711 533 рублей; </w:t>
      </w:r>
    </w:p>
    <w:p w:rsidR="00FF2D94" w:rsidRPr="00B24409" w:rsidRDefault="00D846A9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2020г.- 5 711 533 рублей.</w:t>
      </w:r>
    </w:p>
    <w:p w:rsidR="00FF2D94" w:rsidRPr="00B24409" w:rsidRDefault="00FF2D94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Объемы финансирования мероприятий подпрограммы подлежат корректиро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ке с учетом возможн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стей средств местного бюджета</w:t>
      </w:r>
      <w:proofErr w:type="gramStart"/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0FA5" w:rsidRPr="00B2440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34661E" w:rsidRPr="00B24409" w:rsidRDefault="0034661E" w:rsidP="007974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61E" w:rsidRPr="00B24409" w:rsidRDefault="0034661E" w:rsidP="007974B4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1.</w:t>
      </w:r>
      <w:r w:rsidR="007974B4">
        <w:rPr>
          <w:szCs w:val="28"/>
        </w:rPr>
        <w:t>4</w:t>
      </w:r>
      <w:r w:rsidRPr="00B24409">
        <w:rPr>
          <w:szCs w:val="28"/>
        </w:rPr>
        <w:t xml:space="preserve">. в подпрограмме </w:t>
      </w:r>
      <w:r w:rsidR="007974B4">
        <w:rPr>
          <w:szCs w:val="28"/>
        </w:rPr>
        <w:t>«</w:t>
      </w:r>
      <w:r w:rsidRPr="00B24409">
        <w:rPr>
          <w:szCs w:val="28"/>
        </w:rPr>
        <w:t>Развитие системы дополнительного образования в сф</w:t>
      </w:r>
      <w:r w:rsidRPr="00B24409">
        <w:rPr>
          <w:szCs w:val="28"/>
        </w:rPr>
        <w:t>е</w:t>
      </w:r>
      <w:r w:rsidRPr="00B24409">
        <w:rPr>
          <w:szCs w:val="28"/>
        </w:rPr>
        <w:t>ре культуры</w:t>
      </w:r>
      <w:r w:rsidR="007974B4">
        <w:rPr>
          <w:szCs w:val="28"/>
        </w:rPr>
        <w:t>»</w:t>
      </w:r>
      <w:r w:rsidRPr="00B24409">
        <w:rPr>
          <w:szCs w:val="28"/>
        </w:rPr>
        <w:t>:</w:t>
      </w:r>
    </w:p>
    <w:p w:rsidR="0034661E" w:rsidRDefault="0034661E" w:rsidP="007974B4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 в паспорте подпрограммы  позицию «Объемы ассигнований муниципальной программы (по годам реализации и в разрезе источников финансирования)» изл</w:t>
      </w:r>
      <w:r w:rsidRPr="00B24409">
        <w:rPr>
          <w:szCs w:val="28"/>
        </w:rPr>
        <w:t>о</w:t>
      </w:r>
      <w:r w:rsidRPr="00B24409">
        <w:rPr>
          <w:szCs w:val="28"/>
        </w:rPr>
        <w:t>жить в следующей реда</w:t>
      </w:r>
      <w:r w:rsidRPr="00B24409">
        <w:rPr>
          <w:szCs w:val="28"/>
        </w:rPr>
        <w:t>к</w:t>
      </w:r>
      <w:r w:rsidRPr="00B24409">
        <w:rPr>
          <w:szCs w:val="28"/>
        </w:rPr>
        <w:t>ции:</w:t>
      </w:r>
    </w:p>
    <w:p w:rsidR="007974B4" w:rsidRPr="00B24409" w:rsidRDefault="007974B4" w:rsidP="007974B4">
      <w:pPr>
        <w:pStyle w:val="BodyText2"/>
        <w:snapToGrid w:val="0"/>
        <w:ind w:firstLine="709"/>
        <w:rPr>
          <w:szCs w:val="2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5"/>
        <w:gridCol w:w="6715"/>
      </w:tblGrid>
      <w:tr w:rsidR="0034661E" w:rsidRPr="00B24409">
        <w:trPr>
          <w:trHeight w:val="6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E" w:rsidRPr="00167495" w:rsidRDefault="0034661E" w:rsidP="006B695D">
            <w:pPr>
              <w:pStyle w:val="a8"/>
              <w:spacing w:after="0"/>
              <w:jc w:val="both"/>
              <w:rPr>
                <w:sz w:val="28"/>
                <w:szCs w:val="28"/>
                <w:lang w:val="ru-RU" w:eastAsia="en-US"/>
              </w:rPr>
            </w:pPr>
            <w:proofErr w:type="gramStart"/>
            <w:r w:rsidRPr="00167495">
              <w:rPr>
                <w:sz w:val="28"/>
                <w:szCs w:val="28"/>
                <w:lang w:val="ru-RU" w:eastAsia="en-US"/>
              </w:rPr>
              <w:t>Объемы ассигнований подпр</w:t>
            </w:r>
            <w:r w:rsidRPr="00167495">
              <w:rPr>
                <w:sz w:val="28"/>
                <w:szCs w:val="28"/>
                <w:lang w:val="ru-RU" w:eastAsia="en-US"/>
              </w:rPr>
              <w:t>о</w:t>
            </w:r>
            <w:r w:rsidRPr="00167495">
              <w:rPr>
                <w:sz w:val="28"/>
                <w:szCs w:val="28"/>
                <w:lang w:val="ru-RU" w:eastAsia="en-US"/>
              </w:rPr>
              <w:t>граммы (по годам реализации и в разрезе и</w:t>
            </w:r>
            <w:r w:rsidRPr="00167495">
              <w:rPr>
                <w:sz w:val="28"/>
                <w:szCs w:val="28"/>
                <w:lang w:val="ru-RU" w:eastAsia="en-US"/>
              </w:rPr>
              <w:t>с</w:t>
            </w:r>
            <w:r w:rsidRPr="00167495">
              <w:rPr>
                <w:sz w:val="28"/>
                <w:szCs w:val="28"/>
                <w:lang w:val="ru-RU" w:eastAsia="en-US"/>
              </w:rPr>
              <w:t>точников финансиров</w:t>
            </w:r>
            <w:r w:rsidRPr="00167495">
              <w:rPr>
                <w:sz w:val="28"/>
                <w:szCs w:val="28"/>
                <w:lang w:val="ru-RU" w:eastAsia="en-US"/>
              </w:rPr>
              <w:t>а</w:t>
            </w:r>
            <w:r w:rsidRPr="00167495">
              <w:rPr>
                <w:sz w:val="28"/>
                <w:szCs w:val="28"/>
                <w:lang w:val="ru-RU" w:eastAsia="en-US"/>
              </w:rPr>
              <w:t>ния</w:t>
            </w:r>
            <w:proofErr w:type="gramEnd"/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1E" w:rsidRPr="006B3255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ставляет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рублей;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2014г.- </w:t>
            </w:r>
            <w:r w:rsidR="007304E2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73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372 7</w:t>
            </w:r>
            <w:r w:rsidR="007304E2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375 201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2016г.- 4 988 400,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2020г.- 4 759 500, в том числе: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средства бюджета муниципального образования «Шумячский район» Смоленской обла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ти – 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774</w:t>
            </w:r>
            <w:r w:rsid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</w:t>
            </w:r>
            <w:r w:rsidR="006B3255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рублей: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2014г.- </w:t>
            </w:r>
            <w:r w:rsidR="007304E2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="0073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372 7</w:t>
            </w:r>
            <w:r w:rsidR="007304E2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2015г.-</w:t>
            </w:r>
            <w:r w:rsidR="00953182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375 201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2016г.- 4 988 400,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2019г.- 4 759 500,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2020г.- 4 759 500</w:t>
            </w:r>
          </w:p>
          <w:p w:rsidR="0034661E" w:rsidRPr="00B24409" w:rsidRDefault="0034661E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34661E" w:rsidRPr="00B24409" w:rsidRDefault="0034661E" w:rsidP="00FF2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661E" w:rsidRPr="00B24409" w:rsidRDefault="0034661E" w:rsidP="0034661E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4903D7">
        <w:rPr>
          <w:szCs w:val="28"/>
        </w:rPr>
        <w:t xml:space="preserve"> </w:t>
      </w:r>
      <w:r w:rsidRPr="00B24409">
        <w:rPr>
          <w:szCs w:val="28"/>
        </w:rPr>
        <w:t>раздел «3.3. Перечень основных мероприятий подпрограммы» изложить в следующей редакции:</w:t>
      </w:r>
    </w:p>
    <w:p w:rsidR="0034661E" w:rsidRDefault="0034661E" w:rsidP="007974B4">
      <w:pPr>
        <w:pStyle w:val="BodyText2"/>
        <w:snapToGrid w:val="0"/>
        <w:jc w:val="center"/>
        <w:rPr>
          <w:szCs w:val="28"/>
        </w:rPr>
      </w:pPr>
      <w:r w:rsidRPr="00B24409">
        <w:rPr>
          <w:szCs w:val="28"/>
        </w:rPr>
        <w:t>«</w:t>
      </w:r>
      <w:r w:rsidR="00742670">
        <w:rPr>
          <w:szCs w:val="28"/>
        </w:rPr>
        <w:t>3</w:t>
      </w:r>
      <w:r w:rsidRPr="00B24409">
        <w:rPr>
          <w:szCs w:val="28"/>
        </w:rPr>
        <w:t>.3. Перечень основных мероприятий подпрограммы</w:t>
      </w:r>
    </w:p>
    <w:p w:rsidR="007974B4" w:rsidRPr="00B24409" w:rsidRDefault="007974B4" w:rsidP="007974B4">
      <w:pPr>
        <w:pStyle w:val="BodyText2"/>
        <w:snapToGrid w:val="0"/>
        <w:jc w:val="center"/>
        <w:rPr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3978"/>
        <w:gridCol w:w="3240"/>
        <w:gridCol w:w="2340"/>
      </w:tblGrid>
      <w:tr w:rsidR="008D6CC6" w:rsidRPr="00B244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B2440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2440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</w:rPr>
              <w:t xml:space="preserve"> под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пр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грам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м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ных мероприятий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Источники фина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сир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Объемы финансирования</w:t>
            </w:r>
          </w:p>
          <w:p w:rsidR="008D6CC6" w:rsidRPr="00B24409" w:rsidRDefault="008D6CC6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</w:tr>
      <w:tr w:rsidR="008D6CC6" w:rsidRPr="00B24409">
        <w:trPr>
          <w:trHeight w:val="4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Предоставление дополнител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ь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ного образования  в сфере культуры  на территории м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у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ниципального образования «Шумячский район» Смоле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</w:t>
            </w:r>
            <w:r w:rsidRPr="00B24409">
              <w:rPr>
                <w:rFonts w:ascii="Times New Roman" w:hAnsi="Times New Roman"/>
                <w:sz w:val="28"/>
                <w:szCs w:val="28"/>
              </w:rPr>
              <w:lastRenderedPageBreak/>
              <w:t>ской 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б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ласти Муниципальным бюджетным учреждением д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полнительного образ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вания  «Шумячская детская школа искусств»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lastRenderedPageBreak/>
              <w:t>Бюджет муниципальн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го образования «Шумя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ч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ский район» Смоленской области</w:t>
            </w:r>
          </w:p>
          <w:p w:rsidR="008D6CC6" w:rsidRPr="00B24409" w:rsidRDefault="008D6CC6" w:rsidP="006B69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CC6" w:rsidRPr="00B24409" w:rsidRDefault="008D6CC6" w:rsidP="006B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2014г.- 4 </w:t>
            </w:r>
            <w:r w:rsidR="007304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372 7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00,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953182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9531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375 201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2016г.- 4 988 400,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2017г.- 4 759 500,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2018г.- 4 759 500,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2019г.- 759 500,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2020г.- 4 759 500</w:t>
            </w:r>
          </w:p>
          <w:p w:rsidR="008D6CC6" w:rsidRPr="00B24409" w:rsidRDefault="008D6CC6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6CC6" w:rsidRPr="00B24409">
        <w:trPr>
          <w:trHeight w:val="54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B24409" w:rsidRDefault="008D6CC6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4409">
              <w:rPr>
                <w:rFonts w:ascii="Times New Roman" w:hAnsi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C6" w:rsidRPr="00167495" w:rsidRDefault="006B3255" w:rsidP="00953182">
            <w:pPr>
              <w:pStyle w:val="a8"/>
              <w:spacing w:after="0"/>
              <w:ind w:firstLine="709"/>
              <w:rPr>
                <w:b/>
                <w:color w:val="FF0000"/>
                <w:sz w:val="28"/>
                <w:szCs w:val="28"/>
                <w:lang w:val="ru-RU" w:eastAsia="en-US"/>
              </w:rPr>
            </w:pPr>
            <w:r w:rsidRPr="00167495">
              <w:rPr>
                <w:sz w:val="28"/>
                <w:szCs w:val="28"/>
                <w:lang w:val="ru-RU"/>
              </w:rPr>
              <w:t>32 </w:t>
            </w:r>
            <w:r w:rsidR="00953182" w:rsidRPr="00167495">
              <w:rPr>
                <w:sz w:val="28"/>
                <w:szCs w:val="28"/>
                <w:lang w:val="ru-RU"/>
              </w:rPr>
              <w:t>774</w:t>
            </w:r>
            <w:r w:rsidRPr="00167495">
              <w:rPr>
                <w:sz w:val="28"/>
                <w:szCs w:val="28"/>
                <w:lang w:val="ru-RU"/>
              </w:rPr>
              <w:t> 3</w:t>
            </w:r>
            <w:r w:rsidR="00953182" w:rsidRPr="00167495">
              <w:rPr>
                <w:sz w:val="28"/>
                <w:szCs w:val="28"/>
                <w:lang w:val="ru-RU"/>
              </w:rPr>
              <w:t>0</w:t>
            </w:r>
            <w:r w:rsidRPr="00167495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8D6CC6" w:rsidRPr="004903D7" w:rsidRDefault="00B50AB0" w:rsidP="00B50AB0">
      <w:pPr>
        <w:tabs>
          <w:tab w:val="left" w:pos="1576"/>
          <w:tab w:val="right" w:pos="102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903D7" w:rsidRPr="004903D7">
        <w:rPr>
          <w:rFonts w:ascii="Times New Roman" w:hAnsi="Times New Roman"/>
          <w:sz w:val="28"/>
          <w:szCs w:val="28"/>
        </w:rPr>
        <w:t>»</w:t>
      </w:r>
    </w:p>
    <w:p w:rsidR="00EC0C3E" w:rsidRPr="00B24409" w:rsidRDefault="00EC0C3E" w:rsidP="00EC0C3E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742670">
        <w:rPr>
          <w:szCs w:val="28"/>
        </w:rPr>
        <w:t xml:space="preserve"> в </w:t>
      </w:r>
      <w:r w:rsidRPr="00B24409">
        <w:rPr>
          <w:szCs w:val="28"/>
        </w:rPr>
        <w:t>раздел</w:t>
      </w:r>
      <w:r w:rsidR="00742670">
        <w:rPr>
          <w:szCs w:val="28"/>
        </w:rPr>
        <w:t>е</w:t>
      </w:r>
      <w:r w:rsidRPr="00B24409">
        <w:rPr>
          <w:szCs w:val="28"/>
        </w:rPr>
        <w:t xml:space="preserve"> </w:t>
      </w:r>
      <w:r w:rsidR="00742670">
        <w:rPr>
          <w:szCs w:val="28"/>
        </w:rPr>
        <w:t>3</w:t>
      </w:r>
      <w:r w:rsidRPr="00B24409">
        <w:rPr>
          <w:szCs w:val="28"/>
        </w:rPr>
        <w:t xml:space="preserve">.4. цифры </w:t>
      </w:r>
      <w:r w:rsidR="00820F83">
        <w:rPr>
          <w:szCs w:val="28"/>
        </w:rPr>
        <w:t>«</w:t>
      </w:r>
      <w:r w:rsidR="00820F83" w:rsidRPr="006B3255">
        <w:rPr>
          <w:szCs w:val="28"/>
        </w:rPr>
        <w:t>32 813</w:t>
      </w:r>
      <w:r w:rsidR="00820F83">
        <w:rPr>
          <w:szCs w:val="28"/>
        </w:rPr>
        <w:t> </w:t>
      </w:r>
      <w:r w:rsidR="00820F83" w:rsidRPr="006B3255">
        <w:rPr>
          <w:szCs w:val="28"/>
        </w:rPr>
        <w:t>931</w:t>
      </w:r>
      <w:r w:rsidR="00820F83">
        <w:rPr>
          <w:szCs w:val="28"/>
        </w:rPr>
        <w:t xml:space="preserve">» </w:t>
      </w:r>
      <w:r w:rsidRPr="00B24409">
        <w:rPr>
          <w:szCs w:val="28"/>
        </w:rPr>
        <w:t xml:space="preserve">заменить </w:t>
      </w:r>
      <w:r w:rsidR="00742670">
        <w:rPr>
          <w:szCs w:val="28"/>
        </w:rPr>
        <w:t xml:space="preserve">цифрами </w:t>
      </w:r>
      <w:r w:rsidR="00B50AB0">
        <w:rPr>
          <w:szCs w:val="28"/>
        </w:rPr>
        <w:t>«</w:t>
      </w:r>
      <w:r w:rsidR="006B3255" w:rsidRPr="006B3255">
        <w:rPr>
          <w:szCs w:val="28"/>
        </w:rPr>
        <w:t>32 </w:t>
      </w:r>
      <w:r w:rsidR="00820F83">
        <w:rPr>
          <w:szCs w:val="28"/>
        </w:rPr>
        <w:t>774</w:t>
      </w:r>
      <w:r w:rsidR="00B50AB0">
        <w:rPr>
          <w:szCs w:val="28"/>
        </w:rPr>
        <w:t> </w:t>
      </w:r>
      <w:r w:rsidR="006B3255" w:rsidRPr="006B3255">
        <w:rPr>
          <w:szCs w:val="28"/>
        </w:rPr>
        <w:t>3</w:t>
      </w:r>
      <w:r w:rsidR="00820F83">
        <w:rPr>
          <w:szCs w:val="28"/>
        </w:rPr>
        <w:t>0</w:t>
      </w:r>
      <w:r w:rsidR="006B3255" w:rsidRPr="006B3255">
        <w:rPr>
          <w:szCs w:val="28"/>
        </w:rPr>
        <w:t>1</w:t>
      </w:r>
      <w:r w:rsidR="00B50AB0">
        <w:rPr>
          <w:szCs w:val="28"/>
        </w:rPr>
        <w:t>».</w:t>
      </w:r>
    </w:p>
    <w:p w:rsidR="0034661E" w:rsidRPr="00B24409" w:rsidRDefault="0034661E" w:rsidP="00FF2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E5C" w:rsidRPr="00B24409" w:rsidRDefault="00906E5C" w:rsidP="00906E5C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1.</w:t>
      </w:r>
      <w:r w:rsidR="008B3DC3">
        <w:rPr>
          <w:szCs w:val="28"/>
        </w:rPr>
        <w:t>4</w:t>
      </w:r>
      <w:r w:rsidRPr="00B24409">
        <w:rPr>
          <w:szCs w:val="28"/>
        </w:rPr>
        <w:t xml:space="preserve">. в подпрограмме </w:t>
      </w:r>
      <w:r w:rsidR="002720BD">
        <w:rPr>
          <w:szCs w:val="28"/>
        </w:rPr>
        <w:t>«</w:t>
      </w:r>
      <w:r w:rsidRPr="00B24409">
        <w:rPr>
          <w:szCs w:val="28"/>
        </w:rPr>
        <w:t>Музейная деятельность»</w:t>
      </w:r>
      <w:r w:rsidR="008B3DC3">
        <w:rPr>
          <w:szCs w:val="28"/>
        </w:rPr>
        <w:t>»</w:t>
      </w:r>
      <w:r w:rsidR="004903D7">
        <w:rPr>
          <w:szCs w:val="28"/>
        </w:rPr>
        <w:t xml:space="preserve">: </w:t>
      </w:r>
    </w:p>
    <w:p w:rsidR="00906E5C" w:rsidRDefault="00906E5C" w:rsidP="00B50AB0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 xml:space="preserve"> </w:t>
      </w:r>
      <w:r w:rsidR="004903D7">
        <w:rPr>
          <w:szCs w:val="28"/>
        </w:rPr>
        <w:t xml:space="preserve">- </w:t>
      </w:r>
      <w:r w:rsidR="002720BD">
        <w:rPr>
          <w:szCs w:val="28"/>
        </w:rPr>
        <w:t xml:space="preserve">в паспорте подпрограммы </w:t>
      </w:r>
      <w:r w:rsidRPr="00B24409">
        <w:rPr>
          <w:szCs w:val="28"/>
        </w:rPr>
        <w:t>позицию «Объемы ассигнований муниципальной программы (по годам реализации и в разрезе источников финансирования)</w:t>
      </w:r>
      <w:r w:rsidR="008B3DC3">
        <w:rPr>
          <w:szCs w:val="28"/>
        </w:rPr>
        <w:t>»</w:t>
      </w:r>
      <w:r w:rsidRPr="00B24409">
        <w:rPr>
          <w:szCs w:val="28"/>
        </w:rPr>
        <w:t xml:space="preserve"> изл</w:t>
      </w:r>
      <w:r w:rsidRPr="00B24409">
        <w:rPr>
          <w:szCs w:val="28"/>
        </w:rPr>
        <w:t>о</w:t>
      </w:r>
      <w:r w:rsidRPr="00B24409">
        <w:rPr>
          <w:szCs w:val="28"/>
        </w:rPr>
        <w:t>жить в следующей реда</w:t>
      </w:r>
      <w:r w:rsidRPr="00B24409">
        <w:rPr>
          <w:szCs w:val="28"/>
        </w:rPr>
        <w:t>к</w:t>
      </w:r>
      <w:r w:rsidRPr="00B24409">
        <w:rPr>
          <w:szCs w:val="28"/>
        </w:rPr>
        <w:t>ции:</w:t>
      </w:r>
    </w:p>
    <w:p w:rsidR="008B3DC3" w:rsidRPr="00B24409" w:rsidRDefault="008B3DC3" w:rsidP="00B50AB0">
      <w:pPr>
        <w:pStyle w:val="BodyText2"/>
        <w:snapToGrid w:val="0"/>
        <w:ind w:firstLine="709"/>
        <w:rPr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380"/>
      </w:tblGrid>
      <w:tr w:rsidR="00906E5C" w:rsidRPr="00B2440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4409">
              <w:rPr>
                <w:rFonts w:ascii="Times New Roman" w:hAnsi="Times New Roman"/>
                <w:sz w:val="28"/>
                <w:szCs w:val="28"/>
              </w:rPr>
              <w:t>Объемы ассигнов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а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ний подпр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граммы (по годам реализации и в разрезе источн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и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ков финансиров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а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 объем финансирования подпрограммы  составляет – 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042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рублей: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2014г.- 1 326 071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  <w:r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2016г.- 1 552 200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2017г.- 1 016 300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2018г.- 1 016 300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2019г.- 1 016 300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2020г.- 1 016 300 рублей, в том числе: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средства бюджета муниципального образования «Ш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мячский район» Смоленской области – </w:t>
            </w:r>
            <w:r w:rsidR="00820F83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</w:t>
            </w:r>
            <w:r w:rsidR="00820F83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042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                            2014г.- 1 326 071 рублей,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820F83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45 571</w:t>
            </w:r>
            <w:r w:rsidR="00820F83"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2016г.- 1 552 200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2017г.- 1 016 300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2018г.- 1 016 300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2019г.- 1 016 300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2020г.- 1 016 300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</w:p>
        </w:tc>
      </w:tr>
    </w:tbl>
    <w:p w:rsidR="00906E5C" w:rsidRPr="00B24409" w:rsidRDefault="00906E5C" w:rsidP="00B50AB0">
      <w:pPr>
        <w:pStyle w:val="BodyText2"/>
        <w:snapToGrid w:val="0"/>
        <w:rPr>
          <w:szCs w:val="28"/>
        </w:rPr>
      </w:pPr>
    </w:p>
    <w:p w:rsidR="00906E5C" w:rsidRDefault="00906E5C" w:rsidP="00B50AB0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4903D7">
        <w:rPr>
          <w:szCs w:val="28"/>
        </w:rPr>
        <w:t xml:space="preserve"> </w:t>
      </w:r>
      <w:r w:rsidRPr="00B24409">
        <w:rPr>
          <w:szCs w:val="28"/>
        </w:rPr>
        <w:t>раздел 4.4. изложить в следующей редакции</w:t>
      </w:r>
      <w:r w:rsidR="004903D7">
        <w:rPr>
          <w:szCs w:val="28"/>
        </w:rPr>
        <w:t>:</w:t>
      </w:r>
    </w:p>
    <w:p w:rsidR="008626F8" w:rsidRDefault="008626F8" w:rsidP="008626F8">
      <w:pPr>
        <w:pStyle w:val="BodyText2"/>
        <w:snapToGrid w:val="0"/>
        <w:ind w:firstLine="709"/>
        <w:jc w:val="center"/>
        <w:rPr>
          <w:szCs w:val="28"/>
        </w:rPr>
      </w:pPr>
      <w:r>
        <w:rPr>
          <w:szCs w:val="28"/>
        </w:rPr>
        <w:t>«4.4. Перечень основных мероприятий подпрограммы</w:t>
      </w:r>
    </w:p>
    <w:p w:rsidR="008B3DC3" w:rsidRPr="00B24409" w:rsidRDefault="008B3DC3" w:rsidP="00B50AB0">
      <w:pPr>
        <w:pStyle w:val="BodyText2"/>
        <w:snapToGri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37"/>
        <w:gridCol w:w="3283"/>
        <w:gridCol w:w="2700"/>
      </w:tblGrid>
      <w:tr w:rsidR="00906E5C" w:rsidRPr="00B244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граммных мер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(ру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лей)</w:t>
            </w:r>
          </w:p>
        </w:tc>
      </w:tr>
      <w:tr w:rsidR="00906E5C" w:rsidRPr="00B24409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доступа нас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 к музейным колле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циям и музейным предм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там, в том числе обеспеч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ние сохранности культу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ных ценностей  муниц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пальным бюджетным 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реждением «Шумячский художественно-краеведческий музей» Шумячского района См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ленской области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 муниципального образования «Шумя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ский район» Смоленской обла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</w:p>
          <w:p w:rsidR="00906E5C" w:rsidRPr="00B24409" w:rsidRDefault="00906E5C" w:rsidP="006B6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2014г.- 1 326 071,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820F83" w:rsidRPr="006B3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45 571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2016г.- 1 552 200,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2017г.- 1 016 300,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2018г.- 1 016 300,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2019г.- 1 016 300,</w:t>
            </w:r>
          </w:p>
          <w:p w:rsidR="00906E5C" w:rsidRPr="00B24409" w:rsidRDefault="00906E5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2020г.- 1 016 300.</w:t>
            </w:r>
          </w:p>
        </w:tc>
      </w:tr>
      <w:tr w:rsidR="00906E5C" w:rsidRPr="00B2440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B24409" w:rsidRDefault="00906E5C" w:rsidP="006B695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по подпрограмме: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5C" w:rsidRPr="003D3954" w:rsidRDefault="00906E5C" w:rsidP="00820F83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389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0F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042</w:t>
            </w:r>
          </w:p>
        </w:tc>
      </w:tr>
    </w:tbl>
    <w:p w:rsidR="00906E5C" w:rsidRDefault="008626F8" w:rsidP="008626F8">
      <w:pPr>
        <w:pStyle w:val="BodyText2"/>
        <w:snapToGrid w:val="0"/>
        <w:ind w:firstLine="709"/>
        <w:jc w:val="right"/>
        <w:rPr>
          <w:szCs w:val="28"/>
        </w:rPr>
      </w:pPr>
      <w:r>
        <w:rPr>
          <w:szCs w:val="28"/>
        </w:rPr>
        <w:t>»</w:t>
      </w:r>
    </w:p>
    <w:p w:rsidR="008626F8" w:rsidRPr="00B24409" w:rsidRDefault="008626F8" w:rsidP="008626F8">
      <w:pPr>
        <w:pStyle w:val="BodyText2"/>
        <w:snapToGrid w:val="0"/>
        <w:ind w:firstLine="709"/>
        <w:jc w:val="right"/>
        <w:rPr>
          <w:szCs w:val="28"/>
        </w:rPr>
      </w:pPr>
    </w:p>
    <w:p w:rsidR="00906E5C" w:rsidRDefault="00906E5C" w:rsidP="00906E5C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4903D7">
        <w:rPr>
          <w:szCs w:val="28"/>
        </w:rPr>
        <w:t xml:space="preserve"> </w:t>
      </w:r>
      <w:r w:rsidR="008B3DC3">
        <w:rPr>
          <w:szCs w:val="28"/>
        </w:rPr>
        <w:t xml:space="preserve">в </w:t>
      </w:r>
      <w:r w:rsidRPr="00B24409">
        <w:rPr>
          <w:szCs w:val="28"/>
        </w:rPr>
        <w:t>раздел</w:t>
      </w:r>
      <w:r w:rsidR="008B3DC3">
        <w:rPr>
          <w:szCs w:val="28"/>
        </w:rPr>
        <w:t>е</w:t>
      </w:r>
      <w:r w:rsidRPr="00B24409">
        <w:rPr>
          <w:szCs w:val="28"/>
        </w:rPr>
        <w:t xml:space="preserve"> 4.5. цифры </w:t>
      </w:r>
      <w:r w:rsidR="00820F83">
        <w:rPr>
          <w:szCs w:val="28"/>
        </w:rPr>
        <w:t>«</w:t>
      </w:r>
      <w:r w:rsidR="00820F83" w:rsidRPr="003D3954">
        <w:rPr>
          <w:szCs w:val="28"/>
        </w:rPr>
        <w:t>8 403</w:t>
      </w:r>
      <w:r w:rsidR="00820F83">
        <w:rPr>
          <w:szCs w:val="28"/>
        </w:rPr>
        <w:t> </w:t>
      </w:r>
      <w:r w:rsidR="00820F83" w:rsidRPr="003D3954">
        <w:rPr>
          <w:szCs w:val="28"/>
        </w:rPr>
        <w:t>277</w:t>
      </w:r>
      <w:r w:rsidR="00820F83">
        <w:rPr>
          <w:szCs w:val="28"/>
        </w:rPr>
        <w:t xml:space="preserve">» </w:t>
      </w:r>
      <w:r w:rsidRPr="00B24409">
        <w:rPr>
          <w:szCs w:val="28"/>
        </w:rPr>
        <w:t xml:space="preserve">заменить цифрами </w:t>
      </w:r>
      <w:r w:rsidR="00B50AB0">
        <w:rPr>
          <w:szCs w:val="28"/>
        </w:rPr>
        <w:t>«</w:t>
      </w:r>
      <w:r w:rsidR="003D3954" w:rsidRPr="003D3954">
        <w:rPr>
          <w:szCs w:val="28"/>
        </w:rPr>
        <w:t>8 </w:t>
      </w:r>
      <w:r w:rsidR="00820F83">
        <w:rPr>
          <w:szCs w:val="28"/>
        </w:rPr>
        <w:t>389</w:t>
      </w:r>
      <w:r w:rsidR="00B50AB0">
        <w:rPr>
          <w:szCs w:val="28"/>
        </w:rPr>
        <w:t> </w:t>
      </w:r>
      <w:r w:rsidR="00820F83">
        <w:rPr>
          <w:szCs w:val="28"/>
        </w:rPr>
        <w:t>042</w:t>
      </w:r>
      <w:r w:rsidR="00B50AB0">
        <w:rPr>
          <w:szCs w:val="28"/>
        </w:rPr>
        <w:t>».</w:t>
      </w:r>
    </w:p>
    <w:p w:rsidR="00C62D3E" w:rsidRPr="003D3954" w:rsidRDefault="00C62D3E" w:rsidP="00906E5C">
      <w:pPr>
        <w:pStyle w:val="BodyText2"/>
        <w:snapToGrid w:val="0"/>
        <w:ind w:firstLine="709"/>
        <w:rPr>
          <w:szCs w:val="28"/>
        </w:rPr>
      </w:pPr>
    </w:p>
    <w:p w:rsidR="00820F83" w:rsidRPr="00C62D3E" w:rsidRDefault="00820F83" w:rsidP="004903D7">
      <w:pPr>
        <w:pStyle w:val="BodyText2"/>
        <w:snapToGrid w:val="0"/>
        <w:ind w:firstLine="567"/>
        <w:rPr>
          <w:szCs w:val="28"/>
        </w:rPr>
      </w:pPr>
      <w:r w:rsidRPr="00B24409">
        <w:rPr>
          <w:szCs w:val="28"/>
        </w:rPr>
        <w:t>1.</w:t>
      </w:r>
      <w:r>
        <w:rPr>
          <w:szCs w:val="28"/>
        </w:rPr>
        <w:t>5</w:t>
      </w:r>
      <w:r w:rsidRPr="00B24409">
        <w:rPr>
          <w:szCs w:val="28"/>
        </w:rPr>
        <w:t>.</w:t>
      </w:r>
      <w:r w:rsidR="00C62D3E" w:rsidRPr="00C62D3E">
        <w:rPr>
          <w:szCs w:val="28"/>
        </w:rPr>
        <w:t xml:space="preserve"> </w:t>
      </w:r>
      <w:r w:rsidR="00C62D3E" w:rsidRPr="00B24409">
        <w:rPr>
          <w:szCs w:val="28"/>
        </w:rPr>
        <w:t>в подпрограмме</w:t>
      </w:r>
      <w:r w:rsidR="00C62D3E">
        <w:rPr>
          <w:szCs w:val="28"/>
        </w:rPr>
        <w:t xml:space="preserve"> </w:t>
      </w:r>
      <w:r w:rsidR="00C62D3E" w:rsidRPr="00C62D3E">
        <w:rPr>
          <w:szCs w:val="28"/>
        </w:rPr>
        <w:t>«</w:t>
      </w:r>
      <w:r w:rsidR="002B303A">
        <w:rPr>
          <w:szCs w:val="28"/>
        </w:rPr>
        <w:t xml:space="preserve">7. </w:t>
      </w:r>
      <w:r w:rsidR="00C62D3E" w:rsidRPr="00C62D3E">
        <w:rPr>
          <w:szCs w:val="28"/>
        </w:rPr>
        <w:t>Техническое и хозяйственное обеспечение муниц</w:t>
      </w:r>
      <w:r w:rsidR="00C62D3E" w:rsidRPr="00C62D3E">
        <w:rPr>
          <w:szCs w:val="28"/>
        </w:rPr>
        <w:t>и</w:t>
      </w:r>
      <w:r w:rsidR="00C62D3E" w:rsidRPr="00C62D3E">
        <w:rPr>
          <w:szCs w:val="28"/>
        </w:rPr>
        <w:t>пальных учреждений культуры и Отдела по культуре и спорту Администрации м</w:t>
      </w:r>
      <w:r w:rsidR="00C62D3E" w:rsidRPr="00C62D3E">
        <w:rPr>
          <w:szCs w:val="28"/>
        </w:rPr>
        <w:t>у</w:t>
      </w:r>
      <w:r w:rsidR="00C62D3E" w:rsidRPr="00C62D3E">
        <w:rPr>
          <w:szCs w:val="28"/>
        </w:rPr>
        <w:t>ниципального образования «Шумячский район» Смоленской обла</w:t>
      </w:r>
      <w:r w:rsidR="00C62D3E" w:rsidRPr="00C62D3E">
        <w:rPr>
          <w:szCs w:val="28"/>
        </w:rPr>
        <w:t>с</w:t>
      </w:r>
      <w:r w:rsidR="00C62D3E" w:rsidRPr="00C62D3E">
        <w:rPr>
          <w:szCs w:val="28"/>
        </w:rPr>
        <w:t>ти»</w:t>
      </w:r>
    </w:p>
    <w:p w:rsidR="00C62D3E" w:rsidRDefault="00C62D3E" w:rsidP="00C62D3E">
      <w:pPr>
        <w:pStyle w:val="BodyText2"/>
        <w:snapToGrid w:val="0"/>
        <w:ind w:firstLine="567"/>
        <w:rPr>
          <w:szCs w:val="28"/>
        </w:rPr>
      </w:pPr>
      <w:r>
        <w:rPr>
          <w:szCs w:val="28"/>
        </w:rPr>
        <w:t xml:space="preserve">- в паспорте подпрограммы </w:t>
      </w:r>
      <w:r w:rsidRPr="00B24409">
        <w:rPr>
          <w:szCs w:val="28"/>
        </w:rPr>
        <w:t>позицию «Объемы ассигнований муниципальной программы (по годам реализации и в разрезе источников финансирования)</w:t>
      </w:r>
      <w:r>
        <w:rPr>
          <w:szCs w:val="28"/>
        </w:rPr>
        <w:t>»</w:t>
      </w:r>
      <w:r w:rsidRPr="00B24409">
        <w:rPr>
          <w:szCs w:val="28"/>
        </w:rPr>
        <w:t xml:space="preserve"> изл</w:t>
      </w:r>
      <w:r w:rsidRPr="00B24409">
        <w:rPr>
          <w:szCs w:val="28"/>
        </w:rPr>
        <w:t>о</w:t>
      </w:r>
      <w:r w:rsidRPr="00B24409">
        <w:rPr>
          <w:szCs w:val="28"/>
        </w:rPr>
        <w:t>жить в следующей реда</w:t>
      </w:r>
      <w:r w:rsidRPr="00B24409">
        <w:rPr>
          <w:szCs w:val="28"/>
        </w:rPr>
        <w:t>к</w:t>
      </w:r>
      <w:r w:rsidRPr="00B24409">
        <w:rPr>
          <w:szCs w:val="28"/>
        </w:rPr>
        <w:t>ции:</w:t>
      </w:r>
    </w:p>
    <w:p w:rsidR="00820F83" w:rsidRDefault="00820F83" w:rsidP="004903D7">
      <w:pPr>
        <w:pStyle w:val="BodyText2"/>
        <w:snapToGrid w:val="0"/>
        <w:ind w:firstLine="567"/>
        <w:rPr>
          <w:szCs w:val="28"/>
        </w:rPr>
      </w:pPr>
    </w:p>
    <w:tbl>
      <w:tblPr>
        <w:tblW w:w="10368" w:type="dxa"/>
        <w:tblLayout w:type="fixed"/>
        <w:tblLook w:val="04A0"/>
      </w:tblPr>
      <w:tblGrid>
        <w:gridCol w:w="3383"/>
        <w:gridCol w:w="6985"/>
      </w:tblGrid>
      <w:tr w:rsidR="00C62D3E">
        <w:trPr>
          <w:trHeight w:val="96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E65DC">
              <w:rPr>
                <w:rFonts w:ascii="Times New Roman" w:hAnsi="Times New Roman"/>
                <w:sz w:val="28"/>
                <w:szCs w:val="28"/>
              </w:rPr>
              <w:t>Объемы ассигнований подпрограммы (по годам реализации и в разрезе источников финансир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вания </w:t>
            </w:r>
            <w:proofErr w:type="gramEnd"/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5DC">
              <w:rPr>
                <w:rFonts w:ascii="Times New Roman" w:hAnsi="Times New Roman"/>
                <w:sz w:val="28"/>
                <w:szCs w:val="28"/>
              </w:rPr>
              <w:t>Общий  объем финансирования подпрограммы  соста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в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ляет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432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4329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="00143291">
              <w:rPr>
                <w:rFonts w:ascii="Times New Roman" w:hAnsi="Times New Roman"/>
                <w:sz w:val="28"/>
                <w:szCs w:val="28"/>
              </w:rPr>
              <w:t>203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2014г.- 7 264 700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7 443 003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7 987 100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8 306 600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62D3E" w:rsidRPr="009E65DC" w:rsidRDefault="00C62D3E" w:rsidP="00C62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5DC">
              <w:rPr>
                <w:rFonts w:ascii="Times New Roman" w:hAnsi="Times New Roman"/>
                <w:sz w:val="28"/>
                <w:szCs w:val="28"/>
              </w:rPr>
              <w:t xml:space="preserve">– средства бюджета муниципального образования «Шумячский район» Смоленской области 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4329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43291">
              <w:rPr>
                <w:rFonts w:ascii="Times New Roman" w:hAnsi="Times New Roman"/>
                <w:sz w:val="28"/>
                <w:szCs w:val="28"/>
              </w:rPr>
              <w:t>921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3291">
              <w:rPr>
                <w:rFonts w:ascii="Times New Roman" w:hAnsi="Times New Roman"/>
                <w:sz w:val="28"/>
                <w:szCs w:val="28"/>
              </w:rPr>
              <w:t>203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    рублей: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2014г.- 7 264 700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7 443 003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7 987 100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Pr="00475BA6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8 306 600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C62D3E" w:rsidRDefault="00C62D3E" w:rsidP="00C62D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8 306 600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9648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20F83" w:rsidRDefault="00820F83" w:rsidP="004903D7">
      <w:pPr>
        <w:pStyle w:val="BodyText2"/>
        <w:snapToGrid w:val="0"/>
        <w:ind w:firstLine="567"/>
        <w:rPr>
          <w:szCs w:val="28"/>
        </w:rPr>
      </w:pPr>
    </w:p>
    <w:p w:rsidR="00C62D3E" w:rsidRDefault="00C62D3E" w:rsidP="00C62D3E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>
        <w:rPr>
          <w:szCs w:val="28"/>
        </w:rPr>
        <w:t xml:space="preserve"> </w:t>
      </w:r>
      <w:r w:rsidRPr="00B24409">
        <w:rPr>
          <w:szCs w:val="28"/>
        </w:rPr>
        <w:t xml:space="preserve">раздел </w:t>
      </w:r>
      <w:r>
        <w:rPr>
          <w:szCs w:val="28"/>
        </w:rPr>
        <w:t>7</w:t>
      </w:r>
      <w:r w:rsidRPr="00B24409">
        <w:rPr>
          <w:szCs w:val="28"/>
        </w:rPr>
        <w:t>.</w:t>
      </w:r>
      <w:r>
        <w:rPr>
          <w:szCs w:val="28"/>
        </w:rPr>
        <w:t>3</w:t>
      </w:r>
      <w:r w:rsidRPr="00B24409">
        <w:rPr>
          <w:szCs w:val="28"/>
        </w:rPr>
        <w:t>. изложить в следующей редакции</w:t>
      </w:r>
      <w:r>
        <w:rPr>
          <w:szCs w:val="28"/>
        </w:rPr>
        <w:t>:</w:t>
      </w:r>
    </w:p>
    <w:p w:rsidR="00143291" w:rsidRDefault="00143291" w:rsidP="00C62D3E">
      <w:pPr>
        <w:pStyle w:val="BodyText2"/>
        <w:snapToGrid w:val="0"/>
        <w:ind w:firstLine="709"/>
        <w:rPr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3230"/>
        <w:gridCol w:w="3475"/>
        <w:gridCol w:w="2933"/>
      </w:tblGrid>
      <w:tr w:rsidR="00143291">
        <w:trPr>
          <w:trHeight w:val="9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граммных мероприятий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рования (рублей) </w:t>
            </w:r>
          </w:p>
        </w:tc>
      </w:tr>
      <w:tr w:rsidR="00143291" w:rsidRPr="00822E43">
        <w:trPr>
          <w:trHeight w:val="4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65DC">
              <w:rPr>
                <w:rFonts w:ascii="Times New Roman" w:hAnsi="Times New Roman"/>
                <w:sz w:val="28"/>
                <w:szCs w:val="28"/>
              </w:rPr>
              <w:t>«Обеспечение деятел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ь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ности Муниципального казенного  учреждения «Централизованная бу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х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галтерия учреждений культуры» муниципал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ь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ного образования «Ш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у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мячский район» См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ленской области» 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образования «Ш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мячский район» Смоленской обла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</w:p>
          <w:p w:rsidR="00143291" w:rsidRDefault="00143291" w:rsidP="0014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Pr="00331DD2" w:rsidRDefault="00143291" w:rsidP="001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DD2">
              <w:rPr>
                <w:rFonts w:ascii="Times New Roman" w:hAnsi="Times New Roman"/>
                <w:sz w:val="28"/>
                <w:szCs w:val="28"/>
              </w:rPr>
              <w:t>2014г. –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1DD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29 7</w:t>
            </w:r>
            <w:r w:rsidRPr="00331DD2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1 708 003,</w:t>
            </w:r>
          </w:p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1 785 100 ,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1 856 500,</w:t>
            </w:r>
          </w:p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1 856 500,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1 856 500,</w:t>
            </w:r>
          </w:p>
          <w:p w:rsidR="00143291" w:rsidRPr="00964862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1 856 500.</w:t>
            </w:r>
          </w:p>
          <w:p w:rsidR="00143291" w:rsidRDefault="00143291" w:rsidP="00143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3291" w:rsidRPr="00822E43" w:rsidRDefault="00143291" w:rsidP="00143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3291" w:rsidRPr="009E65DC">
        <w:trPr>
          <w:trHeight w:val="4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Pr="009E65DC" w:rsidRDefault="00143291" w:rsidP="001432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5DC">
              <w:rPr>
                <w:rFonts w:ascii="Times New Roman" w:hAnsi="Times New Roman"/>
                <w:sz w:val="28"/>
                <w:szCs w:val="28"/>
              </w:rPr>
              <w:t>«Обеспечение финанс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во-  - хозяйственной деятельности, технич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е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ского и хозяйственного обеспечения муниц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и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пальных учреждений культуры, спорта, д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полнительного образ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о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вания и Отдела по кул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>ь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туре и спорту»  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образования «Ш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мячский район» Смоленской обла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</w:p>
          <w:p w:rsidR="00143291" w:rsidRDefault="00143291" w:rsidP="001432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Pr="00331DD2" w:rsidRDefault="00143291" w:rsidP="00143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1DD2">
              <w:rPr>
                <w:rFonts w:ascii="Times New Roman" w:hAnsi="Times New Roman"/>
                <w:sz w:val="28"/>
                <w:szCs w:val="28"/>
              </w:rPr>
              <w:t>2014 г. – 5 735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31DD2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5 735 000,</w:t>
            </w:r>
          </w:p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6 202 000,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6 450 100,</w:t>
            </w:r>
          </w:p>
          <w:p w:rsidR="00143291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6 450 100,</w:t>
            </w:r>
          </w:p>
          <w:p w:rsidR="00143291" w:rsidRPr="00475BA6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6 450 100,</w:t>
            </w:r>
          </w:p>
          <w:p w:rsidR="00143291" w:rsidRPr="00964862" w:rsidRDefault="00143291" w:rsidP="001432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475B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6 450 100.</w:t>
            </w:r>
          </w:p>
          <w:p w:rsidR="00143291" w:rsidRPr="009E65DC" w:rsidRDefault="00143291" w:rsidP="001432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3291">
        <w:trPr>
          <w:trHeight w:val="31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по подпрограмме: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91" w:rsidRDefault="00143291" w:rsidP="00143291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55 921 203</w:t>
            </w:r>
            <w:r w:rsidRPr="009E65D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820F83" w:rsidRDefault="00820F83" w:rsidP="004903D7">
      <w:pPr>
        <w:pStyle w:val="BodyText2"/>
        <w:snapToGrid w:val="0"/>
        <w:ind w:firstLine="567"/>
        <w:rPr>
          <w:szCs w:val="28"/>
        </w:rPr>
      </w:pPr>
    </w:p>
    <w:p w:rsidR="00143291" w:rsidRDefault="00143291" w:rsidP="00143291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>
        <w:rPr>
          <w:szCs w:val="28"/>
        </w:rPr>
        <w:t xml:space="preserve"> </w:t>
      </w:r>
      <w:r w:rsidRPr="00B24409">
        <w:rPr>
          <w:szCs w:val="28"/>
        </w:rPr>
        <w:t xml:space="preserve">раздел </w:t>
      </w:r>
      <w:r>
        <w:rPr>
          <w:szCs w:val="28"/>
        </w:rPr>
        <w:t>7</w:t>
      </w:r>
      <w:r w:rsidRPr="00B24409">
        <w:rPr>
          <w:szCs w:val="28"/>
        </w:rPr>
        <w:t>.</w:t>
      </w:r>
      <w:r>
        <w:rPr>
          <w:szCs w:val="28"/>
        </w:rPr>
        <w:t>4</w:t>
      </w:r>
      <w:r w:rsidRPr="00B24409">
        <w:rPr>
          <w:szCs w:val="28"/>
        </w:rPr>
        <w:t>. изложить в следующей редакции</w:t>
      </w:r>
      <w:r>
        <w:rPr>
          <w:szCs w:val="28"/>
        </w:rPr>
        <w:t>:</w:t>
      </w:r>
    </w:p>
    <w:p w:rsidR="00820F83" w:rsidRDefault="00820F83" w:rsidP="004903D7">
      <w:pPr>
        <w:pStyle w:val="BodyText2"/>
        <w:snapToGrid w:val="0"/>
        <w:ind w:firstLine="567"/>
        <w:rPr>
          <w:szCs w:val="28"/>
        </w:rPr>
      </w:pPr>
    </w:p>
    <w:p w:rsidR="00143291" w:rsidRPr="00822E43" w:rsidRDefault="008626F8" w:rsidP="00143291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43291" w:rsidRPr="00822E43">
        <w:rPr>
          <w:rFonts w:ascii="Times New Roman" w:hAnsi="Times New Roman" w:cs="Times New Roman"/>
          <w:color w:val="auto"/>
          <w:sz w:val="28"/>
          <w:szCs w:val="28"/>
        </w:rPr>
        <w:t>Подпрограмма финансируется за счёт средств местного бюджета.</w:t>
      </w:r>
    </w:p>
    <w:p w:rsidR="00143291" w:rsidRPr="006C5394" w:rsidRDefault="00143291" w:rsidP="00143291">
      <w:pPr>
        <w:spacing w:after="0" w:line="240" w:lineRule="auto"/>
        <w:ind w:firstLine="709"/>
        <w:jc w:val="both"/>
        <w:rPr>
          <w:rFonts w:ascii="Times New Roman" w:hAnsi="Times New Roman"/>
          <w:color w:val="92D050"/>
          <w:sz w:val="28"/>
          <w:szCs w:val="28"/>
        </w:rPr>
      </w:pPr>
      <w:r w:rsidRPr="00822E43">
        <w:rPr>
          <w:rFonts w:ascii="Times New Roman" w:hAnsi="Times New Roman"/>
          <w:sz w:val="28"/>
          <w:szCs w:val="28"/>
        </w:rPr>
        <w:t xml:space="preserve">Общий объём финансирования подпрограммы составляет  </w:t>
      </w:r>
      <w:r>
        <w:rPr>
          <w:rFonts w:ascii="Times New Roman" w:hAnsi="Times New Roman"/>
          <w:sz w:val="28"/>
          <w:szCs w:val="28"/>
        </w:rPr>
        <w:t>55 921 203</w:t>
      </w:r>
      <w:r w:rsidRPr="009E65DC">
        <w:rPr>
          <w:rFonts w:ascii="Times New Roman" w:hAnsi="Times New Roman"/>
          <w:sz w:val="28"/>
          <w:szCs w:val="28"/>
        </w:rPr>
        <w:t xml:space="preserve">   </w:t>
      </w:r>
      <w:r w:rsidRPr="00822E43">
        <w:rPr>
          <w:rFonts w:ascii="Times New Roman" w:hAnsi="Times New Roman"/>
          <w:sz w:val="28"/>
          <w:szCs w:val="28"/>
        </w:rPr>
        <w:t>ру</w:t>
      </w:r>
      <w:r w:rsidRPr="00822E43">
        <w:rPr>
          <w:rFonts w:ascii="Times New Roman" w:hAnsi="Times New Roman"/>
          <w:sz w:val="28"/>
          <w:szCs w:val="28"/>
        </w:rPr>
        <w:t>б</w:t>
      </w:r>
      <w:r w:rsidRPr="00822E43">
        <w:rPr>
          <w:rFonts w:ascii="Times New Roman" w:hAnsi="Times New Roman"/>
          <w:sz w:val="28"/>
          <w:szCs w:val="28"/>
        </w:rPr>
        <w:t xml:space="preserve">лей, </w:t>
      </w:r>
    </w:p>
    <w:p w:rsidR="00143291" w:rsidRDefault="00143291" w:rsidP="00143291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2E43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числе:  </w:t>
      </w:r>
    </w:p>
    <w:p w:rsidR="00143291" w:rsidRPr="00822E43" w:rsidRDefault="00143291" w:rsidP="00143291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3291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2014г.- 7 238 900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3291" w:rsidRPr="00475BA6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 xml:space="preserve">2015г.-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7 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443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003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3291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 xml:space="preserve">2016г.-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7 987 100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3291" w:rsidRPr="00475BA6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8 306 600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3291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8 306 600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43291" w:rsidRPr="00475BA6" w:rsidRDefault="00143291" w:rsidP="001432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75BA6">
        <w:rPr>
          <w:rFonts w:ascii="Times New Roman" w:eastAsia="Times New Roman" w:hAnsi="Times New Roman"/>
          <w:sz w:val="28"/>
          <w:szCs w:val="28"/>
          <w:lang w:eastAsia="ru-RU"/>
        </w:rPr>
        <w:t xml:space="preserve">г.-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8 306 600</w:t>
      </w:r>
      <w:r w:rsidRPr="00123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964862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20F83" w:rsidRDefault="00143291" w:rsidP="00143291">
      <w:pPr>
        <w:pStyle w:val="BodyText2"/>
        <w:snapToGrid w:val="0"/>
        <w:ind w:firstLine="567"/>
        <w:rPr>
          <w:szCs w:val="28"/>
        </w:rPr>
      </w:pPr>
      <w:r>
        <w:rPr>
          <w:szCs w:val="28"/>
        </w:rPr>
        <w:t xml:space="preserve">  </w:t>
      </w:r>
      <w:r w:rsidRPr="00475BA6">
        <w:rPr>
          <w:szCs w:val="28"/>
        </w:rPr>
        <w:t>20</w:t>
      </w:r>
      <w:r>
        <w:rPr>
          <w:szCs w:val="28"/>
        </w:rPr>
        <w:t>20</w:t>
      </w:r>
      <w:r w:rsidRPr="00475BA6">
        <w:rPr>
          <w:szCs w:val="28"/>
        </w:rPr>
        <w:t>г.-</w:t>
      </w:r>
      <w:r>
        <w:rPr>
          <w:szCs w:val="28"/>
        </w:rPr>
        <w:t xml:space="preserve"> 8 306 600</w:t>
      </w:r>
      <w:r w:rsidRPr="00123FA9">
        <w:rPr>
          <w:szCs w:val="28"/>
        </w:rPr>
        <w:t xml:space="preserve"> </w:t>
      </w:r>
      <w:r w:rsidRPr="00964862">
        <w:rPr>
          <w:szCs w:val="28"/>
        </w:rPr>
        <w:t>ру</w:t>
      </w:r>
      <w:r w:rsidRPr="00964862">
        <w:rPr>
          <w:szCs w:val="28"/>
        </w:rPr>
        <w:t>б</w:t>
      </w:r>
      <w:r w:rsidRPr="00964862">
        <w:rPr>
          <w:szCs w:val="28"/>
        </w:rPr>
        <w:t>лей</w:t>
      </w:r>
      <w:proofErr w:type="gramStart"/>
      <w:r>
        <w:rPr>
          <w:szCs w:val="28"/>
        </w:rPr>
        <w:t>.</w:t>
      </w:r>
      <w:r w:rsidR="008626F8">
        <w:rPr>
          <w:szCs w:val="28"/>
        </w:rPr>
        <w:t xml:space="preserve">  »</w:t>
      </w:r>
      <w:proofErr w:type="gramEnd"/>
    </w:p>
    <w:p w:rsidR="002B303A" w:rsidRDefault="002B303A" w:rsidP="004903D7">
      <w:pPr>
        <w:pStyle w:val="BodyText2"/>
        <w:snapToGrid w:val="0"/>
        <w:ind w:firstLine="567"/>
        <w:rPr>
          <w:szCs w:val="28"/>
        </w:rPr>
      </w:pPr>
    </w:p>
    <w:p w:rsidR="004903D7" w:rsidRDefault="005C634C" w:rsidP="004903D7">
      <w:pPr>
        <w:pStyle w:val="BodyText2"/>
        <w:snapToGrid w:val="0"/>
        <w:ind w:firstLine="567"/>
        <w:rPr>
          <w:szCs w:val="28"/>
        </w:rPr>
      </w:pPr>
      <w:r w:rsidRPr="00B24409">
        <w:rPr>
          <w:szCs w:val="28"/>
        </w:rPr>
        <w:t>1.</w:t>
      </w:r>
      <w:r w:rsidR="002B303A">
        <w:rPr>
          <w:szCs w:val="28"/>
        </w:rPr>
        <w:t>6</w:t>
      </w:r>
      <w:r w:rsidRPr="00B24409">
        <w:rPr>
          <w:szCs w:val="28"/>
        </w:rPr>
        <w:t xml:space="preserve">. в </w:t>
      </w:r>
      <w:r w:rsidR="008B3DC3">
        <w:rPr>
          <w:szCs w:val="28"/>
        </w:rPr>
        <w:t xml:space="preserve">обеспечивающей </w:t>
      </w:r>
      <w:r w:rsidRPr="00B24409">
        <w:rPr>
          <w:szCs w:val="28"/>
        </w:rPr>
        <w:t xml:space="preserve">подпрограмме </w:t>
      </w:r>
      <w:r w:rsidR="008B3DC3">
        <w:rPr>
          <w:b/>
          <w:szCs w:val="28"/>
        </w:rPr>
        <w:t>«</w:t>
      </w:r>
      <w:r w:rsidRPr="004903D7">
        <w:rPr>
          <w:szCs w:val="28"/>
        </w:rPr>
        <w:t>Управ</w:t>
      </w:r>
      <w:r w:rsidR="004903D7">
        <w:rPr>
          <w:szCs w:val="28"/>
        </w:rPr>
        <w:t>ление в сфере культуры и спо</w:t>
      </w:r>
      <w:r w:rsidR="004903D7">
        <w:rPr>
          <w:szCs w:val="28"/>
        </w:rPr>
        <w:t>р</w:t>
      </w:r>
      <w:r w:rsidR="004903D7">
        <w:rPr>
          <w:szCs w:val="28"/>
        </w:rPr>
        <w:t>та</w:t>
      </w:r>
      <w:r w:rsidRPr="004903D7">
        <w:rPr>
          <w:szCs w:val="28"/>
        </w:rPr>
        <w:t>»</w:t>
      </w:r>
      <w:r w:rsidR="003B5988">
        <w:rPr>
          <w:szCs w:val="28"/>
        </w:rPr>
        <w:t>:</w:t>
      </w:r>
    </w:p>
    <w:p w:rsidR="0034661E" w:rsidRDefault="003B5988" w:rsidP="00B50AB0">
      <w:pPr>
        <w:pStyle w:val="BodyText2"/>
        <w:snapToGrid w:val="0"/>
        <w:ind w:firstLine="567"/>
        <w:rPr>
          <w:szCs w:val="28"/>
        </w:rPr>
      </w:pPr>
      <w:r>
        <w:rPr>
          <w:szCs w:val="28"/>
        </w:rPr>
        <w:t xml:space="preserve">- </w:t>
      </w:r>
      <w:r w:rsidR="008B3DC3">
        <w:rPr>
          <w:szCs w:val="28"/>
        </w:rPr>
        <w:t xml:space="preserve">в паспорте обеспечивающей подпрограммы </w:t>
      </w:r>
      <w:r w:rsidR="005C634C" w:rsidRPr="00B24409">
        <w:rPr>
          <w:szCs w:val="28"/>
        </w:rPr>
        <w:t>позицию «Объемы ассигнований муниципальной программы (по годам реализации и в разрезе источников финанс</w:t>
      </w:r>
      <w:r w:rsidR="005C634C" w:rsidRPr="00B24409">
        <w:rPr>
          <w:szCs w:val="28"/>
        </w:rPr>
        <w:t>и</w:t>
      </w:r>
      <w:r w:rsidR="005C634C" w:rsidRPr="00B24409">
        <w:rPr>
          <w:szCs w:val="28"/>
        </w:rPr>
        <w:t>рования)</w:t>
      </w:r>
      <w:r w:rsidR="008B3DC3">
        <w:rPr>
          <w:szCs w:val="28"/>
        </w:rPr>
        <w:t>»</w:t>
      </w:r>
      <w:r w:rsidR="005C634C" w:rsidRPr="00B24409">
        <w:rPr>
          <w:szCs w:val="28"/>
        </w:rPr>
        <w:t xml:space="preserve"> изложить в следующей реда</w:t>
      </w:r>
      <w:r w:rsidR="005C634C" w:rsidRPr="00B24409">
        <w:rPr>
          <w:szCs w:val="28"/>
        </w:rPr>
        <w:t>к</w:t>
      </w:r>
      <w:r w:rsidR="005C634C" w:rsidRPr="00B24409">
        <w:rPr>
          <w:szCs w:val="28"/>
        </w:rPr>
        <w:t>ции:</w:t>
      </w:r>
    </w:p>
    <w:p w:rsidR="008B3DC3" w:rsidRPr="00B50AB0" w:rsidRDefault="008B3DC3" w:rsidP="00B50AB0">
      <w:pPr>
        <w:pStyle w:val="BodyText2"/>
        <w:snapToGrid w:val="0"/>
        <w:ind w:firstLine="567"/>
        <w:rPr>
          <w:i/>
          <w:szCs w:val="28"/>
        </w:rPr>
      </w:pPr>
    </w:p>
    <w:tbl>
      <w:tblPr>
        <w:tblW w:w="10188" w:type="dxa"/>
        <w:tblLayout w:type="fixed"/>
        <w:tblLook w:val="04A0"/>
      </w:tblPr>
      <w:tblGrid>
        <w:gridCol w:w="3383"/>
        <w:gridCol w:w="6805"/>
      </w:tblGrid>
      <w:tr w:rsidR="005C634C" w:rsidRPr="00B24409">
        <w:trPr>
          <w:trHeight w:val="96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24409">
              <w:rPr>
                <w:rFonts w:ascii="Times New Roman" w:hAnsi="Times New Roman"/>
                <w:sz w:val="28"/>
                <w:szCs w:val="28"/>
              </w:rPr>
              <w:t>Объемы ассигнований подпр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граммы (по годам реализации и в разрезе источников финансир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вания </w:t>
            </w:r>
            <w:proofErr w:type="gramEnd"/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4C" w:rsidRPr="00B24409" w:rsidRDefault="005C634C" w:rsidP="006B695D">
            <w:pPr>
              <w:pStyle w:val="ae"/>
              <w:ind w:firstLine="28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B244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Общий объём финансирования подпрограммы с</w:t>
            </w:r>
            <w:r w:rsidRPr="00B244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B244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ставляет – </w:t>
            </w:r>
            <w:r w:rsidR="009F538C" w:rsidRPr="003D395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Pr="003D395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 7</w:t>
            </w:r>
            <w:r w:rsidR="002B303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87</w:t>
            </w:r>
            <w:r w:rsidRPr="003D395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2B303A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507</w:t>
            </w:r>
            <w:r w:rsidRPr="00B24409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B2440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рублей: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2014г.- 830 262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Pr="00B2440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2016г.- 800 437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2017г.- 800 437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2018г.- 800 437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2019г.- 800 437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 800 437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</w:t>
            </w:r>
            <w:r w:rsidR="00D449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в том числе по фонду оплаты тр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у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да: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2014г.- 830 437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2016г.- 779 437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2017г.- 779 437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2018г.- 779 437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2019г.- 779 437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лей,</w:t>
            </w:r>
          </w:p>
          <w:p w:rsidR="005C634C" w:rsidRPr="00B24409" w:rsidRDefault="005C634C" w:rsidP="005C63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2020г.- 779 437 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лей.</w:t>
            </w:r>
          </w:p>
        </w:tc>
      </w:tr>
    </w:tbl>
    <w:p w:rsidR="008D00C3" w:rsidRPr="00B24409" w:rsidRDefault="008D00C3" w:rsidP="006043D8">
      <w:pPr>
        <w:pStyle w:val="BodyText2"/>
        <w:snapToGrid w:val="0"/>
        <w:ind w:firstLine="709"/>
        <w:rPr>
          <w:szCs w:val="28"/>
        </w:rPr>
      </w:pPr>
    </w:p>
    <w:p w:rsidR="009F538C" w:rsidRDefault="009F538C" w:rsidP="00B50AB0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-</w:t>
      </w:r>
      <w:r w:rsidR="003B5988">
        <w:rPr>
          <w:szCs w:val="28"/>
        </w:rPr>
        <w:t xml:space="preserve"> </w:t>
      </w:r>
      <w:r w:rsidRPr="00B24409">
        <w:rPr>
          <w:szCs w:val="28"/>
        </w:rPr>
        <w:t>раздел</w:t>
      </w:r>
      <w:r w:rsidR="008B3DC3">
        <w:rPr>
          <w:szCs w:val="28"/>
        </w:rPr>
        <w:t>ы</w:t>
      </w:r>
      <w:r w:rsidRPr="00B24409">
        <w:rPr>
          <w:szCs w:val="28"/>
        </w:rPr>
        <w:t xml:space="preserve"> 8.3.</w:t>
      </w:r>
      <w:r w:rsidR="00D449B5">
        <w:rPr>
          <w:szCs w:val="28"/>
        </w:rPr>
        <w:t>,</w:t>
      </w:r>
      <w:r w:rsidR="008B3DC3">
        <w:rPr>
          <w:szCs w:val="28"/>
        </w:rPr>
        <w:t xml:space="preserve"> 8.4.</w:t>
      </w:r>
      <w:r w:rsidRPr="00B24409">
        <w:rPr>
          <w:szCs w:val="28"/>
        </w:rPr>
        <w:t xml:space="preserve"> изложить в следующей редакции</w:t>
      </w:r>
      <w:r w:rsidR="003B5988">
        <w:rPr>
          <w:szCs w:val="28"/>
        </w:rPr>
        <w:t>:</w:t>
      </w:r>
    </w:p>
    <w:p w:rsidR="008B3DC3" w:rsidRDefault="008B3DC3" w:rsidP="008B3DC3">
      <w:pPr>
        <w:pStyle w:val="BodyText2"/>
        <w:snapToGrid w:val="0"/>
        <w:jc w:val="center"/>
        <w:rPr>
          <w:szCs w:val="28"/>
        </w:rPr>
      </w:pPr>
      <w:r>
        <w:rPr>
          <w:szCs w:val="28"/>
        </w:rPr>
        <w:t xml:space="preserve">«8.3. Перечень основных мероприятий обеспечивающей </w:t>
      </w:r>
      <w:r w:rsidR="00D449B5">
        <w:rPr>
          <w:szCs w:val="28"/>
        </w:rPr>
        <w:t>под</w:t>
      </w:r>
      <w:r>
        <w:rPr>
          <w:szCs w:val="28"/>
        </w:rPr>
        <w:t xml:space="preserve">программы </w:t>
      </w:r>
    </w:p>
    <w:p w:rsidR="008B3DC3" w:rsidRPr="00B24409" w:rsidRDefault="008B3DC3" w:rsidP="00B50AB0">
      <w:pPr>
        <w:pStyle w:val="BodyText2"/>
        <w:snapToGri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28"/>
        <w:gridCol w:w="3960"/>
        <w:gridCol w:w="2211"/>
      </w:tblGrid>
      <w:tr w:rsidR="009F538C" w:rsidRPr="00B24409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подпр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граммных мероприятий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финансир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нансирования (ру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лей) </w:t>
            </w:r>
          </w:p>
        </w:tc>
      </w:tr>
      <w:tr w:rsidR="009F538C" w:rsidRPr="00B24409">
        <w:trPr>
          <w:trHeight w:val="22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«Обеспечение деятельн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сти  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т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дела по культуре и спорту Администрации муниципального образов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а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ния «Шумячский район» См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 xml:space="preserve">ленской области» 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муниципального 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«Шумячский ра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он» Смоленской 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2014г.-830 262, 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2015г.-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2016г.- 800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2017г.- 800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2018г.- 800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2019г.- 800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 800 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F538C" w:rsidRPr="00B24409">
        <w:trPr>
          <w:trHeight w:val="2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409">
              <w:rPr>
                <w:rFonts w:ascii="Times New Roman" w:hAnsi="Times New Roman"/>
                <w:sz w:val="28"/>
                <w:szCs w:val="28"/>
              </w:rPr>
              <w:t>В том числе по фонду о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п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латы тр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у</w:t>
            </w:r>
            <w:r w:rsidRPr="00B24409">
              <w:rPr>
                <w:rFonts w:ascii="Times New Roman" w:hAnsi="Times New Roman"/>
                <w:sz w:val="28"/>
                <w:szCs w:val="28"/>
              </w:rPr>
              <w:t>да: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муниципального 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разования «Шумячский ра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он» Смоленской о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ласти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2014г.-830 437, 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2015г.- 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934</w:t>
            </w:r>
            <w:r w:rsidRPr="003D39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B303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2016г.- 779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2017г.- 779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2018г.- 779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2019г.- 779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9F538C" w:rsidRPr="00B24409" w:rsidRDefault="009F538C" w:rsidP="006B69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2020г.- 779 43</w:t>
            </w:r>
            <w:r w:rsidR="006A22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F538C" w:rsidRPr="00B24409">
        <w:trPr>
          <w:trHeight w:val="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B24409" w:rsidRDefault="009F538C" w:rsidP="006B695D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2440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по подпрограмме: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8C" w:rsidRPr="003D3954" w:rsidRDefault="009F538C" w:rsidP="002B303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D3954">
              <w:rPr>
                <w:rFonts w:ascii="Times New Roman" w:hAnsi="Times New Roman"/>
                <w:sz w:val="28"/>
                <w:szCs w:val="28"/>
              </w:rPr>
              <w:t>5 7</w:t>
            </w:r>
            <w:r w:rsidR="002B303A">
              <w:rPr>
                <w:rFonts w:ascii="Times New Roman" w:hAnsi="Times New Roman"/>
                <w:sz w:val="28"/>
                <w:szCs w:val="28"/>
              </w:rPr>
              <w:t>87</w:t>
            </w:r>
            <w:r w:rsidRPr="003D3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03A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</w:tbl>
    <w:p w:rsidR="00FF2D94" w:rsidRPr="00B24409" w:rsidRDefault="00FF2D94" w:rsidP="00FF2D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AB0" w:rsidRDefault="003B5988" w:rsidP="008B3DC3">
      <w:pPr>
        <w:pStyle w:val="BodyText2"/>
        <w:snapToGrid w:val="0"/>
        <w:jc w:val="center"/>
        <w:rPr>
          <w:szCs w:val="28"/>
        </w:rPr>
      </w:pPr>
      <w:r>
        <w:rPr>
          <w:szCs w:val="28"/>
        </w:rPr>
        <w:t>8.4. Обоснование ресурсного обеспечения обеспечивающей подпрограммы</w:t>
      </w:r>
    </w:p>
    <w:p w:rsidR="008B3DC3" w:rsidRDefault="008B3DC3" w:rsidP="008B3DC3">
      <w:pPr>
        <w:pStyle w:val="BodyText2"/>
        <w:snapToGrid w:val="0"/>
        <w:jc w:val="center"/>
        <w:rPr>
          <w:szCs w:val="28"/>
        </w:rPr>
      </w:pPr>
    </w:p>
    <w:p w:rsidR="009F538C" w:rsidRPr="00B24409" w:rsidRDefault="009F538C" w:rsidP="008B3DC3">
      <w:pPr>
        <w:pStyle w:val="BodyText2"/>
        <w:snapToGrid w:val="0"/>
        <w:ind w:firstLine="709"/>
        <w:rPr>
          <w:szCs w:val="28"/>
        </w:rPr>
      </w:pPr>
      <w:r w:rsidRPr="00B24409">
        <w:rPr>
          <w:szCs w:val="28"/>
        </w:rPr>
        <w:t>Подпр</w:t>
      </w:r>
      <w:r w:rsidRPr="00B24409">
        <w:rPr>
          <w:szCs w:val="28"/>
        </w:rPr>
        <w:t>о</w:t>
      </w:r>
      <w:r w:rsidRPr="00B24409">
        <w:rPr>
          <w:szCs w:val="28"/>
        </w:rPr>
        <w:t>грамма финансируется за счёт средств местного бюджета.</w:t>
      </w:r>
    </w:p>
    <w:p w:rsidR="009F538C" w:rsidRPr="00B24409" w:rsidRDefault="009F538C" w:rsidP="008B3DC3">
      <w:pPr>
        <w:pStyle w:val="ae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4409">
        <w:rPr>
          <w:rFonts w:ascii="Times New Roman" w:hAnsi="Times New Roman" w:cs="Times New Roman"/>
          <w:color w:val="auto"/>
          <w:sz w:val="28"/>
          <w:szCs w:val="28"/>
        </w:rPr>
        <w:t xml:space="preserve">Общий объём финансирования подпрограммы составляет - </w:t>
      </w:r>
      <w:r w:rsidR="002B303A" w:rsidRPr="003D3954">
        <w:rPr>
          <w:rFonts w:ascii="Times New Roman" w:hAnsi="Times New Roman"/>
          <w:sz w:val="28"/>
          <w:szCs w:val="28"/>
        </w:rPr>
        <w:t>5 7</w:t>
      </w:r>
      <w:r w:rsidR="002B303A">
        <w:rPr>
          <w:rFonts w:ascii="Times New Roman" w:hAnsi="Times New Roman"/>
          <w:sz w:val="28"/>
          <w:szCs w:val="28"/>
        </w:rPr>
        <w:t>87</w:t>
      </w:r>
      <w:r w:rsidR="002B303A" w:rsidRPr="003D3954">
        <w:rPr>
          <w:rFonts w:ascii="Times New Roman" w:hAnsi="Times New Roman"/>
          <w:sz w:val="28"/>
          <w:szCs w:val="28"/>
        </w:rPr>
        <w:t xml:space="preserve"> </w:t>
      </w:r>
      <w:r w:rsidR="002B303A">
        <w:rPr>
          <w:rFonts w:ascii="Times New Roman" w:hAnsi="Times New Roman"/>
          <w:sz w:val="28"/>
          <w:szCs w:val="28"/>
        </w:rPr>
        <w:t>507</w:t>
      </w:r>
      <w:r w:rsidRPr="00B2440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B24409">
        <w:rPr>
          <w:rFonts w:ascii="Times New Roman" w:hAnsi="Times New Roman" w:cs="Times New Roman"/>
          <w:color w:val="auto"/>
          <w:sz w:val="28"/>
          <w:szCs w:val="28"/>
        </w:rPr>
        <w:t>ру</w:t>
      </w:r>
      <w:r w:rsidRPr="00B24409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B24409">
        <w:rPr>
          <w:rFonts w:ascii="Times New Roman" w:hAnsi="Times New Roman" w:cs="Times New Roman"/>
          <w:color w:val="auto"/>
          <w:sz w:val="28"/>
          <w:szCs w:val="28"/>
        </w:rPr>
        <w:t>лей: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2014г.- 830 437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2015г.- </w:t>
      </w:r>
      <w:r w:rsidR="00B24409" w:rsidRPr="003D395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B24409" w:rsidRPr="003D39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2016г.- 800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2017г.- 800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2018г.- 800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2019г.- 800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2020г.-  800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 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409">
        <w:rPr>
          <w:rFonts w:ascii="Times New Roman" w:hAnsi="Times New Roman"/>
          <w:sz w:val="28"/>
          <w:szCs w:val="28"/>
        </w:rPr>
        <w:t>в том числе по фонду оплаты труда: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2014г.-</w:t>
      </w:r>
      <w:r w:rsidR="00B24409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830 437 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2015г.- 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934</w:t>
      </w:r>
      <w:r w:rsidR="00B24409" w:rsidRPr="003D395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B303A">
        <w:rPr>
          <w:rFonts w:ascii="Times New Roman" w:eastAsia="Times New Roman" w:hAnsi="Times New Roman"/>
          <w:sz w:val="28"/>
          <w:szCs w:val="28"/>
          <w:lang w:eastAsia="ru-RU"/>
        </w:rPr>
        <w:t>060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2016г.- 779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2017г.- 779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2018г.- 779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2019г.- 779 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лей,</w:t>
      </w:r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2020г.- 779 43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ру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gramStart"/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6762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9F538C" w:rsidRPr="00B24409" w:rsidRDefault="009F538C" w:rsidP="008B3D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5743" w:rsidRDefault="008B3DC3" w:rsidP="008B3DC3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AD5743" w:rsidRPr="00B24409">
        <w:rPr>
          <w:color w:val="000000"/>
          <w:sz w:val="28"/>
          <w:szCs w:val="28"/>
        </w:rPr>
        <w:t>. Приложени</w:t>
      </w:r>
      <w:r w:rsidR="00D449B5">
        <w:rPr>
          <w:color w:val="000000"/>
          <w:sz w:val="28"/>
          <w:szCs w:val="28"/>
        </w:rPr>
        <w:t>е</w:t>
      </w:r>
      <w:r w:rsidR="00AD5743" w:rsidRPr="00B2440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AD5743" w:rsidRPr="00B24409">
        <w:rPr>
          <w:color w:val="000000"/>
          <w:sz w:val="28"/>
          <w:szCs w:val="28"/>
        </w:rPr>
        <w:t xml:space="preserve">2 </w:t>
      </w:r>
      <w:r w:rsidR="003B59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муниципальной программе </w:t>
      </w:r>
      <w:r w:rsidR="00AD5743" w:rsidRPr="00B24409">
        <w:rPr>
          <w:color w:val="000000"/>
          <w:sz w:val="28"/>
          <w:szCs w:val="28"/>
        </w:rPr>
        <w:t xml:space="preserve">изложить в новой редакции </w:t>
      </w:r>
      <w:r w:rsidR="00140FA5" w:rsidRPr="00B24409">
        <w:rPr>
          <w:color w:val="000000"/>
          <w:sz w:val="28"/>
          <w:szCs w:val="28"/>
        </w:rPr>
        <w:t>согласно пр</w:t>
      </w:r>
      <w:r w:rsidR="00140FA5" w:rsidRPr="00B24409">
        <w:rPr>
          <w:color w:val="000000"/>
          <w:sz w:val="28"/>
          <w:szCs w:val="28"/>
        </w:rPr>
        <w:t>и</w:t>
      </w:r>
      <w:r w:rsidR="00140FA5" w:rsidRPr="00B24409">
        <w:rPr>
          <w:color w:val="000000"/>
          <w:sz w:val="28"/>
          <w:szCs w:val="28"/>
        </w:rPr>
        <w:t>ложени</w:t>
      </w:r>
      <w:r w:rsidR="00D449B5">
        <w:rPr>
          <w:color w:val="000000"/>
          <w:sz w:val="28"/>
          <w:szCs w:val="28"/>
        </w:rPr>
        <w:t>ю</w:t>
      </w:r>
      <w:r w:rsidR="00AD5743" w:rsidRPr="00B24409">
        <w:rPr>
          <w:color w:val="000000"/>
          <w:sz w:val="28"/>
          <w:szCs w:val="28"/>
        </w:rPr>
        <w:t>.</w:t>
      </w:r>
    </w:p>
    <w:p w:rsidR="008B3DC3" w:rsidRPr="00B24409" w:rsidRDefault="008B3DC3" w:rsidP="008B3DC3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:rsidR="00633D30" w:rsidRDefault="00105BEB" w:rsidP="008B3DC3">
      <w:pPr>
        <w:tabs>
          <w:tab w:val="left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3D30" w:rsidRPr="00B24409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о дня</w:t>
      </w:r>
      <w:r w:rsidR="00D846A9"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49B5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D846A9" w:rsidRPr="00B24409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="00633D30" w:rsidRPr="00B244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7C0A" w:rsidRDefault="00927C0A" w:rsidP="008B3DC3">
      <w:pPr>
        <w:tabs>
          <w:tab w:val="left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88" w:rsidRPr="00B24409" w:rsidRDefault="00105BEB" w:rsidP="008B3DC3">
      <w:pPr>
        <w:tabs>
          <w:tab w:val="left" w:pos="72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теля Главы муниципального образования «Шумячский район</w:t>
      </w:r>
      <w:r w:rsidR="006A223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 xml:space="preserve">  Смоленской обла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B5988">
        <w:rPr>
          <w:rFonts w:ascii="Times New Roman" w:eastAsia="Times New Roman" w:hAnsi="Times New Roman"/>
          <w:sz w:val="28"/>
          <w:szCs w:val="28"/>
          <w:lang w:eastAsia="ru-RU"/>
        </w:rPr>
        <w:t>ти</w:t>
      </w:r>
      <w:r w:rsidR="00B50AB0">
        <w:rPr>
          <w:rFonts w:ascii="Times New Roman" w:eastAsia="Times New Roman" w:hAnsi="Times New Roman"/>
          <w:sz w:val="28"/>
          <w:szCs w:val="28"/>
          <w:lang w:eastAsia="ru-RU"/>
        </w:rPr>
        <w:t xml:space="preserve"> Д.А. Каменева.</w:t>
      </w:r>
    </w:p>
    <w:p w:rsidR="00964862" w:rsidRPr="00B24409" w:rsidRDefault="00964862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2E" w:rsidRPr="00B24409" w:rsidRDefault="005E052E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479" w:rsidRPr="00B24409" w:rsidRDefault="00144479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</w:t>
      </w:r>
      <w:r w:rsidR="008B3DC3" w:rsidRPr="00B24409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</w:p>
    <w:p w:rsidR="008B3DC3" w:rsidRPr="00B24409" w:rsidRDefault="00144479" w:rsidP="008B3D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4409">
        <w:rPr>
          <w:rFonts w:ascii="Times New Roman" w:eastAsia="Times New Roman" w:hAnsi="Times New Roman"/>
          <w:sz w:val="28"/>
          <w:szCs w:val="28"/>
          <w:lang w:eastAsia="ru-RU"/>
        </w:rPr>
        <w:t>«Шумячский район»</w:t>
      </w:r>
      <w:r w:rsidR="008B3DC3" w:rsidRPr="008B3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DC3" w:rsidRPr="00B24409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  <w:r w:rsidR="008B3DC3" w:rsidRPr="00B2440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А.В. Голушков</w:t>
      </w:r>
    </w:p>
    <w:p w:rsidR="00144479" w:rsidRPr="00B24409" w:rsidRDefault="00144479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2E" w:rsidRPr="00B24409" w:rsidRDefault="005E052E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52E" w:rsidRPr="00B24409" w:rsidRDefault="005E052E" w:rsidP="0014447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2BC7" w:rsidRPr="00B24409" w:rsidRDefault="00BF2BC7" w:rsidP="00972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F2BC7" w:rsidRDefault="00BF2BC7" w:rsidP="009726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BF2BC7" w:rsidSect="00253718">
          <w:headerReference w:type="even" r:id="rId7"/>
          <w:footerReference w:type="even" r:id="rId8"/>
          <w:pgSz w:w="11906" w:h="16838"/>
          <w:pgMar w:top="1134" w:right="567" w:bottom="1134" w:left="1134" w:header="709" w:footer="709" w:gutter="0"/>
          <w:pgNumType w:start="103"/>
          <w:cols w:space="708"/>
          <w:titlePg/>
          <w:docGrid w:linePitch="360"/>
        </w:sectPr>
      </w:pPr>
    </w:p>
    <w:tbl>
      <w:tblPr>
        <w:tblW w:w="14963" w:type="dxa"/>
        <w:tblLook w:val="01E0"/>
      </w:tblPr>
      <w:tblGrid>
        <w:gridCol w:w="8928"/>
        <w:gridCol w:w="6035"/>
      </w:tblGrid>
      <w:tr w:rsidR="002B59BC" w:rsidRPr="00B505A8">
        <w:tc>
          <w:tcPr>
            <w:tcW w:w="8928" w:type="dxa"/>
          </w:tcPr>
          <w:p w:rsidR="002B59BC" w:rsidRPr="00B505A8" w:rsidRDefault="002B59BC" w:rsidP="00791199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35" w:type="dxa"/>
          </w:tcPr>
          <w:p w:rsidR="002B59BC" w:rsidRPr="00B505A8" w:rsidRDefault="002B59BC" w:rsidP="007911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2</w:t>
            </w:r>
          </w:p>
          <w:p w:rsidR="002B59BC" w:rsidRPr="00B505A8" w:rsidRDefault="002B59BC" w:rsidP="00791199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05A8">
              <w:rPr>
                <w:rFonts w:ascii="Times New Roman" w:hAnsi="Times New Roman"/>
                <w:color w:val="000000"/>
                <w:sz w:val="28"/>
                <w:szCs w:val="28"/>
              </w:rPr>
              <w:t>к муниципальной программе «Развитие культ</w:t>
            </w:r>
            <w:r w:rsidRPr="00B505A8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B505A8">
              <w:rPr>
                <w:rFonts w:ascii="Times New Roman" w:hAnsi="Times New Roman"/>
                <w:color w:val="000000"/>
                <w:sz w:val="28"/>
                <w:szCs w:val="28"/>
              </w:rPr>
              <w:t>ры и спорта в муниципальном образовании «Шумячский район» Смоленской области»</w:t>
            </w:r>
          </w:p>
        </w:tc>
      </w:tr>
    </w:tbl>
    <w:p w:rsidR="002B59BC" w:rsidRPr="00B505A8" w:rsidRDefault="002B59BC" w:rsidP="002B59BC">
      <w:pPr>
        <w:tabs>
          <w:tab w:val="left" w:pos="2880"/>
        </w:tabs>
        <w:rPr>
          <w:color w:val="000000"/>
        </w:rPr>
      </w:pPr>
    </w:p>
    <w:p w:rsidR="002B59BC" w:rsidRPr="00B505A8" w:rsidRDefault="002B59BC" w:rsidP="002B5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505A8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2B59BC" w:rsidRPr="00B505A8" w:rsidRDefault="002B59BC" w:rsidP="002B59BC">
      <w:pPr>
        <w:tabs>
          <w:tab w:val="left" w:pos="72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05A8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</w:t>
      </w: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муниципальной программы «Развитие культуры и спорта в мун</w:t>
      </w: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ципальном образовании </w:t>
      </w:r>
    </w:p>
    <w:p w:rsidR="002B59BC" w:rsidRPr="00B505A8" w:rsidRDefault="002B59BC" w:rsidP="002B59BC">
      <w:pPr>
        <w:tabs>
          <w:tab w:val="left" w:pos="720"/>
        </w:tabs>
        <w:spacing w:after="0" w:line="240" w:lineRule="auto"/>
        <w:ind w:right="-3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«Шумя</w:t>
      </w: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</w:t>
      </w:r>
      <w:r w:rsidRPr="00B505A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ский район» Смоленской области»</w:t>
      </w:r>
    </w:p>
    <w:p w:rsidR="002B59BC" w:rsidRPr="00B505A8" w:rsidRDefault="002B59BC" w:rsidP="002B59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9BC" w:rsidRPr="00B505A8" w:rsidRDefault="002B59BC" w:rsidP="002B59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683" w:type="dxa"/>
        <w:tblInd w:w="103" w:type="dxa"/>
        <w:tblLook w:val="04A0"/>
      </w:tblPr>
      <w:tblGrid>
        <w:gridCol w:w="613"/>
        <w:gridCol w:w="2201"/>
        <w:gridCol w:w="2065"/>
        <w:gridCol w:w="1790"/>
        <w:gridCol w:w="1094"/>
        <w:gridCol w:w="1026"/>
        <w:gridCol w:w="998"/>
        <w:gridCol w:w="1016"/>
        <w:gridCol w:w="1016"/>
        <w:gridCol w:w="716"/>
        <w:gridCol w:w="716"/>
        <w:gridCol w:w="716"/>
        <w:gridCol w:w="716"/>
      </w:tblGrid>
      <w:tr w:rsidR="00260E83" w:rsidRPr="00B505A8">
        <w:trPr>
          <w:trHeight w:val="1125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  </w:t>
            </w:r>
            <w:proofErr w:type="gramStart"/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Исполнитель мер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приятия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нансового обе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печения</w:t>
            </w:r>
          </w:p>
        </w:tc>
        <w:tc>
          <w:tcPr>
            <w:tcW w:w="5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средств на реализацию муниципальной 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граммы на отчетный год и плановый период, рублей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Планируемое значение п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казателя на реализацию м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ниципальной програ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мы на отчетный год и план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вый период</w:t>
            </w:r>
          </w:p>
        </w:tc>
      </w:tr>
      <w:tr w:rsidR="001B2255" w:rsidRPr="00B505A8">
        <w:trPr>
          <w:trHeight w:val="3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</w:tr>
      <w:tr w:rsidR="001B2255" w:rsidRPr="00B505A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2B59BC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1 «Организация культурно-досуговой деятельности»</w:t>
            </w:r>
          </w:p>
        </w:tc>
      </w:tr>
      <w:tr w:rsidR="002B59BC" w:rsidRPr="00B505A8">
        <w:trPr>
          <w:trHeight w:val="75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1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формирования и удовлетворения культурных запросов и потребностей жителей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Шумячского района всех возрастов</w:t>
            </w:r>
          </w:p>
        </w:tc>
      </w:tr>
      <w:tr w:rsidR="002B59BC" w:rsidRPr="00B505A8">
        <w:trPr>
          <w:trHeight w:val="64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подпрограммы 1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культурно-досугового обслуживания населения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Муниципальным бюджетным  учреждением культуры «Шумячская централизованная клубная система»</w:t>
            </w:r>
          </w:p>
        </w:tc>
      </w:tr>
      <w:tr w:rsidR="001B2255" w:rsidRPr="00B505A8">
        <w:trPr>
          <w:trHeight w:val="7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проведенных культурно-досуговых меропри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тий, ед.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2780</w:t>
            </w:r>
          </w:p>
        </w:tc>
      </w:tr>
      <w:tr w:rsidR="001B2255" w:rsidRPr="00B505A8">
        <w:trPr>
          <w:trHeight w:val="82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посетивших да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мер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приятия, чел.</w:t>
            </w:r>
          </w:p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4C08E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67700</w:t>
            </w:r>
          </w:p>
        </w:tc>
      </w:tr>
      <w:tr w:rsidR="001B2255" w:rsidRPr="00B505A8">
        <w:trPr>
          <w:trHeight w:val="2048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культу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но-досугового обсл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жив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населения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Муниципальным бюджетным  учрежд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нием культуры «Ш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мячская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цен-трализованная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клубная система», в том чи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ле:</w:t>
            </w:r>
          </w:p>
          <w:p w:rsidR="007819B2" w:rsidRPr="00B505A8" w:rsidRDefault="007819B2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жетное  учр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ждение культуры «Шумячская централизованная клубная система»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45286111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7A4649" w:rsidRDefault="002B59BC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 w:rsidR="003D39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404990</w:t>
            </w: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7A4649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12228542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10358500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7A4649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06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финанс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 обеспечение в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полнения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пального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задания,</w:t>
            </w:r>
          </w:p>
          <w:p w:rsidR="007819B2" w:rsidRPr="00B505A8" w:rsidRDefault="007819B2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766CF6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39235361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9286300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9499861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10 023500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10425700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коммунальных 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луг,</w:t>
            </w:r>
          </w:p>
          <w:p w:rsidR="007819B2" w:rsidRPr="00B505A8" w:rsidRDefault="007819B2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4920981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7A4649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2 601 179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2119802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9BC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налогов</w:t>
            </w:r>
          </w:p>
          <w:p w:rsidR="007819B2" w:rsidRPr="00B505A8" w:rsidRDefault="007819B2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59BC" w:rsidRPr="00B505A8" w:rsidRDefault="002B59BC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6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</w:t>
            </w:r>
            <w:r w:rsidR="003D3954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66CF6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6CF6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153 000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3D3954" w:rsidP="0076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  <w:r w:rsidR="00766CF6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B59BC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6CF6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335 000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59BC" w:rsidRPr="00B505A8" w:rsidRDefault="002B59BC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38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основному мероприятию  по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45286111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404990</w:t>
            </w: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12228542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10358500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21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грамме 1</w:t>
            </w: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45286111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404990</w:t>
            </w: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12228542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10358500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7A4649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10760700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66CF6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2 «Организация библиотечного обслуживания населения»</w:t>
            </w:r>
          </w:p>
        </w:tc>
      </w:tr>
      <w:tr w:rsidR="00766CF6" w:rsidRPr="00B505A8">
        <w:trPr>
          <w:trHeight w:val="468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2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библиотечно – информационного обслуживания населения муниципального образования «Шумячский район» Смоленской </w:t>
            </w: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</w:t>
            </w:r>
          </w:p>
        </w:tc>
      </w:tr>
      <w:tr w:rsidR="00766CF6" w:rsidRPr="00B505A8">
        <w:trPr>
          <w:trHeight w:val="63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 подпрограммы 2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Организация библиотечного обслуживания населения Муниципальным бюджетным учреждением «Шумячская централиз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ванная библиотечная система»</w:t>
            </w:r>
          </w:p>
        </w:tc>
      </w:tr>
      <w:tr w:rsidR="001B2255" w:rsidRPr="00B505A8">
        <w:trPr>
          <w:trHeight w:val="84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читателей би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лиотек, чел.  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10260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10260</w:t>
            </w:r>
          </w:p>
        </w:tc>
      </w:tr>
      <w:tr w:rsidR="001B2255" w:rsidRPr="00B505A8">
        <w:trPr>
          <w:trHeight w:val="7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книговыдач би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лиотечн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фонда, экз.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262800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262910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262830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262830</w:t>
            </w:r>
          </w:p>
        </w:tc>
      </w:tr>
      <w:tr w:rsidR="001B2255" w:rsidRPr="00B505A8">
        <w:trPr>
          <w:trHeight w:val="105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доступа муниципальных би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лиотек МБУ «Шумя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ЦБС»  к сети 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тернет 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бюджетное  учре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дение «Ш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мячская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цен-трализованная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библиотечная сист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ма»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пального образ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район» См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ленской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6A223F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26048434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6629200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6A223F" w:rsidRDefault="00766CF6" w:rsidP="0076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6645401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5711533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140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субсидия на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фи-нансовое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обеспече-ние выполн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ния му-ниципального 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задания,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23885637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6005600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76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5932704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6290800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5656533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коммунальных 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луг,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766C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1941548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620 400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604648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716 500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налогов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121249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8049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гос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дарственную по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держку муниципал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учреждений кул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туры, находящихся на терр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тории сельских пос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F33E6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лений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57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основному м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роприятию  </w:t>
            </w:r>
            <w:proofErr w:type="gramStart"/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под-программы</w:t>
            </w:r>
            <w:proofErr w:type="gramEnd"/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пального образ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район» См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ленской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26048434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6629200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6645401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7062300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5711533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207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грамме 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пального образ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район» См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ленской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26048434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6629200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6645401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7062300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5711533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766CF6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9B2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3 «Развитие системы  дополнительного образования  в сфере культуры»</w:t>
            </w:r>
          </w:p>
        </w:tc>
      </w:tr>
      <w:tr w:rsidR="00766CF6" w:rsidRPr="00B505A8">
        <w:trPr>
          <w:trHeight w:val="70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19B2" w:rsidRDefault="007819B2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F20E9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3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качества и доступности дополнительного образования в сфере культуры и  развитие  системы художественно - эстетического </w:t>
            </w: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разования населения Шумячского района</w:t>
            </w:r>
          </w:p>
        </w:tc>
      </w:tr>
      <w:tr w:rsidR="00766CF6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подпрограммы 3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дополнительного образования  в сфере культуры  на территории муниципального образования </w:t>
            </w: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«Шу-мячский район» Смоленской области Муниципальным бюджетным образовательным учреждением дополнительного образования детей  «Шумячская детская школа искусств»</w:t>
            </w:r>
          </w:p>
        </w:tc>
      </w:tr>
      <w:tr w:rsidR="001B2255" w:rsidRPr="00B505A8">
        <w:trPr>
          <w:trHeight w:val="7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посетивших да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ные мер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приятия, чел.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</w:tr>
      <w:tr w:rsidR="001B2255" w:rsidRPr="00B505A8">
        <w:trPr>
          <w:trHeight w:val="358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д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полнительного обр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 в сфере кул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туры  на территории муниципального обр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зования «Ш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мячский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ской области Муниципал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ным бюджетным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зо-вательным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дением дополнител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образования д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тей  «Шумячская де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ская школа 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кусств», в том числе: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жетное образовател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ное учреждение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нительного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ва-ния детей 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ская детская школа 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кусств»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6A223F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18495801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4372700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6A223F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4375201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4988400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241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финанс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 обеспечение в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полнения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пального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задания,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3D39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17229978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7A4649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A464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3 998 200</w:t>
            </w:r>
          </w:p>
          <w:p w:rsidR="00766CF6" w:rsidRPr="007A4649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6CF6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3988478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4 530 800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4712500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коммунальных 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1163836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381736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налогов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CF6" w:rsidRPr="00B505A8" w:rsidRDefault="00766CF6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766CF6" w:rsidP="0026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260E83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60E83"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6A223F" w:rsidRDefault="00260E83" w:rsidP="0026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47 000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6CF6" w:rsidRPr="00B505A8" w:rsidRDefault="00766CF6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13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основному м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роприятию </w:t>
            </w: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подпрограммы 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18495801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4372700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4375201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4988400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рамме 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18495801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4372700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4375201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4988400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4759500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60E83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4 «Музейная деятельность»</w:t>
            </w:r>
          </w:p>
        </w:tc>
      </w:tr>
      <w:tr w:rsidR="00260E83" w:rsidRPr="00B505A8">
        <w:trPr>
          <w:trHeight w:val="61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4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Создание условий для реализации прав каждого посетителя на свободный доступ к музейным предметам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>и музейным коллекциям</w:t>
            </w:r>
          </w:p>
        </w:tc>
      </w:tr>
      <w:tr w:rsidR="00260E83" w:rsidRPr="00B505A8">
        <w:trPr>
          <w:trHeight w:val="66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 подпрограммы 4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доступа населения к музейным коллекциям и музейным предметам, в том числе обеспечение сохранности культурных ценностей  муниципальным бюджетным учреждением «Шумячский художественно-краеведческий музей» Шумячского района Смоленской области</w:t>
            </w:r>
          </w:p>
        </w:tc>
      </w:tr>
      <w:tr w:rsidR="001B2255" w:rsidRPr="00B505A8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1.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посещений музея, тыс. чел.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</w:tr>
      <w:tr w:rsidR="001B2255" w:rsidRPr="00B505A8">
        <w:trPr>
          <w:trHeight w:val="66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2. Колич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ство выставок и эксп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зиций в музее, ед. 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1B2255" w:rsidRPr="00B505A8">
        <w:trPr>
          <w:trHeight w:val="18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3. Доля представленных пос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тителям музейных предметов в общем к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личестве музейных предметов осно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фонда,%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B2255" w:rsidRPr="00B505A8">
        <w:trPr>
          <w:trHeight w:val="307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доступа населения к музейным коллекциям и музе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й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 предметам, в том числе обеспечение сохранности культу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ценностей  мун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ципальным </w:t>
            </w:r>
            <w:proofErr w:type="gramStart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бюд-жетным</w:t>
            </w:r>
            <w:proofErr w:type="gramEnd"/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учреждением «Шумя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ский ху-дожественно-краеведческий музей» Шумячского района Смоленской области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муниципальное бю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жетное учре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дение «Шумячский худож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ственно-краеведческий музей» Шумячск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 района Смоленской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5340142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1326071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1445571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1016300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29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финанс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вое обеспечение в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полнения муниц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пального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задания,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3554865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758900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873065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942 600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980300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коммунальных у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луг,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1699977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562171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564206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573 600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52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иная субсидия на о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лату налогов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B505A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26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9F20E9" w:rsidRDefault="00260E83" w:rsidP="00260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основному м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роприятию </w:t>
            </w: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подпрограммы 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5340142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1326071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9F20E9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1445571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1016300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688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грамме 4</w:t>
            </w: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5340142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1326071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9F20E9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20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1445571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1552200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1016300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60E83" w:rsidRPr="00B505A8">
        <w:trPr>
          <w:trHeight w:val="42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6 «Развитие спорта»</w:t>
            </w:r>
          </w:p>
        </w:tc>
      </w:tr>
      <w:tr w:rsidR="00260E83" w:rsidRPr="00B505A8">
        <w:trPr>
          <w:trHeight w:val="701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Цель подпрограммы 6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Развитие массовой физической культуры и спорта в муниципальном образовании «Шумячский район»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Смоленской области</w:t>
            </w:r>
          </w:p>
        </w:tc>
      </w:tr>
      <w:tr w:rsidR="00260E83" w:rsidRPr="00B505A8">
        <w:trPr>
          <w:trHeight w:val="67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подпрограммы 6 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спортивных мероприятий </w:t>
            </w:r>
            <w:proofErr w:type="gramStart"/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согласно планов</w:t>
            </w:r>
            <w:proofErr w:type="gramEnd"/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спортивно-массовых мероприятий, участие спортсменов Шумячск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района в Международных, Всероссийских, областных соревнованиях</w:t>
            </w:r>
          </w:p>
        </w:tc>
      </w:tr>
      <w:tr w:rsidR="001B2255" w:rsidRPr="00B505A8">
        <w:trPr>
          <w:trHeight w:val="129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6.1.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Показатель 1. </w:t>
            </w:r>
            <w:proofErr w:type="gramStart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Уве-личение</w:t>
            </w:r>
            <w:proofErr w:type="gramEnd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районе числа людей, рег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лярно занимающи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ся физической кул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турой и спортом,% 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1B2255" w:rsidRPr="00B505A8">
        <w:trPr>
          <w:trHeight w:val="103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6.2.</w:t>
            </w:r>
          </w:p>
        </w:tc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Показатель 2. </w:t>
            </w:r>
            <w:proofErr w:type="gramStart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Уве-личение</w:t>
            </w:r>
            <w:proofErr w:type="gramEnd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количества подготовленных спортсменов масс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вых разр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дов, %</w:t>
            </w:r>
          </w:p>
        </w:tc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1B2255" w:rsidRPr="00B505A8">
        <w:trPr>
          <w:trHeight w:val="2880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6.3.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спо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тивных мероприятий согласно планов спортивно-массовых мероприятий, уч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стие спортсменов 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ского района </w:t>
            </w:r>
            <w:proofErr w:type="gramStart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gramEnd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дународных, Всероссийских,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ластных соревн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ва-ниях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кул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туре и спорту Админ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страции муниц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пального образ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вания «Ш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мяч-ский район» См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ленской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1739000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425000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460000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418000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436000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1B2255" w:rsidRPr="00B505A8">
        <w:trPr>
          <w:trHeight w:val="132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основн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 м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роприятию  </w:t>
            </w:r>
          </w:p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подпрограммы 6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1739000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425000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460000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418000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436000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грамме 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1739000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425000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460000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418000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436000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0E83" w:rsidRPr="00B505A8">
        <w:trPr>
          <w:trHeight w:val="67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7 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«Техническое и хозяйственное обеспечение муниципальных учреждений культуры и Отдела по культуре и спорту Администрации м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ниципального образования «Шумячский район» Смоленской области» </w:t>
            </w:r>
          </w:p>
          <w:p w:rsidR="009F20E9" w:rsidRPr="006A223F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260E83" w:rsidRPr="00B505A8">
        <w:trPr>
          <w:trHeight w:val="61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Цель подпрограммы 7 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финансово - хозяйственной деятельности, технического и хозяйственного  обеспечения  учреждений культуры Шумячского ра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она</w:t>
            </w:r>
          </w:p>
          <w:p w:rsidR="009F20E9" w:rsidRPr="006A223F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60E83" w:rsidRPr="00B505A8">
        <w:trPr>
          <w:trHeight w:val="54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1 подпрограммы 7 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Муниципального казенного  учреждения «Централизованная бухгалтерия учр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ждений культ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ры» муниципального образования «Шумячский район» Смоленской области  </w:t>
            </w:r>
          </w:p>
          <w:p w:rsidR="009F20E9" w:rsidRPr="006A223F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255" w:rsidRPr="00B505A8">
        <w:trPr>
          <w:trHeight w:val="1875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7.1.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Муниц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пал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ного казенного  учр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ждения </w:t>
            </w: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«Централизованная</w:t>
            </w:r>
          </w:p>
          <w:p w:rsidR="009F20E9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бухгалтерия учре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дений культуры» муниципального образования «Ш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мячский район» Смоленской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ласти</w:t>
            </w: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ное казенное  </w:t>
            </w:r>
          </w:p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учреждение «Це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трализованная бу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галтерия учрежд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ний культуры» м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вания </w:t>
            </w:r>
          </w:p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«Шумячский ра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й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он» См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ленской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6927303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1529700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1756003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1785100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1856500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1B2255" w:rsidRPr="00B505A8">
        <w:trPr>
          <w:trHeight w:val="20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основн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 мероприятию  подпрограммы 1 по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программы 7</w:t>
            </w: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6927303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1529700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1756003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1785100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1856500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</w:tr>
      <w:tr w:rsidR="00260E83" w:rsidRPr="00B505A8">
        <w:trPr>
          <w:trHeight w:val="72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2 подпрограммы 7 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финансово-  - хозяйственной деятельности, технического и хозяйственного обеспечения </w:t>
            </w: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муниципальных у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реждений культуры, спорта, дополнительного образования и Отдела по культуре и спорту  </w:t>
            </w:r>
          </w:p>
          <w:p w:rsidR="009F20E9" w:rsidRPr="006A223F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2255" w:rsidRPr="00B505A8">
        <w:trPr>
          <w:trHeight w:val="3615"/>
        </w:trPr>
        <w:tc>
          <w:tcPr>
            <w:tcW w:w="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7.2.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Муниц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пал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ного казенного  учр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ждения </w:t>
            </w: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«Централизованная</w:t>
            </w:r>
          </w:p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бухгалтерия учре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дений культуры» муниципального образования «Ш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мячский район» Смоленской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ласти  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ное казенное  учре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дение «Централ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зованная бухгалт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рия учрежд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ний культуры»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обр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ленской обл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сти</w:t>
            </w: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260E83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24074100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5735000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5687000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6202000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6450100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178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основному мероприятию  по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2 по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 7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260E83" w:rsidP="001E673F">
            <w:pPr>
              <w:spacing w:after="0" w:line="240" w:lineRule="auto"/>
              <w:ind w:right="-14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24074100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5735000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5687000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6202000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6450100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69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подпр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грамме</w:t>
            </w: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Бюджет муниц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пального образов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ния «Шумя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ский район» Смоле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Pr="00B505A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</w:t>
            </w:r>
          </w:p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F20E9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43271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31001403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7264700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7443003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7987100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8306600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60E83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Подпрограмма 8 Обеспечивающая подпрограмма «Управление в сфере культуры и спорта»</w:t>
            </w:r>
          </w:p>
        </w:tc>
      </w:tr>
      <w:tr w:rsidR="00260E83" w:rsidRPr="00B505A8">
        <w:trPr>
          <w:trHeight w:val="76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 8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управления в сфере культуры и спорта в муниципальном образовании </w:t>
            </w:r>
          </w:p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«Шумячский район» Смоленской области</w:t>
            </w:r>
          </w:p>
        </w:tc>
      </w:tr>
      <w:tr w:rsidR="00260E83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20E9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обеспечивающей подпрограммы 8 </w:t>
            </w: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 Отдела по культуре и спорту Администрации </w:t>
            </w:r>
          </w:p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муниципального образования «Шумячский район» Смоленской области</w:t>
            </w:r>
          </w:p>
          <w:p w:rsidR="009F20E9" w:rsidRPr="00B505A8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2255" w:rsidRPr="00B505A8">
        <w:trPr>
          <w:trHeight w:val="180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тельности  Отдела по культуре и спо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ту Администрации муниципального образования «Ш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мячский район» Смоленской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ти, в том числе: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Отдел по кул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туре и спорту Админ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страции муниц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пального образ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вания «Ш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мяч-ский район» См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ленской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1B2255" w:rsidP="00EF74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3386196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830262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955060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78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расходы на соде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жание Отдела по культуре и спорту;</w:t>
            </w:r>
          </w:p>
          <w:p w:rsidR="009F20E9" w:rsidRPr="004C08E8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82515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20 000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20515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21 000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21 000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255" w:rsidRPr="00B505A8">
        <w:trPr>
          <w:trHeight w:val="79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83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ботников Отдела по кул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туре и спорту</w:t>
            </w:r>
          </w:p>
          <w:p w:rsidR="009F20E9" w:rsidRPr="004C08E8" w:rsidRDefault="009F20E9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E83" w:rsidRPr="004C08E8" w:rsidRDefault="00260E83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3303681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810262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6A223F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934545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779 437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779 437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4C08E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0E83" w:rsidRPr="00B505A8" w:rsidRDefault="00260E83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основн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 мероприятию  по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программы 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6A223F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3386196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830262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6A223F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955060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B505A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грамме 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6A223F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3386196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830262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6A223F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A223F">
              <w:rPr>
                <w:rFonts w:ascii="Times New Roman" w:eastAsia="Times New Roman" w:hAnsi="Times New Roman"/>
                <w:color w:val="000000"/>
                <w:lang w:eastAsia="ru-RU"/>
              </w:rPr>
              <w:t>955060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1E6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800437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B505A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B2255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 Подпрограмма 9 «Информационные ресурсы сферы культуры» </w:t>
            </w:r>
          </w:p>
        </w:tc>
      </w:tr>
      <w:tr w:rsidR="001B2255" w:rsidRPr="00B505A8">
        <w:trPr>
          <w:trHeight w:val="705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Цель подпрограммы 9  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современной информационно –  коммуникационной инфраструктуры и повышение доступности и качества </w:t>
            </w:r>
          </w:p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государственных и муниципальных услуг для населения в учреждениях культуры муниципального образования «Шумячский район» </w:t>
            </w:r>
          </w:p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Смоленской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ласти</w:t>
            </w:r>
          </w:p>
        </w:tc>
      </w:tr>
      <w:tr w:rsidR="001B2255" w:rsidRPr="00B505A8">
        <w:trPr>
          <w:trHeight w:val="300"/>
        </w:trPr>
        <w:tc>
          <w:tcPr>
            <w:tcW w:w="14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 подпрограммы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9 Комплектование фондов основных библиотек Муниципальным бюджетным учреждением «Шумячская </w:t>
            </w:r>
          </w:p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трализо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ванная библиотечная система»</w:t>
            </w:r>
          </w:p>
        </w:tc>
      </w:tr>
      <w:tr w:rsidR="001B2255" w:rsidRPr="00B505A8">
        <w:trPr>
          <w:trHeight w:val="216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9.1.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би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лиотечного обсл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живания населения Муниципальным бюджетным учре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ден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ем «Шумячская централизованная библиотечная си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тема»: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ь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ное бюджетное  учр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ждение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ская </w:t>
            </w:r>
            <w:proofErr w:type="gramStart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цен-трализованная</w:t>
            </w:r>
            <w:proofErr w:type="gramEnd"/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библиотечная си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тема»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27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27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B505A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255" w:rsidRPr="004C08E8" w:rsidRDefault="001B2255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по основн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 мероприятию  по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программы 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27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B505A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B2255" w:rsidRPr="00B505A8">
        <w:trPr>
          <w:trHeight w:val="168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2255" w:rsidRPr="004C08E8" w:rsidRDefault="001B2255" w:rsidP="007911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</w:t>
            </w:r>
            <w:r w:rsidRPr="004C08E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грамме 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Бюджет мун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ципального о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б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разования «Шумя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ч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ский район» Смоле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ской обла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27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273E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4C08E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8E8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255" w:rsidRPr="00B505A8" w:rsidRDefault="001B2255" w:rsidP="007911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05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2B59BC" w:rsidRPr="00B505A8" w:rsidRDefault="002B59BC" w:rsidP="002B59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9BC" w:rsidRPr="00B505A8" w:rsidRDefault="002B59BC" w:rsidP="002B59B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2BC7" w:rsidRDefault="00BF2BC7" w:rsidP="001A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BF2BC7" w:rsidSect="0017622F">
          <w:pgSz w:w="16838" w:h="11906" w:orient="landscape"/>
          <w:pgMar w:top="1134" w:right="1134" w:bottom="567" w:left="1134" w:header="709" w:footer="709" w:gutter="0"/>
          <w:pgNumType w:start="103"/>
          <w:cols w:space="708"/>
          <w:titlePg/>
          <w:docGrid w:linePitch="360"/>
        </w:sectPr>
      </w:pPr>
    </w:p>
    <w:p w:rsidR="00F63936" w:rsidRDefault="00F63936" w:rsidP="00927C0A">
      <w:pPr>
        <w:spacing w:after="0" w:line="240" w:lineRule="auto"/>
        <w:jc w:val="both"/>
      </w:pPr>
    </w:p>
    <w:sectPr w:rsidR="00F63936" w:rsidSect="00BF2BC7">
      <w:headerReference w:type="default" r:id="rId9"/>
      <w:pgSz w:w="11906" w:h="16838"/>
      <w:pgMar w:top="1134" w:right="567" w:bottom="1134" w:left="1134" w:header="709" w:footer="709" w:gutter="0"/>
      <w:pgNumType w:start="10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3E" w:rsidRDefault="00085D3E" w:rsidP="00F9139F">
      <w:pPr>
        <w:spacing w:after="0" w:line="240" w:lineRule="auto"/>
      </w:pPr>
      <w:r>
        <w:separator/>
      </w:r>
    </w:p>
  </w:endnote>
  <w:endnote w:type="continuationSeparator" w:id="0">
    <w:p w:rsidR="00085D3E" w:rsidRDefault="00085D3E" w:rsidP="00F9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F5" w:rsidRDefault="009424F5" w:rsidP="00912D3F">
    <w:pPr>
      <w:pStyle w:val="a6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424F5" w:rsidRDefault="009424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3E" w:rsidRDefault="00085D3E" w:rsidP="00F9139F">
      <w:pPr>
        <w:spacing w:after="0" w:line="240" w:lineRule="auto"/>
      </w:pPr>
      <w:r>
        <w:separator/>
      </w:r>
    </w:p>
  </w:footnote>
  <w:footnote w:type="continuationSeparator" w:id="0">
    <w:p w:rsidR="00085D3E" w:rsidRDefault="00085D3E" w:rsidP="00F9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F5" w:rsidRDefault="009424F5" w:rsidP="0017622F">
    <w:pPr>
      <w:pStyle w:val="a4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424F5" w:rsidRDefault="009424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4F5" w:rsidRDefault="009424F5" w:rsidP="00291965">
    <w:pPr>
      <w:pStyle w:val="a4"/>
      <w:tabs>
        <w:tab w:val="left" w:pos="6980"/>
        <w:tab w:val="center" w:pos="7285"/>
      </w:tabs>
    </w:pPr>
    <w:r>
      <w:tab/>
    </w:r>
    <w:r>
      <w:tab/>
    </w:r>
    <w:r>
      <w:tab/>
    </w:r>
  </w:p>
  <w:p w:rsidR="009424F5" w:rsidRDefault="009424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FB"/>
    <w:multiLevelType w:val="hybridMultilevel"/>
    <w:tmpl w:val="B11ADCE8"/>
    <w:lvl w:ilvl="0" w:tplc="0250287E">
      <w:start w:val="8"/>
      <w:numFmt w:val="decimal"/>
      <w:lvlText w:val="%1."/>
      <w:lvlJc w:val="left"/>
      <w:pPr>
        <w:ind w:left="810" w:hanging="360"/>
      </w:pPr>
      <w:rPr>
        <w:rFonts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5A6423"/>
    <w:multiLevelType w:val="hybridMultilevel"/>
    <w:tmpl w:val="16EC9A34"/>
    <w:lvl w:ilvl="0" w:tplc="F5EE467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501F62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9148E"/>
    <w:multiLevelType w:val="hybridMultilevel"/>
    <w:tmpl w:val="4086C34C"/>
    <w:lvl w:ilvl="0" w:tplc="A24A9C22">
      <w:start w:val="2014"/>
      <w:numFmt w:val="decimal"/>
      <w:lvlText w:val="%1"/>
      <w:lvlJc w:val="left"/>
      <w:pPr>
        <w:ind w:left="959" w:hanging="600"/>
      </w:p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>
      <w:start w:val="1"/>
      <w:numFmt w:val="lowerRoman"/>
      <w:lvlText w:val="%3."/>
      <w:lvlJc w:val="right"/>
      <w:pPr>
        <w:ind w:left="2159" w:hanging="180"/>
      </w:pPr>
    </w:lvl>
    <w:lvl w:ilvl="3" w:tplc="0419000F">
      <w:start w:val="1"/>
      <w:numFmt w:val="decimal"/>
      <w:lvlText w:val="%4."/>
      <w:lvlJc w:val="left"/>
      <w:pPr>
        <w:ind w:left="2879" w:hanging="360"/>
      </w:pPr>
    </w:lvl>
    <w:lvl w:ilvl="4" w:tplc="04190019">
      <w:start w:val="1"/>
      <w:numFmt w:val="lowerLetter"/>
      <w:lvlText w:val="%5."/>
      <w:lvlJc w:val="left"/>
      <w:pPr>
        <w:ind w:left="3599" w:hanging="360"/>
      </w:pPr>
    </w:lvl>
    <w:lvl w:ilvl="5" w:tplc="0419001B">
      <w:start w:val="1"/>
      <w:numFmt w:val="lowerRoman"/>
      <w:lvlText w:val="%6."/>
      <w:lvlJc w:val="right"/>
      <w:pPr>
        <w:ind w:left="4319" w:hanging="180"/>
      </w:pPr>
    </w:lvl>
    <w:lvl w:ilvl="6" w:tplc="0419000F">
      <w:start w:val="1"/>
      <w:numFmt w:val="decimal"/>
      <w:lvlText w:val="%7."/>
      <w:lvlJc w:val="left"/>
      <w:pPr>
        <w:ind w:left="5039" w:hanging="360"/>
      </w:pPr>
    </w:lvl>
    <w:lvl w:ilvl="7" w:tplc="04190019">
      <w:start w:val="1"/>
      <w:numFmt w:val="lowerLetter"/>
      <w:lvlText w:val="%8."/>
      <w:lvlJc w:val="left"/>
      <w:pPr>
        <w:ind w:left="5759" w:hanging="360"/>
      </w:pPr>
    </w:lvl>
    <w:lvl w:ilvl="8" w:tplc="0419001B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14D02164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064A"/>
    <w:multiLevelType w:val="hybridMultilevel"/>
    <w:tmpl w:val="8B0025EA"/>
    <w:lvl w:ilvl="0" w:tplc="FCA6329E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A2791"/>
    <w:multiLevelType w:val="multilevel"/>
    <w:tmpl w:val="52F26A82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/>
        <w:b/>
        <w:i/>
        <w:u w:val="single"/>
      </w:rPr>
    </w:lvl>
    <w:lvl w:ilvl="1">
      <w:start w:val="4"/>
      <w:numFmt w:val="decimal"/>
      <w:lvlText w:val="%1.%2."/>
      <w:lvlJc w:val="left"/>
      <w:pPr>
        <w:ind w:left="1724" w:hanging="720"/>
      </w:pPr>
      <w:rPr>
        <w:rFonts w:eastAsia="Times New Roman"/>
        <w:b/>
        <w:i/>
        <w:u w:val="single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eastAsia="Times New Roman"/>
        <w:b/>
        <w:i/>
        <w:u w:val="single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eastAsia="Times New Roman"/>
        <w:b/>
        <w:i/>
        <w:u w:val="single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eastAsia="Times New Roman"/>
        <w:b/>
        <w:i/>
        <w:u w:val="single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eastAsia="Times New Roman"/>
        <w:b/>
        <w:i/>
        <w:u w:val="single"/>
      </w:rPr>
    </w:lvl>
    <w:lvl w:ilvl="6">
      <w:start w:val="1"/>
      <w:numFmt w:val="decimal"/>
      <w:lvlText w:val="%1.%2.%3.%4.%5.%6.%7."/>
      <w:lvlJc w:val="left"/>
      <w:pPr>
        <w:ind w:left="7824" w:hanging="1800"/>
      </w:pPr>
      <w:rPr>
        <w:rFonts w:eastAsia="Times New Roman"/>
        <w:b/>
        <w:i/>
        <w:u w:val="single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eastAsia="Times New Roman"/>
        <w:b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10192" w:hanging="2160"/>
      </w:pPr>
      <w:rPr>
        <w:rFonts w:eastAsia="Times New Roman"/>
        <w:b/>
        <w:i/>
        <w:u w:val="single"/>
      </w:rPr>
    </w:lvl>
  </w:abstractNum>
  <w:abstractNum w:abstractNumId="7">
    <w:nsid w:val="22832DCE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439F"/>
    <w:multiLevelType w:val="hybridMultilevel"/>
    <w:tmpl w:val="D44E6008"/>
    <w:lvl w:ilvl="0" w:tplc="6D7E16F4">
      <w:start w:val="2014"/>
      <w:numFmt w:val="decimal"/>
      <w:lvlText w:val="%1"/>
      <w:lvlJc w:val="left"/>
      <w:pPr>
        <w:ind w:left="960" w:hanging="60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84423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B3832"/>
    <w:multiLevelType w:val="hybridMultilevel"/>
    <w:tmpl w:val="702840A6"/>
    <w:lvl w:ilvl="0" w:tplc="322AD5FC">
      <w:start w:val="2015"/>
      <w:numFmt w:val="decimal"/>
      <w:lvlText w:val="%1"/>
      <w:lvlJc w:val="left"/>
      <w:pPr>
        <w:ind w:left="675" w:hanging="60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B1F2B79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27B32"/>
    <w:multiLevelType w:val="hybridMultilevel"/>
    <w:tmpl w:val="27F66B3E"/>
    <w:lvl w:ilvl="0" w:tplc="F5EE46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503701ED"/>
    <w:multiLevelType w:val="hybridMultilevel"/>
    <w:tmpl w:val="B0F8CE7E"/>
    <w:lvl w:ilvl="0" w:tplc="56E05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B7CAD"/>
    <w:multiLevelType w:val="hybridMultilevel"/>
    <w:tmpl w:val="5FD29034"/>
    <w:lvl w:ilvl="0" w:tplc="4B4E3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934AE"/>
    <w:multiLevelType w:val="hybridMultilevel"/>
    <w:tmpl w:val="2A8EDDC6"/>
    <w:lvl w:ilvl="0" w:tplc="D0D621EE">
      <w:start w:val="2014"/>
      <w:numFmt w:val="decimal"/>
      <w:lvlText w:val="%1"/>
      <w:lvlJc w:val="left"/>
      <w:pPr>
        <w:ind w:left="640" w:hanging="60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58F60D61"/>
    <w:multiLevelType w:val="hybridMultilevel"/>
    <w:tmpl w:val="6ED45EEA"/>
    <w:lvl w:ilvl="0" w:tplc="322AD5FC">
      <w:start w:val="2014"/>
      <w:numFmt w:val="decimal"/>
      <w:lvlText w:val="%1"/>
      <w:lvlJc w:val="left"/>
      <w:pPr>
        <w:ind w:left="675" w:hanging="60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9460BDB"/>
    <w:multiLevelType w:val="hybridMultilevel"/>
    <w:tmpl w:val="048814EC"/>
    <w:lvl w:ilvl="0" w:tplc="D33EB1D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8">
    <w:nsid w:val="59722380"/>
    <w:multiLevelType w:val="multilevel"/>
    <w:tmpl w:val="3A203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b/>
        <w:i/>
        <w:color w:val="494949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  <w:color w:val="494949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  <w:i/>
        <w:color w:val="494949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  <w:color w:val="494949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  <w:color w:val="494949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  <w:i/>
        <w:color w:val="494949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  <w:color w:val="494949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  <w:color w:val="494949"/>
        <w:u w:val="single"/>
      </w:rPr>
    </w:lvl>
  </w:abstractNum>
  <w:abstractNum w:abstractNumId="19">
    <w:nsid w:val="66BF7C56"/>
    <w:multiLevelType w:val="hybridMultilevel"/>
    <w:tmpl w:val="69A696AC"/>
    <w:lvl w:ilvl="0" w:tplc="4A761274">
      <w:start w:val="2014"/>
      <w:numFmt w:val="decimal"/>
      <w:lvlText w:val="%1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36F87"/>
    <w:multiLevelType w:val="hybridMultilevel"/>
    <w:tmpl w:val="D554899E"/>
    <w:lvl w:ilvl="0" w:tplc="F5EE4672">
      <w:start w:val="1"/>
      <w:numFmt w:val="decimal"/>
      <w:lvlText w:val="%1."/>
      <w:lvlJc w:val="left"/>
      <w:pPr>
        <w:ind w:left="173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>
    <w:nsid w:val="72160F28"/>
    <w:multiLevelType w:val="multilevel"/>
    <w:tmpl w:val="401C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1C7A8B"/>
    <w:multiLevelType w:val="hybridMultilevel"/>
    <w:tmpl w:val="F2903EAC"/>
    <w:lvl w:ilvl="0" w:tplc="5268ECCC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CD3D46"/>
    <w:multiLevelType w:val="multilevel"/>
    <w:tmpl w:val="A23E9980"/>
    <w:lvl w:ilvl="0">
      <w:start w:val="1"/>
      <w:numFmt w:val="decimal"/>
      <w:lvlText w:val="%1."/>
      <w:lvlJc w:val="left"/>
      <w:pPr>
        <w:ind w:left="450" w:hanging="450"/>
      </w:pPr>
      <w:rPr>
        <w:i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b/>
        <w:i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i/>
      </w:rPr>
    </w:lvl>
  </w:abstractNum>
  <w:abstractNum w:abstractNumId="24">
    <w:nsid w:val="74C905F3"/>
    <w:multiLevelType w:val="hybridMultilevel"/>
    <w:tmpl w:val="BE9E532A"/>
    <w:lvl w:ilvl="0" w:tplc="AD7ABE50">
      <w:start w:val="6"/>
      <w:numFmt w:val="decimal"/>
      <w:lvlText w:val="%1"/>
      <w:lvlJc w:val="left"/>
      <w:pPr>
        <w:tabs>
          <w:tab w:val="num" w:pos="855"/>
        </w:tabs>
        <w:ind w:left="360" w:firstLine="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403BE3"/>
    <w:multiLevelType w:val="hybridMultilevel"/>
    <w:tmpl w:val="27F66B3E"/>
    <w:lvl w:ilvl="0" w:tplc="F5EE46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>
    <w:nsid w:val="78F64FDB"/>
    <w:multiLevelType w:val="multilevel"/>
    <w:tmpl w:val="A7305E1A"/>
    <w:lvl w:ilvl="0">
      <w:start w:val="7"/>
      <w:numFmt w:val="decimal"/>
      <w:lvlText w:val="%1."/>
      <w:lvlJc w:val="left"/>
      <w:pPr>
        <w:ind w:left="450" w:hanging="450"/>
      </w:pPr>
      <w:rPr>
        <w:b/>
        <w:i/>
        <w:color w:val="494949"/>
        <w:u w:val="singl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b/>
        <w:i/>
        <w:color w:val="494949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i/>
        <w:color w:val="494949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  <w:i/>
        <w:color w:val="494949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i/>
        <w:color w:val="494949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/>
        <w:i/>
        <w:color w:val="494949"/>
        <w:u w:val="singl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/>
        <w:i/>
        <w:color w:val="494949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/>
        <w:i/>
        <w:color w:val="494949"/>
        <w:u w:val="singl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/>
        <w:i/>
        <w:color w:val="494949"/>
        <w:u w:val="single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13"/>
  </w:num>
  <w:num w:numId="24">
    <w:abstractNumId w:val="24"/>
  </w:num>
  <w:num w:numId="25">
    <w:abstractNumId w:val="21"/>
  </w:num>
  <w:num w:numId="26">
    <w:abstractNumId w:val="1"/>
  </w:num>
  <w:num w:numId="27">
    <w:abstractNumId w:val="25"/>
  </w:num>
  <w:num w:numId="28">
    <w:abstractNumId w:val="20"/>
  </w:num>
  <w:num w:numId="29">
    <w:abstractNumId w:val="12"/>
  </w:num>
  <w:num w:numId="30">
    <w:abstractNumId w:val="22"/>
  </w:num>
  <w:num w:numId="31">
    <w:abstractNumId w:val="17"/>
  </w:num>
  <w:num w:numId="32">
    <w:abstractNumId w:val="2"/>
  </w:num>
  <w:num w:numId="33">
    <w:abstractNumId w:val="9"/>
  </w:num>
  <w:num w:numId="34">
    <w:abstractNumId w:val="14"/>
  </w:num>
  <w:num w:numId="35">
    <w:abstractNumId w:val="4"/>
  </w:num>
  <w:num w:numId="36">
    <w:abstractNumId w:val="1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B24"/>
    <w:rsid w:val="000008FC"/>
    <w:rsid w:val="00003B60"/>
    <w:rsid w:val="000071AB"/>
    <w:rsid w:val="00016021"/>
    <w:rsid w:val="00026AD4"/>
    <w:rsid w:val="000306E9"/>
    <w:rsid w:val="00036005"/>
    <w:rsid w:val="00037486"/>
    <w:rsid w:val="000431A3"/>
    <w:rsid w:val="000437E5"/>
    <w:rsid w:val="00043F54"/>
    <w:rsid w:val="0004586F"/>
    <w:rsid w:val="00052514"/>
    <w:rsid w:val="0005370F"/>
    <w:rsid w:val="00056CC7"/>
    <w:rsid w:val="00062457"/>
    <w:rsid w:val="0007687C"/>
    <w:rsid w:val="00085D3E"/>
    <w:rsid w:val="00086A11"/>
    <w:rsid w:val="000A50AB"/>
    <w:rsid w:val="000B30E4"/>
    <w:rsid w:val="000B62ED"/>
    <w:rsid w:val="000B7AE0"/>
    <w:rsid w:val="000C3ED9"/>
    <w:rsid w:val="000C616F"/>
    <w:rsid w:val="000D58CB"/>
    <w:rsid w:val="000D5B68"/>
    <w:rsid w:val="000E66ED"/>
    <w:rsid w:val="000E7F8D"/>
    <w:rsid w:val="00105BEB"/>
    <w:rsid w:val="00112A73"/>
    <w:rsid w:val="00113877"/>
    <w:rsid w:val="00113CB5"/>
    <w:rsid w:val="00122E47"/>
    <w:rsid w:val="00123FA9"/>
    <w:rsid w:val="00131E58"/>
    <w:rsid w:val="001330B8"/>
    <w:rsid w:val="00140FA5"/>
    <w:rsid w:val="00143291"/>
    <w:rsid w:val="00144479"/>
    <w:rsid w:val="00144540"/>
    <w:rsid w:val="00151D80"/>
    <w:rsid w:val="00153340"/>
    <w:rsid w:val="0016564E"/>
    <w:rsid w:val="00167495"/>
    <w:rsid w:val="00172517"/>
    <w:rsid w:val="00175E13"/>
    <w:rsid w:val="0017622F"/>
    <w:rsid w:val="00191065"/>
    <w:rsid w:val="00194894"/>
    <w:rsid w:val="00197837"/>
    <w:rsid w:val="001A46B6"/>
    <w:rsid w:val="001A74BC"/>
    <w:rsid w:val="001B0EFC"/>
    <w:rsid w:val="001B2255"/>
    <w:rsid w:val="001E60F2"/>
    <w:rsid w:val="001E673F"/>
    <w:rsid w:val="001F0A83"/>
    <w:rsid w:val="0022577E"/>
    <w:rsid w:val="002259AC"/>
    <w:rsid w:val="00233E45"/>
    <w:rsid w:val="0023412E"/>
    <w:rsid w:val="00244D50"/>
    <w:rsid w:val="00246A13"/>
    <w:rsid w:val="00253718"/>
    <w:rsid w:val="00260E83"/>
    <w:rsid w:val="002720BD"/>
    <w:rsid w:val="00273E6C"/>
    <w:rsid w:val="0027605F"/>
    <w:rsid w:val="002767D5"/>
    <w:rsid w:val="00291965"/>
    <w:rsid w:val="00291C86"/>
    <w:rsid w:val="002A23E0"/>
    <w:rsid w:val="002B0718"/>
    <w:rsid w:val="002B14CB"/>
    <w:rsid w:val="002B303A"/>
    <w:rsid w:val="002B59BC"/>
    <w:rsid w:val="002C4668"/>
    <w:rsid w:val="002D0651"/>
    <w:rsid w:val="002D06D1"/>
    <w:rsid w:val="002D1889"/>
    <w:rsid w:val="002D3A16"/>
    <w:rsid w:val="002D671A"/>
    <w:rsid w:val="002E70F8"/>
    <w:rsid w:val="002F6C67"/>
    <w:rsid w:val="002F73AF"/>
    <w:rsid w:val="00327989"/>
    <w:rsid w:val="00331DD2"/>
    <w:rsid w:val="00331E04"/>
    <w:rsid w:val="00333EE8"/>
    <w:rsid w:val="00344DB4"/>
    <w:rsid w:val="0034661E"/>
    <w:rsid w:val="003556FB"/>
    <w:rsid w:val="003618D9"/>
    <w:rsid w:val="003817A0"/>
    <w:rsid w:val="00382EFE"/>
    <w:rsid w:val="003848C8"/>
    <w:rsid w:val="00390B42"/>
    <w:rsid w:val="00395E86"/>
    <w:rsid w:val="003A75F9"/>
    <w:rsid w:val="003B2E0A"/>
    <w:rsid w:val="003B5988"/>
    <w:rsid w:val="003C34C5"/>
    <w:rsid w:val="003D3954"/>
    <w:rsid w:val="003F6D7A"/>
    <w:rsid w:val="00420B24"/>
    <w:rsid w:val="00421085"/>
    <w:rsid w:val="004217DE"/>
    <w:rsid w:val="00432713"/>
    <w:rsid w:val="00462BE1"/>
    <w:rsid w:val="00464AF3"/>
    <w:rsid w:val="00470F65"/>
    <w:rsid w:val="00475BA6"/>
    <w:rsid w:val="00487AB8"/>
    <w:rsid w:val="004903D7"/>
    <w:rsid w:val="004A1B3F"/>
    <w:rsid w:val="004B24FE"/>
    <w:rsid w:val="004C6E67"/>
    <w:rsid w:val="004D623B"/>
    <w:rsid w:val="00506511"/>
    <w:rsid w:val="005073EB"/>
    <w:rsid w:val="00510A8E"/>
    <w:rsid w:val="00521871"/>
    <w:rsid w:val="00521CB0"/>
    <w:rsid w:val="005275E7"/>
    <w:rsid w:val="00531057"/>
    <w:rsid w:val="00536DAD"/>
    <w:rsid w:val="00537537"/>
    <w:rsid w:val="00542DBF"/>
    <w:rsid w:val="005506B6"/>
    <w:rsid w:val="00552FBB"/>
    <w:rsid w:val="0055689D"/>
    <w:rsid w:val="0056081B"/>
    <w:rsid w:val="00566350"/>
    <w:rsid w:val="00583AA9"/>
    <w:rsid w:val="00584F08"/>
    <w:rsid w:val="00587E81"/>
    <w:rsid w:val="00593041"/>
    <w:rsid w:val="005952D0"/>
    <w:rsid w:val="00597174"/>
    <w:rsid w:val="005A1A21"/>
    <w:rsid w:val="005B13DF"/>
    <w:rsid w:val="005B4628"/>
    <w:rsid w:val="005C634C"/>
    <w:rsid w:val="005C6FCD"/>
    <w:rsid w:val="005D0566"/>
    <w:rsid w:val="005E052E"/>
    <w:rsid w:val="005E231D"/>
    <w:rsid w:val="005E56C0"/>
    <w:rsid w:val="005E64F6"/>
    <w:rsid w:val="006043D8"/>
    <w:rsid w:val="00611F44"/>
    <w:rsid w:val="006131D6"/>
    <w:rsid w:val="0061431C"/>
    <w:rsid w:val="006272C8"/>
    <w:rsid w:val="00633D30"/>
    <w:rsid w:val="00633FE6"/>
    <w:rsid w:val="00635794"/>
    <w:rsid w:val="00640B24"/>
    <w:rsid w:val="006525D6"/>
    <w:rsid w:val="00661C5B"/>
    <w:rsid w:val="00666C75"/>
    <w:rsid w:val="006703B7"/>
    <w:rsid w:val="006A223F"/>
    <w:rsid w:val="006B0EDB"/>
    <w:rsid w:val="006B1569"/>
    <w:rsid w:val="006B3255"/>
    <w:rsid w:val="006B45A3"/>
    <w:rsid w:val="006B695D"/>
    <w:rsid w:val="006B6CD6"/>
    <w:rsid w:val="006C3E92"/>
    <w:rsid w:val="006C5394"/>
    <w:rsid w:val="006E0CAD"/>
    <w:rsid w:val="006E2E09"/>
    <w:rsid w:val="006E63F7"/>
    <w:rsid w:val="006E7AF1"/>
    <w:rsid w:val="0070220E"/>
    <w:rsid w:val="007134A3"/>
    <w:rsid w:val="007304E2"/>
    <w:rsid w:val="00731038"/>
    <w:rsid w:val="007322A9"/>
    <w:rsid w:val="00742670"/>
    <w:rsid w:val="00761BC8"/>
    <w:rsid w:val="00766CF6"/>
    <w:rsid w:val="007679B5"/>
    <w:rsid w:val="007819B2"/>
    <w:rsid w:val="00791199"/>
    <w:rsid w:val="007974B4"/>
    <w:rsid w:val="007A0A55"/>
    <w:rsid w:val="007A1E10"/>
    <w:rsid w:val="007A2484"/>
    <w:rsid w:val="007A5D5C"/>
    <w:rsid w:val="007A68A3"/>
    <w:rsid w:val="007A7EE6"/>
    <w:rsid w:val="007B506F"/>
    <w:rsid w:val="007C6476"/>
    <w:rsid w:val="007E2647"/>
    <w:rsid w:val="007E28C1"/>
    <w:rsid w:val="008151E1"/>
    <w:rsid w:val="00820F83"/>
    <w:rsid w:val="00822E43"/>
    <w:rsid w:val="00832528"/>
    <w:rsid w:val="0083754B"/>
    <w:rsid w:val="00837D34"/>
    <w:rsid w:val="008401BD"/>
    <w:rsid w:val="00845165"/>
    <w:rsid w:val="00861A3B"/>
    <w:rsid w:val="008626F8"/>
    <w:rsid w:val="00874103"/>
    <w:rsid w:val="008821D2"/>
    <w:rsid w:val="00885BEC"/>
    <w:rsid w:val="00886189"/>
    <w:rsid w:val="008B3DC3"/>
    <w:rsid w:val="008B7FD9"/>
    <w:rsid w:val="008C1B1B"/>
    <w:rsid w:val="008C6D2F"/>
    <w:rsid w:val="008D00C3"/>
    <w:rsid w:val="008D6CC6"/>
    <w:rsid w:val="008F3E2F"/>
    <w:rsid w:val="008F5125"/>
    <w:rsid w:val="008F7AE7"/>
    <w:rsid w:val="009019C5"/>
    <w:rsid w:val="00906E5C"/>
    <w:rsid w:val="00912D3F"/>
    <w:rsid w:val="00915DCA"/>
    <w:rsid w:val="00917145"/>
    <w:rsid w:val="00926A9A"/>
    <w:rsid w:val="00927C0A"/>
    <w:rsid w:val="00935F74"/>
    <w:rsid w:val="009379B0"/>
    <w:rsid w:val="009424F5"/>
    <w:rsid w:val="00945C41"/>
    <w:rsid w:val="00953182"/>
    <w:rsid w:val="00955929"/>
    <w:rsid w:val="00955D9C"/>
    <w:rsid w:val="00961371"/>
    <w:rsid w:val="00961B28"/>
    <w:rsid w:val="00964862"/>
    <w:rsid w:val="0097267C"/>
    <w:rsid w:val="009753DB"/>
    <w:rsid w:val="0098510C"/>
    <w:rsid w:val="00990169"/>
    <w:rsid w:val="00990627"/>
    <w:rsid w:val="009A41D3"/>
    <w:rsid w:val="009C1C69"/>
    <w:rsid w:val="009D5248"/>
    <w:rsid w:val="009D5249"/>
    <w:rsid w:val="009D66CE"/>
    <w:rsid w:val="009D746D"/>
    <w:rsid w:val="009E4690"/>
    <w:rsid w:val="009E65DC"/>
    <w:rsid w:val="009F0234"/>
    <w:rsid w:val="009F026F"/>
    <w:rsid w:val="009F20E9"/>
    <w:rsid w:val="009F39E8"/>
    <w:rsid w:val="009F538C"/>
    <w:rsid w:val="009F61CB"/>
    <w:rsid w:val="009F6ECE"/>
    <w:rsid w:val="00A04036"/>
    <w:rsid w:val="00A041CC"/>
    <w:rsid w:val="00A11B43"/>
    <w:rsid w:val="00A1350F"/>
    <w:rsid w:val="00A21991"/>
    <w:rsid w:val="00A22CB4"/>
    <w:rsid w:val="00A2599E"/>
    <w:rsid w:val="00A3247E"/>
    <w:rsid w:val="00A33CEA"/>
    <w:rsid w:val="00A42266"/>
    <w:rsid w:val="00A43775"/>
    <w:rsid w:val="00A53ECF"/>
    <w:rsid w:val="00A66A8A"/>
    <w:rsid w:val="00A74654"/>
    <w:rsid w:val="00A90A08"/>
    <w:rsid w:val="00AA2D15"/>
    <w:rsid w:val="00AA5FE2"/>
    <w:rsid w:val="00AB4FFC"/>
    <w:rsid w:val="00AD5743"/>
    <w:rsid w:val="00AD57C8"/>
    <w:rsid w:val="00AE3674"/>
    <w:rsid w:val="00AE7CFA"/>
    <w:rsid w:val="00AF75BB"/>
    <w:rsid w:val="00B02C86"/>
    <w:rsid w:val="00B06705"/>
    <w:rsid w:val="00B17D66"/>
    <w:rsid w:val="00B20674"/>
    <w:rsid w:val="00B24409"/>
    <w:rsid w:val="00B25B3D"/>
    <w:rsid w:val="00B432B1"/>
    <w:rsid w:val="00B477F7"/>
    <w:rsid w:val="00B50AB0"/>
    <w:rsid w:val="00B65C9E"/>
    <w:rsid w:val="00B70D89"/>
    <w:rsid w:val="00B735BB"/>
    <w:rsid w:val="00B81C25"/>
    <w:rsid w:val="00B94E94"/>
    <w:rsid w:val="00BB4427"/>
    <w:rsid w:val="00BB4673"/>
    <w:rsid w:val="00BC3C0E"/>
    <w:rsid w:val="00BD0C08"/>
    <w:rsid w:val="00BE40BE"/>
    <w:rsid w:val="00BF2BC7"/>
    <w:rsid w:val="00BF4D16"/>
    <w:rsid w:val="00BF529C"/>
    <w:rsid w:val="00C0289C"/>
    <w:rsid w:val="00C066CF"/>
    <w:rsid w:val="00C23615"/>
    <w:rsid w:val="00C32A71"/>
    <w:rsid w:val="00C36A13"/>
    <w:rsid w:val="00C53874"/>
    <w:rsid w:val="00C62D3E"/>
    <w:rsid w:val="00C735D2"/>
    <w:rsid w:val="00C7365D"/>
    <w:rsid w:val="00C82066"/>
    <w:rsid w:val="00CB49D6"/>
    <w:rsid w:val="00CC53AD"/>
    <w:rsid w:val="00CC718A"/>
    <w:rsid w:val="00CD2D23"/>
    <w:rsid w:val="00CD2FE6"/>
    <w:rsid w:val="00CD4371"/>
    <w:rsid w:val="00CE12E0"/>
    <w:rsid w:val="00CE1EF1"/>
    <w:rsid w:val="00CE54F0"/>
    <w:rsid w:val="00CE6195"/>
    <w:rsid w:val="00CF1EB2"/>
    <w:rsid w:val="00D01B52"/>
    <w:rsid w:val="00D15E45"/>
    <w:rsid w:val="00D2092A"/>
    <w:rsid w:val="00D449B5"/>
    <w:rsid w:val="00D56673"/>
    <w:rsid w:val="00D65AAE"/>
    <w:rsid w:val="00D6762F"/>
    <w:rsid w:val="00D7156D"/>
    <w:rsid w:val="00D80D01"/>
    <w:rsid w:val="00D846A9"/>
    <w:rsid w:val="00D85B8C"/>
    <w:rsid w:val="00D86336"/>
    <w:rsid w:val="00D86964"/>
    <w:rsid w:val="00DC5E74"/>
    <w:rsid w:val="00DC71EC"/>
    <w:rsid w:val="00DD2618"/>
    <w:rsid w:val="00DF0EF8"/>
    <w:rsid w:val="00E04420"/>
    <w:rsid w:val="00E05B70"/>
    <w:rsid w:val="00E06C31"/>
    <w:rsid w:val="00E122B4"/>
    <w:rsid w:val="00E127C0"/>
    <w:rsid w:val="00E14A1B"/>
    <w:rsid w:val="00E40329"/>
    <w:rsid w:val="00E474CE"/>
    <w:rsid w:val="00E57391"/>
    <w:rsid w:val="00E720DC"/>
    <w:rsid w:val="00E8000B"/>
    <w:rsid w:val="00E8519B"/>
    <w:rsid w:val="00E929D4"/>
    <w:rsid w:val="00EA4C2D"/>
    <w:rsid w:val="00EB4DC4"/>
    <w:rsid w:val="00EC0C3E"/>
    <w:rsid w:val="00EC134A"/>
    <w:rsid w:val="00EC51B0"/>
    <w:rsid w:val="00EC533B"/>
    <w:rsid w:val="00EC6860"/>
    <w:rsid w:val="00ED05F9"/>
    <w:rsid w:val="00ED115E"/>
    <w:rsid w:val="00EE37BC"/>
    <w:rsid w:val="00EE7A4E"/>
    <w:rsid w:val="00EF7472"/>
    <w:rsid w:val="00F050A3"/>
    <w:rsid w:val="00F2486B"/>
    <w:rsid w:val="00F33E68"/>
    <w:rsid w:val="00F36641"/>
    <w:rsid w:val="00F401ED"/>
    <w:rsid w:val="00F403AC"/>
    <w:rsid w:val="00F406C0"/>
    <w:rsid w:val="00F5106F"/>
    <w:rsid w:val="00F63936"/>
    <w:rsid w:val="00F72993"/>
    <w:rsid w:val="00F83C23"/>
    <w:rsid w:val="00F8782E"/>
    <w:rsid w:val="00F9139F"/>
    <w:rsid w:val="00F91F41"/>
    <w:rsid w:val="00FA5C3A"/>
    <w:rsid w:val="00FC44DC"/>
    <w:rsid w:val="00FE6E5C"/>
    <w:rsid w:val="00FF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7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4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6"/>
      <w:szCs w:val="40"/>
      <w:lang w:eastAsia="ru-RU"/>
    </w:rPr>
  </w:style>
  <w:style w:type="paragraph" w:styleId="2">
    <w:name w:val="heading 2"/>
    <w:basedOn w:val="a"/>
    <w:next w:val="a"/>
    <w:link w:val="20"/>
    <w:qFormat/>
    <w:rsid w:val="00144479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1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4447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14447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qFormat/>
    <w:rsid w:val="0014447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14447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4479"/>
    <w:rPr>
      <w:rFonts w:ascii="Times New Roman" w:eastAsia="Times New Roman" w:hAnsi="Times New Roman" w:cs="Times New Roman"/>
      <w:b/>
      <w:sz w:val="26"/>
      <w:szCs w:val="40"/>
      <w:lang w:eastAsia="ru-RU"/>
    </w:rPr>
  </w:style>
  <w:style w:type="character" w:customStyle="1" w:styleId="20">
    <w:name w:val="Заголовок 2 Знак"/>
    <w:link w:val="2"/>
    <w:semiHidden/>
    <w:rsid w:val="00144479"/>
    <w:rPr>
      <w:rFonts w:ascii="Times New Roman" w:eastAsia="Times New Roman" w:hAnsi="Times New Roman" w:cs="Times New Roman"/>
      <w:b/>
      <w:color w:val="000000"/>
      <w:sz w:val="26"/>
      <w:szCs w:val="18"/>
      <w:lang w:eastAsia="ru-RU"/>
    </w:rPr>
  </w:style>
  <w:style w:type="character" w:customStyle="1" w:styleId="40">
    <w:name w:val="Заголовок 4 Знак"/>
    <w:link w:val="4"/>
    <w:uiPriority w:val="9"/>
    <w:semiHidden/>
    <w:rsid w:val="0014447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14447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14447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144479"/>
    <w:rPr>
      <w:rFonts w:ascii="Cambria" w:eastAsia="Times New Roman" w:hAnsi="Cambria" w:cs="Times New Roman"/>
      <w:i/>
      <w:iCs/>
      <w:color w:val="404040"/>
    </w:rPr>
  </w:style>
  <w:style w:type="paragraph" w:styleId="a3">
    <w:name w:val="Normal (Web)"/>
    <w:basedOn w:val="a"/>
    <w:uiPriority w:val="99"/>
    <w:unhideWhenUsed/>
    <w:rsid w:val="00144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4479"/>
  </w:style>
  <w:style w:type="paragraph" w:styleId="a6">
    <w:name w:val="footer"/>
    <w:basedOn w:val="a"/>
    <w:link w:val="a7"/>
    <w:uiPriority w:val="99"/>
    <w:semiHidden/>
    <w:unhideWhenUsed/>
    <w:rsid w:val="0014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4479"/>
  </w:style>
  <w:style w:type="paragraph" w:styleId="a8">
    <w:name w:val="Body Text"/>
    <w:basedOn w:val="a"/>
    <w:link w:val="a9"/>
    <w:unhideWhenUsed/>
    <w:rsid w:val="0014447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144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144479"/>
    <w:pPr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6"/>
      <w:szCs w:val="18"/>
      <w:lang w:eastAsia="ru-RU"/>
    </w:rPr>
  </w:style>
  <w:style w:type="character" w:customStyle="1" w:styleId="ab">
    <w:name w:val="Основной текст с отступом Знак"/>
    <w:link w:val="aa"/>
    <w:rsid w:val="00144479"/>
    <w:rPr>
      <w:rFonts w:ascii="Times New Roman" w:eastAsia="Times New Roman" w:hAnsi="Times New Roman" w:cs="Times New Roman"/>
      <w:color w:val="000000"/>
      <w:sz w:val="26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447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14447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144479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44479"/>
    <w:pPr>
      <w:ind w:left="720"/>
      <w:contextualSpacing/>
    </w:pPr>
  </w:style>
  <w:style w:type="paragraph" w:customStyle="1" w:styleId="ConsPlusNormal">
    <w:name w:val="ConsPlusNormal"/>
    <w:rsid w:val="001444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13">
    <w:name w:val="Основной текст (3) + 13"/>
    <w:aliases w:val="5 pt,Не полужирный"/>
    <w:basedOn w:val="a0"/>
    <w:rsid w:val="00144479"/>
  </w:style>
  <w:style w:type="character" w:customStyle="1" w:styleId="11">
    <w:name w:val="Заголовок №1 + Полужирный"/>
    <w:aliases w:val="Интервал 0 pt"/>
    <w:rsid w:val="001444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0"/>
      <w:sz w:val="30"/>
      <w:szCs w:val="30"/>
      <w:u w:val="none"/>
      <w:effect w:val="none"/>
    </w:rPr>
  </w:style>
  <w:style w:type="character" w:customStyle="1" w:styleId="af0">
    <w:name w:val="Подпись к таблице + Полужирный"/>
    <w:rsid w:val="0014447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-1pt">
    <w:name w:val="Основной текст + Интервал -1 pt"/>
    <w:rsid w:val="001444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26"/>
      <w:szCs w:val="26"/>
      <w:u w:val="none"/>
      <w:effect w:val="none"/>
    </w:rPr>
  </w:style>
  <w:style w:type="table" w:styleId="af1">
    <w:name w:val="Table Grid"/>
    <w:basedOn w:val="a1"/>
    <w:rsid w:val="001444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E6E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FE6E5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2">
    <w:name w:val="Hyperlink"/>
    <w:uiPriority w:val="99"/>
    <w:semiHidden/>
    <w:unhideWhenUsed/>
    <w:rsid w:val="00FE6E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E5C"/>
  </w:style>
  <w:style w:type="character" w:styleId="af3">
    <w:name w:val="page number"/>
    <w:basedOn w:val="a0"/>
    <w:rsid w:val="005E052E"/>
  </w:style>
  <w:style w:type="paragraph" w:customStyle="1" w:styleId="BodyText2">
    <w:name w:val="Body Text 2"/>
    <w:basedOn w:val="a"/>
    <w:rsid w:val="006E63F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4285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/>
  <LinksUpToDate>false</LinksUpToDate>
  <CharactersWithSpaces>28659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subject/>
  <dc:creator>Admin</dc:creator>
  <cp:keywords/>
  <cp:lastModifiedBy>SDA</cp:lastModifiedBy>
  <cp:revision>2</cp:revision>
  <cp:lastPrinted>2015-12-30T13:16:00Z</cp:lastPrinted>
  <dcterms:created xsi:type="dcterms:W3CDTF">2016-05-04T13:10:00Z</dcterms:created>
  <dcterms:modified xsi:type="dcterms:W3CDTF">2016-05-04T13:10:00Z</dcterms:modified>
</cp:coreProperties>
</file>