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5" w:rsidRPr="008003DD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:rsidR="00914C15" w:rsidRPr="008003DD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>«ШУМЯЧСКИЙ РАЙОН» СМОЛЕНСКОЙ ОБЛАСТИ</w:t>
      </w:r>
    </w:p>
    <w:p w:rsidR="00914C15" w:rsidRPr="008003DD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C15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 </w:t>
      </w:r>
    </w:p>
    <w:p w:rsidR="00914C15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8"/>
        <w:gridCol w:w="5211"/>
      </w:tblGrid>
      <w:tr w:rsidR="00914C15" w:rsidRPr="006A01F8">
        <w:tc>
          <w:tcPr>
            <w:tcW w:w="4788" w:type="dxa"/>
          </w:tcPr>
          <w:p w:rsidR="002F5C61" w:rsidRDefault="002F5C61" w:rsidP="00914C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14.05.2015 г. № 295</w:t>
            </w:r>
          </w:p>
          <w:p w:rsidR="00914C15" w:rsidRPr="002B3D74" w:rsidRDefault="00914C15" w:rsidP="00914C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области», утверждённую постановлением Администрации муниципального образования «Шумячский район» Смоленской области от 14.11.2014 г. № 555 </w:t>
            </w:r>
          </w:p>
        </w:tc>
        <w:tc>
          <w:tcPr>
            <w:tcW w:w="5211" w:type="dxa"/>
          </w:tcPr>
          <w:p w:rsidR="00914C15" w:rsidRPr="006A01F8" w:rsidRDefault="00914C15" w:rsidP="00582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4C15" w:rsidRPr="006A01F8" w:rsidRDefault="00914C15" w:rsidP="0091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D74" w:rsidRDefault="002B3D74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483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76483"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государственной </w:t>
      </w: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 «</w:t>
      </w:r>
      <w:r w:rsidR="00D76483"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поддержка граждан, проживающих на территории Смоленской области» на 2014-2020 годы </w:t>
      </w: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«Шумячский район» Смоленской области </w:t>
      </w: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 :</w:t>
      </w: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«Обеспечение жильем молодых семей» муниципального образования «Шумячский район» Смоленской  области», утвержденную постановлением Администрации муниципального образования «Шумячский район» Смоленской области  от 14.11.2014 г. № 555  (далее – муниципальная программа) следующие изменения:</w:t>
      </w:r>
    </w:p>
    <w:p w:rsidR="00914C15" w:rsidRPr="002B3D74" w:rsidRDefault="00914C15" w:rsidP="00914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D74">
        <w:rPr>
          <w:rFonts w:ascii="Times New Roman" w:hAnsi="Times New Roman"/>
          <w:sz w:val="28"/>
          <w:szCs w:val="28"/>
        </w:rPr>
        <w:t>1.1.</w:t>
      </w:r>
      <w:r w:rsidRPr="002B3D74">
        <w:rPr>
          <w:rFonts w:ascii="Times New Roman" w:hAnsi="Times New Roman"/>
          <w:b/>
          <w:sz w:val="28"/>
          <w:szCs w:val="28"/>
        </w:rPr>
        <w:t xml:space="preserve"> </w:t>
      </w:r>
      <w:r w:rsidRPr="002B3D74">
        <w:rPr>
          <w:rFonts w:ascii="Times New Roman" w:hAnsi="Times New Roman"/>
          <w:sz w:val="28"/>
          <w:szCs w:val="28"/>
        </w:rPr>
        <w:t xml:space="preserve">Позицию «Объемы ассигнований муниципальной программы (по годам реализации и в разрезе источников финансирования)» паспорта муниципальной программы </w:t>
      </w:r>
      <w:r w:rsidRPr="002B3D74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14C15" w:rsidRDefault="00914C15" w:rsidP="00914C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387"/>
      </w:tblGrid>
      <w:tr w:rsidR="00914C15" w:rsidRPr="00A8236F">
        <w:tc>
          <w:tcPr>
            <w:tcW w:w="4678" w:type="dxa"/>
            <w:vAlign w:val="center"/>
          </w:tcPr>
          <w:p w:rsidR="00914C15" w:rsidRPr="00A8236F" w:rsidRDefault="00914C15" w:rsidP="00582042">
            <w:pPr>
              <w:rPr>
                <w:rFonts w:ascii="Times New Roman" w:hAnsi="Times New Roman"/>
                <w:sz w:val="28"/>
                <w:szCs w:val="28"/>
              </w:rPr>
            </w:pPr>
            <w:r w:rsidRPr="00A8236F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387" w:type="dxa"/>
            <w:vAlign w:val="center"/>
          </w:tcPr>
          <w:p w:rsidR="00914C15" w:rsidRPr="00420EE9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- улучшение к 2020 году жилищных условий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семей, в том числе:</w:t>
            </w:r>
          </w:p>
          <w:p w:rsidR="00914C15" w:rsidRPr="00395599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году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молодой семьи; 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2015 году – трех молодых семей; 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2016 году – четырех  молодых семей;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2017 году – одной молодой семьи;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2018 году – одной молодой семьи;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2019 году – одной молодой семьи;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2020 году – одной молодой семьи.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15" w:rsidRPr="000C3A83" w:rsidRDefault="00914C15" w:rsidP="0058204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- сокращение к 2020 году доли нуждающихся в улучшении жилищных условий молодых семей</w:t>
            </w:r>
          </w:p>
          <w:p w:rsidR="00914C15" w:rsidRPr="000C3A83" w:rsidRDefault="00914C15" w:rsidP="0058204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15" w:rsidRPr="00A8236F">
        <w:tc>
          <w:tcPr>
            <w:tcW w:w="4678" w:type="dxa"/>
            <w:vAlign w:val="center"/>
          </w:tcPr>
          <w:p w:rsidR="00914C15" w:rsidRPr="00A8236F" w:rsidRDefault="00914C15" w:rsidP="00582042">
            <w:pPr>
              <w:rPr>
                <w:rFonts w:ascii="Times New Roman" w:hAnsi="Times New Roman"/>
                <w:sz w:val="28"/>
                <w:szCs w:val="28"/>
              </w:rPr>
            </w:pPr>
            <w:r w:rsidRPr="00A8236F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vAlign w:val="center"/>
          </w:tcPr>
          <w:p w:rsidR="00914C15" w:rsidRPr="00FE2EEB" w:rsidRDefault="00914C15" w:rsidP="005820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331 4</w:t>
            </w:r>
            <w:r w:rsidR="005610FD" w:rsidRPr="005610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384C7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980 9</w:t>
            </w:r>
            <w:r w:rsidR="005610FD" w:rsidRPr="00384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84C73" w:rsidRPr="00384C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>в том числе сертификат 2014г. в размере 490455 рублей</w:t>
            </w:r>
            <w:r w:rsidR="00384C73" w:rsidRPr="00384C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C15" w:rsidRDefault="00914C15" w:rsidP="00582042">
            <w:pPr>
              <w:pStyle w:val="ConsPlusNormal"/>
              <w:widowControl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15" w:rsidRDefault="00914C15" w:rsidP="00582042">
            <w:pPr>
              <w:pStyle w:val="ConsPlusNormal"/>
              <w:widowControl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6C54">
              <w:rPr>
                <w:rFonts w:ascii="Times New Roman" w:hAnsi="Times New Roman" w:cs="Times New Roman"/>
                <w:sz w:val="28"/>
                <w:szCs w:val="28"/>
              </w:rPr>
              <w:t xml:space="preserve">490 </w:t>
            </w:r>
            <w:r w:rsidRPr="00EB7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10FD" w:rsidRPr="005610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 xml:space="preserve">  рублей:</w:t>
            </w:r>
          </w:p>
          <w:p w:rsidR="00914C15" w:rsidRPr="00A8236F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C77304" w:rsidRPr="005610F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14C15" w:rsidRPr="0060553E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77304" w:rsidRPr="005610FD">
              <w:rPr>
                <w:rFonts w:ascii="Times New Roman" w:hAnsi="Times New Roman" w:cs="Times New Roman"/>
                <w:sz w:val="28"/>
                <w:szCs w:val="28"/>
              </w:rPr>
              <w:t>140 1</w:t>
            </w:r>
            <w:r w:rsidR="005610FD" w:rsidRPr="005610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</w:t>
            </w:r>
            <w:r w:rsidR="00D76483">
              <w:rPr>
                <w:rFonts w:ascii="Times New Roman" w:hAnsi="Times New Roman" w:cs="Times New Roman"/>
                <w:sz w:val="28"/>
                <w:szCs w:val="28"/>
              </w:rPr>
              <w:t>е сертификат 2014г. в размере 7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>0065 рублей)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70 100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70 100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70 100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70 100 рублей;</w:t>
            </w:r>
          </w:p>
          <w:p w:rsidR="00914C15" w:rsidRPr="00A8236F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70 100 рублей;</w:t>
            </w:r>
          </w:p>
          <w:p w:rsidR="00914C15" w:rsidRPr="00A8236F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15" w:rsidRDefault="00914C15" w:rsidP="0058204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привлечение средств федерального и областного бюджетов и внебюджетных средств. Общий объем привлекаемых средств составит </w:t>
            </w:r>
            <w:r w:rsidR="00AC29E5">
              <w:rPr>
                <w:rFonts w:ascii="Times New Roman" w:hAnsi="Times New Roman" w:cs="Times New Roman"/>
                <w:sz w:val="28"/>
                <w:szCs w:val="28"/>
              </w:rPr>
              <w:t>840 780</w:t>
            </w:r>
            <w:r w:rsidRPr="0034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14C15" w:rsidRPr="0034738D" w:rsidRDefault="00914C15" w:rsidP="0058204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15" w:rsidRDefault="00914C15" w:rsidP="0058204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бюджета: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840 780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сертификат в размере 420390 рублей)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15" w:rsidRDefault="00914C15" w:rsidP="00582042">
            <w:pPr>
              <w:pStyle w:val="ConsPlusNormal"/>
              <w:widowControl/>
              <w:ind w:left="6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бюджета: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0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0 рублей;</w:t>
            </w:r>
          </w:p>
          <w:p w:rsidR="00914C15" w:rsidRPr="004946D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 рублей;</w:t>
            </w:r>
          </w:p>
        </w:tc>
      </w:tr>
    </w:tbl>
    <w:p w:rsidR="002B3D74" w:rsidRDefault="002B3D74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14C15" w:rsidRDefault="00914C15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4C15">
        <w:rPr>
          <w:rFonts w:ascii="Times New Roman" w:hAnsi="Times New Roman" w:cs="Times New Roman"/>
          <w:sz w:val="28"/>
          <w:szCs w:val="24"/>
        </w:rPr>
        <w:t>1.2.</w:t>
      </w:r>
      <w:r w:rsidRPr="00914C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14C15">
        <w:rPr>
          <w:rFonts w:ascii="Times New Roman" w:hAnsi="Times New Roman" w:cs="Times New Roman"/>
          <w:sz w:val="28"/>
          <w:szCs w:val="24"/>
        </w:rPr>
        <w:t>Раздел 4 «Обоснование ресурсного обеспечения муниципальной программы» изложить в следующей редакции:</w:t>
      </w:r>
    </w:p>
    <w:p w:rsidR="002B3D74" w:rsidRPr="002B3D74" w:rsidRDefault="002B3D74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14C15" w:rsidRDefault="002B3D74" w:rsidP="002B3D7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«4. </w:t>
      </w:r>
      <w:r w:rsidRPr="00914C15">
        <w:rPr>
          <w:rFonts w:ascii="Times New Roman" w:hAnsi="Times New Roman" w:cs="Times New Roman"/>
          <w:sz w:val="28"/>
          <w:szCs w:val="24"/>
        </w:rPr>
        <w:t>Обоснование ресурсного обеспечения муниципальной программы</w:t>
      </w:r>
    </w:p>
    <w:p w:rsidR="002B3D74" w:rsidRPr="002B3D74" w:rsidRDefault="002B3D74" w:rsidP="002B3D7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914C15" w:rsidRPr="00C613FE" w:rsidRDefault="00914C15" w:rsidP="00914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счёт средств бюджета муниципального образования и привлекаемых средств.</w:t>
      </w:r>
    </w:p>
    <w:p w:rsidR="00914C15" w:rsidRPr="00C613FE" w:rsidRDefault="00914C15" w:rsidP="00914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5610FD" w:rsidRPr="00C77304">
        <w:rPr>
          <w:rFonts w:ascii="Times New Roman" w:hAnsi="Times New Roman" w:cs="Times New Roman"/>
          <w:sz w:val="28"/>
          <w:szCs w:val="28"/>
        </w:rPr>
        <w:t>1</w:t>
      </w:r>
      <w:r w:rsidR="005610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10FD" w:rsidRPr="00C77304">
        <w:rPr>
          <w:rFonts w:ascii="Times New Roman" w:hAnsi="Times New Roman" w:cs="Times New Roman"/>
          <w:sz w:val="28"/>
          <w:szCs w:val="28"/>
        </w:rPr>
        <w:t>331</w:t>
      </w:r>
      <w:r w:rsidR="005610FD">
        <w:rPr>
          <w:rFonts w:ascii="Times New Roman" w:hAnsi="Times New Roman" w:cs="Times New Roman"/>
          <w:sz w:val="28"/>
          <w:szCs w:val="28"/>
        </w:rPr>
        <w:t> </w:t>
      </w:r>
      <w:r w:rsidR="005610FD" w:rsidRPr="00C77304">
        <w:rPr>
          <w:rFonts w:ascii="Times New Roman" w:hAnsi="Times New Roman" w:cs="Times New Roman"/>
          <w:sz w:val="28"/>
          <w:szCs w:val="28"/>
        </w:rPr>
        <w:t>4</w:t>
      </w:r>
      <w:r w:rsidR="005610FD" w:rsidRPr="005610FD">
        <w:rPr>
          <w:rFonts w:ascii="Times New Roman" w:hAnsi="Times New Roman" w:cs="Times New Roman"/>
          <w:sz w:val="28"/>
          <w:szCs w:val="28"/>
        </w:rPr>
        <w:t>10</w:t>
      </w:r>
      <w:r w:rsidR="005610FD" w:rsidRPr="00A8236F">
        <w:rPr>
          <w:rFonts w:ascii="Times New Roman" w:hAnsi="Times New Roman" w:cs="Times New Roman"/>
          <w:sz w:val="28"/>
          <w:szCs w:val="28"/>
        </w:rPr>
        <w:t xml:space="preserve"> </w:t>
      </w:r>
      <w:r w:rsidRPr="00C613FE">
        <w:rPr>
          <w:rFonts w:ascii="Times New Roman" w:hAnsi="Times New Roman" w:cs="Times New Roman"/>
          <w:sz w:val="28"/>
          <w:szCs w:val="28"/>
        </w:rPr>
        <w:t>рублей:</w:t>
      </w:r>
    </w:p>
    <w:p w:rsidR="00914C15" w:rsidRDefault="00914C15" w:rsidP="00914C1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1951"/>
        <w:gridCol w:w="1985"/>
        <w:gridCol w:w="5244"/>
      </w:tblGrid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</w:p>
        </w:tc>
        <w:tc>
          <w:tcPr>
            <w:tcW w:w="1985" w:type="dxa"/>
          </w:tcPr>
          <w:p w:rsidR="00914C15" w:rsidRPr="00C763EC" w:rsidRDefault="00AC29E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</w:p>
        </w:tc>
        <w:tc>
          <w:tcPr>
            <w:tcW w:w="1985" w:type="dxa"/>
          </w:tcPr>
          <w:p w:rsidR="00914C15" w:rsidRPr="00C763EC" w:rsidRDefault="005610FD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980 9</w:t>
            </w:r>
            <w:r w:rsidRPr="00C76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44" w:type="dxa"/>
          </w:tcPr>
          <w:p w:rsidR="00582042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82042" w:rsidRPr="00C763E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сертификат 2014г. в размере 490455 рублей)</w:t>
            </w:r>
          </w:p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2017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2018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2019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2020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914C15" w:rsidRDefault="00914C15" w:rsidP="00914C1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4C15" w:rsidRPr="00C613FE" w:rsidRDefault="00914C15" w:rsidP="00914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 xml:space="preserve">в том числе средства местного бюджета -  </w:t>
      </w:r>
      <w:r>
        <w:rPr>
          <w:rFonts w:ascii="Times New Roman" w:hAnsi="Times New Roman" w:cs="Times New Roman"/>
          <w:sz w:val="28"/>
          <w:szCs w:val="28"/>
        </w:rPr>
        <w:t>490 6</w:t>
      </w:r>
      <w:r w:rsidR="005610FD" w:rsidRPr="00384C7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FE">
        <w:rPr>
          <w:rFonts w:ascii="Times New Roman" w:hAnsi="Times New Roman" w:cs="Times New Roman"/>
          <w:sz w:val="28"/>
          <w:szCs w:val="28"/>
        </w:rPr>
        <w:t>рублей:</w:t>
      </w:r>
    </w:p>
    <w:p w:rsidR="00914C15" w:rsidRPr="00C613FE" w:rsidRDefault="00914C15" w:rsidP="00914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1951"/>
        <w:gridCol w:w="1985"/>
        <w:gridCol w:w="5386"/>
      </w:tblGrid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</w:p>
        </w:tc>
        <w:tc>
          <w:tcPr>
            <w:tcW w:w="1985" w:type="dxa"/>
          </w:tcPr>
          <w:p w:rsidR="00914C15" w:rsidRPr="00C763EC" w:rsidRDefault="00AC29E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</w:p>
        </w:tc>
        <w:tc>
          <w:tcPr>
            <w:tcW w:w="1985" w:type="dxa"/>
          </w:tcPr>
          <w:p w:rsidR="00914C15" w:rsidRPr="00C763EC" w:rsidRDefault="00AC29E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140 1</w:t>
            </w:r>
            <w:r w:rsidR="005610FD" w:rsidRPr="00C76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386" w:type="dxa"/>
          </w:tcPr>
          <w:p w:rsidR="00582042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82042" w:rsidRPr="00C763E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сертификат 2014г. в размере 70 065 рублей)</w:t>
            </w:r>
          </w:p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2017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2018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2019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2020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914C15" w:rsidRDefault="00914C15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6F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федерального и областного бюджетов и внебюджетных средств. Общий объем привлекаемых средств составит </w:t>
      </w:r>
      <w:r>
        <w:rPr>
          <w:rFonts w:ascii="Times New Roman" w:hAnsi="Times New Roman" w:cs="Times New Roman"/>
          <w:sz w:val="28"/>
          <w:szCs w:val="28"/>
        </w:rPr>
        <w:t>840 780</w:t>
      </w:r>
      <w:r w:rsidRPr="0034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AC29E5" w:rsidRPr="0034738D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областного бюджета: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0</w:t>
      </w:r>
      <w:r w:rsidRPr="00A8236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82042" w:rsidRPr="00384C73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83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840 780</w:t>
      </w:r>
      <w:r w:rsidRPr="00A8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A83">
        <w:rPr>
          <w:rFonts w:ascii="Times New Roman" w:hAnsi="Times New Roman" w:cs="Times New Roman"/>
          <w:sz w:val="28"/>
          <w:szCs w:val="28"/>
        </w:rPr>
        <w:t>рублей</w:t>
      </w:r>
      <w:r w:rsidR="00582042">
        <w:rPr>
          <w:rFonts w:ascii="Times New Roman" w:hAnsi="Times New Roman" w:cs="Times New Roman"/>
          <w:sz w:val="28"/>
          <w:szCs w:val="28"/>
        </w:rPr>
        <w:t xml:space="preserve"> </w:t>
      </w:r>
      <w:r w:rsidR="00582042" w:rsidRPr="00384C73">
        <w:rPr>
          <w:rFonts w:ascii="Times New Roman" w:hAnsi="Times New Roman" w:cs="Times New Roman"/>
          <w:sz w:val="28"/>
          <w:szCs w:val="28"/>
        </w:rPr>
        <w:t>(</w:t>
      </w:r>
      <w:r w:rsidR="00582042">
        <w:rPr>
          <w:rFonts w:ascii="Times New Roman" w:hAnsi="Times New Roman" w:cs="Times New Roman"/>
          <w:sz w:val="28"/>
          <w:szCs w:val="28"/>
        </w:rPr>
        <w:t>в том числе сертификат 2014г. в размере 420390 рублей</w:t>
      </w:r>
      <w:r w:rsidR="00582042" w:rsidRPr="00384C73">
        <w:rPr>
          <w:rFonts w:ascii="Times New Roman" w:hAnsi="Times New Roman" w:cs="Times New Roman"/>
          <w:sz w:val="28"/>
          <w:szCs w:val="28"/>
        </w:rPr>
        <w:t>)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6F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бюджета: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– 0 </w:t>
      </w:r>
      <w:r w:rsidRPr="00A8236F">
        <w:rPr>
          <w:rFonts w:ascii="Times New Roman" w:hAnsi="Times New Roman" w:cs="Times New Roman"/>
          <w:sz w:val="28"/>
          <w:szCs w:val="28"/>
        </w:rPr>
        <w:t>рублей</w:t>
      </w:r>
    </w:p>
    <w:p w:rsidR="00AC29E5" w:rsidRPr="000C3A83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83">
        <w:rPr>
          <w:rFonts w:ascii="Times New Roman" w:hAnsi="Times New Roman" w:cs="Times New Roman"/>
          <w:sz w:val="28"/>
          <w:szCs w:val="28"/>
        </w:rPr>
        <w:t>в 2015 году –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0C3A83">
        <w:rPr>
          <w:rFonts w:ascii="Times New Roman" w:hAnsi="Times New Roman" w:cs="Times New Roman"/>
          <w:sz w:val="28"/>
          <w:szCs w:val="28"/>
        </w:rPr>
        <w:t>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6F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0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0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0 рублей;</w:t>
      </w:r>
    </w:p>
    <w:p w:rsidR="00914C15" w:rsidRPr="00914C1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2020 году – 0 рублей</w:t>
      </w:r>
      <w:proofErr w:type="gramStart"/>
      <w:r w:rsidR="002B3D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4C15" w:rsidRPr="00914C15" w:rsidRDefault="00914C1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2F4F" w:rsidRPr="002B3D74" w:rsidRDefault="008E2F4F" w:rsidP="002B3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D74">
        <w:rPr>
          <w:rFonts w:ascii="Times New Roman" w:hAnsi="Times New Roman"/>
          <w:sz w:val="28"/>
          <w:szCs w:val="28"/>
        </w:rPr>
        <w:t xml:space="preserve">1.3. Приложение № 2 к муниципальной программе </w:t>
      </w:r>
      <w:r w:rsidRPr="002B3D74">
        <w:rPr>
          <w:rFonts w:ascii="Times New Roman" w:hAnsi="Times New Roman"/>
          <w:bCs/>
          <w:sz w:val="28"/>
          <w:szCs w:val="28"/>
        </w:rPr>
        <w:t>«План реализации муниципальной программы «Обеспечение жильем молодых семей» муниципального образования «Шумячский район» Смоленской области»</w:t>
      </w:r>
      <w:r w:rsidRPr="002B3D74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 w:rsidRPr="002B3D7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B3D74">
        <w:rPr>
          <w:rFonts w:ascii="Times New Roman" w:hAnsi="Times New Roman"/>
          <w:sz w:val="28"/>
          <w:szCs w:val="28"/>
        </w:rPr>
        <w:t>.</w:t>
      </w:r>
    </w:p>
    <w:p w:rsidR="00914C15" w:rsidRPr="002B3D74" w:rsidRDefault="00914C1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C15" w:rsidRPr="002B3D74" w:rsidRDefault="00914C15" w:rsidP="002B3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«Шумячский район» Смоленской области Б.А.Коржакова.</w:t>
      </w:r>
    </w:p>
    <w:p w:rsidR="00914C15" w:rsidRPr="00914C15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4C15" w:rsidRPr="00914C15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4C15" w:rsidRPr="00914C15" w:rsidRDefault="00914C1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4C15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Администрации </w:t>
      </w:r>
      <w:proofErr w:type="gramStart"/>
      <w:r w:rsidRPr="00914C15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proofErr w:type="gramEnd"/>
    </w:p>
    <w:p w:rsidR="00914C15" w:rsidRPr="00914C15" w:rsidRDefault="00914C1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4C15">
        <w:rPr>
          <w:rFonts w:ascii="Times New Roman" w:eastAsia="Times New Roman" w:hAnsi="Times New Roman"/>
          <w:sz w:val="28"/>
          <w:szCs w:val="24"/>
          <w:lang w:eastAsia="ru-RU"/>
        </w:rPr>
        <w:t>образования «Шумячский район»</w:t>
      </w:r>
    </w:p>
    <w:p w:rsidR="00914C15" w:rsidRDefault="00914C1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4C15">
        <w:rPr>
          <w:rFonts w:ascii="Times New Roman" w:eastAsia="Times New Roman" w:hAnsi="Times New Roman"/>
          <w:sz w:val="28"/>
          <w:szCs w:val="24"/>
          <w:lang w:eastAsia="ru-RU"/>
        </w:rPr>
        <w:t>Смоленской области                                                                                А.В. Голушков</w:t>
      </w: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9E5" w:rsidRDefault="00AC29E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2F4F" w:rsidRDefault="008E2F4F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8E2F4F" w:rsidSect="002B3D74">
          <w:headerReference w:type="even" r:id="rId7"/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22"/>
        <w:tblW w:w="4644" w:type="dxa"/>
        <w:tblLook w:val="04A0"/>
      </w:tblPr>
      <w:tblGrid>
        <w:gridCol w:w="4644"/>
      </w:tblGrid>
      <w:tr w:rsidR="008E2F4F" w:rsidRPr="00D3400F">
        <w:tc>
          <w:tcPr>
            <w:tcW w:w="4644" w:type="dxa"/>
          </w:tcPr>
          <w:p w:rsidR="008E2F4F" w:rsidRPr="00D3400F" w:rsidRDefault="008E2F4F" w:rsidP="009D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2F4F" w:rsidRPr="00D3400F" w:rsidRDefault="008E2F4F" w:rsidP="009D0E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B3D74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</w:t>
            </w:r>
            <w:r w:rsidRPr="002B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D74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</w:tr>
    </w:tbl>
    <w:p w:rsidR="008E2F4F" w:rsidRDefault="008E2F4F" w:rsidP="008E2F4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D74" w:rsidRDefault="002B3D74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E3">
        <w:rPr>
          <w:rFonts w:ascii="Times New Roman" w:hAnsi="Times New Roman"/>
          <w:b/>
          <w:bCs/>
          <w:sz w:val="28"/>
          <w:szCs w:val="28"/>
        </w:rPr>
        <w:t>ПЛАН</w:t>
      </w: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E3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«Обеспечение жильем молодых семей» муниципального образования</w:t>
      </w: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E3">
        <w:rPr>
          <w:rFonts w:ascii="Times New Roman" w:hAnsi="Times New Roman"/>
          <w:b/>
          <w:bCs/>
          <w:sz w:val="28"/>
          <w:szCs w:val="28"/>
        </w:rPr>
        <w:t xml:space="preserve"> «Шумячский район» Смоленской области»</w:t>
      </w: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51"/>
        <w:tblOverlap w:val="never"/>
        <w:tblW w:w="160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1703"/>
        <w:gridCol w:w="1559"/>
        <w:gridCol w:w="1559"/>
        <w:gridCol w:w="851"/>
        <w:gridCol w:w="986"/>
        <w:gridCol w:w="851"/>
        <w:gridCol w:w="850"/>
        <w:gridCol w:w="841"/>
        <w:gridCol w:w="860"/>
        <w:gridCol w:w="841"/>
        <w:gridCol w:w="718"/>
        <w:gridCol w:w="565"/>
        <w:gridCol w:w="567"/>
        <w:gridCol w:w="567"/>
        <w:gridCol w:w="567"/>
        <w:gridCol w:w="567"/>
        <w:gridCol w:w="567"/>
        <w:gridCol w:w="567"/>
      </w:tblGrid>
      <w:tr w:rsidR="008E2F4F" w:rsidRPr="00033CC3">
        <w:trPr>
          <w:trHeight w:val="873"/>
          <w:tblCellSpacing w:w="5" w:type="nil"/>
        </w:trPr>
        <w:tc>
          <w:tcPr>
            <w:tcW w:w="499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3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3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  обеспечения (расшиф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ровать)</w:t>
            </w:r>
          </w:p>
        </w:tc>
        <w:tc>
          <w:tcPr>
            <w:tcW w:w="6798" w:type="dxa"/>
            <w:gridSpan w:val="8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3967" w:type="dxa"/>
            <w:gridSpan w:val="7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на очередной финансовый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8E2F4F" w:rsidRPr="00033CC3">
        <w:trPr>
          <w:cantSplit/>
          <w:trHeight w:val="1994"/>
          <w:tblCellSpacing w:w="5" w:type="nil"/>
        </w:trPr>
        <w:tc>
          <w:tcPr>
            <w:tcW w:w="499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extDirection w:val="btLr"/>
            <w:vAlign w:val="center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очередной </w:t>
            </w:r>
          </w:p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</w:t>
            </w:r>
            <w:r w:rsidRPr="00033CC3">
              <w:rPr>
                <w:rFonts w:ascii="Times New Roman" w:hAnsi="Times New Roman"/>
              </w:rPr>
              <w:t>вый год</w:t>
            </w:r>
          </w:p>
        </w:tc>
        <w:tc>
          <w:tcPr>
            <w:tcW w:w="85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850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84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860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84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718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565" w:type="dxa"/>
            <w:textDirection w:val="btLr"/>
            <w:vAlign w:val="center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033CC3">
              <w:rPr>
                <w:rFonts w:ascii="Times New Roman" w:hAnsi="Times New Roman"/>
              </w:rPr>
              <w:t xml:space="preserve">очередной </w:t>
            </w:r>
          </w:p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финансовый год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3-й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4-й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5-й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6-й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</w:tr>
      <w:tr w:rsidR="008E2F4F" w:rsidRPr="00033CC3">
        <w:trPr>
          <w:trHeight w:val="307"/>
          <w:tblCellSpacing w:w="5" w:type="nil"/>
        </w:trPr>
        <w:tc>
          <w:tcPr>
            <w:tcW w:w="499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0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8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E2F4F" w:rsidRPr="00033CC3">
        <w:trPr>
          <w:trHeight w:val="439"/>
          <w:tblCellSpacing w:w="5" w:type="nil"/>
        </w:trPr>
        <w:tc>
          <w:tcPr>
            <w:tcW w:w="499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F4F" w:rsidRPr="00033CC3">
        <w:trPr>
          <w:trHeight w:val="439"/>
          <w:tblCellSpacing w:w="5" w:type="nil"/>
        </w:trPr>
        <w:tc>
          <w:tcPr>
            <w:tcW w:w="16085" w:type="dxa"/>
            <w:gridSpan w:val="19"/>
          </w:tcPr>
          <w:p w:rsidR="008E2F4F" w:rsidRPr="000026E3" w:rsidRDefault="008E2F4F" w:rsidP="009D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026E3">
              <w:rPr>
                <w:rFonts w:ascii="Times New Roman" w:hAnsi="Times New Roman"/>
                <w:sz w:val="24"/>
                <w:szCs w:val="24"/>
              </w:rPr>
              <w:t>Поддержка органами местного самоуправления МО «Шумячский район»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8E2F4F" w:rsidRPr="00033CC3">
        <w:trPr>
          <w:trHeight w:val="439"/>
          <w:tblCellSpacing w:w="5" w:type="nil"/>
        </w:trPr>
        <w:tc>
          <w:tcPr>
            <w:tcW w:w="16085" w:type="dxa"/>
            <w:gridSpan w:val="19"/>
          </w:tcPr>
          <w:p w:rsidR="008E2F4F" w:rsidRPr="00033CC3" w:rsidRDefault="008E2F4F" w:rsidP="009D0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 мероприятие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B1F69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реализации Программы</w:t>
            </w:r>
          </w:p>
        </w:tc>
      </w:tr>
    </w:tbl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tbl>
      <w:tblPr>
        <w:tblW w:w="161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559"/>
        <w:gridCol w:w="993"/>
        <w:gridCol w:w="951"/>
        <w:gridCol w:w="892"/>
        <w:gridCol w:w="818"/>
        <w:gridCol w:w="824"/>
        <w:gridCol w:w="850"/>
        <w:gridCol w:w="851"/>
        <w:gridCol w:w="767"/>
        <w:gridCol w:w="549"/>
        <w:gridCol w:w="567"/>
        <w:gridCol w:w="567"/>
        <w:gridCol w:w="567"/>
        <w:gridCol w:w="567"/>
        <w:gridCol w:w="567"/>
        <w:gridCol w:w="567"/>
      </w:tblGrid>
      <w:tr w:rsidR="008E2F4F" w:rsidRPr="00372B0C"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19</w:t>
            </w:r>
          </w:p>
        </w:tc>
      </w:tr>
      <w:tr w:rsidR="008E2F4F" w:rsidRPr="00372B0C">
        <w:tc>
          <w:tcPr>
            <w:tcW w:w="567" w:type="dxa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    молодых семей, улучшивших жилищные условия, семей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культуре и спорту Администрации МО «Шумячский район» Смоленской области </w:t>
            </w:r>
          </w:p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92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18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7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8E2F4F" w:rsidRPr="00372B0C">
        <w:tc>
          <w:tcPr>
            <w:tcW w:w="567" w:type="dxa"/>
            <w:vMerge w:val="restart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реализации Программы</w:t>
            </w: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МО «Шумячский район» Смоленской области</w:t>
            </w: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Общая потребность финансовых сре</w:t>
            </w:r>
            <w:proofErr w:type="gramStart"/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я решения жилищных проблем молодых семей - участников Программы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1331410</w:t>
            </w:r>
          </w:p>
        </w:tc>
        <w:tc>
          <w:tcPr>
            <w:tcW w:w="9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92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980910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(в том числе сертификат 2014г. в размере 490455)</w:t>
            </w:r>
          </w:p>
        </w:tc>
        <w:tc>
          <w:tcPr>
            <w:tcW w:w="818" w:type="dxa"/>
          </w:tcPr>
          <w:p w:rsidR="008E2F4F" w:rsidRPr="00C763EC" w:rsidRDefault="008E2F4F" w:rsidP="00C763EC">
            <w:pPr>
              <w:spacing w:after="0" w:line="240" w:lineRule="auto"/>
              <w:ind w:left="-26" w:right="-81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26" w:right="-81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824" w:type="dxa"/>
          </w:tcPr>
          <w:p w:rsidR="008E2F4F" w:rsidRPr="00C763EC" w:rsidRDefault="008E2F4F" w:rsidP="00C763EC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850" w:type="dxa"/>
          </w:tcPr>
          <w:p w:rsidR="008E2F4F" w:rsidRPr="00C763EC" w:rsidRDefault="008E2F4F" w:rsidP="00C763E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94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851" w:type="dxa"/>
          </w:tcPr>
          <w:p w:rsidR="008E2F4F" w:rsidRPr="00C763EC" w:rsidRDefault="008E2F4F" w:rsidP="00C763EC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108" w:right="-59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767" w:type="dxa"/>
          </w:tcPr>
          <w:p w:rsidR="008E2F4F" w:rsidRPr="00C763EC" w:rsidRDefault="008E2F4F" w:rsidP="00C763E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108" w:right="-142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549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</w:tr>
      <w:tr w:rsidR="008E2F4F" w:rsidRPr="00372B0C">
        <w:tc>
          <w:tcPr>
            <w:tcW w:w="567" w:type="dxa"/>
            <w:vMerge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муниципального образования  на предоставление молодым семьям субсидий на приобретение жилья</w:t>
            </w:r>
          </w:p>
        </w:tc>
        <w:tc>
          <w:tcPr>
            <w:tcW w:w="993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490630</w:t>
            </w:r>
          </w:p>
        </w:tc>
        <w:tc>
          <w:tcPr>
            <w:tcW w:w="9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 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92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140130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(в том числе сертификат 2014г. в размере 70065)</w:t>
            </w:r>
          </w:p>
        </w:tc>
        <w:tc>
          <w:tcPr>
            <w:tcW w:w="818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824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850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8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7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549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</w:tr>
      <w:tr w:rsidR="008E2F4F" w:rsidRPr="00372B0C"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19</w:t>
            </w:r>
          </w:p>
        </w:tc>
      </w:tr>
      <w:tr w:rsidR="008E2F4F" w:rsidRPr="00372B0C">
        <w:tc>
          <w:tcPr>
            <w:tcW w:w="567" w:type="dxa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привлекаемых средств, направленных на решение жилищных проблем молодых семей</w:t>
            </w:r>
          </w:p>
        </w:tc>
        <w:tc>
          <w:tcPr>
            <w:tcW w:w="993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 - 840780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</w:t>
            </w:r>
          </w:p>
        </w:tc>
        <w:tc>
          <w:tcPr>
            <w:tcW w:w="951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 - 840780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</w:t>
            </w:r>
          </w:p>
        </w:tc>
        <w:tc>
          <w:tcPr>
            <w:tcW w:w="818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24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49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</w:tr>
    </w:tbl>
    <w:p w:rsidR="008E2F4F" w:rsidRPr="00D0062B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Pr="00914C15" w:rsidRDefault="00582042" w:rsidP="00914C1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14C15" w:rsidRPr="00914C15" w:rsidRDefault="00914C15" w:rsidP="00914C15">
      <w:pPr>
        <w:spacing w:after="0" w:line="240" w:lineRule="auto"/>
        <w:ind w:right="-568" w:firstLine="567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6409E" w:rsidRPr="00914C15" w:rsidRDefault="0096409E">
      <w:pPr>
        <w:rPr>
          <w:sz w:val="24"/>
        </w:rPr>
      </w:pPr>
    </w:p>
    <w:sectPr w:rsidR="0096409E" w:rsidRPr="00914C15" w:rsidSect="008E2F4F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A8" w:rsidRDefault="000D54A8">
      <w:r>
        <w:separator/>
      </w:r>
    </w:p>
  </w:endnote>
  <w:endnote w:type="continuationSeparator" w:id="0">
    <w:p w:rsidR="000D54A8" w:rsidRDefault="000D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A8" w:rsidRDefault="000D54A8">
      <w:r>
        <w:separator/>
      </w:r>
    </w:p>
  </w:footnote>
  <w:footnote w:type="continuationSeparator" w:id="0">
    <w:p w:rsidR="000D54A8" w:rsidRDefault="000D5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CB" w:rsidRDefault="006D73CB" w:rsidP="00633E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3CB" w:rsidRDefault="006D73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CB" w:rsidRPr="002B3D74" w:rsidRDefault="006D73CB" w:rsidP="00633EE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2B3D74">
      <w:rPr>
        <w:rStyle w:val="a5"/>
        <w:rFonts w:ascii="Times New Roman" w:hAnsi="Times New Roman"/>
        <w:sz w:val="24"/>
        <w:szCs w:val="24"/>
      </w:rPr>
      <w:fldChar w:fldCharType="begin"/>
    </w:r>
    <w:r w:rsidRPr="002B3D74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2B3D74">
      <w:rPr>
        <w:rStyle w:val="a5"/>
        <w:rFonts w:ascii="Times New Roman" w:hAnsi="Times New Roman"/>
        <w:sz w:val="24"/>
        <w:szCs w:val="24"/>
      </w:rPr>
      <w:fldChar w:fldCharType="separate"/>
    </w:r>
    <w:r w:rsidR="003F4A0F">
      <w:rPr>
        <w:rStyle w:val="a5"/>
        <w:rFonts w:ascii="Times New Roman" w:hAnsi="Times New Roman"/>
        <w:noProof/>
        <w:sz w:val="24"/>
        <w:szCs w:val="24"/>
      </w:rPr>
      <w:t>2</w:t>
    </w:r>
    <w:r w:rsidRPr="002B3D74">
      <w:rPr>
        <w:rStyle w:val="a5"/>
        <w:rFonts w:ascii="Times New Roman" w:hAnsi="Times New Roman"/>
        <w:sz w:val="24"/>
        <w:szCs w:val="24"/>
      </w:rPr>
      <w:fldChar w:fldCharType="end"/>
    </w:r>
  </w:p>
  <w:p w:rsidR="006D73CB" w:rsidRDefault="006D73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15"/>
    <w:rsid w:val="0000029A"/>
    <w:rsid w:val="0000166D"/>
    <w:rsid w:val="000043F3"/>
    <w:rsid w:val="00004A8F"/>
    <w:rsid w:val="00005526"/>
    <w:rsid w:val="000058BE"/>
    <w:rsid w:val="00005C26"/>
    <w:rsid w:val="00007F81"/>
    <w:rsid w:val="0001011D"/>
    <w:rsid w:val="0001012D"/>
    <w:rsid w:val="0001074A"/>
    <w:rsid w:val="00011C72"/>
    <w:rsid w:val="000154BB"/>
    <w:rsid w:val="00015F22"/>
    <w:rsid w:val="000162C6"/>
    <w:rsid w:val="00020C22"/>
    <w:rsid w:val="00024E0C"/>
    <w:rsid w:val="00026705"/>
    <w:rsid w:val="00026893"/>
    <w:rsid w:val="000273AF"/>
    <w:rsid w:val="0002758A"/>
    <w:rsid w:val="000305D0"/>
    <w:rsid w:val="0003186F"/>
    <w:rsid w:val="00031A40"/>
    <w:rsid w:val="00031C05"/>
    <w:rsid w:val="000320FB"/>
    <w:rsid w:val="00032569"/>
    <w:rsid w:val="00032CAA"/>
    <w:rsid w:val="00032E4F"/>
    <w:rsid w:val="000333F5"/>
    <w:rsid w:val="00033AF5"/>
    <w:rsid w:val="00033C67"/>
    <w:rsid w:val="00035AC0"/>
    <w:rsid w:val="00036080"/>
    <w:rsid w:val="0003663D"/>
    <w:rsid w:val="0003709B"/>
    <w:rsid w:val="00037E0C"/>
    <w:rsid w:val="0004085F"/>
    <w:rsid w:val="000418C9"/>
    <w:rsid w:val="00042253"/>
    <w:rsid w:val="0004432C"/>
    <w:rsid w:val="0004445F"/>
    <w:rsid w:val="0004463C"/>
    <w:rsid w:val="0004495D"/>
    <w:rsid w:val="00044DA7"/>
    <w:rsid w:val="00045B72"/>
    <w:rsid w:val="00046E55"/>
    <w:rsid w:val="00050862"/>
    <w:rsid w:val="000516B9"/>
    <w:rsid w:val="00051AF5"/>
    <w:rsid w:val="000520F9"/>
    <w:rsid w:val="00052A4F"/>
    <w:rsid w:val="00052C2A"/>
    <w:rsid w:val="000544C0"/>
    <w:rsid w:val="00054A58"/>
    <w:rsid w:val="00054A78"/>
    <w:rsid w:val="000554F4"/>
    <w:rsid w:val="000565A7"/>
    <w:rsid w:val="000608BA"/>
    <w:rsid w:val="00062159"/>
    <w:rsid w:val="000638E8"/>
    <w:rsid w:val="0006401A"/>
    <w:rsid w:val="00064EA5"/>
    <w:rsid w:val="00065137"/>
    <w:rsid w:val="000664B4"/>
    <w:rsid w:val="00066EFD"/>
    <w:rsid w:val="00067207"/>
    <w:rsid w:val="000749F8"/>
    <w:rsid w:val="00074BFD"/>
    <w:rsid w:val="0007589B"/>
    <w:rsid w:val="00076CAC"/>
    <w:rsid w:val="0007727E"/>
    <w:rsid w:val="0007756D"/>
    <w:rsid w:val="00077CAB"/>
    <w:rsid w:val="00080288"/>
    <w:rsid w:val="00080C6C"/>
    <w:rsid w:val="000810FE"/>
    <w:rsid w:val="00083C38"/>
    <w:rsid w:val="0008509E"/>
    <w:rsid w:val="00086CD3"/>
    <w:rsid w:val="00086D2F"/>
    <w:rsid w:val="00086E6E"/>
    <w:rsid w:val="00087909"/>
    <w:rsid w:val="00090465"/>
    <w:rsid w:val="000910AB"/>
    <w:rsid w:val="0009336D"/>
    <w:rsid w:val="00094E49"/>
    <w:rsid w:val="00095CD1"/>
    <w:rsid w:val="00096BB0"/>
    <w:rsid w:val="000970DE"/>
    <w:rsid w:val="000A132F"/>
    <w:rsid w:val="000A1D03"/>
    <w:rsid w:val="000A4A00"/>
    <w:rsid w:val="000A4EB5"/>
    <w:rsid w:val="000A65AD"/>
    <w:rsid w:val="000A6B1F"/>
    <w:rsid w:val="000B0213"/>
    <w:rsid w:val="000B1232"/>
    <w:rsid w:val="000B1492"/>
    <w:rsid w:val="000B1BFC"/>
    <w:rsid w:val="000B2893"/>
    <w:rsid w:val="000B443D"/>
    <w:rsid w:val="000B4C66"/>
    <w:rsid w:val="000B54D9"/>
    <w:rsid w:val="000B6801"/>
    <w:rsid w:val="000B76DB"/>
    <w:rsid w:val="000B7768"/>
    <w:rsid w:val="000B777A"/>
    <w:rsid w:val="000C0675"/>
    <w:rsid w:val="000C0A1B"/>
    <w:rsid w:val="000C1363"/>
    <w:rsid w:val="000C13EA"/>
    <w:rsid w:val="000C2916"/>
    <w:rsid w:val="000C3A2C"/>
    <w:rsid w:val="000C4611"/>
    <w:rsid w:val="000C6053"/>
    <w:rsid w:val="000C63D9"/>
    <w:rsid w:val="000C7083"/>
    <w:rsid w:val="000C780B"/>
    <w:rsid w:val="000C7AFC"/>
    <w:rsid w:val="000D0E3B"/>
    <w:rsid w:val="000D16BE"/>
    <w:rsid w:val="000D19D5"/>
    <w:rsid w:val="000D26B1"/>
    <w:rsid w:val="000D46DE"/>
    <w:rsid w:val="000D4F2A"/>
    <w:rsid w:val="000D54A8"/>
    <w:rsid w:val="000D5DE2"/>
    <w:rsid w:val="000D6C17"/>
    <w:rsid w:val="000E0DAD"/>
    <w:rsid w:val="000E100D"/>
    <w:rsid w:val="000E1EAE"/>
    <w:rsid w:val="000E2B04"/>
    <w:rsid w:val="000E381C"/>
    <w:rsid w:val="000E5A57"/>
    <w:rsid w:val="000E5C1C"/>
    <w:rsid w:val="000E5E08"/>
    <w:rsid w:val="000E6FE9"/>
    <w:rsid w:val="000E7213"/>
    <w:rsid w:val="000E7E2F"/>
    <w:rsid w:val="000F0598"/>
    <w:rsid w:val="000F1407"/>
    <w:rsid w:val="000F2028"/>
    <w:rsid w:val="000F3BD5"/>
    <w:rsid w:val="000F412A"/>
    <w:rsid w:val="000F534C"/>
    <w:rsid w:val="000F5824"/>
    <w:rsid w:val="000F74BD"/>
    <w:rsid w:val="000F7CF0"/>
    <w:rsid w:val="00100003"/>
    <w:rsid w:val="00100573"/>
    <w:rsid w:val="0010116A"/>
    <w:rsid w:val="0010186D"/>
    <w:rsid w:val="00103C6F"/>
    <w:rsid w:val="00104801"/>
    <w:rsid w:val="00105DE9"/>
    <w:rsid w:val="001062DB"/>
    <w:rsid w:val="001067E1"/>
    <w:rsid w:val="001072AF"/>
    <w:rsid w:val="0011040D"/>
    <w:rsid w:val="00110C33"/>
    <w:rsid w:val="001119F4"/>
    <w:rsid w:val="00113F7A"/>
    <w:rsid w:val="00114A30"/>
    <w:rsid w:val="00114C11"/>
    <w:rsid w:val="00115C0A"/>
    <w:rsid w:val="00115F22"/>
    <w:rsid w:val="00117C66"/>
    <w:rsid w:val="001211BC"/>
    <w:rsid w:val="001218F6"/>
    <w:rsid w:val="00121E16"/>
    <w:rsid w:val="0012657A"/>
    <w:rsid w:val="00127755"/>
    <w:rsid w:val="00127988"/>
    <w:rsid w:val="00130DCE"/>
    <w:rsid w:val="00131425"/>
    <w:rsid w:val="00131FAA"/>
    <w:rsid w:val="001322D7"/>
    <w:rsid w:val="00132A09"/>
    <w:rsid w:val="00132C01"/>
    <w:rsid w:val="00132F47"/>
    <w:rsid w:val="00134207"/>
    <w:rsid w:val="001349C2"/>
    <w:rsid w:val="001367E3"/>
    <w:rsid w:val="0013686E"/>
    <w:rsid w:val="00141DB8"/>
    <w:rsid w:val="00142AF4"/>
    <w:rsid w:val="00143BE1"/>
    <w:rsid w:val="0014487D"/>
    <w:rsid w:val="00144915"/>
    <w:rsid w:val="00144CBA"/>
    <w:rsid w:val="0014565E"/>
    <w:rsid w:val="00146EF0"/>
    <w:rsid w:val="001506BD"/>
    <w:rsid w:val="0015081B"/>
    <w:rsid w:val="00150FBB"/>
    <w:rsid w:val="001523E6"/>
    <w:rsid w:val="00152644"/>
    <w:rsid w:val="0015300D"/>
    <w:rsid w:val="001555F3"/>
    <w:rsid w:val="001557CC"/>
    <w:rsid w:val="00156DDF"/>
    <w:rsid w:val="00157028"/>
    <w:rsid w:val="001602A7"/>
    <w:rsid w:val="00161A94"/>
    <w:rsid w:val="00166657"/>
    <w:rsid w:val="001703D2"/>
    <w:rsid w:val="001711C3"/>
    <w:rsid w:val="00171363"/>
    <w:rsid w:val="001715BF"/>
    <w:rsid w:val="001716EA"/>
    <w:rsid w:val="00171CED"/>
    <w:rsid w:val="00171E79"/>
    <w:rsid w:val="001720FC"/>
    <w:rsid w:val="0017448A"/>
    <w:rsid w:val="0017485E"/>
    <w:rsid w:val="001756F4"/>
    <w:rsid w:val="00176005"/>
    <w:rsid w:val="00176827"/>
    <w:rsid w:val="001769B1"/>
    <w:rsid w:val="00176D8C"/>
    <w:rsid w:val="001814A2"/>
    <w:rsid w:val="00181ADE"/>
    <w:rsid w:val="00183543"/>
    <w:rsid w:val="00184E39"/>
    <w:rsid w:val="001850BE"/>
    <w:rsid w:val="00186476"/>
    <w:rsid w:val="00187AEB"/>
    <w:rsid w:val="00187F73"/>
    <w:rsid w:val="0019432D"/>
    <w:rsid w:val="00194B5A"/>
    <w:rsid w:val="001967AC"/>
    <w:rsid w:val="00197B55"/>
    <w:rsid w:val="001A023E"/>
    <w:rsid w:val="001A1721"/>
    <w:rsid w:val="001A1A16"/>
    <w:rsid w:val="001A37A7"/>
    <w:rsid w:val="001A40D4"/>
    <w:rsid w:val="001A5487"/>
    <w:rsid w:val="001A5882"/>
    <w:rsid w:val="001A597C"/>
    <w:rsid w:val="001A75EB"/>
    <w:rsid w:val="001A7A89"/>
    <w:rsid w:val="001B1755"/>
    <w:rsid w:val="001B23CB"/>
    <w:rsid w:val="001B37F8"/>
    <w:rsid w:val="001B3BB1"/>
    <w:rsid w:val="001B5BB5"/>
    <w:rsid w:val="001B76AA"/>
    <w:rsid w:val="001B7D54"/>
    <w:rsid w:val="001C0306"/>
    <w:rsid w:val="001C0A17"/>
    <w:rsid w:val="001C190F"/>
    <w:rsid w:val="001C2101"/>
    <w:rsid w:val="001C30C3"/>
    <w:rsid w:val="001C3B2D"/>
    <w:rsid w:val="001C476F"/>
    <w:rsid w:val="001C5492"/>
    <w:rsid w:val="001C55D7"/>
    <w:rsid w:val="001C6223"/>
    <w:rsid w:val="001C6A6F"/>
    <w:rsid w:val="001C7866"/>
    <w:rsid w:val="001C7877"/>
    <w:rsid w:val="001C792B"/>
    <w:rsid w:val="001C7D24"/>
    <w:rsid w:val="001C7DD1"/>
    <w:rsid w:val="001D071B"/>
    <w:rsid w:val="001D1BF5"/>
    <w:rsid w:val="001D23A2"/>
    <w:rsid w:val="001D2538"/>
    <w:rsid w:val="001D32EE"/>
    <w:rsid w:val="001D3A0B"/>
    <w:rsid w:val="001D3D55"/>
    <w:rsid w:val="001D48ED"/>
    <w:rsid w:val="001D4F74"/>
    <w:rsid w:val="001D54AF"/>
    <w:rsid w:val="001E036F"/>
    <w:rsid w:val="001E1798"/>
    <w:rsid w:val="001E21DE"/>
    <w:rsid w:val="001E27C8"/>
    <w:rsid w:val="001E5163"/>
    <w:rsid w:val="001E5469"/>
    <w:rsid w:val="001E5CE1"/>
    <w:rsid w:val="001E5D44"/>
    <w:rsid w:val="001E5DDE"/>
    <w:rsid w:val="001E64FA"/>
    <w:rsid w:val="001E6A05"/>
    <w:rsid w:val="001F2455"/>
    <w:rsid w:val="001F33EB"/>
    <w:rsid w:val="001F3CE5"/>
    <w:rsid w:val="001F3EC5"/>
    <w:rsid w:val="001F69A2"/>
    <w:rsid w:val="001F78F5"/>
    <w:rsid w:val="0020036B"/>
    <w:rsid w:val="00201C78"/>
    <w:rsid w:val="00201D72"/>
    <w:rsid w:val="00201E13"/>
    <w:rsid w:val="002023F9"/>
    <w:rsid w:val="0020447F"/>
    <w:rsid w:val="00204EFE"/>
    <w:rsid w:val="0020510F"/>
    <w:rsid w:val="00205416"/>
    <w:rsid w:val="002078BE"/>
    <w:rsid w:val="0021030F"/>
    <w:rsid w:val="00210600"/>
    <w:rsid w:val="00211F83"/>
    <w:rsid w:val="00212A42"/>
    <w:rsid w:val="00214083"/>
    <w:rsid w:val="002154D4"/>
    <w:rsid w:val="00215636"/>
    <w:rsid w:val="002161A8"/>
    <w:rsid w:val="002172FB"/>
    <w:rsid w:val="00217607"/>
    <w:rsid w:val="00220757"/>
    <w:rsid w:val="0022162D"/>
    <w:rsid w:val="0022178B"/>
    <w:rsid w:val="0022247D"/>
    <w:rsid w:val="002239C1"/>
    <w:rsid w:val="00224D1D"/>
    <w:rsid w:val="00225B3E"/>
    <w:rsid w:val="00226584"/>
    <w:rsid w:val="0022774A"/>
    <w:rsid w:val="00227872"/>
    <w:rsid w:val="00230103"/>
    <w:rsid w:val="00230879"/>
    <w:rsid w:val="00233A9B"/>
    <w:rsid w:val="002345CF"/>
    <w:rsid w:val="0023476A"/>
    <w:rsid w:val="00234B4E"/>
    <w:rsid w:val="00235CF7"/>
    <w:rsid w:val="00235E59"/>
    <w:rsid w:val="00236FDD"/>
    <w:rsid w:val="00237368"/>
    <w:rsid w:val="00237BB3"/>
    <w:rsid w:val="002411AF"/>
    <w:rsid w:val="002423F3"/>
    <w:rsid w:val="00244E2B"/>
    <w:rsid w:val="00245B12"/>
    <w:rsid w:val="00246D8D"/>
    <w:rsid w:val="00246E15"/>
    <w:rsid w:val="0025004C"/>
    <w:rsid w:val="00250328"/>
    <w:rsid w:val="00251313"/>
    <w:rsid w:val="0025410F"/>
    <w:rsid w:val="00254690"/>
    <w:rsid w:val="002546D6"/>
    <w:rsid w:val="002549B9"/>
    <w:rsid w:val="00256AB6"/>
    <w:rsid w:val="0025774C"/>
    <w:rsid w:val="00261B13"/>
    <w:rsid w:val="00262037"/>
    <w:rsid w:val="002626C5"/>
    <w:rsid w:val="00262D37"/>
    <w:rsid w:val="00263037"/>
    <w:rsid w:val="00264F72"/>
    <w:rsid w:val="0026572D"/>
    <w:rsid w:val="002664F2"/>
    <w:rsid w:val="002676EE"/>
    <w:rsid w:val="00270991"/>
    <w:rsid w:val="002709E1"/>
    <w:rsid w:val="002720B4"/>
    <w:rsid w:val="00272A25"/>
    <w:rsid w:val="00273CE2"/>
    <w:rsid w:val="00274FC6"/>
    <w:rsid w:val="002764EF"/>
    <w:rsid w:val="00276679"/>
    <w:rsid w:val="00276B4A"/>
    <w:rsid w:val="00277394"/>
    <w:rsid w:val="00281CA2"/>
    <w:rsid w:val="00282AC0"/>
    <w:rsid w:val="00283ABF"/>
    <w:rsid w:val="00285794"/>
    <w:rsid w:val="00285A44"/>
    <w:rsid w:val="00287AD2"/>
    <w:rsid w:val="002918A0"/>
    <w:rsid w:val="002918C2"/>
    <w:rsid w:val="00291EB3"/>
    <w:rsid w:val="00292207"/>
    <w:rsid w:val="00295A05"/>
    <w:rsid w:val="00295E0F"/>
    <w:rsid w:val="00296884"/>
    <w:rsid w:val="002A09FE"/>
    <w:rsid w:val="002A2730"/>
    <w:rsid w:val="002A2EEC"/>
    <w:rsid w:val="002A2FDD"/>
    <w:rsid w:val="002A3266"/>
    <w:rsid w:val="002A3DE9"/>
    <w:rsid w:val="002A4119"/>
    <w:rsid w:val="002A4405"/>
    <w:rsid w:val="002A45ED"/>
    <w:rsid w:val="002A47D1"/>
    <w:rsid w:val="002A6B19"/>
    <w:rsid w:val="002A6E6D"/>
    <w:rsid w:val="002B0BE7"/>
    <w:rsid w:val="002B0DDF"/>
    <w:rsid w:val="002B2B81"/>
    <w:rsid w:val="002B2F5A"/>
    <w:rsid w:val="002B345D"/>
    <w:rsid w:val="002B3662"/>
    <w:rsid w:val="002B36D1"/>
    <w:rsid w:val="002B3D74"/>
    <w:rsid w:val="002B7E21"/>
    <w:rsid w:val="002C0134"/>
    <w:rsid w:val="002C0266"/>
    <w:rsid w:val="002C1152"/>
    <w:rsid w:val="002C2C58"/>
    <w:rsid w:val="002C35B3"/>
    <w:rsid w:val="002C3FCA"/>
    <w:rsid w:val="002C4570"/>
    <w:rsid w:val="002C5783"/>
    <w:rsid w:val="002C6474"/>
    <w:rsid w:val="002C6DD0"/>
    <w:rsid w:val="002D1BF7"/>
    <w:rsid w:val="002D2B1E"/>
    <w:rsid w:val="002D3489"/>
    <w:rsid w:val="002D5BF0"/>
    <w:rsid w:val="002D653F"/>
    <w:rsid w:val="002D6633"/>
    <w:rsid w:val="002D6BB5"/>
    <w:rsid w:val="002D6F7D"/>
    <w:rsid w:val="002D74F2"/>
    <w:rsid w:val="002E52A7"/>
    <w:rsid w:val="002E5FB7"/>
    <w:rsid w:val="002E6033"/>
    <w:rsid w:val="002F0480"/>
    <w:rsid w:val="002F10B5"/>
    <w:rsid w:val="002F1929"/>
    <w:rsid w:val="002F2416"/>
    <w:rsid w:val="002F293E"/>
    <w:rsid w:val="002F2FCC"/>
    <w:rsid w:val="002F38E9"/>
    <w:rsid w:val="002F4A90"/>
    <w:rsid w:val="002F4D7E"/>
    <w:rsid w:val="002F5C61"/>
    <w:rsid w:val="002F6C2B"/>
    <w:rsid w:val="002F7008"/>
    <w:rsid w:val="002F7543"/>
    <w:rsid w:val="002F7E78"/>
    <w:rsid w:val="0030009E"/>
    <w:rsid w:val="0030043C"/>
    <w:rsid w:val="00302B12"/>
    <w:rsid w:val="003030A7"/>
    <w:rsid w:val="00306A68"/>
    <w:rsid w:val="00306C22"/>
    <w:rsid w:val="003070CE"/>
    <w:rsid w:val="00307344"/>
    <w:rsid w:val="00310208"/>
    <w:rsid w:val="00312DC8"/>
    <w:rsid w:val="003143AB"/>
    <w:rsid w:val="00314557"/>
    <w:rsid w:val="00317701"/>
    <w:rsid w:val="0031771B"/>
    <w:rsid w:val="00317BB2"/>
    <w:rsid w:val="00317FDE"/>
    <w:rsid w:val="00320D26"/>
    <w:rsid w:val="003213A4"/>
    <w:rsid w:val="003226BC"/>
    <w:rsid w:val="00322AA4"/>
    <w:rsid w:val="00323125"/>
    <w:rsid w:val="0032442C"/>
    <w:rsid w:val="00325A4F"/>
    <w:rsid w:val="00325D0A"/>
    <w:rsid w:val="00326490"/>
    <w:rsid w:val="00330AB7"/>
    <w:rsid w:val="00330C8F"/>
    <w:rsid w:val="00331B62"/>
    <w:rsid w:val="00331BF9"/>
    <w:rsid w:val="00331E45"/>
    <w:rsid w:val="003321BA"/>
    <w:rsid w:val="003336F2"/>
    <w:rsid w:val="00333CD7"/>
    <w:rsid w:val="00333D45"/>
    <w:rsid w:val="0033612E"/>
    <w:rsid w:val="00337AC2"/>
    <w:rsid w:val="00340374"/>
    <w:rsid w:val="00341944"/>
    <w:rsid w:val="00341D83"/>
    <w:rsid w:val="00341F49"/>
    <w:rsid w:val="00344F9E"/>
    <w:rsid w:val="00345DFF"/>
    <w:rsid w:val="0034647E"/>
    <w:rsid w:val="003478DF"/>
    <w:rsid w:val="0035083C"/>
    <w:rsid w:val="00350B66"/>
    <w:rsid w:val="00351B12"/>
    <w:rsid w:val="003526F9"/>
    <w:rsid w:val="00353335"/>
    <w:rsid w:val="00354583"/>
    <w:rsid w:val="00354C16"/>
    <w:rsid w:val="00355F67"/>
    <w:rsid w:val="003575FC"/>
    <w:rsid w:val="00361DDD"/>
    <w:rsid w:val="0036242F"/>
    <w:rsid w:val="003624C7"/>
    <w:rsid w:val="0036303E"/>
    <w:rsid w:val="00366CBC"/>
    <w:rsid w:val="003677C2"/>
    <w:rsid w:val="00371738"/>
    <w:rsid w:val="00371B06"/>
    <w:rsid w:val="00371DB1"/>
    <w:rsid w:val="00373384"/>
    <w:rsid w:val="0037351A"/>
    <w:rsid w:val="00373DEE"/>
    <w:rsid w:val="00373FB5"/>
    <w:rsid w:val="00374660"/>
    <w:rsid w:val="003749E3"/>
    <w:rsid w:val="00375C44"/>
    <w:rsid w:val="00376DC3"/>
    <w:rsid w:val="003772E3"/>
    <w:rsid w:val="00380262"/>
    <w:rsid w:val="003804C8"/>
    <w:rsid w:val="00380D2C"/>
    <w:rsid w:val="00381554"/>
    <w:rsid w:val="00381757"/>
    <w:rsid w:val="00383650"/>
    <w:rsid w:val="0038495F"/>
    <w:rsid w:val="00384C73"/>
    <w:rsid w:val="00384EE0"/>
    <w:rsid w:val="00385444"/>
    <w:rsid w:val="00386442"/>
    <w:rsid w:val="00387D8C"/>
    <w:rsid w:val="00391169"/>
    <w:rsid w:val="0039154C"/>
    <w:rsid w:val="003915AF"/>
    <w:rsid w:val="0039198F"/>
    <w:rsid w:val="00391C59"/>
    <w:rsid w:val="00392779"/>
    <w:rsid w:val="00395034"/>
    <w:rsid w:val="00396474"/>
    <w:rsid w:val="00397139"/>
    <w:rsid w:val="00397EBD"/>
    <w:rsid w:val="003A04F0"/>
    <w:rsid w:val="003A098B"/>
    <w:rsid w:val="003A1946"/>
    <w:rsid w:val="003A234F"/>
    <w:rsid w:val="003A38BD"/>
    <w:rsid w:val="003A5FBA"/>
    <w:rsid w:val="003B08B7"/>
    <w:rsid w:val="003B13B8"/>
    <w:rsid w:val="003B340F"/>
    <w:rsid w:val="003B3C8E"/>
    <w:rsid w:val="003B7467"/>
    <w:rsid w:val="003C0572"/>
    <w:rsid w:val="003C0F59"/>
    <w:rsid w:val="003C0F9A"/>
    <w:rsid w:val="003C20A2"/>
    <w:rsid w:val="003C2546"/>
    <w:rsid w:val="003C2EE8"/>
    <w:rsid w:val="003C32CD"/>
    <w:rsid w:val="003C5C6E"/>
    <w:rsid w:val="003C6155"/>
    <w:rsid w:val="003C742D"/>
    <w:rsid w:val="003C7631"/>
    <w:rsid w:val="003D0064"/>
    <w:rsid w:val="003D0310"/>
    <w:rsid w:val="003D04B2"/>
    <w:rsid w:val="003D0C9E"/>
    <w:rsid w:val="003D2505"/>
    <w:rsid w:val="003D3057"/>
    <w:rsid w:val="003D6C08"/>
    <w:rsid w:val="003D7499"/>
    <w:rsid w:val="003D7AC1"/>
    <w:rsid w:val="003D7B57"/>
    <w:rsid w:val="003E1F3E"/>
    <w:rsid w:val="003E2063"/>
    <w:rsid w:val="003E2A37"/>
    <w:rsid w:val="003E32CB"/>
    <w:rsid w:val="003E42A1"/>
    <w:rsid w:val="003E4C7E"/>
    <w:rsid w:val="003E52D1"/>
    <w:rsid w:val="003E5CF4"/>
    <w:rsid w:val="003E61C8"/>
    <w:rsid w:val="003E6C6C"/>
    <w:rsid w:val="003F1BA5"/>
    <w:rsid w:val="003F2965"/>
    <w:rsid w:val="003F29C7"/>
    <w:rsid w:val="003F4A0F"/>
    <w:rsid w:val="003F70FF"/>
    <w:rsid w:val="003F7645"/>
    <w:rsid w:val="00400592"/>
    <w:rsid w:val="00401C2B"/>
    <w:rsid w:val="00402E12"/>
    <w:rsid w:val="0040338E"/>
    <w:rsid w:val="00407B2E"/>
    <w:rsid w:val="004103D8"/>
    <w:rsid w:val="004118F5"/>
    <w:rsid w:val="00413C5E"/>
    <w:rsid w:val="00413EB4"/>
    <w:rsid w:val="00414A88"/>
    <w:rsid w:val="00414BCC"/>
    <w:rsid w:val="00414CCE"/>
    <w:rsid w:val="00415D89"/>
    <w:rsid w:val="00415F41"/>
    <w:rsid w:val="00416C86"/>
    <w:rsid w:val="00416F77"/>
    <w:rsid w:val="0041755F"/>
    <w:rsid w:val="004221A3"/>
    <w:rsid w:val="00422CC0"/>
    <w:rsid w:val="00424044"/>
    <w:rsid w:val="004245CB"/>
    <w:rsid w:val="004261AC"/>
    <w:rsid w:val="00426307"/>
    <w:rsid w:val="00426F95"/>
    <w:rsid w:val="00427901"/>
    <w:rsid w:val="00427E46"/>
    <w:rsid w:val="00430927"/>
    <w:rsid w:val="00432D8B"/>
    <w:rsid w:val="0043349A"/>
    <w:rsid w:val="00434A1C"/>
    <w:rsid w:val="00434D9E"/>
    <w:rsid w:val="00435153"/>
    <w:rsid w:val="00435CDD"/>
    <w:rsid w:val="00436A7C"/>
    <w:rsid w:val="004411D2"/>
    <w:rsid w:val="00441852"/>
    <w:rsid w:val="00441DDF"/>
    <w:rsid w:val="004426D1"/>
    <w:rsid w:val="0044290C"/>
    <w:rsid w:val="0044529E"/>
    <w:rsid w:val="0044608F"/>
    <w:rsid w:val="004474C4"/>
    <w:rsid w:val="004503C8"/>
    <w:rsid w:val="00452663"/>
    <w:rsid w:val="004528DD"/>
    <w:rsid w:val="00452B19"/>
    <w:rsid w:val="00452DD0"/>
    <w:rsid w:val="00453D27"/>
    <w:rsid w:val="00454BC3"/>
    <w:rsid w:val="004560C9"/>
    <w:rsid w:val="00456970"/>
    <w:rsid w:val="00456E0C"/>
    <w:rsid w:val="00460DC5"/>
    <w:rsid w:val="00461064"/>
    <w:rsid w:val="00462170"/>
    <w:rsid w:val="00462B9E"/>
    <w:rsid w:val="004644E4"/>
    <w:rsid w:val="004662FF"/>
    <w:rsid w:val="0047095E"/>
    <w:rsid w:val="00471077"/>
    <w:rsid w:val="00472714"/>
    <w:rsid w:val="004727ED"/>
    <w:rsid w:val="00472F7D"/>
    <w:rsid w:val="004734D7"/>
    <w:rsid w:val="00473BA9"/>
    <w:rsid w:val="004743D6"/>
    <w:rsid w:val="004764A6"/>
    <w:rsid w:val="00476A6C"/>
    <w:rsid w:val="004778A9"/>
    <w:rsid w:val="00480ED1"/>
    <w:rsid w:val="00482B9B"/>
    <w:rsid w:val="00482D96"/>
    <w:rsid w:val="00482F09"/>
    <w:rsid w:val="00483DC1"/>
    <w:rsid w:val="00485BF1"/>
    <w:rsid w:val="00485CBB"/>
    <w:rsid w:val="00486549"/>
    <w:rsid w:val="00486C02"/>
    <w:rsid w:val="00486C8B"/>
    <w:rsid w:val="00487B88"/>
    <w:rsid w:val="00487FEB"/>
    <w:rsid w:val="00490CB1"/>
    <w:rsid w:val="0049278E"/>
    <w:rsid w:val="00495151"/>
    <w:rsid w:val="004954CD"/>
    <w:rsid w:val="004A201C"/>
    <w:rsid w:val="004A2027"/>
    <w:rsid w:val="004A2BCF"/>
    <w:rsid w:val="004A2EBE"/>
    <w:rsid w:val="004A31E8"/>
    <w:rsid w:val="004A3D24"/>
    <w:rsid w:val="004A4761"/>
    <w:rsid w:val="004A52ED"/>
    <w:rsid w:val="004A6179"/>
    <w:rsid w:val="004A6D65"/>
    <w:rsid w:val="004A7B55"/>
    <w:rsid w:val="004B059B"/>
    <w:rsid w:val="004B1A07"/>
    <w:rsid w:val="004B1F69"/>
    <w:rsid w:val="004B541F"/>
    <w:rsid w:val="004B570E"/>
    <w:rsid w:val="004B644E"/>
    <w:rsid w:val="004B68AA"/>
    <w:rsid w:val="004B727D"/>
    <w:rsid w:val="004C056E"/>
    <w:rsid w:val="004C3276"/>
    <w:rsid w:val="004C36B8"/>
    <w:rsid w:val="004C3D04"/>
    <w:rsid w:val="004C4428"/>
    <w:rsid w:val="004C47D0"/>
    <w:rsid w:val="004C56CD"/>
    <w:rsid w:val="004C59D8"/>
    <w:rsid w:val="004C6418"/>
    <w:rsid w:val="004C6852"/>
    <w:rsid w:val="004C6E69"/>
    <w:rsid w:val="004C7A95"/>
    <w:rsid w:val="004C7ADD"/>
    <w:rsid w:val="004D1440"/>
    <w:rsid w:val="004D1460"/>
    <w:rsid w:val="004D1A89"/>
    <w:rsid w:val="004D235F"/>
    <w:rsid w:val="004D32E5"/>
    <w:rsid w:val="004D350C"/>
    <w:rsid w:val="004D3582"/>
    <w:rsid w:val="004D424F"/>
    <w:rsid w:val="004D5844"/>
    <w:rsid w:val="004D5FCF"/>
    <w:rsid w:val="004D6393"/>
    <w:rsid w:val="004E0E08"/>
    <w:rsid w:val="004E10A2"/>
    <w:rsid w:val="004E17BE"/>
    <w:rsid w:val="004E3BA0"/>
    <w:rsid w:val="004E3EF9"/>
    <w:rsid w:val="004E456C"/>
    <w:rsid w:val="004E5780"/>
    <w:rsid w:val="004E73AD"/>
    <w:rsid w:val="004E784F"/>
    <w:rsid w:val="004E7B6B"/>
    <w:rsid w:val="004F02CA"/>
    <w:rsid w:val="004F1218"/>
    <w:rsid w:val="004F20D0"/>
    <w:rsid w:val="004F2AFD"/>
    <w:rsid w:val="004F2C67"/>
    <w:rsid w:val="004F4BE7"/>
    <w:rsid w:val="004F4D5B"/>
    <w:rsid w:val="004F54CC"/>
    <w:rsid w:val="004F5650"/>
    <w:rsid w:val="004F6ED9"/>
    <w:rsid w:val="00501ED1"/>
    <w:rsid w:val="00502FC8"/>
    <w:rsid w:val="00503D37"/>
    <w:rsid w:val="00504FAC"/>
    <w:rsid w:val="005062AD"/>
    <w:rsid w:val="00506406"/>
    <w:rsid w:val="00506AC9"/>
    <w:rsid w:val="00507A38"/>
    <w:rsid w:val="00510BBB"/>
    <w:rsid w:val="00510F22"/>
    <w:rsid w:val="00511449"/>
    <w:rsid w:val="00511F5E"/>
    <w:rsid w:val="005141DC"/>
    <w:rsid w:val="00517AB7"/>
    <w:rsid w:val="0052097A"/>
    <w:rsid w:val="00521687"/>
    <w:rsid w:val="0052376B"/>
    <w:rsid w:val="00524322"/>
    <w:rsid w:val="005266FC"/>
    <w:rsid w:val="00530A5B"/>
    <w:rsid w:val="005310CE"/>
    <w:rsid w:val="00531ADA"/>
    <w:rsid w:val="0053284E"/>
    <w:rsid w:val="00532FE1"/>
    <w:rsid w:val="005334A8"/>
    <w:rsid w:val="0053397E"/>
    <w:rsid w:val="00534ADA"/>
    <w:rsid w:val="00535741"/>
    <w:rsid w:val="00535C3D"/>
    <w:rsid w:val="005365FC"/>
    <w:rsid w:val="00537163"/>
    <w:rsid w:val="00537E34"/>
    <w:rsid w:val="00540CD2"/>
    <w:rsid w:val="005412FC"/>
    <w:rsid w:val="0054161F"/>
    <w:rsid w:val="0054188F"/>
    <w:rsid w:val="00542A6A"/>
    <w:rsid w:val="00542B0E"/>
    <w:rsid w:val="005440E4"/>
    <w:rsid w:val="005448E3"/>
    <w:rsid w:val="00544E56"/>
    <w:rsid w:val="00546624"/>
    <w:rsid w:val="00546A4D"/>
    <w:rsid w:val="0055010C"/>
    <w:rsid w:val="00550462"/>
    <w:rsid w:val="005529FF"/>
    <w:rsid w:val="00554F57"/>
    <w:rsid w:val="0055587D"/>
    <w:rsid w:val="00557AD3"/>
    <w:rsid w:val="00560605"/>
    <w:rsid w:val="005608FF"/>
    <w:rsid w:val="00560924"/>
    <w:rsid w:val="005610FD"/>
    <w:rsid w:val="005612EB"/>
    <w:rsid w:val="005642FB"/>
    <w:rsid w:val="00564AA4"/>
    <w:rsid w:val="00566437"/>
    <w:rsid w:val="00567631"/>
    <w:rsid w:val="0056791A"/>
    <w:rsid w:val="00571E18"/>
    <w:rsid w:val="00572312"/>
    <w:rsid w:val="005733BF"/>
    <w:rsid w:val="00573EEB"/>
    <w:rsid w:val="005760AB"/>
    <w:rsid w:val="005762EE"/>
    <w:rsid w:val="005801DC"/>
    <w:rsid w:val="00580504"/>
    <w:rsid w:val="0058077C"/>
    <w:rsid w:val="00581C47"/>
    <w:rsid w:val="00582042"/>
    <w:rsid w:val="005820D7"/>
    <w:rsid w:val="00584560"/>
    <w:rsid w:val="0058629F"/>
    <w:rsid w:val="00587C0F"/>
    <w:rsid w:val="00590C26"/>
    <w:rsid w:val="00590EA2"/>
    <w:rsid w:val="005917C5"/>
    <w:rsid w:val="00593425"/>
    <w:rsid w:val="005942F9"/>
    <w:rsid w:val="00595856"/>
    <w:rsid w:val="005962E5"/>
    <w:rsid w:val="0059697D"/>
    <w:rsid w:val="00597C48"/>
    <w:rsid w:val="005A2584"/>
    <w:rsid w:val="005A2B7D"/>
    <w:rsid w:val="005A43F2"/>
    <w:rsid w:val="005A50AA"/>
    <w:rsid w:val="005A5A24"/>
    <w:rsid w:val="005A5BE2"/>
    <w:rsid w:val="005A5F14"/>
    <w:rsid w:val="005A6B73"/>
    <w:rsid w:val="005A6BAE"/>
    <w:rsid w:val="005A713F"/>
    <w:rsid w:val="005B0725"/>
    <w:rsid w:val="005B0C8F"/>
    <w:rsid w:val="005B38B4"/>
    <w:rsid w:val="005B431F"/>
    <w:rsid w:val="005B4CC4"/>
    <w:rsid w:val="005B5562"/>
    <w:rsid w:val="005B6B68"/>
    <w:rsid w:val="005B7721"/>
    <w:rsid w:val="005B7D96"/>
    <w:rsid w:val="005C0539"/>
    <w:rsid w:val="005C0F47"/>
    <w:rsid w:val="005C22C7"/>
    <w:rsid w:val="005C3BA6"/>
    <w:rsid w:val="005C4CC4"/>
    <w:rsid w:val="005C56CE"/>
    <w:rsid w:val="005C5A69"/>
    <w:rsid w:val="005C5FD8"/>
    <w:rsid w:val="005C762F"/>
    <w:rsid w:val="005C7771"/>
    <w:rsid w:val="005C7AFB"/>
    <w:rsid w:val="005D0A68"/>
    <w:rsid w:val="005D1B09"/>
    <w:rsid w:val="005D2AB3"/>
    <w:rsid w:val="005D3641"/>
    <w:rsid w:val="005D53E0"/>
    <w:rsid w:val="005D5E5B"/>
    <w:rsid w:val="005D65D9"/>
    <w:rsid w:val="005D7863"/>
    <w:rsid w:val="005E0355"/>
    <w:rsid w:val="005E1B4E"/>
    <w:rsid w:val="005E26E4"/>
    <w:rsid w:val="005E4957"/>
    <w:rsid w:val="005E6083"/>
    <w:rsid w:val="005E6DCA"/>
    <w:rsid w:val="005F03CC"/>
    <w:rsid w:val="005F095A"/>
    <w:rsid w:val="005F0BB4"/>
    <w:rsid w:val="005F1242"/>
    <w:rsid w:val="005F1F18"/>
    <w:rsid w:val="005F2225"/>
    <w:rsid w:val="005F2571"/>
    <w:rsid w:val="005F2A92"/>
    <w:rsid w:val="005F545C"/>
    <w:rsid w:val="005F652B"/>
    <w:rsid w:val="00601313"/>
    <w:rsid w:val="00601C08"/>
    <w:rsid w:val="00602135"/>
    <w:rsid w:val="00602506"/>
    <w:rsid w:val="00602571"/>
    <w:rsid w:val="00603179"/>
    <w:rsid w:val="006058A2"/>
    <w:rsid w:val="006059CF"/>
    <w:rsid w:val="00607A2D"/>
    <w:rsid w:val="0061022D"/>
    <w:rsid w:val="00611821"/>
    <w:rsid w:val="006123D0"/>
    <w:rsid w:val="00612B71"/>
    <w:rsid w:val="0061333C"/>
    <w:rsid w:val="00613C37"/>
    <w:rsid w:val="00613F30"/>
    <w:rsid w:val="00616425"/>
    <w:rsid w:val="00617093"/>
    <w:rsid w:val="00620E77"/>
    <w:rsid w:val="00621D7B"/>
    <w:rsid w:val="00622033"/>
    <w:rsid w:val="006239BC"/>
    <w:rsid w:val="00624E15"/>
    <w:rsid w:val="006258F9"/>
    <w:rsid w:val="00625F0D"/>
    <w:rsid w:val="0062738D"/>
    <w:rsid w:val="0063018A"/>
    <w:rsid w:val="006315E5"/>
    <w:rsid w:val="006319BD"/>
    <w:rsid w:val="00633EEA"/>
    <w:rsid w:val="00636ECB"/>
    <w:rsid w:val="006411D0"/>
    <w:rsid w:val="00641802"/>
    <w:rsid w:val="006419AA"/>
    <w:rsid w:val="00643057"/>
    <w:rsid w:val="006433EC"/>
    <w:rsid w:val="00643EC9"/>
    <w:rsid w:val="0064411B"/>
    <w:rsid w:val="00644906"/>
    <w:rsid w:val="00644AA4"/>
    <w:rsid w:val="00652E69"/>
    <w:rsid w:val="0065406F"/>
    <w:rsid w:val="00655165"/>
    <w:rsid w:val="0065633C"/>
    <w:rsid w:val="00656AFB"/>
    <w:rsid w:val="00660000"/>
    <w:rsid w:val="006600BE"/>
    <w:rsid w:val="006607AA"/>
    <w:rsid w:val="00661580"/>
    <w:rsid w:val="006622DE"/>
    <w:rsid w:val="00662AA8"/>
    <w:rsid w:val="006636F6"/>
    <w:rsid w:val="00663725"/>
    <w:rsid w:val="00663C5F"/>
    <w:rsid w:val="00664ABC"/>
    <w:rsid w:val="00670669"/>
    <w:rsid w:val="00671E4B"/>
    <w:rsid w:val="006726E7"/>
    <w:rsid w:val="0067736D"/>
    <w:rsid w:val="00677DA9"/>
    <w:rsid w:val="0068038F"/>
    <w:rsid w:val="00681133"/>
    <w:rsid w:val="0068194E"/>
    <w:rsid w:val="0068215C"/>
    <w:rsid w:val="0068389A"/>
    <w:rsid w:val="00683E58"/>
    <w:rsid w:val="00685106"/>
    <w:rsid w:val="00685289"/>
    <w:rsid w:val="00685EE7"/>
    <w:rsid w:val="006863DC"/>
    <w:rsid w:val="00686462"/>
    <w:rsid w:val="00686647"/>
    <w:rsid w:val="00691311"/>
    <w:rsid w:val="00693757"/>
    <w:rsid w:val="00693B32"/>
    <w:rsid w:val="0069488A"/>
    <w:rsid w:val="00695236"/>
    <w:rsid w:val="0069559D"/>
    <w:rsid w:val="00697136"/>
    <w:rsid w:val="00697508"/>
    <w:rsid w:val="006A18C9"/>
    <w:rsid w:val="006A1A3D"/>
    <w:rsid w:val="006A26E2"/>
    <w:rsid w:val="006A4424"/>
    <w:rsid w:val="006A5AF1"/>
    <w:rsid w:val="006A5CEF"/>
    <w:rsid w:val="006A660C"/>
    <w:rsid w:val="006A6F72"/>
    <w:rsid w:val="006A70DC"/>
    <w:rsid w:val="006A71D3"/>
    <w:rsid w:val="006A752D"/>
    <w:rsid w:val="006A758E"/>
    <w:rsid w:val="006A7AA7"/>
    <w:rsid w:val="006B1552"/>
    <w:rsid w:val="006B399D"/>
    <w:rsid w:val="006B5739"/>
    <w:rsid w:val="006B6662"/>
    <w:rsid w:val="006B7C2C"/>
    <w:rsid w:val="006C1046"/>
    <w:rsid w:val="006C11F2"/>
    <w:rsid w:val="006C2807"/>
    <w:rsid w:val="006C2AC5"/>
    <w:rsid w:val="006C37A5"/>
    <w:rsid w:val="006C3FC8"/>
    <w:rsid w:val="006C4002"/>
    <w:rsid w:val="006C49D6"/>
    <w:rsid w:val="006C4CCE"/>
    <w:rsid w:val="006C4EAA"/>
    <w:rsid w:val="006C5F4A"/>
    <w:rsid w:val="006C71A9"/>
    <w:rsid w:val="006D12D5"/>
    <w:rsid w:val="006D162D"/>
    <w:rsid w:val="006D1E66"/>
    <w:rsid w:val="006D40D4"/>
    <w:rsid w:val="006D4CE9"/>
    <w:rsid w:val="006D57A3"/>
    <w:rsid w:val="006D6BD0"/>
    <w:rsid w:val="006D6D10"/>
    <w:rsid w:val="006D70AE"/>
    <w:rsid w:val="006D73CB"/>
    <w:rsid w:val="006D7784"/>
    <w:rsid w:val="006E06B9"/>
    <w:rsid w:val="006E1659"/>
    <w:rsid w:val="006E1A05"/>
    <w:rsid w:val="006E1F36"/>
    <w:rsid w:val="006E299F"/>
    <w:rsid w:val="006E3670"/>
    <w:rsid w:val="006E382A"/>
    <w:rsid w:val="006E3FB0"/>
    <w:rsid w:val="006E490F"/>
    <w:rsid w:val="006E58A8"/>
    <w:rsid w:val="006E7667"/>
    <w:rsid w:val="006F0ED0"/>
    <w:rsid w:val="006F1B1B"/>
    <w:rsid w:val="006F35B8"/>
    <w:rsid w:val="006F4AE9"/>
    <w:rsid w:val="006F5274"/>
    <w:rsid w:val="006F70A0"/>
    <w:rsid w:val="006F7BB4"/>
    <w:rsid w:val="00700883"/>
    <w:rsid w:val="00700B9A"/>
    <w:rsid w:val="00701619"/>
    <w:rsid w:val="00701B97"/>
    <w:rsid w:val="00701D30"/>
    <w:rsid w:val="00702ED6"/>
    <w:rsid w:val="007030C6"/>
    <w:rsid w:val="0070339C"/>
    <w:rsid w:val="0070346B"/>
    <w:rsid w:val="00706613"/>
    <w:rsid w:val="00707419"/>
    <w:rsid w:val="00710B40"/>
    <w:rsid w:val="00711462"/>
    <w:rsid w:val="00711E73"/>
    <w:rsid w:val="00712417"/>
    <w:rsid w:val="00712BA5"/>
    <w:rsid w:val="00712FC6"/>
    <w:rsid w:val="007143F1"/>
    <w:rsid w:val="007154CB"/>
    <w:rsid w:val="007154F1"/>
    <w:rsid w:val="00717337"/>
    <w:rsid w:val="00722DC2"/>
    <w:rsid w:val="00723E21"/>
    <w:rsid w:val="007245DC"/>
    <w:rsid w:val="00724769"/>
    <w:rsid w:val="00724ACC"/>
    <w:rsid w:val="00726CC2"/>
    <w:rsid w:val="00727089"/>
    <w:rsid w:val="0072750B"/>
    <w:rsid w:val="007312C9"/>
    <w:rsid w:val="00733EE0"/>
    <w:rsid w:val="00734806"/>
    <w:rsid w:val="007364A3"/>
    <w:rsid w:val="00736A22"/>
    <w:rsid w:val="007403C6"/>
    <w:rsid w:val="0074244D"/>
    <w:rsid w:val="00742AC2"/>
    <w:rsid w:val="007434F7"/>
    <w:rsid w:val="00744CB7"/>
    <w:rsid w:val="00744F8E"/>
    <w:rsid w:val="007474B5"/>
    <w:rsid w:val="00750224"/>
    <w:rsid w:val="0075316A"/>
    <w:rsid w:val="00753AE9"/>
    <w:rsid w:val="00755192"/>
    <w:rsid w:val="0075578B"/>
    <w:rsid w:val="00755D53"/>
    <w:rsid w:val="00755E3E"/>
    <w:rsid w:val="00756F08"/>
    <w:rsid w:val="00760CFE"/>
    <w:rsid w:val="007617CE"/>
    <w:rsid w:val="00761B0F"/>
    <w:rsid w:val="00762078"/>
    <w:rsid w:val="007629FF"/>
    <w:rsid w:val="00763525"/>
    <w:rsid w:val="007642D9"/>
    <w:rsid w:val="0076461D"/>
    <w:rsid w:val="00764C34"/>
    <w:rsid w:val="007666DD"/>
    <w:rsid w:val="00767772"/>
    <w:rsid w:val="0077026B"/>
    <w:rsid w:val="007733C0"/>
    <w:rsid w:val="00773A13"/>
    <w:rsid w:val="00773B34"/>
    <w:rsid w:val="00773E38"/>
    <w:rsid w:val="007742DA"/>
    <w:rsid w:val="00775AC1"/>
    <w:rsid w:val="00776458"/>
    <w:rsid w:val="00777157"/>
    <w:rsid w:val="00780551"/>
    <w:rsid w:val="00781EC8"/>
    <w:rsid w:val="00782EE8"/>
    <w:rsid w:val="00783955"/>
    <w:rsid w:val="00783C1F"/>
    <w:rsid w:val="00785089"/>
    <w:rsid w:val="007856BF"/>
    <w:rsid w:val="00785F58"/>
    <w:rsid w:val="00787DB1"/>
    <w:rsid w:val="007925AC"/>
    <w:rsid w:val="00792729"/>
    <w:rsid w:val="00794CBA"/>
    <w:rsid w:val="007965CE"/>
    <w:rsid w:val="0079699A"/>
    <w:rsid w:val="00797B2C"/>
    <w:rsid w:val="007A087C"/>
    <w:rsid w:val="007A08D5"/>
    <w:rsid w:val="007A0BF2"/>
    <w:rsid w:val="007A0D3F"/>
    <w:rsid w:val="007A14C6"/>
    <w:rsid w:val="007A155F"/>
    <w:rsid w:val="007A197C"/>
    <w:rsid w:val="007A231D"/>
    <w:rsid w:val="007A346A"/>
    <w:rsid w:val="007A37BE"/>
    <w:rsid w:val="007A4EA0"/>
    <w:rsid w:val="007A5B40"/>
    <w:rsid w:val="007A5E92"/>
    <w:rsid w:val="007A6B47"/>
    <w:rsid w:val="007A6D02"/>
    <w:rsid w:val="007B0989"/>
    <w:rsid w:val="007B12D6"/>
    <w:rsid w:val="007B2383"/>
    <w:rsid w:val="007B3238"/>
    <w:rsid w:val="007B387E"/>
    <w:rsid w:val="007B40F6"/>
    <w:rsid w:val="007B44AE"/>
    <w:rsid w:val="007B51EE"/>
    <w:rsid w:val="007B756E"/>
    <w:rsid w:val="007B7A4A"/>
    <w:rsid w:val="007C0CCE"/>
    <w:rsid w:val="007C1F1D"/>
    <w:rsid w:val="007C32E3"/>
    <w:rsid w:val="007C3490"/>
    <w:rsid w:val="007C3B83"/>
    <w:rsid w:val="007C4CF6"/>
    <w:rsid w:val="007C67CC"/>
    <w:rsid w:val="007D31AA"/>
    <w:rsid w:val="007D3690"/>
    <w:rsid w:val="007D390E"/>
    <w:rsid w:val="007D42A3"/>
    <w:rsid w:val="007D5675"/>
    <w:rsid w:val="007D60C8"/>
    <w:rsid w:val="007D6B40"/>
    <w:rsid w:val="007D6CFF"/>
    <w:rsid w:val="007D72B0"/>
    <w:rsid w:val="007D7913"/>
    <w:rsid w:val="007D7B85"/>
    <w:rsid w:val="007E00AC"/>
    <w:rsid w:val="007E0808"/>
    <w:rsid w:val="007E0C68"/>
    <w:rsid w:val="007E0FBC"/>
    <w:rsid w:val="007E32C1"/>
    <w:rsid w:val="007E392D"/>
    <w:rsid w:val="007E5C6A"/>
    <w:rsid w:val="007E67CD"/>
    <w:rsid w:val="007E7487"/>
    <w:rsid w:val="007E7835"/>
    <w:rsid w:val="007E7F98"/>
    <w:rsid w:val="007F55B8"/>
    <w:rsid w:val="007F5C22"/>
    <w:rsid w:val="007F5D6C"/>
    <w:rsid w:val="007F6853"/>
    <w:rsid w:val="007F6CF2"/>
    <w:rsid w:val="007F6F52"/>
    <w:rsid w:val="007F7331"/>
    <w:rsid w:val="007F73FC"/>
    <w:rsid w:val="00800819"/>
    <w:rsid w:val="00800DC1"/>
    <w:rsid w:val="00801308"/>
    <w:rsid w:val="00804862"/>
    <w:rsid w:val="00806267"/>
    <w:rsid w:val="0080706F"/>
    <w:rsid w:val="00807DC8"/>
    <w:rsid w:val="00810CBA"/>
    <w:rsid w:val="00810CD4"/>
    <w:rsid w:val="00812BC9"/>
    <w:rsid w:val="008159A4"/>
    <w:rsid w:val="008162A0"/>
    <w:rsid w:val="0081647C"/>
    <w:rsid w:val="00817814"/>
    <w:rsid w:val="00817C70"/>
    <w:rsid w:val="0082084D"/>
    <w:rsid w:val="008208F6"/>
    <w:rsid w:val="00820FD7"/>
    <w:rsid w:val="008230BE"/>
    <w:rsid w:val="008234BE"/>
    <w:rsid w:val="0082437D"/>
    <w:rsid w:val="00825A75"/>
    <w:rsid w:val="00825FF1"/>
    <w:rsid w:val="00826D4E"/>
    <w:rsid w:val="008274CB"/>
    <w:rsid w:val="00827CB0"/>
    <w:rsid w:val="00827FA4"/>
    <w:rsid w:val="00830033"/>
    <w:rsid w:val="0083044F"/>
    <w:rsid w:val="00831B06"/>
    <w:rsid w:val="00831FA5"/>
    <w:rsid w:val="00831FC8"/>
    <w:rsid w:val="00833938"/>
    <w:rsid w:val="00835252"/>
    <w:rsid w:val="00835D9A"/>
    <w:rsid w:val="008360F0"/>
    <w:rsid w:val="00836C79"/>
    <w:rsid w:val="008375FB"/>
    <w:rsid w:val="00837B5F"/>
    <w:rsid w:val="00841611"/>
    <w:rsid w:val="00841B84"/>
    <w:rsid w:val="00841E24"/>
    <w:rsid w:val="00845114"/>
    <w:rsid w:val="008505E4"/>
    <w:rsid w:val="00850937"/>
    <w:rsid w:val="00850E4C"/>
    <w:rsid w:val="0085150A"/>
    <w:rsid w:val="00851874"/>
    <w:rsid w:val="008519D9"/>
    <w:rsid w:val="00852028"/>
    <w:rsid w:val="008530C2"/>
    <w:rsid w:val="00853465"/>
    <w:rsid w:val="00853B1D"/>
    <w:rsid w:val="00854B6E"/>
    <w:rsid w:val="008559C5"/>
    <w:rsid w:val="00856AC5"/>
    <w:rsid w:val="00856B60"/>
    <w:rsid w:val="008602D1"/>
    <w:rsid w:val="008605AB"/>
    <w:rsid w:val="00860E68"/>
    <w:rsid w:val="00861E31"/>
    <w:rsid w:val="0086628B"/>
    <w:rsid w:val="0086686A"/>
    <w:rsid w:val="00867DBA"/>
    <w:rsid w:val="00867FE8"/>
    <w:rsid w:val="0087470E"/>
    <w:rsid w:val="00874A14"/>
    <w:rsid w:val="00875AE3"/>
    <w:rsid w:val="00876731"/>
    <w:rsid w:val="0088191A"/>
    <w:rsid w:val="00882ACD"/>
    <w:rsid w:val="00882FF6"/>
    <w:rsid w:val="00883999"/>
    <w:rsid w:val="00885527"/>
    <w:rsid w:val="008858F2"/>
    <w:rsid w:val="00886139"/>
    <w:rsid w:val="008900D6"/>
    <w:rsid w:val="00890900"/>
    <w:rsid w:val="00890F53"/>
    <w:rsid w:val="00891442"/>
    <w:rsid w:val="00891748"/>
    <w:rsid w:val="008920B2"/>
    <w:rsid w:val="008921CD"/>
    <w:rsid w:val="00893FC2"/>
    <w:rsid w:val="00894806"/>
    <w:rsid w:val="008969EB"/>
    <w:rsid w:val="008A0352"/>
    <w:rsid w:val="008A1C08"/>
    <w:rsid w:val="008A23F0"/>
    <w:rsid w:val="008A3205"/>
    <w:rsid w:val="008A4BB4"/>
    <w:rsid w:val="008A51CC"/>
    <w:rsid w:val="008A5A92"/>
    <w:rsid w:val="008A5CFE"/>
    <w:rsid w:val="008A6B7E"/>
    <w:rsid w:val="008A7976"/>
    <w:rsid w:val="008A7E0F"/>
    <w:rsid w:val="008B201A"/>
    <w:rsid w:val="008B3899"/>
    <w:rsid w:val="008B48A6"/>
    <w:rsid w:val="008B4D6A"/>
    <w:rsid w:val="008B4E9E"/>
    <w:rsid w:val="008B5292"/>
    <w:rsid w:val="008B61B5"/>
    <w:rsid w:val="008C033E"/>
    <w:rsid w:val="008C3D97"/>
    <w:rsid w:val="008C407E"/>
    <w:rsid w:val="008C5E00"/>
    <w:rsid w:val="008C6D98"/>
    <w:rsid w:val="008C6DEE"/>
    <w:rsid w:val="008C7031"/>
    <w:rsid w:val="008D00CF"/>
    <w:rsid w:val="008D03CC"/>
    <w:rsid w:val="008D2083"/>
    <w:rsid w:val="008D2233"/>
    <w:rsid w:val="008D29CF"/>
    <w:rsid w:val="008D2CEB"/>
    <w:rsid w:val="008D49C8"/>
    <w:rsid w:val="008D4D8C"/>
    <w:rsid w:val="008D4FC8"/>
    <w:rsid w:val="008D64BB"/>
    <w:rsid w:val="008D7AEE"/>
    <w:rsid w:val="008E1EFD"/>
    <w:rsid w:val="008E2F4F"/>
    <w:rsid w:val="008E4927"/>
    <w:rsid w:val="008E4BD9"/>
    <w:rsid w:val="008E5C97"/>
    <w:rsid w:val="008E601E"/>
    <w:rsid w:val="008E67CC"/>
    <w:rsid w:val="008E6D99"/>
    <w:rsid w:val="008E6F99"/>
    <w:rsid w:val="008F168A"/>
    <w:rsid w:val="008F1F4A"/>
    <w:rsid w:val="008F2555"/>
    <w:rsid w:val="008F296C"/>
    <w:rsid w:val="008F343F"/>
    <w:rsid w:val="008F404E"/>
    <w:rsid w:val="008F5C0B"/>
    <w:rsid w:val="008F5C86"/>
    <w:rsid w:val="008F74F4"/>
    <w:rsid w:val="008F78B8"/>
    <w:rsid w:val="0090136C"/>
    <w:rsid w:val="00901A47"/>
    <w:rsid w:val="00902C28"/>
    <w:rsid w:val="00903505"/>
    <w:rsid w:val="009044B2"/>
    <w:rsid w:val="00905999"/>
    <w:rsid w:val="00905AEC"/>
    <w:rsid w:val="009079B0"/>
    <w:rsid w:val="00907D29"/>
    <w:rsid w:val="00911396"/>
    <w:rsid w:val="009119DF"/>
    <w:rsid w:val="0091235F"/>
    <w:rsid w:val="0091240D"/>
    <w:rsid w:val="00913389"/>
    <w:rsid w:val="0091363F"/>
    <w:rsid w:val="00913B69"/>
    <w:rsid w:val="00914C15"/>
    <w:rsid w:val="0091544E"/>
    <w:rsid w:val="00915621"/>
    <w:rsid w:val="00915939"/>
    <w:rsid w:val="009161E3"/>
    <w:rsid w:val="00916A3A"/>
    <w:rsid w:val="00917C43"/>
    <w:rsid w:val="009218BC"/>
    <w:rsid w:val="0092258E"/>
    <w:rsid w:val="00924A70"/>
    <w:rsid w:val="00925377"/>
    <w:rsid w:val="00925962"/>
    <w:rsid w:val="009261A2"/>
    <w:rsid w:val="00926380"/>
    <w:rsid w:val="00926A7B"/>
    <w:rsid w:val="00927C2A"/>
    <w:rsid w:val="0093084F"/>
    <w:rsid w:val="00930A0A"/>
    <w:rsid w:val="00931394"/>
    <w:rsid w:val="009316CC"/>
    <w:rsid w:val="00931C2D"/>
    <w:rsid w:val="009327A2"/>
    <w:rsid w:val="00932F0B"/>
    <w:rsid w:val="00933516"/>
    <w:rsid w:val="0093406C"/>
    <w:rsid w:val="009340A2"/>
    <w:rsid w:val="00934425"/>
    <w:rsid w:val="00934560"/>
    <w:rsid w:val="009349D1"/>
    <w:rsid w:val="0093554A"/>
    <w:rsid w:val="009373DE"/>
    <w:rsid w:val="009378A5"/>
    <w:rsid w:val="00940BA2"/>
    <w:rsid w:val="00941AF4"/>
    <w:rsid w:val="00942311"/>
    <w:rsid w:val="009426ED"/>
    <w:rsid w:val="00942EB0"/>
    <w:rsid w:val="00943367"/>
    <w:rsid w:val="00943E6C"/>
    <w:rsid w:val="00944CDA"/>
    <w:rsid w:val="00946167"/>
    <w:rsid w:val="0094623E"/>
    <w:rsid w:val="0094711E"/>
    <w:rsid w:val="00950611"/>
    <w:rsid w:val="0095063E"/>
    <w:rsid w:val="00950A27"/>
    <w:rsid w:val="00952BCA"/>
    <w:rsid w:val="00952EBD"/>
    <w:rsid w:val="0095453D"/>
    <w:rsid w:val="0095540C"/>
    <w:rsid w:val="0095554B"/>
    <w:rsid w:val="00956038"/>
    <w:rsid w:val="0096054E"/>
    <w:rsid w:val="00960E24"/>
    <w:rsid w:val="00963645"/>
    <w:rsid w:val="00963EF8"/>
    <w:rsid w:val="0096409E"/>
    <w:rsid w:val="0096454D"/>
    <w:rsid w:val="00964646"/>
    <w:rsid w:val="00965E9C"/>
    <w:rsid w:val="00966627"/>
    <w:rsid w:val="009670BF"/>
    <w:rsid w:val="00967A17"/>
    <w:rsid w:val="00970110"/>
    <w:rsid w:val="009715C3"/>
    <w:rsid w:val="00971758"/>
    <w:rsid w:val="0097216D"/>
    <w:rsid w:val="00972E54"/>
    <w:rsid w:val="00975D39"/>
    <w:rsid w:val="00977B2E"/>
    <w:rsid w:val="0098166F"/>
    <w:rsid w:val="00981D8B"/>
    <w:rsid w:val="00982031"/>
    <w:rsid w:val="009826BB"/>
    <w:rsid w:val="00982A8E"/>
    <w:rsid w:val="009851A9"/>
    <w:rsid w:val="00986C3D"/>
    <w:rsid w:val="00990F67"/>
    <w:rsid w:val="00991EE3"/>
    <w:rsid w:val="00992E0F"/>
    <w:rsid w:val="00993F54"/>
    <w:rsid w:val="00993FB9"/>
    <w:rsid w:val="00994C33"/>
    <w:rsid w:val="0099713A"/>
    <w:rsid w:val="00997B8B"/>
    <w:rsid w:val="00997D22"/>
    <w:rsid w:val="009A1CF9"/>
    <w:rsid w:val="009A2347"/>
    <w:rsid w:val="009A23BB"/>
    <w:rsid w:val="009A359D"/>
    <w:rsid w:val="009A4AEC"/>
    <w:rsid w:val="009A6938"/>
    <w:rsid w:val="009A6D53"/>
    <w:rsid w:val="009A70A0"/>
    <w:rsid w:val="009A7159"/>
    <w:rsid w:val="009A7997"/>
    <w:rsid w:val="009A7A50"/>
    <w:rsid w:val="009B0622"/>
    <w:rsid w:val="009B0AEE"/>
    <w:rsid w:val="009B0DB9"/>
    <w:rsid w:val="009B155A"/>
    <w:rsid w:val="009B1999"/>
    <w:rsid w:val="009B2C51"/>
    <w:rsid w:val="009B2CA4"/>
    <w:rsid w:val="009B477E"/>
    <w:rsid w:val="009B4D45"/>
    <w:rsid w:val="009B5052"/>
    <w:rsid w:val="009B5C4D"/>
    <w:rsid w:val="009B6CDE"/>
    <w:rsid w:val="009B6D0C"/>
    <w:rsid w:val="009B6FF8"/>
    <w:rsid w:val="009B7763"/>
    <w:rsid w:val="009B7C06"/>
    <w:rsid w:val="009C1230"/>
    <w:rsid w:val="009C209D"/>
    <w:rsid w:val="009C248C"/>
    <w:rsid w:val="009C43B0"/>
    <w:rsid w:val="009C4565"/>
    <w:rsid w:val="009C49D1"/>
    <w:rsid w:val="009C53AC"/>
    <w:rsid w:val="009C74B1"/>
    <w:rsid w:val="009D048F"/>
    <w:rsid w:val="009D0E29"/>
    <w:rsid w:val="009D0ED0"/>
    <w:rsid w:val="009D2537"/>
    <w:rsid w:val="009D412C"/>
    <w:rsid w:val="009D5EE1"/>
    <w:rsid w:val="009D6645"/>
    <w:rsid w:val="009D7976"/>
    <w:rsid w:val="009E1B90"/>
    <w:rsid w:val="009E24D5"/>
    <w:rsid w:val="009E253D"/>
    <w:rsid w:val="009E4A8E"/>
    <w:rsid w:val="009E4AB4"/>
    <w:rsid w:val="009E51F8"/>
    <w:rsid w:val="009E7938"/>
    <w:rsid w:val="009F089C"/>
    <w:rsid w:val="009F2D94"/>
    <w:rsid w:val="009F309A"/>
    <w:rsid w:val="009F31BC"/>
    <w:rsid w:val="009F42DC"/>
    <w:rsid w:val="009F4E52"/>
    <w:rsid w:val="009F50B9"/>
    <w:rsid w:val="009F55C2"/>
    <w:rsid w:val="009F6351"/>
    <w:rsid w:val="009F6551"/>
    <w:rsid w:val="009F69B7"/>
    <w:rsid w:val="009F6A4B"/>
    <w:rsid w:val="009F7654"/>
    <w:rsid w:val="009F7FE3"/>
    <w:rsid w:val="00A0002B"/>
    <w:rsid w:val="00A00500"/>
    <w:rsid w:val="00A01065"/>
    <w:rsid w:val="00A0115F"/>
    <w:rsid w:val="00A017F3"/>
    <w:rsid w:val="00A0196B"/>
    <w:rsid w:val="00A03A01"/>
    <w:rsid w:val="00A065B8"/>
    <w:rsid w:val="00A06D4D"/>
    <w:rsid w:val="00A07BCC"/>
    <w:rsid w:val="00A07C5B"/>
    <w:rsid w:val="00A10604"/>
    <w:rsid w:val="00A10E92"/>
    <w:rsid w:val="00A10FC4"/>
    <w:rsid w:val="00A125AB"/>
    <w:rsid w:val="00A12F3B"/>
    <w:rsid w:val="00A145BA"/>
    <w:rsid w:val="00A15A5D"/>
    <w:rsid w:val="00A164C6"/>
    <w:rsid w:val="00A208CD"/>
    <w:rsid w:val="00A21B4C"/>
    <w:rsid w:val="00A22DBA"/>
    <w:rsid w:val="00A2493F"/>
    <w:rsid w:val="00A2640E"/>
    <w:rsid w:val="00A27448"/>
    <w:rsid w:val="00A31005"/>
    <w:rsid w:val="00A3171E"/>
    <w:rsid w:val="00A320BC"/>
    <w:rsid w:val="00A32B9A"/>
    <w:rsid w:val="00A334B0"/>
    <w:rsid w:val="00A34A44"/>
    <w:rsid w:val="00A3508D"/>
    <w:rsid w:val="00A35680"/>
    <w:rsid w:val="00A369B6"/>
    <w:rsid w:val="00A40BC9"/>
    <w:rsid w:val="00A4107D"/>
    <w:rsid w:val="00A424C1"/>
    <w:rsid w:val="00A42735"/>
    <w:rsid w:val="00A429EF"/>
    <w:rsid w:val="00A42D3D"/>
    <w:rsid w:val="00A43800"/>
    <w:rsid w:val="00A45414"/>
    <w:rsid w:val="00A46883"/>
    <w:rsid w:val="00A46B80"/>
    <w:rsid w:val="00A46E9D"/>
    <w:rsid w:val="00A50388"/>
    <w:rsid w:val="00A509F2"/>
    <w:rsid w:val="00A50FE6"/>
    <w:rsid w:val="00A5180D"/>
    <w:rsid w:val="00A526AA"/>
    <w:rsid w:val="00A52774"/>
    <w:rsid w:val="00A531CC"/>
    <w:rsid w:val="00A53A0C"/>
    <w:rsid w:val="00A53E15"/>
    <w:rsid w:val="00A540FB"/>
    <w:rsid w:val="00A5590E"/>
    <w:rsid w:val="00A55D78"/>
    <w:rsid w:val="00A57034"/>
    <w:rsid w:val="00A5765A"/>
    <w:rsid w:val="00A60E06"/>
    <w:rsid w:val="00A60E90"/>
    <w:rsid w:val="00A627FA"/>
    <w:rsid w:val="00A62AF1"/>
    <w:rsid w:val="00A642C2"/>
    <w:rsid w:val="00A6645C"/>
    <w:rsid w:val="00A669AF"/>
    <w:rsid w:val="00A66D28"/>
    <w:rsid w:val="00A71BDC"/>
    <w:rsid w:val="00A72061"/>
    <w:rsid w:val="00A7333F"/>
    <w:rsid w:val="00A736E6"/>
    <w:rsid w:val="00A73AB8"/>
    <w:rsid w:val="00A75671"/>
    <w:rsid w:val="00A75BCB"/>
    <w:rsid w:val="00A75E5A"/>
    <w:rsid w:val="00A7639C"/>
    <w:rsid w:val="00A76AC8"/>
    <w:rsid w:val="00A77D7E"/>
    <w:rsid w:val="00A8049C"/>
    <w:rsid w:val="00A80C0A"/>
    <w:rsid w:val="00A81779"/>
    <w:rsid w:val="00A81CB3"/>
    <w:rsid w:val="00A81D39"/>
    <w:rsid w:val="00A81DA3"/>
    <w:rsid w:val="00A82BF8"/>
    <w:rsid w:val="00A82FDE"/>
    <w:rsid w:val="00A839AC"/>
    <w:rsid w:val="00A85B86"/>
    <w:rsid w:val="00A86136"/>
    <w:rsid w:val="00A86703"/>
    <w:rsid w:val="00A86CF8"/>
    <w:rsid w:val="00A86E6A"/>
    <w:rsid w:val="00A87F88"/>
    <w:rsid w:val="00A90574"/>
    <w:rsid w:val="00A9115F"/>
    <w:rsid w:val="00A91CB4"/>
    <w:rsid w:val="00A92119"/>
    <w:rsid w:val="00A93951"/>
    <w:rsid w:val="00A94937"/>
    <w:rsid w:val="00A95B84"/>
    <w:rsid w:val="00A95D84"/>
    <w:rsid w:val="00A95FB7"/>
    <w:rsid w:val="00AA0EB3"/>
    <w:rsid w:val="00AA1844"/>
    <w:rsid w:val="00AA2DAF"/>
    <w:rsid w:val="00AA3024"/>
    <w:rsid w:val="00AA3227"/>
    <w:rsid w:val="00AA416A"/>
    <w:rsid w:val="00AA54CA"/>
    <w:rsid w:val="00AA59D5"/>
    <w:rsid w:val="00AA6730"/>
    <w:rsid w:val="00AB266D"/>
    <w:rsid w:val="00AB6CB1"/>
    <w:rsid w:val="00AC0822"/>
    <w:rsid w:val="00AC1923"/>
    <w:rsid w:val="00AC19A7"/>
    <w:rsid w:val="00AC220E"/>
    <w:rsid w:val="00AC29E5"/>
    <w:rsid w:val="00AC2AB9"/>
    <w:rsid w:val="00AC50C8"/>
    <w:rsid w:val="00AC5436"/>
    <w:rsid w:val="00AC721B"/>
    <w:rsid w:val="00AD02B0"/>
    <w:rsid w:val="00AD16F1"/>
    <w:rsid w:val="00AD2071"/>
    <w:rsid w:val="00AD2E6A"/>
    <w:rsid w:val="00AD3446"/>
    <w:rsid w:val="00AD4511"/>
    <w:rsid w:val="00AD4994"/>
    <w:rsid w:val="00AD56E7"/>
    <w:rsid w:val="00AD6F61"/>
    <w:rsid w:val="00AD79DA"/>
    <w:rsid w:val="00AE0155"/>
    <w:rsid w:val="00AE13C2"/>
    <w:rsid w:val="00AE1B4D"/>
    <w:rsid w:val="00AE3BE4"/>
    <w:rsid w:val="00AE3C01"/>
    <w:rsid w:val="00AE3E0B"/>
    <w:rsid w:val="00AE4157"/>
    <w:rsid w:val="00AE4F4E"/>
    <w:rsid w:val="00AE561C"/>
    <w:rsid w:val="00AE714F"/>
    <w:rsid w:val="00AF3008"/>
    <w:rsid w:val="00AF36A6"/>
    <w:rsid w:val="00AF50D4"/>
    <w:rsid w:val="00AF519D"/>
    <w:rsid w:val="00AF5E61"/>
    <w:rsid w:val="00AF6D9B"/>
    <w:rsid w:val="00AF7112"/>
    <w:rsid w:val="00AF720E"/>
    <w:rsid w:val="00AF727E"/>
    <w:rsid w:val="00AF7590"/>
    <w:rsid w:val="00AF7962"/>
    <w:rsid w:val="00B00388"/>
    <w:rsid w:val="00B0064E"/>
    <w:rsid w:val="00B02AD5"/>
    <w:rsid w:val="00B034B6"/>
    <w:rsid w:val="00B03C02"/>
    <w:rsid w:val="00B04CB5"/>
    <w:rsid w:val="00B051B9"/>
    <w:rsid w:val="00B05748"/>
    <w:rsid w:val="00B067D5"/>
    <w:rsid w:val="00B06CDF"/>
    <w:rsid w:val="00B079CE"/>
    <w:rsid w:val="00B10C33"/>
    <w:rsid w:val="00B11DD8"/>
    <w:rsid w:val="00B12547"/>
    <w:rsid w:val="00B12843"/>
    <w:rsid w:val="00B12FEE"/>
    <w:rsid w:val="00B14673"/>
    <w:rsid w:val="00B15467"/>
    <w:rsid w:val="00B16C32"/>
    <w:rsid w:val="00B23467"/>
    <w:rsid w:val="00B2360A"/>
    <w:rsid w:val="00B23BDA"/>
    <w:rsid w:val="00B2502F"/>
    <w:rsid w:val="00B252B8"/>
    <w:rsid w:val="00B26A10"/>
    <w:rsid w:val="00B30EC2"/>
    <w:rsid w:val="00B315D9"/>
    <w:rsid w:val="00B31CAF"/>
    <w:rsid w:val="00B31CBA"/>
    <w:rsid w:val="00B31DEE"/>
    <w:rsid w:val="00B3380F"/>
    <w:rsid w:val="00B34155"/>
    <w:rsid w:val="00B34A6B"/>
    <w:rsid w:val="00B34CF4"/>
    <w:rsid w:val="00B35213"/>
    <w:rsid w:val="00B358AD"/>
    <w:rsid w:val="00B35D4C"/>
    <w:rsid w:val="00B36F34"/>
    <w:rsid w:val="00B37A34"/>
    <w:rsid w:val="00B37AF6"/>
    <w:rsid w:val="00B408D9"/>
    <w:rsid w:val="00B411A4"/>
    <w:rsid w:val="00B413EC"/>
    <w:rsid w:val="00B4241A"/>
    <w:rsid w:val="00B42B4A"/>
    <w:rsid w:val="00B4380E"/>
    <w:rsid w:val="00B43EF8"/>
    <w:rsid w:val="00B445D6"/>
    <w:rsid w:val="00B44B85"/>
    <w:rsid w:val="00B451C6"/>
    <w:rsid w:val="00B466A7"/>
    <w:rsid w:val="00B47F67"/>
    <w:rsid w:val="00B51367"/>
    <w:rsid w:val="00B51480"/>
    <w:rsid w:val="00B5202B"/>
    <w:rsid w:val="00B52710"/>
    <w:rsid w:val="00B52FDA"/>
    <w:rsid w:val="00B530F7"/>
    <w:rsid w:val="00B55E7C"/>
    <w:rsid w:val="00B57EF8"/>
    <w:rsid w:val="00B610CB"/>
    <w:rsid w:val="00B611D7"/>
    <w:rsid w:val="00B61EA2"/>
    <w:rsid w:val="00B62267"/>
    <w:rsid w:val="00B6233B"/>
    <w:rsid w:val="00B630AB"/>
    <w:rsid w:val="00B64090"/>
    <w:rsid w:val="00B649C4"/>
    <w:rsid w:val="00B64F16"/>
    <w:rsid w:val="00B665C6"/>
    <w:rsid w:val="00B66B87"/>
    <w:rsid w:val="00B67095"/>
    <w:rsid w:val="00B674B3"/>
    <w:rsid w:val="00B678DD"/>
    <w:rsid w:val="00B71EA5"/>
    <w:rsid w:val="00B7227F"/>
    <w:rsid w:val="00B744C8"/>
    <w:rsid w:val="00B7462C"/>
    <w:rsid w:val="00B74B78"/>
    <w:rsid w:val="00B75587"/>
    <w:rsid w:val="00B75ECD"/>
    <w:rsid w:val="00B75F88"/>
    <w:rsid w:val="00B764DC"/>
    <w:rsid w:val="00B76598"/>
    <w:rsid w:val="00B76703"/>
    <w:rsid w:val="00B77022"/>
    <w:rsid w:val="00B77DBE"/>
    <w:rsid w:val="00B80467"/>
    <w:rsid w:val="00B80636"/>
    <w:rsid w:val="00B815FF"/>
    <w:rsid w:val="00B82236"/>
    <w:rsid w:val="00B825B0"/>
    <w:rsid w:val="00B82839"/>
    <w:rsid w:val="00B83230"/>
    <w:rsid w:val="00B85505"/>
    <w:rsid w:val="00B87873"/>
    <w:rsid w:val="00B90532"/>
    <w:rsid w:val="00B90F54"/>
    <w:rsid w:val="00B9151C"/>
    <w:rsid w:val="00B92145"/>
    <w:rsid w:val="00B925D9"/>
    <w:rsid w:val="00B95901"/>
    <w:rsid w:val="00B95BD9"/>
    <w:rsid w:val="00B9738C"/>
    <w:rsid w:val="00BA04F7"/>
    <w:rsid w:val="00BA0E30"/>
    <w:rsid w:val="00BA2D39"/>
    <w:rsid w:val="00BA3B5E"/>
    <w:rsid w:val="00BA4E12"/>
    <w:rsid w:val="00BA5127"/>
    <w:rsid w:val="00BA66F3"/>
    <w:rsid w:val="00BB169F"/>
    <w:rsid w:val="00BB19AC"/>
    <w:rsid w:val="00BB1A58"/>
    <w:rsid w:val="00BB27D2"/>
    <w:rsid w:val="00BB2E4A"/>
    <w:rsid w:val="00BB2FB6"/>
    <w:rsid w:val="00BB380C"/>
    <w:rsid w:val="00BB3BFA"/>
    <w:rsid w:val="00BB3DAF"/>
    <w:rsid w:val="00BB4333"/>
    <w:rsid w:val="00BB4CCE"/>
    <w:rsid w:val="00BB5429"/>
    <w:rsid w:val="00BB6234"/>
    <w:rsid w:val="00BB7707"/>
    <w:rsid w:val="00BC05E0"/>
    <w:rsid w:val="00BC1338"/>
    <w:rsid w:val="00BC1392"/>
    <w:rsid w:val="00BC1D09"/>
    <w:rsid w:val="00BC1EA3"/>
    <w:rsid w:val="00BC22B0"/>
    <w:rsid w:val="00BC4880"/>
    <w:rsid w:val="00BC5EC5"/>
    <w:rsid w:val="00BC628E"/>
    <w:rsid w:val="00BC6DEB"/>
    <w:rsid w:val="00BC7296"/>
    <w:rsid w:val="00BC764C"/>
    <w:rsid w:val="00BD055B"/>
    <w:rsid w:val="00BD0D7F"/>
    <w:rsid w:val="00BD1EA7"/>
    <w:rsid w:val="00BD4D8E"/>
    <w:rsid w:val="00BD6283"/>
    <w:rsid w:val="00BD6646"/>
    <w:rsid w:val="00BE0236"/>
    <w:rsid w:val="00BE0995"/>
    <w:rsid w:val="00BE0D01"/>
    <w:rsid w:val="00BE0EAA"/>
    <w:rsid w:val="00BE1128"/>
    <w:rsid w:val="00BE173E"/>
    <w:rsid w:val="00BE17AF"/>
    <w:rsid w:val="00BF129A"/>
    <w:rsid w:val="00BF12D2"/>
    <w:rsid w:val="00BF3CAB"/>
    <w:rsid w:val="00BF5EE0"/>
    <w:rsid w:val="00BF6110"/>
    <w:rsid w:val="00BF6DB1"/>
    <w:rsid w:val="00BF7E54"/>
    <w:rsid w:val="00C005DC"/>
    <w:rsid w:val="00C01A93"/>
    <w:rsid w:val="00C01B2D"/>
    <w:rsid w:val="00C02E29"/>
    <w:rsid w:val="00C04AF6"/>
    <w:rsid w:val="00C0520A"/>
    <w:rsid w:val="00C07AA4"/>
    <w:rsid w:val="00C10667"/>
    <w:rsid w:val="00C11830"/>
    <w:rsid w:val="00C11E9D"/>
    <w:rsid w:val="00C134DD"/>
    <w:rsid w:val="00C13C55"/>
    <w:rsid w:val="00C13D71"/>
    <w:rsid w:val="00C141EA"/>
    <w:rsid w:val="00C14848"/>
    <w:rsid w:val="00C14E92"/>
    <w:rsid w:val="00C15FD0"/>
    <w:rsid w:val="00C169DE"/>
    <w:rsid w:val="00C17CB0"/>
    <w:rsid w:val="00C213A1"/>
    <w:rsid w:val="00C24DC3"/>
    <w:rsid w:val="00C24DDB"/>
    <w:rsid w:val="00C26371"/>
    <w:rsid w:val="00C2740F"/>
    <w:rsid w:val="00C2755B"/>
    <w:rsid w:val="00C30B27"/>
    <w:rsid w:val="00C30EA7"/>
    <w:rsid w:val="00C31042"/>
    <w:rsid w:val="00C32628"/>
    <w:rsid w:val="00C3389E"/>
    <w:rsid w:val="00C34649"/>
    <w:rsid w:val="00C3569A"/>
    <w:rsid w:val="00C365B0"/>
    <w:rsid w:val="00C36604"/>
    <w:rsid w:val="00C43C93"/>
    <w:rsid w:val="00C448F2"/>
    <w:rsid w:val="00C45449"/>
    <w:rsid w:val="00C45A6A"/>
    <w:rsid w:val="00C466F0"/>
    <w:rsid w:val="00C46B7E"/>
    <w:rsid w:val="00C50B4C"/>
    <w:rsid w:val="00C52E41"/>
    <w:rsid w:val="00C53D22"/>
    <w:rsid w:val="00C55242"/>
    <w:rsid w:val="00C5646D"/>
    <w:rsid w:val="00C567A0"/>
    <w:rsid w:val="00C57075"/>
    <w:rsid w:val="00C604A3"/>
    <w:rsid w:val="00C62296"/>
    <w:rsid w:val="00C630B9"/>
    <w:rsid w:val="00C63C6E"/>
    <w:rsid w:val="00C648D2"/>
    <w:rsid w:val="00C6505D"/>
    <w:rsid w:val="00C65237"/>
    <w:rsid w:val="00C65A68"/>
    <w:rsid w:val="00C65A8E"/>
    <w:rsid w:val="00C65B5C"/>
    <w:rsid w:val="00C65F10"/>
    <w:rsid w:val="00C66E7A"/>
    <w:rsid w:val="00C6720C"/>
    <w:rsid w:val="00C67AC5"/>
    <w:rsid w:val="00C70DE3"/>
    <w:rsid w:val="00C73C05"/>
    <w:rsid w:val="00C748FD"/>
    <w:rsid w:val="00C7492D"/>
    <w:rsid w:val="00C75A2A"/>
    <w:rsid w:val="00C76006"/>
    <w:rsid w:val="00C763EC"/>
    <w:rsid w:val="00C76C9F"/>
    <w:rsid w:val="00C77304"/>
    <w:rsid w:val="00C802D3"/>
    <w:rsid w:val="00C828A9"/>
    <w:rsid w:val="00C82A77"/>
    <w:rsid w:val="00C82BAE"/>
    <w:rsid w:val="00C83BD2"/>
    <w:rsid w:val="00C83FCC"/>
    <w:rsid w:val="00C84336"/>
    <w:rsid w:val="00C84352"/>
    <w:rsid w:val="00C84F48"/>
    <w:rsid w:val="00C85116"/>
    <w:rsid w:val="00C852F5"/>
    <w:rsid w:val="00C86847"/>
    <w:rsid w:val="00C87F8E"/>
    <w:rsid w:val="00C90EDB"/>
    <w:rsid w:val="00C916AE"/>
    <w:rsid w:val="00C92D9A"/>
    <w:rsid w:val="00C92F96"/>
    <w:rsid w:val="00C93E0F"/>
    <w:rsid w:val="00C93E34"/>
    <w:rsid w:val="00C94664"/>
    <w:rsid w:val="00C95064"/>
    <w:rsid w:val="00C958FA"/>
    <w:rsid w:val="00C95DFA"/>
    <w:rsid w:val="00C969D8"/>
    <w:rsid w:val="00C97497"/>
    <w:rsid w:val="00CA00E6"/>
    <w:rsid w:val="00CA01E7"/>
    <w:rsid w:val="00CA068A"/>
    <w:rsid w:val="00CA0E15"/>
    <w:rsid w:val="00CA0EF9"/>
    <w:rsid w:val="00CA0F0F"/>
    <w:rsid w:val="00CA4016"/>
    <w:rsid w:val="00CA5B43"/>
    <w:rsid w:val="00CA7711"/>
    <w:rsid w:val="00CB054A"/>
    <w:rsid w:val="00CB140F"/>
    <w:rsid w:val="00CB238E"/>
    <w:rsid w:val="00CB2D44"/>
    <w:rsid w:val="00CB44DD"/>
    <w:rsid w:val="00CB50A1"/>
    <w:rsid w:val="00CC1B2D"/>
    <w:rsid w:val="00CC1D14"/>
    <w:rsid w:val="00CC25EE"/>
    <w:rsid w:val="00CC49C1"/>
    <w:rsid w:val="00CC560E"/>
    <w:rsid w:val="00CC7040"/>
    <w:rsid w:val="00CD10C6"/>
    <w:rsid w:val="00CD145D"/>
    <w:rsid w:val="00CD1A8F"/>
    <w:rsid w:val="00CD338D"/>
    <w:rsid w:val="00CD44DF"/>
    <w:rsid w:val="00CD4E3C"/>
    <w:rsid w:val="00CD5798"/>
    <w:rsid w:val="00CD5800"/>
    <w:rsid w:val="00CD70A5"/>
    <w:rsid w:val="00CD733D"/>
    <w:rsid w:val="00CD7B3A"/>
    <w:rsid w:val="00CE08EB"/>
    <w:rsid w:val="00CE0E5C"/>
    <w:rsid w:val="00CE25DA"/>
    <w:rsid w:val="00CE3AA3"/>
    <w:rsid w:val="00CE41D9"/>
    <w:rsid w:val="00CE5C99"/>
    <w:rsid w:val="00CE7D9C"/>
    <w:rsid w:val="00CE7DDC"/>
    <w:rsid w:val="00CF0188"/>
    <w:rsid w:val="00CF234C"/>
    <w:rsid w:val="00CF291C"/>
    <w:rsid w:val="00CF2B1B"/>
    <w:rsid w:val="00CF3527"/>
    <w:rsid w:val="00CF3E02"/>
    <w:rsid w:val="00CF5B44"/>
    <w:rsid w:val="00CF6C5B"/>
    <w:rsid w:val="00CF7853"/>
    <w:rsid w:val="00D00847"/>
    <w:rsid w:val="00D023C5"/>
    <w:rsid w:val="00D040C8"/>
    <w:rsid w:val="00D10566"/>
    <w:rsid w:val="00D107C7"/>
    <w:rsid w:val="00D10B4C"/>
    <w:rsid w:val="00D11133"/>
    <w:rsid w:val="00D115C5"/>
    <w:rsid w:val="00D11C45"/>
    <w:rsid w:val="00D149DB"/>
    <w:rsid w:val="00D14E9C"/>
    <w:rsid w:val="00D20498"/>
    <w:rsid w:val="00D20667"/>
    <w:rsid w:val="00D217D1"/>
    <w:rsid w:val="00D22954"/>
    <w:rsid w:val="00D242B7"/>
    <w:rsid w:val="00D24AD8"/>
    <w:rsid w:val="00D26422"/>
    <w:rsid w:val="00D26B99"/>
    <w:rsid w:val="00D270E3"/>
    <w:rsid w:val="00D273BD"/>
    <w:rsid w:val="00D30BFB"/>
    <w:rsid w:val="00D33595"/>
    <w:rsid w:val="00D345FC"/>
    <w:rsid w:val="00D34E7D"/>
    <w:rsid w:val="00D3539D"/>
    <w:rsid w:val="00D35E02"/>
    <w:rsid w:val="00D40D3D"/>
    <w:rsid w:val="00D40DC2"/>
    <w:rsid w:val="00D4246F"/>
    <w:rsid w:val="00D44EDC"/>
    <w:rsid w:val="00D4752A"/>
    <w:rsid w:val="00D477B7"/>
    <w:rsid w:val="00D47B4B"/>
    <w:rsid w:val="00D47F36"/>
    <w:rsid w:val="00D508DE"/>
    <w:rsid w:val="00D50986"/>
    <w:rsid w:val="00D52FF3"/>
    <w:rsid w:val="00D617DB"/>
    <w:rsid w:val="00D63DB3"/>
    <w:rsid w:val="00D6519A"/>
    <w:rsid w:val="00D65D28"/>
    <w:rsid w:val="00D65E65"/>
    <w:rsid w:val="00D65E71"/>
    <w:rsid w:val="00D66244"/>
    <w:rsid w:val="00D66397"/>
    <w:rsid w:val="00D66E72"/>
    <w:rsid w:val="00D700FE"/>
    <w:rsid w:val="00D701E4"/>
    <w:rsid w:val="00D702C8"/>
    <w:rsid w:val="00D74874"/>
    <w:rsid w:val="00D76483"/>
    <w:rsid w:val="00D76FD6"/>
    <w:rsid w:val="00D776D9"/>
    <w:rsid w:val="00D8070F"/>
    <w:rsid w:val="00D80E37"/>
    <w:rsid w:val="00D8142B"/>
    <w:rsid w:val="00D82AEA"/>
    <w:rsid w:val="00D83731"/>
    <w:rsid w:val="00D84A02"/>
    <w:rsid w:val="00D85B98"/>
    <w:rsid w:val="00D85F3C"/>
    <w:rsid w:val="00D8720B"/>
    <w:rsid w:val="00D875B2"/>
    <w:rsid w:val="00D87A99"/>
    <w:rsid w:val="00D91316"/>
    <w:rsid w:val="00D91D7A"/>
    <w:rsid w:val="00D9202B"/>
    <w:rsid w:val="00D92223"/>
    <w:rsid w:val="00D92776"/>
    <w:rsid w:val="00D93FFC"/>
    <w:rsid w:val="00D96A68"/>
    <w:rsid w:val="00D96D97"/>
    <w:rsid w:val="00D97278"/>
    <w:rsid w:val="00DA4909"/>
    <w:rsid w:val="00DA55CE"/>
    <w:rsid w:val="00DA565E"/>
    <w:rsid w:val="00DA5E94"/>
    <w:rsid w:val="00DA6418"/>
    <w:rsid w:val="00DA7636"/>
    <w:rsid w:val="00DB0029"/>
    <w:rsid w:val="00DB05A9"/>
    <w:rsid w:val="00DB2681"/>
    <w:rsid w:val="00DB26C4"/>
    <w:rsid w:val="00DB2DF9"/>
    <w:rsid w:val="00DB3CF9"/>
    <w:rsid w:val="00DB426E"/>
    <w:rsid w:val="00DB45DF"/>
    <w:rsid w:val="00DB4987"/>
    <w:rsid w:val="00DB4AC8"/>
    <w:rsid w:val="00DB4F56"/>
    <w:rsid w:val="00DB6B1E"/>
    <w:rsid w:val="00DB7A6E"/>
    <w:rsid w:val="00DC0B7E"/>
    <w:rsid w:val="00DC1431"/>
    <w:rsid w:val="00DC1481"/>
    <w:rsid w:val="00DC1BFA"/>
    <w:rsid w:val="00DC46DD"/>
    <w:rsid w:val="00DC4F60"/>
    <w:rsid w:val="00DC51CD"/>
    <w:rsid w:val="00DC6235"/>
    <w:rsid w:val="00DC6B4B"/>
    <w:rsid w:val="00DD0333"/>
    <w:rsid w:val="00DD0422"/>
    <w:rsid w:val="00DD1881"/>
    <w:rsid w:val="00DD21CF"/>
    <w:rsid w:val="00DD24E7"/>
    <w:rsid w:val="00DD3792"/>
    <w:rsid w:val="00DE1C1A"/>
    <w:rsid w:val="00DE1C96"/>
    <w:rsid w:val="00DE25F5"/>
    <w:rsid w:val="00DE5B9C"/>
    <w:rsid w:val="00DE64C4"/>
    <w:rsid w:val="00DE7100"/>
    <w:rsid w:val="00DE7193"/>
    <w:rsid w:val="00DE7B1A"/>
    <w:rsid w:val="00DF082D"/>
    <w:rsid w:val="00DF2577"/>
    <w:rsid w:val="00DF4E3A"/>
    <w:rsid w:val="00DF58E0"/>
    <w:rsid w:val="00DF698B"/>
    <w:rsid w:val="00E01522"/>
    <w:rsid w:val="00E01AC8"/>
    <w:rsid w:val="00E02150"/>
    <w:rsid w:val="00E022AF"/>
    <w:rsid w:val="00E029DA"/>
    <w:rsid w:val="00E02AEE"/>
    <w:rsid w:val="00E02F26"/>
    <w:rsid w:val="00E04D64"/>
    <w:rsid w:val="00E04E1B"/>
    <w:rsid w:val="00E066D9"/>
    <w:rsid w:val="00E06F9F"/>
    <w:rsid w:val="00E112A5"/>
    <w:rsid w:val="00E118C6"/>
    <w:rsid w:val="00E11DC4"/>
    <w:rsid w:val="00E12DCF"/>
    <w:rsid w:val="00E130AE"/>
    <w:rsid w:val="00E1407B"/>
    <w:rsid w:val="00E1409F"/>
    <w:rsid w:val="00E149BD"/>
    <w:rsid w:val="00E200EA"/>
    <w:rsid w:val="00E2074F"/>
    <w:rsid w:val="00E213CB"/>
    <w:rsid w:val="00E21A21"/>
    <w:rsid w:val="00E21A29"/>
    <w:rsid w:val="00E21B9C"/>
    <w:rsid w:val="00E22117"/>
    <w:rsid w:val="00E224F9"/>
    <w:rsid w:val="00E2271D"/>
    <w:rsid w:val="00E23378"/>
    <w:rsid w:val="00E254E4"/>
    <w:rsid w:val="00E25A2C"/>
    <w:rsid w:val="00E25E9C"/>
    <w:rsid w:val="00E25FE8"/>
    <w:rsid w:val="00E26EE7"/>
    <w:rsid w:val="00E2777F"/>
    <w:rsid w:val="00E278CF"/>
    <w:rsid w:val="00E30941"/>
    <w:rsid w:val="00E31597"/>
    <w:rsid w:val="00E3379A"/>
    <w:rsid w:val="00E3384F"/>
    <w:rsid w:val="00E34E8F"/>
    <w:rsid w:val="00E35889"/>
    <w:rsid w:val="00E36B3C"/>
    <w:rsid w:val="00E37DD2"/>
    <w:rsid w:val="00E40286"/>
    <w:rsid w:val="00E40C07"/>
    <w:rsid w:val="00E40CB4"/>
    <w:rsid w:val="00E40F6B"/>
    <w:rsid w:val="00E41BC2"/>
    <w:rsid w:val="00E42190"/>
    <w:rsid w:val="00E42FE6"/>
    <w:rsid w:val="00E47BC8"/>
    <w:rsid w:val="00E52E1D"/>
    <w:rsid w:val="00E53E8A"/>
    <w:rsid w:val="00E56190"/>
    <w:rsid w:val="00E56483"/>
    <w:rsid w:val="00E6014A"/>
    <w:rsid w:val="00E6065C"/>
    <w:rsid w:val="00E60B34"/>
    <w:rsid w:val="00E60C6E"/>
    <w:rsid w:val="00E6220B"/>
    <w:rsid w:val="00E6240D"/>
    <w:rsid w:val="00E63109"/>
    <w:rsid w:val="00E63867"/>
    <w:rsid w:val="00E639DB"/>
    <w:rsid w:val="00E64D30"/>
    <w:rsid w:val="00E651E9"/>
    <w:rsid w:val="00E66A11"/>
    <w:rsid w:val="00E6716F"/>
    <w:rsid w:val="00E7001B"/>
    <w:rsid w:val="00E70D85"/>
    <w:rsid w:val="00E71297"/>
    <w:rsid w:val="00E71840"/>
    <w:rsid w:val="00E72B59"/>
    <w:rsid w:val="00E72E06"/>
    <w:rsid w:val="00E740A1"/>
    <w:rsid w:val="00E760B4"/>
    <w:rsid w:val="00E77027"/>
    <w:rsid w:val="00E77393"/>
    <w:rsid w:val="00E77D5B"/>
    <w:rsid w:val="00E828D3"/>
    <w:rsid w:val="00E832B7"/>
    <w:rsid w:val="00E83525"/>
    <w:rsid w:val="00E85A8B"/>
    <w:rsid w:val="00E862C6"/>
    <w:rsid w:val="00E87C65"/>
    <w:rsid w:val="00E87D7C"/>
    <w:rsid w:val="00E900F1"/>
    <w:rsid w:val="00E9120F"/>
    <w:rsid w:val="00E9447B"/>
    <w:rsid w:val="00E97542"/>
    <w:rsid w:val="00EA0827"/>
    <w:rsid w:val="00EA0F7A"/>
    <w:rsid w:val="00EA3B8C"/>
    <w:rsid w:val="00EA4E1B"/>
    <w:rsid w:val="00EA6C16"/>
    <w:rsid w:val="00EA7490"/>
    <w:rsid w:val="00EA7581"/>
    <w:rsid w:val="00EB0389"/>
    <w:rsid w:val="00EB3435"/>
    <w:rsid w:val="00EB3BB4"/>
    <w:rsid w:val="00EB4A9E"/>
    <w:rsid w:val="00EB53A9"/>
    <w:rsid w:val="00EB56B8"/>
    <w:rsid w:val="00EB59EA"/>
    <w:rsid w:val="00EC1118"/>
    <w:rsid w:val="00EC1E6F"/>
    <w:rsid w:val="00EC307E"/>
    <w:rsid w:val="00EC31F5"/>
    <w:rsid w:val="00EC40C6"/>
    <w:rsid w:val="00EC4621"/>
    <w:rsid w:val="00EC47CA"/>
    <w:rsid w:val="00EC4BF9"/>
    <w:rsid w:val="00EC50CF"/>
    <w:rsid w:val="00EC6E71"/>
    <w:rsid w:val="00EC7B74"/>
    <w:rsid w:val="00ED032A"/>
    <w:rsid w:val="00ED078A"/>
    <w:rsid w:val="00ED2BCA"/>
    <w:rsid w:val="00ED3525"/>
    <w:rsid w:val="00ED3AE4"/>
    <w:rsid w:val="00ED442B"/>
    <w:rsid w:val="00ED523B"/>
    <w:rsid w:val="00ED5322"/>
    <w:rsid w:val="00ED7CBC"/>
    <w:rsid w:val="00EE4757"/>
    <w:rsid w:val="00EE49D4"/>
    <w:rsid w:val="00EE5058"/>
    <w:rsid w:val="00EE5A11"/>
    <w:rsid w:val="00EE7AC4"/>
    <w:rsid w:val="00EE7FDF"/>
    <w:rsid w:val="00EF00E6"/>
    <w:rsid w:val="00EF17CD"/>
    <w:rsid w:val="00EF4023"/>
    <w:rsid w:val="00EF43D8"/>
    <w:rsid w:val="00EF48CE"/>
    <w:rsid w:val="00EF5103"/>
    <w:rsid w:val="00EF56A0"/>
    <w:rsid w:val="00EF589C"/>
    <w:rsid w:val="00EF6DE2"/>
    <w:rsid w:val="00EF7805"/>
    <w:rsid w:val="00F00CA5"/>
    <w:rsid w:val="00F029C5"/>
    <w:rsid w:val="00F04AB1"/>
    <w:rsid w:val="00F05CB2"/>
    <w:rsid w:val="00F06AB3"/>
    <w:rsid w:val="00F077BC"/>
    <w:rsid w:val="00F077E0"/>
    <w:rsid w:val="00F101CE"/>
    <w:rsid w:val="00F1194F"/>
    <w:rsid w:val="00F119B8"/>
    <w:rsid w:val="00F12B52"/>
    <w:rsid w:val="00F13727"/>
    <w:rsid w:val="00F13D6B"/>
    <w:rsid w:val="00F14D2D"/>
    <w:rsid w:val="00F15617"/>
    <w:rsid w:val="00F15877"/>
    <w:rsid w:val="00F16370"/>
    <w:rsid w:val="00F16571"/>
    <w:rsid w:val="00F168AE"/>
    <w:rsid w:val="00F179E8"/>
    <w:rsid w:val="00F2036C"/>
    <w:rsid w:val="00F21551"/>
    <w:rsid w:val="00F22435"/>
    <w:rsid w:val="00F2293C"/>
    <w:rsid w:val="00F23054"/>
    <w:rsid w:val="00F25E73"/>
    <w:rsid w:val="00F26B8E"/>
    <w:rsid w:val="00F277BA"/>
    <w:rsid w:val="00F316BA"/>
    <w:rsid w:val="00F3171B"/>
    <w:rsid w:val="00F32200"/>
    <w:rsid w:val="00F32261"/>
    <w:rsid w:val="00F34167"/>
    <w:rsid w:val="00F34BA9"/>
    <w:rsid w:val="00F3593F"/>
    <w:rsid w:val="00F35B70"/>
    <w:rsid w:val="00F36A22"/>
    <w:rsid w:val="00F37949"/>
    <w:rsid w:val="00F3794A"/>
    <w:rsid w:val="00F37FC9"/>
    <w:rsid w:val="00F40047"/>
    <w:rsid w:val="00F4033A"/>
    <w:rsid w:val="00F41B21"/>
    <w:rsid w:val="00F4257B"/>
    <w:rsid w:val="00F42623"/>
    <w:rsid w:val="00F430CC"/>
    <w:rsid w:val="00F43106"/>
    <w:rsid w:val="00F433A6"/>
    <w:rsid w:val="00F459AF"/>
    <w:rsid w:val="00F470CA"/>
    <w:rsid w:val="00F476BD"/>
    <w:rsid w:val="00F47A26"/>
    <w:rsid w:val="00F47AD7"/>
    <w:rsid w:val="00F5046E"/>
    <w:rsid w:val="00F5315A"/>
    <w:rsid w:val="00F53284"/>
    <w:rsid w:val="00F54F81"/>
    <w:rsid w:val="00F55FAB"/>
    <w:rsid w:val="00F57AAF"/>
    <w:rsid w:val="00F63A94"/>
    <w:rsid w:val="00F654CD"/>
    <w:rsid w:val="00F65CB0"/>
    <w:rsid w:val="00F6739E"/>
    <w:rsid w:val="00F67668"/>
    <w:rsid w:val="00F678AD"/>
    <w:rsid w:val="00F67E77"/>
    <w:rsid w:val="00F70BA3"/>
    <w:rsid w:val="00F70D94"/>
    <w:rsid w:val="00F71CE2"/>
    <w:rsid w:val="00F727DE"/>
    <w:rsid w:val="00F72B25"/>
    <w:rsid w:val="00F72B77"/>
    <w:rsid w:val="00F72E25"/>
    <w:rsid w:val="00F733A7"/>
    <w:rsid w:val="00F736CB"/>
    <w:rsid w:val="00F73EA6"/>
    <w:rsid w:val="00F74763"/>
    <w:rsid w:val="00F7476F"/>
    <w:rsid w:val="00F75719"/>
    <w:rsid w:val="00F76DB9"/>
    <w:rsid w:val="00F775AA"/>
    <w:rsid w:val="00F80562"/>
    <w:rsid w:val="00F81FB9"/>
    <w:rsid w:val="00F83460"/>
    <w:rsid w:val="00F83BE8"/>
    <w:rsid w:val="00F841A5"/>
    <w:rsid w:val="00F850B8"/>
    <w:rsid w:val="00F85849"/>
    <w:rsid w:val="00F85A83"/>
    <w:rsid w:val="00F86C69"/>
    <w:rsid w:val="00F906F9"/>
    <w:rsid w:val="00F908AD"/>
    <w:rsid w:val="00F92B2C"/>
    <w:rsid w:val="00F93D06"/>
    <w:rsid w:val="00F93D3A"/>
    <w:rsid w:val="00F93FAC"/>
    <w:rsid w:val="00FA0662"/>
    <w:rsid w:val="00FA10D9"/>
    <w:rsid w:val="00FA14BB"/>
    <w:rsid w:val="00FA1B45"/>
    <w:rsid w:val="00FA248A"/>
    <w:rsid w:val="00FA28CB"/>
    <w:rsid w:val="00FA36F6"/>
    <w:rsid w:val="00FA3ADF"/>
    <w:rsid w:val="00FA3F12"/>
    <w:rsid w:val="00FA5504"/>
    <w:rsid w:val="00FA5BDA"/>
    <w:rsid w:val="00FA6367"/>
    <w:rsid w:val="00FA6589"/>
    <w:rsid w:val="00FA6A36"/>
    <w:rsid w:val="00FA7250"/>
    <w:rsid w:val="00FA7BBD"/>
    <w:rsid w:val="00FB2F2F"/>
    <w:rsid w:val="00FB312D"/>
    <w:rsid w:val="00FB3DF5"/>
    <w:rsid w:val="00FB45D5"/>
    <w:rsid w:val="00FB47C9"/>
    <w:rsid w:val="00FB5197"/>
    <w:rsid w:val="00FB55D9"/>
    <w:rsid w:val="00FB67D3"/>
    <w:rsid w:val="00FB67E7"/>
    <w:rsid w:val="00FB71D4"/>
    <w:rsid w:val="00FB7F2D"/>
    <w:rsid w:val="00FC1006"/>
    <w:rsid w:val="00FC2CB7"/>
    <w:rsid w:val="00FC55BB"/>
    <w:rsid w:val="00FC5E1A"/>
    <w:rsid w:val="00FC5F42"/>
    <w:rsid w:val="00FC6B04"/>
    <w:rsid w:val="00FC781F"/>
    <w:rsid w:val="00FC7A7F"/>
    <w:rsid w:val="00FC7F29"/>
    <w:rsid w:val="00FD0BEC"/>
    <w:rsid w:val="00FD13D4"/>
    <w:rsid w:val="00FD20F3"/>
    <w:rsid w:val="00FD22C0"/>
    <w:rsid w:val="00FD2C7F"/>
    <w:rsid w:val="00FD372A"/>
    <w:rsid w:val="00FD4940"/>
    <w:rsid w:val="00FD4C3D"/>
    <w:rsid w:val="00FD4C8F"/>
    <w:rsid w:val="00FD5984"/>
    <w:rsid w:val="00FD67A9"/>
    <w:rsid w:val="00FD6E0B"/>
    <w:rsid w:val="00FD7711"/>
    <w:rsid w:val="00FE05DE"/>
    <w:rsid w:val="00FE1450"/>
    <w:rsid w:val="00FE1782"/>
    <w:rsid w:val="00FE1DA4"/>
    <w:rsid w:val="00FE3852"/>
    <w:rsid w:val="00FE4561"/>
    <w:rsid w:val="00FE4B17"/>
    <w:rsid w:val="00FE4D5E"/>
    <w:rsid w:val="00FE4DB8"/>
    <w:rsid w:val="00FE4FB3"/>
    <w:rsid w:val="00FE57DD"/>
    <w:rsid w:val="00FE5850"/>
    <w:rsid w:val="00FE6521"/>
    <w:rsid w:val="00FE66FD"/>
    <w:rsid w:val="00FF0AD3"/>
    <w:rsid w:val="00FF218F"/>
    <w:rsid w:val="00FF237C"/>
    <w:rsid w:val="00FF2CAB"/>
    <w:rsid w:val="00FF344F"/>
    <w:rsid w:val="00FF350F"/>
    <w:rsid w:val="00FF356F"/>
    <w:rsid w:val="00FF36F8"/>
    <w:rsid w:val="00FF4B9E"/>
    <w:rsid w:val="00FF51FC"/>
    <w:rsid w:val="00FF589D"/>
    <w:rsid w:val="00FF5C38"/>
    <w:rsid w:val="00FF626F"/>
    <w:rsid w:val="00FF6C11"/>
    <w:rsid w:val="00FF6F84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4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914C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29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rsid w:val="002B3D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D74"/>
  </w:style>
  <w:style w:type="paragraph" w:styleId="a6">
    <w:name w:val="footer"/>
    <w:basedOn w:val="a"/>
    <w:rsid w:val="002B3D7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Admin</dc:creator>
  <cp:keywords/>
  <dc:description/>
  <cp:lastModifiedBy>SDA</cp:lastModifiedBy>
  <cp:revision>2</cp:revision>
  <cp:lastPrinted>2015-05-14T07:28:00Z</cp:lastPrinted>
  <dcterms:created xsi:type="dcterms:W3CDTF">2016-05-04T12:36:00Z</dcterms:created>
  <dcterms:modified xsi:type="dcterms:W3CDTF">2016-05-04T12:36:00Z</dcterms:modified>
</cp:coreProperties>
</file>