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 ОБРАЗОВАНИЯ</w:t>
      </w:r>
    </w:p>
    <w:p w:rsid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«ШУМЯЧСКИЙ  РАЙОН»  СМОЛЕНСКОЙ ОБЛАСТИ</w:t>
      </w:r>
    </w:p>
    <w:p w:rsid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415" w:rsidRDefault="009A1415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</w:t>
      </w:r>
    </w:p>
    <w:p w:rsidR="004A2011" w:rsidRDefault="004A2011" w:rsidP="009A14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4A2011" w:rsidTr="00391EE0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4786" w:type="dxa"/>
          </w:tcPr>
          <w:p w:rsidR="005C371D" w:rsidRDefault="005C371D" w:rsidP="004A2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24.03.2016 г. № 255</w:t>
            </w:r>
          </w:p>
          <w:p w:rsidR="004A2011" w:rsidRPr="004A2011" w:rsidRDefault="008F445A" w:rsidP="004A2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муниц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пальную программу «Развитие кул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спорта в муниципальном о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разовании «Шумячский район» См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ленской обла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ти»</w:t>
            </w:r>
          </w:p>
        </w:tc>
        <w:tc>
          <w:tcPr>
            <w:tcW w:w="5636" w:type="dxa"/>
          </w:tcPr>
          <w:p w:rsidR="004A2011" w:rsidRPr="004A2011" w:rsidRDefault="004A2011" w:rsidP="004A2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A2011" w:rsidRDefault="004A2011" w:rsidP="004A20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415" w:rsidRDefault="009A1415" w:rsidP="009A14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Pr="00475BA6" w:rsidRDefault="009A1415" w:rsidP="009A1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постановл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нием Администрации муниципального образования «Шумячский район» Смоле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ской области от 16.10.2013 № 469 </w:t>
      </w:r>
      <w:r w:rsidR="007B7D4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«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Об утверждении Порядка принятия решений о разработке муниципальных программ, их формирования и реализ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</w:t>
      </w:r>
      <w:r w:rsidRPr="00475BA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ции»</w:t>
      </w:r>
    </w:p>
    <w:p w:rsidR="009A1415" w:rsidRDefault="009A1415" w:rsidP="009A14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«Шумячский район» Смоле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</w:p>
    <w:p w:rsidR="009A1415" w:rsidRDefault="009A1415" w:rsidP="009A14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9A1415" w:rsidRDefault="009A1415" w:rsidP="009A141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684ADA" w:rsidP="004A2011">
      <w:pPr>
        <w:numPr>
          <w:ilvl w:val="0"/>
          <w:numId w:val="26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A1415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«Развитие культуры и спорта в мун</w:t>
      </w:r>
      <w:r w:rsidR="009A14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A1415">
        <w:rPr>
          <w:rFonts w:ascii="Times New Roman" w:eastAsia="Times New Roman" w:hAnsi="Times New Roman"/>
          <w:sz w:val="28"/>
          <w:szCs w:val="28"/>
          <w:lang w:eastAsia="ru-RU"/>
        </w:rPr>
        <w:t>ципальном образовании «Шумячский район» Смоленской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Pr="00684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муниципального образования «Шумячский район» Смоленской области от 14.11.2014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7B7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558 «Об утверждении муниципальной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 «Развитие культуры и спорта в муниципальном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вании «Шумячский район» Смоленской области» </w:t>
      </w:r>
      <w:r w:rsidR="00A95075">
        <w:rPr>
          <w:rFonts w:ascii="Times New Roman" w:eastAsia="Times New Roman" w:hAnsi="Times New Roman"/>
          <w:sz w:val="28"/>
          <w:szCs w:val="28"/>
          <w:lang w:eastAsia="ru-RU"/>
        </w:rPr>
        <w:t>(в ред. от 14.01.2015 г. № 3; от 13.03.2015 г. № 158;</w:t>
      </w:r>
      <w:proofErr w:type="gramEnd"/>
      <w:r w:rsidR="00A95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95075">
        <w:rPr>
          <w:rFonts w:ascii="Times New Roman" w:eastAsia="Times New Roman" w:hAnsi="Times New Roman"/>
          <w:sz w:val="28"/>
          <w:szCs w:val="28"/>
          <w:lang w:eastAsia="ru-RU"/>
        </w:rPr>
        <w:t>20.05.2015 г. № 312; от 11.08.2015 г. № 475; от 24.11.2015 г. № 743; от 30.12.2015 г. № 855</w:t>
      </w:r>
      <w:r w:rsidR="00A772D4">
        <w:rPr>
          <w:rFonts w:ascii="Times New Roman" w:eastAsia="Times New Roman" w:hAnsi="Times New Roman"/>
          <w:sz w:val="28"/>
          <w:szCs w:val="28"/>
          <w:lang w:eastAsia="ru-RU"/>
        </w:rPr>
        <w:t>,от 16.02.2016г.№86</w:t>
      </w:r>
      <w:r w:rsidR="00A95075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9A241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</w:t>
      </w:r>
      <w:r w:rsidR="00A7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6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772D4">
        <w:rPr>
          <w:rFonts w:ascii="Times New Roman" w:eastAsia="Times New Roman" w:hAnsi="Times New Roman"/>
          <w:sz w:val="28"/>
          <w:szCs w:val="28"/>
          <w:lang w:eastAsia="ru-RU"/>
        </w:rPr>
        <w:t>ледующие изменения.</w:t>
      </w:r>
      <w:proofErr w:type="gramEnd"/>
    </w:p>
    <w:p w:rsidR="0054037A" w:rsidRPr="00B24409" w:rsidRDefault="0054037A" w:rsidP="004A201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>
        <w:rPr>
          <w:szCs w:val="28"/>
        </w:rPr>
        <w:t>1.</w:t>
      </w:r>
      <w:r w:rsidRPr="00B24409">
        <w:rPr>
          <w:szCs w:val="28"/>
        </w:rPr>
        <w:t xml:space="preserve"> В  муниципальной </w:t>
      </w:r>
      <w:r w:rsidR="00A772D4">
        <w:rPr>
          <w:szCs w:val="28"/>
        </w:rPr>
        <w:t>П</w:t>
      </w:r>
      <w:r w:rsidRPr="00B24409">
        <w:rPr>
          <w:szCs w:val="28"/>
        </w:rPr>
        <w:t>рограмм</w:t>
      </w:r>
      <w:r>
        <w:rPr>
          <w:szCs w:val="28"/>
        </w:rPr>
        <w:t>е</w:t>
      </w:r>
      <w:r w:rsidRPr="00B24409">
        <w:rPr>
          <w:szCs w:val="28"/>
        </w:rPr>
        <w:t>:</w:t>
      </w:r>
    </w:p>
    <w:p w:rsidR="0054037A" w:rsidRDefault="0054037A" w:rsidP="004A201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 xml:space="preserve">- </w:t>
      </w:r>
      <w:r>
        <w:rPr>
          <w:szCs w:val="28"/>
        </w:rPr>
        <w:t xml:space="preserve">в паспорте </w:t>
      </w:r>
      <w:r w:rsidR="00A772D4">
        <w:rPr>
          <w:szCs w:val="28"/>
        </w:rPr>
        <w:t>П</w:t>
      </w:r>
      <w:r>
        <w:rPr>
          <w:szCs w:val="28"/>
        </w:rPr>
        <w:t xml:space="preserve">рограммы </w:t>
      </w:r>
      <w:r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финансирования)</w:t>
      </w:r>
      <w:r>
        <w:rPr>
          <w:szCs w:val="28"/>
        </w:rPr>
        <w:t>»</w:t>
      </w:r>
      <w:r w:rsidRPr="00B24409">
        <w:rPr>
          <w:szCs w:val="28"/>
        </w:rPr>
        <w:t xml:space="preserve"> изл</w:t>
      </w:r>
      <w:r w:rsidRPr="00B24409">
        <w:rPr>
          <w:szCs w:val="28"/>
        </w:rPr>
        <w:t>о</w:t>
      </w:r>
      <w:r w:rsidRPr="00B24409">
        <w:rPr>
          <w:szCs w:val="28"/>
        </w:rPr>
        <w:t>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4A2011" w:rsidRDefault="004A2011" w:rsidP="004A2011">
      <w:pPr>
        <w:pStyle w:val="BodyText2"/>
        <w:snapToGrid w:val="0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5940"/>
      </w:tblGrid>
      <w:tr w:rsidR="0054037A" w:rsidRPr="007F2DD4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A" w:rsidRDefault="0054037A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Объемы ассигнований муниц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 (по годам реализации и в разрезе источн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7A" w:rsidRPr="007E651D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 228 376 500  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я, в том числе:</w:t>
            </w:r>
          </w:p>
          <w:p w:rsidR="0054037A" w:rsidRPr="007F2DD4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средства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федерального бюджета –  256 460   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4037A" w:rsidRPr="007F2DD4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54037A" w:rsidRPr="007F2DD4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  <w:r w:rsidR="008249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060 рублей,</w:t>
            </w:r>
          </w:p>
          <w:p w:rsidR="0054037A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153 400 рублей,</w:t>
            </w:r>
          </w:p>
          <w:p w:rsidR="0054037A" w:rsidRPr="00475BA6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54037A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54037A" w:rsidRPr="00475BA6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54037A" w:rsidRPr="007E651D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 рублей,</w:t>
            </w:r>
          </w:p>
          <w:p w:rsidR="0054037A" w:rsidRPr="006525D6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средства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бюджета муниципального образов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ния «Шумячский район» Смоленской области – 228 120 040   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рубл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4037A" w:rsidRPr="007F2DD4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32 888 412 рублей,</w:t>
            </w:r>
          </w:p>
          <w:p w:rsidR="0054037A" w:rsidRPr="007F2DD4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2015г.-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33 332 668 рублей,</w:t>
            </w:r>
          </w:p>
          <w:p w:rsidR="0054037A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34 734 680 рублей,</w:t>
            </w:r>
          </w:p>
          <w:p w:rsidR="0054037A" w:rsidRPr="00475BA6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31 791 070 рублей,</w:t>
            </w:r>
          </w:p>
          <w:p w:rsidR="0054037A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31 791 070 рублей,</w:t>
            </w:r>
          </w:p>
          <w:p w:rsidR="0054037A" w:rsidRPr="00475BA6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31 791 070 рублей,</w:t>
            </w:r>
          </w:p>
          <w:p w:rsidR="0054037A" w:rsidRPr="007F2DD4" w:rsidRDefault="0054037A" w:rsidP="00BE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75BA6">
              <w:rPr>
                <w:rFonts w:ascii="Times New Roman" w:eastAsia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31 791 070 рублей.</w:t>
            </w:r>
          </w:p>
        </w:tc>
      </w:tr>
    </w:tbl>
    <w:p w:rsidR="004A2011" w:rsidRDefault="004A2011" w:rsidP="0054037A">
      <w:pPr>
        <w:pStyle w:val="BodyText2"/>
        <w:snapToGrid w:val="0"/>
        <w:ind w:firstLine="709"/>
        <w:rPr>
          <w:szCs w:val="28"/>
        </w:rPr>
      </w:pPr>
    </w:p>
    <w:p w:rsidR="0054037A" w:rsidRPr="00B24409" w:rsidRDefault="0054037A" w:rsidP="004A201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 раздел «Обоснование ресурсного обеспечения муниципальной программы» изложить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54037A" w:rsidRPr="00B24409" w:rsidRDefault="0054037A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«Обоснования ресурсного обеспечения муниципальной программы.</w:t>
      </w:r>
    </w:p>
    <w:p w:rsidR="0054037A" w:rsidRDefault="0054037A" w:rsidP="004A2011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Ресурсное обеспечение муниципальной программы осуществляется за счет  средств  бюджета  муниципального образования «Шумячский район» и федеральн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го бю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жета.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 </w:t>
      </w:r>
      <w:r w:rsidRPr="000B5951">
        <w:rPr>
          <w:rFonts w:ascii="Times New Roman" w:eastAsia="Times New Roman" w:hAnsi="Times New Roman"/>
          <w:sz w:val="28"/>
          <w:szCs w:val="28"/>
          <w:lang w:eastAsia="ru-RU"/>
        </w:rPr>
        <w:t>228 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 w:rsidRPr="000B5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B5951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 федерального бюджета –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256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60  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2014г.- 0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3 060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153 40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2020г.- 0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- средства бюджета муниципального образования «Шумячский район» См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ленской области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228 1</w:t>
      </w:r>
      <w:r w:rsidRPr="000B5951">
        <w:rPr>
          <w:rFonts w:ascii="Times New Roman" w:eastAsia="Times New Roman" w:hAnsi="Times New Roman"/>
          <w:sz w:val="28"/>
          <w:szCs w:val="28"/>
          <w:lang w:eastAsia="ru-RU"/>
        </w:rPr>
        <w:t>20 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0B595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249AC" w:rsidRPr="007F2DD4" w:rsidRDefault="008249AC" w:rsidP="004A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2014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32 888 412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7F2DD4" w:rsidRDefault="008249AC" w:rsidP="004A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 xml:space="preserve">2015г.- </w:t>
      </w:r>
      <w:r>
        <w:rPr>
          <w:rFonts w:ascii="Times New Roman" w:eastAsia="Times New Roman" w:hAnsi="Times New Roman"/>
          <w:sz w:val="28"/>
          <w:szCs w:val="28"/>
        </w:rPr>
        <w:t>33 332 668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Default="008249AC" w:rsidP="004A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 xml:space="preserve">2016г.- </w:t>
      </w:r>
      <w:r>
        <w:rPr>
          <w:rFonts w:ascii="Times New Roman" w:eastAsia="Times New Roman" w:hAnsi="Times New Roman"/>
          <w:sz w:val="28"/>
          <w:szCs w:val="28"/>
        </w:rPr>
        <w:t>34 734 680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475BA6" w:rsidRDefault="008249AC" w:rsidP="004A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31 791 070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Default="008249AC" w:rsidP="004A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31 791 070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475BA6" w:rsidRDefault="008249AC" w:rsidP="004A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5BA6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31 791 070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Pr="00B24409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BA6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475BA6">
        <w:rPr>
          <w:rFonts w:ascii="Times New Roman" w:eastAsia="Times New Roman" w:hAnsi="Times New Roman"/>
          <w:sz w:val="28"/>
          <w:szCs w:val="28"/>
        </w:rPr>
        <w:t xml:space="preserve">г.- </w:t>
      </w:r>
      <w:r>
        <w:rPr>
          <w:rFonts w:ascii="Times New Roman" w:eastAsia="Times New Roman" w:hAnsi="Times New Roman"/>
          <w:sz w:val="28"/>
          <w:szCs w:val="28"/>
        </w:rPr>
        <w:t>31 791 070</w:t>
      </w:r>
      <w:r w:rsidRPr="009318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8249AC" w:rsidRDefault="008249A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</w:t>
      </w:r>
      <w:proofErr w:type="gramStart"/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72D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000DD2" w:rsidRPr="00B24409" w:rsidRDefault="00000DD2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DD2" w:rsidRDefault="00000DD2" w:rsidP="004A201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FD5794">
        <w:rPr>
          <w:szCs w:val="28"/>
        </w:rPr>
        <w:t>2</w:t>
      </w:r>
      <w:r w:rsidRPr="00B24409">
        <w:rPr>
          <w:szCs w:val="28"/>
        </w:rPr>
        <w:t xml:space="preserve">. в подпрограмме «Организация культурно </w:t>
      </w:r>
      <w:r>
        <w:rPr>
          <w:szCs w:val="28"/>
        </w:rPr>
        <w:t>–</w:t>
      </w:r>
      <w:r w:rsidRPr="00B24409">
        <w:rPr>
          <w:szCs w:val="28"/>
        </w:rPr>
        <w:t xml:space="preserve"> </w:t>
      </w:r>
      <w:proofErr w:type="spellStart"/>
      <w:r w:rsidRPr="00B24409">
        <w:rPr>
          <w:szCs w:val="28"/>
        </w:rPr>
        <w:t>досуговой</w:t>
      </w:r>
      <w:proofErr w:type="spellEnd"/>
      <w:r w:rsidRPr="00B24409">
        <w:rPr>
          <w:szCs w:val="28"/>
        </w:rPr>
        <w:t xml:space="preserve"> деятельности»</w:t>
      </w:r>
      <w:r w:rsidR="00A772D4">
        <w:rPr>
          <w:szCs w:val="28"/>
        </w:rPr>
        <w:t>:</w:t>
      </w:r>
    </w:p>
    <w:p w:rsidR="00000DD2" w:rsidRDefault="00000DD2" w:rsidP="004A2011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 xml:space="preserve">- </w:t>
      </w:r>
      <w:r w:rsidRPr="00B24409">
        <w:rPr>
          <w:szCs w:val="28"/>
        </w:rPr>
        <w:t xml:space="preserve"> </w:t>
      </w:r>
      <w:r>
        <w:rPr>
          <w:szCs w:val="28"/>
        </w:rPr>
        <w:t xml:space="preserve">в паспорте подпрограммы </w:t>
      </w:r>
      <w:r w:rsidRPr="00B24409">
        <w:rPr>
          <w:szCs w:val="28"/>
        </w:rPr>
        <w:t>позици</w:t>
      </w:r>
      <w:r w:rsidR="00A772D4">
        <w:rPr>
          <w:szCs w:val="28"/>
        </w:rPr>
        <w:t xml:space="preserve">ю </w:t>
      </w:r>
      <w:r w:rsidRPr="00B24409">
        <w:rPr>
          <w:szCs w:val="28"/>
        </w:rPr>
        <w:t>«Объемы ассигнований муниципальной программы (по годам реализации и в разрезе источников финансирования)</w:t>
      </w:r>
      <w:r>
        <w:rPr>
          <w:szCs w:val="28"/>
        </w:rPr>
        <w:t>»</w:t>
      </w:r>
      <w:r w:rsidRPr="00B24409">
        <w:rPr>
          <w:szCs w:val="28"/>
        </w:rPr>
        <w:t xml:space="preserve"> изл</w:t>
      </w:r>
      <w:r w:rsidRPr="00B24409">
        <w:rPr>
          <w:szCs w:val="28"/>
        </w:rPr>
        <w:t>о</w:t>
      </w:r>
      <w:r w:rsidRPr="00B24409">
        <w:rPr>
          <w:szCs w:val="28"/>
        </w:rPr>
        <w:t>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8"/>
        <w:gridCol w:w="7480"/>
      </w:tblGrid>
      <w:tr w:rsidR="00000DD2" w:rsidRPr="00964862">
        <w:trPr>
          <w:trHeight w:val="11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Pr="00964862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ассигнов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подпрограммы (по годам реализ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в разрезе 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точников финанс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6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79 670 711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2014г.- 12 040 479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108 432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2017г.- 10 760 700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2018г.- 10 760 700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2019г.- 10 760 700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2020г.- 10 760 700 рублей;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средства бюджета муниципального образования «Шумя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79 670 711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2014г.- 12 040 479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108 432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2016г.- 1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2017г.- 10 760 700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2018г.- 10 760 700 рублей,</w:t>
            </w:r>
          </w:p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2019г.- 10 760 700 рублей,</w:t>
            </w:r>
          </w:p>
          <w:p w:rsidR="00000DD2" w:rsidRPr="00964862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2020г.- 10 760 700 рублей.</w:t>
            </w:r>
          </w:p>
        </w:tc>
      </w:tr>
    </w:tbl>
    <w:p w:rsidR="00000DD2" w:rsidRDefault="00000DD2" w:rsidP="00000DD2">
      <w:pPr>
        <w:pStyle w:val="BodyText2"/>
        <w:snapToGrid w:val="0"/>
        <w:ind w:firstLine="709"/>
        <w:rPr>
          <w:szCs w:val="28"/>
        </w:rPr>
      </w:pPr>
    </w:p>
    <w:p w:rsidR="00000DD2" w:rsidRDefault="00000DD2" w:rsidP="00000DD2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>
        <w:rPr>
          <w:szCs w:val="28"/>
        </w:rPr>
        <w:t xml:space="preserve"> </w:t>
      </w:r>
      <w:r w:rsidRPr="00B24409">
        <w:rPr>
          <w:szCs w:val="28"/>
        </w:rPr>
        <w:t>раздел 1.3. изложить в следующей редакции</w:t>
      </w:r>
      <w:r>
        <w:rPr>
          <w:szCs w:val="28"/>
        </w:rPr>
        <w:t>:</w:t>
      </w:r>
    </w:p>
    <w:p w:rsidR="004A2011" w:rsidRPr="004A2011" w:rsidRDefault="004A2011" w:rsidP="00000DD2">
      <w:pPr>
        <w:pStyle w:val="BodyText2"/>
        <w:snapToGrid w:val="0"/>
        <w:ind w:firstLine="709"/>
        <w:rPr>
          <w:sz w:val="20"/>
        </w:rPr>
      </w:pPr>
    </w:p>
    <w:p w:rsidR="00000DD2" w:rsidRDefault="00000DD2" w:rsidP="00000DD2">
      <w:pPr>
        <w:pStyle w:val="BodyText2"/>
        <w:snapToGrid w:val="0"/>
        <w:ind w:firstLine="709"/>
        <w:jc w:val="center"/>
        <w:rPr>
          <w:szCs w:val="28"/>
        </w:rPr>
      </w:pPr>
      <w:r>
        <w:rPr>
          <w:szCs w:val="28"/>
        </w:rPr>
        <w:t>«1.3. Перечень основных мероприятий подпрограммы</w:t>
      </w:r>
    </w:p>
    <w:p w:rsidR="004A2011" w:rsidRDefault="004A2011" w:rsidP="00000DD2">
      <w:pPr>
        <w:pStyle w:val="BodyText2"/>
        <w:snapToGrid w:val="0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3387"/>
        <w:gridCol w:w="3531"/>
        <w:gridCol w:w="2496"/>
      </w:tblGrid>
      <w:tr w:rsidR="00000DD2" w:rsidRPr="009E65DC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Default="00000DD2" w:rsidP="00BE2C3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Default="00000DD2" w:rsidP="00BE2C3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Default="00000DD2" w:rsidP="00BE2C3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сирования (руб.)</w:t>
            </w:r>
          </w:p>
        </w:tc>
      </w:tr>
      <w:tr w:rsidR="00000DD2" w:rsidRPr="009E65DC">
        <w:trPr>
          <w:trHeight w:val="4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Default="00000DD2" w:rsidP="00BE2C3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обслуживания населения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Default="00000DD2" w:rsidP="00BE2C3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образования «Шумя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Pr="00B24409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2014г.- 12 040 479 </w:t>
            </w:r>
          </w:p>
          <w:p w:rsidR="00000DD2" w:rsidRPr="00496E68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2015г.- </w:t>
            </w: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108 432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2016г.- 1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2017г.- 10 760 700 2018г.- 10 760 700 2019г.- 10 760 700 2020г.- 10 760 700 </w:t>
            </w:r>
          </w:p>
          <w:p w:rsidR="00000DD2" w:rsidRPr="00496E68" w:rsidRDefault="00000DD2" w:rsidP="00BE2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000DD2" w:rsidRPr="009E65DC">
        <w:trPr>
          <w:trHeight w:val="2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Default="00000DD2" w:rsidP="00BE2C3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Default="00000DD2" w:rsidP="00BE2C3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D2" w:rsidRPr="00496E68" w:rsidRDefault="00000DD2" w:rsidP="00000D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6B3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9 670 711</w:t>
            </w:r>
            <w:r w:rsidRPr="00B24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000DD2" w:rsidRDefault="00000DD2" w:rsidP="00000DD2">
      <w:pPr>
        <w:spacing w:after="0"/>
        <w:rPr>
          <w:rFonts w:ascii="Times New Roman" w:hAnsi="Times New Roman"/>
          <w:sz w:val="28"/>
          <w:szCs w:val="28"/>
        </w:rPr>
      </w:pPr>
    </w:p>
    <w:p w:rsidR="00000DD2" w:rsidRDefault="00000DD2" w:rsidP="004A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B">
        <w:rPr>
          <w:rFonts w:ascii="Times New Roman" w:hAnsi="Times New Roman"/>
          <w:sz w:val="28"/>
          <w:szCs w:val="28"/>
        </w:rPr>
        <w:t>- в разделе 1.4.</w:t>
      </w:r>
      <w:r w:rsidR="002873EB" w:rsidRPr="002873E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2011" w:rsidRPr="002873EB" w:rsidRDefault="004A2011" w:rsidP="004A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3EB" w:rsidRDefault="002873EB" w:rsidP="002873EB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«1.4.</w:t>
      </w:r>
      <w:r w:rsidRPr="002873EB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подпрограммы</w:t>
      </w:r>
    </w:p>
    <w:p w:rsidR="004A2011" w:rsidRPr="002873EB" w:rsidRDefault="004A2011" w:rsidP="002873EB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3EB" w:rsidRDefault="002873EB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подпрограммы осуществляется за счет  средств  бю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жета  муниципального образования «Шумячский район» Смоленской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ласти.</w:t>
      </w:r>
    </w:p>
    <w:p w:rsidR="002873EB" w:rsidRDefault="002873EB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подпрограммы </w:t>
      </w:r>
      <w:r w:rsidRPr="00E05B70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25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9 670 711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64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средства бюджета муниципального образования «Шумячский район» Смоле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области </w:t>
      </w:r>
      <w:r w:rsidRPr="00E05B7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25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9 670 711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75BA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873EB" w:rsidRPr="00B24409" w:rsidRDefault="002873EB" w:rsidP="00287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2014г.- 12 040 479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2873EB" w:rsidRDefault="002873EB" w:rsidP="00287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2015г.- </w:t>
      </w:r>
      <w:r w:rsidRPr="006B3255">
        <w:rPr>
          <w:rFonts w:ascii="Times New Roman" w:eastAsia="Times New Roman" w:hAnsi="Times New Roman"/>
          <w:sz w:val="28"/>
          <w:szCs w:val="28"/>
          <w:lang w:eastAsia="ru-RU"/>
        </w:rPr>
        <w:t>12 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108 432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2873EB" w:rsidRDefault="002873EB" w:rsidP="00287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2016г.- 1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479 0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2873EB" w:rsidRDefault="002873EB" w:rsidP="00287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2017г.- 10 760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2873EB" w:rsidRDefault="002873EB" w:rsidP="00287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2018г.- 10 760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2873EB" w:rsidRDefault="002873EB" w:rsidP="00287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2019г.- 10 760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>700</w:t>
      </w:r>
      <w:r w:rsidRPr="00F9486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рублей,</w:t>
      </w:r>
    </w:p>
    <w:p w:rsidR="002873EB" w:rsidRDefault="002873EB" w:rsidP="00287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4409">
        <w:rPr>
          <w:rFonts w:ascii="Times New Roman" w:eastAsia="Times New Roman" w:hAnsi="Times New Roman"/>
          <w:sz w:val="28"/>
          <w:szCs w:val="28"/>
          <w:lang w:eastAsia="ru-RU"/>
        </w:rPr>
        <w:t xml:space="preserve">2020г.- 10 760 700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4A2011" w:rsidRPr="00496E68" w:rsidRDefault="004A2011" w:rsidP="00287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2873EB" w:rsidRDefault="002873EB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подпрограммы подлежат корректиро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 с учетом возможностей средств местного бюджета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4A2011" w:rsidRDefault="004A2011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51A" w:rsidRDefault="00D5151A" w:rsidP="004A201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FD5794">
        <w:rPr>
          <w:szCs w:val="28"/>
        </w:rPr>
        <w:t>3</w:t>
      </w:r>
      <w:r w:rsidRPr="00B24409">
        <w:rPr>
          <w:szCs w:val="28"/>
        </w:rPr>
        <w:t>. в подпрограмме «</w:t>
      </w:r>
      <w:r>
        <w:rPr>
          <w:szCs w:val="28"/>
        </w:rPr>
        <w:t>Информатизация и компьютеризация сферы культур</w:t>
      </w:r>
      <w:r>
        <w:rPr>
          <w:szCs w:val="28"/>
        </w:rPr>
        <w:t>ы</w:t>
      </w:r>
      <w:r w:rsidRPr="00B24409">
        <w:rPr>
          <w:szCs w:val="28"/>
        </w:rPr>
        <w:t>»</w:t>
      </w:r>
    </w:p>
    <w:p w:rsidR="00D5151A" w:rsidRDefault="00D5151A" w:rsidP="004A2011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 xml:space="preserve">- </w:t>
      </w:r>
      <w:r w:rsidRPr="00B24409">
        <w:rPr>
          <w:szCs w:val="28"/>
        </w:rPr>
        <w:t xml:space="preserve"> </w:t>
      </w:r>
      <w:r>
        <w:rPr>
          <w:szCs w:val="28"/>
        </w:rPr>
        <w:t>в паспорте подпрограммы</w:t>
      </w:r>
      <w:r w:rsidR="00FD5794" w:rsidRPr="00FD5794">
        <w:rPr>
          <w:szCs w:val="28"/>
        </w:rPr>
        <w:t xml:space="preserve"> </w:t>
      </w:r>
      <w:r w:rsidR="00FD5794" w:rsidRPr="00B24409">
        <w:rPr>
          <w:szCs w:val="28"/>
        </w:rPr>
        <w:t>позици</w:t>
      </w:r>
      <w:r w:rsidR="00FD5794">
        <w:rPr>
          <w:szCs w:val="28"/>
        </w:rPr>
        <w:t>и «Целевые показатели подпрограммы» и</w:t>
      </w:r>
      <w:r>
        <w:rPr>
          <w:szCs w:val="28"/>
        </w:rPr>
        <w:t xml:space="preserve"> </w:t>
      </w:r>
      <w:r w:rsidRPr="00B24409">
        <w:rPr>
          <w:szCs w:val="28"/>
        </w:rPr>
        <w:t>«Объемы ассигнований муниципальной программы (по годам реализации и в разр</w:t>
      </w:r>
      <w:r w:rsidRPr="00B24409">
        <w:rPr>
          <w:szCs w:val="28"/>
        </w:rPr>
        <w:t>е</w:t>
      </w:r>
      <w:r w:rsidRPr="00B24409">
        <w:rPr>
          <w:szCs w:val="28"/>
        </w:rPr>
        <w:t>зе источников финансирования)</w:t>
      </w:r>
      <w:r>
        <w:rPr>
          <w:szCs w:val="28"/>
        </w:rPr>
        <w:t>»</w:t>
      </w:r>
      <w:r w:rsidRPr="00B24409">
        <w:rPr>
          <w:szCs w:val="28"/>
        </w:rPr>
        <w:t xml:space="preserve"> изложить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4A2011" w:rsidRDefault="004A2011" w:rsidP="004A2011">
      <w:pPr>
        <w:pStyle w:val="BodyText2"/>
        <w:snapToGrid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077"/>
      </w:tblGrid>
      <w:tr w:rsidR="00FB4CAD" w:rsidRPr="0078094E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D" w:rsidRPr="004A2011" w:rsidRDefault="00FB4CAD" w:rsidP="005610F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</w:t>
            </w: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D" w:rsidRPr="004A2011" w:rsidRDefault="00FB4CAD" w:rsidP="005610F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Рост числа посетителей и пользователей би</w:t>
            </w: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лиотек МБУ «Шумячская ЦБС»</w:t>
            </w:r>
          </w:p>
          <w:p w:rsidR="00FB4CAD" w:rsidRPr="004A2011" w:rsidRDefault="00FB4CAD" w:rsidP="00FB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2014 -  0 % </w:t>
            </w:r>
          </w:p>
          <w:p w:rsidR="00FB4CAD" w:rsidRPr="004A2011" w:rsidRDefault="00FB4CAD" w:rsidP="00FB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2015 -  0 %</w:t>
            </w:r>
          </w:p>
          <w:p w:rsidR="00FB4CAD" w:rsidRPr="004A2011" w:rsidRDefault="00FB4CAD" w:rsidP="00FB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2016 -  2%</w:t>
            </w:r>
          </w:p>
          <w:p w:rsidR="00FB4CAD" w:rsidRPr="004A2011" w:rsidRDefault="00FB4CAD" w:rsidP="00FB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2017 -  0 %</w:t>
            </w:r>
          </w:p>
          <w:p w:rsidR="00FB4CAD" w:rsidRPr="004A2011" w:rsidRDefault="00FB4CAD" w:rsidP="00FB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2018 -  0 %</w:t>
            </w:r>
          </w:p>
          <w:p w:rsidR="00FB4CAD" w:rsidRPr="004A2011" w:rsidRDefault="00FB4CAD" w:rsidP="00FB4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2019 -  0 %</w:t>
            </w:r>
          </w:p>
          <w:p w:rsidR="00FB4CAD" w:rsidRPr="004A2011" w:rsidRDefault="00FB4CAD" w:rsidP="00FB4CA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</w:rPr>
              <w:t>2020 -  0  %</w:t>
            </w:r>
          </w:p>
        </w:tc>
      </w:tr>
      <w:tr w:rsidR="00FB4CAD" w:rsidRPr="0078094E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D" w:rsidRPr="004A2011" w:rsidRDefault="00FB4CAD" w:rsidP="005610F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</w:t>
            </w: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граммы (по годам реализации и в разрезе источников финанс</w:t>
            </w: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011">
              <w:rPr>
                <w:rFonts w:ascii="Times New Roman" w:hAnsi="Times New Roman" w:cs="Times New Roman"/>
                <w:sz w:val="28"/>
                <w:szCs w:val="28"/>
              </w:rPr>
              <w:t xml:space="preserve">рования </w:t>
            </w:r>
            <w:proofErr w:type="gram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D" w:rsidRPr="004A2011" w:rsidRDefault="00FB4CAD" w:rsidP="0056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 объем финансирования подпрограммы  соста</w:t>
            </w: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ляет- 150 000 рублей:</w:t>
            </w:r>
          </w:p>
          <w:p w:rsidR="00FB4CAD" w:rsidRPr="004A2011" w:rsidRDefault="00FB4CAD" w:rsidP="0056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FB4CAD" w:rsidRPr="004A2011" w:rsidRDefault="00FB4CAD" w:rsidP="0056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средства федерального бюджета  -  150 000  рублей:</w:t>
            </w:r>
          </w:p>
          <w:p w:rsidR="00FB4CAD" w:rsidRPr="004A2011" w:rsidRDefault="00FB4CAD" w:rsidP="0056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2014 -  0  рублей </w:t>
            </w:r>
          </w:p>
          <w:p w:rsidR="00FB4CAD" w:rsidRPr="004A2011" w:rsidRDefault="00FB4CAD" w:rsidP="0056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2015 -  0 рублей</w:t>
            </w:r>
          </w:p>
          <w:p w:rsidR="00FB4CAD" w:rsidRPr="004A2011" w:rsidRDefault="00FB4CAD" w:rsidP="0056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2016 -  150 000 рублей</w:t>
            </w:r>
          </w:p>
          <w:p w:rsidR="00FB4CAD" w:rsidRPr="004A2011" w:rsidRDefault="00FB4CAD" w:rsidP="0056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2017 -  0 рублей</w:t>
            </w:r>
          </w:p>
          <w:p w:rsidR="00FB4CAD" w:rsidRPr="004A2011" w:rsidRDefault="00FB4CAD" w:rsidP="0056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2018 -  0  рублей</w:t>
            </w:r>
          </w:p>
          <w:p w:rsidR="00FB4CAD" w:rsidRPr="004A2011" w:rsidRDefault="00FB4CAD" w:rsidP="0056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2019 -  0 рублей</w:t>
            </w:r>
          </w:p>
          <w:p w:rsidR="00FB4CAD" w:rsidRPr="004A2011" w:rsidRDefault="00FB4CAD" w:rsidP="00561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2020 -  0  рублей</w:t>
            </w:r>
          </w:p>
        </w:tc>
      </w:tr>
    </w:tbl>
    <w:p w:rsidR="004A2011" w:rsidRDefault="004A2011" w:rsidP="003D5EC0">
      <w:pPr>
        <w:pStyle w:val="BodyText2"/>
        <w:snapToGrid w:val="0"/>
        <w:ind w:firstLine="709"/>
        <w:rPr>
          <w:szCs w:val="28"/>
        </w:rPr>
      </w:pPr>
    </w:p>
    <w:p w:rsidR="003D5EC0" w:rsidRDefault="003D5EC0" w:rsidP="003D5EC0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>
        <w:rPr>
          <w:szCs w:val="28"/>
        </w:rPr>
        <w:t xml:space="preserve"> </w:t>
      </w:r>
      <w:r w:rsidRPr="00B24409">
        <w:rPr>
          <w:szCs w:val="28"/>
        </w:rPr>
        <w:t xml:space="preserve">раздел </w:t>
      </w:r>
      <w:r>
        <w:rPr>
          <w:szCs w:val="28"/>
        </w:rPr>
        <w:t>5</w:t>
      </w:r>
      <w:r w:rsidRPr="00B24409">
        <w:rPr>
          <w:szCs w:val="28"/>
        </w:rPr>
        <w:t>.3. изложить в следующей редакции</w:t>
      </w:r>
      <w:r>
        <w:rPr>
          <w:szCs w:val="28"/>
        </w:rPr>
        <w:t>:</w:t>
      </w:r>
    </w:p>
    <w:p w:rsidR="004A2011" w:rsidRDefault="004A2011" w:rsidP="003D5EC0">
      <w:pPr>
        <w:pStyle w:val="BodyText2"/>
        <w:snapToGrid w:val="0"/>
        <w:ind w:firstLine="709"/>
        <w:rPr>
          <w:szCs w:val="28"/>
        </w:rPr>
      </w:pPr>
    </w:p>
    <w:p w:rsidR="003D5EC0" w:rsidRDefault="003D5EC0" w:rsidP="003D5EC0">
      <w:pPr>
        <w:pStyle w:val="BodyText2"/>
        <w:snapToGrid w:val="0"/>
        <w:ind w:firstLine="709"/>
        <w:jc w:val="center"/>
        <w:rPr>
          <w:szCs w:val="28"/>
        </w:rPr>
      </w:pPr>
      <w:r>
        <w:rPr>
          <w:szCs w:val="28"/>
        </w:rPr>
        <w:t>«5.3. Перечень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85"/>
        <w:gridCol w:w="4023"/>
        <w:gridCol w:w="2211"/>
      </w:tblGrid>
      <w:tr w:rsidR="003D5EC0" w:rsidRPr="009E65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3D5EC0" w:rsidP="00C0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3D5EC0" w:rsidP="00C0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3D5EC0" w:rsidP="00C0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3D5EC0" w:rsidP="00C0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сирования (ру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3D5EC0" w:rsidRPr="009E65DC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3D5EC0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3D5EC0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Обеспечение доступа </w:t>
            </w:r>
            <w:r w:rsidRPr="009E65DC">
              <w:rPr>
                <w:rFonts w:ascii="Times New Roman" w:hAnsi="Times New Roman"/>
                <w:sz w:val="28"/>
                <w:szCs w:val="28"/>
              </w:rPr>
              <w:lastRenderedPageBreak/>
              <w:t>муни</w:t>
            </w:r>
            <w:r w:rsidRPr="009E65DC">
              <w:rPr>
                <w:rFonts w:ascii="Times New Roman" w:hAnsi="Times New Roman"/>
                <w:sz w:val="28"/>
                <w:szCs w:val="28"/>
              </w:rPr>
              <w:softHyphen/>
              <w:t>ципальных библи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тек к се</w:t>
            </w:r>
            <w:r w:rsidRPr="009E65DC">
              <w:rPr>
                <w:rFonts w:ascii="Times New Roman" w:hAnsi="Times New Roman"/>
                <w:sz w:val="28"/>
                <w:szCs w:val="28"/>
              </w:rPr>
              <w:softHyphen/>
              <w:t>ти Интернет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3D5EC0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</w:t>
            </w: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</w:t>
            </w: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80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та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4A2011" w:rsidRDefault="003D5EC0" w:rsidP="004A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2014 -  0</w:t>
            </w:r>
          </w:p>
          <w:p w:rsidR="003D5EC0" w:rsidRPr="004A2011" w:rsidRDefault="003D5EC0" w:rsidP="004A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2015 -  0</w:t>
            </w:r>
          </w:p>
          <w:p w:rsidR="003D5EC0" w:rsidRPr="004A2011" w:rsidRDefault="003D5EC0" w:rsidP="004A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2016 -  150 000</w:t>
            </w:r>
          </w:p>
          <w:p w:rsidR="003D5EC0" w:rsidRPr="004A2011" w:rsidRDefault="003D5EC0" w:rsidP="004A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2017 -  0</w:t>
            </w:r>
          </w:p>
          <w:p w:rsidR="003D5EC0" w:rsidRPr="004A2011" w:rsidRDefault="003D5EC0" w:rsidP="004A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2018 -  0</w:t>
            </w:r>
          </w:p>
          <w:p w:rsidR="003D5EC0" w:rsidRPr="004A2011" w:rsidRDefault="003D5EC0" w:rsidP="004A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2019 -  0</w:t>
            </w:r>
          </w:p>
          <w:p w:rsidR="003D5EC0" w:rsidRPr="004A2011" w:rsidRDefault="003D5EC0" w:rsidP="004A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2020 -  0</w:t>
            </w:r>
          </w:p>
        </w:tc>
      </w:tr>
      <w:tr w:rsidR="003D5EC0" w:rsidRPr="009E65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3D5EC0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Default="003D5EC0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C0" w:rsidRPr="004A2011" w:rsidRDefault="003D5EC0" w:rsidP="004A2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20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150 000</w:t>
            </w:r>
          </w:p>
        </w:tc>
      </w:tr>
    </w:tbl>
    <w:p w:rsidR="00FD5794" w:rsidRDefault="00FD5794" w:rsidP="00FB4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3D5EC0" w:rsidRDefault="003D5EC0" w:rsidP="004A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B">
        <w:rPr>
          <w:rFonts w:ascii="Times New Roman" w:hAnsi="Times New Roman"/>
          <w:sz w:val="28"/>
          <w:szCs w:val="28"/>
        </w:rPr>
        <w:t xml:space="preserve">- в разделе </w:t>
      </w:r>
      <w:r>
        <w:rPr>
          <w:rFonts w:ascii="Times New Roman" w:hAnsi="Times New Roman"/>
          <w:sz w:val="28"/>
          <w:szCs w:val="28"/>
        </w:rPr>
        <w:t>5</w:t>
      </w:r>
      <w:r w:rsidRPr="002873EB">
        <w:rPr>
          <w:rFonts w:ascii="Times New Roman" w:hAnsi="Times New Roman"/>
          <w:sz w:val="28"/>
          <w:szCs w:val="28"/>
        </w:rPr>
        <w:t>.4. изложить в следующей редакции:</w:t>
      </w:r>
    </w:p>
    <w:p w:rsidR="004A2011" w:rsidRPr="002873EB" w:rsidRDefault="004A2011" w:rsidP="004A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EC0" w:rsidRDefault="003D5EC0" w:rsidP="004A2011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«5.4.</w:t>
      </w:r>
      <w:r w:rsidRPr="002873EB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подпрограммы</w:t>
      </w:r>
    </w:p>
    <w:p w:rsidR="004A2011" w:rsidRPr="00B816CF" w:rsidRDefault="004A2011" w:rsidP="00FB4CAD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EC0" w:rsidRPr="00822E43" w:rsidRDefault="003D5EC0" w:rsidP="004A201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финансируется за счёт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бюдж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та.</w:t>
      </w:r>
    </w:p>
    <w:p w:rsidR="003D5EC0" w:rsidRPr="00822E43" w:rsidRDefault="003D5EC0" w:rsidP="004A201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t xml:space="preserve">Общий объём финансирования подпрограммы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– 15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000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 xml:space="preserve"> рублей, в том числе:</w:t>
      </w:r>
      <w:r>
        <w:rPr>
          <w:rFonts w:ascii="Times New Roman" w:hAnsi="Times New Roman" w:cs="Times New Roman"/>
          <w:color w:val="auto"/>
          <w:sz w:val="28"/>
          <w:szCs w:val="28"/>
        </w:rPr>
        <w:t>- 2014 год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-  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рублей;</w:t>
      </w:r>
    </w:p>
    <w:p w:rsidR="003D5EC0" w:rsidRPr="00822E43" w:rsidRDefault="003D5EC0" w:rsidP="004A201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- 2015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рублей;</w:t>
      </w:r>
    </w:p>
    <w:p w:rsidR="003D5EC0" w:rsidRDefault="003D5EC0" w:rsidP="004A201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- 2016 год – 15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000 рублей;</w:t>
      </w:r>
    </w:p>
    <w:p w:rsidR="003D5EC0" w:rsidRPr="00822E43" w:rsidRDefault="003D5EC0" w:rsidP="004A201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- 2017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рублей;</w:t>
      </w:r>
    </w:p>
    <w:p w:rsidR="003D5EC0" w:rsidRDefault="003D5EC0" w:rsidP="004A201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- 2018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рублей.</w:t>
      </w:r>
    </w:p>
    <w:p w:rsidR="003D5EC0" w:rsidRPr="00822E43" w:rsidRDefault="003D5EC0" w:rsidP="004A201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- 2019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рублей;</w:t>
      </w:r>
    </w:p>
    <w:p w:rsidR="003D5EC0" w:rsidRDefault="003D5EC0" w:rsidP="004A201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- 2020 год –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D5EC0" w:rsidRDefault="003D5EC0" w:rsidP="004A201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 w:rsidR="00592254">
        <w:rPr>
          <w:szCs w:val="28"/>
        </w:rPr>
        <w:t>3</w:t>
      </w:r>
      <w:r w:rsidRPr="00B24409">
        <w:rPr>
          <w:szCs w:val="28"/>
        </w:rPr>
        <w:t>. в подпрограмме «</w:t>
      </w:r>
      <w:r w:rsidR="00592254">
        <w:rPr>
          <w:szCs w:val="28"/>
        </w:rPr>
        <w:t>Развитие спорта»</w:t>
      </w:r>
    </w:p>
    <w:p w:rsidR="003D5EC0" w:rsidRDefault="003D5EC0" w:rsidP="004A2011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 xml:space="preserve">- </w:t>
      </w:r>
      <w:r w:rsidRPr="00B24409">
        <w:rPr>
          <w:szCs w:val="28"/>
        </w:rPr>
        <w:t xml:space="preserve"> </w:t>
      </w:r>
      <w:r>
        <w:rPr>
          <w:szCs w:val="28"/>
        </w:rPr>
        <w:t xml:space="preserve">в паспорте подпрограммы </w:t>
      </w:r>
      <w:r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финансирования)</w:t>
      </w:r>
      <w:r>
        <w:rPr>
          <w:szCs w:val="28"/>
        </w:rPr>
        <w:t>»</w:t>
      </w:r>
      <w:r w:rsidRPr="00B24409">
        <w:rPr>
          <w:szCs w:val="28"/>
        </w:rPr>
        <w:t xml:space="preserve"> изл</w:t>
      </w:r>
      <w:r w:rsidRPr="00B24409">
        <w:rPr>
          <w:szCs w:val="28"/>
        </w:rPr>
        <w:t>о</w:t>
      </w:r>
      <w:r w:rsidRPr="00B24409">
        <w:rPr>
          <w:szCs w:val="28"/>
        </w:rPr>
        <w:t>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4A2011" w:rsidRDefault="004A2011" w:rsidP="004A2011">
      <w:pPr>
        <w:pStyle w:val="BodyText2"/>
        <w:snapToGrid w:val="0"/>
        <w:ind w:firstLine="709"/>
        <w:rPr>
          <w:szCs w:val="28"/>
        </w:rPr>
      </w:pPr>
    </w:p>
    <w:tbl>
      <w:tblPr>
        <w:tblW w:w="10368" w:type="dxa"/>
        <w:tblLayout w:type="fixed"/>
        <w:tblLook w:val="04A0"/>
      </w:tblPr>
      <w:tblGrid>
        <w:gridCol w:w="3383"/>
        <w:gridCol w:w="6985"/>
      </w:tblGrid>
      <w:tr w:rsidR="00592254" w:rsidRPr="009E65DC">
        <w:trPr>
          <w:trHeight w:val="41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65DC">
              <w:rPr>
                <w:rFonts w:ascii="Times New Roman" w:hAnsi="Times New Roman"/>
                <w:sz w:val="28"/>
                <w:szCs w:val="28"/>
              </w:rPr>
              <w:t>Объемы ассигнований подпрограммы (по годам реализации и в разрезе источников финансир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E65DC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proofErr w:type="gramEnd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hAnsi="Times New Roman"/>
                <w:sz w:val="28"/>
                <w:szCs w:val="28"/>
              </w:rPr>
              <w:t>Общий  объем финансирования подпрограммы  соста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>в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ляет -  </w:t>
            </w:r>
            <w:r>
              <w:rPr>
                <w:rFonts w:ascii="Times New Roman" w:hAnsi="Times New Roman"/>
                <w:sz w:val="28"/>
                <w:szCs w:val="28"/>
              </w:rPr>
              <w:t>2 950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> 000  рублей: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 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 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2017г.- 436 000 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2018г.- 436 000 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 436 000 рублей,         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2020г.- 436 000 рублей, в том числе: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hAnsi="Times New Roman"/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– </w:t>
            </w:r>
            <w:r>
              <w:rPr>
                <w:rFonts w:ascii="Times New Roman" w:hAnsi="Times New Roman"/>
                <w:sz w:val="28"/>
                <w:szCs w:val="28"/>
              </w:rPr>
              <w:t>2 950 000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        рублей: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425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 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321 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2017г.- 436 000 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2018г.- 436 000 рублей,</w:t>
            </w:r>
          </w:p>
          <w:p w:rsidR="00592254" w:rsidRPr="00BC305F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2019г.- 436 000 рублей,      </w:t>
            </w:r>
          </w:p>
          <w:p w:rsidR="00592254" w:rsidRPr="009E65DC" w:rsidRDefault="00592254" w:rsidP="00C002D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2020г.- 436 000 рублей.</w:t>
            </w:r>
          </w:p>
        </w:tc>
      </w:tr>
    </w:tbl>
    <w:p w:rsidR="0054037A" w:rsidRPr="002873EB" w:rsidRDefault="00FD5794" w:rsidP="0054037A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»</w:t>
      </w:r>
    </w:p>
    <w:p w:rsidR="00592254" w:rsidRDefault="00592254" w:rsidP="00592254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B24409">
        <w:rPr>
          <w:szCs w:val="28"/>
        </w:rPr>
        <w:t xml:space="preserve">раздел </w:t>
      </w:r>
      <w:r>
        <w:rPr>
          <w:szCs w:val="28"/>
        </w:rPr>
        <w:t>6</w:t>
      </w:r>
      <w:r w:rsidRPr="00B24409">
        <w:rPr>
          <w:szCs w:val="28"/>
        </w:rPr>
        <w:t>.3. изложить в следующей редакции</w:t>
      </w:r>
      <w:r>
        <w:rPr>
          <w:szCs w:val="28"/>
        </w:rPr>
        <w:t>:</w:t>
      </w:r>
    </w:p>
    <w:p w:rsidR="004A2011" w:rsidRDefault="004A2011" w:rsidP="00592254">
      <w:pPr>
        <w:pStyle w:val="BodyText2"/>
        <w:snapToGrid w:val="0"/>
        <w:ind w:firstLine="709"/>
        <w:rPr>
          <w:szCs w:val="28"/>
        </w:rPr>
      </w:pPr>
    </w:p>
    <w:p w:rsidR="00592254" w:rsidRDefault="00592254" w:rsidP="00592254">
      <w:pPr>
        <w:pStyle w:val="BodyText2"/>
        <w:snapToGrid w:val="0"/>
        <w:ind w:firstLine="709"/>
        <w:jc w:val="center"/>
        <w:rPr>
          <w:szCs w:val="28"/>
        </w:rPr>
      </w:pPr>
      <w:r>
        <w:rPr>
          <w:szCs w:val="28"/>
        </w:rPr>
        <w:t>«6.3. Перечень основных мероприятий подпрограммы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565"/>
        <w:gridCol w:w="2530"/>
      </w:tblGrid>
      <w:tr w:rsidR="00592254" w:rsidRPr="009E6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592254" w:rsidRDefault="00592254" w:rsidP="00C002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</w:t>
            </w:r>
          </w:p>
          <w:p w:rsidR="00592254" w:rsidRDefault="00592254" w:rsidP="00C002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финансирования (рублей) </w:t>
            </w:r>
          </w:p>
        </w:tc>
      </w:tr>
      <w:tr w:rsidR="00592254" w:rsidRPr="009E65D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образования «Шумячский район» Смоленской обла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</w:p>
          <w:p w:rsidR="00592254" w:rsidRDefault="00592254" w:rsidP="00C002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Pr="00BC305F" w:rsidRDefault="00592254" w:rsidP="00C00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2014г.-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425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254" w:rsidRPr="00BC305F" w:rsidRDefault="00592254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2015г.- 4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0 000 2016г.-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 2017г.- 436 000 2018г.- 436 000 2019г.- 436 000   </w:t>
            </w:r>
          </w:p>
          <w:p w:rsidR="00592254" w:rsidRPr="00235926" w:rsidRDefault="00592254" w:rsidP="00C002D2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BC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2020г.- 436 000 </w:t>
            </w:r>
          </w:p>
          <w:p w:rsidR="00592254" w:rsidRPr="00235926" w:rsidRDefault="00592254" w:rsidP="00C002D2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592254" w:rsidRPr="009E6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Default="00592254" w:rsidP="00C002D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54" w:rsidRPr="00235926" w:rsidRDefault="00592254" w:rsidP="0059225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950</w:t>
            </w:r>
            <w:r w:rsidRPr="00BC305F">
              <w:rPr>
                <w:rFonts w:ascii="Times New Roman" w:hAnsi="Times New Roman"/>
                <w:sz w:val="28"/>
                <w:szCs w:val="28"/>
              </w:rPr>
              <w:t xml:space="preserve"> 000         </w:t>
            </w:r>
          </w:p>
        </w:tc>
      </w:tr>
    </w:tbl>
    <w:p w:rsidR="00592254" w:rsidRDefault="00FD5794" w:rsidP="005922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592254" w:rsidRDefault="00592254" w:rsidP="004A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B">
        <w:rPr>
          <w:rFonts w:ascii="Times New Roman" w:hAnsi="Times New Roman"/>
          <w:sz w:val="28"/>
          <w:szCs w:val="28"/>
        </w:rPr>
        <w:t xml:space="preserve">- в разделе </w:t>
      </w:r>
      <w:r>
        <w:rPr>
          <w:rFonts w:ascii="Times New Roman" w:hAnsi="Times New Roman"/>
          <w:sz w:val="28"/>
          <w:szCs w:val="28"/>
        </w:rPr>
        <w:t>6</w:t>
      </w:r>
      <w:r w:rsidRPr="00287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873EB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4A2011" w:rsidRPr="002873EB" w:rsidRDefault="004A2011" w:rsidP="004A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254" w:rsidRDefault="00592254" w:rsidP="004A2011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«6.4.</w:t>
      </w:r>
      <w:r w:rsidRPr="002873EB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подпрограммы</w:t>
      </w:r>
    </w:p>
    <w:p w:rsidR="004A2011" w:rsidRPr="002873EB" w:rsidRDefault="004A2011" w:rsidP="004A2011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254" w:rsidRPr="00EC18DE" w:rsidRDefault="00592254" w:rsidP="00592254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E43">
        <w:rPr>
          <w:rFonts w:ascii="Times New Roman" w:hAnsi="Times New Roman" w:cs="Times New Roman"/>
          <w:color w:val="auto"/>
          <w:sz w:val="28"/>
          <w:szCs w:val="28"/>
        </w:rPr>
        <w:t>Подпрограмма финансируется за счёт средств местного бюджета.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Общий объём ф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22E43">
        <w:rPr>
          <w:rFonts w:ascii="Times New Roman" w:hAnsi="Times New Roman" w:cs="Times New Roman"/>
          <w:color w:val="auto"/>
          <w:sz w:val="28"/>
          <w:szCs w:val="28"/>
        </w:rPr>
        <w:t xml:space="preserve">нансирования подпрограммы </w:t>
      </w:r>
      <w:r w:rsidRPr="00EC18DE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   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C18D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950</w:t>
      </w:r>
      <w:r w:rsidRPr="00EC18DE">
        <w:rPr>
          <w:rFonts w:ascii="Times New Roman" w:hAnsi="Times New Roman"/>
          <w:color w:val="auto"/>
          <w:sz w:val="28"/>
          <w:szCs w:val="28"/>
        </w:rPr>
        <w:t xml:space="preserve"> 000 </w:t>
      </w:r>
      <w:r w:rsidRPr="00EC18DE">
        <w:rPr>
          <w:rFonts w:ascii="Times New Roman" w:hAnsi="Times New Roman" w:cs="Times New Roman"/>
          <w:color w:val="auto"/>
          <w:sz w:val="28"/>
          <w:szCs w:val="28"/>
        </w:rPr>
        <w:t>рублей,</w:t>
      </w:r>
      <w:r w:rsidRPr="0023592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18DE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числе: </w:t>
      </w:r>
    </w:p>
    <w:p w:rsidR="00C07C8C" w:rsidRDefault="00C07C8C" w:rsidP="00592254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592254" w:rsidRPr="00EC18DE" w:rsidRDefault="00592254" w:rsidP="004A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2014г.-425 000</w:t>
      </w:r>
      <w:r w:rsidRPr="00EC18DE">
        <w:rPr>
          <w:rFonts w:ascii="Times New Roman" w:hAnsi="Times New Roman"/>
          <w:sz w:val="28"/>
          <w:szCs w:val="28"/>
        </w:rPr>
        <w:t xml:space="preserve"> </w:t>
      </w: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</w:p>
    <w:p w:rsidR="00592254" w:rsidRPr="00EC18DE" w:rsidRDefault="0059225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2015г.- 460 000 рублей,</w:t>
      </w:r>
    </w:p>
    <w:p w:rsidR="00592254" w:rsidRPr="00EC18DE" w:rsidRDefault="0059225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 xml:space="preserve">2016г.- </w:t>
      </w:r>
      <w:r w:rsidR="00C07C8C">
        <w:rPr>
          <w:rFonts w:ascii="Times New Roman" w:eastAsia="Times New Roman" w:hAnsi="Times New Roman"/>
          <w:sz w:val="28"/>
          <w:szCs w:val="28"/>
          <w:lang w:eastAsia="ru-RU"/>
        </w:rPr>
        <w:t>321</w:t>
      </w: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 xml:space="preserve"> 000 рублей,</w:t>
      </w:r>
    </w:p>
    <w:p w:rsidR="00592254" w:rsidRPr="00EC18DE" w:rsidRDefault="0059225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2017г.- 436 000 рублей,</w:t>
      </w:r>
    </w:p>
    <w:p w:rsidR="00592254" w:rsidRPr="00EC18DE" w:rsidRDefault="0059225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2018г.- 436 000 рублей,</w:t>
      </w:r>
    </w:p>
    <w:p w:rsidR="00592254" w:rsidRPr="00EC18DE" w:rsidRDefault="0059225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 xml:space="preserve">2019г.-  436 000 рублей,         </w:t>
      </w:r>
    </w:p>
    <w:p w:rsidR="00592254" w:rsidRDefault="0059225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8DE">
        <w:rPr>
          <w:rFonts w:ascii="Times New Roman" w:eastAsia="Times New Roman" w:hAnsi="Times New Roman"/>
          <w:sz w:val="28"/>
          <w:szCs w:val="28"/>
          <w:lang w:eastAsia="ru-RU"/>
        </w:rPr>
        <w:t>2020г.- 436 000 рублей.</w:t>
      </w:r>
    </w:p>
    <w:p w:rsidR="00C07C8C" w:rsidRPr="00EC18DE" w:rsidRDefault="00C07C8C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C8C" w:rsidRDefault="00C07C8C" w:rsidP="004A2011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1.</w:t>
      </w:r>
      <w:r>
        <w:rPr>
          <w:szCs w:val="28"/>
        </w:rPr>
        <w:t>4</w:t>
      </w:r>
      <w:r w:rsidRPr="00B24409">
        <w:rPr>
          <w:szCs w:val="28"/>
        </w:rPr>
        <w:t>. в подпрограмме «</w:t>
      </w:r>
      <w:r>
        <w:rPr>
          <w:szCs w:val="28"/>
        </w:rPr>
        <w:t>Информационные ресурсы в сфере культуры»</w:t>
      </w:r>
    </w:p>
    <w:p w:rsidR="00C07C8C" w:rsidRDefault="00C07C8C" w:rsidP="004A2011">
      <w:pPr>
        <w:pStyle w:val="BodyText2"/>
        <w:snapToGrid w:val="0"/>
        <w:ind w:firstLine="709"/>
        <w:rPr>
          <w:szCs w:val="28"/>
        </w:rPr>
      </w:pPr>
    </w:p>
    <w:p w:rsidR="00C07C8C" w:rsidRDefault="00C07C8C" w:rsidP="004A2011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 xml:space="preserve">- </w:t>
      </w:r>
      <w:r w:rsidRPr="00B24409">
        <w:rPr>
          <w:szCs w:val="28"/>
        </w:rPr>
        <w:t xml:space="preserve"> </w:t>
      </w:r>
      <w:r>
        <w:rPr>
          <w:szCs w:val="28"/>
        </w:rPr>
        <w:t xml:space="preserve">в паспорте подпрограммы </w:t>
      </w:r>
      <w:r w:rsidRPr="00B24409">
        <w:rPr>
          <w:szCs w:val="28"/>
        </w:rPr>
        <w:t>позицию «Объемы ассигнований муниципальной программы (по годам реализации и в разрезе источников финансирования)</w:t>
      </w:r>
      <w:r>
        <w:rPr>
          <w:szCs w:val="28"/>
        </w:rPr>
        <w:t>»</w:t>
      </w:r>
      <w:r w:rsidRPr="00B24409">
        <w:rPr>
          <w:szCs w:val="28"/>
        </w:rPr>
        <w:t xml:space="preserve"> изл</w:t>
      </w:r>
      <w:r w:rsidRPr="00B24409">
        <w:rPr>
          <w:szCs w:val="28"/>
        </w:rPr>
        <w:t>о</w:t>
      </w:r>
      <w:r w:rsidRPr="00B24409">
        <w:rPr>
          <w:szCs w:val="28"/>
        </w:rPr>
        <w:t>жить в следующей реда</w:t>
      </w:r>
      <w:r w:rsidRPr="00B24409">
        <w:rPr>
          <w:szCs w:val="28"/>
        </w:rPr>
        <w:t>к</w:t>
      </w:r>
      <w:r w:rsidRPr="00B24409">
        <w:rPr>
          <w:szCs w:val="28"/>
        </w:rPr>
        <w:t>ции:</w:t>
      </w:r>
    </w:p>
    <w:p w:rsidR="00C07C8C" w:rsidRDefault="00C07C8C" w:rsidP="00C07C8C">
      <w:pPr>
        <w:pStyle w:val="BodyText2"/>
        <w:snapToGrid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077"/>
      </w:tblGrid>
      <w:tr w:rsidR="00C07C8C" w:rsidRPr="009A628B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B764C2" w:rsidRDefault="00C07C8C" w:rsidP="00C002D2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ассигнований подпр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граммы (по годам реализации и в разрезе источников финанс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B764C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рования </w:t>
            </w:r>
            <w:proofErr w:type="gram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 объем финансирования подпрограммы  составляет-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6460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рублей:</w:t>
            </w:r>
          </w:p>
          <w:p w:rsidR="00C07C8C" w:rsidRPr="009A1415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рубль: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рублей,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3060  рубль,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3400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рубль, 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рубль,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0 рубль,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рубль,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 рублей, в том числе: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средства федерального бюджета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р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лей:</w:t>
            </w:r>
          </w:p>
          <w:p w:rsidR="00C07C8C" w:rsidRPr="009A628B" w:rsidRDefault="00C07C8C" w:rsidP="00C07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рублей,</w:t>
            </w:r>
          </w:p>
          <w:p w:rsidR="00C07C8C" w:rsidRPr="009A628B" w:rsidRDefault="00C07C8C" w:rsidP="00C07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3060  рубль,</w:t>
            </w:r>
          </w:p>
          <w:p w:rsidR="00C07C8C" w:rsidRPr="009A628B" w:rsidRDefault="00C07C8C" w:rsidP="00C07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3400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рубль, </w:t>
            </w:r>
          </w:p>
          <w:p w:rsidR="00C07C8C" w:rsidRPr="009A628B" w:rsidRDefault="00C07C8C" w:rsidP="00C07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рубль,</w:t>
            </w:r>
          </w:p>
          <w:p w:rsidR="00C07C8C" w:rsidRPr="009A628B" w:rsidRDefault="00C07C8C" w:rsidP="00C07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0 рубль,</w:t>
            </w:r>
          </w:p>
          <w:p w:rsidR="00C07C8C" w:rsidRPr="009A628B" w:rsidRDefault="00C07C8C" w:rsidP="00C07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рубль,</w:t>
            </w:r>
          </w:p>
          <w:p w:rsidR="00C07C8C" w:rsidRDefault="00C07C8C" w:rsidP="00C07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 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07C8C" w:rsidRPr="009A628B" w:rsidRDefault="00C07C8C" w:rsidP="00C07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7C8C" w:rsidRDefault="00C07C8C" w:rsidP="00C07C8C">
      <w:pPr>
        <w:pStyle w:val="BodyText2"/>
        <w:snapToGrid w:val="0"/>
        <w:ind w:firstLine="709"/>
        <w:rPr>
          <w:szCs w:val="28"/>
        </w:rPr>
      </w:pPr>
    </w:p>
    <w:p w:rsidR="00C07C8C" w:rsidRDefault="00C07C8C" w:rsidP="00C07C8C">
      <w:pPr>
        <w:pStyle w:val="BodyText2"/>
        <w:snapToGrid w:val="0"/>
        <w:ind w:firstLine="709"/>
        <w:rPr>
          <w:szCs w:val="28"/>
        </w:rPr>
      </w:pPr>
      <w:r w:rsidRPr="00B24409">
        <w:rPr>
          <w:szCs w:val="28"/>
        </w:rPr>
        <w:t>-</w:t>
      </w:r>
      <w:r>
        <w:rPr>
          <w:szCs w:val="28"/>
        </w:rPr>
        <w:t xml:space="preserve"> </w:t>
      </w:r>
      <w:r w:rsidRPr="00B24409">
        <w:rPr>
          <w:szCs w:val="28"/>
        </w:rPr>
        <w:t xml:space="preserve">раздел </w:t>
      </w:r>
      <w:r>
        <w:rPr>
          <w:szCs w:val="28"/>
        </w:rPr>
        <w:t>9</w:t>
      </w:r>
      <w:r w:rsidRPr="00B24409">
        <w:rPr>
          <w:szCs w:val="28"/>
        </w:rPr>
        <w:t>.3. изложить в следующей редакции</w:t>
      </w:r>
      <w:r>
        <w:rPr>
          <w:szCs w:val="28"/>
        </w:rPr>
        <w:t>:</w:t>
      </w:r>
    </w:p>
    <w:p w:rsidR="004A2011" w:rsidRDefault="004A2011" w:rsidP="00C07C8C">
      <w:pPr>
        <w:pStyle w:val="BodyText2"/>
        <w:snapToGrid w:val="0"/>
        <w:ind w:firstLine="709"/>
        <w:rPr>
          <w:szCs w:val="28"/>
        </w:rPr>
      </w:pPr>
    </w:p>
    <w:p w:rsidR="00C07C8C" w:rsidRDefault="00C07C8C" w:rsidP="004A2011">
      <w:pPr>
        <w:pStyle w:val="BodyText2"/>
        <w:snapToGrid w:val="0"/>
        <w:jc w:val="center"/>
        <w:rPr>
          <w:szCs w:val="28"/>
        </w:rPr>
      </w:pPr>
      <w:r>
        <w:rPr>
          <w:szCs w:val="28"/>
        </w:rPr>
        <w:t>«9.3. Перечень основных мероприятий подпрограммы</w:t>
      </w:r>
    </w:p>
    <w:p w:rsidR="00C07C8C" w:rsidRDefault="00C07C8C" w:rsidP="00C07C8C">
      <w:pPr>
        <w:pStyle w:val="BodyText2"/>
        <w:snapToGrid w:val="0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85"/>
        <w:gridCol w:w="4023"/>
        <w:gridCol w:w="2211"/>
      </w:tblGrid>
      <w:tr w:rsidR="00C07C8C" w:rsidRPr="00B764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B764C2" w:rsidRDefault="00C07C8C" w:rsidP="00C0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B764C2" w:rsidRDefault="00C07C8C" w:rsidP="00C0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B764C2" w:rsidRDefault="00C07C8C" w:rsidP="00C0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B764C2" w:rsidRDefault="00C07C8C" w:rsidP="00C00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сирования (ру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</w:tr>
      <w:tr w:rsidR="00C07C8C" w:rsidRPr="00B764C2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B764C2" w:rsidRDefault="00C07C8C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D31934" w:rsidRDefault="00C07C8C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комплект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книжных фондов </w:t>
            </w:r>
            <w:r w:rsidRPr="00D31934">
              <w:rPr>
                <w:rFonts w:ascii="Times New Roman" w:hAnsi="Times New Roman"/>
                <w:sz w:val="28"/>
                <w:szCs w:val="28"/>
              </w:rPr>
              <w:t>муни</w:t>
            </w:r>
            <w:r w:rsidRPr="00D31934">
              <w:rPr>
                <w:rFonts w:ascii="Times New Roman" w:hAnsi="Times New Roman"/>
                <w:sz w:val="28"/>
                <w:szCs w:val="28"/>
              </w:rPr>
              <w:softHyphen/>
              <w:t>ципальных библи</w:t>
            </w:r>
            <w:r w:rsidRPr="00D3193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 </w:t>
            </w:r>
            <w:r w:rsidRPr="00D319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B764C2" w:rsidRDefault="00C07C8C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муниципального обр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76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«Шумячский район» Смоленской области</w:t>
            </w:r>
          </w:p>
          <w:p w:rsidR="00C07C8C" w:rsidRPr="00B764C2" w:rsidRDefault="00C07C8C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2015-  3060  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 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0 </w:t>
            </w:r>
          </w:p>
          <w:p w:rsidR="00C07C8C" w:rsidRPr="009A628B" w:rsidRDefault="00C07C8C" w:rsidP="00C002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</w:t>
            </w:r>
          </w:p>
          <w:p w:rsidR="00C07C8C" w:rsidRPr="00984519" w:rsidRDefault="00C07C8C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0 </w:t>
            </w:r>
          </w:p>
        </w:tc>
      </w:tr>
      <w:tr w:rsidR="00C07C8C" w:rsidRPr="00B764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B764C2" w:rsidRDefault="00C07C8C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B764C2" w:rsidRDefault="00C07C8C" w:rsidP="00C00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64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C" w:rsidRPr="009A628B" w:rsidRDefault="00C07C8C" w:rsidP="00C07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6 4</w:t>
            </w:r>
            <w:r w:rsidRPr="009A62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592254" w:rsidRDefault="00FD5794" w:rsidP="005922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»</w:t>
      </w:r>
    </w:p>
    <w:p w:rsidR="004A2011" w:rsidRDefault="004A2011" w:rsidP="005922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EE4" w:rsidRDefault="00444EE4" w:rsidP="004A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B">
        <w:rPr>
          <w:rFonts w:ascii="Times New Roman" w:hAnsi="Times New Roman"/>
          <w:sz w:val="28"/>
          <w:szCs w:val="28"/>
        </w:rPr>
        <w:t xml:space="preserve">- раздел </w:t>
      </w:r>
      <w:r>
        <w:rPr>
          <w:rFonts w:ascii="Times New Roman" w:hAnsi="Times New Roman"/>
          <w:sz w:val="28"/>
          <w:szCs w:val="28"/>
        </w:rPr>
        <w:t>9</w:t>
      </w:r>
      <w:r w:rsidRPr="00287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873EB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4A2011" w:rsidRPr="002873EB" w:rsidRDefault="004A2011" w:rsidP="004A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EE4" w:rsidRPr="002873EB" w:rsidRDefault="00444EE4" w:rsidP="004A2011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«9.4.</w:t>
      </w:r>
      <w:r w:rsidRPr="002873EB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подпрограммы</w:t>
      </w:r>
    </w:p>
    <w:p w:rsidR="00444EE4" w:rsidRPr="00B764C2" w:rsidRDefault="00444EE4" w:rsidP="004A2011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4C2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финансируется за счёт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</w:t>
      </w:r>
      <w:r w:rsidRPr="00B764C2">
        <w:rPr>
          <w:rFonts w:ascii="Times New Roman" w:hAnsi="Times New Roman" w:cs="Times New Roman"/>
          <w:color w:val="auto"/>
          <w:sz w:val="28"/>
          <w:szCs w:val="28"/>
        </w:rPr>
        <w:t>бюджета.</w:t>
      </w:r>
    </w:p>
    <w:p w:rsidR="00444EE4" w:rsidRPr="009A628B" w:rsidRDefault="00444EE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4C2">
        <w:rPr>
          <w:rFonts w:ascii="Times New Roman" w:hAnsi="Times New Roman"/>
          <w:sz w:val="28"/>
          <w:szCs w:val="28"/>
        </w:rPr>
        <w:t>Общий объём финансиро</w:t>
      </w:r>
      <w:r>
        <w:rPr>
          <w:rFonts w:ascii="Times New Roman" w:hAnsi="Times New Roman"/>
          <w:sz w:val="28"/>
          <w:szCs w:val="28"/>
        </w:rPr>
        <w:t xml:space="preserve">вания подпрограммы составляет </w:t>
      </w:r>
      <w:r w:rsidR="00FD57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5794">
        <w:rPr>
          <w:rFonts w:ascii="Times New Roman" w:hAnsi="Times New Roman"/>
          <w:sz w:val="28"/>
          <w:szCs w:val="28"/>
        </w:rPr>
        <w:t>6 4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60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лей:</w:t>
      </w:r>
    </w:p>
    <w:p w:rsidR="00444EE4" w:rsidRPr="009A628B" w:rsidRDefault="00444EE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 xml:space="preserve"> 0 рублей,</w:t>
      </w:r>
    </w:p>
    <w:p w:rsidR="00444EE4" w:rsidRPr="009A628B" w:rsidRDefault="00444EE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-  3060  рубль,</w:t>
      </w:r>
    </w:p>
    <w:p w:rsidR="00444EE4" w:rsidRPr="009A628B" w:rsidRDefault="00444EE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 xml:space="preserve">2016 -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340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 xml:space="preserve">0  рубль; </w:t>
      </w:r>
    </w:p>
    <w:p w:rsidR="00444EE4" w:rsidRPr="009A628B" w:rsidRDefault="00444EE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 xml:space="preserve">  0 рубль,</w:t>
      </w:r>
    </w:p>
    <w:p w:rsidR="00444EE4" w:rsidRPr="009A628B" w:rsidRDefault="00444EE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-  0  рубль,</w:t>
      </w:r>
    </w:p>
    <w:p w:rsidR="00444EE4" w:rsidRPr="009A628B" w:rsidRDefault="00444EE4" w:rsidP="004A2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 xml:space="preserve">  0</w:t>
      </w:r>
      <w:r w:rsidR="004A2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28B">
        <w:rPr>
          <w:rFonts w:ascii="Times New Roman" w:eastAsia="Times New Roman" w:hAnsi="Times New Roman"/>
          <w:sz w:val="28"/>
          <w:szCs w:val="28"/>
          <w:lang w:eastAsia="ru-RU"/>
        </w:rPr>
        <w:t>рубль,</w:t>
      </w:r>
    </w:p>
    <w:p w:rsidR="00444EE4" w:rsidRDefault="00444EE4" w:rsidP="004A20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8B">
        <w:rPr>
          <w:rFonts w:ascii="Times New Roman" w:eastAsia="Times New Roman" w:hAnsi="Times New Roman"/>
          <w:sz w:val="28"/>
          <w:szCs w:val="28"/>
        </w:rPr>
        <w:t>2020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A628B">
        <w:rPr>
          <w:rFonts w:ascii="Times New Roman" w:eastAsia="Times New Roman" w:hAnsi="Times New Roman"/>
          <w:sz w:val="28"/>
          <w:szCs w:val="28"/>
        </w:rPr>
        <w:t>-  0  рубль</w:t>
      </w:r>
      <w:proofErr w:type="gramStart"/>
      <w:r w:rsidR="004A2011">
        <w:rPr>
          <w:rFonts w:ascii="Times New Roman" w:eastAsia="Times New Roman" w:hAnsi="Times New Roman"/>
          <w:sz w:val="28"/>
          <w:szCs w:val="28"/>
        </w:rPr>
        <w:t>.  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B816CF" w:rsidRDefault="00B816CF" w:rsidP="004A20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7513" w:rsidRPr="00B816CF" w:rsidRDefault="00947513" w:rsidP="004A20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6CF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B81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16CF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B81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16CF">
        <w:rPr>
          <w:rFonts w:ascii="Times New Roman" w:eastAsia="Times New Roman" w:hAnsi="Times New Roman"/>
          <w:sz w:val="28"/>
          <w:szCs w:val="28"/>
          <w:lang w:eastAsia="ru-RU"/>
        </w:rPr>
        <w:t>2 к муниципальной программе изложить в новой редакции (</w:t>
      </w:r>
      <w:r w:rsidR="00CB677B" w:rsidRPr="00B816C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CB677B" w:rsidRPr="00B816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677B" w:rsidRPr="00B816CF">
        <w:rPr>
          <w:rFonts w:ascii="Times New Roman" w:eastAsia="Times New Roman" w:hAnsi="Times New Roman"/>
          <w:sz w:val="28"/>
          <w:szCs w:val="28"/>
          <w:lang w:eastAsia="ru-RU"/>
        </w:rPr>
        <w:t>лагается</w:t>
      </w:r>
      <w:r w:rsidRPr="00B816C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4037A" w:rsidRPr="002873EB" w:rsidRDefault="0054037A" w:rsidP="0054037A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ADA" w:rsidRDefault="004A2011" w:rsidP="004A2011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684ADA" w:rsidRPr="005506B6">
        <w:rPr>
          <w:rFonts w:ascii="Times New Roman" w:eastAsia="Times New Roman" w:hAnsi="Times New Roman"/>
          <w:sz w:val="28"/>
          <w:szCs w:val="28"/>
          <w:lang w:eastAsia="ru-RU"/>
        </w:rPr>
        <w:t>Отделу по культуре и спорту Администрации муниципального образования «Шумячский район» Смоленской области (</w:t>
      </w:r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>Т.Г.Семенова</w:t>
      </w:r>
      <w:r w:rsidR="00684ADA" w:rsidRPr="005506B6">
        <w:rPr>
          <w:rFonts w:ascii="Times New Roman" w:eastAsia="Times New Roman" w:hAnsi="Times New Roman"/>
          <w:sz w:val="28"/>
          <w:szCs w:val="28"/>
          <w:lang w:eastAsia="ru-RU"/>
        </w:rPr>
        <w:t>) обеспечить выпо</w:t>
      </w:r>
      <w:r w:rsidR="00684ADA" w:rsidRPr="005506B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84ADA" w:rsidRPr="005506B6">
        <w:rPr>
          <w:rFonts w:ascii="Times New Roman" w:eastAsia="Times New Roman" w:hAnsi="Times New Roman"/>
          <w:sz w:val="28"/>
          <w:szCs w:val="28"/>
          <w:lang w:eastAsia="ru-RU"/>
        </w:rPr>
        <w:t>нение основных положений Программы</w:t>
      </w:r>
      <w:r w:rsidR="00A950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011" w:rsidRDefault="004A2011" w:rsidP="004A2011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ADA" w:rsidRDefault="004A2011" w:rsidP="004A2011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</w:t>
      </w:r>
      <w:r w:rsidR="000E7A1A">
        <w:rPr>
          <w:rFonts w:ascii="Times New Roman" w:eastAsia="Times New Roman" w:hAnsi="Times New Roman"/>
          <w:sz w:val="28"/>
          <w:szCs w:val="28"/>
          <w:lang w:eastAsia="ru-RU"/>
        </w:rPr>
        <w:t>о дня его подписания</w:t>
      </w:r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011" w:rsidRDefault="004A2011" w:rsidP="004A2011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4A2011" w:rsidP="004A2011">
      <w:pPr>
        <w:tabs>
          <w:tab w:val="left" w:pos="72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684ADA" w:rsidRPr="005506B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84ADA" w:rsidRPr="005506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</w:t>
      </w:r>
      <w:r w:rsidR="00684ADA" w:rsidRPr="005506B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84ADA" w:rsidRPr="005506B6">
        <w:rPr>
          <w:rFonts w:ascii="Times New Roman" w:eastAsia="Times New Roman" w:hAnsi="Times New Roman"/>
          <w:sz w:val="28"/>
          <w:szCs w:val="28"/>
          <w:lang w:eastAsia="ru-RU"/>
        </w:rPr>
        <w:t>теля Главы муниципального образования «Шумячский район» Смолен</w:t>
      </w:r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>ской обла</w:t>
      </w:r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 xml:space="preserve">ти Г.А. </w:t>
      </w:r>
      <w:proofErr w:type="spellStart"/>
      <w:r w:rsidR="00684ADA">
        <w:rPr>
          <w:rFonts w:ascii="Times New Roman" w:eastAsia="Times New Roman" w:hAnsi="Times New Roman"/>
          <w:sz w:val="28"/>
          <w:szCs w:val="28"/>
          <w:lang w:eastAsia="ru-RU"/>
        </w:rPr>
        <w:t>Варсанову</w:t>
      </w:r>
      <w:proofErr w:type="spellEnd"/>
      <w:r w:rsidR="009A1415" w:rsidRPr="00550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415" w:rsidRDefault="009A1415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EE4" w:rsidRPr="00964862" w:rsidRDefault="00444EE4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415" w:rsidRDefault="009A1415" w:rsidP="009A141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9A1415" w:rsidRDefault="009A1415" w:rsidP="00890766">
      <w:pPr>
        <w:tabs>
          <w:tab w:val="left" w:pos="720"/>
          <w:tab w:val="left" w:pos="5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«Шумячский район»</w:t>
      </w:r>
      <w:r w:rsidR="00890766" w:rsidRPr="00890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А.В. Голу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890766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</w:p>
    <w:p w:rsidR="00072EBF" w:rsidRDefault="00072EBF" w:rsidP="00890766">
      <w:pPr>
        <w:tabs>
          <w:tab w:val="left" w:pos="720"/>
          <w:tab w:val="left" w:pos="56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CA4582">
      <w:pPr>
        <w:ind w:left="-567"/>
        <w:rPr>
          <w:sz w:val="24"/>
          <w:szCs w:val="24"/>
        </w:rPr>
      </w:pPr>
    </w:p>
    <w:p w:rsidR="00CA4582" w:rsidRDefault="00CA4582" w:rsidP="00972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A4582" w:rsidSect="00072EBF">
          <w:headerReference w:type="even" r:id="rId7"/>
          <w:footerReference w:type="even" r:id="rId8"/>
          <w:pgSz w:w="11906" w:h="16838"/>
          <w:pgMar w:top="851" w:right="567" w:bottom="1134" w:left="1134" w:header="709" w:footer="709" w:gutter="0"/>
          <w:pgNumType w:start="103"/>
          <w:cols w:space="708"/>
          <w:titlePg/>
          <w:docGrid w:linePitch="360"/>
        </w:sectPr>
      </w:pPr>
    </w:p>
    <w:tbl>
      <w:tblPr>
        <w:tblW w:w="14963" w:type="dxa"/>
        <w:tblLook w:val="01E0"/>
      </w:tblPr>
      <w:tblGrid>
        <w:gridCol w:w="8928"/>
        <w:gridCol w:w="6035"/>
      </w:tblGrid>
      <w:tr w:rsidR="002B59BC" w:rsidRPr="00B505A8">
        <w:tc>
          <w:tcPr>
            <w:tcW w:w="8928" w:type="dxa"/>
          </w:tcPr>
          <w:p w:rsidR="002B59BC" w:rsidRPr="00B505A8" w:rsidRDefault="002B59BC" w:rsidP="00791199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35" w:type="dxa"/>
          </w:tcPr>
          <w:p w:rsidR="002B59BC" w:rsidRPr="00B505A8" w:rsidRDefault="002B59BC" w:rsidP="0079119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2B59BC" w:rsidRPr="00B505A8" w:rsidRDefault="002B59BC" w:rsidP="0079119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 «Развитие культ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505A8">
              <w:rPr>
                <w:rFonts w:ascii="Times New Roman" w:hAnsi="Times New Roman"/>
                <w:color w:val="000000"/>
                <w:sz w:val="28"/>
                <w:szCs w:val="28"/>
              </w:rPr>
              <w:t>ры и спорта в муниципальном образовании «Шумячский район» Смоленской области»</w:t>
            </w:r>
          </w:p>
        </w:tc>
      </w:tr>
    </w:tbl>
    <w:p w:rsidR="002B59BC" w:rsidRPr="00B505A8" w:rsidRDefault="002B59BC" w:rsidP="002B59BC">
      <w:pPr>
        <w:tabs>
          <w:tab w:val="left" w:pos="2880"/>
        </w:tabs>
        <w:rPr>
          <w:color w:val="000000"/>
        </w:rPr>
      </w:pPr>
    </w:p>
    <w:p w:rsidR="002B59BC" w:rsidRPr="00B505A8" w:rsidRDefault="002B59BC" w:rsidP="002B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2B59BC" w:rsidRPr="00B505A8" w:rsidRDefault="002B59BC" w:rsidP="002B59BC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муниципальной программы «Развитие культуры и спорта в мун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ципальном образовании </w:t>
      </w:r>
    </w:p>
    <w:p w:rsidR="002B59BC" w:rsidRPr="00B505A8" w:rsidRDefault="002B59BC" w:rsidP="002B59BC">
      <w:pPr>
        <w:tabs>
          <w:tab w:val="left" w:pos="72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505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«Шумячский район» Смоленской области»</w:t>
      </w: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9BC" w:rsidRPr="00B505A8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911" w:type="dxa"/>
        <w:tblInd w:w="-601" w:type="dxa"/>
        <w:tblLayout w:type="fixed"/>
        <w:tblLook w:val="04A0"/>
      </w:tblPr>
      <w:tblGrid>
        <w:gridCol w:w="556"/>
        <w:gridCol w:w="1"/>
        <w:gridCol w:w="1"/>
        <w:gridCol w:w="1"/>
        <w:gridCol w:w="6"/>
        <w:gridCol w:w="2158"/>
        <w:gridCol w:w="1"/>
        <w:gridCol w:w="1"/>
        <w:gridCol w:w="1"/>
        <w:gridCol w:w="5"/>
        <w:gridCol w:w="10"/>
        <w:gridCol w:w="12"/>
        <w:gridCol w:w="861"/>
        <w:gridCol w:w="5"/>
        <w:gridCol w:w="1"/>
        <w:gridCol w:w="1"/>
        <w:gridCol w:w="9"/>
        <w:gridCol w:w="12"/>
        <w:gridCol w:w="13"/>
        <w:gridCol w:w="949"/>
        <w:gridCol w:w="2"/>
        <w:gridCol w:w="7"/>
        <w:gridCol w:w="5"/>
        <w:gridCol w:w="15"/>
        <w:gridCol w:w="27"/>
        <w:gridCol w:w="937"/>
        <w:gridCol w:w="4"/>
        <w:gridCol w:w="6"/>
        <w:gridCol w:w="7"/>
        <w:gridCol w:w="1"/>
        <w:gridCol w:w="17"/>
        <w:gridCol w:w="41"/>
        <w:gridCol w:w="757"/>
        <w:gridCol w:w="5"/>
        <w:gridCol w:w="8"/>
        <w:gridCol w:w="8"/>
        <w:gridCol w:w="25"/>
        <w:gridCol w:w="20"/>
        <w:gridCol w:w="20"/>
        <w:gridCol w:w="631"/>
        <w:gridCol w:w="6"/>
        <w:gridCol w:w="9"/>
        <w:gridCol w:w="8"/>
        <w:gridCol w:w="72"/>
        <w:gridCol w:w="623"/>
        <w:gridCol w:w="7"/>
        <w:gridCol w:w="9"/>
        <w:gridCol w:w="8"/>
        <w:gridCol w:w="79"/>
        <w:gridCol w:w="614"/>
        <w:gridCol w:w="8"/>
        <w:gridCol w:w="26"/>
        <w:gridCol w:w="7"/>
        <w:gridCol w:w="6"/>
        <w:gridCol w:w="10"/>
        <w:gridCol w:w="18"/>
        <w:gridCol w:w="10"/>
        <w:gridCol w:w="4"/>
        <w:gridCol w:w="4"/>
        <w:gridCol w:w="28"/>
        <w:gridCol w:w="14"/>
        <w:gridCol w:w="439"/>
        <w:gridCol w:w="5"/>
        <w:gridCol w:w="3"/>
        <w:gridCol w:w="5"/>
        <w:gridCol w:w="36"/>
        <w:gridCol w:w="20"/>
        <w:gridCol w:w="3"/>
        <w:gridCol w:w="12"/>
        <w:gridCol w:w="469"/>
        <w:gridCol w:w="144"/>
        <w:gridCol w:w="36"/>
        <w:gridCol w:w="14"/>
        <w:gridCol w:w="31"/>
        <w:gridCol w:w="9"/>
        <w:gridCol w:w="15"/>
        <w:gridCol w:w="9"/>
        <w:gridCol w:w="2"/>
        <w:gridCol w:w="20"/>
        <w:gridCol w:w="1"/>
        <w:gridCol w:w="9"/>
        <w:gridCol w:w="11"/>
        <w:gridCol w:w="9"/>
        <w:gridCol w:w="40"/>
        <w:gridCol w:w="56"/>
        <w:gridCol w:w="7"/>
        <w:gridCol w:w="503"/>
        <w:gridCol w:w="31"/>
        <w:gridCol w:w="8"/>
        <w:gridCol w:w="2"/>
        <w:gridCol w:w="4"/>
        <w:gridCol w:w="1"/>
        <w:gridCol w:w="11"/>
        <w:gridCol w:w="13"/>
        <w:gridCol w:w="3"/>
        <w:gridCol w:w="8"/>
        <w:gridCol w:w="7"/>
        <w:gridCol w:w="8"/>
        <w:gridCol w:w="18"/>
        <w:gridCol w:w="7"/>
        <w:gridCol w:w="40"/>
        <w:gridCol w:w="557"/>
        <w:gridCol w:w="15"/>
        <w:gridCol w:w="16"/>
        <w:gridCol w:w="9"/>
        <w:gridCol w:w="1"/>
        <w:gridCol w:w="5"/>
        <w:gridCol w:w="1"/>
        <w:gridCol w:w="7"/>
        <w:gridCol w:w="17"/>
        <w:gridCol w:w="1"/>
        <w:gridCol w:w="7"/>
        <w:gridCol w:w="3"/>
        <w:gridCol w:w="32"/>
        <w:gridCol w:w="11"/>
        <w:gridCol w:w="600"/>
        <w:gridCol w:w="9"/>
        <w:gridCol w:w="31"/>
        <w:gridCol w:w="1"/>
        <w:gridCol w:w="7"/>
        <w:gridCol w:w="24"/>
        <w:gridCol w:w="1"/>
        <w:gridCol w:w="10"/>
        <w:gridCol w:w="32"/>
        <w:gridCol w:w="11"/>
        <w:gridCol w:w="592"/>
        <w:gridCol w:w="14"/>
        <w:gridCol w:w="28"/>
        <w:gridCol w:w="3"/>
        <w:gridCol w:w="4"/>
        <w:gridCol w:w="4"/>
        <w:gridCol w:w="19"/>
        <w:gridCol w:w="1"/>
        <w:gridCol w:w="5"/>
        <w:gridCol w:w="6"/>
        <w:gridCol w:w="32"/>
        <w:gridCol w:w="22"/>
        <w:gridCol w:w="430"/>
        <w:gridCol w:w="44"/>
        <w:gridCol w:w="20"/>
        <w:gridCol w:w="13"/>
        <w:gridCol w:w="18"/>
        <w:gridCol w:w="9"/>
        <w:gridCol w:w="17"/>
        <w:gridCol w:w="17"/>
        <w:gridCol w:w="4"/>
        <w:gridCol w:w="32"/>
        <w:gridCol w:w="12"/>
        <w:gridCol w:w="18"/>
        <w:gridCol w:w="37"/>
        <w:gridCol w:w="12"/>
        <w:gridCol w:w="7"/>
        <w:gridCol w:w="21"/>
        <w:gridCol w:w="10"/>
        <w:gridCol w:w="24"/>
        <w:gridCol w:w="11"/>
        <w:gridCol w:w="310"/>
        <w:gridCol w:w="36"/>
        <w:gridCol w:w="7"/>
        <w:gridCol w:w="8"/>
        <w:gridCol w:w="12"/>
        <w:gridCol w:w="15"/>
        <w:gridCol w:w="33"/>
        <w:gridCol w:w="71"/>
        <w:gridCol w:w="103"/>
        <w:gridCol w:w="2"/>
        <w:gridCol w:w="24"/>
        <w:gridCol w:w="27"/>
        <w:gridCol w:w="10"/>
        <w:gridCol w:w="18"/>
        <w:gridCol w:w="1"/>
        <w:gridCol w:w="40"/>
        <w:gridCol w:w="462"/>
        <w:gridCol w:w="8"/>
        <w:gridCol w:w="25"/>
        <w:gridCol w:w="49"/>
        <w:gridCol w:w="23"/>
        <w:gridCol w:w="35"/>
        <w:gridCol w:w="6"/>
        <w:gridCol w:w="40"/>
        <w:gridCol w:w="3"/>
        <w:gridCol w:w="20"/>
        <w:gridCol w:w="4"/>
        <w:gridCol w:w="13"/>
        <w:gridCol w:w="2"/>
        <w:gridCol w:w="2"/>
        <w:gridCol w:w="7"/>
        <w:gridCol w:w="24"/>
        <w:gridCol w:w="10"/>
        <w:gridCol w:w="661"/>
        <w:gridCol w:w="2"/>
        <w:gridCol w:w="21"/>
        <w:gridCol w:w="3"/>
        <w:gridCol w:w="3"/>
        <w:gridCol w:w="2"/>
        <w:gridCol w:w="2"/>
        <w:gridCol w:w="17"/>
        <w:gridCol w:w="6"/>
        <w:gridCol w:w="1"/>
        <w:gridCol w:w="8"/>
        <w:gridCol w:w="11"/>
        <w:gridCol w:w="12"/>
        <w:gridCol w:w="32"/>
      </w:tblGrid>
      <w:tr w:rsidR="00CB0329" w:rsidRPr="0044192C">
        <w:trPr>
          <w:gridAfter w:val="10"/>
          <w:wAfter w:w="94" w:type="dxa"/>
          <w:trHeight w:val="112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337" w:rsidRPr="0044192C" w:rsidRDefault="0001033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 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337" w:rsidRPr="0044192C" w:rsidRDefault="0001033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337" w:rsidRPr="0044192C" w:rsidRDefault="0001033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нитель мер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ятия</w:t>
            </w:r>
          </w:p>
        </w:tc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337" w:rsidRPr="0044192C" w:rsidRDefault="0001033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ники фина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обесп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чения</w:t>
            </w:r>
          </w:p>
        </w:tc>
        <w:tc>
          <w:tcPr>
            <w:tcW w:w="6058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337" w:rsidRPr="0044192C" w:rsidRDefault="0001033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средств на реализацию муниципальной программы на отче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ный год и плановый п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риод, рублей</w:t>
            </w:r>
          </w:p>
        </w:tc>
        <w:tc>
          <w:tcPr>
            <w:tcW w:w="5153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0337" w:rsidRPr="0044192C" w:rsidRDefault="0001033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значение показателя на реализацию муниц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пальной программы на отчетный год и плановый пер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од</w:t>
            </w:r>
          </w:p>
        </w:tc>
      </w:tr>
      <w:tr w:rsidR="00A52EA8" w:rsidRPr="0044192C">
        <w:trPr>
          <w:gridAfter w:val="4"/>
          <w:wAfter w:w="63" w:type="dxa"/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329" w:rsidRPr="0044192C" w:rsidRDefault="00CB0329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329" w:rsidRPr="0044192C" w:rsidRDefault="00CB0329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329" w:rsidRPr="0044192C" w:rsidRDefault="00CB0329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329" w:rsidRPr="0044192C" w:rsidRDefault="00CB0329" w:rsidP="00791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712CA8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0329"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0E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7911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7911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7911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712CA8" w:rsidP="00CB032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0329"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CB0329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CB0329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CB0329">
            <w:pPr>
              <w:spacing w:after="0" w:line="240" w:lineRule="auto"/>
              <w:ind w:left="-139" w:right="-10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AE4C27">
            <w:pPr>
              <w:ind w:left="-88" w:right="-132" w:firstLine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E4C27"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CB0329">
            <w:pPr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CB0329">
            <w:pPr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52E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A52EA8" w:rsidRPr="0044192C">
        <w:trPr>
          <w:gridAfter w:val="4"/>
          <w:wAfter w:w="63" w:type="dxa"/>
          <w:trHeight w:val="2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0E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329" w:rsidRPr="0044192C" w:rsidRDefault="00CB0329" w:rsidP="00CB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AE4C27">
            <w:pPr>
              <w:ind w:left="-19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CB0329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6F46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329" w:rsidRPr="0044192C" w:rsidRDefault="007B2313" w:rsidP="007B231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A51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B0329" w:rsidRPr="0044192C">
        <w:trPr>
          <w:gridAfter w:val="10"/>
          <w:wAfter w:w="94" w:type="dxa"/>
          <w:trHeight w:val="300"/>
        </w:trPr>
        <w:tc>
          <w:tcPr>
            <w:tcW w:w="15817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Подпрограмма 1 «Организация </w:t>
            </w:r>
            <w:proofErr w:type="spellStart"/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деятельности»</w:t>
            </w:r>
          </w:p>
        </w:tc>
      </w:tr>
      <w:tr w:rsidR="00CB0329" w:rsidRPr="0044192C">
        <w:trPr>
          <w:gridAfter w:val="10"/>
          <w:wAfter w:w="94" w:type="dxa"/>
          <w:trHeight w:val="385"/>
        </w:trPr>
        <w:tc>
          <w:tcPr>
            <w:tcW w:w="15817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подпрограммы 1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Шумячского района всех возрастов</w:t>
            </w:r>
          </w:p>
        </w:tc>
      </w:tr>
      <w:tr w:rsidR="00CB0329" w:rsidRPr="0044192C">
        <w:trPr>
          <w:gridAfter w:val="10"/>
          <w:wAfter w:w="94" w:type="dxa"/>
          <w:trHeight w:val="377"/>
        </w:trPr>
        <w:tc>
          <w:tcPr>
            <w:tcW w:w="15817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329" w:rsidRPr="0044192C" w:rsidRDefault="00CB0329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подпрограммы 1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обслуживания населения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A52EA8" w:rsidRPr="0044192C">
        <w:trPr>
          <w:gridAfter w:val="4"/>
          <w:wAfter w:w="63" w:type="dxa"/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 проведенных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турно-досуговых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приятий, ед.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2760</w:t>
            </w:r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2770</w:t>
            </w:r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8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6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7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565FB3" w:rsidRDefault="00AE4C27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F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2780</w:t>
            </w:r>
          </w:p>
        </w:tc>
      </w:tr>
      <w:tr w:rsidR="00A52EA8" w:rsidRPr="0044192C">
        <w:trPr>
          <w:gridAfter w:val="4"/>
          <w:wAfter w:w="63" w:type="dxa"/>
          <w:trHeight w:val="82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посетивших да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ные мероприятия, чел.</w:t>
            </w:r>
          </w:p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0E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CB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CB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CB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AE4C2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67000</w:t>
            </w:r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AE4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67500</w:t>
            </w:r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AE4C27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  <w:tc>
          <w:tcPr>
            <w:tcW w:w="82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3A1BAA">
            <w:pPr>
              <w:ind w:left="-57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  <w:tc>
          <w:tcPr>
            <w:tcW w:w="6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A5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A5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67700</w:t>
            </w:r>
          </w:p>
        </w:tc>
        <w:tc>
          <w:tcPr>
            <w:tcW w:w="7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565FB3" w:rsidRDefault="00AE4C27" w:rsidP="00A5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5F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67700</w:t>
            </w:r>
          </w:p>
        </w:tc>
      </w:tr>
      <w:tr w:rsidR="00A52EA8" w:rsidRPr="0044192C">
        <w:trPr>
          <w:trHeight w:val="1832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но-досугового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обслужив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 населения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Муниципальным 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жетным  учрежд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нием культуры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мячская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цен-трализованная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 система», в том чи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ле:</w:t>
            </w:r>
          </w:p>
        </w:tc>
        <w:tc>
          <w:tcPr>
            <w:tcW w:w="8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 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 учре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культ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мячская центр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ванная клу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 сист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ма»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5855F4" w:rsidP="00CB032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79670711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CB0329">
            <w:pPr>
              <w:spacing w:after="0" w:line="240" w:lineRule="auto"/>
              <w:ind w:left="-119" w:right="-9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12108432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CB032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12479000</w:t>
            </w:r>
          </w:p>
        </w:tc>
        <w:tc>
          <w:tcPr>
            <w:tcW w:w="7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0E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5855F4" w:rsidP="005855F4">
            <w:pPr>
              <w:ind w:left="-84" w:right="-14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5855F4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5855F4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27" w:rsidRPr="0044192C" w:rsidRDefault="00AE4C27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A5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A5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27" w:rsidRPr="0044192C" w:rsidRDefault="00AE4C27" w:rsidP="00A5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2EA8" w:rsidRPr="0044192C">
        <w:trPr>
          <w:trHeight w:val="81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на финанс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вое обеспечение 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пального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задания,</w:t>
            </w:r>
          </w:p>
        </w:tc>
        <w:tc>
          <w:tcPr>
            <w:tcW w:w="8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7E759F" w:rsidP="00CB032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70272961</w:t>
            </w:r>
          </w:p>
        </w:tc>
        <w:tc>
          <w:tcPr>
            <w:tcW w:w="8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9286300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9499861</w:t>
            </w:r>
          </w:p>
        </w:tc>
        <w:tc>
          <w:tcPr>
            <w:tcW w:w="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9784000</w:t>
            </w:r>
          </w:p>
        </w:tc>
        <w:tc>
          <w:tcPr>
            <w:tcW w:w="7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0E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10425700</w:t>
            </w:r>
          </w:p>
        </w:tc>
        <w:tc>
          <w:tcPr>
            <w:tcW w:w="50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10425700</w:t>
            </w:r>
          </w:p>
        </w:tc>
        <w:tc>
          <w:tcPr>
            <w:tcW w:w="803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10425700</w:t>
            </w:r>
          </w:p>
        </w:tc>
        <w:tc>
          <w:tcPr>
            <w:tcW w:w="728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10425700</w:t>
            </w:r>
          </w:p>
        </w:tc>
        <w:tc>
          <w:tcPr>
            <w:tcW w:w="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2EA8" w:rsidRPr="0044192C">
        <w:trPr>
          <w:trHeight w:val="52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иная субсидия на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лату коммунальных услуг,</w:t>
            </w:r>
          </w:p>
        </w:tc>
        <w:tc>
          <w:tcPr>
            <w:tcW w:w="8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7335981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2 601 179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2319802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2415000</w:t>
            </w:r>
          </w:p>
        </w:tc>
        <w:tc>
          <w:tcPr>
            <w:tcW w:w="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0E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2EA8" w:rsidRPr="0044192C">
        <w:trPr>
          <w:trHeight w:val="42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иная субсидия на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лату налогов</w:t>
            </w:r>
          </w:p>
        </w:tc>
        <w:tc>
          <w:tcPr>
            <w:tcW w:w="8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5F4" w:rsidRPr="0044192C" w:rsidRDefault="005855F4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7E759F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2061769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153 000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288769</w:t>
            </w:r>
          </w:p>
        </w:tc>
        <w:tc>
          <w:tcPr>
            <w:tcW w:w="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280 000</w:t>
            </w:r>
          </w:p>
        </w:tc>
        <w:tc>
          <w:tcPr>
            <w:tcW w:w="7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335 000</w:t>
            </w:r>
          </w:p>
        </w:tc>
        <w:tc>
          <w:tcPr>
            <w:tcW w:w="50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335 000</w:t>
            </w:r>
          </w:p>
        </w:tc>
        <w:tc>
          <w:tcPr>
            <w:tcW w:w="803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335 000</w:t>
            </w:r>
          </w:p>
        </w:tc>
        <w:tc>
          <w:tcPr>
            <w:tcW w:w="728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335 000</w:t>
            </w:r>
          </w:p>
        </w:tc>
        <w:tc>
          <w:tcPr>
            <w:tcW w:w="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2EA8" w:rsidRPr="0044192C">
        <w:trPr>
          <w:trHeight w:val="13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основному мероприятию 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граммы 1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79670711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ind w:left="-119" w:right="-9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12108432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12479000</w:t>
            </w:r>
          </w:p>
        </w:tc>
        <w:tc>
          <w:tcPr>
            <w:tcW w:w="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ind w:left="-84" w:right="-14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8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52EA8" w:rsidRPr="0044192C">
        <w:trPr>
          <w:trHeight w:val="212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грамме 1</w:t>
            </w:r>
          </w:p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79670711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12040479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ind w:left="-119" w:right="-9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12108432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12479000</w:t>
            </w:r>
          </w:p>
        </w:tc>
        <w:tc>
          <w:tcPr>
            <w:tcW w:w="7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ind w:left="-84" w:right="-14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10760700</w:t>
            </w:r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855F4" w:rsidRPr="0044192C">
        <w:trPr>
          <w:gridAfter w:val="2"/>
          <w:wAfter w:w="44" w:type="dxa"/>
          <w:trHeight w:val="300"/>
        </w:trPr>
        <w:tc>
          <w:tcPr>
            <w:tcW w:w="15867" w:type="dxa"/>
            <w:gridSpan w:val="2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5F4" w:rsidRPr="0044192C" w:rsidRDefault="005855F4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Подпрограмма 2 «Организация библиотечного обслуживания населения»</w:t>
            </w:r>
          </w:p>
        </w:tc>
      </w:tr>
      <w:tr w:rsidR="005855F4" w:rsidRPr="0044192C">
        <w:trPr>
          <w:gridAfter w:val="2"/>
          <w:wAfter w:w="44" w:type="dxa"/>
          <w:trHeight w:val="468"/>
        </w:trPr>
        <w:tc>
          <w:tcPr>
            <w:tcW w:w="15867" w:type="dxa"/>
            <w:gridSpan w:val="2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5F4" w:rsidRPr="0044192C" w:rsidRDefault="005855F4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подпрограммы 2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библиотечно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информационного обслуживания населения муниципального образования «Шумячский район»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ленской </w:t>
            </w:r>
          </w:p>
          <w:p w:rsidR="005855F4" w:rsidRPr="0044192C" w:rsidRDefault="005855F4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</w:tr>
      <w:tr w:rsidR="005855F4" w:rsidRPr="0044192C">
        <w:trPr>
          <w:gridAfter w:val="2"/>
          <w:wAfter w:w="44" w:type="dxa"/>
          <w:trHeight w:val="630"/>
        </w:trPr>
        <w:tc>
          <w:tcPr>
            <w:tcW w:w="15867" w:type="dxa"/>
            <w:gridSpan w:val="2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F4" w:rsidRPr="0044192C" w:rsidRDefault="005855F4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подпрограммы 2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библиотечного обслуживания населения Муниципальным бюджетным учреждением «Шумячская централизованная библиотечная си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тема»</w:t>
            </w:r>
          </w:p>
        </w:tc>
      </w:tr>
      <w:tr w:rsidR="00947513" w:rsidRPr="0044192C">
        <w:trPr>
          <w:gridAfter w:val="1"/>
          <w:wAfter w:w="32" w:type="dxa"/>
          <w:trHeight w:val="8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читателей би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лиотек, чел.   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10247</w:t>
            </w:r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81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85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74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10260</w:t>
            </w:r>
          </w:p>
        </w:tc>
      </w:tr>
      <w:tr w:rsidR="00947513" w:rsidRPr="0044192C">
        <w:trPr>
          <w:gridAfter w:val="1"/>
          <w:wAfter w:w="32" w:type="dxa"/>
          <w:trHeight w:val="7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книговыдач библи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течного фонда, экз.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262800</w:t>
            </w:r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262910</w:t>
            </w:r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262830</w:t>
            </w:r>
          </w:p>
        </w:tc>
        <w:tc>
          <w:tcPr>
            <w:tcW w:w="81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262830</w:t>
            </w:r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262830</w:t>
            </w:r>
          </w:p>
        </w:tc>
        <w:tc>
          <w:tcPr>
            <w:tcW w:w="85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262830</w:t>
            </w:r>
          </w:p>
        </w:tc>
        <w:tc>
          <w:tcPr>
            <w:tcW w:w="74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262830</w:t>
            </w:r>
          </w:p>
        </w:tc>
      </w:tr>
      <w:tr w:rsidR="00947513" w:rsidRPr="0044192C">
        <w:trPr>
          <w:gridAfter w:val="7"/>
          <w:wAfter w:w="87" w:type="dxa"/>
          <w:trHeight w:val="105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доступа муниципальных библи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 МБУ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ская ЦБС»  к сети 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тернет </w:t>
            </w:r>
          </w:p>
        </w:tc>
        <w:tc>
          <w:tcPr>
            <w:tcW w:w="896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 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 учре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мячская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цен-трал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зова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лиоте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 си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тема»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43007033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6629200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6645401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6886300</w:t>
            </w:r>
          </w:p>
        </w:tc>
        <w:tc>
          <w:tcPr>
            <w:tcW w:w="7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5FB3">
            <w:pPr>
              <w:ind w:left="-9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7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7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7"/>
          <w:wAfter w:w="87" w:type="dxa"/>
          <w:trHeight w:val="11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субсидия на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фи-нансовое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обеспече-ние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выполн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му-ниципального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задания,</w:t>
            </w:r>
          </w:p>
        </w:tc>
        <w:tc>
          <w:tcPr>
            <w:tcW w:w="8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40579436</w:t>
            </w:r>
          </w:p>
        </w:tc>
        <w:tc>
          <w:tcPr>
            <w:tcW w:w="8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6005600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5932704</w:t>
            </w:r>
          </w:p>
        </w:tc>
        <w:tc>
          <w:tcPr>
            <w:tcW w:w="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6015000</w:t>
            </w:r>
          </w:p>
        </w:tc>
        <w:tc>
          <w:tcPr>
            <w:tcW w:w="7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5656533</w:t>
            </w:r>
          </w:p>
        </w:tc>
        <w:tc>
          <w:tcPr>
            <w:tcW w:w="49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5FB3">
            <w:pPr>
              <w:ind w:left="-98" w:right="-2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5656533</w:t>
            </w:r>
          </w:p>
        </w:tc>
        <w:tc>
          <w:tcPr>
            <w:tcW w:w="77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5656533</w:t>
            </w:r>
          </w:p>
        </w:tc>
        <w:tc>
          <w:tcPr>
            <w:tcW w:w="728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5656533</w:t>
            </w:r>
          </w:p>
        </w:tc>
        <w:tc>
          <w:tcPr>
            <w:tcW w:w="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7"/>
          <w:wAfter w:w="87" w:type="dxa"/>
          <w:trHeight w:val="52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иная субсидия на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лату коммунальных услуг,</w:t>
            </w:r>
          </w:p>
        </w:tc>
        <w:tc>
          <w:tcPr>
            <w:tcW w:w="8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66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1875048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620 400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604648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650000</w:t>
            </w:r>
          </w:p>
        </w:tc>
        <w:tc>
          <w:tcPr>
            <w:tcW w:w="79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7"/>
          <w:wAfter w:w="87" w:type="dxa"/>
          <w:trHeight w:val="4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иная субсидия на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лату налогов</w:t>
            </w:r>
          </w:p>
        </w:tc>
        <w:tc>
          <w:tcPr>
            <w:tcW w:w="8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452549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8049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221300</w:t>
            </w:r>
          </w:p>
        </w:tc>
        <w:tc>
          <w:tcPr>
            <w:tcW w:w="79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49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779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72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7"/>
          <w:wAfter w:w="87" w:type="dxa"/>
          <w:trHeight w:val="52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на госуда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ственную по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держку муниципальных учре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дений культуры, нах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дящихся на территории сельских поселений</w:t>
            </w:r>
          </w:p>
        </w:tc>
        <w:tc>
          <w:tcPr>
            <w:tcW w:w="89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7"/>
          <w:wAfter w:w="87" w:type="dxa"/>
          <w:trHeight w:val="192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основному мероприятию 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под-программы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F1627A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муниц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образов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«Ш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мячский район» Смоле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43007033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6629200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6645401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6886300</w:t>
            </w:r>
          </w:p>
        </w:tc>
        <w:tc>
          <w:tcPr>
            <w:tcW w:w="7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5FB3">
            <w:pPr>
              <w:spacing w:after="0" w:line="240" w:lineRule="auto"/>
              <w:ind w:left="-98" w:right="-2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7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AE4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AE4C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"/>
          <w:wAfter w:w="32" w:type="dxa"/>
          <w:trHeight w:val="55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грамме 2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F1627A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муниц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образов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«Ш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мячский район» Смоле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ласти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43007033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6629200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6645401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6886300</w:t>
            </w:r>
          </w:p>
        </w:tc>
        <w:tc>
          <w:tcPr>
            <w:tcW w:w="7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ind w:left="-9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8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772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5711533</w:t>
            </w:r>
          </w:p>
        </w:tc>
        <w:tc>
          <w:tcPr>
            <w:tcW w:w="7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0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0"/>
          <w:wAfter w:w="94" w:type="dxa"/>
          <w:trHeight w:val="300"/>
        </w:trPr>
        <w:tc>
          <w:tcPr>
            <w:tcW w:w="15817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Подпрограмма 3 «Развитие системы  дополнительного образования  в сфере культуры»</w:t>
            </w:r>
          </w:p>
        </w:tc>
      </w:tr>
      <w:tr w:rsidR="00947513" w:rsidRPr="0044192C">
        <w:trPr>
          <w:gridAfter w:val="10"/>
          <w:wAfter w:w="94" w:type="dxa"/>
          <w:trHeight w:val="390"/>
        </w:trPr>
        <w:tc>
          <w:tcPr>
            <w:tcW w:w="15817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подпрограммы 3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она</w:t>
            </w:r>
          </w:p>
        </w:tc>
      </w:tr>
      <w:tr w:rsidR="00947513" w:rsidRPr="0044192C">
        <w:trPr>
          <w:gridAfter w:val="10"/>
          <w:wAfter w:w="94" w:type="dxa"/>
          <w:trHeight w:val="300"/>
        </w:trPr>
        <w:tc>
          <w:tcPr>
            <w:tcW w:w="15817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 подпрограммы 3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дополнительного образования  в сфере культуры  на территории муниципального образования «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Шу-мячский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Муниципальным бюджетным образовательным учреждением дополнительного образования детей 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мячская детская школа искусств»</w:t>
            </w:r>
          </w:p>
        </w:tc>
      </w:tr>
      <w:tr w:rsidR="00947513" w:rsidRPr="0044192C">
        <w:trPr>
          <w:gridAfter w:val="10"/>
          <w:wAfter w:w="94" w:type="dxa"/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посетивших да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ные мероприятия, чел.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FF76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7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7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947513" w:rsidRPr="0044192C">
        <w:trPr>
          <w:gridAfter w:val="10"/>
          <w:wAfter w:w="94" w:type="dxa"/>
          <w:trHeight w:val="2907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допо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нительного обр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зования  в сфере кул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туры  на территории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образования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мячский район» Смоле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области Муниципальным 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жетным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образо-вательным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ждением дополнительного обр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зования детей 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ская детская школа 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кусств», в том числе:</w:t>
            </w:r>
          </w:p>
        </w:tc>
        <w:tc>
          <w:tcPr>
            <w:tcW w:w="8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 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вател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 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режд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зова-ния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детей 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мячская де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ская школа 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кусств»</w:t>
            </w:r>
          </w:p>
        </w:tc>
        <w:tc>
          <w:tcPr>
            <w:tcW w:w="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D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32750901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4372700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4375201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4965000</w:t>
            </w:r>
          </w:p>
        </w:tc>
        <w:tc>
          <w:tcPr>
            <w:tcW w:w="7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F57F5">
            <w:pPr>
              <w:ind w:left="-84" w:right="-1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87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7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0"/>
          <w:wAfter w:w="94" w:type="dxa"/>
          <w:trHeight w:val="821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на финанс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вое обеспечение 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пального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задания,</w:t>
            </w:r>
          </w:p>
        </w:tc>
        <w:tc>
          <w:tcPr>
            <w:tcW w:w="8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31396678</w:t>
            </w:r>
          </w:p>
        </w:tc>
        <w:tc>
          <w:tcPr>
            <w:tcW w:w="8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3 998 200</w:t>
            </w: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3988478</w:t>
            </w:r>
          </w:p>
        </w:tc>
        <w:tc>
          <w:tcPr>
            <w:tcW w:w="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4 560 000</w:t>
            </w:r>
          </w:p>
        </w:tc>
        <w:tc>
          <w:tcPr>
            <w:tcW w:w="7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4712500</w:t>
            </w:r>
          </w:p>
        </w:tc>
        <w:tc>
          <w:tcPr>
            <w:tcW w:w="583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B2313">
            <w:pPr>
              <w:ind w:right="-81" w:hanging="8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4712500</w:t>
            </w:r>
          </w:p>
        </w:tc>
        <w:tc>
          <w:tcPr>
            <w:tcW w:w="875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4712500</w:t>
            </w:r>
          </w:p>
        </w:tc>
        <w:tc>
          <w:tcPr>
            <w:tcW w:w="5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4712500</w:t>
            </w:r>
          </w:p>
        </w:tc>
        <w:tc>
          <w:tcPr>
            <w:tcW w:w="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3"/>
          <w:wAfter w:w="55" w:type="dxa"/>
          <w:trHeight w:val="52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иная субсидия на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лату коммунальных услуг,</w:t>
            </w:r>
          </w:p>
        </w:tc>
        <w:tc>
          <w:tcPr>
            <w:tcW w:w="8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1153236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371500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381736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785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21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3"/>
          <w:wAfter w:w="55" w:type="dxa"/>
          <w:trHeight w:val="52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иная субсидия на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лату налогов</w:t>
            </w:r>
          </w:p>
        </w:tc>
        <w:tc>
          <w:tcPr>
            <w:tcW w:w="8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200987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4987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85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47 000</w:t>
            </w:r>
          </w:p>
        </w:tc>
        <w:tc>
          <w:tcPr>
            <w:tcW w:w="50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47 000</w:t>
            </w:r>
          </w:p>
        </w:tc>
        <w:tc>
          <w:tcPr>
            <w:tcW w:w="958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47 000</w:t>
            </w:r>
          </w:p>
        </w:tc>
        <w:tc>
          <w:tcPr>
            <w:tcW w:w="58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BD7B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47 000</w:t>
            </w:r>
          </w:p>
        </w:tc>
        <w:tc>
          <w:tcPr>
            <w:tcW w:w="7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3"/>
          <w:wAfter w:w="55" w:type="dxa"/>
          <w:trHeight w:val="54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основному мероприятию </w:t>
            </w: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подпрограммы 3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7B2313" w:rsidRDefault="00947513" w:rsidP="007B2313">
            <w:pPr>
              <w:spacing w:after="0" w:line="240" w:lineRule="auto"/>
              <w:ind w:left="-71" w:right="-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 муниц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пального образов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«Ш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мячский район» Смоле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32750901</w:t>
            </w:r>
          </w:p>
        </w:tc>
        <w:tc>
          <w:tcPr>
            <w:tcW w:w="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4372700</w:t>
            </w:r>
          </w:p>
        </w:tc>
        <w:tc>
          <w:tcPr>
            <w:tcW w:w="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4375201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4965000</w:t>
            </w:r>
          </w:p>
        </w:tc>
        <w:tc>
          <w:tcPr>
            <w:tcW w:w="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ind w:left="-84" w:right="-1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9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3"/>
          <w:wAfter w:w="55" w:type="dxa"/>
          <w:trHeight w:val="156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грамме 3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жет муниц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пального образов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«Ш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мячский район» Смоле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7B23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ласти</w:t>
            </w:r>
          </w:p>
          <w:p w:rsidR="009A5198" w:rsidRDefault="009A5198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A5198" w:rsidRDefault="009A5198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A5198" w:rsidRDefault="009A5198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A5198" w:rsidRPr="007B2313" w:rsidRDefault="009A5198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32750901</w:t>
            </w:r>
          </w:p>
        </w:tc>
        <w:tc>
          <w:tcPr>
            <w:tcW w:w="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4372700</w:t>
            </w:r>
          </w:p>
        </w:tc>
        <w:tc>
          <w:tcPr>
            <w:tcW w:w="7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4375201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4965000</w:t>
            </w:r>
          </w:p>
        </w:tc>
        <w:tc>
          <w:tcPr>
            <w:tcW w:w="7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5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95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4759500</w:t>
            </w:r>
          </w:p>
        </w:tc>
        <w:tc>
          <w:tcPr>
            <w:tcW w:w="71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8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6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0"/>
          <w:wAfter w:w="94" w:type="dxa"/>
          <w:trHeight w:val="300"/>
        </w:trPr>
        <w:tc>
          <w:tcPr>
            <w:tcW w:w="15817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Подпрограмма 4 «Музейная деятельность»</w:t>
            </w:r>
          </w:p>
        </w:tc>
      </w:tr>
      <w:tr w:rsidR="00947513" w:rsidRPr="0044192C">
        <w:trPr>
          <w:gridAfter w:val="10"/>
          <w:wAfter w:w="94" w:type="dxa"/>
          <w:trHeight w:val="248"/>
        </w:trPr>
        <w:tc>
          <w:tcPr>
            <w:tcW w:w="15817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подпрограммы 4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 w:type="page"/>
              <w:t>и музейным коллекциям</w:t>
            </w:r>
          </w:p>
        </w:tc>
      </w:tr>
      <w:tr w:rsidR="00947513" w:rsidRPr="0044192C">
        <w:trPr>
          <w:gridAfter w:val="10"/>
          <w:wAfter w:w="94" w:type="dxa"/>
          <w:trHeight w:val="660"/>
        </w:trPr>
        <w:tc>
          <w:tcPr>
            <w:tcW w:w="15817" w:type="dxa"/>
            <w:gridSpan w:val="1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 подпрограммы 4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 бюджетным учреждением «Шумячский художественно-краеведческий музей» Шумячского района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области</w:t>
            </w:r>
          </w:p>
        </w:tc>
      </w:tr>
      <w:tr w:rsidR="00947513" w:rsidRPr="0044192C">
        <w:trPr>
          <w:gridAfter w:val="9"/>
          <w:wAfter w:w="91" w:type="dxa"/>
          <w:trHeight w:val="6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1. Количес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посещений музея, тыс. чел.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947513" w:rsidRPr="0044192C">
        <w:trPr>
          <w:gridAfter w:val="9"/>
          <w:wAfter w:w="91" w:type="dxa"/>
          <w:trHeight w:val="6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2. Количес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выставок и экспоз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ций в музее, ед. 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47513" w:rsidRPr="0044192C">
        <w:trPr>
          <w:gridAfter w:val="9"/>
          <w:wAfter w:w="91" w:type="dxa"/>
          <w:trHeight w:val="1637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 3. Доля представленных посет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телям музейных предм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тов в общем количестве музейных предметов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новного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фонда,%</w:t>
            </w:r>
            <w:proofErr w:type="spellEnd"/>
          </w:p>
        </w:tc>
        <w:tc>
          <w:tcPr>
            <w:tcW w:w="8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47513" w:rsidRPr="0044192C">
        <w:trPr>
          <w:gridAfter w:val="12"/>
          <w:wAfter w:w="118" w:type="dxa"/>
          <w:trHeight w:val="2530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доступа населения к музейным коллекциям и музе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 предметам, в том числе обеспечение сохранн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культурных ценн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стей  мун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ципальным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бюд-жетным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нием «Шумячский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ху-дожественно-краеведческий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музей» Шумячского района Смоленской области</w:t>
            </w:r>
          </w:p>
        </w:tc>
        <w:tc>
          <w:tcPr>
            <w:tcW w:w="8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 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учре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мячский худож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ственно-кра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ский музей» 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она Смоле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8244842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1326071</w:t>
            </w:r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1445571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893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1408000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5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B2313">
            <w:pPr>
              <w:ind w:right="-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80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6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7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2"/>
          <w:wAfter w:w="118" w:type="dxa"/>
          <w:trHeight w:val="1290"/>
        </w:trPr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на финанс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вое обеспечение 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полнения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пального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задания,</w:t>
            </w:r>
          </w:p>
        </w:tc>
        <w:tc>
          <w:tcPr>
            <w:tcW w:w="8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6403165</w:t>
            </w:r>
          </w:p>
        </w:tc>
        <w:tc>
          <w:tcPr>
            <w:tcW w:w="8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758900</w:t>
            </w:r>
          </w:p>
        </w:tc>
        <w:tc>
          <w:tcPr>
            <w:tcW w:w="7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873065</w:t>
            </w:r>
          </w:p>
        </w:tc>
        <w:tc>
          <w:tcPr>
            <w:tcW w:w="7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850000</w:t>
            </w:r>
          </w:p>
        </w:tc>
        <w:tc>
          <w:tcPr>
            <w:tcW w:w="7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980300</w:t>
            </w:r>
          </w:p>
        </w:tc>
        <w:tc>
          <w:tcPr>
            <w:tcW w:w="57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980300</w:t>
            </w:r>
          </w:p>
        </w:tc>
        <w:tc>
          <w:tcPr>
            <w:tcW w:w="80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980300</w:t>
            </w:r>
          </w:p>
        </w:tc>
        <w:tc>
          <w:tcPr>
            <w:tcW w:w="66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980300</w:t>
            </w:r>
          </w:p>
        </w:tc>
        <w:tc>
          <w:tcPr>
            <w:tcW w:w="71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2"/>
          <w:wAfter w:w="118" w:type="dxa"/>
          <w:trHeight w:val="525"/>
        </w:trPr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иная субсидия на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лату коммунальных услуг,</w:t>
            </w:r>
          </w:p>
        </w:tc>
        <w:tc>
          <w:tcPr>
            <w:tcW w:w="8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1676377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562171</w:t>
            </w:r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564206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EF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550000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2"/>
          <w:wAfter w:w="118" w:type="dxa"/>
          <w:trHeight w:val="525"/>
        </w:trPr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иная субсидия на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лату налогов</w:t>
            </w:r>
          </w:p>
        </w:tc>
        <w:tc>
          <w:tcPr>
            <w:tcW w:w="8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165300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26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36 000</w:t>
            </w:r>
          </w:p>
        </w:tc>
        <w:tc>
          <w:tcPr>
            <w:tcW w:w="574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36 000</w:t>
            </w:r>
          </w:p>
        </w:tc>
        <w:tc>
          <w:tcPr>
            <w:tcW w:w="802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36 000</w:t>
            </w:r>
          </w:p>
        </w:tc>
        <w:tc>
          <w:tcPr>
            <w:tcW w:w="667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36 000</w:t>
            </w:r>
          </w:p>
        </w:tc>
        <w:tc>
          <w:tcPr>
            <w:tcW w:w="71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2"/>
          <w:wAfter w:w="118" w:type="dxa"/>
          <w:trHeight w:val="168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основному мероприятию </w:t>
            </w: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подпрограммы 4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8244842</w:t>
            </w:r>
          </w:p>
        </w:tc>
        <w:tc>
          <w:tcPr>
            <w:tcW w:w="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1326071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1445571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1408000</w:t>
            </w:r>
          </w:p>
        </w:tc>
        <w:tc>
          <w:tcPr>
            <w:tcW w:w="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5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ind w:right="-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8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6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7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0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9"/>
          <w:wAfter w:w="91" w:type="dxa"/>
          <w:trHeight w:val="1273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2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</w:t>
            </w:r>
            <w:r w:rsidRPr="004419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грамме 4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2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8244842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1326071</w:t>
            </w:r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1445571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1408000</w:t>
            </w:r>
          </w:p>
        </w:tc>
        <w:tc>
          <w:tcPr>
            <w:tcW w:w="7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6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ind w:right="-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79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1016300</w:t>
            </w:r>
          </w:p>
        </w:tc>
        <w:tc>
          <w:tcPr>
            <w:tcW w:w="7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9"/>
          <w:wAfter w:w="91" w:type="dxa"/>
          <w:trHeight w:val="400"/>
        </w:trPr>
        <w:tc>
          <w:tcPr>
            <w:tcW w:w="15820" w:type="dxa"/>
            <w:gridSpan w:val="1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9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5 «Информатизация и компьютеризация сферы культуры»</w:t>
            </w:r>
          </w:p>
        </w:tc>
      </w:tr>
      <w:tr w:rsidR="00947513" w:rsidRPr="0044192C">
        <w:trPr>
          <w:gridAfter w:val="9"/>
          <w:wAfter w:w="91" w:type="dxa"/>
          <w:trHeight w:val="420"/>
        </w:trPr>
        <w:tc>
          <w:tcPr>
            <w:tcW w:w="15820" w:type="dxa"/>
            <w:gridSpan w:val="1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C81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подпрограммы 5 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44192C">
              <w:rPr>
                <w:rFonts w:ascii="Times New Roman" w:hAnsi="Times New Roman"/>
                <w:sz w:val="18"/>
                <w:szCs w:val="18"/>
              </w:rPr>
              <w:softHyphen/>
              <w:t>дарственных и муниципальных услуг для на</w:t>
            </w:r>
            <w:r w:rsidRPr="0044192C">
              <w:rPr>
                <w:rFonts w:ascii="Times New Roman" w:hAnsi="Times New Roman"/>
                <w:sz w:val="18"/>
                <w:szCs w:val="18"/>
              </w:rPr>
              <w:softHyphen/>
              <w:t>селения в учреждениях культуры муниципального образования «Ш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у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мячский район» Смоленской области</w:t>
            </w:r>
          </w:p>
        </w:tc>
      </w:tr>
      <w:tr w:rsidR="00947513" w:rsidRPr="0044192C">
        <w:trPr>
          <w:gridAfter w:val="9"/>
          <w:wAfter w:w="91" w:type="dxa"/>
          <w:trHeight w:val="313"/>
        </w:trPr>
        <w:tc>
          <w:tcPr>
            <w:tcW w:w="15820" w:type="dxa"/>
            <w:gridSpan w:val="1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C81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 подпрограммы 5 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Обеспечение доступа муниципальных библи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тек к сети Интернет</w:t>
            </w:r>
          </w:p>
        </w:tc>
      </w:tr>
      <w:tr w:rsidR="00947513" w:rsidRPr="0044192C">
        <w:trPr>
          <w:gridAfter w:val="9"/>
          <w:wAfter w:w="91" w:type="dxa"/>
          <w:trHeight w:val="6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81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92C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1. 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Рост чи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ла посетителей и пользов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а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телей би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б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лиотек МБУ «Шумя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ч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ская ЦБС»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D39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D39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D39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D39F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47513" w:rsidRPr="0044192C">
        <w:trPr>
          <w:gridAfter w:val="9"/>
          <w:wAfter w:w="91" w:type="dxa"/>
          <w:trHeight w:val="982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9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AC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доступа 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муниципальных библи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о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тек к сети Инте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р</w:t>
            </w:r>
            <w:r w:rsidRPr="004419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 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жетное 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учре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мячская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цен-трал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зова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лиоте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 си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тема»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вания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150 000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9A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9"/>
          <w:wAfter w:w="91" w:type="dxa"/>
          <w:trHeight w:val="132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13" w:rsidRPr="0044192C" w:rsidRDefault="00947513" w:rsidP="00AC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основному мероприятию </w:t>
            </w:r>
          </w:p>
          <w:p w:rsidR="00947513" w:rsidRPr="0044192C" w:rsidRDefault="00947513" w:rsidP="00AC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подпрограммы 5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13" w:rsidRPr="0044192C" w:rsidRDefault="00947513" w:rsidP="0056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3" w:rsidRPr="0044192C" w:rsidRDefault="00947513" w:rsidP="00AC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9A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trHeight w:val="168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13" w:rsidRPr="0044192C" w:rsidRDefault="00947513" w:rsidP="00AC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</w:t>
            </w:r>
            <w:r w:rsidRPr="004419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грамме 5</w:t>
            </w:r>
          </w:p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13" w:rsidRPr="0044192C" w:rsidRDefault="00947513" w:rsidP="0056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13" w:rsidRPr="0044192C" w:rsidRDefault="00947513" w:rsidP="00AC1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E1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0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9"/>
          <w:wAfter w:w="91" w:type="dxa"/>
          <w:trHeight w:val="517"/>
        </w:trPr>
        <w:tc>
          <w:tcPr>
            <w:tcW w:w="15820" w:type="dxa"/>
            <w:gridSpan w:val="1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513" w:rsidRPr="0044192C" w:rsidRDefault="00947513" w:rsidP="004A1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6 «Развитие спорта»</w:t>
            </w:r>
          </w:p>
        </w:tc>
      </w:tr>
      <w:tr w:rsidR="00947513" w:rsidRPr="0044192C">
        <w:trPr>
          <w:gridAfter w:val="9"/>
          <w:wAfter w:w="91" w:type="dxa"/>
          <w:trHeight w:val="356"/>
        </w:trPr>
        <w:tc>
          <w:tcPr>
            <w:tcW w:w="15820" w:type="dxa"/>
            <w:gridSpan w:val="1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Цель подпрограммы 6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Развитие массовой физической культуры и спорта в муниципальном образовании «Шумячский район»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Смоленской области </w:t>
            </w:r>
          </w:p>
        </w:tc>
      </w:tr>
      <w:tr w:rsidR="00947513" w:rsidRPr="0044192C">
        <w:trPr>
          <w:gridAfter w:val="9"/>
          <w:wAfter w:w="91" w:type="dxa"/>
          <w:trHeight w:val="352"/>
        </w:trPr>
        <w:tc>
          <w:tcPr>
            <w:tcW w:w="15820" w:type="dxa"/>
            <w:gridSpan w:val="1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подпрограммы 6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спортивных мероприятий </w:t>
            </w:r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согласно планов</w:t>
            </w:r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спортивно-массовых мероприятий, участие спортсменов Шумячского района в Международных, Вс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российских, областных соревнованиях</w:t>
            </w:r>
          </w:p>
        </w:tc>
      </w:tr>
      <w:tr w:rsidR="00947513" w:rsidRPr="0044192C">
        <w:trPr>
          <w:gridAfter w:val="9"/>
          <w:wAfter w:w="91" w:type="dxa"/>
          <w:trHeight w:val="50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Показатель 1.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Уве-личение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районе числа людей, регулярно зан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мающи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ся физической кул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турой и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спортом,%</w:t>
            </w:r>
            <w:proofErr w:type="spell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7513" w:rsidRPr="0044192C">
        <w:trPr>
          <w:gridAfter w:val="9"/>
          <w:wAfter w:w="91" w:type="dxa"/>
          <w:trHeight w:val="58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F1627A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 2. </w:t>
            </w:r>
            <w:proofErr w:type="spellStart"/>
            <w:proofErr w:type="gramStart"/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Уве-личение</w:t>
            </w:r>
            <w:proofErr w:type="spellEnd"/>
            <w:proofErr w:type="gramEnd"/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количества по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готовленных спортсменов массовых ра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рядов, %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7513" w:rsidRPr="0044192C">
        <w:trPr>
          <w:gridAfter w:val="9"/>
          <w:wAfter w:w="91" w:type="dxa"/>
          <w:trHeight w:val="58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6.3.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спо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тивных мероприятий согласно планов спортивно-массовых мероприятий, уч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стие спортсменов Шумячского района </w:t>
            </w:r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Международных, Вс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российских,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ластных </w:t>
            </w: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соревнова-ниях</w:t>
            </w:r>
            <w:proofErr w:type="spellEnd"/>
          </w:p>
        </w:tc>
        <w:tc>
          <w:tcPr>
            <w:tcW w:w="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F1627A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по кул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туре и спорту Админ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 муниц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образ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 «</w:t>
            </w:r>
            <w:proofErr w:type="spellStart"/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Шумяч-ский</w:t>
            </w:r>
            <w:proofErr w:type="spellEnd"/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район» Смоле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обла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2950000</w:t>
            </w:r>
          </w:p>
        </w:tc>
        <w:tc>
          <w:tcPr>
            <w:tcW w:w="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425000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321000</w:t>
            </w:r>
          </w:p>
        </w:tc>
        <w:tc>
          <w:tcPr>
            <w:tcW w:w="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B03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7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E1A1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1"/>
          <w:wAfter w:w="97" w:type="dxa"/>
          <w:trHeight w:val="583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основн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 мероприятию  </w:t>
            </w:r>
          </w:p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подпрограммы 6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2950000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425000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321000</w:t>
            </w:r>
          </w:p>
        </w:tc>
        <w:tc>
          <w:tcPr>
            <w:tcW w:w="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2D3C6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1"/>
          <w:wAfter w:w="97" w:type="dxa"/>
          <w:trHeight w:val="583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грамме 6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AF1E25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муниц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образов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«Ш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мячский район» Смоле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AF1E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2950000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425000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460000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321000</w:t>
            </w:r>
          </w:p>
        </w:tc>
        <w:tc>
          <w:tcPr>
            <w:tcW w:w="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C519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436000</w:t>
            </w:r>
          </w:p>
        </w:tc>
        <w:tc>
          <w:tcPr>
            <w:tcW w:w="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2D3C6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trHeight w:val="455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7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области»</w:t>
            </w:r>
          </w:p>
        </w:tc>
      </w:tr>
      <w:tr w:rsidR="00947513" w:rsidRPr="0044192C">
        <w:trPr>
          <w:trHeight w:val="277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56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подпрограммы 7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она</w:t>
            </w:r>
          </w:p>
        </w:tc>
      </w:tr>
      <w:tr w:rsidR="00947513" w:rsidRPr="0044192C">
        <w:trPr>
          <w:trHeight w:val="551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5610F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1 подпрограммы 7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 учреждения «Централизованная бухгалтерия учреждений культуры» муниципального образования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мячский район» Смоленской области  </w:t>
            </w:r>
          </w:p>
        </w:tc>
      </w:tr>
      <w:tr w:rsidR="00947513" w:rsidRPr="0044192C">
        <w:trPr>
          <w:gridAfter w:val="11"/>
          <w:wAfter w:w="97" w:type="dxa"/>
          <w:trHeight w:val="1875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пального казенного  учреждения </w:t>
            </w:r>
          </w:p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«Централизованная</w:t>
            </w:r>
          </w:p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бухгалтерия учрежд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ний культуры»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образования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мячский район» Смоленской области  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513" w:rsidRPr="00F1627A" w:rsidRDefault="00947513" w:rsidP="00F1627A">
            <w:pPr>
              <w:spacing w:after="0" w:line="240" w:lineRule="auto"/>
              <w:ind w:left="-16" w:right="-15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пальное к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зенное  </w:t>
            </w:r>
          </w:p>
          <w:p w:rsidR="00947513" w:rsidRPr="00F1627A" w:rsidRDefault="00947513" w:rsidP="00F1627A">
            <w:pPr>
              <w:spacing w:after="0" w:line="240" w:lineRule="auto"/>
              <w:ind w:left="-16" w:right="-150" w:firstLine="1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учрежд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«Централ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зованная бухгалт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рия учрежд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кул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туры» муниц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пального 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образов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ния </w:t>
            </w:r>
          </w:p>
          <w:p w:rsidR="00947513" w:rsidRPr="0044192C" w:rsidRDefault="00947513" w:rsidP="00F1627A">
            <w:pPr>
              <w:spacing w:after="0" w:line="240" w:lineRule="auto"/>
              <w:ind w:left="-16" w:right="-150" w:firstLine="1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«Шумя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ский ра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он» См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ленской обла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ленской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0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12531703</w:t>
            </w:r>
          </w:p>
        </w:tc>
        <w:tc>
          <w:tcPr>
            <w:tcW w:w="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1529700</w:t>
            </w:r>
          </w:p>
        </w:tc>
        <w:tc>
          <w:tcPr>
            <w:tcW w:w="7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1756003</w:t>
            </w:r>
          </w:p>
        </w:tc>
        <w:tc>
          <w:tcPr>
            <w:tcW w:w="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EF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1820000</w:t>
            </w:r>
          </w:p>
        </w:tc>
        <w:tc>
          <w:tcPr>
            <w:tcW w:w="7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B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1856500</w:t>
            </w:r>
          </w:p>
        </w:tc>
        <w:tc>
          <w:tcPr>
            <w:tcW w:w="54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F1627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1856500</w:t>
            </w:r>
          </w:p>
        </w:tc>
        <w:tc>
          <w:tcPr>
            <w:tcW w:w="820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1856500</w:t>
            </w:r>
          </w:p>
        </w:tc>
        <w:tc>
          <w:tcPr>
            <w:tcW w:w="6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1856500</w:t>
            </w:r>
          </w:p>
        </w:tc>
        <w:tc>
          <w:tcPr>
            <w:tcW w:w="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1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2D3C6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5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1"/>
          <w:wAfter w:w="97" w:type="dxa"/>
          <w:trHeight w:val="69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2D3C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основн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 мероприятию 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граммы 1 подпрогра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мы 7</w:t>
            </w:r>
          </w:p>
        </w:tc>
        <w:tc>
          <w:tcPr>
            <w:tcW w:w="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F1627A" w:rsidRDefault="00947513" w:rsidP="00F1627A">
            <w:pPr>
              <w:spacing w:after="0" w:line="240" w:lineRule="auto"/>
              <w:ind w:left="-66" w:right="-14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муниципал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ного образ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 «Ш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мячский район» См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ленской о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F16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ласти</w:t>
            </w:r>
          </w:p>
        </w:tc>
        <w:tc>
          <w:tcPr>
            <w:tcW w:w="10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12531703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1529700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1756003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312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1820000</w:t>
            </w:r>
          </w:p>
        </w:tc>
        <w:tc>
          <w:tcPr>
            <w:tcW w:w="74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B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1856500</w:t>
            </w:r>
          </w:p>
        </w:tc>
        <w:tc>
          <w:tcPr>
            <w:tcW w:w="54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F1627A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1856500</w:t>
            </w:r>
          </w:p>
        </w:tc>
        <w:tc>
          <w:tcPr>
            <w:tcW w:w="80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1856500</w:t>
            </w:r>
          </w:p>
        </w:tc>
        <w:tc>
          <w:tcPr>
            <w:tcW w:w="701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EC5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1856500</w:t>
            </w:r>
          </w:p>
        </w:tc>
        <w:tc>
          <w:tcPr>
            <w:tcW w:w="71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2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trHeight w:val="547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2 подпрограммы 7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нительного образования и Отдела по культуре и спорту  </w:t>
            </w:r>
          </w:p>
        </w:tc>
      </w:tr>
      <w:tr w:rsidR="00947513" w:rsidRPr="0044192C">
        <w:trPr>
          <w:gridAfter w:val="11"/>
          <w:wAfter w:w="97" w:type="dxa"/>
          <w:trHeight w:val="4097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пального казенного  учреждения </w:t>
            </w:r>
          </w:p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«Централизованная</w:t>
            </w:r>
          </w:p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бухгалтерия учрежд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ний культуры»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образования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мячский район» Смоленской области  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513" w:rsidRPr="006753B1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пальное к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зенное  учрежд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«Центр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лизова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 бу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галтерия учрежд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 культ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ры» м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пального образ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 «Шумя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ский ра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он» Смоле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обла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0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260E83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43122400</w:t>
            </w:r>
          </w:p>
        </w:tc>
        <w:tc>
          <w:tcPr>
            <w:tcW w:w="8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5735000</w:t>
            </w:r>
          </w:p>
        </w:tc>
        <w:tc>
          <w:tcPr>
            <w:tcW w:w="7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5687000</w:t>
            </w:r>
          </w:p>
        </w:tc>
        <w:tc>
          <w:tcPr>
            <w:tcW w:w="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82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6753B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6450100</w:t>
            </w:r>
          </w:p>
        </w:tc>
        <w:tc>
          <w:tcPr>
            <w:tcW w:w="52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6450100</w:t>
            </w:r>
          </w:p>
        </w:tc>
        <w:tc>
          <w:tcPr>
            <w:tcW w:w="7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6450100</w:t>
            </w:r>
          </w:p>
        </w:tc>
        <w:tc>
          <w:tcPr>
            <w:tcW w:w="779" w:type="dxa"/>
            <w:gridSpan w:val="2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6450100</w:t>
            </w:r>
          </w:p>
        </w:tc>
        <w:tc>
          <w:tcPr>
            <w:tcW w:w="6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B81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8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B816CF">
            <w:pPr>
              <w:ind w:right="-1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  <w:tc>
          <w:tcPr>
            <w:tcW w:w="93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  <w:tc>
          <w:tcPr>
            <w:tcW w:w="85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3"/>
          <w:wAfter w:w="120" w:type="dxa"/>
          <w:trHeight w:val="2144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основному мероприятию 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граммы 2 подпрогра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мы 7</w:t>
            </w:r>
          </w:p>
        </w:tc>
        <w:tc>
          <w:tcPr>
            <w:tcW w:w="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67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32304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43122400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5735000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5687000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33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5900000</w:t>
            </w:r>
          </w:p>
        </w:tc>
        <w:tc>
          <w:tcPr>
            <w:tcW w:w="786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6753B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6450100</w:t>
            </w:r>
          </w:p>
        </w:tc>
        <w:tc>
          <w:tcPr>
            <w:tcW w:w="49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6450100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6450100</w:t>
            </w:r>
          </w:p>
        </w:tc>
        <w:tc>
          <w:tcPr>
            <w:tcW w:w="779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6450100</w:t>
            </w:r>
          </w:p>
        </w:tc>
        <w:tc>
          <w:tcPr>
            <w:tcW w:w="6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2D3C6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5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3"/>
          <w:wAfter w:w="120" w:type="dxa"/>
          <w:trHeight w:val="2105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грамме</w:t>
            </w: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  <w:p w:rsidR="00947513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Pr="0044192C" w:rsidRDefault="00947513" w:rsidP="002D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9F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55654103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7264700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7443003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7720000</w:t>
            </w:r>
          </w:p>
        </w:tc>
        <w:tc>
          <w:tcPr>
            <w:tcW w:w="786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6753B1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8306600</w:t>
            </w:r>
          </w:p>
        </w:tc>
        <w:tc>
          <w:tcPr>
            <w:tcW w:w="49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8306600</w:t>
            </w:r>
          </w:p>
        </w:tc>
        <w:tc>
          <w:tcPr>
            <w:tcW w:w="742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8306600</w:t>
            </w:r>
          </w:p>
        </w:tc>
        <w:tc>
          <w:tcPr>
            <w:tcW w:w="779" w:type="dxa"/>
            <w:gridSpan w:val="2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8306600</w:t>
            </w:r>
          </w:p>
        </w:tc>
        <w:tc>
          <w:tcPr>
            <w:tcW w:w="6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6A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6A154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8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  <w:tc>
          <w:tcPr>
            <w:tcW w:w="85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trHeight w:val="300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Подпрограмма 8 Обеспечивающая подпрограмма «Управление в сфере культуры и спорта»</w:t>
            </w:r>
          </w:p>
        </w:tc>
      </w:tr>
      <w:tr w:rsidR="00947513" w:rsidRPr="0044192C">
        <w:trPr>
          <w:trHeight w:val="390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подпрограммы 8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управления в сфере культуры и спорта в муниципальном образовании «Шумячский район» Смоле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области</w:t>
            </w:r>
          </w:p>
        </w:tc>
      </w:tr>
      <w:tr w:rsidR="00947513" w:rsidRPr="0044192C">
        <w:trPr>
          <w:trHeight w:val="300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обеспечивающей подпрограммы 8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 Отдела по культуре и спорту Администрации муниципального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«Шумячский район» Смоленской 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ласти</w:t>
            </w:r>
          </w:p>
        </w:tc>
      </w:tr>
      <w:tr w:rsidR="00947513" w:rsidRPr="0044192C">
        <w:trPr>
          <w:gridAfter w:val="5"/>
          <w:wAfter w:w="64" w:type="dxa"/>
          <w:trHeight w:val="1800"/>
        </w:trPr>
        <w:tc>
          <w:tcPr>
            <w:tcW w:w="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 Отдела по культуре и спорту Администр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 муниципального образования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Смоленской 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ти, в том числе:</w:t>
            </w:r>
          </w:p>
        </w:tc>
        <w:tc>
          <w:tcPr>
            <w:tcW w:w="89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6753B1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по кул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туре и спорту Админ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 муниц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ного образ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 «</w:t>
            </w:r>
            <w:proofErr w:type="spellStart"/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мяч-ский</w:t>
            </w:r>
            <w:proofErr w:type="spellEnd"/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район» Смоле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обла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753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</w:t>
            </w:r>
          </w:p>
        </w:tc>
        <w:tc>
          <w:tcPr>
            <w:tcW w:w="99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F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5942450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830262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955060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955380</w:t>
            </w:r>
          </w:p>
        </w:tc>
        <w:tc>
          <w:tcPr>
            <w:tcW w:w="7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6753B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5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FF76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7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857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6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6A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7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6A154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  <w:tc>
          <w:tcPr>
            <w:tcW w:w="95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5"/>
          <w:wAfter w:w="64" w:type="dxa"/>
          <w:trHeight w:val="573"/>
        </w:trPr>
        <w:tc>
          <w:tcPr>
            <w:tcW w:w="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расходы на соде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жание Отдела по культуре и спорту;</w:t>
            </w:r>
          </w:p>
        </w:tc>
        <w:tc>
          <w:tcPr>
            <w:tcW w:w="8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144515</w:t>
            </w:r>
          </w:p>
        </w:tc>
        <w:tc>
          <w:tcPr>
            <w:tcW w:w="8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20515</w:t>
            </w:r>
          </w:p>
        </w:tc>
        <w:tc>
          <w:tcPr>
            <w:tcW w:w="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9F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8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6A154C">
            <w:pPr>
              <w:ind w:left="-125" w:right="-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21 000</w:t>
            </w:r>
          </w:p>
        </w:tc>
        <w:tc>
          <w:tcPr>
            <w:tcW w:w="49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ind w:left="-125" w:right="-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21 000</w:t>
            </w:r>
          </w:p>
        </w:tc>
        <w:tc>
          <w:tcPr>
            <w:tcW w:w="72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ind w:left="-125" w:right="-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21 000</w:t>
            </w:r>
          </w:p>
        </w:tc>
        <w:tc>
          <w:tcPr>
            <w:tcW w:w="857" w:type="dxa"/>
            <w:gridSpan w:val="2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ind w:left="-125" w:right="-26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21 000</w:t>
            </w:r>
          </w:p>
        </w:tc>
        <w:tc>
          <w:tcPr>
            <w:tcW w:w="6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7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  <w:tc>
          <w:tcPr>
            <w:tcW w:w="95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5"/>
          <w:wAfter w:w="64" w:type="dxa"/>
          <w:trHeight w:val="795"/>
        </w:trPr>
        <w:tc>
          <w:tcPr>
            <w:tcW w:w="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ботников Отдела по культуре и спорту</w:t>
            </w:r>
          </w:p>
        </w:tc>
        <w:tc>
          <w:tcPr>
            <w:tcW w:w="89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513" w:rsidRPr="0044192C" w:rsidRDefault="00947513" w:rsidP="00791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5 797 935</w:t>
            </w:r>
          </w:p>
        </w:tc>
        <w:tc>
          <w:tcPr>
            <w:tcW w:w="8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810262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934545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935380</w:t>
            </w:r>
          </w:p>
        </w:tc>
        <w:tc>
          <w:tcPr>
            <w:tcW w:w="786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6A154C">
            <w:pPr>
              <w:ind w:left="-125" w:right="-1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779 437</w:t>
            </w:r>
          </w:p>
        </w:tc>
        <w:tc>
          <w:tcPr>
            <w:tcW w:w="49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ind w:left="-125" w:right="-1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779 437</w:t>
            </w:r>
          </w:p>
        </w:tc>
        <w:tc>
          <w:tcPr>
            <w:tcW w:w="728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ind w:left="-125" w:right="-1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779 437</w:t>
            </w:r>
          </w:p>
        </w:tc>
        <w:tc>
          <w:tcPr>
            <w:tcW w:w="857" w:type="dxa"/>
            <w:gridSpan w:val="2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ind w:left="-125" w:right="-1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779 437</w:t>
            </w:r>
          </w:p>
        </w:tc>
        <w:tc>
          <w:tcPr>
            <w:tcW w:w="6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3A1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7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  <w:tc>
          <w:tcPr>
            <w:tcW w:w="95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3A1B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11"/>
          <w:wAfter w:w="97" w:type="dxa"/>
          <w:trHeight w:val="1680"/>
        </w:trPr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основн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 мероприятию 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граммы 8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5942450</w:t>
            </w: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830262</w:t>
            </w:r>
          </w:p>
        </w:tc>
        <w:tc>
          <w:tcPr>
            <w:tcW w:w="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955060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955380</w:t>
            </w:r>
          </w:p>
        </w:tc>
        <w:tc>
          <w:tcPr>
            <w:tcW w:w="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10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6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441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7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44192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  <w:tc>
          <w:tcPr>
            <w:tcW w:w="95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gridAfter w:val="8"/>
          <w:wAfter w:w="89" w:type="dxa"/>
          <w:trHeight w:val="3178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грамме 8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5942450</w:t>
            </w:r>
          </w:p>
        </w:tc>
        <w:tc>
          <w:tcPr>
            <w:tcW w:w="8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830262</w:t>
            </w:r>
          </w:p>
        </w:tc>
        <w:tc>
          <w:tcPr>
            <w:tcW w:w="7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955060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955380</w:t>
            </w:r>
          </w:p>
        </w:tc>
        <w:tc>
          <w:tcPr>
            <w:tcW w:w="7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F10DD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101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F10D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800437</w:t>
            </w:r>
          </w:p>
        </w:tc>
        <w:tc>
          <w:tcPr>
            <w:tcW w:w="6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441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44192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  <w:tc>
          <w:tcPr>
            <w:tcW w:w="95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47513" w:rsidRPr="0044192C">
        <w:trPr>
          <w:trHeight w:val="300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Подпрограмма 9 «Информационные ресурсы сферы культуры» </w:t>
            </w:r>
          </w:p>
        </w:tc>
      </w:tr>
      <w:tr w:rsidR="00947513" w:rsidRPr="0044192C">
        <w:trPr>
          <w:trHeight w:val="705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 подпрограммы 9  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современной информационно –  коммуникационной инфраструктуры и повышение доступности и качес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 </w:t>
            </w: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государственных и муниципальных услуг для населения в учреждениях культуры муниципального образования «Шумячский район» </w:t>
            </w: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</w:tc>
      </w:tr>
      <w:tr w:rsidR="00947513" w:rsidRPr="0044192C">
        <w:trPr>
          <w:trHeight w:val="300"/>
        </w:trPr>
        <w:tc>
          <w:tcPr>
            <w:tcW w:w="15911" w:type="dxa"/>
            <w:gridSpan w:val="2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подпрограммы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 Комплектование фондов основных библиотек Муниципальным бюджетным учреждением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мячская </w:t>
            </w:r>
          </w:p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централизованная библиотечная система»</w:t>
            </w:r>
          </w:p>
        </w:tc>
      </w:tr>
      <w:tr w:rsidR="00947513" w:rsidRPr="0044192C">
        <w:trPr>
          <w:gridAfter w:val="6"/>
          <w:wAfter w:w="70" w:type="dxa"/>
          <w:trHeight w:val="216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2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библиоте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 обслуживания нас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ления Муниципал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 бюджетным учрежден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 «Шумячская центр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лизованная библиоте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 си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тема»:</w:t>
            </w:r>
          </w:p>
        </w:tc>
        <w:tc>
          <w:tcPr>
            <w:tcW w:w="9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ципал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ное бю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жетное  учре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дение «Ш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мячская </w:t>
            </w:r>
            <w:proofErr w:type="spellStart"/>
            <w:proofErr w:type="gram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цен-трализ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библи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 сист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ма»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F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7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B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56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56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441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</w:tr>
      <w:tr w:rsidR="00947513" w:rsidRPr="0044192C">
        <w:trPr>
          <w:gridAfter w:val="6"/>
          <w:wAfter w:w="70" w:type="dxa"/>
          <w:trHeight w:val="216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основн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 мероприятию  подпр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граммы 9</w:t>
            </w: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0F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27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7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EB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56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56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Default="00947513" w:rsidP="00441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Default="00947513" w:rsidP="007911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</w:tr>
      <w:tr w:rsidR="00947513" w:rsidRPr="0044192C">
        <w:trPr>
          <w:gridAfter w:val="6"/>
          <w:wAfter w:w="70" w:type="dxa"/>
          <w:trHeight w:val="216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4419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 9</w:t>
            </w:r>
          </w:p>
        </w:tc>
        <w:tc>
          <w:tcPr>
            <w:tcW w:w="9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791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муниц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образов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«Шумя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 ра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он» См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ленской обла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0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DB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DB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DB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DB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7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DB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DB62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DB62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DB62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DB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DB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Pr="0044192C" w:rsidRDefault="00947513" w:rsidP="00DB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513" w:rsidRDefault="00947513" w:rsidP="00DB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7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DB62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1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Default="00947513" w:rsidP="00DB62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3" w:rsidRPr="0044192C" w:rsidRDefault="00947513" w:rsidP="00002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1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х.</w:t>
            </w:r>
          </w:p>
        </w:tc>
      </w:tr>
    </w:tbl>
    <w:p w:rsidR="002B59BC" w:rsidRPr="0044192C" w:rsidRDefault="002B59BC" w:rsidP="002B59B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BF2BC7" w:rsidRPr="0044192C" w:rsidRDefault="00BF2BC7" w:rsidP="001A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  <w:sectPr w:rsidR="00BF2BC7" w:rsidRPr="0044192C" w:rsidSect="0017622F">
          <w:pgSz w:w="16838" w:h="11906" w:orient="landscape"/>
          <w:pgMar w:top="1134" w:right="1134" w:bottom="567" w:left="1134" w:header="709" w:footer="709" w:gutter="0"/>
          <w:pgNumType w:start="103"/>
          <w:cols w:space="708"/>
          <w:titlePg/>
          <w:docGrid w:linePitch="360"/>
        </w:sectPr>
      </w:pPr>
    </w:p>
    <w:p w:rsidR="00F63936" w:rsidRDefault="00F63936" w:rsidP="00927C0A">
      <w:pPr>
        <w:spacing w:after="0" w:line="240" w:lineRule="auto"/>
        <w:jc w:val="both"/>
      </w:pPr>
    </w:p>
    <w:sectPr w:rsidR="00F63936" w:rsidSect="001A74BC">
      <w:pgSz w:w="11906" w:h="16838"/>
      <w:pgMar w:top="1134" w:right="567" w:bottom="1134" w:left="1134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E7" w:rsidRDefault="001231E7" w:rsidP="00F9139F">
      <w:pPr>
        <w:spacing w:after="0" w:line="240" w:lineRule="auto"/>
      </w:pPr>
      <w:r>
        <w:separator/>
      </w:r>
    </w:p>
  </w:endnote>
  <w:endnote w:type="continuationSeparator" w:id="0">
    <w:p w:rsidR="001231E7" w:rsidRDefault="001231E7" w:rsidP="00F9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5A" w:rsidRDefault="008F445A" w:rsidP="00912D3F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445A" w:rsidRDefault="008F44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E7" w:rsidRDefault="001231E7" w:rsidP="00F9139F">
      <w:pPr>
        <w:spacing w:after="0" w:line="240" w:lineRule="auto"/>
      </w:pPr>
      <w:r>
        <w:separator/>
      </w:r>
    </w:p>
  </w:footnote>
  <w:footnote w:type="continuationSeparator" w:id="0">
    <w:p w:rsidR="001231E7" w:rsidRDefault="001231E7" w:rsidP="00F9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5A" w:rsidRDefault="008F445A" w:rsidP="0017622F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F445A" w:rsidRDefault="008F44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FB"/>
    <w:multiLevelType w:val="hybridMultilevel"/>
    <w:tmpl w:val="B11ADCE8"/>
    <w:lvl w:ilvl="0" w:tplc="0250287E">
      <w:start w:val="8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5A6423"/>
    <w:multiLevelType w:val="hybridMultilevel"/>
    <w:tmpl w:val="16EC9A34"/>
    <w:lvl w:ilvl="0" w:tplc="F5EE46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501F62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48E"/>
    <w:multiLevelType w:val="hybridMultilevel"/>
    <w:tmpl w:val="4086C34C"/>
    <w:lvl w:ilvl="0" w:tplc="A24A9C22">
      <w:start w:val="2014"/>
      <w:numFmt w:val="decimal"/>
      <w:lvlText w:val="%1"/>
      <w:lvlJc w:val="left"/>
      <w:pPr>
        <w:ind w:left="959" w:hanging="60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4D02164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064A"/>
    <w:multiLevelType w:val="hybridMultilevel"/>
    <w:tmpl w:val="8B0025EA"/>
    <w:lvl w:ilvl="0" w:tplc="FCA632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2791"/>
    <w:multiLevelType w:val="multilevel"/>
    <w:tmpl w:val="52F26A8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/>
        <w:b/>
        <w:i/>
        <w:u w:val="single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eastAsia="Times New Roman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="Times New Roman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eastAsia="Times New Roman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="Times New Roman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eastAsia="Times New Roman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eastAsia="Times New Roman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eastAsia="Times New Roman"/>
        <w:b/>
        <w:i/>
        <w:u w:val="single"/>
      </w:rPr>
    </w:lvl>
  </w:abstractNum>
  <w:abstractNum w:abstractNumId="7">
    <w:nsid w:val="22832DCE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F439F"/>
    <w:multiLevelType w:val="hybridMultilevel"/>
    <w:tmpl w:val="D44E6008"/>
    <w:lvl w:ilvl="0" w:tplc="6D7E16F4">
      <w:start w:val="2014"/>
      <w:numFmt w:val="decimal"/>
      <w:lvlText w:val="%1"/>
      <w:lvlJc w:val="left"/>
      <w:pPr>
        <w:ind w:left="960" w:hanging="60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4423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832"/>
    <w:multiLevelType w:val="hybridMultilevel"/>
    <w:tmpl w:val="702840A6"/>
    <w:lvl w:ilvl="0" w:tplc="322AD5FC">
      <w:start w:val="2015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1F2B79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7B32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503701ED"/>
    <w:multiLevelType w:val="hybridMultilevel"/>
    <w:tmpl w:val="B0F8CE7E"/>
    <w:lvl w:ilvl="0" w:tplc="56E05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B7CAD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934AE"/>
    <w:multiLevelType w:val="hybridMultilevel"/>
    <w:tmpl w:val="2A8EDDC6"/>
    <w:lvl w:ilvl="0" w:tplc="D0D621EE">
      <w:start w:val="2014"/>
      <w:numFmt w:val="decimal"/>
      <w:lvlText w:val="%1"/>
      <w:lvlJc w:val="left"/>
      <w:pPr>
        <w:ind w:left="640" w:hanging="60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58F60D61"/>
    <w:multiLevelType w:val="hybridMultilevel"/>
    <w:tmpl w:val="6ED45EEA"/>
    <w:lvl w:ilvl="0" w:tplc="322AD5FC">
      <w:start w:val="2014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>
    <w:nsid w:val="66BF7C56"/>
    <w:multiLevelType w:val="hybridMultilevel"/>
    <w:tmpl w:val="69A696AC"/>
    <w:lvl w:ilvl="0" w:tplc="4A761274">
      <w:start w:val="201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F87"/>
    <w:multiLevelType w:val="hybridMultilevel"/>
    <w:tmpl w:val="D554899E"/>
    <w:lvl w:ilvl="0" w:tplc="F5EE4672">
      <w:start w:val="1"/>
      <w:numFmt w:val="decimal"/>
      <w:lvlText w:val="%1."/>
      <w:lvlJc w:val="left"/>
      <w:pPr>
        <w:ind w:left="173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72160F28"/>
    <w:multiLevelType w:val="multilevel"/>
    <w:tmpl w:val="401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  <w:rPr>
        <w:rFonts w:hint="default"/>
      </w:rPr>
    </w:lvl>
  </w:abstractNum>
  <w:abstractNum w:abstractNumId="23">
    <w:nsid w:val="73CD3D46"/>
    <w:multiLevelType w:val="multilevel"/>
    <w:tmpl w:val="A23E9980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b/>
        <w:i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/>
      </w:rPr>
    </w:lvl>
  </w:abstractNum>
  <w:abstractNum w:abstractNumId="24">
    <w:nsid w:val="74C905F3"/>
    <w:multiLevelType w:val="hybridMultilevel"/>
    <w:tmpl w:val="BE9E532A"/>
    <w:lvl w:ilvl="0" w:tplc="AD7ABE50">
      <w:start w:val="6"/>
      <w:numFmt w:val="decimal"/>
      <w:lvlText w:val="%1"/>
      <w:lvlJc w:val="left"/>
      <w:pPr>
        <w:tabs>
          <w:tab w:val="num" w:pos="855"/>
        </w:tabs>
        <w:ind w:left="36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03BE3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78F64FDB"/>
    <w:multiLevelType w:val="multilevel"/>
    <w:tmpl w:val="A7305E1A"/>
    <w:lvl w:ilvl="0">
      <w:start w:val="7"/>
      <w:numFmt w:val="decimal"/>
      <w:lvlText w:val="%1."/>
      <w:lvlJc w:val="left"/>
      <w:pPr>
        <w:ind w:left="450" w:hanging="450"/>
      </w:pPr>
      <w:rPr>
        <w:b/>
        <w:i/>
        <w:color w:val="494949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i/>
        <w:color w:val="494949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  <w:i/>
        <w:color w:val="494949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/>
        <w:color w:val="494949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  <w:i/>
        <w:color w:val="494949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  <w:i/>
        <w:color w:val="494949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  <w:i/>
        <w:color w:val="494949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  <w:i/>
        <w:color w:val="494949"/>
        <w:u w:val="single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13"/>
  </w:num>
  <w:num w:numId="24">
    <w:abstractNumId w:val="24"/>
  </w:num>
  <w:num w:numId="25">
    <w:abstractNumId w:val="21"/>
  </w:num>
  <w:num w:numId="26">
    <w:abstractNumId w:val="1"/>
  </w:num>
  <w:num w:numId="27">
    <w:abstractNumId w:val="25"/>
  </w:num>
  <w:num w:numId="28">
    <w:abstractNumId w:val="20"/>
  </w:num>
  <w:num w:numId="29">
    <w:abstractNumId w:val="12"/>
  </w:num>
  <w:num w:numId="30">
    <w:abstractNumId w:val="22"/>
  </w:num>
  <w:num w:numId="31">
    <w:abstractNumId w:val="17"/>
  </w:num>
  <w:num w:numId="32">
    <w:abstractNumId w:val="2"/>
  </w:num>
  <w:num w:numId="33">
    <w:abstractNumId w:val="9"/>
  </w:num>
  <w:num w:numId="34">
    <w:abstractNumId w:val="14"/>
  </w:num>
  <w:num w:numId="35">
    <w:abstractNumId w:val="4"/>
  </w:num>
  <w:num w:numId="36">
    <w:abstractNumId w:val="1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B24"/>
    <w:rsid w:val="000008FC"/>
    <w:rsid w:val="00000DD2"/>
    <w:rsid w:val="00002DD5"/>
    <w:rsid w:val="00003B60"/>
    <w:rsid w:val="00004B0B"/>
    <w:rsid w:val="000071AB"/>
    <w:rsid w:val="00010337"/>
    <w:rsid w:val="00016021"/>
    <w:rsid w:val="00020E78"/>
    <w:rsid w:val="00026AD4"/>
    <w:rsid w:val="000306E9"/>
    <w:rsid w:val="00036005"/>
    <w:rsid w:val="00037486"/>
    <w:rsid w:val="000431A3"/>
    <w:rsid w:val="000437E5"/>
    <w:rsid w:val="00043F54"/>
    <w:rsid w:val="0004586F"/>
    <w:rsid w:val="00052514"/>
    <w:rsid w:val="0005299E"/>
    <w:rsid w:val="0005370F"/>
    <w:rsid w:val="00056CC7"/>
    <w:rsid w:val="00062457"/>
    <w:rsid w:val="00072EBF"/>
    <w:rsid w:val="0007426F"/>
    <w:rsid w:val="0007687C"/>
    <w:rsid w:val="00086A11"/>
    <w:rsid w:val="00087A99"/>
    <w:rsid w:val="000A1692"/>
    <w:rsid w:val="000A50AB"/>
    <w:rsid w:val="000B30E4"/>
    <w:rsid w:val="000B7AE0"/>
    <w:rsid w:val="000C3ED9"/>
    <w:rsid w:val="000C616F"/>
    <w:rsid w:val="000D39FD"/>
    <w:rsid w:val="000D58CB"/>
    <w:rsid w:val="000D5B68"/>
    <w:rsid w:val="000E1A11"/>
    <w:rsid w:val="000E66ED"/>
    <w:rsid w:val="000E7A1A"/>
    <w:rsid w:val="000E7F8D"/>
    <w:rsid w:val="000F1C63"/>
    <w:rsid w:val="00100732"/>
    <w:rsid w:val="00112A73"/>
    <w:rsid w:val="00113877"/>
    <w:rsid w:val="00113CB5"/>
    <w:rsid w:val="00116068"/>
    <w:rsid w:val="00116530"/>
    <w:rsid w:val="001225AF"/>
    <w:rsid w:val="00122E47"/>
    <w:rsid w:val="001231E7"/>
    <w:rsid w:val="00123FA9"/>
    <w:rsid w:val="00131E58"/>
    <w:rsid w:val="001330B8"/>
    <w:rsid w:val="00140FA5"/>
    <w:rsid w:val="00143291"/>
    <w:rsid w:val="00144479"/>
    <w:rsid w:val="00144540"/>
    <w:rsid w:val="00151D80"/>
    <w:rsid w:val="00153340"/>
    <w:rsid w:val="00156359"/>
    <w:rsid w:val="0016564E"/>
    <w:rsid w:val="00167495"/>
    <w:rsid w:val="00172517"/>
    <w:rsid w:val="00175E13"/>
    <w:rsid w:val="0017622F"/>
    <w:rsid w:val="001844CF"/>
    <w:rsid w:val="00191065"/>
    <w:rsid w:val="00197837"/>
    <w:rsid w:val="001A46B6"/>
    <w:rsid w:val="001A74BC"/>
    <w:rsid w:val="001B0EFC"/>
    <w:rsid w:val="001B2255"/>
    <w:rsid w:val="001E60F2"/>
    <w:rsid w:val="001E673F"/>
    <w:rsid w:val="001E7BAC"/>
    <w:rsid w:val="001F0A83"/>
    <w:rsid w:val="00200C6F"/>
    <w:rsid w:val="00212EF9"/>
    <w:rsid w:val="0022577E"/>
    <w:rsid w:val="002259AC"/>
    <w:rsid w:val="00231F31"/>
    <w:rsid w:val="00233E45"/>
    <w:rsid w:val="0023412E"/>
    <w:rsid w:val="00244D50"/>
    <w:rsid w:val="00246A13"/>
    <w:rsid w:val="00253718"/>
    <w:rsid w:val="00256D15"/>
    <w:rsid w:val="00260E83"/>
    <w:rsid w:val="00263A92"/>
    <w:rsid w:val="002720BD"/>
    <w:rsid w:val="00273E6C"/>
    <w:rsid w:val="0027605F"/>
    <w:rsid w:val="002767D5"/>
    <w:rsid w:val="00286024"/>
    <w:rsid w:val="002873EB"/>
    <w:rsid w:val="00291965"/>
    <w:rsid w:val="00291C86"/>
    <w:rsid w:val="00294830"/>
    <w:rsid w:val="002A23E0"/>
    <w:rsid w:val="002B0718"/>
    <w:rsid w:val="002B303A"/>
    <w:rsid w:val="002B59BC"/>
    <w:rsid w:val="002C4A2C"/>
    <w:rsid w:val="002D0651"/>
    <w:rsid w:val="002D06D1"/>
    <w:rsid w:val="002D1889"/>
    <w:rsid w:val="002D3A16"/>
    <w:rsid w:val="002D3C69"/>
    <w:rsid w:val="002D671A"/>
    <w:rsid w:val="002E0B02"/>
    <w:rsid w:val="002E70F8"/>
    <w:rsid w:val="002F6C67"/>
    <w:rsid w:val="002F73AF"/>
    <w:rsid w:val="0031207B"/>
    <w:rsid w:val="00327989"/>
    <w:rsid w:val="00331DD2"/>
    <w:rsid w:val="00331E04"/>
    <w:rsid w:val="00332304"/>
    <w:rsid w:val="00333EE8"/>
    <w:rsid w:val="00344DB4"/>
    <w:rsid w:val="0034661E"/>
    <w:rsid w:val="003556FB"/>
    <w:rsid w:val="003618D9"/>
    <w:rsid w:val="003817A0"/>
    <w:rsid w:val="00382EFE"/>
    <w:rsid w:val="003848C8"/>
    <w:rsid w:val="00385055"/>
    <w:rsid w:val="00390B42"/>
    <w:rsid w:val="00391EE0"/>
    <w:rsid w:val="00395E86"/>
    <w:rsid w:val="003A1BAA"/>
    <w:rsid w:val="003A75F9"/>
    <w:rsid w:val="003B2E0A"/>
    <w:rsid w:val="003B5988"/>
    <w:rsid w:val="003C1CEC"/>
    <w:rsid w:val="003C34C5"/>
    <w:rsid w:val="003D3954"/>
    <w:rsid w:val="003D5EC0"/>
    <w:rsid w:val="003F6D7A"/>
    <w:rsid w:val="00420B24"/>
    <w:rsid w:val="00421085"/>
    <w:rsid w:val="004217DE"/>
    <w:rsid w:val="00432713"/>
    <w:rsid w:val="00435D7F"/>
    <w:rsid w:val="0044192C"/>
    <w:rsid w:val="00443094"/>
    <w:rsid w:val="00444EE4"/>
    <w:rsid w:val="004459E1"/>
    <w:rsid w:val="00461083"/>
    <w:rsid w:val="00462BE1"/>
    <w:rsid w:val="00464AF3"/>
    <w:rsid w:val="00470F65"/>
    <w:rsid w:val="00475BA6"/>
    <w:rsid w:val="00487AB8"/>
    <w:rsid w:val="004903D7"/>
    <w:rsid w:val="004A1146"/>
    <w:rsid w:val="004A1B3F"/>
    <w:rsid w:val="004A2011"/>
    <w:rsid w:val="004A2E84"/>
    <w:rsid w:val="004B24FE"/>
    <w:rsid w:val="004B5968"/>
    <w:rsid w:val="004C6E67"/>
    <w:rsid w:val="004D5034"/>
    <w:rsid w:val="004D623B"/>
    <w:rsid w:val="00506511"/>
    <w:rsid w:val="005073EB"/>
    <w:rsid w:val="00510A8E"/>
    <w:rsid w:val="00521871"/>
    <w:rsid w:val="00521CB0"/>
    <w:rsid w:val="005275E7"/>
    <w:rsid w:val="00531057"/>
    <w:rsid w:val="00536DAD"/>
    <w:rsid w:val="00537537"/>
    <w:rsid w:val="0054037A"/>
    <w:rsid w:val="00542DBF"/>
    <w:rsid w:val="005506B6"/>
    <w:rsid w:val="00552FBB"/>
    <w:rsid w:val="0055689D"/>
    <w:rsid w:val="0056081B"/>
    <w:rsid w:val="005610F3"/>
    <w:rsid w:val="00565FB3"/>
    <w:rsid w:val="00566350"/>
    <w:rsid w:val="00583AA9"/>
    <w:rsid w:val="00584F08"/>
    <w:rsid w:val="005855F4"/>
    <w:rsid w:val="00587E81"/>
    <w:rsid w:val="00592254"/>
    <w:rsid w:val="00593041"/>
    <w:rsid w:val="005933F2"/>
    <w:rsid w:val="005952D0"/>
    <w:rsid w:val="00597174"/>
    <w:rsid w:val="005A1A21"/>
    <w:rsid w:val="005B13DF"/>
    <w:rsid w:val="005B4628"/>
    <w:rsid w:val="005C371D"/>
    <w:rsid w:val="005C4FAC"/>
    <w:rsid w:val="005C634C"/>
    <w:rsid w:val="005C6FCD"/>
    <w:rsid w:val="005D0566"/>
    <w:rsid w:val="005D435D"/>
    <w:rsid w:val="005D5CEC"/>
    <w:rsid w:val="005E052E"/>
    <w:rsid w:val="005E231D"/>
    <w:rsid w:val="005E56C0"/>
    <w:rsid w:val="005E64F6"/>
    <w:rsid w:val="005F27D7"/>
    <w:rsid w:val="005F57F5"/>
    <w:rsid w:val="006043D8"/>
    <w:rsid w:val="00611F44"/>
    <w:rsid w:val="006131D6"/>
    <w:rsid w:val="0061431C"/>
    <w:rsid w:val="006272C8"/>
    <w:rsid w:val="00633D30"/>
    <w:rsid w:val="00633FE6"/>
    <w:rsid w:val="00635794"/>
    <w:rsid w:val="00640B24"/>
    <w:rsid w:val="00650361"/>
    <w:rsid w:val="006525D6"/>
    <w:rsid w:val="00661C5B"/>
    <w:rsid w:val="00666C75"/>
    <w:rsid w:val="006703B7"/>
    <w:rsid w:val="00670483"/>
    <w:rsid w:val="006753B1"/>
    <w:rsid w:val="00684ADA"/>
    <w:rsid w:val="006A154C"/>
    <w:rsid w:val="006B1569"/>
    <w:rsid w:val="006B3255"/>
    <w:rsid w:val="006B45A3"/>
    <w:rsid w:val="006B695D"/>
    <w:rsid w:val="006B6CD6"/>
    <w:rsid w:val="006C0B1F"/>
    <w:rsid w:val="006C3E92"/>
    <w:rsid w:val="006C5394"/>
    <w:rsid w:val="006E0CAD"/>
    <w:rsid w:val="006E63F7"/>
    <w:rsid w:val="006E7AF1"/>
    <w:rsid w:val="006F46D2"/>
    <w:rsid w:val="0070220E"/>
    <w:rsid w:val="00712CA8"/>
    <w:rsid w:val="007134A3"/>
    <w:rsid w:val="00723162"/>
    <w:rsid w:val="007304E2"/>
    <w:rsid w:val="00731038"/>
    <w:rsid w:val="007322A9"/>
    <w:rsid w:val="00732861"/>
    <w:rsid w:val="00733591"/>
    <w:rsid w:val="00742670"/>
    <w:rsid w:val="0075154B"/>
    <w:rsid w:val="00761BC8"/>
    <w:rsid w:val="00766CF6"/>
    <w:rsid w:val="00791199"/>
    <w:rsid w:val="007956B9"/>
    <w:rsid w:val="007974B4"/>
    <w:rsid w:val="007A0A55"/>
    <w:rsid w:val="007A1E10"/>
    <w:rsid w:val="007A2484"/>
    <w:rsid w:val="007A5D5C"/>
    <w:rsid w:val="007A68A3"/>
    <w:rsid w:val="007A7EE6"/>
    <w:rsid w:val="007B2313"/>
    <w:rsid w:val="007B506F"/>
    <w:rsid w:val="007B7D43"/>
    <w:rsid w:val="007C6476"/>
    <w:rsid w:val="007E2647"/>
    <w:rsid w:val="007E28C1"/>
    <w:rsid w:val="007E759F"/>
    <w:rsid w:val="007F10DD"/>
    <w:rsid w:val="00804D6A"/>
    <w:rsid w:val="008151E1"/>
    <w:rsid w:val="00820F83"/>
    <w:rsid w:val="00822E43"/>
    <w:rsid w:val="008249AC"/>
    <w:rsid w:val="00832528"/>
    <w:rsid w:val="0083754B"/>
    <w:rsid w:val="00837D34"/>
    <w:rsid w:val="008401BD"/>
    <w:rsid w:val="00845165"/>
    <w:rsid w:val="008515D3"/>
    <w:rsid w:val="00855E97"/>
    <w:rsid w:val="00861A3B"/>
    <w:rsid w:val="00874103"/>
    <w:rsid w:val="0087514F"/>
    <w:rsid w:val="008821D2"/>
    <w:rsid w:val="00885BEC"/>
    <w:rsid w:val="00886189"/>
    <w:rsid w:val="00890766"/>
    <w:rsid w:val="0089300C"/>
    <w:rsid w:val="008B3DC3"/>
    <w:rsid w:val="008B7FD9"/>
    <w:rsid w:val="008C1B1B"/>
    <w:rsid w:val="008C6D2F"/>
    <w:rsid w:val="008D00C3"/>
    <w:rsid w:val="008D6CC6"/>
    <w:rsid w:val="008E1079"/>
    <w:rsid w:val="008F3E2F"/>
    <w:rsid w:val="008F445A"/>
    <w:rsid w:val="008F5125"/>
    <w:rsid w:val="008F7AE7"/>
    <w:rsid w:val="009019C5"/>
    <w:rsid w:val="00906E5C"/>
    <w:rsid w:val="00910696"/>
    <w:rsid w:val="00912D3F"/>
    <w:rsid w:val="00915DCA"/>
    <w:rsid w:val="00917145"/>
    <w:rsid w:val="00926A9A"/>
    <w:rsid w:val="00927C0A"/>
    <w:rsid w:val="00931819"/>
    <w:rsid w:val="00935F74"/>
    <w:rsid w:val="00945C41"/>
    <w:rsid w:val="00947513"/>
    <w:rsid w:val="00953182"/>
    <w:rsid w:val="00955929"/>
    <w:rsid w:val="00955D9C"/>
    <w:rsid w:val="00961371"/>
    <w:rsid w:val="00961B28"/>
    <w:rsid w:val="00964862"/>
    <w:rsid w:val="009654C1"/>
    <w:rsid w:val="0097267C"/>
    <w:rsid w:val="009753DB"/>
    <w:rsid w:val="0098510C"/>
    <w:rsid w:val="00990169"/>
    <w:rsid w:val="00990627"/>
    <w:rsid w:val="009A1415"/>
    <w:rsid w:val="009A2418"/>
    <w:rsid w:val="009A41D3"/>
    <w:rsid w:val="009A4801"/>
    <w:rsid w:val="009A5198"/>
    <w:rsid w:val="009C1C69"/>
    <w:rsid w:val="009D123B"/>
    <w:rsid w:val="009D4395"/>
    <w:rsid w:val="009D5248"/>
    <w:rsid w:val="009D5249"/>
    <w:rsid w:val="009D66CE"/>
    <w:rsid w:val="009D746D"/>
    <w:rsid w:val="009E4690"/>
    <w:rsid w:val="009E65DC"/>
    <w:rsid w:val="009F0234"/>
    <w:rsid w:val="009F026F"/>
    <w:rsid w:val="009F1774"/>
    <w:rsid w:val="009F39E8"/>
    <w:rsid w:val="009F538C"/>
    <w:rsid w:val="009F61CB"/>
    <w:rsid w:val="009F6ECE"/>
    <w:rsid w:val="00A04036"/>
    <w:rsid w:val="00A041CC"/>
    <w:rsid w:val="00A11B43"/>
    <w:rsid w:val="00A1350F"/>
    <w:rsid w:val="00A16F2E"/>
    <w:rsid w:val="00A21991"/>
    <w:rsid w:val="00A22CB4"/>
    <w:rsid w:val="00A2599E"/>
    <w:rsid w:val="00A3247E"/>
    <w:rsid w:val="00A32C34"/>
    <w:rsid w:val="00A33CEA"/>
    <w:rsid w:val="00A42266"/>
    <w:rsid w:val="00A43775"/>
    <w:rsid w:val="00A45FC5"/>
    <w:rsid w:val="00A52EA8"/>
    <w:rsid w:val="00A53ECF"/>
    <w:rsid w:val="00A66A8A"/>
    <w:rsid w:val="00A74654"/>
    <w:rsid w:val="00A772D4"/>
    <w:rsid w:val="00A90A08"/>
    <w:rsid w:val="00A95075"/>
    <w:rsid w:val="00AA2D15"/>
    <w:rsid w:val="00AA5FE2"/>
    <w:rsid w:val="00AA68D5"/>
    <w:rsid w:val="00AA7A19"/>
    <w:rsid w:val="00AB4FFC"/>
    <w:rsid w:val="00AC114B"/>
    <w:rsid w:val="00AD2584"/>
    <w:rsid w:val="00AD5743"/>
    <w:rsid w:val="00AD57C8"/>
    <w:rsid w:val="00AE0188"/>
    <w:rsid w:val="00AE3674"/>
    <w:rsid w:val="00AE4C27"/>
    <w:rsid w:val="00AE7CFA"/>
    <w:rsid w:val="00AF1E25"/>
    <w:rsid w:val="00AF75BB"/>
    <w:rsid w:val="00B02C86"/>
    <w:rsid w:val="00B06705"/>
    <w:rsid w:val="00B17D66"/>
    <w:rsid w:val="00B20674"/>
    <w:rsid w:val="00B24409"/>
    <w:rsid w:val="00B25B3D"/>
    <w:rsid w:val="00B432B1"/>
    <w:rsid w:val="00B477F7"/>
    <w:rsid w:val="00B50AB0"/>
    <w:rsid w:val="00B53865"/>
    <w:rsid w:val="00B65C9E"/>
    <w:rsid w:val="00B70D89"/>
    <w:rsid w:val="00B72E68"/>
    <w:rsid w:val="00B735BB"/>
    <w:rsid w:val="00B770CB"/>
    <w:rsid w:val="00B816CF"/>
    <w:rsid w:val="00B81C25"/>
    <w:rsid w:val="00B94E94"/>
    <w:rsid w:val="00BA3E59"/>
    <w:rsid w:val="00BB4427"/>
    <w:rsid w:val="00BB4673"/>
    <w:rsid w:val="00BC3C0E"/>
    <w:rsid w:val="00BD0C08"/>
    <w:rsid w:val="00BD38E9"/>
    <w:rsid w:val="00BD7BC4"/>
    <w:rsid w:val="00BE2C32"/>
    <w:rsid w:val="00BE40BE"/>
    <w:rsid w:val="00BF2BC7"/>
    <w:rsid w:val="00BF4D16"/>
    <w:rsid w:val="00BF529C"/>
    <w:rsid w:val="00C002D2"/>
    <w:rsid w:val="00C0289C"/>
    <w:rsid w:val="00C066CF"/>
    <w:rsid w:val="00C07C8C"/>
    <w:rsid w:val="00C23615"/>
    <w:rsid w:val="00C32A71"/>
    <w:rsid w:val="00C350C3"/>
    <w:rsid w:val="00C36A13"/>
    <w:rsid w:val="00C519D2"/>
    <w:rsid w:val="00C53874"/>
    <w:rsid w:val="00C561B7"/>
    <w:rsid w:val="00C62D3E"/>
    <w:rsid w:val="00C735D2"/>
    <w:rsid w:val="00C7365D"/>
    <w:rsid w:val="00C81F8A"/>
    <w:rsid w:val="00C82066"/>
    <w:rsid w:val="00C92C1F"/>
    <w:rsid w:val="00CA4582"/>
    <w:rsid w:val="00CB0329"/>
    <w:rsid w:val="00CB49D6"/>
    <w:rsid w:val="00CB677B"/>
    <w:rsid w:val="00CC53AD"/>
    <w:rsid w:val="00CC718A"/>
    <w:rsid w:val="00CD2D23"/>
    <w:rsid w:val="00CD2FE6"/>
    <w:rsid w:val="00CD4371"/>
    <w:rsid w:val="00CE12E0"/>
    <w:rsid w:val="00CE1EF1"/>
    <w:rsid w:val="00CE45D4"/>
    <w:rsid w:val="00CE54F0"/>
    <w:rsid w:val="00CE6195"/>
    <w:rsid w:val="00CF1EB2"/>
    <w:rsid w:val="00D01B52"/>
    <w:rsid w:val="00D15E45"/>
    <w:rsid w:val="00D2092A"/>
    <w:rsid w:val="00D449B5"/>
    <w:rsid w:val="00D5151A"/>
    <w:rsid w:val="00D65AAE"/>
    <w:rsid w:val="00D6762F"/>
    <w:rsid w:val="00D7156D"/>
    <w:rsid w:val="00D80D01"/>
    <w:rsid w:val="00D846A9"/>
    <w:rsid w:val="00D85B8C"/>
    <w:rsid w:val="00D86336"/>
    <w:rsid w:val="00D86964"/>
    <w:rsid w:val="00DB62A4"/>
    <w:rsid w:val="00DC5E74"/>
    <w:rsid w:val="00DC71EC"/>
    <w:rsid w:val="00DD0B5D"/>
    <w:rsid w:val="00DD2618"/>
    <w:rsid w:val="00DF5AB8"/>
    <w:rsid w:val="00E04420"/>
    <w:rsid w:val="00E05B70"/>
    <w:rsid w:val="00E06C31"/>
    <w:rsid w:val="00E122B4"/>
    <w:rsid w:val="00E127C0"/>
    <w:rsid w:val="00E14A1B"/>
    <w:rsid w:val="00E20B33"/>
    <w:rsid w:val="00E32BE2"/>
    <w:rsid w:val="00E40329"/>
    <w:rsid w:val="00E474CE"/>
    <w:rsid w:val="00E57391"/>
    <w:rsid w:val="00E720DC"/>
    <w:rsid w:val="00E8000B"/>
    <w:rsid w:val="00E8519B"/>
    <w:rsid w:val="00E929D4"/>
    <w:rsid w:val="00EA4C2D"/>
    <w:rsid w:val="00EB03E7"/>
    <w:rsid w:val="00EB4DC4"/>
    <w:rsid w:val="00EB601C"/>
    <w:rsid w:val="00EC0C3E"/>
    <w:rsid w:val="00EC134A"/>
    <w:rsid w:val="00EC533B"/>
    <w:rsid w:val="00EC56DE"/>
    <w:rsid w:val="00EC5E32"/>
    <w:rsid w:val="00EC6860"/>
    <w:rsid w:val="00ED05F9"/>
    <w:rsid w:val="00ED115E"/>
    <w:rsid w:val="00EE37BC"/>
    <w:rsid w:val="00EE7A4E"/>
    <w:rsid w:val="00EF318F"/>
    <w:rsid w:val="00EF7472"/>
    <w:rsid w:val="00F050A3"/>
    <w:rsid w:val="00F1627A"/>
    <w:rsid w:val="00F33E68"/>
    <w:rsid w:val="00F36641"/>
    <w:rsid w:val="00F401ED"/>
    <w:rsid w:val="00F403AC"/>
    <w:rsid w:val="00F406C0"/>
    <w:rsid w:val="00F467F5"/>
    <w:rsid w:val="00F5106F"/>
    <w:rsid w:val="00F63936"/>
    <w:rsid w:val="00F72993"/>
    <w:rsid w:val="00F83C23"/>
    <w:rsid w:val="00F8782E"/>
    <w:rsid w:val="00F9139F"/>
    <w:rsid w:val="00F91F41"/>
    <w:rsid w:val="00F9486E"/>
    <w:rsid w:val="00FA5C3A"/>
    <w:rsid w:val="00FB4CAD"/>
    <w:rsid w:val="00FB530D"/>
    <w:rsid w:val="00FC44DC"/>
    <w:rsid w:val="00FD5794"/>
    <w:rsid w:val="00FE025F"/>
    <w:rsid w:val="00FE6E5C"/>
    <w:rsid w:val="00FF2D94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144479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color w:val="000000"/>
      <w:sz w:val="26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444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14447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14447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14447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4479"/>
    <w:rPr>
      <w:rFonts w:ascii="Times New Roman" w:eastAsia="Times New Roman" w:hAnsi="Times New Roman" w:cs="Times New Roman"/>
      <w:b/>
      <w:sz w:val="26"/>
      <w:szCs w:val="40"/>
      <w:lang w:eastAsia="ru-RU"/>
    </w:rPr>
  </w:style>
  <w:style w:type="character" w:customStyle="1" w:styleId="20">
    <w:name w:val="Заголовок 2 Знак"/>
    <w:link w:val="2"/>
    <w:semiHidden/>
    <w:rsid w:val="00144479"/>
    <w:rPr>
      <w:rFonts w:ascii="Times New Roman" w:eastAsia="Times New Roman" w:hAnsi="Times New Roman" w:cs="Times New Roman"/>
      <w:b/>
      <w:color w:val="000000"/>
      <w:sz w:val="26"/>
      <w:szCs w:val="18"/>
      <w:lang w:eastAsia="ru-RU"/>
    </w:rPr>
  </w:style>
  <w:style w:type="character" w:customStyle="1" w:styleId="40">
    <w:name w:val="Заголовок 4 Знак"/>
    <w:link w:val="4"/>
    <w:uiPriority w:val="9"/>
    <w:semiHidden/>
    <w:rsid w:val="0014447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4447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4447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44479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basedOn w:val="a"/>
    <w:uiPriority w:val="99"/>
    <w:unhideWhenUsed/>
    <w:rsid w:val="0014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479"/>
  </w:style>
  <w:style w:type="paragraph" w:styleId="a6">
    <w:name w:val="footer"/>
    <w:basedOn w:val="a"/>
    <w:link w:val="a7"/>
    <w:uiPriority w:val="99"/>
    <w:semiHidden/>
    <w:unhideWhenUsed/>
    <w:rsid w:val="001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479"/>
  </w:style>
  <w:style w:type="paragraph" w:styleId="a8">
    <w:name w:val="Body Text"/>
    <w:basedOn w:val="a"/>
    <w:link w:val="a9"/>
    <w:unhideWhenUsed/>
    <w:rsid w:val="001444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144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144479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6"/>
      <w:szCs w:val="18"/>
      <w:lang w:eastAsia="ru-RU"/>
    </w:rPr>
  </w:style>
  <w:style w:type="character" w:customStyle="1" w:styleId="ab">
    <w:name w:val="Основной текст с отступом Знак"/>
    <w:link w:val="aa"/>
    <w:rsid w:val="00144479"/>
    <w:rPr>
      <w:rFonts w:ascii="Times New Roman" w:eastAsia="Times New Roman" w:hAnsi="Times New Roman" w:cs="Times New Roman"/>
      <w:color w:val="000000"/>
      <w:sz w:val="26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447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14447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4447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44479"/>
    <w:pPr>
      <w:ind w:left="720"/>
      <w:contextualSpacing/>
    </w:pPr>
  </w:style>
  <w:style w:type="paragraph" w:customStyle="1" w:styleId="ConsPlusNormal">
    <w:name w:val="ConsPlusNormal"/>
    <w:rsid w:val="0014447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3">
    <w:name w:val="Основной текст (3) + 13"/>
    <w:aliases w:val="5 pt,Не полужирный"/>
    <w:basedOn w:val="a0"/>
    <w:rsid w:val="00144479"/>
  </w:style>
  <w:style w:type="character" w:customStyle="1" w:styleId="11">
    <w:name w:val="Заголовок №1 + Полужирный"/>
    <w:aliases w:val="Интервал 0 pt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0">
    <w:name w:val="Подпись к таблице + Полужирный"/>
    <w:rsid w:val="00144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1444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table" w:styleId="af1">
    <w:name w:val="Table Grid"/>
    <w:basedOn w:val="a1"/>
    <w:rsid w:val="001444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6E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E6E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Hyperlink"/>
    <w:uiPriority w:val="99"/>
    <w:semiHidden/>
    <w:unhideWhenUsed/>
    <w:rsid w:val="00FE6E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E5C"/>
  </w:style>
  <w:style w:type="character" w:styleId="af3">
    <w:name w:val="page number"/>
    <w:basedOn w:val="a0"/>
    <w:rsid w:val="005E052E"/>
  </w:style>
  <w:style w:type="paragraph" w:customStyle="1" w:styleId="21">
    <w:name w:val="Основной текст 21"/>
    <w:basedOn w:val="a"/>
    <w:rsid w:val="006E63F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54037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"/>
    <w:basedOn w:val="a"/>
    <w:rsid w:val="004A20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ОБРАЗОВАНИЯ</vt:lpstr>
    </vt:vector>
  </TitlesOfParts>
  <Company/>
  <LinksUpToDate>false</LinksUpToDate>
  <CharactersWithSpaces>27581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ОБРАЗОВАНИЯ</dc:title>
  <dc:subject/>
  <dc:creator>Admin</dc:creator>
  <cp:keywords/>
  <cp:lastModifiedBy>SDA</cp:lastModifiedBy>
  <cp:revision>2</cp:revision>
  <cp:lastPrinted>2016-03-24T08:47:00Z</cp:lastPrinted>
  <dcterms:created xsi:type="dcterms:W3CDTF">2016-05-04T14:10:00Z</dcterms:created>
  <dcterms:modified xsi:type="dcterms:W3CDTF">2016-05-04T14:10:00Z</dcterms:modified>
</cp:coreProperties>
</file>