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54" w:rsidRDefault="00FC2C54" w:rsidP="00681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0A19" w:rsidRPr="00567BCB" w:rsidRDefault="00A20A19" w:rsidP="00681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BCB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A20A19" w:rsidRPr="00567BCB" w:rsidRDefault="00A20A19" w:rsidP="006814F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67BCB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A20A19" w:rsidRPr="00567BCB" w:rsidRDefault="00A20A19" w:rsidP="006814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20A19" w:rsidRPr="00567BCB" w:rsidRDefault="00A20A19" w:rsidP="006814FA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67BCB">
        <w:rPr>
          <w:rFonts w:ascii="Times New Roman" w:hAnsi="Times New Roman"/>
          <w:sz w:val="26"/>
          <w:szCs w:val="26"/>
        </w:rPr>
        <w:t>П</w:t>
      </w:r>
      <w:proofErr w:type="gramEnd"/>
      <w:r w:rsidRPr="00567BCB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751351" w:rsidRPr="004E6288" w:rsidRDefault="00751351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11" w:type="dxa"/>
        <w:tblLook w:val="01E0"/>
      </w:tblPr>
      <w:tblGrid>
        <w:gridCol w:w="4788"/>
        <w:gridCol w:w="6023"/>
      </w:tblGrid>
      <w:tr w:rsidR="00751351" w:rsidRPr="004E6288">
        <w:tc>
          <w:tcPr>
            <w:tcW w:w="4788" w:type="dxa"/>
          </w:tcPr>
          <w:p w:rsidR="00C6387B" w:rsidRDefault="00C6387B" w:rsidP="00FC2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24.03.2016 г. № 254</w:t>
            </w:r>
          </w:p>
          <w:p w:rsidR="00751351" w:rsidRPr="004E6288" w:rsidRDefault="00751351" w:rsidP="00FC2C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288">
              <w:rPr>
                <w:rFonts w:ascii="Times New Roman" w:hAnsi="Times New Roman"/>
                <w:sz w:val="28"/>
                <w:szCs w:val="28"/>
              </w:rPr>
              <w:t>О</w:t>
            </w:r>
            <w:r w:rsidR="00503F9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муниц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и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503F91">
              <w:rPr>
                <w:rFonts w:ascii="Times New Roman" w:hAnsi="Times New Roman"/>
                <w:sz w:val="28"/>
                <w:szCs w:val="28"/>
              </w:rPr>
              <w:t>ую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503F91">
              <w:rPr>
                <w:rFonts w:ascii="Times New Roman" w:hAnsi="Times New Roman"/>
                <w:sz w:val="28"/>
                <w:szCs w:val="28"/>
              </w:rPr>
              <w:t>у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 xml:space="preserve"> «Создание усл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о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вий для эффективного управления муниципальным образованием «Ш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у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>мячский район» Смоленской</w:t>
            </w:r>
            <w:r w:rsidR="00503F91">
              <w:rPr>
                <w:rFonts w:ascii="Times New Roman" w:hAnsi="Times New Roman"/>
                <w:sz w:val="28"/>
                <w:szCs w:val="28"/>
              </w:rPr>
              <w:t xml:space="preserve"> обла</w:t>
            </w:r>
            <w:r w:rsidR="00503F91">
              <w:rPr>
                <w:rFonts w:ascii="Times New Roman" w:hAnsi="Times New Roman"/>
                <w:sz w:val="28"/>
                <w:szCs w:val="28"/>
              </w:rPr>
              <w:t>с</w:t>
            </w:r>
            <w:r w:rsidR="00503F91">
              <w:rPr>
                <w:rFonts w:ascii="Times New Roman" w:hAnsi="Times New Roman"/>
                <w:sz w:val="28"/>
                <w:szCs w:val="28"/>
              </w:rPr>
              <w:t>ти</w:t>
            </w:r>
            <w:r w:rsidRPr="004E62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6023" w:type="dxa"/>
          </w:tcPr>
          <w:p w:rsidR="00751351" w:rsidRPr="004E6288" w:rsidRDefault="00751351" w:rsidP="0068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0A19" w:rsidRPr="004E6288" w:rsidRDefault="00A20A19" w:rsidP="00681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22" w:rsidRDefault="00DE1F22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A19" w:rsidRDefault="0075135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288">
        <w:rPr>
          <w:rFonts w:ascii="Times New Roman" w:hAnsi="Times New Roman"/>
          <w:sz w:val="28"/>
          <w:szCs w:val="28"/>
        </w:rPr>
        <w:t xml:space="preserve">В соответствии с </w:t>
      </w:r>
      <w:r w:rsidR="00503F91">
        <w:rPr>
          <w:rFonts w:ascii="Times New Roman" w:hAnsi="Times New Roman"/>
          <w:sz w:val="28"/>
          <w:szCs w:val="28"/>
        </w:rPr>
        <w:t xml:space="preserve"> Уставом муниципального образования «Шумячский район» </w:t>
      </w:r>
      <w:r w:rsidRPr="004E6288">
        <w:rPr>
          <w:rFonts w:ascii="Times New Roman" w:hAnsi="Times New Roman"/>
          <w:sz w:val="28"/>
          <w:szCs w:val="28"/>
        </w:rPr>
        <w:t>Смоленской обла</w:t>
      </w:r>
      <w:r w:rsidRPr="004E6288">
        <w:rPr>
          <w:rFonts w:ascii="Times New Roman" w:hAnsi="Times New Roman"/>
          <w:sz w:val="28"/>
          <w:szCs w:val="28"/>
        </w:rPr>
        <w:t>с</w:t>
      </w:r>
      <w:r w:rsidRPr="004E6288">
        <w:rPr>
          <w:rFonts w:ascii="Times New Roman" w:hAnsi="Times New Roman"/>
          <w:sz w:val="28"/>
          <w:szCs w:val="28"/>
        </w:rPr>
        <w:t>ти</w:t>
      </w:r>
    </w:p>
    <w:p w:rsidR="00503F91" w:rsidRDefault="00503F9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ской области</w:t>
      </w:r>
    </w:p>
    <w:p w:rsidR="00503F91" w:rsidRPr="004E6288" w:rsidRDefault="00503F9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1351" w:rsidRDefault="0075135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6288">
        <w:rPr>
          <w:rFonts w:ascii="Times New Roman" w:hAnsi="Times New Roman"/>
          <w:sz w:val="28"/>
          <w:szCs w:val="28"/>
        </w:rPr>
        <w:t>П</w:t>
      </w:r>
      <w:proofErr w:type="gramEnd"/>
      <w:r w:rsidRPr="004E6288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503F91" w:rsidRDefault="00503F91" w:rsidP="006814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7EDA" w:rsidRPr="003432A3" w:rsidRDefault="00751351" w:rsidP="00C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2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8B3CF4">
        <w:rPr>
          <w:rFonts w:ascii="Times New Roman" w:hAnsi="Times New Roman"/>
          <w:sz w:val="28"/>
          <w:szCs w:val="28"/>
        </w:rPr>
        <w:t>Внести</w:t>
      </w:r>
      <w:r w:rsidR="008B01BC">
        <w:rPr>
          <w:rFonts w:ascii="Times New Roman" w:hAnsi="Times New Roman"/>
          <w:sz w:val="28"/>
          <w:szCs w:val="28"/>
        </w:rPr>
        <w:t xml:space="preserve"> в</w:t>
      </w:r>
      <w:r w:rsidR="00503F91">
        <w:rPr>
          <w:rFonts w:ascii="Times New Roman" w:hAnsi="Times New Roman"/>
          <w:sz w:val="28"/>
          <w:szCs w:val="28"/>
        </w:rPr>
        <w:t xml:space="preserve"> муниципальную программу «Создание условий для эффективного управления муниципальным образованием «Шумячский район» Смоленской обла</w:t>
      </w:r>
      <w:r w:rsidR="00503F91">
        <w:rPr>
          <w:rFonts w:ascii="Times New Roman" w:hAnsi="Times New Roman"/>
          <w:sz w:val="28"/>
          <w:szCs w:val="28"/>
        </w:rPr>
        <w:t>с</w:t>
      </w:r>
      <w:r w:rsidR="00503F91">
        <w:rPr>
          <w:rFonts w:ascii="Times New Roman" w:hAnsi="Times New Roman"/>
          <w:sz w:val="28"/>
          <w:szCs w:val="28"/>
        </w:rPr>
        <w:t>ти</w:t>
      </w:r>
      <w:r w:rsidR="006F5853">
        <w:rPr>
          <w:rFonts w:ascii="Times New Roman" w:hAnsi="Times New Roman"/>
          <w:sz w:val="28"/>
          <w:szCs w:val="28"/>
        </w:rPr>
        <w:t>»</w:t>
      </w:r>
      <w:r w:rsidR="008B01BC">
        <w:rPr>
          <w:rFonts w:ascii="Times New Roman" w:hAnsi="Times New Roman"/>
          <w:sz w:val="28"/>
          <w:szCs w:val="28"/>
        </w:rPr>
        <w:t>, утвержденную постановлением Администрации муниципального образования «Шумячский район» Смоленской области от 14.1</w:t>
      </w:r>
      <w:r w:rsidR="00B341B7">
        <w:rPr>
          <w:rFonts w:ascii="Times New Roman" w:hAnsi="Times New Roman"/>
          <w:sz w:val="28"/>
          <w:szCs w:val="28"/>
        </w:rPr>
        <w:t>1</w:t>
      </w:r>
      <w:r w:rsidR="008B01BC">
        <w:rPr>
          <w:rFonts w:ascii="Times New Roman" w:hAnsi="Times New Roman"/>
          <w:sz w:val="28"/>
          <w:szCs w:val="28"/>
        </w:rPr>
        <w:t>.2014</w:t>
      </w:r>
      <w:r w:rsidR="00DE1F22">
        <w:rPr>
          <w:rFonts w:ascii="Times New Roman" w:hAnsi="Times New Roman"/>
          <w:sz w:val="28"/>
          <w:szCs w:val="28"/>
        </w:rPr>
        <w:t xml:space="preserve"> </w:t>
      </w:r>
      <w:r w:rsidR="008B01BC">
        <w:rPr>
          <w:rFonts w:ascii="Times New Roman" w:hAnsi="Times New Roman"/>
          <w:sz w:val="28"/>
          <w:szCs w:val="28"/>
        </w:rPr>
        <w:t>г</w:t>
      </w:r>
      <w:r w:rsidR="00DE1F22">
        <w:rPr>
          <w:rFonts w:ascii="Times New Roman" w:hAnsi="Times New Roman"/>
          <w:sz w:val="28"/>
          <w:szCs w:val="28"/>
        </w:rPr>
        <w:t>.</w:t>
      </w:r>
      <w:r w:rsidR="008B01BC">
        <w:rPr>
          <w:rFonts w:ascii="Times New Roman" w:hAnsi="Times New Roman"/>
          <w:sz w:val="28"/>
          <w:szCs w:val="28"/>
        </w:rPr>
        <w:t xml:space="preserve"> № 557</w:t>
      </w:r>
      <w:r w:rsidR="006F5853">
        <w:rPr>
          <w:rFonts w:ascii="Times New Roman" w:hAnsi="Times New Roman"/>
          <w:sz w:val="28"/>
          <w:szCs w:val="28"/>
        </w:rPr>
        <w:t xml:space="preserve"> </w:t>
      </w:r>
      <w:r w:rsidR="00CA7EDA">
        <w:rPr>
          <w:rFonts w:ascii="Times New Roman" w:hAnsi="Times New Roman"/>
          <w:sz w:val="28"/>
          <w:szCs w:val="28"/>
        </w:rPr>
        <w:t>(в редакции пост</w:t>
      </w:r>
      <w:r w:rsidR="00CA7EDA">
        <w:rPr>
          <w:rFonts w:ascii="Times New Roman" w:hAnsi="Times New Roman"/>
          <w:sz w:val="28"/>
          <w:szCs w:val="28"/>
        </w:rPr>
        <w:t>а</w:t>
      </w:r>
      <w:r w:rsidR="00CA7EDA">
        <w:rPr>
          <w:rFonts w:ascii="Times New Roman" w:hAnsi="Times New Roman"/>
          <w:sz w:val="28"/>
          <w:szCs w:val="28"/>
        </w:rPr>
        <w:t xml:space="preserve">новлений Администрации  муниципального образования «Шумячский район» </w:t>
      </w:r>
      <w:r w:rsidR="00CA7EDA" w:rsidRPr="003432A3">
        <w:rPr>
          <w:rFonts w:ascii="Times New Roman" w:hAnsi="Times New Roman"/>
          <w:sz w:val="28"/>
          <w:szCs w:val="28"/>
        </w:rPr>
        <w:t>См</w:t>
      </w:r>
      <w:r w:rsidR="00CA7EDA" w:rsidRPr="003432A3">
        <w:rPr>
          <w:rFonts w:ascii="Times New Roman" w:hAnsi="Times New Roman"/>
          <w:sz w:val="28"/>
          <w:szCs w:val="28"/>
        </w:rPr>
        <w:t>о</w:t>
      </w:r>
      <w:r w:rsidR="00CA7EDA" w:rsidRPr="003432A3">
        <w:rPr>
          <w:rFonts w:ascii="Times New Roman" w:hAnsi="Times New Roman"/>
          <w:sz w:val="28"/>
          <w:szCs w:val="28"/>
        </w:rPr>
        <w:t>ленской области от22.05.2015</w:t>
      </w:r>
      <w:r w:rsidR="00DE1F22" w:rsidRPr="003432A3">
        <w:rPr>
          <w:rFonts w:ascii="Times New Roman" w:hAnsi="Times New Roman"/>
          <w:sz w:val="28"/>
          <w:szCs w:val="28"/>
        </w:rPr>
        <w:t xml:space="preserve"> </w:t>
      </w:r>
      <w:r w:rsidR="00CA7EDA" w:rsidRPr="003432A3">
        <w:rPr>
          <w:rFonts w:ascii="Times New Roman" w:hAnsi="Times New Roman"/>
          <w:sz w:val="28"/>
          <w:szCs w:val="28"/>
        </w:rPr>
        <w:t>г</w:t>
      </w:r>
      <w:r w:rsidR="00DE1F22" w:rsidRPr="003432A3">
        <w:rPr>
          <w:rFonts w:ascii="Times New Roman" w:hAnsi="Times New Roman"/>
          <w:sz w:val="28"/>
          <w:szCs w:val="28"/>
        </w:rPr>
        <w:t xml:space="preserve">. </w:t>
      </w:r>
      <w:r w:rsidR="00CA7EDA" w:rsidRPr="003432A3">
        <w:rPr>
          <w:rFonts w:ascii="Times New Roman" w:hAnsi="Times New Roman"/>
          <w:sz w:val="28"/>
          <w:szCs w:val="28"/>
        </w:rPr>
        <w:t xml:space="preserve"> №</w:t>
      </w:r>
      <w:r w:rsidR="00DE1F22" w:rsidRPr="003432A3">
        <w:rPr>
          <w:rFonts w:ascii="Times New Roman" w:hAnsi="Times New Roman"/>
          <w:sz w:val="28"/>
          <w:szCs w:val="28"/>
        </w:rPr>
        <w:t xml:space="preserve"> </w:t>
      </w:r>
      <w:r w:rsidR="00CA7EDA" w:rsidRPr="003432A3">
        <w:rPr>
          <w:rFonts w:ascii="Times New Roman" w:hAnsi="Times New Roman"/>
          <w:sz w:val="28"/>
          <w:szCs w:val="28"/>
        </w:rPr>
        <w:t>320, от 24.11.2015</w:t>
      </w:r>
      <w:r w:rsidR="00DE1F22" w:rsidRPr="003432A3">
        <w:rPr>
          <w:rFonts w:ascii="Times New Roman" w:hAnsi="Times New Roman"/>
          <w:sz w:val="28"/>
          <w:szCs w:val="28"/>
        </w:rPr>
        <w:t xml:space="preserve"> </w:t>
      </w:r>
      <w:r w:rsidR="00CA7EDA" w:rsidRPr="003432A3">
        <w:rPr>
          <w:rFonts w:ascii="Times New Roman" w:hAnsi="Times New Roman"/>
          <w:sz w:val="28"/>
          <w:szCs w:val="28"/>
        </w:rPr>
        <w:t>г</w:t>
      </w:r>
      <w:r w:rsidR="00DE1F22" w:rsidRPr="003432A3">
        <w:rPr>
          <w:rFonts w:ascii="Times New Roman" w:hAnsi="Times New Roman"/>
          <w:sz w:val="28"/>
          <w:szCs w:val="28"/>
        </w:rPr>
        <w:t xml:space="preserve">. </w:t>
      </w:r>
      <w:r w:rsidR="00CA7EDA" w:rsidRPr="003432A3">
        <w:rPr>
          <w:rFonts w:ascii="Times New Roman" w:hAnsi="Times New Roman"/>
          <w:sz w:val="28"/>
          <w:szCs w:val="28"/>
        </w:rPr>
        <w:t xml:space="preserve"> №</w:t>
      </w:r>
      <w:r w:rsidR="00DE1F22" w:rsidRPr="003432A3">
        <w:rPr>
          <w:rFonts w:ascii="Times New Roman" w:hAnsi="Times New Roman"/>
          <w:sz w:val="28"/>
          <w:szCs w:val="28"/>
        </w:rPr>
        <w:t xml:space="preserve"> </w:t>
      </w:r>
      <w:r w:rsidR="00CA7EDA" w:rsidRPr="003432A3">
        <w:rPr>
          <w:rFonts w:ascii="Times New Roman" w:hAnsi="Times New Roman"/>
          <w:sz w:val="28"/>
          <w:szCs w:val="28"/>
        </w:rPr>
        <w:t>744, от 24.12.2015</w:t>
      </w:r>
      <w:r w:rsidR="00DE1F22" w:rsidRPr="003432A3">
        <w:rPr>
          <w:rFonts w:ascii="Times New Roman" w:hAnsi="Times New Roman"/>
          <w:sz w:val="28"/>
          <w:szCs w:val="28"/>
        </w:rPr>
        <w:t xml:space="preserve"> </w:t>
      </w:r>
      <w:r w:rsidR="00CA7EDA" w:rsidRPr="003432A3">
        <w:rPr>
          <w:rFonts w:ascii="Times New Roman" w:hAnsi="Times New Roman"/>
          <w:sz w:val="28"/>
          <w:szCs w:val="28"/>
        </w:rPr>
        <w:t xml:space="preserve">г </w:t>
      </w:r>
      <w:r w:rsidR="00DE1F22" w:rsidRPr="003432A3">
        <w:rPr>
          <w:rFonts w:ascii="Times New Roman" w:hAnsi="Times New Roman"/>
          <w:sz w:val="28"/>
          <w:szCs w:val="28"/>
        </w:rPr>
        <w:t>.</w:t>
      </w:r>
      <w:r w:rsidR="00B324AB">
        <w:rPr>
          <w:rFonts w:ascii="Times New Roman" w:hAnsi="Times New Roman"/>
          <w:sz w:val="28"/>
          <w:szCs w:val="28"/>
        </w:rPr>
        <w:t xml:space="preserve">          </w:t>
      </w:r>
      <w:r w:rsidR="00CA7EDA" w:rsidRPr="003432A3">
        <w:rPr>
          <w:rFonts w:ascii="Times New Roman" w:hAnsi="Times New Roman"/>
          <w:sz w:val="28"/>
          <w:szCs w:val="28"/>
        </w:rPr>
        <w:t>№</w:t>
      </w:r>
      <w:r w:rsidR="00DE1F22" w:rsidRPr="003432A3">
        <w:rPr>
          <w:rFonts w:ascii="Times New Roman" w:hAnsi="Times New Roman"/>
          <w:sz w:val="28"/>
          <w:szCs w:val="28"/>
        </w:rPr>
        <w:t xml:space="preserve"> </w:t>
      </w:r>
      <w:r w:rsidR="00CA7EDA" w:rsidRPr="003432A3">
        <w:rPr>
          <w:rFonts w:ascii="Times New Roman" w:hAnsi="Times New Roman"/>
          <w:sz w:val="28"/>
          <w:szCs w:val="28"/>
        </w:rPr>
        <w:t>835, от 31.12.2015</w:t>
      </w:r>
      <w:r w:rsidR="00DE1F22" w:rsidRPr="003432A3">
        <w:rPr>
          <w:rFonts w:ascii="Times New Roman" w:hAnsi="Times New Roman"/>
          <w:sz w:val="28"/>
          <w:szCs w:val="28"/>
        </w:rPr>
        <w:t xml:space="preserve"> </w:t>
      </w:r>
      <w:r w:rsidR="00CA7EDA" w:rsidRPr="003432A3">
        <w:rPr>
          <w:rFonts w:ascii="Times New Roman" w:hAnsi="Times New Roman"/>
          <w:sz w:val="28"/>
          <w:szCs w:val="28"/>
        </w:rPr>
        <w:t>г</w:t>
      </w:r>
      <w:r w:rsidR="00DE1F22" w:rsidRPr="003432A3">
        <w:rPr>
          <w:rFonts w:ascii="Times New Roman" w:hAnsi="Times New Roman"/>
          <w:sz w:val="28"/>
          <w:szCs w:val="28"/>
        </w:rPr>
        <w:t xml:space="preserve">. </w:t>
      </w:r>
      <w:r w:rsidR="00CA7EDA" w:rsidRPr="003432A3">
        <w:rPr>
          <w:rFonts w:ascii="Times New Roman" w:hAnsi="Times New Roman"/>
          <w:sz w:val="28"/>
          <w:szCs w:val="28"/>
        </w:rPr>
        <w:t xml:space="preserve"> №</w:t>
      </w:r>
      <w:r w:rsidR="00DE1F22" w:rsidRPr="003432A3">
        <w:rPr>
          <w:rFonts w:ascii="Times New Roman" w:hAnsi="Times New Roman"/>
          <w:sz w:val="28"/>
          <w:szCs w:val="28"/>
        </w:rPr>
        <w:t xml:space="preserve"> </w:t>
      </w:r>
      <w:r w:rsidR="00CA7EDA" w:rsidRPr="003432A3">
        <w:rPr>
          <w:rFonts w:ascii="Times New Roman" w:hAnsi="Times New Roman"/>
          <w:sz w:val="28"/>
          <w:szCs w:val="28"/>
        </w:rPr>
        <w:t>866</w:t>
      </w:r>
      <w:r w:rsidR="00FC2C54" w:rsidRPr="003432A3">
        <w:rPr>
          <w:rFonts w:ascii="Times New Roman" w:hAnsi="Times New Roman"/>
          <w:sz w:val="28"/>
          <w:szCs w:val="28"/>
        </w:rPr>
        <w:t>, от 24.02.2016 №</w:t>
      </w:r>
      <w:r w:rsidR="00B324AB">
        <w:rPr>
          <w:rFonts w:ascii="Times New Roman" w:hAnsi="Times New Roman"/>
          <w:sz w:val="28"/>
          <w:szCs w:val="28"/>
        </w:rPr>
        <w:t xml:space="preserve"> </w:t>
      </w:r>
      <w:r w:rsidR="00FC2C54" w:rsidRPr="003432A3">
        <w:rPr>
          <w:rFonts w:ascii="Times New Roman" w:hAnsi="Times New Roman"/>
          <w:sz w:val="28"/>
          <w:szCs w:val="28"/>
        </w:rPr>
        <w:t>127</w:t>
      </w:r>
      <w:r w:rsidR="00CA7EDA" w:rsidRPr="003432A3">
        <w:rPr>
          <w:rFonts w:ascii="Times New Roman" w:hAnsi="Times New Roman"/>
          <w:sz w:val="28"/>
          <w:szCs w:val="28"/>
        </w:rPr>
        <w:t xml:space="preserve">) </w:t>
      </w:r>
      <w:r w:rsidR="00323C57">
        <w:rPr>
          <w:rFonts w:ascii="Times New Roman" w:hAnsi="Times New Roman"/>
          <w:sz w:val="28"/>
          <w:szCs w:val="28"/>
        </w:rPr>
        <w:t>(далее - муниципальная пр</w:t>
      </w:r>
      <w:r w:rsidR="00323C57">
        <w:rPr>
          <w:rFonts w:ascii="Times New Roman" w:hAnsi="Times New Roman"/>
          <w:sz w:val="28"/>
          <w:szCs w:val="28"/>
        </w:rPr>
        <w:t>о</w:t>
      </w:r>
      <w:r w:rsidR="00323C57">
        <w:rPr>
          <w:rFonts w:ascii="Times New Roman" w:hAnsi="Times New Roman"/>
          <w:sz w:val="28"/>
          <w:szCs w:val="28"/>
        </w:rPr>
        <w:t>грамма</w:t>
      </w:r>
      <w:proofErr w:type="gramEnd"/>
      <w:r w:rsidR="00323C57">
        <w:rPr>
          <w:rFonts w:ascii="Times New Roman" w:hAnsi="Times New Roman"/>
          <w:sz w:val="28"/>
          <w:szCs w:val="28"/>
        </w:rPr>
        <w:t xml:space="preserve">), </w:t>
      </w:r>
      <w:r w:rsidR="00FC2C54" w:rsidRPr="003432A3">
        <w:rPr>
          <w:rFonts w:ascii="Times New Roman" w:hAnsi="Times New Roman"/>
          <w:sz w:val="28"/>
          <w:szCs w:val="28"/>
        </w:rPr>
        <w:t xml:space="preserve"> следующие изм</w:t>
      </w:r>
      <w:r w:rsidR="00FC2C54" w:rsidRPr="003432A3">
        <w:rPr>
          <w:rFonts w:ascii="Times New Roman" w:hAnsi="Times New Roman"/>
          <w:sz w:val="28"/>
          <w:szCs w:val="28"/>
        </w:rPr>
        <w:t>е</w:t>
      </w:r>
      <w:r w:rsidR="00FC2C54" w:rsidRPr="003432A3">
        <w:rPr>
          <w:rFonts w:ascii="Times New Roman" w:hAnsi="Times New Roman"/>
          <w:sz w:val="28"/>
          <w:szCs w:val="28"/>
        </w:rPr>
        <w:t>нения:</w:t>
      </w:r>
    </w:p>
    <w:p w:rsidR="00DE1F22" w:rsidRPr="003432A3" w:rsidRDefault="00DE1F22" w:rsidP="00CA7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F66" w:rsidRDefault="00D21F66" w:rsidP="003432A3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1.1. В муниципальной программе:</w:t>
      </w:r>
    </w:p>
    <w:p w:rsidR="00B324AB" w:rsidRDefault="00323C57" w:rsidP="003432A3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1.1.1</w:t>
      </w:r>
      <w:proofErr w:type="gramStart"/>
      <w:r>
        <w:rPr>
          <w:szCs w:val="28"/>
        </w:rPr>
        <w:t xml:space="preserve"> В</w:t>
      </w:r>
      <w:proofErr w:type="gramEnd"/>
      <w:r>
        <w:rPr>
          <w:szCs w:val="28"/>
        </w:rPr>
        <w:t xml:space="preserve"> паспорте</w:t>
      </w:r>
      <w:r w:rsidR="00B324AB">
        <w:rPr>
          <w:szCs w:val="28"/>
        </w:rPr>
        <w:t>:</w:t>
      </w:r>
    </w:p>
    <w:p w:rsidR="003432A3" w:rsidRDefault="00B324AB" w:rsidP="003432A3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-</w:t>
      </w:r>
      <w:r w:rsidR="00611A83">
        <w:rPr>
          <w:szCs w:val="28"/>
        </w:rPr>
        <w:t xml:space="preserve"> </w:t>
      </w:r>
      <w:r w:rsidR="003432A3" w:rsidRPr="003432A3">
        <w:rPr>
          <w:szCs w:val="28"/>
        </w:rPr>
        <w:t xml:space="preserve">позицию «Наименование </w:t>
      </w:r>
      <w:r w:rsidR="003432A3">
        <w:rPr>
          <w:szCs w:val="28"/>
        </w:rPr>
        <w:t>подпрограмм и основных мероприятий муниц</w:t>
      </w:r>
      <w:r w:rsidR="003432A3">
        <w:rPr>
          <w:szCs w:val="28"/>
        </w:rPr>
        <w:t>и</w:t>
      </w:r>
      <w:r w:rsidR="003432A3">
        <w:rPr>
          <w:szCs w:val="28"/>
        </w:rPr>
        <w:t xml:space="preserve">пальной программы» изложить в </w:t>
      </w:r>
      <w:r w:rsidR="00323C57">
        <w:rPr>
          <w:szCs w:val="28"/>
        </w:rPr>
        <w:t xml:space="preserve">следующей </w:t>
      </w:r>
      <w:r w:rsidR="003432A3">
        <w:rPr>
          <w:szCs w:val="28"/>
        </w:rPr>
        <w:t>р</w:t>
      </w:r>
      <w:r w:rsidR="003432A3">
        <w:rPr>
          <w:szCs w:val="28"/>
        </w:rPr>
        <w:t>е</w:t>
      </w:r>
      <w:r w:rsidR="003432A3">
        <w:rPr>
          <w:szCs w:val="28"/>
        </w:rPr>
        <w:t>дакции:</w:t>
      </w:r>
    </w:p>
    <w:p w:rsidR="003432A3" w:rsidRDefault="003432A3" w:rsidP="003432A3">
      <w:pPr>
        <w:pStyle w:val="BodyText2"/>
        <w:snapToGrid w:val="0"/>
        <w:ind w:firstLine="709"/>
        <w:rPr>
          <w:szCs w:val="28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7380"/>
      </w:tblGrid>
      <w:tr w:rsidR="003432A3" w:rsidRPr="00901B1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A3" w:rsidRPr="006814FA" w:rsidRDefault="003432A3" w:rsidP="00343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подпр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о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грамм и основных м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роприятий муниц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6814FA">
              <w:rPr>
                <w:rFonts w:ascii="Times New Roman" w:hAnsi="Times New Roman"/>
                <w:spacing w:val="-2"/>
                <w:sz w:val="28"/>
                <w:szCs w:val="28"/>
              </w:rPr>
              <w:t>пальной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14FA">
              <w:rPr>
                <w:rFonts w:ascii="Times New Roman" w:hAnsi="Times New Roman"/>
                <w:sz w:val="28"/>
                <w:szCs w:val="28"/>
                <w:u w:val="single"/>
              </w:rPr>
              <w:t>Подпрограммы: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«Обеспечивающая подпрограмма».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/>
                <w:sz w:val="28"/>
                <w:szCs w:val="28"/>
              </w:rPr>
              <w:t>Материально-техническое и транспортное обеспечение деятельности органов местного самоуправления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образования «Шумячский район» Смоленской области». 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«Противодействие коррупции в муниципальном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вании «Шумячский район» Смоленской области». </w:t>
            </w:r>
          </w:p>
          <w:p w:rsidR="003432A3" w:rsidRPr="006814FA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. «Развитие малого и среднего предпринимательства на территории муниципального образования «Шумячский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lastRenderedPageBreak/>
              <w:t>район» Смоленской области».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«Создание условий для осуществления градостроител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на территории муниципального образ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«Шумячский район» Смоленской области».</w:t>
            </w:r>
          </w:p>
          <w:p w:rsidR="003432A3" w:rsidRPr="003432A3" w:rsidRDefault="003432A3" w:rsidP="003432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«Комплексное развитие систем коммунальной инфр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структуры на территории Шумячского района Смоленской обла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с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ти»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32A3" w:rsidRPr="006814FA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3432A3" w:rsidRPr="006814FA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14FA">
              <w:rPr>
                <w:rFonts w:ascii="Times New Roman" w:hAnsi="Times New Roman"/>
                <w:sz w:val="28"/>
                <w:szCs w:val="28"/>
                <w:u w:val="single"/>
              </w:rPr>
              <w:t>Основные мероприятия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программы: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4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.Обеспечение реализации переданных государственных полномочий.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Организация и проведение торгов по продаже  имущес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т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ва и земельных участков, а также продажи </w:t>
            </w:r>
            <w:proofErr w:type="gramStart"/>
            <w:r w:rsidRPr="006814FA">
              <w:rPr>
                <w:rFonts w:ascii="Times New Roman" w:hAnsi="Times New Roman"/>
                <w:sz w:val="28"/>
                <w:szCs w:val="28"/>
              </w:rPr>
              <w:t>права заключ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е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>ния договоров аренды имущества</w:t>
            </w:r>
            <w:proofErr w:type="gramEnd"/>
            <w:r w:rsidRPr="006814FA">
              <w:rPr>
                <w:rFonts w:ascii="Times New Roman" w:hAnsi="Times New Roman"/>
                <w:sz w:val="28"/>
                <w:szCs w:val="28"/>
              </w:rPr>
              <w:t xml:space="preserve"> и земельных участков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условий для обеспечения транспортного о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служивания населения в пригородном сообщении на те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ритории муниципального образования «Шумячский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он» Смоленской области.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Оказание мер социальной поддержки отдельным катег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риям граждан.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Поддержка некоммерческих организаций на территории муниципального образования «Шумячский район» 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ленской области.</w:t>
            </w:r>
          </w:p>
          <w:p w:rsidR="003432A3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Поддержка районных средств массовой информации на территории муниципального образования «Шумячский район» 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ленской области.</w:t>
            </w:r>
            <w:r w:rsidRPr="006814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32A3" w:rsidRPr="00901B1B" w:rsidRDefault="003432A3" w:rsidP="003432A3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2A3" w:rsidRDefault="003432A3" w:rsidP="003432A3">
      <w:pPr>
        <w:pStyle w:val="BodyText2"/>
        <w:snapToGrid w:val="0"/>
        <w:ind w:firstLine="709"/>
        <w:rPr>
          <w:szCs w:val="28"/>
        </w:rPr>
      </w:pPr>
    </w:p>
    <w:p w:rsidR="003432A3" w:rsidRPr="003432A3" w:rsidRDefault="003432A3" w:rsidP="003432A3">
      <w:pPr>
        <w:pStyle w:val="BodyText2"/>
        <w:snapToGrid w:val="0"/>
        <w:ind w:firstLine="709"/>
        <w:rPr>
          <w:szCs w:val="28"/>
        </w:rPr>
      </w:pPr>
      <w:r w:rsidRPr="003432A3">
        <w:rPr>
          <w:szCs w:val="28"/>
        </w:rPr>
        <w:t>- позицию «Объемы ассигнований муниципальной программы (по годам ре</w:t>
      </w:r>
      <w:r w:rsidRPr="003432A3">
        <w:rPr>
          <w:szCs w:val="28"/>
        </w:rPr>
        <w:t>а</w:t>
      </w:r>
      <w:r w:rsidRPr="003432A3">
        <w:rPr>
          <w:szCs w:val="28"/>
        </w:rPr>
        <w:t>лизации и в разрезе источников финансиров</w:t>
      </w:r>
      <w:r w:rsidRPr="003432A3">
        <w:rPr>
          <w:szCs w:val="28"/>
        </w:rPr>
        <w:t>а</w:t>
      </w:r>
      <w:r w:rsidRPr="003432A3">
        <w:rPr>
          <w:szCs w:val="28"/>
        </w:rPr>
        <w:t>ния)» паспорта изложить в следующей редакции:</w:t>
      </w:r>
    </w:p>
    <w:p w:rsidR="003432A3" w:rsidRPr="003432A3" w:rsidRDefault="003432A3" w:rsidP="00343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8072"/>
      </w:tblGrid>
      <w:tr w:rsidR="003432A3" w:rsidRPr="003432A3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2A3" w:rsidRPr="003432A3" w:rsidRDefault="003432A3" w:rsidP="00B324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>Объемы ассигн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о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ваний муниц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и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о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граммы (по годам реализации и в разрезе источн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и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ков финансиров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а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ния)</w:t>
            </w:r>
          </w:p>
        </w:tc>
        <w:tc>
          <w:tcPr>
            <w:tcW w:w="8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F66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объем ассигнований муниципальной программы: 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>- за счет средств федерального бюджета составит 703730 рублей, в том числе по годам реализации: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2014 год -703730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2015 год -           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2016 год -           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2017 год -           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2018 год-            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2019 год -           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2020 год -           0 руб.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- за счет средств областного бюджета составит </w:t>
            </w:r>
            <w:r w:rsidR="007D063E">
              <w:rPr>
                <w:rFonts w:ascii="Times New Roman" w:hAnsi="Times New Roman"/>
                <w:sz w:val="28"/>
                <w:szCs w:val="28"/>
              </w:rPr>
              <w:t>5533564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рубля, в том чи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с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 xml:space="preserve">ле по годам реализации: 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2014 год - 683364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2015 год - 755600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2016 год - </w:t>
            </w:r>
            <w:r w:rsidR="007D063E">
              <w:rPr>
                <w:rFonts w:ascii="Times New Roman" w:hAnsi="Times New Roman"/>
                <w:sz w:val="28"/>
                <w:szCs w:val="28"/>
              </w:rPr>
              <w:t>1480200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2017 год - 653600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2018 год-  653600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2019 год - 653600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2020 год - 653600 руб.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- за счет средств местного бюджета составит  </w:t>
            </w:r>
            <w:r w:rsidR="007D063E">
              <w:rPr>
                <w:rFonts w:ascii="Times New Roman" w:hAnsi="Times New Roman"/>
                <w:sz w:val="28"/>
                <w:szCs w:val="28"/>
              </w:rPr>
              <w:t>145</w:t>
            </w:r>
            <w:r w:rsidR="00611A83">
              <w:rPr>
                <w:rFonts w:ascii="Times New Roman" w:hAnsi="Times New Roman"/>
                <w:sz w:val="28"/>
                <w:szCs w:val="28"/>
              </w:rPr>
              <w:t>209314</w:t>
            </w:r>
            <w:r w:rsidR="007D063E" w:rsidRPr="00343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рублей, в том чи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с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 xml:space="preserve">ле по годам реализации: 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2014 год -  18758632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2015 год -  2308</w:t>
            </w:r>
            <w:r w:rsidR="00D21F66">
              <w:rPr>
                <w:rFonts w:ascii="Times New Roman" w:hAnsi="Times New Roman"/>
                <w:sz w:val="28"/>
                <w:szCs w:val="28"/>
              </w:rPr>
              <w:t>0438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2016 год - </w:t>
            </w:r>
            <w:r w:rsidR="007D063E" w:rsidRPr="00343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63E" w:rsidRPr="00510FEC">
              <w:rPr>
                <w:rFonts w:ascii="Times New Roman" w:hAnsi="Times New Roman"/>
                <w:sz w:val="28"/>
                <w:szCs w:val="28"/>
              </w:rPr>
              <w:t>236</w:t>
            </w:r>
            <w:r w:rsidR="00611A83">
              <w:rPr>
                <w:rFonts w:ascii="Times New Roman" w:hAnsi="Times New Roman"/>
                <w:sz w:val="28"/>
                <w:szCs w:val="28"/>
              </w:rPr>
              <w:t xml:space="preserve">49460 </w:t>
            </w:r>
            <w:r w:rsidR="007D063E" w:rsidRPr="003432A3">
              <w:rPr>
                <w:rFonts w:ascii="Times New Roman" w:hAnsi="Times New Roman"/>
                <w:sz w:val="28"/>
                <w:szCs w:val="28"/>
              </w:rPr>
              <w:t>руб</w:t>
            </w:r>
            <w:r w:rsidR="00611A83">
              <w:rPr>
                <w:rFonts w:ascii="Times New Roman" w:hAnsi="Times New Roman"/>
                <w:sz w:val="28"/>
                <w:szCs w:val="28"/>
              </w:rPr>
              <w:t>.</w:t>
            </w:r>
            <w:r w:rsidRPr="003432A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2017 год -  19930196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2018 год-   19930196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2019 год -  19930196 руб.;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2A3">
              <w:rPr>
                <w:rFonts w:ascii="Times New Roman" w:hAnsi="Times New Roman"/>
                <w:sz w:val="28"/>
                <w:szCs w:val="28"/>
              </w:rPr>
              <w:t xml:space="preserve">               2020 год -  19930196 руб.</w:t>
            </w:r>
          </w:p>
          <w:p w:rsidR="003432A3" w:rsidRPr="003432A3" w:rsidRDefault="003432A3" w:rsidP="00B324AB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32A3" w:rsidRDefault="003432A3" w:rsidP="003432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F66" w:rsidRDefault="00D21F66" w:rsidP="00B32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23C57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611A8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3</w:t>
      </w:r>
      <w:r w:rsidR="00323C57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323C57">
        <w:rPr>
          <w:rFonts w:ascii="Times New Roman" w:hAnsi="Times New Roman"/>
          <w:sz w:val="28"/>
          <w:szCs w:val="28"/>
        </w:rPr>
        <w:t xml:space="preserve"> изложить в следующей реда</w:t>
      </w:r>
      <w:r w:rsidR="00323C57">
        <w:rPr>
          <w:rFonts w:ascii="Times New Roman" w:hAnsi="Times New Roman"/>
          <w:sz w:val="28"/>
          <w:szCs w:val="28"/>
        </w:rPr>
        <w:t>к</w:t>
      </w:r>
      <w:r w:rsidR="00323C57">
        <w:rPr>
          <w:rFonts w:ascii="Times New Roman" w:hAnsi="Times New Roman"/>
          <w:sz w:val="28"/>
          <w:szCs w:val="28"/>
        </w:rPr>
        <w:t>ции:</w:t>
      </w:r>
      <w:r w:rsidR="00323C57" w:rsidRPr="00323C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="00323C57">
        <w:rPr>
          <w:rFonts w:ascii="Times New Roman" w:hAnsi="Times New Roman"/>
          <w:sz w:val="28"/>
          <w:szCs w:val="28"/>
        </w:rPr>
        <w:t xml:space="preserve">Раздел 3 </w:t>
      </w:r>
      <w:r>
        <w:rPr>
          <w:rFonts w:ascii="Times New Roman" w:hAnsi="Times New Roman"/>
          <w:sz w:val="28"/>
          <w:szCs w:val="28"/>
        </w:rPr>
        <w:t>Обобщенная характеристика основных мероприятий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программы </w:t>
      </w:r>
    </w:p>
    <w:p w:rsidR="00D21F66" w:rsidRDefault="00D21F66" w:rsidP="00B32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4FA">
        <w:rPr>
          <w:rFonts w:ascii="Times New Roman" w:hAnsi="Times New Roman"/>
          <w:color w:val="000000"/>
          <w:sz w:val="28"/>
          <w:szCs w:val="28"/>
        </w:rPr>
        <w:t>В рамках муниципальной программы реализуются следующие подпрогра</w:t>
      </w:r>
      <w:r w:rsidRPr="006814FA">
        <w:rPr>
          <w:rFonts w:ascii="Times New Roman" w:hAnsi="Times New Roman"/>
          <w:color w:val="000000"/>
          <w:sz w:val="28"/>
          <w:szCs w:val="28"/>
        </w:rPr>
        <w:t>м</w:t>
      </w:r>
      <w:r w:rsidRPr="006814FA">
        <w:rPr>
          <w:rFonts w:ascii="Times New Roman" w:hAnsi="Times New Roman"/>
          <w:color w:val="000000"/>
          <w:sz w:val="28"/>
          <w:szCs w:val="28"/>
        </w:rPr>
        <w:t>мы:</w:t>
      </w:r>
    </w:p>
    <w:p w:rsidR="00D21F66" w:rsidRDefault="00D21F66" w:rsidP="00B32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Обеспечивающая подпрограмма.</w:t>
      </w:r>
    </w:p>
    <w:p w:rsidR="00D21F66" w:rsidRPr="006814FA" w:rsidRDefault="00D21F66" w:rsidP="00B324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Материально-техническое и транспортное обеспечение деятельности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 местного самоуправления муниципального образования «Шумячский район» Смоленской области.</w:t>
      </w:r>
    </w:p>
    <w:p w:rsidR="00D21F66" w:rsidRPr="006814FA" w:rsidRDefault="00D21F66" w:rsidP="00B324AB">
      <w:pPr>
        <w:tabs>
          <w:tab w:val="left" w:pos="872"/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4FA">
        <w:rPr>
          <w:rFonts w:ascii="Times New Roman" w:hAnsi="Times New Roman"/>
          <w:sz w:val="28"/>
          <w:szCs w:val="28"/>
        </w:rPr>
        <w:t>. Противодействие коррупции в муниципальном образовании «Шумячский район» Смоленской области.</w:t>
      </w:r>
    </w:p>
    <w:p w:rsidR="00D21F66" w:rsidRPr="006814FA" w:rsidRDefault="00D21F66" w:rsidP="00B324AB">
      <w:pPr>
        <w:tabs>
          <w:tab w:val="left" w:pos="872"/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814FA">
        <w:rPr>
          <w:rFonts w:ascii="Times New Roman" w:hAnsi="Times New Roman"/>
          <w:sz w:val="28"/>
          <w:szCs w:val="28"/>
        </w:rPr>
        <w:t>. Развитие малого и среднего предпринимательства на территории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пального образования «Шумячский район» См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ленской области.</w:t>
      </w:r>
    </w:p>
    <w:p w:rsidR="00D21F66" w:rsidRDefault="00D21F66" w:rsidP="00B324AB">
      <w:pPr>
        <w:tabs>
          <w:tab w:val="left" w:pos="872"/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Создание условий для осуществления градостроительной деятельности на территории муниципального образования «Шумячский район» Смоленской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ти.</w:t>
      </w:r>
    </w:p>
    <w:p w:rsidR="00D21F66" w:rsidRPr="003432A3" w:rsidRDefault="00D21F66" w:rsidP="00B32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432A3">
        <w:rPr>
          <w:rFonts w:ascii="Times New Roman" w:hAnsi="Times New Roman"/>
          <w:sz w:val="28"/>
          <w:szCs w:val="28"/>
        </w:rPr>
        <w:t>Комплексное развитие систем коммунальной инфраструктуры на террит</w:t>
      </w:r>
      <w:r w:rsidRPr="003432A3">
        <w:rPr>
          <w:rFonts w:ascii="Times New Roman" w:hAnsi="Times New Roman"/>
          <w:sz w:val="28"/>
          <w:szCs w:val="28"/>
        </w:rPr>
        <w:t>о</w:t>
      </w:r>
      <w:r w:rsidRPr="003432A3">
        <w:rPr>
          <w:rFonts w:ascii="Times New Roman" w:hAnsi="Times New Roman"/>
          <w:sz w:val="28"/>
          <w:szCs w:val="28"/>
        </w:rPr>
        <w:t>рии Шумячского района Смоленской обла</w:t>
      </w:r>
      <w:r w:rsidRPr="003432A3">
        <w:rPr>
          <w:rFonts w:ascii="Times New Roman" w:hAnsi="Times New Roman"/>
          <w:sz w:val="28"/>
          <w:szCs w:val="28"/>
        </w:rPr>
        <w:t>с</w:t>
      </w:r>
      <w:r w:rsidRPr="003432A3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.</w:t>
      </w:r>
    </w:p>
    <w:p w:rsidR="00D21F66" w:rsidRDefault="00D21F66" w:rsidP="00B32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целей и решение задач муниципальной программы обеспечивае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путем выполнения основных мероприятий муниципальной программы и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направлений расходования по подпрограммам.</w:t>
      </w:r>
    </w:p>
    <w:p w:rsidR="00323C57" w:rsidRDefault="00323C57" w:rsidP="00323C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B324AB" w:rsidRDefault="00323C57" w:rsidP="00B32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413DF">
        <w:rPr>
          <w:rFonts w:ascii="Times New Roman" w:hAnsi="Times New Roman"/>
          <w:b/>
          <w:sz w:val="28"/>
          <w:szCs w:val="28"/>
        </w:rPr>
        <w:t xml:space="preserve">Основные мероприятия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6413DF">
        <w:rPr>
          <w:rFonts w:ascii="Times New Roman" w:hAnsi="Times New Roman"/>
          <w:b/>
          <w:sz w:val="28"/>
          <w:szCs w:val="28"/>
        </w:rPr>
        <w:t>направлени</w:t>
      </w:r>
      <w:r>
        <w:rPr>
          <w:rFonts w:ascii="Times New Roman" w:hAnsi="Times New Roman"/>
          <w:b/>
          <w:sz w:val="28"/>
          <w:szCs w:val="28"/>
        </w:rPr>
        <w:t xml:space="preserve">ям </w:t>
      </w:r>
    </w:p>
    <w:p w:rsidR="00323C57" w:rsidRDefault="00323C57" w:rsidP="00B32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их </w:t>
      </w:r>
      <w:r w:rsidRPr="006413DF">
        <w:rPr>
          <w:rFonts w:ascii="Times New Roman" w:hAnsi="Times New Roman"/>
          <w:b/>
          <w:sz w:val="28"/>
          <w:szCs w:val="28"/>
        </w:rPr>
        <w:t xml:space="preserve"> ра</w:t>
      </w:r>
      <w:r w:rsidRPr="006413DF">
        <w:rPr>
          <w:rFonts w:ascii="Times New Roman" w:hAnsi="Times New Roman"/>
          <w:b/>
          <w:sz w:val="28"/>
          <w:szCs w:val="28"/>
        </w:rPr>
        <w:t>с</w:t>
      </w:r>
      <w:r w:rsidRPr="006413DF">
        <w:rPr>
          <w:rFonts w:ascii="Times New Roman" w:hAnsi="Times New Roman"/>
          <w:b/>
          <w:sz w:val="28"/>
          <w:szCs w:val="28"/>
        </w:rPr>
        <w:t>ходования:</w:t>
      </w:r>
    </w:p>
    <w:p w:rsidR="00323C57" w:rsidRPr="006413DF" w:rsidRDefault="00323C57" w:rsidP="00B32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C57" w:rsidRDefault="00323C57" w:rsidP="00B32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Обеспечение реализации переданных государственных полномочий.</w:t>
      </w:r>
    </w:p>
    <w:p w:rsidR="00323C57" w:rsidRDefault="00323C57" w:rsidP="00B32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B324AB" w:rsidRDefault="00B324AB" w:rsidP="00323C57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реализация государственных полномочий по созданию административных комиссий в муниципальных районах и городских округах Смоленской области в 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лях привлечения к административной ответственности;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государственных полномочий по созданию и организации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комиссий по делам несовершенноле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них и защите их прав.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611A83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C57">
        <w:rPr>
          <w:rFonts w:ascii="Times New Roman" w:hAnsi="Times New Roman"/>
          <w:sz w:val="28"/>
          <w:szCs w:val="28"/>
        </w:rPr>
        <w:t xml:space="preserve">.2. Организация и проведение торгов по продаже имущества и земельных участков, а также продажи </w:t>
      </w:r>
      <w:proofErr w:type="gramStart"/>
      <w:r w:rsidR="00323C57">
        <w:rPr>
          <w:rFonts w:ascii="Times New Roman" w:hAnsi="Times New Roman"/>
          <w:sz w:val="28"/>
          <w:szCs w:val="28"/>
        </w:rPr>
        <w:t>права заключения договоров аренды имущества</w:t>
      </w:r>
      <w:proofErr w:type="gramEnd"/>
      <w:r w:rsidR="00323C57">
        <w:rPr>
          <w:rFonts w:ascii="Times New Roman" w:hAnsi="Times New Roman"/>
          <w:sz w:val="28"/>
          <w:szCs w:val="28"/>
        </w:rPr>
        <w:t xml:space="preserve"> и з</w:t>
      </w:r>
      <w:r w:rsidR="00323C57">
        <w:rPr>
          <w:rFonts w:ascii="Times New Roman" w:hAnsi="Times New Roman"/>
          <w:sz w:val="28"/>
          <w:szCs w:val="28"/>
        </w:rPr>
        <w:t>е</w:t>
      </w:r>
      <w:r w:rsidR="00323C57">
        <w:rPr>
          <w:rFonts w:ascii="Times New Roman" w:hAnsi="Times New Roman"/>
          <w:sz w:val="28"/>
          <w:szCs w:val="28"/>
        </w:rPr>
        <w:t>мельных участков:</w:t>
      </w:r>
    </w:p>
    <w:p w:rsidR="00323C57" w:rsidRDefault="00323C57" w:rsidP="00323C57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323C57" w:rsidRDefault="00323C57" w:rsidP="00323C57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определение рыночной стоимости недвижимого имущества и з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мельных участков.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611A83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C57">
        <w:rPr>
          <w:rFonts w:ascii="Times New Roman" w:hAnsi="Times New Roman"/>
          <w:sz w:val="28"/>
          <w:szCs w:val="28"/>
        </w:rPr>
        <w:t>. 3. Создание условий для обеспечения транспортного обслуживания насел</w:t>
      </w:r>
      <w:r w:rsidR="00323C57">
        <w:rPr>
          <w:rFonts w:ascii="Times New Roman" w:hAnsi="Times New Roman"/>
          <w:sz w:val="28"/>
          <w:szCs w:val="28"/>
        </w:rPr>
        <w:t>е</w:t>
      </w:r>
      <w:r w:rsidR="00323C57">
        <w:rPr>
          <w:rFonts w:ascii="Times New Roman" w:hAnsi="Times New Roman"/>
          <w:sz w:val="28"/>
          <w:szCs w:val="28"/>
        </w:rPr>
        <w:t>ния в пригородном сообщении на территории муниципального образования «Ш</w:t>
      </w:r>
      <w:r w:rsidR="00323C57">
        <w:rPr>
          <w:rFonts w:ascii="Times New Roman" w:hAnsi="Times New Roman"/>
          <w:sz w:val="28"/>
          <w:szCs w:val="28"/>
        </w:rPr>
        <w:t>у</w:t>
      </w:r>
      <w:r w:rsidR="00323C57">
        <w:rPr>
          <w:rFonts w:ascii="Times New Roman" w:hAnsi="Times New Roman"/>
          <w:sz w:val="28"/>
          <w:szCs w:val="28"/>
        </w:rPr>
        <w:t>мячский район» Смоленской области: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B32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субсидия юридическим лицам (за исключением государственных (муниц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пальных) учреждений), индивидуальным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приятиям, физическим лицам-производителям товаров, работ, услуг на возмещение затрат в связи с оказанием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 по осуществлению пассажирских перевозок автомобильным транспортом по внутримуниципальным маршрутам, не компенсированных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ходами от перевозки пассажиров в связи с регулированием тарифов по данному виду сообщения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ципальному унитарному предприятию «Шумячское автотранспортное предприятие» муниципального образования «Шумячский район» Смоленской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ласти.</w:t>
      </w:r>
      <w:proofErr w:type="gramEnd"/>
    </w:p>
    <w:p w:rsidR="00323C57" w:rsidRDefault="00323C57" w:rsidP="00323C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3C57" w:rsidRDefault="00611A83" w:rsidP="00B324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C57">
        <w:rPr>
          <w:rFonts w:ascii="Times New Roman" w:hAnsi="Times New Roman"/>
          <w:sz w:val="28"/>
          <w:szCs w:val="28"/>
        </w:rPr>
        <w:t>.4. Оказание мер социальной поддержки отдельным категориям граждан.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области.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611A83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C57">
        <w:rPr>
          <w:rFonts w:ascii="Times New Roman" w:hAnsi="Times New Roman"/>
          <w:sz w:val="28"/>
          <w:szCs w:val="28"/>
        </w:rPr>
        <w:t xml:space="preserve">.5. Поддержка некоммерческих организаций на территории муниципального образования «Шумячский район» Смоленской области.   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субсидия некоммерческой организации, не являющейся муниципальным бюджетным, автономным и казенным учреждением (Шумячская районная общес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lastRenderedPageBreak/>
        <w:t>венная организация ветеранов (пенсионеров) войны, труда, Вооруженных Сил и правоохран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тельных органов);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субсидия некоммерческой организации, не</w:t>
      </w:r>
      <w:r w:rsidRPr="00F83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являющейся муниципальным бюджетным, автономным и  казенным учреждением (Шумячская районная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зация ВОИ (Всероссийское общество инвалидов)).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611A83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23C57">
        <w:rPr>
          <w:rFonts w:ascii="Times New Roman" w:hAnsi="Times New Roman"/>
          <w:sz w:val="28"/>
          <w:szCs w:val="28"/>
        </w:rPr>
        <w:t>.6. Поддержка районных средств массовой информации на территории мун</w:t>
      </w:r>
      <w:r w:rsidR="00323C57">
        <w:rPr>
          <w:rFonts w:ascii="Times New Roman" w:hAnsi="Times New Roman"/>
          <w:sz w:val="28"/>
          <w:szCs w:val="28"/>
        </w:rPr>
        <w:t>и</w:t>
      </w:r>
      <w:r w:rsidR="00323C57">
        <w:rPr>
          <w:rFonts w:ascii="Times New Roman" w:hAnsi="Times New Roman"/>
          <w:sz w:val="28"/>
          <w:szCs w:val="28"/>
        </w:rPr>
        <w:t>ципального образования «Шумя</w:t>
      </w:r>
      <w:r w:rsidR="00323C57">
        <w:rPr>
          <w:rFonts w:ascii="Times New Roman" w:hAnsi="Times New Roman"/>
          <w:sz w:val="28"/>
          <w:szCs w:val="28"/>
        </w:rPr>
        <w:t>ч</w:t>
      </w:r>
      <w:r w:rsidR="00323C57">
        <w:rPr>
          <w:rFonts w:ascii="Times New Roman" w:hAnsi="Times New Roman"/>
          <w:sz w:val="28"/>
          <w:szCs w:val="28"/>
        </w:rPr>
        <w:t xml:space="preserve">ский район» Смоленской области.    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B324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323C57" w:rsidRDefault="00323C57" w:rsidP="00323C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субсидия юридическим лицам (за исключением государственных (муниц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пальных) учреждений), индивидуальным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принимателям, физическим лицам-производителям товаров, работ, услуг на возмещение затрат, связа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 с изданием районной газеты Муниципальному унитарному предприятию «Р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дакция газеты «За урожай»;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издание районных (городских) газет (оплата полиграфических услуг, сто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мости бум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ги);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субсидия для софинансирования расходов, связанных с изданием районной газеты (оплата полиграфических услуг и стоимости бумаги)</w:t>
      </w:r>
      <w:r w:rsidRPr="00A27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тарному предприятию «Р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дакция газеты «За урожай».</w:t>
      </w:r>
    </w:p>
    <w:p w:rsidR="00323C57" w:rsidRDefault="00323C57" w:rsidP="00323C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C630A">
        <w:rPr>
          <w:rFonts w:ascii="Times New Roman" w:hAnsi="Times New Roman"/>
          <w:b/>
          <w:sz w:val="28"/>
          <w:szCs w:val="28"/>
        </w:rPr>
        <w:t xml:space="preserve">Основные мероприятия </w:t>
      </w:r>
      <w:r>
        <w:rPr>
          <w:rFonts w:ascii="Times New Roman" w:hAnsi="Times New Roman"/>
          <w:b/>
          <w:sz w:val="28"/>
          <w:szCs w:val="28"/>
        </w:rPr>
        <w:t xml:space="preserve">подпрограмм </w:t>
      </w:r>
      <w:r w:rsidRPr="00FC630A">
        <w:rPr>
          <w:rFonts w:ascii="Times New Roman" w:hAnsi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  н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правлениям их  расходования</w:t>
      </w:r>
      <w:r>
        <w:rPr>
          <w:rFonts w:ascii="Times New Roman" w:hAnsi="Times New Roman"/>
          <w:sz w:val="28"/>
          <w:szCs w:val="28"/>
        </w:rPr>
        <w:t>: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Подпрограмма</w:t>
      </w:r>
      <w:r w:rsidRPr="00CA0828">
        <w:rPr>
          <w:rFonts w:ascii="Times New Roman" w:hAnsi="Times New Roman"/>
          <w:b/>
          <w:sz w:val="28"/>
          <w:szCs w:val="28"/>
        </w:rPr>
        <w:t xml:space="preserve">  «Обеспечивающая подпрограмма»</w:t>
      </w:r>
    </w:p>
    <w:p w:rsidR="00323C57" w:rsidRPr="00CA0828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2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1. Обеспечение организационных условий для реализации муниципальной программы.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обеспечение функций органов местного самоуправления.</w:t>
      </w:r>
    </w:p>
    <w:p w:rsidR="00323C57" w:rsidRDefault="00323C57" w:rsidP="00323C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CA0828">
        <w:rPr>
          <w:rFonts w:ascii="Times New Roman" w:hAnsi="Times New Roman"/>
          <w:b/>
          <w:sz w:val="28"/>
          <w:szCs w:val="28"/>
        </w:rPr>
        <w:t xml:space="preserve">«Материально-техническое и транспортное обеспечение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828">
        <w:rPr>
          <w:rFonts w:ascii="Times New Roman" w:hAnsi="Times New Roman"/>
          <w:b/>
          <w:sz w:val="28"/>
          <w:szCs w:val="28"/>
        </w:rPr>
        <w:t>де</w:t>
      </w:r>
      <w:r w:rsidRPr="00CA0828">
        <w:rPr>
          <w:rFonts w:ascii="Times New Roman" w:hAnsi="Times New Roman"/>
          <w:b/>
          <w:sz w:val="28"/>
          <w:szCs w:val="28"/>
        </w:rPr>
        <w:t>я</w:t>
      </w:r>
      <w:r w:rsidRPr="00CA0828">
        <w:rPr>
          <w:rFonts w:ascii="Times New Roman" w:hAnsi="Times New Roman"/>
          <w:b/>
          <w:sz w:val="28"/>
          <w:szCs w:val="28"/>
        </w:rPr>
        <w:t xml:space="preserve">тельности органов местного самоуправления муниципального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828">
        <w:rPr>
          <w:rFonts w:ascii="Times New Roman" w:hAnsi="Times New Roman"/>
          <w:b/>
          <w:sz w:val="28"/>
          <w:szCs w:val="28"/>
        </w:rPr>
        <w:t>образования «Шумячский район» Смоленской области»</w:t>
      </w:r>
    </w:p>
    <w:p w:rsidR="00323C57" w:rsidRDefault="00323C57" w:rsidP="00323C5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0828">
        <w:rPr>
          <w:rFonts w:ascii="Times New Roman" w:hAnsi="Times New Roman"/>
          <w:sz w:val="28"/>
          <w:szCs w:val="28"/>
        </w:rPr>
        <w:t>2.2. Материально-техническое и транспортное обеспечение деятельности о</w:t>
      </w:r>
      <w:r w:rsidRPr="00CA0828">
        <w:rPr>
          <w:rFonts w:ascii="Times New Roman" w:hAnsi="Times New Roman"/>
          <w:sz w:val="28"/>
          <w:szCs w:val="28"/>
        </w:rPr>
        <w:t>р</w:t>
      </w:r>
      <w:r w:rsidRPr="00CA0828">
        <w:rPr>
          <w:rFonts w:ascii="Times New Roman" w:hAnsi="Times New Roman"/>
          <w:sz w:val="28"/>
          <w:szCs w:val="28"/>
        </w:rPr>
        <w:t>ганов местного самоуправления муниципальн</w:t>
      </w:r>
      <w:r w:rsidRPr="00CA0828">
        <w:rPr>
          <w:rFonts w:ascii="Times New Roman" w:hAnsi="Times New Roman"/>
          <w:sz w:val="28"/>
          <w:szCs w:val="28"/>
        </w:rPr>
        <w:t>о</w:t>
      </w:r>
      <w:r w:rsidRPr="00CA0828">
        <w:rPr>
          <w:rFonts w:ascii="Times New Roman" w:hAnsi="Times New Roman"/>
          <w:sz w:val="28"/>
          <w:szCs w:val="28"/>
        </w:rPr>
        <w:t>го образования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23C57" w:rsidRPr="00CA0828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расходования:</w:t>
      </w:r>
    </w:p>
    <w:p w:rsidR="00323C57" w:rsidRDefault="00323C57" w:rsidP="00323C5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обеспечение деятельности муниципальных учреждений;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расходы на текущий и капитальный ремонты зданий и сооружений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учреждений;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приобретение оборудования и техники.</w:t>
      </w:r>
    </w:p>
    <w:p w:rsidR="00323C57" w:rsidRDefault="00323C57" w:rsidP="00323C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«Противодействие коррупции в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3C57" w:rsidRDefault="00323C57" w:rsidP="00323C5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«Шумячский район» Смоле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ской области»</w:t>
      </w:r>
    </w:p>
    <w:p w:rsidR="00323C57" w:rsidRDefault="00323C57" w:rsidP="00323C57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A8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Реализация организационно-правовых мер по противодействию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ции.               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мероприятий по противодействию коррупции.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«Развитие малого и среднего предпринимательства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муниципального образования «Шумячский район»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области»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A8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Создание и развитие инфраструктуры поддержки субъектов малого и среднего предпринимательства.</w:t>
      </w:r>
    </w:p>
    <w:p w:rsidR="00323C57" w:rsidRPr="00AF0CA8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и (или) развитие инфраструктуры поддержки субъектов малого и среднего предпринимательства на территории муниципального образования «Ш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мячский район» Смоленской области, оказывающей информационную поддержку субъектам малого и среднего предпринимательства.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Подпрограмма «Создание условий для осуществления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градостроительной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деятельности на территории муниципального образования 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«Шумячский ра</w:t>
      </w:r>
      <w:r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он» Смоленской области»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CA8"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z w:val="28"/>
          <w:szCs w:val="28"/>
        </w:rPr>
        <w:t>Подготовка и актуализация документов, обеспечивающих градостро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тельную деятельность.</w:t>
      </w:r>
    </w:p>
    <w:p w:rsidR="00323C57" w:rsidRPr="00AF0CA8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расходования:</w:t>
      </w:r>
    </w:p>
    <w:p w:rsidR="00323C57" w:rsidRDefault="00323C57" w:rsidP="00323C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C57" w:rsidRPr="00AF0CA8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на разработку генеральных планов, правил землепользования и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стройки сельских поселений.</w:t>
      </w:r>
    </w:p>
    <w:p w:rsidR="00323C57" w:rsidRPr="006814FA" w:rsidRDefault="00323C57" w:rsidP="00323C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23C57" w:rsidRPr="006814FA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Состав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 мероприятий подпрограмм </w:t>
      </w:r>
      <w:r w:rsidRPr="006814FA">
        <w:rPr>
          <w:rFonts w:ascii="Times New Roman" w:hAnsi="Times New Roman"/>
          <w:sz w:val="28"/>
          <w:szCs w:val="28"/>
        </w:rPr>
        <w:t xml:space="preserve"> может корректироваться по мере решения е</w:t>
      </w:r>
      <w:r>
        <w:rPr>
          <w:rFonts w:ascii="Times New Roman" w:hAnsi="Times New Roman"/>
          <w:sz w:val="28"/>
          <w:szCs w:val="28"/>
        </w:rPr>
        <w:t>ё</w:t>
      </w:r>
      <w:r w:rsidRPr="006814FA">
        <w:rPr>
          <w:rFonts w:ascii="Times New Roman" w:hAnsi="Times New Roman"/>
          <w:sz w:val="28"/>
          <w:szCs w:val="28"/>
        </w:rPr>
        <w:t xml:space="preserve"> задач. Реализация отдельных мер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приятий порождает решение задач, что обеспечивает достижение целей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пальной пр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граммы.</w:t>
      </w:r>
    </w:p>
    <w:p w:rsidR="00323C57" w:rsidRPr="006814FA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lastRenderedPageBreak/>
        <w:t xml:space="preserve">Отдельные мероприятия </w:t>
      </w:r>
      <w:r>
        <w:rPr>
          <w:rFonts w:ascii="Times New Roman" w:hAnsi="Times New Roman"/>
          <w:sz w:val="28"/>
          <w:szCs w:val="28"/>
        </w:rPr>
        <w:t xml:space="preserve">программы и </w:t>
      </w:r>
      <w:r w:rsidRPr="006814FA">
        <w:rPr>
          <w:rFonts w:ascii="Times New Roman" w:hAnsi="Times New Roman"/>
          <w:sz w:val="28"/>
          <w:szCs w:val="28"/>
        </w:rPr>
        <w:t>подпрограмм являются взаимозавис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мыми, успешное выполнение одного мероприятия может зависеть от выполнения др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гих.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Последовательность выполнения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4FA">
        <w:rPr>
          <w:rFonts w:ascii="Times New Roman" w:hAnsi="Times New Roman"/>
          <w:sz w:val="28"/>
          <w:szCs w:val="28"/>
        </w:rPr>
        <w:t>и решения задач подпрограмм определяется ответственными исполнит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лями муниципальной программы.</w:t>
      </w:r>
    </w:p>
    <w:p w:rsidR="00323C57" w:rsidRDefault="00323C57" w:rsidP="00D21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1F66" w:rsidRDefault="00D21F66" w:rsidP="00D21F6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B324AB" w:rsidRDefault="00510FEC" w:rsidP="00B32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C57">
        <w:rPr>
          <w:rFonts w:ascii="Times New Roman" w:hAnsi="Times New Roman"/>
          <w:b/>
          <w:sz w:val="28"/>
          <w:szCs w:val="28"/>
        </w:rPr>
        <w:t xml:space="preserve">Подпрограмма «Комплексное развитие систем </w:t>
      </w:r>
      <w:proofErr w:type="gramStart"/>
      <w:r w:rsidRPr="00323C57">
        <w:rPr>
          <w:rFonts w:ascii="Times New Roman" w:hAnsi="Times New Roman"/>
          <w:b/>
          <w:sz w:val="28"/>
          <w:szCs w:val="28"/>
        </w:rPr>
        <w:t>коммунальной</w:t>
      </w:r>
      <w:proofErr w:type="gramEnd"/>
      <w:r w:rsidRPr="00323C57">
        <w:rPr>
          <w:rFonts w:ascii="Times New Roman" w:hAnsi="Times New Roman"/>
          <w:b/>
          <w:sz w:val="28"/>
          <w:szCs w:val="28"/>
        </w:rPr>
        <w:t xml:space="preserve"> </w:t>
      </w:r>
    </w:p>
    <w:p w:rsidR="00510FEC" w:rsidRDefault="00510FEC" w:rsidP="00B32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C57">
        <w:rPr>
          <w:rFonts w:ascii="Times New Roman" w:hAnsi="Times New Roman"/>
          <w:b/>
          <w:sz w:val="28"/>
          <w:szCs w:val="28"/>
        </w:rPr>
        <w:t>инфраструктуры на территории Шумячского района Смоленской обла</w:t>
      </w:r>
      <w:r w:rsidRPr="00323C57">
        <w:rPr>
          <w:rFonts w:ascii="Times New Roman" w:hAnsi="Times New Roman"/>
          <w:b/>
          <w:sz w:val="28"/>
          <w:szCs w:val="28"/>
        </w:rPr>
        <w:t>с</w:t>
      </w:r>
      <w:r w:rsidRPr="00323C57">
        <w:rPr>
          <w:rFonts w:ascii="Times New Roman" w:hAnsi="Times New Roman"/>
          <w:b/>
          <w:sz w:val="28"/>
          <w:szCs w:val="28"/>
        </w:rPr>
        <w:t>ти»</w:t>
      </w:r>
    </w:p>
    <w:p w:rsidR="00323C57" w:rsidRPr="00323C57" w:rsidRDefault="00323C57" w:rsidP="00510F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0FEC" w:rsidRDefault="00510FEC" w:rsidP="00510FE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  <w:r w:rsidRPr="00323C57">
        <w:rPr>
          <w:rFonts w:ascii="Times New Roman" w:hAnsi="Times New Roman"/>
          <w:sz w:val="28"/>
        </w:rPr>
        <w:t>2.6 Развитие систем и объектов коммунальной инфраструктуры поселений Ш</w:t>
      </w:r>
      <w:r w:rsidRPr="00323C57">
        <w:rPr>
          <w:rFonts w:ascii="Times New Roman" w:hAnsi="Times New Roman"/>
          <w:sz w:val="28"/>
        </w:rPr>
        <w:t>у</w:t>
      </w:r>
      <w:r w:rsidRPr="00323C57">
        <w:rPr>
          <w:rFonts w:ascii="Times New Roman" w:hAnsi="Times New Roman"/>
          <w:sz w:val="28"/>
        </w:rPr>
        <w:t>мячского района Смоленской области.</w:t>
      </w:r>
    </w:p>
    <w:p w:rsidR="00323C57" w:rsidRPr="00323C57" w:rsidRDefault="00323C57" w:rsidP="00510FE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510FEC" w:rsidRDefault="00510FEC" w:rsidP="00B324A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323C57">
        <w:rPr>
          <w:rFonts w:ascii="Times New Roman" w:hAnsi="Times New Roman"/>
          <w:sz w:val="28"/>
        </w:rPr>
        <w:t>Направление расходования:</w:t>
      </w:r>
    </w:p>
    <w:p w:rsidR="00B324AB" w:rsidRPr="00323C57" w:rsidRDefault="00B324AB" w:rsidP="00510FEC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510FEC" w:rsidRDefault="00510FEC" w:rsidP="00510FE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23C57">
        <w:rPr>
          <w:rFonts w:ascii="Times New Roman" w:hAnsi="Times New Roman"/>
          <w:sz w:val="28"/>
          <w:szCs w:val="28"/>
        </w:rPr>
        <w:t>- расходы на комплексное развитие систем коммунальной инфраструктуры на территории  Шумячского района Смоленской области.</w:t>
      </w:r>
    </w:p>
    <w:p w:rsidR="00323C57" w:rsidRDefault="00323C57" w:rsidP="00510FE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23C57" w:rsidRPr="006814FA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Состав 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и мероприятий подпрограмм </w:t>
      </w:r>
      <w:r w:rsidRPr="006814FA">
        <w:rPr>
          <w:rFonts w:ascii="Times New Roman" w:hAnsi="Times New Roman"/>
          <w:sz w:val="28"/>
          <w:szCs w:val="28"/>
        </w:rPr>
        <w:t xml:space="preserve"> может корректироваться по мере решения е</w:t>
      </w:r>
      <w:r>
        <w:rPr>
          <w:rFonts w:ascii="Times New Roman" w:hAnsi="Times New Roman"/>
          <w:sz w:val="28"/>
          <w:szCs w:val="28"/>
        </w:rPr>
        <w:t>ё</w:t>
      </w:r>
      <w:r w:rsidRPr="006814FA">
        <w:rPr>
          <w:rFonts w:ascii="Times New Roman" w:hAnsi="Times New Roman"/>
          <w:sz w:val="28"/>
          <w:szCs w:val="28"/>
        </w:rPr>
        <w:t xml:space="preserve"> задач. Реализация отдельных мер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приятий порождает решение задач, что обеспечивает достижение целей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пальной пр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граммы.</w:t>
      </w:r>
    </w:p>
    <w:p w:rsidR="00323C57" w:rsidRPr="006814FA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Отдельные мероприятия </w:t>
      </w:r>
      <w:r>
        <w:rPr>
          <w:rFonts w:ascii="Times New Roman" w:hAnsi="Times New Roman"/>
          <w:sz w:val="28"/>
          <w:szCs w:val="28"/>
        </w:rPr>
        <w:t xml:space="preserve">программы и </w:t>
      </w:r>
      <w:r w:rsidRPr="006814FA">
        <w:rPr>
          <w:rFonts w:ascii="Times New Roman" w:hAnsi="Times New Roman"/>
          <w:sz w:val="28"/>
          <w:szCs w:val="28"/>
        </w:rPr>
        <w:t>подпрограмм являются взаимозавис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>мыми, успешное выполнение одного мероприятия может зависеть от выполнения др</w:t>
      </w:r>
      <w:r w:rsidRPr="006814FA">
        <w:rPr>
          <w:rFonts w:ascii="Times New Roman" w:hAnsi="Times New Roman"/>
          <w:sz w:val="28"/>
          <w:szCs w:val="28"/>
        </w:rPr>
        <w:t>у</w:t>
      </w:r>
      <w:r w:rsidRPr="006814FA">
        <w:rPr>
          <w:rFonts w:ascii="Times New Roman" w:hAnsi="Times New Roman"/>
          <w:sz w:val="28"/>
          <w:szCs w:val="28"/>
        </w:rPr>
        <w:t>гих.</w:t>
      </w:r>
    </w:p>
    <w:p w:rsidR="00323C57" w:rsidRDefault="00323C57" w:rsidP="00323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Последовательность выполнения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6814FA">
        <w:rPr>
          <w:rFonts w:ascii="Times New Roman" w:hAnsi="Times New Roman"/>
          <w:sz w:val="28"/>
          <w:szCs w:val="28"/>
        </w:rPr>
        <w:t>и решения задач подпрограмм определяется ответственными исполнит</w:t>
      </w:r>
      <w:r w:rsidRPr="006814FA">
        <w:rPr>
          <w:rFonts w:ascii="Times New Roman" w:hAnsi="Times New Roman"/>
          <w:sz w:val="28"/>
          <w:szCs w:val="28"/>
        </w:rPr>
        <w:t>е</w:t>
      </w:r>
      <w:r w:rsidRPr="006814FA">
        <w:rPr>
          <w:rFonts w:ascii="Times New Roman" w:hAnsi="Times New Roman"/>
          <w:sz w:val="28"/>
          <w:szCs w:val="28"/>
        </w:rPr>
        <w:t>лями муниципальной программы.</w:t>
      </w:r>
    </w:p>
    <w:p w:rsidR="00323C57" w:rsidRPr="00323C57" w:rsidRDefault="00323C57" w:rsidP="00510FEC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432A3" w:rsidRPr="003432A3" w:rsidRDefault="003432A3" w:rsidP="003432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32A3">
        <w:rPr>
          <w:rFonts w:ascii="Times New Roman" w:hAnsi="Times New Roman" w:cs="Times New Roman"/>
          <w:sz w:val="28"/>
          <w:szCs w:val="28"/>
        </w:rPr>
        <w:t>Раздел 4. «Обоснование ресурсного обеспечения  муниципальной программы</w:t>
      </w:r>
    </w:p>
    <w:p w:rsidR="003432A3" w:rsidRPr="003432A3" w:rsidRDefault="003432A3" w:rsidP="003432A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32A3" w:rsidRPr="003432A3" w:rsidRDefault="003432A3" w:rsidP="003432A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Общий объем финансирования Программы: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За счет средств федерального бюджета составит 703730 рублей, в том числе по годам реализации: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- 2014 год – 703730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- 2015 год –           0 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- 2016 год –           0 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- 2017 год –           0 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- 2018 год –           0 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- 2019 год –           0 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- 2020 год –           0 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lastRenderedPageBreak/>
        <w:t xml:space="preserve">За счет средств областного бюджета  составит </w:t>
      </w:r>
      <w:r w:rsidR="007D063E">
        <w:rPr>
          <w:rFonts w:ascii="Times New Roman" w:hAnsi="Times New Roman"/>
          <w:sz w:val="28"/>
          <w:szCs w:val="28"/>
        </w:rPr>
        <w:t>5533564</w:t>
      </w:r>
      <w:r w:rsidRPr="003432A3">
        <w:rPr>
          <w:rFonts w:ascii="Times New Roman" w:hAnsi="Times New Roman"/>
          <w:sz w:val="28"/>
          <w:szCs w:val="28"/>
        </w:rPr>
        <w:t xml:space="preserve"> рубля, в том числе по годам реализации: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 xml:space="preserve">- 2014 год – </w:t>
      </w:r>
      <w:r w:rsidR="007D063E">
        <w:rPr>
          <w:rFonts w:ascii="Times New Roman" w:hAnsi="Times New Roman"/>
          <w:sz w:val="28"/>
          <w:szCs w:val="28"/>
        </w:rPr>
        <w:t xml:space="preserve"> </w:t>
      </w:r>
      <w:r w:rsidRPr="003432A3">
        <w:rPr>
          <w:rFonts w:ascii="Times New Roman" w:hAnsi="Times New Roman"/>
          <w:sz w:val="28"/>
          <w:szCs w:val="28"/>
        </w:rPr>
        <w:t>683364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 xml:space="preserve">- 2015 год – </w:t>
      </w:r>
      <w:r w:rsidR="007D063E">
        <w:rPr>
          <w:rFonts w:ascii="Times New Roman" w:hAnsi="Times New Roman"/>
          <w:sz w:val="28"/>
          <w:szCs w:val="28"/>
        </w:rPr>
        <w:t xml:space="preserve"> </w:t>
      </w:r>
      <w:r w:rsidRPr="003432A3">
        <w:rPr>
          <w:rFonts w:ascii="Times New Roman" w:hAnsi="Times New Roman"/>
          <w:sz w:val="28"/>
          <w:szCs w:val="28"/>
        </w:rPr>
        <w:t>755600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 xml:space="preserve">- 2016 год – </w:t>
      </w:r>
      <w:r w:rsidR="007D063E">
        <w:rPr>
          <w:rFonts w:ascii="Times New Roman" w:hAnsi="Times New Roman"/>
          <w:sz w:val="28"/>
          <w:szCs w:val="28"/>
        </w:rPr>
        <w:t>1480200</w:t>
      </w:r>
      <w:r w:rsidRPr="003432A3">
        <w:rPr>
          <w:rFonts w:ascii="Times New Roman" w:hAnsi="Times New Roman"/>
          <w:sz w:val="28"/>
          <w:szCs w:val="28"/>
        </w:rPr>
        <w:t xml:space="preserve">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- 2017 год –</w:t>
      </w:r>
      <w:r w:rsidR="007D063E">
        <w:rPr>
          <w:rFonts w:ascii="Times New Roman" w:hAnsi="Times New Roman"/>
          <w:sz w:val="28"/>
          <w:szCs w:val="28"/>
        </w:rPr>
        <w:t xml:space="preserve"> </w:t>
      </w:r>
      <w:r w:rsidRPr="003432A3">
        <w:rPr>
          <w:rFonts w:ascii="Times New Roman" w:hAnsi="Times New Roman"/>
          <w:sz w:val="28"/>
          <w:szCs w:val="28"/>
        </w:rPr>
        <w:t xml:space="preserve"> 653600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 xml:space="preserve">- 2018 год – </w:t>
      </w:r>
      <w:r w:rsidR="007D063E">
        <w:rPr>
          <w:rFonts w:ascii="Times New Roman" w:hAnsi="Times New Roman"/>
          <w:sz w:val="28"/>
          <w:szCs w:val="28"/>
        </w:rPr>
        <w:t xml:space="preserve"> </w:t>
      </w:r>
      <w:r w:rsidRPr="003432A3">
        <w:rPr>
          <w:rFonts w:ascii="Times New Roman" w:hAnsi="Times New Roman"/>
          <w:sz w:val="28"/>
          <w:szCs w:val="28"/>
        </w:rPr>
        <w:t>653600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 xml:space="preserve">- 2019 год – </w:t>
      </w:r>
      <w:r w:rsidR="007D063E">
        <w:rPr>
          <w:rFonts w:ascii="Times New Roman" w:hAnsi="Times New Roman"/>
          <w:sz w:val="28"/>
          <w:szCs w:val="28"/>
        </w:rPr>
        <w:t xml:space="preserve"> </w:t>
      </w:r>
      <w:r w:rsidRPr="003432A3">
        <w:rPr>
          <w:rFonts w:ascii="Times New Roman" w:hAnsi="Times New Roman"/>
          <w:sz w:val="28"/>
          <w:szCs w:val="28"/>
        </w:rPr>
        <w:t>653600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- 2020 год –</w:t>
      </w:r>
      <w:r w:rsidR="007D063E">
        <w:rPr>
          <w:rFonts w:ascii="Times New Roman" w:hAnsi="Times New Roman"/>
          <w:sz w:val="28"/>
          <w:szCs w:val="28"/>
        </w:rPr>
        <w:t xml:space="preserve"> </w:t>
      </w:r>
      <w:r w:rsidRPr="003432A3">
        <w:rPr>
          <w:rFonts w:ascii="Times New Roman" w:hAnsi="Times New Roman"/>
          <w:sz w:val="28"/>
          <w:szCs w:val="28"/>
        </w:rPr>
        <w:t xml:space="preserve"> 653600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 </w:t>
      </w:r>
      <w:r w:rsidR="007D063E">
        <w:rPr>
          <w:rFonts w:ascii="Times New Roman" w:hAnsi="Times New Roman"/>
          <w:sz w:val="28"/>
          <w:szCs w:val="28"/>
        </w:rPr>
        <w:t>145</w:t>
      </w:r>
      <w:r w:rsidR="00611A83">
        <w:rPr>
          <w:rFonts w:ascii="Times New Roman" w:hAnsi="Times New Roman"/>
          <w:sz w:val="28"/>
          <w:szCs w:val="28"/>
        </w:rPr>
        <w:t>209314</w:t>
      </w:r>
      <w:r w:rsidRPr="003432A3">
        <w:rPr>
          <w:rFonts w:ascii="Times New Roman" w:hAnsi="Times New Roman"/>
          <w:sz w:val="28"/>
          <w:szCs w:val="28"/>
        </w:rPr>
        <w:t xml:space="preserve"> рублей, в том числе по годам реализации: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- 2014 год –  18758632 руб.;</w:t>
      </w:r>
    </w:p>
    <w:p w:rsidR="003432A3" w:rsidRPr="00510FEC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- 2015 год –  2308</w:t>
      </w:r>
      <w:r w:rsidR="00510FEC">
        <w:rPr>
          <w:rFonts w:ascii="Times New Roman" w:hAnsi="Times New Roman"/>
          <w:sz w:val="28"/>
          <w:szCs w:val="28"/>
        </w:rPr>
        <w:t>0438</w:t>
      </w:r>
      <w:r w:rsidRPr="003432A3">
        <w:rPr>
          <w:rFonts w:ascii="Times New Roman" w:hAnsi="Times New Roman"/>
          <w:sz w:val="28"/>
          <w:szCs w:val="28"/>
        </w:rPr>
        <w:t xml:space="preserve"> </w:t>
      </w:r>
      <w:r w:rsidRPr="00510FEC">
        <w:rPr>
          <w:rFonts w:ascii="Times New Roman" w:hAnsi="Times New Roman"/>
          <w:sz w:val="28"/>
          <w:szCs w:val="28"/>
        </w:rPr>
        <w:t>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FEC">
        <w:rPr>
          <w:rFonts w:ascii="Times New Roman" w:hAnsi="Times New Roman"/>
          <w:sz w:val="28"/>
          <w:szCs w:val="28"/>
        </w:rPr>
        <w:t>- 2016 год –</w:t>
      </w:r>
      <w:r w:rsidRPr="003432A3">
        <w:rPr>
          <w:rFonts w:ascii="Times New Roman" w:hAnsi="Times New Roman"/>
          <w:sz w:val="28"/>
          <w:szCs w:val="28"/>
        </w:rPr>
        <w:t xml:space="preserve">  </w:t>
      </w:r>
      <w:r w:rsidR="00510FEC" w:rsidRPr="00510FEC">
        <w:rPr>
          <w:rFonts w:ascii="Times New Roman" w:hAnsi="Times New Roman"/>
          <w:sz w:val="28"/>
          <w:szCs w:val="28"/>
        </w:rPr>
        <w:t>236</w:t>
      </w:r>
      <w:r w:rsidR="00611A83">
        <w:rPr>
          <w:rFonts w:ascii="Times New Roman" w:hAnsi="Times New Roman"/>
          <w:sz w:val="28"/>
          <w:szCs w:val="28"/>
        </w:rPr>
        <w:t xml:space="preserve">49460 </w:t>
      </w:r>
      <w:r w:rsidRPr="003432A3">
        <w:rPr>
          <w:rFonts w:ascii="Times New Roman" w:hAnsi="Times New Roman"/>
          <w:sz w:val="28"/>
          <w:szCs w:val="28"/>
        </w:rPr>
        <w:t>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- 2017 год –  19930196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- 2018 год –  19930196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- 2019 год – 19930196 руб.;</w:t>
      </w:r>
    </w:p>
    <w:p w:rsidR="003432A3" w:rsidRPr="003432A3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- 2020 год – 19930196 руб.</w:t>
      </w:r>
    </w:p>
    <w:p w:rsidR="00323C57" w:rsidRDefault="003432A3" w:rsidP="00B32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Источником финансирования является федеральный, областной бюджет и м</w:t>
      </w:r>
      <w:r w:rsidRPr="003432A3">
        <w:rPr>
          <w:rFonts w:ascii="Times New Roman" w:hAnsi="Times New Roman"/>
          <w:sz w:val="28"/>
          <w:szCs w:val="28"/>
        </w:rPr>
        <w:t>е</w:t>
      </w:r>
      <w:r w:rsidRPr="003432A3">
        <w:rPr>
          <w:rFonts w:ascii="Times New Roman" w:hAnsi="Times New Roman"/>
          <w:sz w:val="28"/>
          <w:szCs w:val="28"/>
        </w:rPr>
        <w:t>стный бюджет  муниципального образования «Шумячский район» Смоленской о</w:t>
      </w:r>
      <w:r w:rsidRPr="003432A3">
        <w:rPr>
          <w:rFonts w:ascii="Times New Roman" w:hAnsi="Times New Roman"/>
          <w:sz w:val="28"/>
          <w:szCs w:val="28"/>
        </w:rPr>
        <w:t>б</w:t>
      </w:r>
      <w:r w:rsidRPr="003432A3">
        <w:rPr>
          <w:rFonts w:ascii="Times New Roman" w:hAnsi="Times New Roman"/>
          <w:sz w:val="28"/>
          <w:szCs w:val="28"/>
        </w:rPr>
        <w:t xml:space="preserve">ласти. </w:t>
      </w:r>
    </w:p>
    <w:p w:rsidR="007D063E" w:rsidRPr="006814FA" w:rsidRDefault="003432A3" w:rsidP="00323C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432A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подлежат уточнению при формировании бюджета м</w:t>
      </w:r>
      <w:r w:rsidRPr="003432A3">
        <w:rPr>
          <w:rFonts w:ascii="Times New Roman" w:hAnsi="Times New Roman"/>
          <w:sz w:val="28"/>
          <w:szCs w:val="28"/>
        </w:rPr>
        <w:t>у</w:t>
      </w:r>
      <w:r w:rsidRPr="003432A3">
        <w:rPr>
          <w:rFonts w:ascii="Times New Roman" w:hAnsi="Times New Roman"/>
          <w:sz w:val="28"/>
          <w:szCs w:val="28"/>
        </w:rPr>
        <w:t xml:space="preserve">ниципального образования «Шумячский район» Смоленской области </w:t>
      </w:r>
      <w:r w:rsidR="007D063E" w:rsidRPr="007D063E">
        <w:rPr>
          <w:rFonts w:ascii="Times New Roman" w:hAnsi="Times New Roman"/>
          <w:sz w:val="28"/>
          <w:szCs w:val="28"/>
        </w:rPr>
        <w:t xml:space="preserve"> </w:t>
      </w:r>
      <w:r w:rsidR="007D063E" w:rsidRPr="006814FA">
        <w:rPr>
          <w:rFonts w:ascii="Times New Roman" w:hAnsi="Times New Roman"/>
          <w:sz w:val="28"/>
          <w:szCs w:val="28"/>
        </w:rPr>
        <w:t>на соответству</w:t>
      </w:r>
      <w:r w:rsidR="007D063E" w:rsidRPr="006814FA">
        <w:rPr>
          <w:rFonts w:ascii="Times New Roman" w:hAnsi="Times New Roman"/>
          <w:sz w:val="28"/>
          <w:szCs w:val="28"/>
        </w:rPr>
        <w:t>ю</w:t>
      </w:r>
      <w:r w:rsidR="007D063E" w:rsidRPr="006814FA">
        <w:rPr>
          <w:rFonts w:ascii="Times New Roman" w:hAnsi="Times New Roman"/>
          <w:sz w:val="28"/>
          <w:szCs w:val="28"/>
        </w:rPr>
        <w:t>щий финансовый год.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В том числе: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объем финансирования по подпрограмме </w:t>
      </w:r>
      <w:r>
        <w:rPr>
          <w:rFonts w:ascii="Times New Roman" w:hAnsi="Times New Roman"/>
          <w:sz w:val="28"/>
          <w:szCs w:val="28"/>
        </w:rPr>
        <w:t>«Обеспечивающая подпрограмма»</w:t>
      </w:r>
      <w:r w:rsidRPr="006814FA">
        <w:rPr>
          <w:rFonts w:ascii="Times New Roman" w:hAnsi="Times New Roman"/>
          <w:sz w:val="28"/>
          <w:szCs w:val="28"/>
        </w:rPr>
        <w:t xml:space="preserve">  составит </w:t>
      </w:r>
      <w:r w:rsidR="00611A83">
        <w:rPr>
          <w:rFonts w:ascii="Times New Roman" w:hAnsi="Times New Roman"/>
          <w:sz w:val="28"/>
          <w:szCs w:val="28"/>
        </w:rPr>
        <w:t>87986310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рублей, в том числе по г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дам: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2014 год -  </w:t>
      </w:r>
      <w:r>
        <w:rPr>
          <w:rFonts w:ascii="Times New Roman" w:hAnsi="Times New Roman"/>
          <w:sz w:val="28"/>
          <w:szCs w:val="28"/>
        </w:rPr>
        <w:t>11308688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2015 год -  </w:t>
      </w:r>
      <w:r>
        <w:rPr>
          <w:rFonts w:ascii="Times New Roman" w:hAnsi="Times New Roman"/>
          <w:sz w:val="28"/>
          <w:szCs w:val="28"/>
        </w:rPr>
        <w:t>14719338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год -  </w:t>
      </w:r>
      <w:r>
        <w:rPr>
          <w:rFonts w:ascii="Times New Roman" w:hAnsi="Times New Roman"/>
          <w:sz w:val="28"/>
          <w:szCs w:val="28"/>
        </w:rPr>
        <w:t>1528</w:t>
      </w:r>
      <w:r w:rsidR="00611A83">
        <w:rPr>
          <w:rFonts w:ascii="Times New Roman" w:hAnsi="Times New Roman"/>
          <w:sz w:val="28"/>
          <w:szCs w:val="28"/>
        </w:rPr>
        <w:t>0460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- 2017 год </w:t>
      </w:r>
      <w:r w:rsidR="00E271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11669456 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- 2018 год </w:t>
      </w:r>
      <w:r w:rsidR="00E271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11669456 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- 2019 год </w:t>
      </w:r>
      <w:r w:rsidR="00E271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11669456 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- 2020 год </w:t>
      </w:r>
      <w:r w:rsidR="00E2713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11669456 руб.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объем финансирования по подпрограмме «</w:t>
      </w:r>
      <w:r>
        <w:rPr>
          <w:rFonts w:ascii="Times New Roman" w:hAnsi="Times New Roman"/>
          <w:sz w:val="28"/>
          <w:szCs w:val="28"/>
        </w:rPr>
        <w:t>Материально-техническое и т</w:t>
      </w:r>
      <w:r w:rsidRPr="006814FA">
        <w:rPr>
          <w:rFonts w:ascii="Times New Roman" w:hAnsi="Times New Roman"/>
          <w:sz w:val="28"/>
          <w:szCs w:val="28"/>
        </w:rPr>
        <w:t>ранспортное обеспечение деятельности органов местного самоуправления муниц</w:t>
      </w:r>
      <w:r w:rsidRPr="006814FA">
        <w:rPr>
          <w:rFonts w:ascii="Times New Roman" w:hAnsi="Times New Roman"/>
          <w:sz w:val="28"/>
          <w:szCs w:val="28"/>
        </w:rPr>
        <w:t>и</w:t>
      </w:r>
      <w:r w:rsidRPr="006814FA">
        <w:rPr>
          <w:rFonts w:ascii="Times New Roman" w:hAnsi="Times New Roman"/>
          <w:sz w:val="28"/>
          <w:szCs w:val="28"/>
        </w:rPr>
        <w:t xml:space="preserve">пального образования «Шумячский район» Смоленской области» составит </w:t>
      </w:r>
      <w:r>
        <w:rPr>
          <w:rFonts w:ascii="Times New Roman" w:hAnsi="Times New Roman"/>
          <w:sz w:val="28"/>
          <w:szCs w:val="28"/>
        </w:rPr>
        <w:t>27828970</w:t>
      </w:r>
      <w:r w:rsidRPr="006814FA">
        <w:rPr>
          <w:rFonts w:ascii="Times New Roman" w:hAnsi="Times New Roman"/>
          <w:sz w:val="28"/>
          <w:szCs w:val="28"/>
        </w:rPr>
        <w:t xml:space="preserve"> рублей, в том числе по г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дам: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- 2014 год – 3</w:t>
      </w:r>
      <w:r>
        <w:rPr>
          <w:rFonts w:ascii="Times New Roman" w:hAnsi="Times New Roman"/>
          <w:sz w:val="28"/>
          <w:szCs w:val="28"/>
        </w:rPr>
        <w:t>814710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- 2015 год – </w:t>
      </w:r>
      <w:r>
        <w:rPr>
          <w:rFonts w:ascii="Times New Roman" w:hAnsi="Times New Roman"/>
          <w:sz w:val="28"/>
          <w:szCs w:val="28"/>
        </w:rPr>
        <w:t>3983500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- 2016 год – </w:t>
      </w:r>
      <w:r>
        <w:rPr>
          <w:rFonts w:ascii="Times New Roman" w:hAnsi="Times New Roman"/>
          <w:sz w:val="28"/>
          <w:szCs w:val="28"/>
        </w:rPr>
        <w:t>4013000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- 2017 год – 4004440 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-  4004440 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-  4004440 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4004440 руб.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объем финансирования по подпрограмме «</w:t>
      </w:r>
      <w:r>
        <w:rPr>
          <w:rFonts w:ascii="Times New Roman" w:hAnsi="Times New Roman"/>
          <w:sz w:val="28"/>
          <w:szCs w:val="28"/>
        </w:rPr>
        <w:t>Противодействие коррупции в муниципальном образовании «Шумячский район» Смоленской обла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ти»</w:t>
      </w:r>
      <w:r w:rsidRPr="006814FA">
        <w:rPr>
          <w:rFonts w:ascii="Times New Roman" w:hAnsi="Times New Roman"/>
          <w:sz w:val="28"/>
          <w:szCs w:val="28"/>
        </w:rPr>
        <w:t xml:space="preserve"> составит </w:t>
      </w:r>
      <w:r>
        <w:rPr>
          <w:rFonts w:ascii="Times New Roman" w:hAnsi="Times New Roman"/>
          <w:sz w:val="28"/>
          <w:szCs w:val="28"/>
        </w:rPr>
        <w:t>5</w:t>
      </w:r>
      <w:r w:rsidRPr="006814FA">
        <w:rPr>
          <w:rFonts w:ascii="Times New Roman" w:hAnsi="Times New Roman"/>
          <w:sz w:val="28"/>
          <w:szCs w:val="28"/>
        </w:rPr>
        <w:t>000 рублей, в том чи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ле по годам: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- 2014 год –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 xml:space="preserve"> 0 руб.;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- 2015 год –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>0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- 2016 год – 1000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1000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1000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1000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объем финансирования </w:t>
      </w:r>
      <w:r>
        <w:rPr>
          <w:rFonts w:ascii="Times New Roman" w:hAnsi="Times New Roman"/>
          <w:sz w:val="28"/>
          <w:szCs w:val="28"/>
        </w:rPr>
        <w:t>по подпрограмме «</w:t>
      </w:r>
      <w:r w:rsidRPr="006814FA">
        <w:rPr>
          <w:rFonts w:ascii="Times New Roman" w:hAnsi="Times New Roman"/>
          <w:sz w:val="28"/>
          <w:szCs w:val="28"/>
        </w:rPr>
        <w:t>Развитие малого и среднего пре</w:t>
      </w:r>
      <w:r w:rsidRPr="006814FA">
        <w:rPr>
          <w:rFonts w:ascii="Times New Roman" w:hAnsi="Times New Roman"/>
          <w:sz w:val="28"/>
          <w:szCs w:val="28"/>
        </w:rPr>
        <w:t>д</w:t>
      </w:r>
      <w:r w:rsidRPr="006814FA">
        <w:rPr>
          <w:rFonts w:ascii="Times New Roman" w:hAnsi="Times New Roman"/>
          <w:sz w:val="28"/>
          <w:szCs w:val="28"/>
        </w:rPr>
        <w:t>принимательства на территории муниципал</w:t>
      </w:r>
      <w:r w:rsidRPr="006814FA">
        <w:rPr>
          <w:rFonts w:ascii="Times New Roman" w:hAnsi="Times New Roman"/>
          <w:sz w:val="28"/>
          <w:szCs w:val="28"/>
        </w:rPr>
        <w:t>ь</w:t>
      </w:r>
      <w:r w:rsidRPr="006814FA">
        <w:rPr>
          <w:rFonts w:ascii="Times New Roman" w:hAnsi="Times New Roman"/>
          <w:sz w:val="28"/>
          <w:szCs w:val="28"/>
        </w:rPr>
        <w:t xml:space="preserve">ного образования «Шумячский район» Смоленской области» составит </w:t>
      </w:r>
      <w:r>
        <w:rPr>
          <w:rFonts w:ascii="Times New Roman" w:hAnsi="Times New Roman"/>
          <w:sz w:val="28"/>
          <w:szCs w:val="28"/>
        </w:rPr>
        <w:t>45</w:t>
      </w:r>
      <w:r w:rsidRPr="006814FA">
        <w:rPr>
          <w:rFonts w:ascii="Times New Roman" w:hAnsi="Times New Roman"/>
          <w:sz w:val="28"/>
          <w:szCs w:val="28"/>
        </w:rPr>
        <w:t>000 рублей, в том чи</w:t>
      </w:r>
      <w:r w:rsidRPr="006814FA">
        <w:rPr>
          <w:rFonts w:ascii="Times New Roman" w:hAnsi="Times New Roman"/>
          <w:sz w:val="28"/>
          <w:szCs w:val="28"/>
        </w:rPr>
        <w:t>с</w:t>
      </w:r>
      <w:r w:rsidRPr="006814FA">
        <w:rPr>
          <w:rFonts w:ascii="Times New Roman" w:hAnsi="Times New Roman"/>
          <w:sz w:val="28"/>
          <w:szCs w:val="28"/>
        </w:rPr>
        <w:t>ле по годам: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- 2014 год –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 xml:space="preserve"> 0 руб.;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- 2015 год –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814FA">
        <w:rPr>
          <w:rFonts w:ascii="Times New Roman" w:hAnsi="Times New Roman"/>
          <w:sz w:val="28"/>
          <w:szCs w:val="28"/>
        </w:rPr>
        <w:t>0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 xml:space="preserve">- 2016 год – </w:t>
      </w:r>
      <w:r>
        <w:rPr>
          <w:rFonts w:ascii="Times New Roman" w:hAnsi="Times New Roman"/>
          <w:sz w:val="28"/>
          <w:szCs w:val="28"/>
        </w:rPr>
        <w:t xml:space="preserve">  5</w:t>
      </w:r>
      <w:r w:rsidRPr="006814FA">
        <w:rPr>
          <w:rFonts w:ascii="Times New Roman" w:hAnsi="Times New Roman"/>
          <w:sz w:val="28"/>
          <w:szCs w:val="28"/>
        </w:rPr>
        <w:t>000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10000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10000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10000</w:t>
      </w:r>
      <w:r w:rsidRPr="006814FA">
        <w:rPr>
          <w:rFonts w:ascii="Times New Roman" w:hAnsi="Times New Roman"/>
          <w:sz w:val="28"/>
          <w:szCs w:val="28"/>
        </w:rPr>
        <w:t> руб.;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063E" w:rsidRDefault="007D063E" w:rsidP="007D0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финансирования по подпрограмме «Создание условий для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градостроительной деятельности на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ритории </w:t>
      </w:r>
      <w:r w:rsidRPr="006814FA">
        <w:rPr>
          <w:rFonts w:ascii="Times New Roman" w:hAnsi="Times New Roman"/>
          <w:sz w:val="28"/>
          <w:szCs w:val="28"/>
        </w:rPr>
        <w:t>муниципального образования «Шумячский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814FA">
        <w:rPr>
          <w:rFonts w:ascii="Times New Roman" w:hAnsi="Times New Roman"/>
          <w:sz w:val="28"/>
          <w:szCs w:val="28"/>
        </w:rPr>
        <w:t xml:space="preserve"> составит </w:t>
      </w:r>
      <w:r w:rsidR="007027CB">
        <w:rPr>
          <w:rFonts w:ascii="Times New Roman" w:hAnsi="Times New Roman"/>
          <w:sz w:val="28"/>
          <w:szCs w:val="28"/>
        </w:rPr>
        <w:t>396000</w:t>
      </w:r>
      <w:r w:rsidRPr="006814F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6814FA">
        <w:rPr>
          <w:rFonts w:ascii="Times New Roman" w:hAnsi="Times New Roman"/>
          <w:sz w:val="28"/>
          <w:szCs w:val="28"/>
        </w:rPr>
        <w:t>, в том числе по г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дам</w:t>
      </w:r>
      <w:r w:rsidR="007027CB">
        <w:rPr>
          <w:rFonts w:ascii="Times New Roman" w:hAnsi="Times New Roman"/>
          <w:sz w:val="28"/>
          <w:szCs w:val="28"/>
        </w:rPr>
        <w:t xml:space="preserve"> и в разрезе бюджетов</w:t>
      </w:r>
      <w:r w:rsidRPr="006814FA">
        <w:rPr>
          <w:rFonts w:ascii="Times New Roman" w:hAnsi="Times New Roman"/>
          <w:sz w:val="28"/>
          <w:szCs w:val="28"/>
        </w:rPr>
        <w:t xml:space="preserve">: </w:t>
      </w:r>
    </w:p>
    <w:p w:rsidR="007027CB" w:rsidRDefault="007027CB" w:rsidP="007D06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областного бюджета составит 376200 рублей, в том числе по годам:</w:t>
      </w:r>
    </w:p>
    <w:p w:rsidR="007027CB" w:rsidRPr="006814FA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2014 год - </w:t>
      </w:r>
      <w:r>
        <w:rPr>
          <w:rFonts w:ascii="Times New Roman" w:hAnsi="Times New Roman"/>
          <w:sz w:val="28"/>
          <w:szCs w:val="28"/>
        </w:rPr>
        <w:t xml:space="preserve">         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027CB" w:rsidRPr="006814FA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2015 год -  </w:t>
      </w:r>
      <w:r>
        <w:rPr>
          <w:rFonts w:ascii="Times New Roman" w:hAnsi="Times New Roman"/>
          <w:sz w:val="28"/>
          <w:szCs w:val="28"/>
        </w:rPr>
        <w:t xml:space="preserve">        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год -  </w:t>
      </w:r>
      <w:r>
        <w:rPr>
          <w:rFonts w:ascii="Times New Roman" w:hAnsi="Times New Roman"/>
          <w:sz w:val="28"/>
          <w:szCs w:val="28"/>
        </w:rPr>
        <w:t>376200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          0руб.</w:t>
      </w:r>
    </w:p>
    <w:p w:rsidR="007027CB" w:rsidRDefault="007027CB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местного бюджета составит 19800 рублей, в том числе по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дам: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-2014 год - </w:t>
      </w:r>
      <w:r>
        <w:rPr>
          <w:rFonts w:ascii="Times New Roman" w:hAnsi="Times New Roman"/>
          <w:sz w:val="28"/>
          <w:szCs w:val="28"/>
        </w:rPr>
        <w:t xml:space="preserve">         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D063E" w:rsidRPr="006814FA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-2015 год -  </w:t>
      </w:r>
      <w:r>
        <w:rPr>
          <w:rFonts w:ascii="Times New Roman" w:hAnsi="Times New Roman"/>
          <w:sz w:val="28"/>
          <w:szCs w:val="28"/>
        </w:rPr>
        <w:t xml:space="preserve">        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814FA">
        <w:rPr>
          <w:rFonts w:ascii="Times New Roman" w:hAnsi="Times New Roman"/>
          <w:sz w:val="28"/>
          <w:szCs w:val="28"/>
        </w:rPr>
        <w:t>-2016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год -  </w:t>
      </w:r>
      <w:r>
        <w:rPr>
          <w:rFonts w:ascii="Times New Roman" w:hAnsi="Times New Roman"/>
          <w:sz w:val="28"/>
          <w:szCs w:val="28"/>
        </w:rPr>
        <w:t>19800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         0руб.;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          0руб.;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          0руб.;</w:t>
      </w:r>
    </w:p>
    <w:p w:rsidR="007D063E" w:rsidRDefault="007D063E" w:rsidP="007D0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          0руб.</w:t>
      </w:r>
    </w:p>
    <w:p w:rsidR="007027CB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объем финансирования по подпрограмме «</w:t>
      </w:r>
      <w:r w:rsidRPr="003432A3">
        <w:rPr>
          <w:rFonts w:ascii="Times New Roman" w:hAnsi="Times New Roman"/>
          <w:sz w:val="28"/>
          <w:szCs w:val="28"/>
        </w:rPr>
        <w:t>«Комплексное развитие систем коммунальной инфраструктуры на территории Шумячского района Смоленской о</w:t>
      </w:r>
      <w:r w:rsidRPr="003432A3">
        <w:rPr>
          <w:rFonts w:ascii="Times New Roman" w:hAnsi="Times New Roman"/>
          <w:sz w:val="28"/>
          <w:szCs w:val="28"/>
        </w:rPr>
        <w:t>б</w:t>
      </w:r>
      <w:r w:rsidRPr="003432A3">
        <w:rPr>
          <w:rFonts w:ascii="Times New Roman" w:hAnsi="Times New Roman"/>
          <w:sz w:val="28"/>
          <w:szCs w:val="28"/>
        </w:rPr>
        <w:t>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составит </w:t>
      </w:r>
      <w:r>
        <w:rPr>
          <w:rFonts w:ascii="Times New Roman" w:hAnsi="Times New Roman"/>
          <w:sz w:val="28"/>
          <w:szCs w:val="28"/>
        </w:rPr>
        <w:t>505200</w:t>
      </w:r>
      <w:r w:rsidRPr="006814FA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6814FA">
        <w:rPr>
          <w:rFonts w:ascii="Times New Roman" w:hAnsi="Times New Roman"/>
          <w:sz w:val="28"/>
          <w:szCs w:val="28"/>
        </w:rPr>
        <w:t>, в том числе по г</w:t>
      </w:r>
      <w:r w:rsidRPr="006814FA">
        <w:rPr>
          <w:rFonts w:ascii="Times New Roman" w:hAnsi="Times New Roman"/>
          <w:sz w:val="28"/>
          <w:szCs w:val="28"/>
        </w:rPr>
        <w:t>о</w:t>
      </w:r>
      <w:r w:rsidRPr="006814FA">
        <w:rPr>
          <w:rFonts w:ascii="Times New Roman" w:hAnsi="Times New Roman"/>
          <w:sz w:val="28"/>
          <w:szCs w:val="28"/>
        </w:rPr>
        <w:t>дам</w:t>
      </w:r>
      <w:r>
        <w:rPr>
          <w:rFonts w:ascii="Times New Roman" w:hAnsi="Times New Roman"/>
          <w:sz w:val="28"/>
          <w:szCs w:val="28"/>
        </w:rPr>
        <w:t xml:space="preserve"> и в разрезе бюджетов</w:t>
      </w:r>
      <w:r w:rsidRPr="006814FA">
        <w:rPr>
          <w:rFonts w:ascii="Times New Roman" w:hAnsi="Times New Roman"/>
          <w:sz w:val="28"/>
          <w:szCs w:val="28"/>
        </w:rPr>
        <w:t xml:space="preserve">: </w:t>
      </w:r>
    </w:p>
    <w:p w:rsidR="007027CB" w:rsidRDefault="007027CB" w:rsidP="00E271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областного бюджета составит 500000 рублей, в том числе по годам:</w:t>
      </w:r>
    </w:p>
    <w:p w:rsidR="007027CB" w:rsidRPr="006814FA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2014 год - </w:t>
      </w:r>
      <w:r>
        <w:rPr>
          <w:rFonts w:ascii="Times New Roman" w:hAnsi="Times New Roman"/>
          <w:sz w:val="28"/>
          <w:szCs w:val="28"/>
        </w:rPr>
        <w:t xml:space="preserve">         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027CB" w:rsidRPr="006814FA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2015 год -  </w:t>
      </w:r>
      <w:r>
        <w:rPr>
          <w:rFonts w:ascii="Times New Roman" w:hAnsi="Times New Roman"/>
          <w:sz w:val="28"/>
          <w:szCs w:val="28"/>
        </w:rPr>
        <w:t xml:space="preserve">        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4FA">
        <w:rPr>
          <w:rFonts w:ascii="Times New Roman" w:hAnsi="Times New Roman"/>
          <w:sz w:val="28"/>
          <w:szCs w:val="28"/>
        </w:rPr>
        <w:t>-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год -  </w:t>
      </w:r>
      <w:r>
        <w:rPr>
          <w:rFonts w:ascii="Times New Roman" w:hAnsi="Times New Roman"/>
          <w:sz w:val="28"/>
          <w:szCs w:val="28"/>
        </w:rPr>
        <w:t>500000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          0руб.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средств местного бюджета составит 5200 рублей, в том числе по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дам:</w:t>
      </w:r>
    </w:p>
    <w:p w:rsidR="007027CB" w:rsidRPr="006814FA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-2014 год - </w:t>
      </w:r>
      <w:r>
        <w:rPr>
          <w:rFonts w:ascii="Times New Roman" w:hAnsi="Times New Roman"/>
          <w:sz w:val="28"/>
          <w:szCs w:val="28"/>
        </w:rPr>
        <w:t xml:space="preserve">         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027CB" w:rsidRPr="006814FA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-2015 год -  </w:t>
      </w:r>
      <w:r>
        <w:rPr>
          <w:rFonts w:ascii="Times New Roman" w:hAnsi="Times New Roman"/>
          <w:sz w:val="28"/>
          <w:szCs w:val="28"/>
        </w:rPr>
        <w:t xml:space="preserve">        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6814FA">
        <w:rPr>
          <w:rFonts w:ascii="Times New Roman" w:hAnsi="Times New Roman"/>
          <w:sz w:val="28"/>
          <w:szCs w:val="28"/>
        </w:rPr>
        <w:t>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>-2016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год 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5200</w:t>
      </w:r>
      <w:r w:rsidRPr="006814F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- 2017 год –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- 2018 год – 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- 2019 год –           0руб.;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 год –           0руб.»</w:t>
      </w:r>
    </w:p>
    <w:p w:rsidR="007027CB" w:rsidRDefault="007027CB" w:rsidP="007027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7CB" w:rsidRDefault="00DC6E58" w:rsidP="00660C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60C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660C4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униципальную программу до</w:t>
      </w:r>
      <w:r w:rsidR="00660C4A">
        <w:rPr>
          <w:rFonts w:ascii="Times New Roman" w:hAnsi="Times New Roman"/>
          <w:sz w:val="28"/>
          <w:szCs w:val="28"/>
        </w:rPr>
        <w:t>полнить подпрограммой следующего с</w:t>
      </w:r>
      <w:r w:rsidR="00660C4A">
        <w:rPr>
          <w:rFonts w:ascii="Times New Roman" w:hAnsi="Times New Roman"/>
          <w:sz w:val="28"/>
          <w:szCs w:val="28"/>
        </w:rPr>
        <w:t>о</w:t>
      </w:r>
      <w:r w:rsidR="00660C4A">
        <w:rPr>
          <w:rFonts w:ascii="Times New Roman" w:hAnsi="Times New Roman"/>
          <w:sz w:val="28"/>
          <w:szCs w:val="28"/>
        </w:rPr>
        <w:t>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2713C" w:rsidRPr="00862AD8" w:rsidRDefault="00E2713C" w:rsidP="00660C4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13C" w:rsidRDefault="00660C4A" w:rsidP="0070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</w:t>
      </w:r>
      <w:r w:rsidR="007027CB" w:rsidRPr="00862AD8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027CB" w:rsidRPr="00862AD8">
        <w:rPr>
          <w:rFonts w:ascii="Times New Roman" w:hAnsi="Times New Roman"/>
          <w:b/>
          <w:sz w:val="28"/>
          <w:szCs w:val="28"/>
        </w:rPr>
        <w:t xml:space="preserve"> </w:t>
      </w:r>
      <w:r w:rsidR="007027CB">
        <w:rPr>
          <w:rFonts w:ascii="Times New Roman" w:hAnsi="Times New Roman"/>
          <w:b/>
          <w:sz w:val="28"/>
          <w:szCs w:val="28"/>
        </w:rPr>
        <w:t>подпрограмм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="007027CB" w:rsidRPr="00862AD8">
        <w:rPr>
          <w:rFonts w:ascii="Times New Roman" w:hAnsi="Times New Roman"/>
          <w:b/>
          <w:sz w:val="28"/>
          <w:szCs w:val="28"/>
        </w:rPr>
        <w:t>«</w:t>
      </w:r>
      <w:r w:rsidR="007027CB">
        <w:rPr>
          <w:rFonts w:ascii="Times New Roman" w:hAnsi="Times New Roman"/>
          <w:b/>
          <w:sz w:val="28"/>
          <w:szCs w:val="28"/>
        </w:rPr>
        <w:t xml:space="preserve">Комплексное развитие систем </w:t>
      </w:r>
    </w:p>
    <w:p w:rsidR="007027CB" w:rsidRDefault="007027CB" w:rsidP="0070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коммунал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ной инфраструктуры</w:t>
      </w:r>
    </w:p>
    <w:p w:rsidR="007027CB" w:rsidRDefault="007027CB" w:rsidP="0070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Шумячского района Смоленской области»</w:t>
      </w:r>
      <w:r w:rsidRPr="00862AD8">
        <w:rPr>
          <w:rFonts w:ascii="Times New Roman" w:hAnsi="Times New Roman"/>
          <w:b/>
          <w:sz w:val="28"/>
          <w:szCs w:val="28"/>
        </w:rPr>
        <w:t xml:space="preserve"> </w:t>
      </w:r>
    </w:p>
    <w:p w:rsidR="00660C4A" w:rsidRDefault="00660C4A" w:rsidP="0070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7CB" w:rsidRDefault="00660C4A" w:rsidP="0070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подпрограммы</w:t>
      </w:r>
    </w:p>
    <w:p w:rsidR="00660C4A" w:rsidRPr="00862AD8" w:rsidRDefault="00660C4A" w:rsidP="00702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7654"/>
      </w:tblGrid>
      <w:tr w:rsidR="007027CB" w:rsidRPr="00862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Администратор м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у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 Смоленской области</w:t>
            </w:r>
          </w:p>
        </w:tc>
      </w:tr>
      <w:tr w:rsidR="007027CB" w:rsidRPr="00862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полнители муниц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«Шумячский район»  Смоленской области</w:t>
            </w:r>
          </w:p>
        </w:tc>
      </w:tr>
      <w:tr w:rsidR="007027CB" w:rsidRPr="00862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tabs>
                <w:tab w:val="left" w:pos="2303"/>
                <w:tab w:val="left" w:pos="233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Исполнители о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с</w:t>
            </w:r>
            <w:r w:rsidRPr="00862AD8">
              <w:rPr>
                <w:rFonts w:ascii="Times New Roman" w:hAnsi="Times New Roman"/>
                <w:sz w:val="28"/>
                <w:szCs w:val="28"/>
              </w:rPr>
              <w:lastRenderedPageBreak/>
              <w:t>новных меропри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тий  муниципал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муниципального образования «Шумячский </w:t>
            </w:r>
            <w:r w:rsidRPr="00862AD8">
              <w:rPr>
                <w:rFonts w:ascii="Times New Roman" w:hAnsi="Times New Roman"/>
                <w:sz w:val="28"/>
                <w:szCs w:val="28"/>
              </w:rPr>
              <w:lastRenderedPageBreak/>
              <w:t>район»  Смоленской области;</w:t>
            </w:r>
          </w:p>
        </w:tc>
      </w:tr>
      <w:tr w:rsidR="007027CB" w:rsidRPr="00862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Наименование о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новных меропри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я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тий муниципал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>ь</w:t>
            </w:r>
            <w:r w:rsidRPr="00862AD8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tabs>
                <w:tab w:val="left" w:pos="872"/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Основное мероприятие</w:t>
            </w:r>
            <w:r w:rsidRPr="00862AD8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  <w:p w:rsidR="007027CB" w:rsidRPr="003444CE" w:rsidRDefault="007027CB" w:rsidP="008F291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расходы на комплексное развитие систем коммунальной инфраструктуры на территории  Шумячского района См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ленской </w:t>
            </w:r>
          </w:p>
        </w:tc>
      </w:tr>
      <w:tr w:rsidR="007027CB" w:rsidRPr="00862A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Цель муниципал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46358">
              <w:rPr>
                <w:rFonts w:ascii="Times New Roman" w:hAnsi="Times New Roman"/>
                <w:sz w:val="28"/>
                <w:szCs w:val="28"/>
              </w:rPr>
              <w:t>развитие систем и объектов коммунальной инфраструкт</w:t>
            </w:r>
            <w:r w:rsidRPr="00C46358">
              <w:rPr>
                <w:rFonts w:ascii="Times New Roman" w:hAnsi="Times New Roman"/>
                <w:sz w:val="28"/>
                <w:szCs w:val="28"/>
              </w:rPr>
              <w:t>у</w:t>
            </w:r>
            <w:r w:rsidRPr="00C46358">
              <w:rPr>
                <w:rFonts w:ascii="Times New Roman" w:hAnsi="Times New Roman"/>
                <w:sz w:val="28"/>
                <w:szCs w:val="28"/>
              </w:rPr>
              <w:t xml:space="preserve">ры  в  поселениях </w:t>
            </w:r>
            <w:r>
              <w:rPr>
                <w:rFonts w:ascii="Times New Roman" w:hAnsi="Times New Roman"/>
                <w:sz w:val="28"/>
                <w:szCs w:val="28"/>
              </w:rPr>
              <w:t>Шумячского</w:t>
            </w:r>
            <w:r w:rsidRPr="00C46358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</w:tc>
      </w:tr>
      <w:tr w:rsidR="007027CB" w:rsidRPr="00862AD8">
        <w:trPr>
          <w:trHeight w:val="8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>Целевые показат</w:t>
            </w: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>е</w:t>
            </w: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>ли реализации мун</w:t>
            </w: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 w:rsidRPr="00862AD8">
              <w:rPr>
                <w:rFonts w:ascii="Times New Roman" w:hAnsi="Times New Roman"/>
                <w:spacing w:val="2"/>
                <w:sz w:val="28"/>
                <w:szCs w:val="28"/>
              </w:rPr>
              <w:t xml:space="preserve">ципальной 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Default="007027CB" w:rsidP="008F2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капитальный ремонт объектов теплоснабжения, водосна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жения, водоотведения;</w:t>
            </w:r>
          </w:p>
          <w:p w:rsidR="007027CB" w:rsidRPr="00862AD8" w:rsidRDefault="007027CB" w:rsidP="008F2918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</w:tc>
      </w:tr>
      <w:tr w:rsidR="007027CB" w:rsidRPr="00862AD8">
        <w:trPr>
          <w:trHeight w:val="7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Сроки (этапы) ре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лизации  муниц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– 2020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027CB" w:rsidRPr="00862AD8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а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ний муниц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и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AB1980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программы составит (пр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о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гнозно)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505200 </w:t>
            </w:r>
            <w:r w:rsidRPr="00AB1980">
              <w:rPr>
                <w:rFonts w:ascii="Times New Roman" w:hAnsi="Times New Roman"/>
                <w:sz w:val="28"/>
                <w:szCs w:val="28"/>
              </w:rPr>
              <w:t xml:space="preserve">рублей в том числе: </w:t>
            </w:r>
          </w:p>
          <w:p w:rsidR="007027CB" w:rsidRPr="00254AF8" w:rsidRDefault="007027CB" w:rsidP="008F2918">
            <w:pPr>
              <w:tabs>
                <w:tab w:val="left" w:pos="7438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средства областного бюджета  - 500000 рублей,</w:t>
            </w:r>
          </w:p>
          <w:p w:rsidR="007027CB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AF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254AF8">
              <w:rPr>
                <w:rFonts w:ascii="Times New Roman" w:hAnsi="Times New Roman"/>
                <w:sz w:val="28"/>
                <w:szCs w:val="28"/>
              </w:rPr>
              <w:t>ч</w:t>
            </w:r>
            <w:r w:rsidRPr="00254AF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5200 рублей,</w:t>
            </w:r>
          </w:p>
          <w:p w:rsidR="007027CB" w:rsidRPr="00862AD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в том числе по годам реализации: </w:t>
            </w:r>
          </w:p>
          <w:p w:rsidR="007027CB" w:rsidRPr="0094295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>2016 год 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505200 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рублей </w:t>
            </w:r>
          </w:p>
          <w:p w:rsidR="007027CB" w:rsidRPr="00254AF8" w:rsidRDefault="007027CB" w:rsidP="008F2918">
            <w:pPr>
              <w:tabs>
                <w:tab w:val="left" w:pos="7438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средства областного бюджета  - 500000 рублей,</w:t>
            </w:r>
          </w:p>
          <w:p w:rsidR="007027CB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4AF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254AF8">
              <w:rPr>
                <w:rFonts w:ascii="Times New Roman" w:hAnsi="Times New Roman"/>
                <w:sz w:val="28"/>
                <w:szCs w:val="28"/>
              </w:rPr>
              <w:t>ч</w:t>
            </w:r>
            <w:r w:rsidRPr="00254AF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5200 рублей.</w:t>
            </w:r>
          </w:p>
          <w:p w:rsidR="007027CB" w:rsidRPr="0094295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7027CB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7CB" w:rsidRPr="0094295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7027CB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7CB" w:rsidRPr="0094295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7027CB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7CB" w:rsidRPr="0094295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942958">
              <w:rPr>
                <w:rFonts w:ascii="Times New Roman" w:hAnsi="Times New Roman"/>
                <w:b/>
                <w:sz w:val="28"/>
                <w:szCs w:val="28"/>
              </w:rPr>
              <w:t xml:space="preserve"> рублей </w:t>
            </w:r>
          </w:p>
          <w:p w:rsidR="007027CB" w:rsidRPr="00862AD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- средства бюджета муниципального образования «Шумя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ч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ский район» -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</w:tr>
      <w:tr w:rsidR="007027CB" w:rsidRPr="00862AD8">
        <w:trPr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862AD8" w:rsidRDefault="007027CB" w:rsidP="008F29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2AD8">
              <w:rPr>
                <w:rFonts w:ascii="Times New Roman" w:hAnsi="Times New Roman"/>
                <w:sz w:val="28"/>
                <w:szCs w:val="28"/>
              </w:rPr>
              <w:t>Ожидаемые резул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>ь</w:t>
            </w:r>
            <w:r w:rsidRPr="00862AD8">
              <w:rPr>
                <w:rFonts w:ascii="Times New Roman" w:hAnsi="Times New Roman"/>
                <w:sz w:val="28"/>
                <w:szCs w:val="28"/>
              </w:rPr>
              <w:t xml:space="preserve">таты реализации муниципальной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E90D28" w:rsidRDefault="007027CB" w:rsidP="008F2918">
            <w:pPr>
              <w:tabs>
                <w:tab w:val="left" w:pos="743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D28">
              <w:rPr>
                <w:rFonts w:ascii="Times New Roman" w:hAnsi="Times New Roman"/>
                <w:sz w:val="28"/>
                <w:szCs w:val="28"/>
              </w:rPr>
              <w:t>- обеспечение развития систем коммунальной инфраструкт</w:t>
            </w:r>
            <w:r w:rsidRPr="00E90D28">
              <w:rPr>
                <w:rFonts w:ascii="Times New Roman" w:hAnsi="Times New Roman"/>
                <w:sz w:val="28"/>
                <w:szCs w:val="28"/>
              </w:rPr>
              <w:t>у</w:t>
            </w:r>
            <w:r w:rsidRPr="00E90D28">
              <w:rPr>
                <w:rFonts w:ascii="Times New Roman" w:hAnsi="Times New Roman"/>
                <w:sz w:val="28"/>
                <w:szCs w:val="28"/>
              </w:rPr>
              <w:t>ры на территории Шумячского района Смоленской области.</w:t>
            </w:r>
          </w:p>
        </w:tc>
      </w:tr>
    </w:tbl>
    <w:p w:rsidR="007027CB" w:rsidRDefault="007027CB" w:rsidP="007027CB">
      <w:pPr>
        <w:spacing w:after="0" w:line="240" w:lineRule="auto"/>
        <w:jc w:val="center"/>
        <w:rPr>
          <w:rFonts w:ascii="Times New Roman" w:hAnsi="Times New Roman"/>
        </w:rPr>
      </w:pPr>
    </w:p>
    <w:p w:rsidR="007027CB" w:rsidRPr="00C37192" w:rsidRDefault="007027CB" w:rsidP="007027CB">
      <w:pPr>
        <w:spacing w:after="0" w:line="240" w:lineRule="auto"/>
        <w:jc w:val="center"/>
        <w:rPr>
          <w:rFonts w:ascii="Times New Roman" w:hAnsi="Times New Roman"/>
        </w:rPr>
      </w:pPr>
    </w:p>
    <w:p w:rsidR="007027CB" w:rsidRPr="00EE5511" w:rsidRDefault="007027CB" w:rsidP="007027C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511">
        <w:rPr>
          <w:rFonts w:ascii="Times New Roman" w:hAnsi="Times New Roman"/>
          <w:b/>
          <w:sz w:val="28"/>
          <w:szCs w:val="28"/>
        </w:rPr>
        <w:lastRenderedPageBreak/>
        <w:t xml:space="preserve">Общая характеристика социально-экономической сферы реализации </w:t>
      </w:r>
      <w:r w:rsidR="00E2713C">
        <w:rPr>
          <w:rFonts w:ascii="Times New Roman" w:hAnsi="Times New Roman"/>
          <w:b/>
          <w:sz w:val="28"/>
          <w:szCs w:val="28"/>
        </w:rPr>
        <w:t xml:space="preserve">      </w:t>
      </w:r>
      <w:r w:rsidRPr="00EE5511">
        <w:rPr>
          <w:rFonts w:ascii="Times New Roman" w:hAnsi="Times New Roman"/>
          <w:b/>
          <w:sz w:val="28"/>
          <w:szCs w:val="28"/>
        </w:rPr>
        <w:t>муниципальной по</w:t>
      </w:r>
      <w:r w:rsidRPr="00EE5511">
        <w:rPr>
          <w:rFonts w:ascii="Times New Roman" w:hAnsi="Times New Roman"/>
          <w:b/>
          <w:sz w:val="28"/>
          <w:szCs w:val="28"/>
        </w:rPr>
        <w:t>д</w:t>
      </w:r>
      <w:r w:rsidRPr="00EE5511">
        <w:rPr>
          <w:rFonts w:ascii="Times New Roman" w:hAnsi="Times New Roman"/>
          <w:b/>
          <w:sz w:val="28"/>
          <w:szCs w:val="28"/>
        </w:rPr>
        <w:t>программы</w:t>
      </w:r>
    </w:p>
    <w:p w:rsidR="007027CB" w:rsidRDefault="007027CB" w:rsidP="007027C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027CB" w:rsidRPr="00C46358" w:rsidRDefault="007027CB" w:rsidP="00E2713C">
      <w:pPr>
        <w:pStyle w:val="3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C46358">
        <w:rPr>
          <w:rFonts w:ascii="Times New Roman" w:hAnsi="Times New Roman" w:cs="Times New Roman"/>
          <w:iCs/>
          <w:sz w:val="28"/>
          <w:szCs w:val="28"/>
        </w:rPr>
        <w:t>1.1. Характеристика сетей водоснабжения.</w:t>
      </w:r>
    </w:p>
    <w:p w:rsidR="007027CB" w:rsidRDefault="007027CB" w:rsidP="00E2713C">
      <w:pPr>
        <w:pStyle w:val="3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C46358">
        <w:rPr>
          <w:rFonts w:ascii="Times New Roman" w:hAnsi="Times New Roman" w:cs="Times New Roman"/>
          <w:iCs/>
          <w:sz w:val="28"/>
          <w:szCs w:val="28"/>
        </w:rPr>
        <w:t xml:space="preserve">Общая   протяженность    водопроводных сетей на территории </w:t>
      </w:r>
      <w:r>
        <w:rPr>
          <w:rFonts w:ascii="Times New Roman" w:hAnsi="Times New Roman" w:cs="Times New Roman"/>
          <w:iCs/>
          <w:sz w:val="28"/>
          <w:szCs w:val="28"/>
        </w:rPr>
        <w:t>Шумячского района</w:t>
      </w:r>
      <w:r w:rsidRPr="00C46358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sz w:val="28"/>
          <w:szCs w:val="28"/>
        </w:rPr>
        <w:t>98,9</w:t>
      </w:r>
      <w:r w:rsidRPr="00C46358">
        <w:rPr>
          <w:rFonts w:ascii="Times New Roman" w:hAnsi="Times New Roman" w:cs="Times New Roman"/>
          <w:iCs/>
          <w:sz w:val="28"/>
          <w:szCs w:val="28"/>
        </w:rPr>
        <w:t xml:space="preserve"> км,  из </w:t>
      </w:r>
      <w:r w:rsidRPr="00E90D28">
        <w:rPr>
          <w:rFonts w:ascii="Times New Roman" w:hAnsi="Times New Roman" w:cs="Times New Roman"/>
          <w:iCs/>
          <w:sz w:val="28"/>
          <w:szCs w:val="28"/>
        </w:rPr>
        <w:t>которых  74,2 км (или 75%)</w:t>
      </w:r>
      <w:r w:rsidRPr="00C46358">
        <w:rPr>
          <w:rFonts w:ascii="Times New Roman" w:hAnsi="Times New Roman" w:cs="Times New Roman"/>
          <w:iCs/>
          <w:sz w:val="28"/>
          <w:szCs w:val="28"/>
        </w:rPr>
        <w:t xml:space="preserve">  нуждаются в реконструкции и м</w:t>
      </w:r>
      <w:r w:rsidRPr="00C46358">
        <w:rPr>
          <w:rFonts w:ascii="Times New Roman" w:hAnsi="Times New Roman" w:cs="Times New Roman"/>
          <w:iCs/>
          <w:sz w:val="28"/>
          <w:szCs w:val="28"/>
        </w:rPr>
        <w:t>о</w:t>
      </w:r>
      <w:r w:rsidRPr="00C46358">
        <w:rPr>
          <w:rFonts w:ascii="Times New Roman" w:hAnsi="Times New Roman" w:cs="Times New Roman"/>
          <w:iCs/>
          <w:sz w:val="28"/>
          <w:szCs w:val="28"/>
        </w:rPr>
        <w:t xml:space="preserve">дернизации. Из них муниципальные водопроводные сети составляют </w:t>
      </w:r>
      <w:r>
        <w:rPr>
          <w:rFonts w:ascii="Times New Roman" w:hAnsi="Times New Roman" w:cs="Times New Roman"/>
          <w:iCs/>
          <w:sz w:val="28"/>
          <w:szCs w:val="28"/>
        </w:rPr>
        <w:t>98,9</w:t>
      </w:r>
      <w:r w:rsidRPr="00C46358">
        <w:rPr>
          <w:rFonts w:ascii="Times New Roman" w:hAnsi="Times New Roman" w:cs="Times New Roman"/>
          <w:iCs/>
          <w:sz w:val="28"/>
          <w:szCs w:val="28"/>
        </w:rPr>
        <w:t xml:space="preserve"> км, в том числе нуждаются в замене </w:t>
      </w:r>
      <w:r w:rsidRPr="00E90D28">
        <w:rPr>
          <w:rFonts w:ascii="Times New Roman" w:hAnsi="Times New Roman" w:cs="Times New Roman"/>
          <w:iCs/>
          <w:sz w:val="28"/>
          <w:szCs w:val="28"/>
        </w:rPr>
        <w:t>74,2 км (75%).</w:t>
      </w:r>
      <w:r w:rsidRPr="00C4635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В настоящее время на территории Шумя</w:t>
      </w:r>
      <w:r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ского района Смоленской области действует 45 ед. водозаборов, в т.ч. 29 ед. водоз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>боров – муниципальные.</w:t>
      </w:r>
    </w:p>
    <w:p w:rsidR="007027CB" w:rsidRDefault="007027CB" w:rsidP="00E2713C">
      <w:pPr>
        <w:pStyle w:val="3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 распорядительным сетям Шумячского городского поселения общей пр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тяженностью 15,7 км вода подается потребителю (население, предприятия). На сети установлено 75 водозаборных колонок.</w:t>
      </w:r>
    </w:p>
    <w:p w:rsidR="007027CB" w:rsidRPr="00C46358" w:rsidRDefault="007027CB" w:rsidP="00E2713C">
      <w:pPr>
        <w:pStyle w:val="3"/>
        <w:spacing w:after="0"/>
        <w:ind w:left="0" w:firstLine="709"/>
        <w:rPr>
          <w:rFonts w:ascii="Times New Roman" w:hAnsi="Times New Roman" w:cs="Times New Roman"/>
          <w:iCs/>
          <w:sz w:val="28"/>
          <w:szCs w:val="28"/>
        </w:rPr>
      </w:pPr>
      <w:r w:rsidRPr="00C46358">
        <w:rPr>
          <w:rFonts w:ascii="Times New Roman" w:hAnsi="Times New Roman" w:cs="Times New Roman"/>
          <w:iCs/>
          <w:sz w:val="28"/>
          <w:szCs w:val="28"/>
        </w:rPr>
        <w:t>Значительная часть водопроводно-распределительной сети находится в н</w:t>
      </w:r>
      <w:r w:rsidRPr="00C46358">
        <w:rPr>
          <w:rFonts w:ascii="Times New Roman" w:hAnsi="Times New Roman" w:cs="Times New Roman"/>
          <w:iCs/>
          <w:sz w:val="28"/>
          <w:szCs w:val="28"/>
        </w:rPr>
        <w:t>е</w:t>
      </w:r>
      <w:r w:rsidRPr="00C46358">
        <w:rPr>
          <w:rFonts w:ascii="Times New Roman" w:hAnsi="Times New Roman" w:cs="Times New Roman"/>
          <w:iCs/>
          <w:sz w:val="28"/>
          <w:szCs w:val="28"/>
        </w:rPr>
        <w:t>удовлетворительном состоянии и требует перекладки либо санации, так как техн</w:t>
      </w:r>
      <w:r w:rsidRPr="00C46358">
        <w:rPr>
          <w:rFonts w:ascii="Times New Roman" w:hAnsi="Times New Roman" w:cs="Times New Roman"/>
          <w:iCs/>
          <w:sz w:val="28"/>
          <w:szCs w:val="28"/>
        </w:rPr>
        <w:t>и</w:t>
      </w:r>
      <w:r w:rsidRPr="00C46358">
        <w:rPr>
          <w:rFonts w:ascii="Times New Roman" w:hAnsi="Times New Roman" w:cs="Times New Roman"/>
          <w:iCs/>
          <w:sz w:val="28"/>
          <w:szCs w:val="28"/>
        </w:rPr>
        <w:t>ческое состояние водопроводных систем приводит к частым авариям и, как следс</w:t>
      </w:r>
      <w:r w:rsidRPr="00C46358">
        <w:rPr>
          <w:rFonts w:ascii="Times New Roman" w:hAnsi="Times New Roman" w:cs="Times New Roman"/>
          <w:iCs/>
          <w:sz w:val="28"/>
          <w:szCs w:val="28"/>
        </w:rPr>
        <w:t>т</w:t>
      </w:r>
      <w:r w:rsidRPr="00C46358">
        <w:rPr>
          <w:rFonts w:ascii="Times New Roman" w:hAnsi="Times New Roman" w:cs="Times New Roman"/>
          <w:iCs/>
          <w:sz w:val="28"/>
          <w:szCs w:val="28"/>
        </w:rPr>
        <w:t>вие, - к вторичному загрязнению водопроводных систем. Физический износ соста</w:t>
      </w:r>
      <w:r w:rsidRPr="00C46358">
        <w:rPr>
          <w:rFonts w:ascii="Times New Roman" w:hAnsi="Times New Roman" w:cs="Times New Roman"/>
          <w:iCs/>
          <w:sz w:val="28"/>
          <w:szCs w:val="28"/>
        </w:rPr>
        <w:t>в</w:t>
      </w:r>
      <w:r w:rsidRPr="00C46358">
        <w:rPr>
          <w:rFonts w:ascii="Times New Roman" w:hAnsi="Times New Roman" w:cs="Times New Roman"/>
          <w:iCs/>
          <w:sz w:val="28"/>
          <w:szCs w:val="28"/>
        </w:rPr>
        <w:t>ляет бо</w:t>
      </w:r>
      <w:r>
        <w:rPr>
          <w:rFonts w:ascii="Times New Roman" w:hAnsi="Times New Roman" w:cs="Times New Roman"/>
          <w:iCs/>
          <w:sz w:val="28"/>
          <w:szCs w:val="28"/>
        </w:rPr>
        <w:t>лее 9</w:t>
      </w:r>
      <w:r w:rsidRPr="00C46358">
        <w:rPr>
          <w:rFonts w:ascii="Times New Roman" w:hAnsi="Times New Roman" w:cs="Times New Roman"/>
          <w:iCs/>
          <w:sz w:val="28"/>
          <w:szCs w:val="28"/>
        </w:rPr>
        <w:t>0%. Нормативный срок эксплуатации основных магистральных и дв</w:t>
      </w:r>
      <w:r w:rsidRPr="00C46358">
        <w:rPr>
          <w:rFonts w:ascii="Times New Roman" w:hAnsi="Times New Roman" w:cs="Times New Roman"/>
          <w:iCs/>
          <w:sz w:val="28"/>
          <w:szCs w:val="28"/>
        </w:rPr>
        <w:t>о</w:t>
      </w:r>
      <w:r w:rsidRPr="00C46358">
        <w:rPr>
          <w:rFonts w:ascii="Times New Roman" w:hAnsi="Times New Roman" w:cs="Times New Roman"/>
          <w:iCs/>
          <w:sz w:val="28"/>
          <w:szCs w:val="28"/>
        </w:rPr>
        <w:t>ровых сетей водопровода практически истёк и часть из них выведена из эксплуат</w:t>
      </w:r>
      <w:r w:rsidRPr="00C46358">
        <w:rPr>
          <w:rFonts w:ascii="Times New Roman" w:hAnsi="Times New Roman" w:cs="Times New Roman"/>
          <w:iCs/>
          <w:sz w:val="28"/>
          <w:szCs w:val="28"/>
        </w:rPr>
        <w:t>а</w:t>
      </w:r>
      <w:r w:rsidRPr="00C46358">
        <w:rPr>
          <w:rFonts w:ascii="Times New Roman" w:hAnsi="Times New Roman" w:cs="Times New Roman"/>
          <w:iCs/>
          <w:sz w:val="28"/>
          <w:szCs w:val="28"/>
        </w:rPr>
        <w:t xml:space="preserve">ции по причине большой коррозии стальных трубопроводов. </w:t>
      </w:r>
      <w:r w:rsidRPr="00C46358">
        <w:rPr>
          <w:rFonts w:ascii="Times New Roman" w:hAnsi="Times New Roman" w:cs="Times New Roman"/>
          <w:sz w:val="28"/>
          <w:szCs w:val="28"/>
        </w:rPr>
        <w:t>В связи с большим и</w:t>
      </w:r>
      <w:r w:rsidRPr="00C46358">
        <w:rPr>
          <w:rFonts w:ascii="Times New Roman" w:hAnsi="Times New Roman" w:cs="Times New Roman"/>
          <w:sz w:val="28"/>
          <w:szCs w:val="28"/>
        </w:rPr>
        <w:t>з</w:t>
      </w:r>
      <w:r w:rsidRPr="00C46358">
        <w:rPr>
          <w:rFonts w:ascii="Times New Roman" w:hAnsi="Times New Roman" w:cs="Times New Roman"/>
          <w:sz w:val="28"/>
          <w:szCs w:val="28"/>
        </w:rPr>
        <w:t>носом сетей и оборудования объектов водоснабжения района необходима их реко</w:t>
      </w:r>
      <w:r w:rsidRPr="00C46358">
        <w:rPr>
          <w:rFonts w:ascii="Times New Roman" w:hAnsi="Times New Roman" w:cs="Times New Roman"/>
          <w:sz w:val="28"/>
          <w:szCs w:val="28"/>
        </w:rPr>
        <w:t>н</w:t>
      </w:r>
      <w:r w:rsidRPr="00C46358">
        <w:rPr>
          <w:rFonts w:ascii="Times New Roman" w:hAnsi="Times New Roman" w:cs="Times New Roman"/>
          <w:sz w:val="28"/>
          <w:szCs w:val="28"/>
        </w:rPr>
        <w:t>струкция и модернизация. Поскольку большинство систем водоснабжения в сел</w:t>
      </w:r>
      <w:r w:rsidRPr="00C46358">
        <w:rPr>
          <w:rFonts w:ascii="Times New Roman" w:hAnsi="Times New Roman" w:cs="Times New Roman"/>
          <w:sz w:val="28"/>
          <w:szCs w:val="28"/>
        </w:rPr>
        <w:t>ь</w:t>
      </w:r>
      <w:r w:rsidRPr="00C46358">
        <w:rPr>
          <w:rFonts w:ascii="Times New Roman" w:hAnsi="Times New Roman" w:cs="Times New Roman"/>
          <w:sz w:val="28"/>
          <w:szCs w:val="28"/>
        </w:rPr>
        <w:t>ской местности не имеет нео</w:t>
      </w:r>
      <w:r w:rsidRPr="00C46358">
        <w:rPr>
          <w:rFonts w:ascii="Times New Roman" w:hAnsi="Times New Roman" w:cs="Times New Roman"/>
          <w:sz w:val="28"/>
          <w:szCs w:val="28"/>
        </w:rPr>
        <w:t>б</w:t>
      </w:r>
      <w:r w:rsidRPr="00C46358">
        <w:rPr>
          <w:rFonts w:ascii="Times New Roman" w:hAnsi="Times New Roman" w:cs="Times New Roman"/>
          <w:sz w:val="28"/>
          <w:szCs w:val="28"/>
        </w:rPr>
        <w:t>ходимых сооружений и оборудования для улучшения качества воды, необходимо строительство систем очистки воды, забираемой из по</w:t>
      </w:r>
      <w:r w:rsidRPr="00C46358">
        <w:rPr>
          <w:rFonts w:ascii="Times New Roman" w:hAnsi="Times New Roman" w:cs="Times New Roman"/>
          <w:sz w:val="28"/>
          <w:szCs w:val="28"/>
        </w:rPr>
        <w:t>д</w:t>
      </w:r>
      <w:r w:rsidRPr="00C46358">
        <w:rPr>
          <w:rFonts w:ascii="Times New Roman" w:hAnsi="Times New Roman" w:cs="Times New Roman"/>
          <w:sz w:val="28"/>
          <w:szCs w:val="28"/>
        </w:rPr>
        <w:t>земных источников для обеспечения соответствия требованиям ГОСТ 2874—82 к</w:t>
      </w:r>
      <w:r w:rsidRPr="00C46358">
        <w:rPr>
          <w:rFonts w:ascii="Times New Roman" w:hAnsi="Times New Roman" w:cs="Times New Roman"/>
          <w:sz w:val="28"/>
          <w:szCs w:val="28"/>
        </w:rPr>
        <w:t>а</w:t>
      </w:r>
      <w:r w:rsidRPr="00C46358">
        <w:rPr>
          <w:rFonts w:ascii="Times New Roman" w:hAnsi="Times New Roman" w:cs="Times New Roman"/>
          <w:sz w:val="28"/>
          <w:szCs w:val="28"/>
        </w:rPr>
        <w:t>чества воды, подаваемой на хозяйстве</w:t>
      </w:r>
      <w:r w:rsidRPr="00C46358">
        <w:rPr>
          <w:rFonts w:ascii="Times New Roman" w:hAnsi="Times New Roman" w:cs="Times New Roman"/>
          <w:sz w:val="28"/>
          <w:szCs w:val="28"/>
        </w:rPr>
        <w:t>н</w:t>
      </w:r>
      <w:r w:rsidRPr="00C46358">
        <w:rPr>
          <w:rFonts w:ascii="Times New Roman" w:hAnsi="Times New Roman" w:cs="Times New Roman"/>
          <w:sz w:val="28"/>
          <w:szCs w:val="28"/>
        </w:rPr>
        <w:t xml:space="preserve">но-питьевые нужды. </w:t>
      </w:r>
    </w:p>
    <w:p w:rsidR="007027CB" w:rsidRPr="00C46358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1.2.  Характеристика сетей водоотведения.</w:t>
      </w:r>
    </w:p>
    <w:p w:rsidR="007027CB" w:rsidRPr="00C46358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Общая   протяженность канализационных сетей района –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18,6</w:t>
      </w:r>
      <w:r w:rsidRPr="00C46358">
        <w:rPr>
          <w:rFonts w:ascii="Times New Roman" w:hAnsi="Times New Roman"/>
          <w:sz w:val="28"/>
          <w:szCs w:val="28"/>
        </w:rPr>
        <w:t xml:space="preserve"> км, из них м</w:t>
      </w:r>
      <w:r w:rsidRPr="00C46358">
        <w:rPr>
          <w:rFonts w:ascii="Times New Roman" w:hAnsi="Times New Roman"/>
          <w:sz w:val="28"/>
          <w:szCs w:val="28"/>
        </w:rPr>
        <w:t>у</w:t>
      </w:r>
      <w:r w:rsidRPr="00C46358">
        <w:rPr>
          <w:rFonts w:ascii="Times New Roman" w:hAnsi="Times New Roman"/>
          <w:sz w:val="28"/>
          <w:szCs w:val="28"/>
        </w:rPr>
        <w:t xml:space="preserve">ниципальные сети водоотведения составляют </w:t>
      </w:r>
      <w:r>
        <w:rPr>
          <w:rFonts w:ascii="Times New Roman" w:hAnsi="Times New Roman"/>
          <w:sz w:val="28"/>
          <w:szCs w:val="28"/>
        </w:rPr>
        <w:t>10,6</w:t>
      </w:r>
      <w:r w:rsidRPr="00C46358">
        <w:rPr>
          <w:rFonts w:ascii="Times New Roman" w:hAnsi="Times New Roman"/>
          <w:sz w:val="28"/>
          <w:szCs w:val="28"/>
        </w:rPr>
        <w:t xml:space="preserve"> км. </w:t>
      </w:r>
    </w:p>
    <w:p w:rsidR="007027CB" w:rsidRPr="00C46358" w:rsidRDefault="007027CB" w:rsidP="00E2713C">
      <w:pPr>
        <w:pStyle w:val="Style4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6358">
        <w:rPr>
          <w:sz w:val="28"/>
          <w:szCs w:val="28"/>
        </w:rPr>
        <w:t xml:space="preserve"> системы централизованного водоотведения находятся в неудовлетворител</w:t>
      </w:r>
      <w:r w:rsidRPr="00C46358">
        <w:rPr>
          <w:sz w:val="28"/>
          <w:szCs w:val="28"/>
        </w:rPr>
        <w:t>ь</w:t>
      </w:r>
      <w:r w:rsidRPr="00C46358">
        <w:rPr>
          <w:sz w:val="28"/>
          <w:szCs w:val="28"/>
        </w:rPr>
        <w:t>ном состоянии и нуждаются либо в капитал</w:t>
      </w:r>
      <w:r w:rsidRPr="00C46358">
        <w:rPr>
          <w:sz w:val="28"/>
          <w:szCs w:val="28"/>
        </w:rPr>
        <w:t>ь</w:t>
      </w:r>
      <w:r w:rsidRPr="00C46358">
        <w:rPr>
          <w:sz w:val="28"/>
          <w:szCs w:val="28"/>
        </w:rPr>
        <w:t>ном ремонте, либо в реконструкции и модернизации. Физический износ основных сооружений систем централизованного водоо</w:t>
      </w:r>
      <w:r w:rsidRPr="00C46358">
        <w:rPr>
          <w:sz w:val="28"/>
          <w:szCs w:val="28"/>
        </w:rPr>
        <w:t>т</w:t>
      </w:r>
      <w:r w:rsidRPr="00C46358">
        <w:rPr>
          <w:sz w:val="28"/>
          <w:szCs w:val="28"/>
        </w:rPr>
        <w:t>ведения составляет  от 80  до 100%.</w:t>
      </w:r>
    </w:p>
    <w:p w:rsidR="007027CB" w:rsidRPr="00C46358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Из 3 очистных сооружений 3</w:t>
      </w:r>
      <w:r w:rsidRPr="00C46358">
        <w:rPr>
          <w:rFonts w:ascii="Times New Roman" w:hAnsi="Times New Roman"/>
          <w:sz w:val="28"/>
          <w:szCs w:val="28"/>
        </w:rPr>
        <w:t xml:space="preserve"> подлежат либо модернизации, либо реконстру</w:t>
      </w:r>
      <w:r w:rsidRPr="00C4635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ции, в том числе 1</w:t>
      </w:r>
      <w:r w:rsidRPr="00C46358">
        <w:rPr>
          <w:rFonts w:ascii="Times New Roman" w:hAnsi="Times New Roman"/>
          <w:sz w:val="28"/>
          <w:szCs w:val="28"/>
        </w:rPr>
        <w:t xml:space="preserve"> из них  - муниципальные очистные сооружения.</w:t>
      </w:r>
    </w:p>
    <w:p w:rsidR="007027CB" w:rsidRPr="00C46358" w:rsidRDefault="007027CB" w:rsidP="00E2713C">
      <w:pPr>
        <w:pStyle w:val="Style4"/>
        <w:widowControl/>
        <w:ind w:firstLine="709"/>
        <w:jc w:val="both"/>
        <w:rPr>
          <w:rStyle w:val="FontStyle12"/>
        </w:rPr>
      </w:pPr>
      <w:r w:rsidRPr="00C4635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18,6 </w:t>
      </w:r>
      <w:r w:rsidRPr="00C46358">
        <w:rPr>
          <w:sz w:val="28"/>
          <w:szCs w:val="28"/>
        </w:rPr>
        <w:t xml:space="preserve">км общей   протяженности канализационных сетей </w:t>
      </w:r>
      <w:r>
        <w:rPr>
          <w:sz w:val="28"/>
          <w:szCs w:val="28"/>
        </w:rPr>
        <w:t>18,6 км (100</w:t>
      </w:r>
      <w:r w:rsidRPr="00C46358">
        <w:rPr>
          <w:sz w:val="28"/>
          <w:szCs w:val="28"/>
        </w:rPr>
        <w:t xml:space="preserve"> %)  нуждаются в замене. Из них муниципальные с</w:t>
      </w:r>
      <w:r w:rsidRPr="00C46358">
        <w:rPr>
          <w:sz w:val="28"/>
          <w:szCs w:val="28"/>
        </w:rPr>
        <w:t>е</w:t>
      </w:r>
      <w:r w:rsidRPr="00C46358">
        <w:rPr>
          <w:sz w:val="28"/>
          <w:szCs w:val="28"/>
        </w:rPr>
        <w:t xml:space="preserve">ти водоотведения составляют </w:t>
      </w:r>
      <w:r>
        <w:rPr>
          <w:sz w:val="28"/>
          <w:szCs w:val="28"/>
        </w:rPr>
        <w:t>10,6</w:t>
      </w:r>
      <w:r w:rsidRPr="00C46358">
        <w:rPr>
          <w:sz w:val="28"/>
          <w:szCs w:val="28"/>
        </w:rPr>
        <w:t xml:space="preserve"> км, в том числе нуждаются в замене </w:t>
      </w:r>
      <w:r>
        <w:rPr>
          <w:sz w:val="28"/>
          <w:szCs w:val="28"/>
        </w:rPr>
        <w:t>10,6</w:t>
      </w:r>
      <w:r w:rsidRPr="00C46358">
        <w:rPr>
          <w:sz w:val="28"/>
          <w:szCs w:val="28"/>
        </w:rPr>
        <w:t xml:space="preserve"> км (</w:t>
      </w:r>
      <w:r>
        <w:rPr>
          <w:sz w:val="28"/>
          <w:szCs w:val="28"/>
        </w:rPr>
        <w:t>100</w:t>
      </w:r>
      <w:r w:rsidRPr="00C46358">
        <w:rPr>
          <w:sz w:val="28"/>
          <w:szCs w:val="28"/>
        </w:rPr>
        <w:t xml:space="preserve"> %).</w:t>
      </w:r>
    </w:p>
    <w:p w:rsidR="007027CB" w:rsidRPr="00C46358" w:rsidRDefault="007027CB" w:rsidP="00E27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6358">
        <w:rPr>
          <w:rFonts w:ascii="Times New Roman" w:hAnsi="Times New Roman"/>
          <w:sz w:val="28"/>
          <w:szCs w:val="28"/>
        </w:rPr>
        <w:t>1.3.</w:t>
      </w:r>
      <w:r w:rsidR="00E2713C">
        <w:rPr>
          <w:rFonts w:ascii="Times New Roman" w:hAnsi="Times New Roman"/>
          <w:sz w:val="28"/>
          <w:szCs w:val="28"/>
        </w:rPr>
        <w:t xml:space="preserve"> </w:t>
      </w:r>
      <w:r w:rsidRPr="00C46358">
        <w:rPr>
          <w:rFonts w:ascii="Times New Roman" w:hAnsi="Times New Roman"/>
          <w:sz w:val="28"/>
          <w:szCs w:val="28"/>
        </w:rPr>
        <w:t>Характеристика систем теплоснабжения.</w:t>
      </w:r>
    </w:p>
    <w:p w:rsidR="007027CB" w:rsidRPr="00C46358" w:rsidRDefault="007027CB" w:rsidP="00E27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>Централизованное теплоснабжение жилищного фонда и объектов социального наз</w:t>
      </w:r>
      <w:r>
        <w:rPr>
          <w:rFonts w:ascii="Times New Roman" w:hAnsi="Times New Roman"/>
          <w:sz w:val="28"/>
          <w:szCs w:val="28"/>
        </w:rPr>
        <w:t>начения осуществляется в 3</w:t>
      </w:r>
      <w:r w:rsidRPr="00C46358">
        <w:rPr>
          <w:rFonts w:ascii="Times New Roman" w:hAnsi="Times New Roman"/>
          <w:sz w:val="28"/>
          <w:szCs w:val="28"/>
        </w:rPr>
        <w:t xml:space="preserve">-х поселениях: </w:t>
      </w:r>
      <w:r>
        <w:rPr>
          <w:rFonts w:ascii="Times New Roman" w:hAnsi="Times New Roman"/>
          <w:sz w:val="28"/>
          <w:szCs w:val="28"/>
        </w:rPr>
        <w:t xml:space="preserve">Шумячском городском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 w:rsidRPr="00C463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Первомайском</w:t>
      </w:r>
      <w:r w:rsidRPr="00C4635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Озерном</w:t>
      </w:r>
      <w:r w:rsidRPr="00C46358">
        <w:rPr>
          <w:rFonts w:ascii="Times New Roman" w:hAnsi="Times New Roman"/>
          <w:sz w:val="28"/>
          <w:szCs w:val="28"/>
        </w:rPr>
        <w:t xml:space="preserve"> сельских поселениях. </w:t>
      </w:r>
    </w:p>
    <w:p w:rsidR="007027CB" w:rsidRPr="00C46358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6358">
        <w:rPr>
          <w:rFonts w:ascii="Times New Roman" w:hAnsi="Times New Roman"/>
          <w:sz w:val="28"/>
          <w:szCs w:val="28"/>
        </w:rPr>
        <w:t xml:space="preserve">Теплоснабжение потребителей </w:t>
      </w:r>
      <w:r>
        <w:rPr>
          <w:rFonts w:ascii="Times New Roman" w:hAnsi="Times New Roman"/>
          <w:sz w:val="28"/>
          <w:szCs w:val="28"/>
        </w:rPr>
        <w:t>Шумячского района</w:t>
      </w:r>
      <w:r w:rsidRPr="00C46358">
        <w:rPr>
          <w:rFonts w:ascii="Times New Roman" w:hAnsi="Times New Roman"/>
          <w:sz w:val="28"/>
          <w:szCs w:val="28"/>
        </w:rPr>
        <w:t xml:space="preserve"> осуществляется централ</w:t>
      </w:r>
      <w:r w:rsidRPr="00C46358">
        <w:rPr>
          <w:rFonts w:ascii="Times New Roman" w:hAnsi="Times New Roman"/>
          <w:sz w:val="28"/>
          <w:szCs w:val="28"/>
        </w:rPr>
        <w:t>и</w:t>
      </w:r>
      <w:r w:rsidRPr="00C46358">
        <w:rPr>
          <w:rFonts w:ascii="Times New Roman" w:hAnsi="Times New Roman"/>
          <w:sz w:val="28"/>
          <w:szCs w:val="28"/>
        </w:rPr>
        <w:t>зованно от</w:t>
      </w:r>
      <w:r>
        <w:rPr>
          <w:rFonts w:ascii="Times New Roman" w:hAnsi="Times New Roman"/>
          <w:sz w:val="28"/>
          <w:szCs w:val="28"/>
        </w:rPr>
        <w:t xml:space="preserve"> 2-х котельных</w:t>
      </w:r>
      <w:r w:rsidRPr="00C463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«Смоленскрегионтеплоэнерго» и муниципальных котельных МУП «Шумячское РПО КХ» (п. Шумячи), МУП «Коммунальщик» (с. </w:t>
      </w:r>
      <w:r>
        <w:rPr>
          <w:rFonts w:ascii="Times New Roman" w:hAnsi="Times New Roman"/>
          <w:sz w:val="28"/>
          <w:szCs w:val="28"/>
        </w:rPr>
        <w:lastRenderedPageBreak/>
        <w:t xml:space="preserve">Первомайский), </w:t>
      </w:r>
      <w:r w:rsidRPr="00C46358">
        <w:rPr>
          <w:rFonts w:ascii="Times New Roman" w:hAnsi="Times New Roman"/>
          <w:sz w:val="28"/>
          <w:szCs w:val="28"/>
        </w:rPr>
        <w:t xml:space="preserve">а также от </w:t>
      </w:r>
      <w:r>
        <w:rPr>
          <w:rFonts w:ascii="Times New Roman" w:hAnsi="Times New Roman"/>
          <w:sz w:val="28"/>
          <w:szCs w:val="28"/>
        </w:rPr>
        <w:t>собственных</w:t>
      </w:r>
      <w:r w:rsidRPr="00C46358">
        <w:rPr>
          <w:rFonts w:ascii="Times New Roman" w:hAnsi="Times New Roman"/>
          <w:sz w:val="28"/>
          <w:szCs w:val="28"/>
        </w:rPr>
        <w:t xml:space="preserve"> котельных, в основном отапливающие об</w:t>
      </w:r>
      <w:r w:rsidRPr="00C46358">
        <w:rPr>
          <w:rFonts w:ascii="Times New Roman" w:hAnsi="Times New Roman"/>
          <w:sz w:val="28"/>
          <w:szCs w:val="28"/>
        </w:rPr>
        <w:t>ъ</w:t>
      </w:r>
      <w:r w:rsidRPr="00C46358">
        <w:rPr>
          <w:rFonts w:ascii="Times New Roman" w:hAnsi="Times New Roman"/>
          <w:sz w:val="28"/>
          <w:szCs w:val="28"/>
        </w:rPr>
        <w:t xml:space="preserve">екты социальной сферы. </w:t>
      </w:r>
      <w:proofErr w:type="gramEnd"/>
    </w:p>
    <w:p w:rsidR="007027CB" w:rsidRPr="00850F0E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C46358">
        <w:rPr>
          <w:rFonts w:ascii="Times New Roman" w:hAnsi="Times New Roman"/>
          <w:sz w:val="28"/>
          <w:szCs w:val="28"/>
        </w:rPr>
        <w:t xml:space="preserve"> Протяженность тепловых сетей в двухтрубном исчислении </w:t>
      </w:r>
      <w:r>
        <w:rPr>
          <w:rFonts w:ascii="Times New Roman" w:hAnsi="Times New Roman"/>
          <w:sz w:val="28"/>
          <w:szCs w:val="28"/>
        </w:rPr>
        <w:t>14,02</w:t>
      </w:r>
      <w:r w:rsidRPr="00C46358">
        <w:rPr>
          <w:rFonts w:ascii="Times New Roman" w:hAnsi="Times New Roman"/>
          <w:sz w:val="28"/>
          <w:szCs w:val="28"/>
        </w:rPr>
        <w:t xml:space="preserve"> км, в том числе </w:t>
      </w:r>
      <w:r>
        <w:rPr>
          <w:rFonts w:ascii="Times New Roman" w:hAnsi="Times New Roman"/>
          <w:sz w:val="28"/>
          <w:szCs w:val="28"/>
        </w:rPr>
        <w:t xml:space="preserve">муниципальных 9,3 </w:t>
      </w:r>
      <w:r w:rsidRPr="00C46358">
        <w:rPr>
          <w:rFonts w:ascii="Times New Roman" w:hAnsi="Times New Roman"/>
          <w:sz w:val="28"/>
          <w:szCs w:val="28"/>
        </w:rPr>
        <w:t>км. Сети ветшают, процент износа растёт, тепловые пот</w:t>
      </w:r>
      <w:r w:rsidRPr="00C46358">
        <w:rPr>
          <w:rFonts w:ascii="Times New Roman" w:hAnsi="Times New Roman"/>
          <w:sz w:val="28"/>
          <w:szCs w:val="28"/>
        </w:rPr>
        <w:t>е</w:t>
      </w:r>
      <w:r w:rsidRPr="00C46358">
        <w:rPr>
          <w:rFonts w:ascii="Times New Roman" w:hAnsi="Times New Roman"/>
          <w:sz w:val="28"/>
          <w:szCs w:val="28"/>
        </w:rPr>
        <w:t xml:space="preserve">ри в сетях увеличиваются. </w:t>
      </w:r>
    </w:p>
    <w:p w:rsidR="007027CB" w:rsidRDefault="007027CB" w:rsidP="007027C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027CB" w:rsidRDefault="007027CB" w:rsidP="00E2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624">
        <w:rPr>
          <w:rFonts w:ascii="Times New Roman" w:hAnsi="Times New Roman"/>
          <w:b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 w:rsidRPr="00367624">
        <w:rPr>
          <w:rFonts w:ascii="Times New Roman" w:hAnsi="Times New Roman"/>
          <w:b/>
          <w:sz w:val="28"/>
          <w:szCs w:val="28"/>
        </w:rPr>
        <w:t xml:space="preserve">  Приоритеты</w:t>
      </w:r>
      <w:proofErr w:type="gramEnd"/>
      <w:r w:rsidRPr="00367624">
        <w:rPr>
          <w:rFonts w:ascii="Times New Roman" w:hAnsi="Times New Roman"/>
          <w:b/>
          <w:sz w:val="28"/>
          <w:szCs w:val="28"/>
        </w:rPr>
        <w:t xml:space="preserve"> муниципальной политики в сфере реализации мун</w:t>
      </w:r>
      <w:r w:rsidRPr="00367624">
        <w:rPr>
          <w:rFonts w:ascii="Times New Roman" w:hAnsi="Times New Roman"/>
          <w:b/>
          <w:sz w:val="28"/>
          <w:szCs w:val="28"/>
        </w:rPr>
        <w:t>и</w:t>
      </w:r>
      <w:r w:rsidRPr="00367624">
        <w:rPr>
          <w:rFonts w:ascii="Times New Roman" w:hAnsi="Times New Roman"/>
          <w:b/>
          <w:sz w:val="28"/>
          <w:szCs w:val="28"/>
        </w:rPr>
        <w:t xml:space="preserve">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367624">
        <w:rPr>
          <w:rFonts w:ascii="Times New Roman" w:hAnsi="Times New Roman"/>
          <w:b/>
          <w:sz w:val="28"/>
          <w:szCs w:val="28"/>
        </w:rPr>
        <w:t>программы, цели, целевые показатели, описание ожидаемых конечных р</w:t>
      </w:r>
      <w:r w:rsidRPr="00367624">
        <w:rPr>
          <w:rFonts w:ascii="Times New Roman" w:hAnsi="Times New Roman"/>
          <w:b/>
          <w:sz w:val="28"/>
          <w:szCs w:val="28"/>
        </w:rPr>
        <w:t>е</w:t>
      </w:r>
      <w:r w:rsidRPr="00367624">
        <w:rPr>
          <w:rFonts w:ascii="Times New Roman" w:hAnsi="Times New Roman"/>
          <w:b/>
          <w:sz w:val="28"/>
          <w:szCs w:val="28"/>
        </w:rPr>
        <w:t xml:space="preserve">зультатов, сроки и этапы 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367624">
        <w:rPr>
          <w:rFonts w:ascii="Times New Roman" w:hAnsi="Times New Roman"/>
          <w:b/>
          <w:sz w:val="28"/>
          <w:szCs w:val="28"/>
        </w:rPr>
        <w:t>пр</w:t>
      </w:r>
      <w:r w:rsidRPr="00367624">
        <w:rPr>
          <w:rFonts w:ascii="Times New Roman" w:hAnsi="Times New Roman"/>
          <w:b/>
          <w:sz w:val="28"/>
          <w:szCs w:val="28"/>
        </w:rPr>
        <w:t>о</w:t>
      </w:r>
      <w:r w:rsidRPr="00367624">
        <w:rPr>
          <w:rFonts w:ascii="Times New Roman" w:hAnsi="Times New Roman"/>
          <w:b/>
          <w:sz w:val="28"/>
          <w:szCs w:val="28"/>
        </w:rPr>
        <w:t>граммы</w:t>
      </w:r>
    </w:p>
    <w:p w:rsidR="007027CB" w:rsidRDefault="007027CB" w:rsidP="007027CB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027CB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</w:t>
      </w:r>
      <w:r w:rsidR="00660C4A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 xml:space="preserve"> цель</w:t>
      </w:r>
      <w:r w:rsidR="00660C4A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реализации муниципальной подпрограммы является:</w:t>
      </w:r>
    </w:p>
    <w:p w:rsidR="007027CB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систем и объектов коммунальной инфраструктуры поселений Ш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мячского района Смоленской области.</w:t>
      </w:r>
    </w:p>
    <w:p w:rsidR="007027CB" w:rsidRDefault="00660C4A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Направления расходования</w:t>
      </w:r>
      <w:r w:rsidR="007027CB">
        <w:rPr>
          <w:rFonts w:ascii="Times New Roman" w:hAnsi="Times New Roman"/>
          <w:sz w:val="28"/>
        </w:rPr>
        <w:t>:</w:t>
      </w:r>
    </w:p>
    <w:p w:rsidR="007027CB" w:rsidRPr="006641BD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1BD">
        <w:rPr>
          <w:rFonts w:ascii="Times New Roman" w:hAnsi="Times New Roman"/>
          <w:sz w:val="28"/>
        </w:rPr>
        <w:t xml:space="preserve"> </w:t>
      </w:r>
      <w:r w:rsidRPr="006641BD">
        <w:rPr>
          <w:rFonts w:ascii="Times New Roman" w:hAnsi="Times New Roman"/>
          <w:sz w:val="28"/>
          <w:szCs w:val="28"/>
        </w:rPr>
        <w:t>-</w:t>
      </w:r>
      <w:r w:rsidR="00660C4A">
        <w:rPr>
          <w:rFonts w:ascii="Times New Roman" w:hAnsi="Times New Roman"/>
          <w:sz w:val="28"/>
          <w:szCs w:val="28"/>
        </w:rPr>
        <w:t>расходы на комплексное развитие систем коммунальной инфраструктуры на территории Шумячского района Смоленской области (</w:t>
      </w:r>
      <w:r w:rsidRPr="006641BD">
        <w:rPr>
          <w:rFonts w:ascii="Times New Roman" w:hAnsi="Times New Roman"/>
          <w:sz w:val="28"/>
          <w:szCs w:val="28"/>
        </w:rPr>
        <w:t xml:space="preserve">капитальный ремонт </w:t>
      </w:r>
      <w:r>
        <w:rPr>
          <w:rFonts w:ascii="Times New Roman" w:hAnsi="Times New Roman"/>
          <w:sz w:val="28"/>
          <w:szCs w:val="28"/>
        </w:rPr>
        <w:t>объе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тов теплоснабжения, водоснабжения, водоотведения</w:t>
      </w:r>
      <w:r w:rsidR="00660C4A">
        <w:rPr>
          <w:rFonts w:ascii="Times New Roman" w:hAnsi="Times New Roman"/>
          <w:sz w:val="28"/>
          <w:szCs w:val="28"/>
        </w:rPr>
        <w:t>)</w:t>
      </w:r>
      <w:r w:rsidRPr="006641BD">
        <w:rPr>
          <w:rFonts w:ascii="Times New Roman" w:hAnsi="Times New Roman"/>
          <w:sz w:val="28"/>
          <w:szCs w:val="28"/>
        </w:rPr>
        <w:t>;</w:t>
      </w:r>
    </w:p>
    <w:p w:rsidR="007027CB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итогам реализации муниципальной подпрограммы ожидается достижение следующих результатов:</w:t>
      </w:r>
    </w:p>
    <w:p w:rsidR="007027CB" w:rsidRPr="006641BD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641BD">
        <w:rPr>
          <w:rFonts w:ascii="Times New Roman" w:hAnsi="Times New Roman"/>
          <w:sz w:val="28"/>
          <w:szCs w:val="28"/>
        </w:rPr>
        <w:t>- обеспечение развития систем коммунальной инфраструктуры на территории Шумячского района Смоленской области.</w:t>
      </w:r>
    </w:p>
    <w:p w:rsidR="007027CB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показатели реализации мероприятий муниципальной подпрограммы отражены в Приложении №1.</w:t>
      </w:r>
    </w:p>
    <w:p w:rsidR="007027CB" w:rsidRDefault="007027CB" w:rsidP="007027CB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E2713C" w:rsidRDefault="007027CB" w:rsidP="00E2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530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26353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Обобщенная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характеристика основных мероприятий муниципальной </w:t>
      </w:r>
    </w:p>
    <w:p w:rsidR="007027CB" w:rsidRDefault="007027CB" w:rsidP="00E271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7027CB" w:rsidRDefault="007027CB" w:rsidP="007027CB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027CB" w:rsidRDefault="007027CB" w:rsidP="00E2713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муниципальной подпрограммы:</w:t>
      </w:r>
    </w:p>
    <w:p w:rsidR="007027CB" w:rsidRDefault="007027CB" w:rsidP="00E27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расходы на комплексное развитие систем коммунальной инфраструктуры на территории  Шумячского района Смоленской области.</w:t>
      </w:r>
    </w:p>
    <w:p w:rsidR="007027CB" w:rsidRDefault="007027CB" w:rsidP="00E271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 реализации муниципальной</w:t>
      </w:r>
      <w:r w:rsidRPr="004458BC">
        <w:rPr>
          <w:rFonts w:ascii="Times New Roman" w:hAnsi="Times New Roman"/>
          <w:sz w:val="28"/>
          <w:szCs w:val="28"/>
        </w:rPr>
        <w:t xml:space="preserve"> программы представлено в </w:t>
      </w:r>
      <w:r w:rsidRPr="00B61D1E">
        <w:rPr>
          <w:rFonts w:ascii="Times New Roman" w:hAnsi="Times New Roman"/>
          <w:sz w:val="28"/>
          <w:szCs w:val="28"/>
        </w:rPr>
        <w:t>Прилож</w:t>
      </w:r>
      <w:r w:rsidRPr="00B61D1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     № 2</w:t>
      </w:r>
      <w:r w:rsidRPr="00B61D1E">
        <w:rPr>
          <w:rFonts w:ascii="Times New Roman" w:hAnsi="Times New Roman"/>
          <w:sz w:val="28"/>
          <w:szCs w:val="28"/>
        </w:rPr>
        <w:t>.</w:t>
      </w:r>
    </w:p>
    <w:p w:rsidR="007027CB" w:rsidRDefault="007027CB" w:rsidP="007027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027CB" w:rsidRDefault="007027CB" w:rsidP="00E2713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8B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4458B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458BC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муниципальной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4458BC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027CB" w:rsidRPr="004458BC" w:rsidRDefault="007027CB" w:rsidP="007027CB">
      <w:pPr>
        <w:pStyle w:val="ConsPlusNormal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7CB" w:rsidRDefault="007027CB" w:rsidP="00E2713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AF8">
        <w:rPr>
          <w:rFonts w:ascii="Times New Roman" w:hAnsi="Times New Roman" w:cs="Times New Roman"/>
          <w:sz w:val="28"/>
          <w:szCs w:val="28"/>
        </w:rPr>
        <w:t>Общий объем финансирования прогр</w:t>
      </w:r>
      <w:r>
        <w:rPr>
          <w:rFonts w:ascii="Times New Roman" w:hAnsi="Times New Roman" w:cs="Times New Roman"/>
          <w:sz w:val="28"/>
          <w:szCs w:val="28"/>
        </w:rPr>
        <w:t>аммы составит (прогнозно) – 505200</w:t>
      </w:r>
      <w:r w:rsidRPr="00254AF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254AF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:rsidR="007027CB" w:rsidRPr="00254AF8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областного бюджета  - 500000 рублей,</w:t>
      </w:r>
    </w:p>
    <w:p w:rsidR="007027CB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5200 рублей</w:t>
      </w:r>
      <w:r w:rsidRPr="00254AF8">
        <w:rPr>
          <w:rFonts w:ascii="Times New Roman" w:hAnsi="Times New Roman"/>
          <w:bCs/>
          <w:sz w:val="28"/>
          <w:szCs w:val="28"/>
        </w:rPr>
        <w:t>,</w:t>
      </w:r>
    </w:p>
    <w:p w:rsidR="007027CB" w:rsidRPr="00254AF8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bCs/>
          <w:sz w:val="28"/>
          <w:szCs w:val="28"/>
        </w:rPr>
        <w:t xml:space="preserve">в том числе по годам реализации: </w:t>
      </w:r>
    </w:p>
    <w:p w:rsidR="007027CB" w:rsidRPr="00136A0D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 –</w:t>
      </w:r>
      <w:r>
        <w:rPr>
          <w:rFonts w:ascii="Times New Roman" w:hAnsi="Times New Roman"/>
          <w:b/>
          <w:bCs/>
          <w:sz w:val="28"/>
          <w:szCs w:val="28"/>
        </w:rPr>
        <w:t>505200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 рублей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7027CB" w:rsidRPr="00254AF8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средства областного бюджета  - 500000 рублей,</w:t>
      </w:r>
    </w:p>
    <w:p w:rsidR="007027CB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5200 рублей.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27CB" w:rsidRPr="00136A0D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lastRenderedPageBreak/>
        <w:t>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/>
          <w:bCs/>
          <w:sz w:val="28"/>
          <w:szCs w:val="28"/>
        </w:rPr>
        <w:t>0 рублей:</w:t>
      </w:r>
    </w:p>
    <w:p w:rsidR="007027CB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27CB" w:rsidRPr="00136A0D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136A0D">
        <w:rPr>
          <w:rFonts w:ascii="Times New Roman" w:hAnsi="Times New Roman"/>
          <w:b/>
          <w:bCs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>0</w:t>
      </w:r>
      <w:r w:rsidRPr="00136A0D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027CB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27CB" w:rsidRPr="00136A0D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136A0D">
        <w:rPr>
          <w:rFonts w:ascii="Times New Roman" w:hAnsi="Times New Roman"/>
          <w:b/>
          <w:bCs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136A0D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027CB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27CB" w:rsidRPr="00136A0D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36A0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136A0D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136A0D">
        <w:rPr>
          <w:rFonts w:ascii="Times New Roman" w:hAnsi="Times New Roman"/>
          <w:b/>
          <w:bCs/>
          <w:i/>
          <w:sz w:val="28"/>
          <w:szCs w:val="28"/>
        </w:rPr>
        <w:t xml:space="preserve"> –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</w:t>
      </w:r>
      <w:r w:rsidRPr="00136A0D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027CB" w:rsidRDefault="007027CB" w:rsidP="00E2713C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4AF8">
        <w:rPr>
          <w:rFonts w:ascii="Times New Roman" w:hAnsi="Times New Roman"/>
          <w:sz w:val="28"/>
          <w:szCs w:val="28"/>
        </w:rPr>
        <w:t xml:space="preserve">- средства бюджета муниципального образования «Шумячский район» - </w:t>
      </w:r>
      <w:r>
        <w:rPr>
          <w:rFonts w:ascii="Times New Roman" w:hAnsi="Times New Roman"/>
          <w:sz w:val="28"/>
          <w:szCs w:val="28"/>
        </w:rPr>
        <w:t>0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027CB" w:rsidRDefault="007027CB" w:rsidP="007027CB">
      <w:pPr>
        <w:tabs>
          <w:tab w:val="left" w:pos="7438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713C" w:rsidRDefault="007027CB" w:rsidP="00E271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B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458BC">
        <w:rPr>
          <w:rFonts w:ascii="Times New Roman" w:hAnsi="Times New Roman"/>
          <w:b/>
          <w:sz w:val="28"/>
          <w:szCs w:val="28"/>
        </w:rPr>
        <w:t xml:space="preserve">. Основные меры правового регулирования в сфере реализации </w:t>
      </w:r>
      <w:r w:rsidR="00E2713C">
        <w:rPr>
          <w:rFonts w:ascii="Times New Roman" w:hAnsi="Times New Roman"/>
          <w:b/>
          <w:sz w:val="28"/>
          <w:szCs w:val="28"/>
        </w:rPr>
        <w:t xml:space="preserve"> </w:t>
      </w:r>
    </w:p>
    <w:p w:rsidR="007027CB" w:rsidRDefault="007027CB" w:rsidP="00E271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BC">
        <w:rPr>
          <w:rFonts w:ascii="Times New Roman" w:hAnsi="Times New Roman"/>
          <w:b/>
          <w:sz w:val="28"/>
          <w:szCs w:val="28"/>
        </w:rPr>
        <w:t>мун</w:t>
      </w:r>
      <w:r w:rsidRPr="004458BC">
        <w:rPr>
          <w:rFonts w:ascii="Times New Roman" w:hAnsi="Times New Roman"/>
          <w:b/>
          <w:sz w:val="28"/>
          <w:szCs w:val="28"/>
        </w:rPr>
        <w:t>и</w:t>
      </w:r>
      <w:r w:rsidRPr="004458BC">
        <w:rPr>
          <w:rFonts w:ascii="Times New Roman" w:hAnsi="Times New Roman"/>
          <w:b/>
          <w:sz w:val="28"/>
          <w:szCs w:val="28"/>
        </w:rPr>
        <w:t xml:space="preserve">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4458BC">
        <w:rPr>
          <w:rFonts w:ascii="Times New Roman" w:hAnsi="Times New Roman"/>
          <w:b/>
          <w:sz w:val="28"/>
          <w:szCs w:val="28"/>
        </w:rPr>
        <w:t>программы</w:t>
      </w:r>
    </w:p>
    <w:p w:rsidR="007027CB" w:rsidRPr="004458BC" w:rsidRDefault="007027CB" w:rsidP="007027C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027CB" w:rsidRDefault="007027CB" w:rsidP="00E271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меры правового регулирования в сфере реализации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подпрограммы отображены в Приложении № 3.</w:t>
      </w:r>
    </w:p>
    <w:p w:rsidR="007027CB" w:rsidRPr="004458BC" w:rsidRDefault="007027CB" w:rsidP="00E271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7CB" w:rsidRDefault="007027CB" w:rsidP="007027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58B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458BC">
        <w:rPr>
          <w:rFonts w:ascii="Times New Roman" w:hAnsi="Times New Roman"/>
          <w:b/>
          <w:sz w:val="28"/>
          <w:szCs w:val="28"/>
        </w:rPr>
        <w:t xml:space="preserve">. Применение мер муниципального регулирования в сфере реализации </w:t>
      </w:r>
      <w:r w:rsidR="00E2713C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4458BC">
        <w:rPr>
          <w:rFonts w:ascii="Times New Roman" w:hAnsi="Times New Roman"/>
          <w:b/>
          <w:sz w:val="28"/>
          <w:szCs w:val="28"/>
        </w:rPr>
        <w:t>м</w:t>
      </w:r>
      <w:r w:rsidRPr="004458BC">
        <w:rPr>
          <w:rFonts w:ascii="Times New Roman" w:hAnsi="Times New Roman"/>
          <w:b/>
          <w:sz w:val="28"/>
          <w:szCs w:val="28"/>
        </w:rPr>
        <w:t>у</w:t>
      </w:r>
      <w:r w:rsidRPr="004458BC">
        <w:rPr>
          <w:rFonts w:ascii="Times New Roman" w:hAnsi="Times New Roman"/>
          <w:b/>
          <w:sz w:val="28"/>
          <w:szCs w:val="28"/>
        </w:rPr>
        <w:t xml:space="preserve">ниципальной 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4458BC">
        <w:rPr>
          <w:rFonts w:ascii="Times New Roman" w:hAnsi="Times New Roman"/>
          <w:b/>
          <w:sz w:val="28"/>
          <w:szCs w:val="28"/>
        </w:rPr>
        <w:t>программы</w:t>
      </w:r>
      <w:proofErr w:type="gramEnd"/>
    </w:p>
    <w:p w:rsidR="007027CB" w:rsidRPr="004458BC" w:rsidRDefault="007027CB" w:rsidP="007027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7CB" w:rsidRDefault="007027CB" w:rsidP="00E2713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8BC">
        <w:rPr>
          <w:rFonts w:ascii="Times New Roman" w:hAnsi="Times New Roman"/>
          <w:sz w:val="28"/>
          <w:szCs w:val="28"/>
        </w:rPr>
        <w:t xml:space="preserve">В рамках муниципальной программы не предполагается применение мер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регулирования</w:t>
      </w:r>
      <w:r w:rsidR="00611A83">
        <w:rPr>
          <w:rFonts w:ascii="Times New Roman" w:hAnsi="Times New Roman"/>
          <w:sz w:val="28"/>
          <w:szCs w:val="28"/>
        </w:rPr>
        <w:t>»</w:t>
      </w:r>
      <w:r w:rsidRPr="004458BC">
        <w:rPr>
          <w:rFonts w:ascii="Times New Roman" w:hAnsi="Times New Roman"/>
          <w:sz w:val="28"/>
          <w:szCs w:val="28"/>
        </w:rPr>
        <w:t>.</w:t>
      </w:r>
    </w:p>
    <w:p w:rsidR="00611A83" w:rsidRDefault="00611A83" w:rsidP="00E2713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A83" w:rsidRDefault="00611A83" w:rsidP="00E2713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7027CB" w:rsidRDefault="007027CB" w:rsidP="007027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027CB" w:rsidRDefault="007027CB" w:rsidP="007027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2713C" w:rsidRDefault="00E2713C" w:rsidP="00E2713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E2713C" w:rsidRDefault="00E2713C" w:rsidP="00E2713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«Шумячский район» Смоленской области                                          А.В. Голушков</w:t>
      </w:r>
    </w:p>
    <w:p w:rsidR="00E2713C" w:rsidRDefault="00E2713C" w:rsidP="007027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E2713C" w:rsidRDefault="00E2713C" w:rsidP="007027C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7027CB" w:rsidRDefault="007027CB" w:rsidP="00E2713C">
      <w:pPr>
        <w:spacing w:after="0" w:line="240" w:lineRule="auto"/>
        <w:jc w:val="both"/>
        <w:rPr>
          <w:rFonts w:ascii="Times New Roman" w:hAnsi="Times New Roman"/>
          <w:sz w:val="28"/>
        </w:rPr>
        <w:sectPr w:rsidR="007027CB" w:rsidSect="00B324AB">
          <w:headerReference w:type="even" r:id="rId7"/>
          <w:headerReference w:type="default" r:id="rId8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9606"/>
        <w:gridCol w:w="5792"/>
      </w:tblGrid>
      <w:tr w:rsidR="007027CB" w:rsidRPr="000B7180">
        <w:trPr>
          <w:trHeight w:val="567"/>
        </w:trPr>
        <w:tc>
          <w:tcPr>
            <w:tcW w:w="9606" w:type="dxa"/>
          </w:tcPr>
          <w:p w:rsidR="007027CB" w:rsidRPr="000B7180" w:rsidRDefault="007027CB" w:rsidP="008F29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92" w:type="dxa"/>
          </w:tcPr>
          <w:p w:rsidR="007027CB" w:rsidRPr="000B7180" w:rsidRDefault="007027CB" w:rsidP="008F29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80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</w:p>
          <w:p w:rsidR="007027CB" w:rsidRPr="000B7180" w:rsidRDefault="007027CB" w:rsidP="008F29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80">
              <w:rPr>
                <w:rFonts w:ascii="Times New Roman" w:hAnsi="Times New Roman"/>
                <w:sz w:val="20"/>
                <w:szCs w:val="20"/>
              </w:rPr>
              <w:t>к муниципальной подпрограмме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Комплексное развитие систем коммунальной инфраструктуры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Шумячского района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 xml:space="preserve"> Смоленской области</w:t>
            </w:r>
            <w:r w:rsidRPr="000B7180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</w:tbl>
    <w:p w:rsidR="007027CB" w:rsidRPr="00942B75" w:rsidRDefault="007027CB" w:rsidP="007027C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27CB" w:rsidRPr="00F568FD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FD"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7027CB" w:rsidRPr="00F568FD" w:rsidRDefault="007027CB" w:rsidP="007027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FD">
        <w:rPr>
          <w:rFonts w:ascii="Times New Roman" w:hAnsi="Times New Roman"/>
          <w:b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F568FD">
        <w:rPr>
          <w:rFonts w:ascii="Times New Roman" w:hAnsi="Times New Roman"/>
          <w:b/>
          <w:sz w:val="28"/>
          <w:szCs w:val="28"/>
        </w:rPr>
        <w:t>программы</w:t>
      </w:r>
    </w:p>
    <w:p w:rsidR="007027CB" w:rsidRPr="000B7180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18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развитие систем коммунальной инфраструктуры на территории Шумячского района</w:t>
      </w:r>
      <w:r w:rsidRPr="000B7180">
        <w:rPr>
          <w:rFonts w:ascii="Times New Roman" w:hAnsi="Times New Roman"/>
          <w:b/>
          <w:sz w:val="28"/>
          <w:szCs w:val="28"/>
        </w:rPr>
        <w:t xml:space="preserve"> Смоленской о</w:t>
      </w:r>
      <w:r w:rsidRPr="000B7180">
        <w:rPr>
          <w:rFonts w:ascii="Times New Roman" w:hAnsi="Times New Roman"/>
          <w:b/>
          <w:sz w:val="28"/>
          <w:szCs w:val="28"/>
        </w:rPr>
        <w:t>б</w:t>
      </w:r>
      <w:r w:rsidRPr="000B7180">
        <w:rPr>
          <w:rFonts w:ascii="Times New Roman" w:hAnsi="Times New Roman"/>
          <w:b/>
          <w:sz w:val="28"/>
          <w:szCs w:val="28"/>
        </w:rPr>
        <w:t xml:space="preserve">ласти» </w:t>
      </w:r>
    </w:p>
    <w:p w:rsidR="007027CB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2B75">
        <w:rPr>
          <w:rFonts w:ascii="Times New Roman" w:hAnsi="Times New Roman"/>
          <w:sz w:val="24"/>
          <w:szCs w:val="24"/>
        </w:rPr>
        <w:t xml:space="preserve">(наименование муниципальной </w:t>
      </w:r>
      <w:r>
        <w:rPr>
          <w:rFonts w:ascii="Times New Roman" w:hAnsi="Times New Roman"/>
          <w:sz w:val="24"/>
          <w:szCs w:val="24"/>
        </w:rPr>
        <w:t>под</w:t>
      </w:r>
      <w:r w:rsidRPr="00942B75">
        <w:rPr>
          <w:rFonts w:ascii="Times New Roman" w:hAnsi="Times New Roman"/>
          <w:sz w:val="24"/>
          <w:szCs w:val="24"/>
        </w:rPr>
        <w:t>программы)</w:t>
      </w:r>
    </w:p>
    <w:p w:rsidR="007027CB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7CB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4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4410"/>
        <w:gridCol w:w="1134"/>
        <w:gridCol w:w="1559"/>
        <w:gridCol w:w="1559"/>
        <w:gridCol w:w="1276"/>
        <w:gridCol w:w="1134"/>
        <w:gridCol w:w="1276"/>
        <w:gridCol w:w="1199"/>
        <w:gridCol w:w="1300"/>
      </w:tblGrid>
      <w:tr w:rsidR="007027CB" w:rsidRPr="003459EB">
        <w:tblPrEx>
          <w:tblCellMar>
            <w:top w:w="0" w:type="dxa"/>
            <w:bottom w:w="0" w:type="dxa"/>
          </w:tblCellMar>
        </w:tblPrEx>
        <w:trPr>
          <w:trHeight w:val="983"/>
          <w:tblCellSpacing w:w="5" w:type="nil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C26">
              <w:rPr>
                <w:sz w:val="24"/>
                <w:szCs w:val="24"/>
              </w:rPr>
              <w:tab/>
            </w:r>
            <w:r w:rsidRPr="003459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459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459E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3459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9EB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Базовое значение показат</w:t>
            </w:r>
            <w:r w:rsidRPr="003459EB">
              <w:rPr>
                <w:rFonts w:ascii="Times New Roman" w:hAnsi="Times New Roman"/>
                <w:sz w:val="24"/>
                <w:szCs w:val="24"/>
              </w:rPr>
              <w:t>е</w:t>
            </w:r>
            <w:r w:rsidRPr="003459EB">
              <w:rPr>
                <w:rFonts w:ascii="Times New Roman" w:hAnsi="Times New Roman"/>
                <w:sz w:val="24"/>
                <w:szCs w:val="24"/>
              </w:rPr>
              <w:t>лей по годам</w:t>
            </w:r>
          </w:p>
        </w:tc>
        <w:tc>
          <w:tcPr>
            <w:tcW w:w="6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 xml:space="preserve">Планируемое значение показателей </w:t>
            </w:r>
          </w:p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7027CB" w:rsidRPr="003459EB">
        <w:tblPrEx>
          <w:tblCellMar>
            <w:top w:w="0" w:type="dxa"/>
            <w:bottom w:w="0" w:type="dxa"/>
          </w:tblCellMar>
        </w:tblPrEx>
        <w:trPr>
          <w:trHeight w:val="1612"/>
          <w:tblCellSpacing w:w="5" w:type="nil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CB" w:rsidRPr="003459EB" w:rsidRDefault="007027CB" w:rsidP="008F29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CB" w:rsidRPr="003459EB" w:rsidRDefault="007027CB" w:rsidP="008F29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</w:tr>
    </w:tbl>
    <w:p w:rsidR="007027CB" w:rsidRPr="003459EB" w:rsidRDefault="007027CB" w:rsidP="007027CB">
      <w:pPr>
        <w:tabs>
          <w:tab w:val="left" w:pos="709"/>
        </w:tabs>
        <w:spacing w:after="0" w:line="240" w:lineRule="auto"/>
        <w:ind w:left="709" w:hanging="709"/>
        <w:rPr>
          <w:sz w:val="2"/>
          <w:szCs w:val="2"/>
          <w:lang w:eastAsia="en-US"/>
        </w:rPr>
      </w:pPr>
      <w:r w:rsidRPr="003459EB">
        <w:rPr>
          <w:sz w:val="36"/>
          <w:szCs w:val="36"/>
          <w:lang w:eastAsia="en-US"/>
        </w:rPr>
        <w:tab/>
      </w:r>
    </w:p>
    <w:tbl>
      <w:tblPr>
        <w:tblW w:w="1554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4"/>
        <w:gridCol w:w="4410"/>
        <w:gridCol w:w="1134"/>
        <w:gridCol w:w="1559"/>
        <w:gridCol w:w="1559"/>
        <w:gridCol w:w="1276"/>
        <w:gridCol w:w="1134"/>
        <w:gridCol w:w="1290"/>
        <w:gridCol w:w="1185"/>
        <w:gridCol w:w="30"/>
        <w:gridCol w:w="1270"/>
      </w:tblGrid>
      <w:tr w:rsidR="007027CB" w:rsidRPr="003459EB">
        <w:tblPrEx>
          <w:tblCellMar>
            <w:top w:w="0" w:type="dxa"/>
            <w:bottom w:w="0" w:type="dxa"/>
          </w:tblCellMar>
        </w:tblPrEx>
        <w:trPr>
          <w:trHeight w:val="250"/>
          <w:tblHeader/>
          <w:tblCellSpacing w:w="5" w:type="nil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459E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8                    9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027CB" w:rsidRPr="00742D3A">
        <w:tblPrEx>
          <w:tblCellMar>
            <w:top w:w="0" w:type="dxa"/>
            <w:bottom w:w="0" w:type="dxa"/>
          </w:tblCellMar>
        </w:tblPrEx>
        <w:trPr>
          <w:trHeight w:val="351"/>
          <w:tblCellSpacing w:w="5" w:type="nil"/>
        </w:trPr>
        <w:tc>
          <w:tcPr>
            <w:tcW w:w="1554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BA0E59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E59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коммунальной инфраструктуры на территории Шумячского района Смоленской о</w:t>
            </w:r>
            <w:r w:rsidRPr="00BA0E5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A0E59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</w:p>
        </w:tc>
      </w:tr>
      <w:tr w:rsidR="007027CB" w:rsidRPr="003459EB">
        <w:tblPrEx>
          <w:tblCellMar>
            <w:top w:w="0" w:type="dxa"/>
            <w:bottom w:w="0" w:type="dxa"/>
          </w:tblCellMar>
        </w:tblPrEx>
        <w:trPr>
          <w:trHeight w:val="317"/>
          <w:tblCellSpacing w:w="5" w:type="nil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9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объектов тепл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снабжения, водоснабжения, водоотвед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ния: установка приборов учета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3459EB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CB" w:rsidRPr="00D428E1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8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027CB" w:rsidRPr="00942B75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27CB" w:rsidRPr="00942B75" w:rsidRDefault="007027CB" w:rsidP="007027CB">
      <w:pPr>
        <w:pStyle w:val="a8"/>
        <w:tabs>
          <w:tab w:val="left" w:pos="709"/>
        </w:tabs>
        <w:ind w:left="709" w:hanging="709"/>
        <w:rPr>
          <w:rFonts w:ascii="Times New Roman" w:hAnsi="Times New Roman"/>
          <w:sz w:val="24"/>
          <w:szCs w:val="24"/>
        </w:rPr>
      </w:pPr>
      <w:r w:rsidRPr="00942B75">
        <w:rPr>
          <w:rFonts w:ascii="Times New Roman" w:hAnsi="Times New Roman"/>
          <w:sz w:val="24"/>
          <w:szCs w:val="24"/>
        </w:rPr>
        <w:tab/>
      </w:r>
    </w:p>
    <w:p w:rsidR="007027CB" w:rsidRDefault="007027CB" w:rsidP="007027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27CB" w:rsidRDefault="007027CB" w:rsidP="007027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027CB" w:rsidRDefault="007027CB" w:rsidP="007027C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027CB" w:rsidRDefault="007027CB" w:rsidP="007027CB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027CB" w:rsidRPr="004F3895" w:rsidRDefault="007027CB" w:rsidP="007027CB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0" w:type="auto"/>
        <w:tblLook w:val="01E0"/>
      </w:tblPr>
      <w:tblGrid>
        <w:gridCol w:w="9606"/>
        <w:gridCol w:w="6237"/>
      </w:tblGrid>
      <w:tr w:rsidR="007027CB" w:rsidRPr="000B7180">
        <w:tc>
          <w:tcPr>
            <w:tcW w:w="9606" w:type="dxa"/>
          </w:tcPr>
          <w:p w:rsidR="007027CB" w:rsidRPr="000B7180" w:rsidRDefault="007027CB" w:rsidP="008F29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</w:tcPr>
          <w:p w:rsidR="007027CB" w:rsidRPr="000B7180" w:rsidRDefault="007027CB" w:rsidP="008F29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7027CB" w:rsidRPr="000B7180" w:rsidRDefault="007027CB" w:rsidP="008F29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180">
              <w:rPr>
                <w:rFonts w:ascii="Times New Roman" w:hAnsi="Times New Roman"/>
                <w:sz w:val="20"/>
                <w:szCs w:val="20"/>
              </w:rPr>
              <w:t>к муниципальной подпрограмме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Комплексное развитие систем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мунальной инфраструктуры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/>
                <w:sz w:val="20"/>
                <w:szCs w:val="20"/>
              </w:rPr>
              <w:t>Шумячского района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 xml:space="preserve"> См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о</w:t>
            </w:r>
            <w:r w:rsidRPr="000B7180">
              <w:rPr>
                <w:rFonts w:ascii="Times New Roman" w:hAnsi="Times New Roman"/>
                <w:sz w:val="20"/>
                <w:szCs w:val="20"/>
              </w:rPr>
              <w:t>ленской области</w:t>
            </w:r>
            <w:r w:rsidRPr="000B7180">
              <w:rPr>
                <w:rFonts w:ascii="Times New Roman" w:hAnsi="Times New Roman"/>
                <w:spacing w:val="-1"/>
                <w:sz w:val="20"/>
                <w:szCs w:val="20"/>
              </w:rPr>
              <w:t>»</w:t>
            </w:r>
          </w:p>
        </w:tc>
      </w:tr>
    </w:tbl>
    <w:p w:rsidR="007027CB" w:rsidRPr="00F568FD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8FD">
        <w:rPr>
          <w:rFonts w:ascii="Times New Roman" w:hAnsi="Times New Roman"/>
          <w:b/>
          <w:bCs/>
          <w:sz w:val="28"/>
          <w:szCs w:val="28"/>
        </w:rPr>
        <w:t>ПЛАН</w:t>
      </w:r>
    </w:p>
    <w:p w:rsidR="007027CB" w:rsidRPr="00F568FD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8FD">
        <w:rPr>
          <w:rFonts w:ascii="Times New Roman" w:hAnsi="Times New Roman"/>
          <w:b/>
          <w:bCs/>
          <w:sz w:val="28"/>
          <w:szCs w:val="28"/>
        </w:rPr>
        <w:t xml:space="preserve"> реализации муниципальной </w:t>
      </w:r>
      <w:r>
        <w:rPr>
          <w:rFonts w:ascii="Times New Roman" w:hAnsi="Times New Roman"/>
          <w:b/>
          <w:bCs/>
          <w:sz w:val="28"/>
          <w:szCs w:val="28"/>
        </w:rPr>
        <w:t>под</w:t>
      </w:r>
      <w:r w:rsidRPr="00F568FD">
        <w:rPr>
          <w:rFonts w:ascii="Times New Roman" w:hAnsi="Times New Roman"/>
          <w:b/>
          <w:bCs/>
          <w:sz w:val="28"/>
          <w:szCs w:val="28"/>
        </w:rPr>
        <w:t>программы на 201</w:t>
      </w:r>
      <w:r>
        <w:rPr>
          <w:rFonts w:ascii="Times New Roman" w:hAnsi="Times New Roman"/>
          <w:b/>
          <w:bCs/>
          <w:sz w:val="28"/>
          <w:szCs w:val="28"/>
        </w:rPr>
        <w:t>6-2020</w:t>
      </w:r>
      <w:r w:rsidRPr="00F568FD">
        <w:rPr>
          <w:rFonts w:ascii="Times New Roman" w:hAnsi="Times New Roman"/>
          <w:b/>
          <w:bCs/>
          <w:sz w:val="28"/>
          <w:szCs w:val="28"/>
        </w:rPr>
        <w:t xml:space="preserve"> годы </w:t>
      </w:r>
    </w:p>
    <w:p w:rsidR="007027CB" w:rsidRPr="00D17636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17636">
        <w:rPr>
          <w:rFonts w:ascii="Times New Roman" w:hAnsi="Times New Roman"/>
          <w:bCs/>
        </w:rPr>
        <w:t>(очередной финансовый год и плановый период)</w:t>
      </w:r>
    </w:p>
    <w:p w:rsidR="007027CB" w:rsidRDefault="007027CB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180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Комплексное развитие систем коммунальной инфраструктуры на территории Шумячского района</w:t>
      </w:r>
      <w:r w:rsidRPr="000B7180">
        <w:rPr>
          <w:rFonts w:ascii="Times New Roman" w:hAnsi="Times New Roman"/>
          <w:b/>
          <w:sz w:val="28"/>
          <w:szCs w:val="28"/>
        </w:rPr>
        <w:t xml:space="preserve"> Смоленской о</w:t>
      </w:r>
      <w:r w:rsidRPr="000B7180">
        <w:rPr>
          <w:rFonts w:ascii="Times New Roman" w:hAnsi="Times New Roman"/>
          <w:b/>
          <w:sz w:val="28"/>
          <w:szCs w:val="28"/>
        </w:rPr>
        <w:t>б</w:t>
      </w:r>
      <w:r w:rsidRPr="000B7180">
        <w:rPr>
          <w:rFonts w:ascii="Times New Roman" w:hAnsi="Times New Roman"/>
          <w:b/>
          <w:sz w:val="28"/>
          <w:szCs w:val="28"/>
        </w:rPr>
        <w:t xml:space="preserve">ласти» </w:t>
      </w:r>
      <w:r w:rsidRPr="00CC7107">
        <w:rPr>
          <w:rFonts w:ascii="Times New Roman" w:hAnsi="Times New Roman"/>
          <w:sz w:val="24"/>
          <w:szCs w:val="24"/>
        </w:rPr>
        <w:t xml:space="preserve"> (наименование муниц</w:t>
      </w:r>
      <w:r w:rsidRPr="00CC7107">
        <w:rPr>
          <w:rFonts w:ascii="Times New Roman" w:hAnsi="Times New Roman"/>
          <w:sz w:val="24"/>
          <w:szCs w:val="24"/>
        </w:rPr>
        <w:t>и</w:t>
      </w:r>
      <w:r w:rsidRPr="00CC7107">
        <w:rPr>
          <w:rFonts w:ascii="Times New Roman" w:hAnsi="Times New Roman"/>
          <w:sz w:val="24"/>
          <w:szCs w:val="24"/>
        </w:rPr>
        <w:t xml:space="preserve">пальной </w:t>
      </w:r>
      <w:r>
        <w:rPr>
          <w:rFonts w:ascii="Times New Roman" w:hAnsi="Times New Roman"/>
          <w:sz w:val="24"/>
          <w:szCs w:val="24"/>
        </w:rPr>
        <w:t>под</w:t>
      </w:r>
      <w:r w:rsidRPr="00CC7107">
        <w:rPr>
          <w:rFonts w:ascii="Times New Roman" w:hAnsi="Times New Roman"/>
          <w:sz w:val="24"/>
          <w:szCs w:val="24"/>
        </w:rPr>
        <w:t>программы)</w:t>
      </w:r>
    </w:p>
    <w:p w:rsidR="00C2176E" w:rsidRPr="00CC7107" w:rsidRDefault="00C2176E" w:rsidP="007027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559"/>
        <w:gridCol w:w="1701"/>
        <w:gridCol w:w="1276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851"/>
        <w:gridCol w:w="992"/>
      </w:tblGrid>
      <w:tr w:rsidR="007027CB" w:rsidRPr="002E6285">
        <w:tblPrEx>
          <w:tblCellMar>
            <w:top w:w="0" w:type="dxa"/>
            <w:bottom w:w="0" w:type="dxa"/>
          </w:tblCellMar>
        </w:tblPrEx>
        <w:trPr>
          <w:trHeight w:val="880"/>
          <w:tblCellSpacing w:w="5" w:type="nil"/>
        </w:trPr>
        <w:tc>
          <w:tcPr>
            <w:tcW w:w="501" w:type="dxa"/>
            <w:vMerge w:val="restart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 xml:space="preserve">№ </w:t>
            </w:r>
            <w:proofErr w:type="gramStart"/>
            <w:r w:rsidRPr="002E6285">
              <w:rPr>
                <w:rFonts w:ascii="Times New Roman" w:hAnsi="Times New Roman"/>
              </w:rPr>
              <w:t>п</w:t>
            </w:r>
            <w:proofErr w:type="gramEnd"/>
            <w:r w:rsidRPr="002E6285">
              <w:rPr>
                <w:rFonts w:ascii="Times New Roman" w:hAnsi="Times New Roman"/>
                <w:lang w:val="en-US"/>
              </w:rPr>
              <w:t>/</w:t>
            </w:r>
            <w:r w:rsidRPr="002E6285">
              <w:rPr>
                <w:rFonts w:ascii="Times New Roman" w:hAnsi="Times New Roman"/>
              </w:rPr>
              <w:t>п</w:t>
            </w:r>
          </w:p>
        </w:tc>
        <w:tc>
          <w:tcPr>
            <w:tcW w:w="1559" w:type="dxa"/>
            <w:vMerge w:val="restart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Исполни-</w:t>
            </w:r>
          </w:p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тель</w:t>
            </w:r>
          </w:p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 xml:space="preserve">мероприятия    </w:t>
            </w:r>
            <w:r w:rsidRPr="002E6285">
              <w:rPr>
                <w:rFonts w:ascii="Times New Roman" w:hAnsi="Times New Roman"/>
              </w:rPr>
              <w:br/>
            </w:r>
          </w:p>
        </w:tc>
        <w:tc>
          <w:tcPr>
            <w:tcW w:w="1276" w:type="dxa"/>
            <w:vMerge w:val="restart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 xml:space="preserve">Источник </w:t>
            </w:r>
            <w:proofErr w:type="gramStart"/>
            <w:r w:rsidRPr="002E6285">
              <w:rPr>
                <w:rFonts w:ascii="Times New Roman" w:hAnsi="Times New Roman"/>
              </w:rPr>
              <w:t>финан-сового</w:t>
            </w:r>
            <w:proofErr w:type="gramEnd"/>
            <w:r w:rsidRPr="002E6285">
              <w:rPr>
                <w:rFonts w:ascii="Times New Roman" w:hAnsi="Times New Roman"/>
              </w:rPr>
              <w:t xml:space="preserve">   обеспече-ния (ра</w:t>
            </w:r>
            <w:r w:rsidRPr="002E6285">
              <w:rPr>
                <w:rFonts w:ascii="Times New Roman" w:hAnsi="Times New Roman"/>
              </w:rPr>
              <w:t>с</w:t>
            </w:r>
            <w:r w:rsidRPr="002E6285">
              <w:rPr>
                <w:rFonts w:ascii="Times New Roman" w:hAnsi="Times New Roman"/>
              </w:rPr>
              <w:t>шиф-ровать)</w:t>
            </w:r>
          </w:p>
        </w:tc>
        <w:tc>
          <w:tcPr>
            <w:tcW w:w="5811" w:type="dxa"/>
            <w:gridSpan w:val="6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Объем средств на реализацию муниципальной программы на очередной финансовый год и пл</w:t>
            </w:r>
            <w:r w:rsidRPr="002E6285">
              <w:rPr>
                <w:rFonts w:ascii="Times New Roman" w:hAnsi="Times New Roman"/>
              </w:rPr>
              <w:t>а</w:t>
            </w:r>
            <w:r w:rsidRPr="002E6285">
              <w:rPr>
                <w:rFonts w:ascii="Times New Roman" w:hAnsi="Times New Roman"/>
              </w:rPr>
              <w:t xml:space="preserve">новый период       </w:t>
            </w:r>
          </w:p>
        </w:tc>
        <w:tc>
          <w:tcPr>
            <w:tcW w:w="4820" w:type="dxa"/>
            <w:gridSpan w:val="5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Планируемое значение показателя реализации муниципальной программы на очередной фина</w:t>
            </w:r>
            <w:r w:rsidRPr="002E6285">
              <w:rPr>
                <w:rFonts w:ascii="Times New Roman" w:hAnsi="Times New Roman"/>
              </w:rPr>
              <w:t>н</w:t>
            </w:r>
            <w:r w:rsidRPr="002E6285">
              <w:rPr>
                <w:rFonts w:ascii="Times New Roman" w:hAnsi="Times New Roman"/>
              </w:rPr>
              <w:t>совый  год и плановый п</w:t>
            </w:r>
            <w:r w:rsidRPr="002E6285">
              <w:rPr>
                <w:rFonts w:ascii="Times New Roman" w:hAnsi="Times New Roman"/>
              </w:rPr>
              <w:t>е</w:t>
            </w:r>
            <w:r w:rsidRPr="002E6285">
              <w:rPr>
                <w:rFonts w:ascii="Times New Roman" w:hAnsi="Times New Roman"/>
              </w:rPr>
              <w:t>риод</w:t>
            </w:r>
          </w:p>
        </w:tc>
      </w:tr>
      <w:tr w:rsidR="007027CB" w:rsidRPr="002E6285">
        <w:tblPrEx>
          <w:tblCellMar>
            <w:top w:w="0" w:type="dxa"/>
            <w:bottom w:w="0" w:type="dxa"/>
          </w:tblCellMar>
        </w:tblPrEx>
        <w:trPr>
          <w:trHeight w:val="597"/>
          <w:tblCellSpacing w:w="5" w:type="nil"/>
        </w:trPr>
        <w:tc>
          <w:tcPr>
            <w:tcW w:w="501" w:type="dxa"/>
            <w:vMerge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3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7BF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</w:tbl>
    <w:p w:rsidR="007027CB" w:rsidRPr="00033CC3" w:rsidRDefault="007027CB" w:rsidP="007027CB">
      <w:pPr>
        <w:rPr>
          <w:sz w:val="2"/>
          <w:szCs w:val="2"/>
        </w:rPr>
      </w:pPr>
    </w:p>
    <w:tbl>
      <w:tblPr>
        <w:tblW w:w="1557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1599"/>
        <w:gridCol w:w="1703"/>
        <w:gridCol w:w="1274"/>
        <w:gridCol w:w="851"/>
        <w:gridCol w:w="992"/>
        <w:gridCol w:w="993"/>
        <w:gridCol w:w="991"/>
        <w:gridCol w:w="993"/>
        <w:gridCol w:w="992"/>
        <w:gridCol w:w="992"/>
        <w:gridCol w:w="992"/>
        <w:gridCol w:w="900"/>
        <w:gridCol w:w="30"/>
        <w:gridCol w:w="914"/>
        <w:gridCol w:w="898"/>
      </w:tblGrid>
      <w:tr w:rsidR="007027CB" w:rsidRPr="00C007BF">
        <w:tblPrEx>
          <w:tblCellMar>
            <w:top w:w="0" w:type="dxa"/>
            <w:bottom w:w="0" w:type="dxa"/>
          </w:tblCellMar>
        </w:tblPrEx>
        <w:trPr>
          <w:trHeight w:hRule="exact" w:val="291"/>
          <w:tblHeader/>
          <w:tblCellSpacing w:w="5" w:type="nil"/>
          <w:jc w:val="center"/>
        </w:trPr>
        <w:tc>
          <w:tcPr>
            <w:tcW w:w="463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99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3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4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1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7BF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30" w:type="dxa"/>
            <w:gridSpan w:val="2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4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8" w:type="dxa"/>
          </w:tcPr>
          <w:p w:rsidR="007027CB" w:rsidRPr="00C007BF" w:rsidRDefault="007027CB" w:rsidP="008F2918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7027CB" w:rsidRPr="00742D3A">
        <w:tblPrEx>
          <w:tblCellMar>
            <w:top w:w="0" w:type="dxa"/>
            <w:bottom w:w="0" w:type="dxa"/>
          </w:tblCellMar>
        </w:tblPrEx>
        <w:trPr>
          <w:trHeight w:hRule="exact" w:val="567"/>
          <w:tblCellSpacing w:w="5" w:type="nil"/>
          <w:jc w:val="center"/>
        </w:trPr>
        <w:tc>
          <w:tcPr>
            <w:tcW w:w="15577" w:type="dxa"/>
            <w:gridSpan w:val="16"/>
            <w:vAlign w:val="center"/>
          </w:tcPr>
          <w:p w:rsidR="007027CB" w:rsidRPr="008E6C38" w:rsidRDefault="007027CB" w:rsidP="008F2918">
            <w:pPr>
              <w:ind w:left="720"/>
              <w:rPr>
                <w:rFonts w:ascii="Times New Roman" w:hAnsi="Times New Roman"/>
                <w:b/>
              </w:rPr>
            </w:pPr>
            <w:r w:rsidRPr="00BA0E59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систем коммунальной инфраструктуры на территории Шумячского района Смоленской о</w:t>
            </w:r>
            <w:r w:rsidRPr="00BA0E5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BA0E59"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  <w:r w:rsidRPr="008E6C3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7027CB" w:rsidRPr="002E6285">
        <w:tblPrEx>
          <w:tblCellMar>
            <w:top w:w="0" w:type="dxa"/>
            <w:bottom w:w="0" w:type="dxa"/>
          </w:tblCellMar>
        </w:tblPrEx>
        <w:trPr>
          <w:trHeight w:val="1427"/>
          <w:tblCellSpacing w:w="5" w:type="nil"/>
          <w:jc w:val="center"/>
        </w:trPr>
        <w:tc>
          <w:tcPr>
            <w:tcW w:w="463" w:type="dxa"/>
          </w:tcPr>
          <w:p w:rsidR="007027CB" w:rsidRPr="00E4044B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4B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599" w:type="dxa"/>
          </w:tcPr>
          <w:p w:rsidR="007027CB" w:rsidRPr="003459EB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установле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приборов учет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ед.)</w:t>
            </w:r>
          </w:p>
        </w:tc>
        <w:tc>
          <w:tcPr>
            <w:tcW w:w="1703" w:type="dxa"/>
            <w:vAlign w:val="center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>Администрация МО «Шумя</w:t>
            </w:r>
            <w:r w:rsidRPr="002E6285">
              <w:rPr>
                <w:rFonts w:ascii="Times New Roman" w:hAnsi="Times New Roman"/>
              </w:rPr>
              <w:t>ч</w:t>
            </w:r>
            <w:r w:rsidRPr="002E6285">
              <w:rPr>
                <w:rFonts w:ascii="Times New Roman" w:hAnsi="Times New Roman"/>
              </w:rPr>
              <w:t>ский район» Смоленской о</w:t>
            </w:r>
            <w:r w:rsidRPr="002E6285">
              <w:rPr>
                <w:rFonts w:ascii="Times New Roman" w:hAnsi="Times New Roman"/>
              </w:rPr>
              <w:t>б</w:t>
            </w:r>
            <w:r w:rsidRPr="002E6285">
              <w:rPr>
                <w:rFonts w:ascii="Times New Roman" w:hAnsi="Times New Roman"/>
              </w:rPr>
              <w:t>ласти</w:t>
            </w:r>
          </w:p>
        </w:tc>
        <w:tc>
          <w:tcPr>
            <w:tcW w:w="1274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1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3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0" w:type="dxa"/>
            <w:vAlign w:val="center"/>
          </w:tcPr>
          <w:p w:rsidR="007027CB" w:rsidRPr="002E628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4" w:type="dxa"/>
            <w:gridSpan w:val="2"/>
            <w:vAlign w:val="center"/>
          </w:tcPr>
          <w:p w:rsidR="007027CB" w:rsidRPr="002E628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98" w:type="dxa"/>
            <w:vAlign w:val="center"/>
          </w:tcPr>
          <w:p w:rsidR="007027CB" w:rsidRPr="002E628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027CB" w:rsidRPr="002E6285">
        <w:tblPrEx>
          <w:tblCellMar>
            <w:top w:w="0" w:type="dxa"/>
            <w:bottom w:w="0" w:type="dxa"/>
          </w:tblCellMar>
        </w:tblPrEx>
        <w:trPr>
          <w:trHeight w:hRule="exact" w:val="1281"/>
          <w:tblCellSpacing w:w="5" w:type="nil"/>
          <w:jc w:val="center"/>
        </w:trPr>
        <w:tc>
          <w:tcPr>
            <w:tcW w:w="463" w:type="dxa"/>
            <w:vMerge w:val="restart"/>
          </w:tcPr>
          <w:p w:rsidR="007027CB" w:rsidRPr="00E4044B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044B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1599" w:type="dxa"/>
            <w:vMerge w:val="restart"/>
          </w:tcPr>
          <w:p w:rsidR="007027CB" w:rsidRDefault="007027CB" w:rsidP="008F2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кан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лизационных сетей (рубли)</w:t>
            </w:r>
          </w:p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3" w:type="dxa"/>
            <w:vMerge w:val="restart"/>
          </w:tcPr>
          <w:p w:rsidR="007027CB" w:rsidRDefault="007027CB" w:rsidP="008F2918">
            <w:pPr>
              <w:jc w:val="center"/>
            </w:pPr>
            <w:r w:rsidRPr="004841B5">
              <w:rPr>
                <w:rFonts w:ascii="Times New Roman" w:hAnsi="Times New Roman"/>
              </w:rPr>
              <w:t>Администр</w:t>
            </w:r>
            <w:r w:rsidRPr="004841B5">
              <w:rPr>
                <w:rFonts w:ascii="Times New Roman" w:hAnsi="Times New Roman"/>
              </w:rPr>
              <w:t>а</w:t>
            </w:r>
            <w:r w:rsidRPr="004841B5">
              <w:rPr>
                <w:rFonts w:ascii="Times New Roman" w:hAnsi="Times New Roman"/>
              </w:rPr>
              <w:t>ция МО «Шумя</w:t>
            </w:r>
            <w:r w:rsidRPr="004841B5">
              <w:rPr>
                <w:rFonts w:ascii="Times New Roman" w:hAnsi="Times New Roman"/>
              </w:rPr>
              <w:t>ч</w:t>
            </w:r>
            <w:r w:rsidRPr="004841B5">
              <w:rPr>
                <w:rFonts w:ascii="Times New Roman" w:hAnsi="Times New Roman"/>
              </w:rPr>
              <w:t>ский район» Смоленской о</w:t>
            </w:r>
            <w:r w:rsidRPr="004841B5">
              <w:rPr>
                <w:rFonts w:ascii="Times New Roman" w:hAnsi="Times New Roman"/>
              </w:rPr>
              <w:t>б</w:t>
            </w:r>
            <w:r w:rsidRPr="004841B5">
              <w:rPr>
                <w:rFonts w:ascii="Times New Roman" w:hAnsi="Times New Roman"/>
              </w:rPr>
              <w:t>ласти</w:t>
            </w:r>
          </w:p>
        </w:tc>
        <w:tc>
          <w:tcPr>
            <w:tcW w:w="1274" w:type="dxa"/>
            <w:vAlign w:val="center"/>
          </w:tcPr>
          <w:p w:rsidR="007027CB" w:rsidRPr="0050227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ластного бюджета</w:t>
            </w:r>
          </w:p>
        </w:tc>
        <w:tc>
          <w:tcPr>
            <w:tcW w:w="851" w:type="dxa"/>
            <w:vAlign w:val="center"/>
          </w:tcPr>
          <w:p w:rsidR="007027CB" w:rsidRPr="0050227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992" w:type="dxa"/>
            <w:vAlign w:val="center"/>
          </w:tcPr>
          <w:p w:rsidR="007027CB" w:rsidRPr="0050227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50000</w:t>
            </w:r>
          </w:p>
        </w:tc>
        <w:tc>
          <w:tcPr>
            <w:tcW w:w="993" w:type="dxa"/>
            <w:vAlign w:val="center"/>
          </w:tcPr>
          <w:p w:rsidR="007027CB" w:rsidRPr="0050227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7027CB" w:rsidRPr="0050227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027CB" w:rsidRPr="0050227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27CB" w:rsidRPr="0050227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4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27CB" w:rsidRPr="002E6285">
        <w:tblPrEx>
          <w:tblCellMar>
            <w:top w:w="0" w:type="dxa"/>
            <w:bottom w:w="0" w:type="dxa"/>
          </w:tblCellMar>
        </w:tblPrEx>
        <w:trPr>
          <w:trHeight w:hRule="exact" w:val="1128"/>
          <w:tblCellSpacing w:w="5" w:type="nil"/>
          <w:jc w:val="center"/>
        </w:trPr>
        <w:tc>
          <w:tcPr>
            <w:tcW w:w="463" w:type="dxa"/>
            <w:vMerge/>
          </w:tcPr>
          <w:p w:rsidR="007027CB" w:rsidRPr="00E4044B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7027CB" w:rsidRDefault="007027CB" w:rsidP="008F29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7027CB" w:rsidRPr="004841B5" w:rsidRDefault="007027CB" w:rsidP="008F29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027CB" w:rsidRPr="0050227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275"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>
              <w:rPr>
                <w:rFonts w:ascii="Times New Roman" w:hAnsi="Times New Roman"/>
                <w:sz w:val="20"/>
                <w:szCs w:val="20"/>
              </w:rPr>
              <w:t>МО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 xml:space="preserve"> «Ш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>у</w:t>
            </w:r>
            <w:r w:rsidRPr="00502275">
              <w:rPr>
                <w:rFonts w:ascii="Times New Roman" w:hAnsi="Times New Roman"/>
                <w:sz w:val="20"/>
                <w:szCs w:val="20"/>
              </w:rPr>
              <w:t>мячский район»</w:t>
            </w:r>
          </w:p>
        </w:tc>
        <w:tc>
          <w:tcPr>
            <w:tcW w:w="851" w:type="dxa"/>
            <w:vAlign w:val="center"/>
          </w:tcPr>
          <w:p w:rsidR="007027CB" w:rsidRPr="0050227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992" w:type="dxa"/>
            <w:vAlign w:val="center"/>
          </w:tcPr>
          <w:p w:rsidR="007027CB" w:rsidRPr="0050227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5200</w:t>
            </w:r>
          </w:p>
        </w:tc>
        <w:tc>
          <w:tcPr>
            <w:tcW w:w="993" w:type="dxa"/>
            <w:vAlign w:val="center"/>
          </w:tcPr>
          <w:p w:rsidR="007027CB" w:rsidRPr="0050227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7027CB" w:rsidRPr="0050227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027CB" w:rsidRPr="0050227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27CB" w:rsidRPr="00502275" w:rsidRDefault="007027CB" w:rsidP="008F29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4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vAlign w:val="center"/>
          </w:tcPr>
          <w:p w:rsidR="007027CB" w:rsidRPr="002E6285" w:rsidRDefault="007027CB" w:rsidP="008F2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027CB" w:rsidRPr="002E6285">
        <w:tblPrEx>
          <w:tblCellMar>
            <w:top w:w="0" w:type="dxa"/>
            <w:bottom w:w="0" w:type="dxa"/>
          </w:tblCellMar>
        </w:tblPrEx>
        <w:trPr>
          <w:trHeight w:hRule="exact" w:val="744"/>
          <w:tblCellSpacing w:w="5" w:type="nil"/>
          <w:jc w:val="center"/>
        </w:trPr>
        <w:tc>
          <w:tcPr>
            <w:tcW w:w="2062" w:type="dxa"/>
            <w:gridSpan w:val="2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E6285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1703" w:type="dxa"/>
            <w:vAlign w:val="center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4" w:type="dxa"/>
            <w:vAlign w:val="center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7027CB" w:rsidRPr="0050227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505200</w:t>
            </w:r>
          </w:p>
        </w:tc>
        <w:tc>
          <w:tcPr>
            <w:tcW w:w="992" w:type="dxa"/>
            <w:vAlign w:val="center"/>
          </w:tcPr>
          <w:p w:rsidR="007027CB" w:rsidRPr="0050227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505200</w:t>
            </w:r>
          </w:p>
        </w:tc>
        <w:tc>
          <w:tcPr>
            <w:tcW w:w="993" w:type="dxa"/>
            <w:vAlign w:val="center"/>
          </w:tcPr>
          <w:p w:rsidR="007027CB" w:rsidRPr="00502275" w:rsidRDefault="007027CB" w:rsidP="00C21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7027CB" w:rsidRPr="00502275" w:rsidRDefault="007027CB" w:rsidP="00C21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7027CB" w:rsidRPr="00502275" w:rsidRDefault="007027CB" w:rsidP="00C21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27CB" w:rsidRPr="00502275" w:rsidRDefault="007027CB" w:rsidP="00C217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30" w:type="dxa"/>
            <w:gridSpan w:val="2"/>
            <w:vAlign w:val="center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14" w:type="dxa"/>
            <w:vAlign w:val="center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98" w:type="dxa"/>
            <w:vAlign w:val="center"/>
          </w:tcPr>
          <w:p w:rsidR="007027CB" w:rsidRPr="002E6285" w:rsidRDefault="007027CB" w:rsidP="00C2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7027CB" w:rsidRDefault="007027CB" w:rsidP="007027C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7027CB" w:rsidSect="008F2918">
          <w:pgSz w:w="16838" w:h="11905" w:orient="landscape"/>
          <w:pgMar w:top="709" w:right="567" w:bottom="426" w:left="567" w:header="426" w:footer="720" w:gutter="0"/>
          <w:cols w:space="720"/>
          <w:noEndnote/>
        </w:sectPr>
      </w:pPr>
    </w:p>
    <w:p w:rsidR="00512E50" w:rsidRPr="006814FA" w:rsidRDefault="00512E50" w:rsidP="00627A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12E50" w:rsidRPr="006814FA" w:rsidSect="00A20A19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97" w:rsidRDefault="008A4C97">
      <w:r>
        <w:separator/>
      </w:r>
    </w:p>
  </w:endnote>
  <w:endnote w:type="continuationSeparator" w:id="0">
    <w:p w:rsidR="008A4C97" w:rsidRDefault="008A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97" w:rsidRDefault="008A4C97">
      <w:r>
        <w:separator/>
      </w:r>
    </w:p>
  </w:footnote>
  <w:footnote w:type="continuationSeparator" w:id="0">
    <w:p w:rsidR="008A4C97" w:rsidRDefault="008A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EE" w:rsidRDefault="006C0BEE" w:rsidP="00C14B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BEE" w:rsidRDefault="006C0B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EE" w:rsidRDefault="006C0BEE" w:rsidP="00C14B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76EA">
      <w:rPr>
        <w:rStyle w:val="a6"/>
        <w:noProof/>
      </w:rPr>
      <w:t>2</w:t>
    </w:r>
    <w:r>
      <w:rPr>
        <w:rStyle w:val="a6"/>
      </w:rPr>
      <w:fldChar w:fldCharType="end"/>
    </w:r>
  </w:p>
  <w:p w:rsidR="006C0BEE" w:rsidRDefault="006C0BEE">
    <w:pPr>
      <w:pStyle w:val="a5"/>
    </w:pPr>
  </w:p>
  <w:p w:rsidR="006C0BEE" w:rsidRDefault="006C0B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EE" w:rsidRDefault="006C0BEE" w:rsidP="00681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0BEE" w:rsidRDefault="006C0BEE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EE" w:rsidRDefault="006C0BEE" w:rsidP="006814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76EA">
      <w:rPr>
        <w:rStyle w:val="a6"/>
        <w:noProof/>
      </w:rPr>
      <w:t>17</w:t>
    </w:r>
    <w:r>
      <w:rPr>
        <w:rStyle w:val="a6"/>
      </w:rPr>
      <w:fldChar w:fldCharType="end"/>
    </w:r>
  </w:p>
  <w:p w:rsidR="006C0BEE" w:rsidRDefault="006C0BE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E249C"/>
    <w:lvl w:ilvl="0">
      <w:numFmt w:val="bullet"/>
      <w:lvlText w:val="*"/>
      <w:lvlJc w:val="left"/>
    </w:lvl>
  </w:abstractNum>
  <w:abstractNum w:abstractNumId="1">
    <w:nsid w:val="2A815522"/>
    <w:multiLevelType w:val="hybridMultilevel"/>
    <w:tmpl w:val="CBFE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7B9F"/>
    <w:multiLevelType w:val="multilevel"/>
    <w:tmpl w:val="951CD7F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F3A4F4A"/>
    <w:multiLevelType w:val="hybridMultilevel"/>
    <w:tmpl w:val="47C0E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7129A"/>
    <w:multiLevelType w:val="hybridMultilevel"/>
    <w:tmpl w:val="BDAE6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995"/>
    <w:multiLevelType w:val="multilevel"/>
    <w:tmpl w:val="255804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3BB38F5"/>
    <w:multiLevelType w:val="hybridMultilevel"/>
    <w:tmpl w:val="3AC612B0"/>
    <w:lvl w:ilvl="0" w:tplc="E564EA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66CA"/>
    <w:multiLevelType w:val="hybridMultilevel"/>
    <w:tmpl w:val="1A68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51"/>
    <w:rsid w:val="000001C4"/>
    <w:rsid w:val="00000644"/>
    <w:rsid w:val="000007D7"/>
    <w:rsid w:val="00001091"/>
    <w:rsid w:val="00002699"/>
    <w:rsid w:val="0000282C"/>
    <w:rsid w:val="00002C9B"/>
    <w:rsid w:val="00003801"/>
    <w:rsid w:val="00003958"/>
    <w:rsid w:val="000054C9"/>
    <w:rsid w:val="00006103"/>
    <w:rsid w:val="00006520"/>
    <w:rsid w:val="000069AF"/>
    <w:rsid w:val="00006AA2"/>
    <w:rsid w:val="00010D45"/>
    <w:rsid w:val="0001125C"/>
    <w:rsid w:val="00012825"/>
    <w:rsid w:val="0001284A"/>
    <w:rsid w:val="00012E99"/>
    <w:rsid w:val="000139FC"/>
    <w:rsid w:val="00014B23"/>
    <w:rsid w:val="00014E35"/>
    <w:rsid w:val="00016026"/>
    <w:rsid w:val="00016159"/>
    <w:rsid w:val="00016710"/>
    <w:rsid w:val="000169EA"/>
    <w:rsid w:val="00017A25"/>
    <w:rsid w:val="00017DE2"/>
    <w:rsid w:val="00020116"/>
    <w:rsid w:val="000205FE"/>
    <w:rsid w:val="00021616"/>
    <w:rsid w:val="00021840"/>
    <w:rsid w:val="00021BC2"/>
    <w:rsid w:val="00022878"/>
    <w:rsid w:val="00022A7A"/>
    <w:rsid w:val="00023B46"/>
    <w:rsid w:val="00024339"/>
    <w:rsid w:val="00024A05"/>
    <w:rsid w:val="0002579F"/>
    <w:rsid w:val="000266E1"/>
    <w:rsid w:val="00027E1C"/>
    <w:rsid w:val="0003061E"/>
    <w:rsid w:val="00032104"/>
    <w:rsid w:val="00032688"/>
    <w:rsid w:val="000334F5"/>
    <w:rsid w:val="00034BD0"/>
    <w:rsid w:val="000373C9"/>
    <w:rsid w:val="00037F1E"/>
    <w:rsid w:val="00040F3C"/>
    <w:rsid w:val="000419B7"/>
    <w:rsid w:val="00042816"/>
    <w:rsid w:val="000431C7"/>
    <w:rsid w:val="00043686"/>
    <w:rsid w:val="000438BD"/>
    <w:rsid w:val="00043BBF"/>
    <w:rsid w:val="00044492"/>
    <w:rsid w:val="00044FEB"/>
    <w:rsid w:val="0004534C"/>
    <w:rsid w:val="00047F2A"/>
    <w:rsid w:val="00050A3B"/>
    <w:rsid w:val="00051022"/>
    <w:rsid w:val="0005181F"/>
    <w:rsid w:val="000524F4"/>
    <w:rsid w:val="0005254E"/>
    <w:rsid w:val="0005278B"/>
    <w:rsid w:val="00052D47"/>
    <w:rsid w:val="000531E8"/>
    <w:rsid w:val="000533D2"/>
    <w:rsid w:val="0005731D"/>
    <w:rsid w:val="00060BBD"/>
    <w:rsid w:val="00060FE2"/>
    <w:rsid w:val="00062C04"/>
    <w:rsid w:val="000635D7"/>
    <w:rsid w:val="00064E06"/>
    <w:rsid w:val="00065F52"/>
    <w:rsid w:val="00070425"/>
    <w:rsid w:val="0007097C"/>
    <w:rsid w:val="00073D43"/>
    <w:rsid w:val="00074480"/>
    <w:rsid w:val="00074DC7"/>
    <w:rsid w:val="00074F2A"/>
    <w:rsid w:val="00076518"/>
    <w:rsid w:val="000768E4"/>
    <w:rsid w:val="00080A69"/>
    <w:rsid w:val="00080CB7"/>
    <w:rsid w:val="000811AB"/>
    <w:rsid w:val="000815E7"/>
    <w:rsid w:val="00081A52"/>
    <w:rsid w:val="000837D5"/>
    <w:rsid w:val="000843A1"/>
    <w:rsid w:val="0008513E"/>
    <w:rsid w:val="00085CB8"/>
    <w:rsid w:val="0008637E"/>
    <w:rsid w:val="00086748"/>
    <w:rsid w:val="00087341"/>
    <w:rsid w:val="000903EF"/>
    <w:rsid w:val="00090C32"/>
    <w:rsid w:val="00090E0D"/>
    <w:rsid w:val="00091DDD"/>
    <w:rsid w:val="00091DEA"/>
    <w:rsid w:val="00095162"/>
    <w:rsid w:val="00095291"/>
    <w:rsid w:val="00096A5D"/>
    <w:rsid w:val="000970AB"/>
    <w:rsid w:val="000A049C"/>
    <w:rsid w:val="000A054E"/>
    <w:rsid w:val="000A0A43"/>
    <w:rsid w:val="000A1501"/>
    <w:rsid w:val="000A1D92"/>
    <w:rsid w:val="000A22F6"/>
    <w:rsid w:val="000A2AFD"/>
    <w:rsid w:val="000A2C7A"/>
    <w:rsid w:val="000A2F8C"/>
    <w:rsid w:val="000A3CE5"/>
    <w:rsid w:val="000A6AED"/>
    <w:rsid w:val="000A719F"/>
    <w:rsid w:val="000A71A1"/>
    <w:rsid w:val="000A7484"/>
    <w:rsid w:val="000B164A"/>
    <w:rsid w:val="000B2741"/>
    <w:rsid w:val="000B30F2"/>
    <w:rsid w:val="000B3651"/>
    <w:rsid w:val="000B390E"/>
    <w:rsid w:val="000B3932"/>
    <w:rsid w:val="000B3CD2"/>
    <w:rsid w:val="000B3FBD"/>
    <w:rsid w:val="000B48B1"/>
    <w:rsid w:val="000B4952"/>
    <w:rsid w:val="000B4CD8"/>
    <w:rsid w:val="000B4FF6"/>
    <w:rsid w:val="000B565C"/>
    <w:rsid w:val="000B7A4D"/>
    <w:rsid w:val="000C14D6"/>
    <w:rsid w:val="000C1AB8"/>
    <w:rsid w:val="000C22CC"/>
    <w:rsid w:val="000C2356"/>
    <w:rsid w:val="000C2922"/>
    <w:rsid w:val="000C318E"/>
    <w:rsid w:val="000C3A57"/>
    <w:rsid w:val="000C4A0C"/>
    <w:rsid w:val="000C71D6"/>
    <w:rsid w:val="000C7677"/>
    <w:rsid w:val="000D0FC8"/>
    <w:rsid w:val="000D1ED3"/>
    <w:rsid w:val="000D222D"/>
    <w:rsid w:val="000D2B14"/>
    <w:rsid w:val="000D2E5B"/>
    <w:rsid w:val="000D30E8"/>
    <w:rsid w:val="000D461E"/>
    <w:rsid w:val="000D472E"/>
    <w:rsid w:val="000D490C"/>
    <w:rsid w:val="000D5568"/>
    <w:rsid w:val="000D5AA6"/>
    <w:rsid w:val="000D6396"/>
    <w:rsid w:val="000D7477"/>
    <w:rsid w:val="000D75C6"/>
    <w:rsid w:val="000E0652"/>
    <w:rsid w:val="000E0F8E"/>
    <w:rsid w:val="000E10CB"/>
    <w:rsid w:val="000E16CE"/>
    <w:rsid w:val="000E18B9"/>
    <w:rsid w:val="000E2E52"/>
    <w:rsid w:val="000E2FC8"/>
    <w:rsid w:val="000E3108"/>
    <w:rsid w:val="000E363E"/>
    <w:rsid w:val="000E5383"/>
    <w:rsid w:val="000E58D1"/>
    <w:rsid w:val="000E64BD"/>
    <w:rsid w:val="000E6FC7"/>
    <w:rsid w:val="000E7D99"/>
    <w:rsid w:val="000F05F2"/>
    <w:rsid w:val="000F158D"/>
    <w:rsid w:val="000F2919"/>
    <w:rsid w:val="000F2A6F"/>
    <w:rsid w:val="000F3806"/>
    <w:rsid w:val="000F3E64"/>
    <w:rsid w:val="000F42D8"/>
    <w:rsid w:val="000F57BF"/>
    <w:rsid w:val="000F59E7"/>
    <w:rsid w:val="000F6186"/>
    <w:rsid w:val="000F641F"/>
    <w:rsid w:val="000F70E3"/>
    <w:rsid w:val="000F77EF"/>
    <w:rsid w:val="001008E1"/>
    <w:rsid w:val="001014B6"/>
    <w:rsid w:val="00101A82"/>
    <w:rsid w:val="00102040"/>
    <w:rsid w:val="00102E00"/>
    <w:rsid w:val="0010329C"/>
    <w:rsid w:val="0010469F"/>
    <w:rsid w:val="00104AF9"/>
    <w:rsid w:val="00104EAE"/>
    <w:rsid w:val="00105F15"/>
    <w:rsid w:val="00106C4C"/>
    <w:rsid w:val="00107369"/>
    <w:rsid w:val="00107D03"/>
    <w:rsid w:val="001110A6"/>
    <w:rsid w:val="001111E0"/>
    <w:rsid w:val="001112B5"/>
    <w:rsid w:val="00111379"/>
    <w:rsid w:val="00111CD8"/>
    <w:rsid w:val="0011358D"/>
    <w:rsid w:val="001140E3"/>
    <w:rsid w:val="001146E3"/>
    <w:rsid w:val="00116318"/>
    <w:rsid w:val="001206A0"/>
    <w:rsid w:val="00120AAC"/>
    <w:rsid w:val="0012115E"/>
    <w:rsid w:val="001219CC"/>
    <w:rsid w:val="00121F2A"/>
    <w:rsid w:val="0012345A"/>
    <w:rsid w:val="00123DC6"/>
    <w:rsid w:val="00123FBF"/>
    <w:rsid w:val="00124564"/>
    <w:rsid w:val="00124CD9"/>
    <w:rsid w:val="001252E7"/>
    <w:rsid w:val="0012539D"/>
    <w:rsid w:val="00126A28"/>
    <w:rsid w:val="00126D7D"/>
    <w:rsid w:val="001271A9"/>
    <w:rsid w:val="00127E0D"/>
    <w:rsid w:val="0013089B"/>
    <w:rsid w:val="00130FC9"/>
    <w:rsid w:val="0013111E"/>
    <w:rsid w:val="00131BF8"/>
    <w:rsid w:val="0013248F"/>
    <w:rsid w:val="00132B30"/>
    <w:rsid w:val="00133352"/>
    <w:rsid w:val="00133406"/>
    <w:rsid w:val="00134FAD"/>
    <w:rsid w:val="001354A7"/>
    <w:rsid w:val="00135EBB"/>
    <w:rsid w:val="00136159"/>
    <w:rsid w:val="00136189"/>
    <w:rsid w:val="00136378"/>
    <w:rsid w:val="00137982"/>
    <w:rsid w:val="00137C10"/>
    <w:rsid w:val="00137FEC"/>
    <w:rsid w:val="001401A6"/>
    <w:rsid w:val="00140FEC"/>
    <w:rsid w:val="00141507"/>
    <w:rsid w:val="00141D0C"/>
    <w:rsid w:val="00142174"/>
    <w:rsid w:val="00142366"/>
    <w:rsid w:val="00143625"/>
    <w:rsid w:val="001437CE"/>
    <w:rsid w:val="00143EAD"/>
    <w:rsid w:val="00145D2B"/>
    <w:rsid w:val="00145FBB"/>
    <w:rsid w:val="00150A63"/>
    <w:rsid w:val="00151625"/>
    <w:rsid w:val="00151656"/>
    <w:rsid w:val="00151723"/>
    <w:rsid w:val="001532D9"/>
    <w:rsid w:val="00153E2F"/>
    <w:rsid w:val="00154101"/>
    <w:rsid w:val="00155019"/>
    <w:rsid w:val="001574E5"/>
    <w:rsid w:val="00157954"/>
    <w:rsid w:val="00160E0B"/>
    <w:rsid w:val="001610C0"/>
    <w:rsid w:val="00161262"/>
    <w:rsid w:val="001620D5"/>
    <w:rsid w:val="00163633"/>
    <w:rsid w:val="00164A80"/>
    <w:rsid w:val="00164AAB"/>
    <w:rsid w:val="00164DFE"/>
    <w:rsid w:val="00164E59"/>
    <w:rsid w:val="00166E44"/>
    <w:rsid w:val="0016713F"/>
    <w:rsid w:val="00167F4E"/>
    <w:rsid w:val="001710EB"/>
    <w:rsid w:val="00171284"/>
    <w:rsid w:val="00171E2A"/>
    <w:rsid w:val="001725E4"/>
    <w:rsid w:val="001728A4"/>
    <w:rsid w:val="001744E1"/>
    <w:rsid w:val="00174B40"/>
    <w:rsid w:val="0017530B"/>
    <w:rsid w:val="0017689F"/>
    <w:rsid w:val="00177FCD"/>
    <w:rsid w:val="001804CE"/>
    <w:rsid w:val="001807AE"/>
    <w:rsid w:val="001813EC"/>
    <w:rsid w:val="00181981"/>
    <w:rsid w:val="00181C36"/>
    <w:rsid w:val="00181FD0"/>
    <w:rsid w:val="001829D3"/>
    <w:rsid w:val="00182C98"/>
    <w:rsid w:val="00183373"/>
    <w:rsid w:val="00183DCC"/>
    <w:rsid w:val="00184A1E"/>
    <w:rsid w:val="0018652E"/>
    <w:rsid w:val="0018672B"/>
    <w:rsid w:val="00186882"/>
    <w:rsid w:val="00186924"/>
    <w:rsid w:val="00190294"/>
    <w:rsid w:val="00190C6B"/>
    <w:rsid w:val="00190DB8"/>
    <w:rsid w:val="00191182"/>
    <w:rsid w:val="00194BCB"/>
    <w:rsid w:val="00194FB6"/>
    <w:rsid w:val="00195226"/>
    <w:rsid w:val="001959BF"/>
    <w:rsid w:val="00195AB0"/>
    <w:rsid w:val="00195B23"/>
    <w:rsid w:val="00196C63"/>
    <w:rsid w:val="00197275"/>
    <w:rsid w:val="00197B7C"/>
    <w:rsid w:val="001A007D"/>
    <w:rsid w:val="001A08AF"/>
    <w:rsid w:val="001A1B44"/>
    <w:rsid w:val="001A26C8"/>
    <w:rsid w:val="001A2C64"/>
    <w:rsid w:val="001A4033"/>
    <w:rsid w:val="001A4F1E"/>
    <w:rsid w:val="001A51DE"/>
    <w:rsid w:val="001A5FEE"/>
    <w:rsid w:val="001B0E8B"/>
    <w:rsid w:val="001B187C"/>
    <w:rsid w:val="001B18B0"/>
    <w:rsid w:val="001B1AE1"/>
    <w:rsid w:val="001B1DA1"/>
    <w:rsid w:val="001B244E"/>
    <w:rsid w:val="001B2733"/>
    <w:rsid w:val="001B2C3A"/>
    <w:rsid w:val="001B394C"/>
    <w:rsid w:val="001B4655"/>
    <w:rsid w:val="001B473D"/>
    <w:rsid w:val="001B494A"/>
    <w:rsid w:val="001B4AA8"/>
    <w:rsid w:val="001B51A6"/>
    <w:rsid w:val="001B5840"/>
    <w:rsid w:val="001B7EC2"/>
    <w:rsid w:val="001C05B2"/>
    <w:rsid w:val="001C0BC5"/>
    <w:rsid w:val="001C1AF4"/>
    <w:rsid w:val="001C25FE"/>
    <w:rsid w:val="001C2E68"/>
    <w:rsid w:val="001C3220"/>
    <w:rsid w:val="001C3F29"/>
    <w:rsid w:val="001C66AA"/>
    <w:rsid w:val="001C687A"/>
    <w:rsid w:val="001C6F05"/>
    <w:rsid w:val="001C70F6"/>
    <w:rsid w:val="001D002F"/>
    <w:rsid w:val="001D0E1F"/>
    <w:rsid w:val="001D0F51"/>
    <w:rsid w:val="001D1079"/>
    <w:rsid w:val="001D15E4"/>
    <w:rsid w:val="001D1671"/>
    <w:rsid w:val="001D2387"/>
    <w:rsid w:val="001D2B5A"/>
    <w:rsid w:val="001D345D"/>
    <w:rsid w:val="001D46D3"/>
    <w:rsid w:val="001D4F8D"/>
    <w:rsid w:val="001D555F"/>
    <w:rsid w:val="001E0681"/>
    <w:rsid w:val="001E12EB"/>
    <w:rsid w:val="001E16E7"/>
    <w:rsid w:val="001E17D4"/>
    <w:rsid w:val="001E17E7"/>
    <w:rsid w:val="001E3E15"/>
    <w:rsid w:val="001E3FD8"/>
    <w:rsid w:val="001E4825"/>
    <w:rsid w:val="001E48BC"/>
    <w:rsid w:val="001E4D65"/>
    <w:rsid w:val="001E5DE1"/>
    <w:rsid w:val="001E5E0A"/>
    <w:rsid w:val="001E6393"/>
    <w:rsid w:val="001E7930"/>
    <w:rsid w:val="001F1397"/>
    <w:rsid w:val="001F30EA"/>
    <w:rsid w:val="001F3A94"/>
    <w:rsid w:val="001F3B1B"/>
    <w:rsid w:val="001F3E49"/>
    <w:rsid w:val="001F4D7B"/>
    <w:rsid w:val="001F6DF9"/>
    <w:rsid w:val="001F78F4"/>
    <w:rsid w:val="001F7FDE"/>
    <w:rsid w:val="002004FA"/>
    <w:rsid w:val="00200827"/>
    <w:rsid w:val="00201471"/>
    <w:rsid w:val="00201CD6"/>
    <w:rsid w:val="00202F52"/>
    <w:rsid w:val="00203007"/>
    <w:rsid w:val="002037FE"/>
    <w:rsid w:val="00203930"/>
    <w:rsid w:val="00204059"/>
    <w:rsid w:val="002045E7"/>
    <w:rsid w:val="00204717"/>
    <w:rsid w:val="0020542F"/>
    <w:rsid w:val="00205562"/>
    <w:rsid w:val="0020573F"/>
    <w:rsid w:val="002065F5"/>
    <w:rsid w:val="00206D7C"/>
    <w:rsid w:val="00207645"/>
    <w:rsid w:val="00207F52"/>
    <w:rsid w:val="00210EC9"/>
    <w:rsid w:val="00211285"/>
    <w:rsid w:val="00211F41"/>
    <w:rsid w:val="0021220A"/>
    <w:rsid w:val="002125A6"/>
    <w:rsid w:val="002131D1"/>
    <w:rsid w:val="00213743"/>
    <w:rsid w:val="00214510"/>
    <w:rsid w:val="0021464C"/>
    <w:rsid w:val="0021566F"/>
    <w:rsid w:val="00215851"/>
    <w:rsid w:val="00215D4C"/>
    <w:rsid w:val="00217125"/>
    <w:rsid w:val="002173DC"/>
    <w:rsid w:val="002174BD"/>
    <w:rsid w:val="00217774"/>
    <w:rsid w:val="00220626"/>
    <w:rsid w:val="002229C2"/>
    <w:rsid w:val="00222FE2"/>
    <w:rsid w:val="00223092"/>
    <w:rsid w:val="002235E0"/>
    <w:rsid w:val="00224144"/>
    <w:rsid w:val="002246A7"/>
    <w:rsid w:val="002249EE"/>
    <w:rsid w:val="00225166"/>
    <w:rsid w:val="0022524E"/>
    <w:rsid w:val="0022554C"/>
    <w:rsid w:val="00226526"/>
    <w:rsid w:val="00227E90"/>
    <w:rsid w:val="002303AF"/>
    <w:rsid w:val="00231B65"/>
    <w:rsid w:val="002325CD"/>
    <w:rsid w:val="002332A8"/>
    <w:rsid w:val="00233308"/>
    <w:rsid w:val="00233DB7"/>
    <w:rsid w:val="00233E81"/>
    <w:rsid w:val="00234FFE"/>
    <w:rsid w:val="00236EDE"/>
    <w:rsid w:val="002372E7"/>
    <w:rsid w:val="0024009B"/>
    <w:rsid w:val="0024024E"/>
    <w:rsid w:val="002410B5"/>
    <w:rsid w:val="00241388"/>
    <w:rsid w:val="002414F6"/>
    <w:rsid w:val="0024174D"/>
    <w:rsid w:val="00241868"/>
    <w:rsid w:val="00241B42"/>
    <w:rsid w:val="00241C34"/>
    <w:rsid w:val="00242F57"/>
    <w:rsid w:val="00242FB4"/>
    <w:rsid w:val="0024669D"/>
    <w:rsid w:val="00246BE6"/>
    <w:rsid w:val="002472F1"/>
    <w:rsid w:val="00247539"/>
    <w:rsid w:val="0024766C"/>
    <w:rsid w:val="00247BCF"/>
    <w:rsid w:val="0025207F"/>
    <w:rsid w:val="00252743"/>
    <w:rsid w:val="0025338A"/>
    <w:rsid w:val="00253819"/>
    <w:rsid w:val="00253D92"/>
    <w:rsid w:val="0025490C"/>
    <w:rsid w:val="00254F47"/>
    <w:rsid w:val="00255EBB"/>
    <w:rsid w:val="00256ADC"/>
    <w:rsid w:val="002575AB"/>
    <w:rsid w:val="00257900"/>
    <w:rsid w:val="00257C17"/>
    <w:rsid w:val="0026027E"/>
    <w:rsid w:val="00260775"/>
    <w:rsid w:val="00260A0D"/>
    <w:rsid w:val="00260C75"/>
    <w:rsid w:val="00260F9C"/>
    <w:rsid w:val="00261826"/>
    <w:rsid w:val="00261A95"/>
    <w:rsid w:val="00261D30"/>
    <w:rsid w:val="00264766"/>
    <w:rsid w:val="00265110"/>
    <w:rsid w:val="00265E1B"/>
    <w:rsid w:val="0026691C"/>
    <w:rsid w:val="00266C9A"/>
    <w:rsid w:val="00266FD7"/>
    <w:rsid w:val="002702EE"/>
    <w:rsid w:val="002703BF"/>
    <w:rsid w:val="00270AC3"/>
    <w:rsid w:val="00271103"/>
    <w:rsid w:val="0027151F"/>
    <w:rsid w:val="002741A6"/>
    <w:rsid w:val="002742C6"/>
    <w:rsid w:val="00274800"/>
    <w:rsid w:val="00274AB1"/>
    <w:rsid w:val="00275F27"/>
    <w:rsid w:val="00276141"/>
    <w:rsid w:val="0027684C"/>
    <w:rsid w:val="00280467"/>
    <w:rsid w:val="00280643"/>
    <w:rsid w:val="0028123F"/>
    <w:rsid w:val="002813FF"/>
    <w:rsid w:val="00282190"/>
    <w:rsid w:val="00283594"/>
    <w:rsid w:val="002843EE"/>
    <w:rsid w:val="00284C09"/>
    <w:rsid w:val="00284ECC"/>
    <w:rsid w:val="00284F18"/>
    <w:rsid w:val="002852D3"/>
    <w:rsid w:val="00285482"/>
    <w:rsid w:val="00285DD5"/>
    <w:rsid w:val="00286BF4"/>
    <w:rsid w:val="002871CA"/>
    <w:rsid w:val="0028728D"/>
    <w:rsid w:val="0029022B"/>
    <w:rsid w:val="00290705"/>
    <w:rsid w:val="00291381"/>
    <w:rsid w:val="00291AB8"/>
    <w:rsid w:val="00293BDF"/>
    <w:rsid w:val="002945B7"/>
    <w:rsid w:val="00294622"/>
    <w:rsid w:val="002954C3"/>
    <w:rsid w:val="00295D77"/>
    <w:rsid w:val="00296597"/>
    <w:rsid w:val="002971B0"/>
    <w:rsid w:val="002A043E"/>
    <w:rsid w:val="002A104A"/>
    <w:rsid w:val="002A1BBA"/>
    <w:rsid w:val="002A1E6E"/>
    <w:rsid w:val="002A2605"/>
    <w:rsid w:val="002A32F7"/>
    <w:rsid w:val="002A3345"/>
    <w:rsid w:val="002A3689"/>
    <w:rsid w:val="002A4786"/>
    <w:rsid w:val="002A4D7C"/>
    <w:rsid w:val="002A4E04"/>
    <w:rsid w:val="002A5D29"/>
    <w:rsid w:val="002A6E2B"/>
    <w:rsid w:val="002A760F"/>
    <w:rsid w:val="002A7CE9"/>
    <w:rsid w:val="002B0155"/>
    <w:rsid w:val="002B01F5"/>
    <w:rsid w:val="002B137A"/>
    <w:rsid w:val="002B1724"/>
    <w:rsid w:val="002B1E54"/>
    <w:rsid w:val="002B214E"/>
    <w:rsid w:val="002B2A88"/>
    <w:rsid w:val="002B3568"/>
    <w:rsid w:val="002B4680"/>
    <w:rsid w:val="002B4EB2"/>
    <w:rsid w:val="002B5C73"/>
    <w:rsid w:val="002B6A21"/>
    <w:rsid w:val="002B7089"/>
    <w:rsid w:val="002B76C6"/>
    <w:rsid w:val="002B7887"/>
    <w:rsid w:val="002B78BE"/>
    <w:rsid w:val="002B7AC8"/>
    <w:rsid w:val="002B7BC7"/>
    <w:rsid w:val="002B7C31"/>
    <w:rsid w:val="002B7D32"/>
    <w:rsid w:val="002B7DDC"/>
    <w:rsid w:val="002C04CC"/>
    <w:rsid w:val="002C1719"/>
    <w:rsid w:val="002C2E2A"/>
    <w:rsid w:val="002C30C8"/>
    <w:rsid w:val="002C393D"/>
    <w:rsid w:val="002C3BE9"/>
    <w:rsid w:val="002C3D0E"/>
    <w:rsid w:val="002C412C"/>
    <w:rsid w:val="002C4233"/>
    <w:rsid w:val="002C6D32"/>
    <w:rsid w:val="002D0E5A"/>
    <w:rsid w:val="002D1F13"/>
    <w:rsid w:val="002D21F9"/>
    <w:rsid w:val="002D27E8"/>
    <w:rsid w:val="002D31ED"/>
    <w:rsid w:val="002D4124"/>
    <w:rsid w:val="002D4E3B"/>
    <w:rsid w:val="002D6AE4"/>
    <w:rsid w:val="002D7838"/>
    <w:rsid w:val="002E0A09"/>
    <w:rsid w:val="002E0CC2"/>
    <w:rsid w:val="002E133C"/>
    <w:rsid w:val="002E1B33"/>
    <w:rsid w:val="002E3B46"/>
    <w:rsid w:val="002E4B51"/>
    <w:rsid w:val="002E5830"/>
    <w:rsid w:val="002E5FA2"/>
    <w:rsid w:val="002F0B6D"/>
    <w:rsid w:val="002F0F5E"/>
    <w:rsid w:val="002F187A"/>
    <w:rsid w:val="002F26EB"/>
    <w:rsid w:val="002F34C6"/>
    <w:rsid w:val="002F3932"/>
    <w:rsid w:val="002F4180"/>
    <w:rsid w:val="002F46D4"/>
    <w:rsid w:val="002F4EC4"/>
    <w:rsid w:val="002F56C7"/>
    <w:rsid w:val="002F65EC"/>
    <w:rsid w:val="002F706B"/>
    <w:rsid w:val="0030037F"/>
    <w:rsid w:val="00300724"/>
    <w:rsid w:val="00300813"/>
    <w:rsid w:val="003009EF"/>
    <w:rsid w:val="00301B14"/>
    <w:rsid w:val="00302535"/>
    <w:rsid w:val="003025FE"/>
    <w:rsid w:val="003033D1"/>
    <w:rsid w:val="00303CE5"/>
    <w:rsid w:val="00305C36"/>
    <w:rsid w:val="00307A95"/>
    <w:rsid w:val="00307BCE"/>
    <w:rsid w:val="00310071"/>
    <w:rsid w:val="00310329"/>
    <w:rsid w:val="003107D5"/>
    <w:rsid w:val="00310C6C"/>
    <w:rsid w:val="00311753"/>
    <w:rsid w:val="0031179E"/>
    <w:rsid w:val="0031187E"/>
    <w:rsid w:val="00312167"/>
    <w:rsid w:val="00312469"/>
    <w:rsid w:val="0031349C"/>
    <w:rsid w:val="00315D80"/>
    <w:rsid w:val="0031624B"/>
    <w:rsid w:val="00316373"/>
    <w:rsid w:val="00316528"/>
    <w:rsid w:val="00322000"/>
    <w:rsid w:val="0032258C"/>
    <w:rsid w:val="003229BB"/>
    <w:rsid w:val="003232F9"/>
    <w:rsid w:val="00323391"/>
    <w:rsid w:val="00323439"/>
    <w:rsid w:val="00323C57"/>
    <w:rsid w:val="00323E7F"/>
    <w:rsid w:val="003245AF"/>
    <w:rsid w:val="00324F46"/>
    <w:rsid w:val="00325A3F"/>
    <w:rsid w:val="003266A2"/>
    <w:rsid w:val="003267B0"/>
    <w:rsid w:val="003272D0"/>
    <w:rsid w:val="00327533"/>
    <w:rsid w:val="00327586"/>
    <w:rsid w:val="003275F2"/>
    <w:rsid w:val="00327839"/>
    <w:rsid w:val="00327A4D"/>
    <w:rsid w:val="00330949"/>
    <w:rsid w:val="00330E1B"/>
    <w:rsid w:val="00331014"/>
    <w:rsid w:val="00331044"/>
    <w:rsid w:val="00332EAD"/>
    <w:rsid w:val="003332F8"/>
    <w:rsid w:val="00333EE3"/>
    <w:rsid w:val="003344AF"/>
    <w:rsid w:val="0033678A"/>
    <w:rsid w:val="00336D71"/>
    <w:rsid w:val="003402E5"/>
    <w:rsid w:val="00342662"/>
    <w:rsid w:val="00342674"/>
    <w:rsid w:val="003432A3"/>
    <w:rsid w:val="00343921"/>
    <w:rsid w:val="003445F9"/>
    <w:rsid w:val="003448A0"/>
    <w:rsid w:val="00344E1E"/>
    <w:rsid w:val="003454C4"/>
    <w:rsid w:val="00345ADF"/>
    <w:rsid w:val="003464B1"/>
    <w:rsid w:val="0034659E"/>
    <w:rsid w:val="0034695F"/>
    <w:rsid w:val="00346A16"/>
    <w:rsid w:val="0034798B"/>
    <w:rsid w:val="00347C64"/>
    <w:rsid w:val="00347CED"/>
    <w:rsid w:val="00350A76"/>
    <w:rsid w:val="00350C0C"/>
    <w:rsid w:val="0035159F"/>
    <w:rsid w:val="003515AE"/>
    <w:rsid w:val="00351CEA"/>
    <w:rsid w:val="00352169"/>
    <w:rsid w:val="0035331C"/>
    <w:rsid w:val="00354369"/>
    <w:rsid w:val="0035573D"/>
    <w:rsid w:val="00355EA3"/>
    <w:rsid w:val="00356CDB"/>
    <w:rsid w:val="00360DB7"/>
    <w:rsid w:val="00361384"/>
    <w:rsid w:val="00361604"/>
    <w:rsid w:val="003616FF"/>
    <w:rsid w:val="00361AD9"/>
    <w:rsid w:val="00362695"/>
    <w:rsid w:val="00363878"/>
    <w:rsid w:val="00364C60"/>
    <w:rsid w:val="00364D67"/>
    <w:rsid w:val="003653AD"/>
    <w:rsid w:val="003655F9"/>
    <w:rsid w:val="003658C7"/>
    <w:rsid w:val="0036664C"/>
    <w:rsid w:val="00367C6D"/>
    <w:rsid w:val="00370562"/>
    <w:rsid w:val="0037143A"/>
    <w:rsid w:val="003716D1"/>
    <w:rsid w:val="00371718"/>
    <w:rsid w:val="003731AC"/>
    <w:rsid w:val="003733FD"/>
    <w:rsid w:val="00373D4D"/>
    <w:rsid w:val="00373EE9"/>
    <w:rsid w:val="00374D06"/>
    <w:rsid w:val="003750E6"/>
    <w:rsid w:val="00376323"/>
    <w:rsid w:val="003763D5"/>
    <w:rsid w:val="0037690F"/>
    <w:rsid w:val="00376FB6"/>
    <w:rsid w:val="00380592"/>
    <w:rsid w:val="00382039"/>
    <w:rsid w:val="003825BC"/>
    <w:rsid w:val="00382F0C"/>
    <w:rsid w:val="003838A9"/>
    <w:rsid w:val="00383AAA"/>
    <w:rsid w:val="00383E37"/>
    <w:rsid w:val="003847A8"/>
    <w:rsid w:val="00384D13"/>
    <w:rsid w:val="0038533D"/>
    <w:rsid w:val="003870ED"/>
    <w:rsid w:val="0038761A"/>
    <w:rsid w:val="00387F12"/>
    <w:rsid w:val="00390537"/>
    <w:rsid w:val="00390A91"/>
    <w:rsid w:val="0039165A"/>
    <w:rsid w:val="00392C49"/>
    <w:rsid w:val="00393E0E"/>
    <w:rsid w:val="00394753"/>
    <w:rsid w:val="00394C1F"/>
    <w:rsid w:val="00395552"/>
    <w:rsid w:val="00397113"/>
    <w:rsid w:val="00397C95"/>
    <w:rsid w:val="003A0222"/>
    <w:rsid w:val="003A0256"/>
    <w:rsid w:val="003A0574"/>
    <w:rsid w:val="003A09A7"/>
    <w:rsid w:val="003A1527"/>
    <w:rsid w:val="003A2192"/>
    <w:rsid w:val="003A316C"/>
    <w:rsid w:val="003A4F40"/>
    <w:rsid w:val="003A53FB"/>
    <w:rsid w:val="003A60BD"/>
    <w:rsid w:val="003A69EE"/>
    <w:rsid w:val="003A73BA"/>
    <w:rsid w:val="003A781A"/>
    <w:rsid w:val="003B2E35"/>
    <w:rsid w:val="003B32E2"/>
    <w:rsid w:val="003B3E8D"/>
    <w:rsid w:val="003B4311"/>
    <w:rsid w:val="003B4687"/>
    <w:rsid w:val="003B6053"/>
    <w:rsid w:val="003B6AE8"/>
    <w:rsid w:val="003B719D"/>
    <w:rsid w:val="003B75E7"/>
    <w:rsid w:val="003C10C3"/>
    <w:rsid w:val="003C17FD"/>
    <w:rsid w:val="003C23A2"/>
    <w:rsid w:val="003C2E0C"/>
    <w:rsid w:val="003C2EBF"/>
    <w:rsid w:val="003C39A0"/>
    <w:rsid w:val="003C4A7E"/>
    <w:rsid w:val="003C55C8"/>
    <w:rsid w:val="003C5605"/>
    <w:rsid w:val="003C575B"/>
    <w:rsid w:val="003C5889"/>
    <w:rsid w:val="003C591C"/>
    <w:rsid w:val="003C5FBA"/>
    <w:rsid w:val="003C6575"/>
    <w:rsid w:val="003C6D31"/>
    <w:rsid w:val="003C6D55"/>
    <w:rsid w:val="003C7014"/>
    <w:rsid w:val="003C7263"/>
    <w:rsid w:val="003D1965"/>
    <w:rsid w:val="003D1C75"/>
    <w:rsid w:val="003D1C7A"/>
    <w:rsid w:val="003D2368"/>
    <w:rsid w:val="003D3940"/>
    <w:rsid w:val="003D3D25"/>
    <w:rsid w:val="003D44E9"/>
    <w:rsid w:val="003D46D6"/>
    <w:rsid w:val="003D657E"/>
    <w:rsid w:val="003D7CD9"/>
    <w:rsid w:val="003D7E02"/>
    <w:rsid w:val="003D7ECB"/>
    <w:rsid w:val="003E00E7"/>
    <w:rsid w:val="003E0B55"/>
    <w:rsid w:val="003E0F13"/>
    <w:rsid w:val="003E1BA4"/>
    <w:rsid w:val="003E2735"/>
    <w:rsid w:val="003E2DF2"/>
    <w:rsid w:val="003E4415"/>
    <w:rsid w:val="003E4CC8"/>
    <w:rsid w:val="003E594C"/>
    <w:rsid w:val="003F026A"/>
    <w:rsid w:val="003F139C"/>
    <w:rsid w:val="003F3C59"/>
    <w:rsid w:val="003F3CF0"/>
    <w:rsid w:val="003F42EB"/>
    <w:rsid w:val="003F4631"/>
    <w:rsid w:val="003F475E"/>
    <w:rsid w:val="003F54E9"/>
    <w:rsid w:val="003F57E0"/>
    <w:rsid w:val="003F59CB"/>
    <w:rsid w:val="003F614C"/>
    <w:rsid w:val="0040106E"/>
    <w:rsid w:val="00401687"/>
    <w:rsid w:val="00401973"/>
    <w:rsid w:val="00402295"/>
    <w:rsid w:val="0040368B"/>
    <w:rsid w:val="00404287"/>
    <w:rsid w:val="00404753"/>
    <w:rsid w:val="00404BB4"/>
    <w:rsid w:val="00405171"/>
    <w:rsid w:val="0040559D"/>
    <w:rsid w:val="00405A90"/>
    <w:rsid w:val="00406397"/>
    <w:rsid w:val="00406EB6"/>
    <w:rsid w:val="0041099B"/>
    <w:rsid w:val="00410E5B"/>
    <w:rsid w:val="00412684"/>
    <w:rsid w:val="004128F4"/>
    <w:rsid w:val="00413832"/>
    <w:rsid w:val="00414712"/>
    <w:rsid w:val="0041489F"/>
    <w:rsid w:val="00414B4F"/>
    <w:rsid w:val="00415C9F"/>
    <w:rsid w:val="00416034"/>
    <w:rsid w:val="00416A51"/>
    <w:rsid w:val="00416BA1"/>
    <w:rsid w:val="00417B56"/>
    <w:rsid w:val="00421DFB"/>
    <w:rsid w:val="00422085"/>
    <w:rsid w:val="0042239F"/>
    <w:rsid w:val="0042250F"/>
    <w:rsid w:val="00422737"/>
    <w:rsid w:val="00422937"/>
    <w:rsid w:val="00422CFA"/>
    <w:rsid w:val="00422F57"/>
    <w:rsid w:val="00424A5D"/>
    <w:rsid w:val="00424A86"/>
    <w:rsid w:val="0043092B"/>
    <w:rsid w:val="004318F2"/>
    <w:rsid w:val="00432B88"/>
    <w:rsid w:val="00433B9F"/>
    <w:rsid w:val="00433E1D"/>
    <w:rsid w:val="00434299"/>
    <w:rsid w:val="00434FEF"/>
    <w:rsid w:val="004350F5"/>
    <w:rsid w:val="0043600C"/>
    <w:rsid w:val="0043654A"/>
    <w:rsid w:val="0043704D"/>
    <w:rsid w:val="0043721E"/>
    <w:rsid w:val="0043768A"/>
    <w:rsid w:val="00437693"/>
    <w:rsid w:val="00440795"/>
    <w:rsid w:val="004419DF"/>
    <w:rsid w:val="00442F5F"/>
    <w:rsid w:val="004430C6"/>
    <w:rsid w:val="00443D72"/>
    <w:rsid w:val="00444A8E"/>
    <w:rsid w:val="00444F99"/>
    <w:rsid w:val="00445152"/>
    <w:rsid w:val="00445FB6"/>
    <w:rsid w:val="00446B8F"/>
    <w:rsid w:val="0044789D"/>
    <w:rsid w:val="00447BAA"/>
    <w:rsid w:val="004505AA"/>
    <w:rsid w:val="00451C21"/>
    <w:rsid w:val="00452347"/>
    <w:rsid w:val="00453F39"/>
    <w:rsid w:val="00455177"/>
    <w:rsid w:val="0045755D"/>
    <w:rsid w:val="00460361"/>
    <w:rsid w:val="00461EE1"/>
    <w:rsid w:val="00462098"/>
    <w:rsid w:val="00462D7C"/>
    <w:rsid w:val="00465B23"/>
    <w:rsid w:val="0046662F"/>
    <w:rsid w:val="00466825"/>
    <w:rsid w:val="0046703E"/>
    <w:rsid w:val="0046744F"/>
    <w:rsid w:val="0047043F"/>
    <w:rsid w:val="00471556"/>
    <w:rsid w:val="00472AD0"/>
    <w:rsid w:val="00473B32"/>
    <w:rsid w:val="00473F8A"/>
    <w:rsid w:val="00473FFF"/>
    <w:rsid w:val="00474E3F"/>
    <w:rsid w:val="00475213"/>
    <w:rsid w:val="0047575A"/>
    <w:rsid w:val="004770DF"/>
    <w:rsid w:val="004806D3"/>
    <w:rsid w:val="004808B8"/>
    <w:rsid w:val="004809E0"/>
    <w:rsid w:val="00480A99"/>
    <w:rsid w:val="0048154D"/>
    <w:rsid w:val="00481BE2"/>
    <w:rsid w:val="00481CA1"/>
    <w:rsid w:val="0048312D"/>
    <w:rsid w:val="004849EA"/>
    <w:rsid w:val="004857B8"/>
    <w:rsid w:val="00486D91"/>
    <w:rsid w:val="004876E3"/>
    <w:rsid w:val="00487BE2"/>
    <w:rsid w:val="00490F84"/>
    <w:rsid w:val="0049114A"/>
    <w:rsid w:val="00493A41"/>
    <w:rsid w:val="0049507D"/>
    <w:rsid w:val="004954F5"/>
    <w:rsid w:val="0049553E"/>
    <w:rsid w:val="004956BB"/>
    <w:rsid w:val="0049587C"/>
    <w:rsid w:val="00495902"/>
    <w:rsid w:val="00496AE8"/>
    <w:rsid w:val="00497928"/>
    <w:rsid w:val="004A1DE2"/>
    <w:rsid w:val="004A266D"/>
    <w:rsid w:val="004A2877"/>
    <w:rsid w:val="004A36E5"/>
    <w:rsid w:val="004A41AF"/>
    <w:rsid w:val="004A4222"/>
    <w:rsid w:val="004A4743"/>
    <w:rsid w:val="004A4E5F"/>
    <w:rsid w:val="004A547D"/>
    <w:rsid w:val="004A5AB2"/>
    <w:rsid w:val="004A5B53"/>
    <w:rsid w:val="004A5C81"/>
    <w:rsid w:val="004A5CAF"/>
    <w:rsid w:val="004A6103"/>
    <w:rsid w:val="004A65DF"/>
    <w:rsid w:val="004A6B74"/>
    <w:rsid w:val="004A7780"/>
    <w:rsid w:val="004B052C"/>
    <w:rsid w:val="004B0932"/>
    <w:rsid w:val="004B0B4C"/>
    <w:rsid w:val="004B1330"/>
    <w:rsid w:val="004B16A6"/>
    <w:rsid w:val="004B1806"/>
    <w:rsid w:val="004B1976"/>
    <w:rsid w:val="004B20BF"/>
    <w:rsid w:val="004B218C"/>
    <w:rsid w:val="004B279F"/>
    <w:rsid w:val="004B2B3D"/>
    <w:rsid w:val="004B34B5"/>
    <w:rsid w:val="004B370B"/>
    <w:rsid w:val="004B3F1B"/>
    <w:rsid w:val="004B45CA"/>
    <w:rsid w:val="004B487F"/>
    <w:rsid w:val="004B488D"/>
    <w:rsid w:val="004B4B40"/>
    <w:rsid w:val="004B50BB"/>
    <w:rsid w:val="004B5338"/>
    <w:rsid w:val="004B566A"/>
    <w:rsid w:val="004B5A48"/>
    <w:rsid w:val="004B6536"/>
    <w:rsid w:val="004B6704"/>
    <w:rsid w:val="004B7822"/>
    <w:rsid w:val="004B78EC"/>
    <w:rsid w:val="004B7934"/>
    <w:rsid w:val="004B7BCC"/>
    <w:rsid w:val="004C1D9A"/>
    <w:rsid w:val="004C2B39"/>
    <w:rsid w:val="004C2BC5"/>
    <w:rsid w:val="004C2F51"/>
    <w:rsid w:val="004C3BF7"/>
    <w:rsid w:val="004C3C8D"/>
    <w:rsid w:val="004C42BA"/>
    <w:rsid w:val="004C4998"/>
    <w:rsid w:val="004C4BA3"/>
    <w:rsid w:val="004C4BB3"/>
    <w:rsid w:val="004C4C65"/>
    <w:rsid w:val="004C6F65"/>
    <w:rsid w:val="004C7A05"/>
    <w:rsid w:val="004D0318"/>
    <w:rsid w:val="004D1008"/>
    <w:rsid w:val="004D1244"/>
    <w:rsid w:val="004D124F"/>
    <w:rsid w:val="004D1822"/>
    <w:rsid w:val="004D2652"/>
    <w:rsid w:val="004D2A9C"/>
    <w:rsid w:val="004D2FCB"/>
    <w:rsid w:val="004D3141"/>
    <w:rsid w:val="004D4E7B"/>
    <w:rsid w:val="004D67D8"/>
    <w:rsid w:val="004D6AB3"/>
    <w:rsid w:val="004D6C4C"/>
    <w:rsid w:val="004D761C"/>
    <w:rsid w:val="004D7AF1"/>
    <w:rsid w:val="004E057C"/>
    <w:rsid w:val="004E1EB4"/>
    <w:rsid w:val="004E36C7"/>
    <w:rsid w:val="004E470F"/>
    <w:rsid w:val="004E4CF3"/>
    <w:rsid w:val="004E512E"/>
    <w:rsid w:val="004E58C6"/>
    <w:rsid w:val="004E606C"/>
    <w:rsid w:val="004E6095"/>
    <w:rsid w:val="004E6288"/>
    <w:rsid w:val="004E6B24"/>
    <w:rsid w:val="004E6F07"/>
    <w:rsid w:val="004F089A"/>
    <w:rsid w:val="004F0FB1"/>
    <w:rsid w:val="004F1347"/>
    <w:rsid w:val="004F14DD"/>
    <w:rsid w:val="004F2862"/>
    <w:rsid w:val="004F31F8"/>
    <w:rsid w:val="004F4CF5"/>
    <w:rsid w:val="004F4F01"/>
    <w:rsid w:val="004F57B1"/>
    <w:rsid w:val="004F5DA7"/>
    <w:rsid w:val="004F611C"/>
    <w:rsid w:val="004F6E75"/>
    <w:rsid w:val="004F7086"/>
    <w:rsid w:val="004F72CB"/>
    <w:rsid w:val="004F7A8F"/>
    <w:rsid w:val="00501A75"/>
    <w:rsid w:val="00502CBF"/>
    <w:rsid w:val="00502DAE"/>
    <w:rsid w:val="00503C2E"/>
    <w:rsid w:val="00503F91"/>
    <w:rsid w:val="0050433E"/>
    <w:rsid w:val="005061A3"/>
    <w:rsid w:val="005074ED"/>
    <w:rsid w:val="005076A0"/>
    <w:rsid w:val="00507765"/>
    <w:rsid w:val="00510133"/>
    <w:rsid w:val="00510140"/>
    <w:rsid w:val="00510B32"/>
    <w:rsid w:val="00510B74"/>
    <w:rsid w:val="00510FEC"/>
    <w:rsid w:val="00512E50"/>
    <w:rsid w:val="00513C9A"/>
    <w:rsid w:val="005145C1"/>
    <w:rsid w:val="00514762"/>
    <w:rsid w:val="00514C5F"/>
    <w:rsid w:val="00514EF5"/>
    <w:rsid w:val="00515484"/>
    <w:rsid w:val="00515656"/>
    <w:rsid w:val="0051693A"/>
    <w:rsid w:val="005170BD"/>
    <w:rsid w:val="00517CD6"/>
    <w:rsid w:val="00520885"/>
    <w:rsid w:val="00520DB9"/>
    <w:rsid w:val="0052151B"/>
    <w:rsid w:val="005221EF"/>
    <w:rsid w:val="00522F5C"/>
    <w:rsid w:val="005233A1"/>
    <w:rsid w:val="00523A94"/>
    <w:rsid w:val="0052422A"/>
    <w:rsid w:val="00524865"/>
    <w:rsid w:val="00524E8C"/>
    <w:rsid w:val="005252D7"/>
    <w:rsid w:val="0052576F"/>
    <w:rsid w:val="0052650F"/>
    <w:rsid w:val="005270FD"/>
    <w:rsid w:val="00531177"/>
    <w:rsid w:val="005315DF"/>
    <w:rsid w:val="00531B90"/>
    <w:rsid w:val="005327DB"/>
    <w:rsid w:val="00532954"/>
    <w:rsid w:val="00532A1F"/>
    <w:rsid w:val="00534561"/>
    <w:rsid w:val="0053459B"/>
    <w:rsid w:val="00534612"/>
    <w:rsid w:val="00534CC7"/>
    <w:rsid w:val="00534EF9"/>
    <w:rsid w:val="00535B1B"/>
    <w:rsid w:val="00535D9A"/>
    <w:rsid w:val="0053619D"/>
    <w:rsid w:val="00536CF8"/>
    <w:rsid w:val="005374D6"/>
    <w:rsid w:val="00537AE1"/>
    <w:rsid w:val="00542477"/>
    <w:rsid w:val="005426CA"/>
    <w:rsid w:val="00542DAC"/>
    <w:rsid w:val="005440D0"/>
    <w:rsid w:val="00544869"/>
    <w:rsid w:val="00546495"/>
    <w:rsid w:val="005465C0"/>
    <w:rsid w:val="00546B72"/>
    <w:rsid w:val="0055076F"/>
    <w:rsid w:val="00550879"/>
    <w:rsid w:val="00551EFC"/>
    <w:rsid w:val="005520FE"/>
    <w:rsid w:val="005527DE"/>
    <w:rsid w:val="00553F69"/>
    <w:rsid w:val="005545ED"/>
    <w:rsid w:val="00554623"/>
    <w:rsid w:val="005546CB"/>
    <w:rsid w:val="00554D5E"/>
    <w:rsid w:val="00555AAC"/>
    <w:rsid w:val="00555BDE"/>
    <w:rsid w:val="00555D7F"/>
    <w:rsid w:val="00556218"/>
    <w:rsid w:val="00556748"/>
    <w:rsid w:val="0055692D"/>
    <w:rsid w:val="005602DA"/>
    <w:rsid w:val="00560E48"/>
    <w:rsid w:val="0056113B"/>
    <w:rsid w:val="00561FC1"/>
    <w:rsid w:val="005631DA"/>
    <w:rsid w:val="00567BCB"/>
    <w:rsid w:val="005715C6"/>
    <w:rsid w:val="005732AE"/>
    <w:rsid w:val="00573CB8"/>
    <w:rsid w:val="005751DB"/>
    <w:rsid w:val="00575DA9"/>
    <w:rsid w:val="005763E5"/>
    <w:rsid w:val="00576CB7"/>
    <w:rsid w:val="00576D79"/>
    <w:rsid w:val="00576F11"/>
    <w:rsid w:val="00577B38"/>
    <w:rsid w:val="00580335"/>
    <w:rsid w:val="00581D1D"/>
    <w:rsid w:val="00583BEA"/>
    <w:rsid w:val="005845E5"/>
    <w:rsid w:val="00584C3E"/>
    <w:rsid w:val="005867C3"/>
    <w:rsid w:val="005874C1"/>
    <w:rsid w:val="005900B5"/>
    <w:rsid w:val="0059332E"/>
    <w:rsid w:val="00594996"/>
    <w:rsid w:val="005959F2"/>
    <w:rsid w:val="00596FC9"/>
    <w:rsid w:val="005A0C80"/>
    <w:rsid w:val="005A11C7"/>
    <w:rsid w:val="005A13F8"/>
    <w:rsid w:val="005A17C8"/>
    <w:rsid w:val="005A233E"/>
    <w:rsid w:val="005A38E2"/>
    <w:rsid w:val="005A4055"/>
    <w:rsid w:val="005A5D87"/>
    <w:rsid w:val="005A619D"/>
    <w:rsid w:val="005A6E7F"/>
    <w:rsid w:val="005A7745"/>
    <w:rsid w:val="005A7E28"/>
    <w:rsid w:val="005B0389"/>
    <w:rsid w:val="005B07C5"/>
    <w:rsid w:val="005B0950"/>
    <w:rsid w:val="005B0D48"/>
    <w:rsid w:val="005B1623"/>
    <w:rsid w:val="005B1DBD"/>
    <w:rsid w:val="005B26FC"/>
    <w:rsid w:val="005B2D32"/>
    <w:rsid w:val="005B3331"/>
    <w:rsid w:val="005B3D5C"/>
    <w:rsid w:val="005B5623"/>
    <w:rsid w:val="005B5B31"/>
    <w:rsid w:val="005B60FC"/>
    <w:rsid w:val="005B6CB7"/>
    <w:rsid w:val="005B6F9A"/>
    <w:rsid w:val="005B74DE"/>
    <w:rsid w:val="005B7CC6"/>
    <w:rsid w:val="005B7D8F"/>
    <w:rsid w:val="005C0F94"/>
    <w:rsid w:val="005C10BF"/>
    <w:rsid w:val="005C125F"/>
    <w:rsid w:val="005C2CBB"/>
    <w:rsid w:val="005C3840"/>
    <w:rsid w:val="005C38CE"/>
    <w:rsid w:val="005C3C8E"/>
    <w:rsid w:val="005C40FB"/>
    <w:rsid w:val="005C5925"/>
    <w:rsid w:val="005C638B"/>
    <w:rsid w:val="005C652C"/>
    <w:rsid w:val="005C6731"/>
    <w:rsid w:val="005C7E68"/>
    <w:rsid w:val="005C7E9A"/>
    <w:rsid w:val="005C7F69"/>
    <w:rsid w:val="005D0111"/>
    <w:rsid w:val="005D2791"/>
    <w:rsid w:val="005D2BF2"/>
    <w:rsid w:val="005D3039"/>
    <w:rsid w:val="005D38E3"/>
    <w:rsid w:val="005D416F"/>
    <w:rsid w:val="005D4408"/>
    <w:rsid w:val="005D61EC"/>
    <w:rsid w:val="005D668D"/>
    <w:rsid w:val="005D6853"/>
    <w:rsid w:val="005D71D4"/>
    <w:rsid w:val="005D7CB3"/>
    <w:rsid w:val="005E055A"/>
    <w:rsid w:val="005E0E57"/>
    <w:rsid w:val="005E18F8"/>
    <w:rsid w:val="005E20AC"/>
    <w:rsid w:val="005E3007"/>
    <w:rsid w:val="005E36EB"/>
    <w:rsid w:val="005E3850"/>
    <w:rsid w:val="005E4542"/>
    <w:rsid w:val="005E496B"/>
    <w:rsid w:val="005E4AF3"/>
    <w:rsid w:val="005E50DE"/>
    <w:rsid w:val="005E6AC0"/>
    <w:rsid w:val="005E6B4F"/>
    <w:rsid w:val="005E71BA"/>
    <w:rsid w:val="005E738B"/>
    <w:rsid w:val="005E775F"/>
    <w:rsid w:val="005E7A4A"/>
    <w:rsid w:val="005E7AB3"/>
    <w:rsid w:val="005E7B55"/>
    <w:rsid w:val="005E7CB8"/>
    <w:rsid w:val="005F047E"/>
    <w:rsid w:val="005F047F"/>
    <w:rsid w:val="005F101A"/>
    <w:rsid w:val="005F11CB"/>
    <w:rsid w:val="005F142F"/>
    <w:rsid w:val="005F25DD"/>
    <w:rsid w:val="005F3DDC"/>
    <w:rsid w:val="005F4002"/>
    <w:rsid w:val="005F496A"/>
    <w:rsid w:val="005F6410"/>
    <w:rsid w:val="005F6440"/>
    <w:rsid w:val="005F6AD6"/>
    <w:rsid w:val="005F6EC4"/>
    <w:rsid w:val="005F77BE"/>
    <w:rsid w:val="00601E2D"/>
    <w:rsid w:val="00603659"/>
    <w:rsid w:val="006039EA"/>
    <w:rsid w:val="00603BE7"/>
    <w:rsid w:val="006046E9"/>
    <w:rsid w:val="00604C73"/>
    <w:rsid w:val="00605200"/>
    <w:rsid w:val="00605902"/>
    <w:rsid w:val="006061D9"/>
    <w:rsid w:val="006070ED"/>
    <w:rsid w:val="00607A8F"/>
    <w:rsid w:val="00610504"/>
    <w:rsid w:val="00610FD6"/>
    <w:rsid w:val="00611A83"/>
    <w:rsid w:val="00611AA3"/>
    <w:rsid w:val="006121DF"/>
    <w:rsid w:val="00613C8D"/>
    <w:rsid w:val="00614652"/>
    <w:rsid w:val="00614B63"/>
    <w:rsid w:val="00615683"/>
    <w:rsid w:val="006157BD"/>
    <w:rsid w:val="00616F4D"/>
    <w:rsid w:val="0061712D"/>
    <w:rsid w:val="00617814"/>
    <w:rsid w:val="00621E08"/>
    <w:rsid w:val="00624170"/>
    <w:rsid w:val="00624824"/>
    <w:rsid w:val="00624AF2"/>
    <w:rsid w:val="0062532C"/>
    <w:rsid w:val="006260C7"/>
    <w:rsid w:val="00627A76"/>
    <w:rsid w:val="00627D60"/>
    <w:rsid w:val="00627E0F"/>
    <w:rsid w:val="006303F3"/>
    <w:rsid w:val="00631849"/>
    <w:rsid w:val="00631ADB"/>
    <w:rsid w:val="00631F08"/>
    <w:rsid w:val="00632568"/>
    <w:rsid w:val="0063319D"/>
    <w:rsid w:val="00634010"/>
    <w:rsid w:val="006365C1"/>
    <w:rsid w:val="00636DE8"/>
    <w:rsid w:val="00637BCA"/>
    <w:rsid w:val="00640A09"/>
    <w:rsid w:val="00640E72"/>
    <w:rsid w:val="00641EDD"/>
    <w:rsid w:val="00642979"/>
    <w:rsid w:val="00644AD2"/>
    <w:rsid w:val="006463F3"/>
    <w:rsid w:val="006511BD"/>
    <w:rsid w:val="00652DBD"/>
    <w:rsid w:val="00652F2C"/>
    <w:rsid w:val="00655B42"/>
    <w:rsid w:val="00655B6E"/>
    <w:rsid w:val="00656107"/>
    <w:rsid w:val="006561ED"/>
    <w:rsid w:val="00657054"/>
    <w:rsid w:val="00657E7C"/>
    <w:rsid w:val="0066000A"/>
    <w:rsid w:val="00660C4A"/>
    <w:rsid w:val="0066105B"/>
    <w:rsid w:val="006614B7"/>
    <w:rsid w:val="00661BAA"/>
    <w:rsid w:val="00661BCB"/>
    <w:rsid w:val="006621FD"/>
    <w:rsid w:val="00662465"/>
    <w:rsid w:val="00662DA4"/>
    <w:rsid w:val="00662E25"/>
    <w:rsid w:val="00662F4A"/>
    <w:rsid w:val="0066368A"/>
    <w:rsid w:val="006639DE"/>
    <w:rsid w:val="00663A01"/>
    <w:rsid w:val="00664043"/>
    <w:rsid w:val="00664B1F"/>
    <w:rsid w:val="00664C73"/>
    <w:rsid w:val="00664F11"/>
    <w:rsid w:val="00665353"/>
    <w:rsid w:val="00665E76"/>
    <w:rsid w:val="00666056"/>
    <w:rsid w:val="00666989"/>
    <w:rsid w:val="00666FA7"/>
    <w:rsid w:val="006679B4"/>
    <w:rsid w:val="00671300"/>
    <w:rsid w:val="006718B5"/>
    <w:rsid w:val="00671A5C"/>
    <w:rsid w:val="00672592"/>
    <w:rsid w:val="00673149"/>
    <w:rsid w:val="0067376E"/>
    <w:rsid w:val="00673AAA"/>
    <w:rsid w:val="00673ADA"/>
    <w:rsid w:val="00673B49"/>
    <w:rsid w:val="00673D9C"/>
    <w:rsid w:val="00674382"/>
    <w:rsid w:val="006746D5"/>
    <w:rsid w:val="00674F18"/>
    <w:rsid w:val="00675209"/>
    <w:rsid w:val="006757DD"/>
    <w:rsid w:val="006763B1"/>
    <w:rsid w:val="00680020"/>
    <w:rsid w:val="0068015A"/>
    <w:rsid w:val="00680DB7"/>
    <w:rsid w:val="00680E3A"/>
    <w:rsid w:val="006812C4"/>
    <w:rsid w:val="006814FA"/>
    <w:rsid w:val="006816A8"/>
    <w:rsid w:val="0068175C"/>
    <w:rsid w:val="00681DD5"/>
    <w:rsid w:val="006820B3"/>
    <w:rsid w:val="006826FB"/>
    <w:rsid w:val="00682872"/>
    <w:rsid w:val="00682B6B"/>
    <w:rsid w:val="00683F8A"/>
    <w:rsid w:val="0068431A"/>
    <w:rsid w:val="00684437"/>
    <w:rsid w:val="00684AA2"/>
    <w:rsid w:val="00684C11"/>
    <w:rsid w:val="00684D33"/>
    <w:rsid w:val="0069059E"/>
    <w:rsid w:val="00690638"/>
    <w:rsid w:val="00691355"/>
    <w:rsid w:val="006916C7"/>
    <w:rsid w:val="00692575"/>
    <w:rsid w:val="0069539D"/>
    <w:rsid w:val="00695CDD"/>
    <w:rsid w:val="00695DCD"/>
    <w:rsid w:val="00696463"/>
    <w:rsid w:val="0069653D"/>
    <w:rsid w:val="006969F9"/>
    <w:rsid w:val="00696C00"/>
    <w:rsid w:val="006975A7"/>
    <w:rsid w:val="00697AB5"/>
    <w:rsid w:val="006A0B64"/>
    <w:rsid w:val="006A24A2"/>
    <w:rsid w:val="006A33CD"/>
    <w:rsid w:val="006A33DA"/>
    <w:rsid w:val="006A4690"/>
    <w:rsid w:val="006A4922"/>
    <w:rsid w:val="006A5046"/>
    <w:rsid w:val="006A6937"/>
    <w:rsid w:val="006A6A8C"/>
    <w:rsid w:val="006A748C"/>
    <w:rsid w:val="006A7E75"/>
    <w:rsid w:val="006B0715"/>
    <w:rsid w:val="006B272F"/>
    <w:rsid w:val="006B3F44"/>
    <w:rsid w:val="006B3FF8"/>
    <w:rsid w:val="006B4EF1"/>
    <w:rsid w:val="006B5738"/>
    <w:rsid w:val="006B5948"/>
    <w:rsid w:val="006B60A5"/>
    <w:rsid w:val="006B60C1"/>
    <w:rsid w:val="006B611E"/>
    <w:rsid w:val="006B670C"/>
    <w:rsid w:val="006B6AD3"/>
    <w:rsid w:val="006C08C9"/>
    <w:rsid w:val="006C0B44"/>
    <w:rsid w:val="006C0BEE"/>
    <w:rsid w:val="006C19D4"/>
    <w:rsid w:val="006C22D9"/>
    <w:rsid w:val="006C37D6"/>
    <w:rsid w:val="006C3C2D"/>
    <w:rsid w:val="006C4E47"/>
    <w:rsid w:val="006D04FE"/>
    <w:rsid w:val="006D0EF9"/>
    <w:rsid w:val="006D15E3"/>
    <w:rsid w:val="006D2159"/>
    <w:rsid w:val="006D2A72"/>
    <w:rsid w:val="006D4893"/>
    <w:rsid w:val="006D4A51"/>
    <w:rsid w:val="006D5967"/>
    <w:rsid w:val="006D618A"/>
    <w:rsid w:val="006D673C"/>
    <w:rsid w:val="006E11D1"/>
    <w:rsid w:val="006E161E"/>
    <w:rsid w:val="006E22AB"/>
    <w:rsid w:val="006E269B"/>
    <w:rsid w:val="006E2878"/>
    <w:rsid w:val="006E335A"/>
    <w:rsid w:val="006E3C8B"/>
    <w:rsid w:val="006E6780"/>
    <w:rsid w:val="006E68F4"/>
    <w:rsid w:val="006F05E9"/>
    <w:rsid w:val="006F1C05"/>
    <w:rsid w:val="006F214E"/>
    <w:rsid w:val="006F23A6"/>
    <w:rsid w:val="006F26FB"/>
    <w:rsid w:val="006F2A91"/>
    <w:rsid w:val="006F394A"/>
    <w:rsid w:val="006F47BF"/>
    <w:rsid w:val="006F5853"/>
    <w:rsid w:val="006F6670"/>
    <w:rsid w:val="006F690C"/>
    <w:rsid w:val="006F7104"/>
    <w:rsid w:val="006F76CD"/>
    <w:rsid w:val="006F7CF5"/>
    <w:rsid w:val="007017F8"/>
    <w:rsid w:val="00702170"/>
    <w:rsid w:val="00702762"/>
    <w:rsid w:val="007027CB"/>
    <w:rsid w:val="00702DC3"/>
    <w:rsid w:val="007033D8"/>
    <w:rsid w:val="00703971"/>
    <w:rsid w:val="00703EEA"/>
    <w:rsid w:val="007045EE"/>
    <w:rsid w:val="00704695"/>
    <w:rsid w:val="007051B0"/>
    <w:rsid w:val="00705944"/>
    <w:rsid w:val="00706278"/>
    <w:rsid w:val="007068EE"/>
    <w:rsid w:val="00707CCB"/>
    <w:rsid w:val="00710166"/>
    <w:rsid w:val="00711220"/>
    <w:rsid w:val="0071128F"/>
    <w:rsid w:val="0071250F"/>
    <w:rsid w:val="00714EB2"/>
    <w:rsid w:val="007150D4"/>
    <w:rsid w:val="00715B85"/>
    <w:rsid w:val="007175CD"/>
    <w:rsid w:val="007177A9"/>
    <w:rsid w:val="007200E6"/>
    <w:rsid w:val="00720102"/>
    <w:rsid w:val="00721949"/>
    <w:rsid w:val="00722057"/>
    <w:rsid w:val="00722223"/>
    <w:rsid w:val="00723F5F"/>
    <w:rsid w:val="00724321"/>
    <w:rsid w:val="00724634"/>
    <w:rsid w:val="00725598"/>
    <w:rsid w:val="00725AEA"/>
    <w:rsid w:val="007270AC"/>
    <w:rsid w:val="007271C6"/>
    <w:rsid w:val="00730702"/>
    <w:rsid w:val="00731545"/>
    <w:rsid w:val="007329E3"/>
    <w:rsid w:val="00734FC3"/>
    <w:rsid w:val="007409FC"/>
    <w:rsid w:val="00740AFD"/>
    <w:rsid w:val="00740EE7"/>
    <w:rsid w:val="007413EB"/>
    <w:rsid w:val="007418CD"/>
    <w:rsid w:val="00741E6F"/>
    <w:rsid w:val="00742748"/>
    <w:rsid w:val="00742953"/>
    <w:rsid w:val="007446F1"/>
    <w:rsid w:val="007458DC"/>
    <w:rsid w:val="007460E3"/>
    <w:rsid w:val="00746384"/>
    <w:rsid w:val="0074749B"/>
    <w:rsid w:val="00747BC9"/>
    <w:rsid w:val="00747FD4"/>
    <w:rsid w:val="00750309"/>
    <w:rsid w:val="00750D3D"/>
    <w:rsid w:val="00751351"/>
    <w:rsid w:val="00751ADF"/>
    <w:rsid w:val="0075251B"/>
    <w:rsid w:val="007536A7"/>
    <w:rsid w:val="007538E6"/>
    <w:rsid w:val="007538EB"/>
    <w:rsid w:val="00753C7E"/>
    <w:rsid w:val="00754C41"/>
    <w:rsid w:val="0075593D"/>
    <w:rsid w:val="007562CB"/>
    <w:rsid w:val="00757DF0"/>
    <w:rsid w:val="00757E95"/>
    <w:rsid w:val="00761073"/>
    <w:rsid w:val="00761402"/>
    <w:rsid w:val="00761739"/>
    <w:rsid w:val="0076358D"/>
    <w:rsid w:val="007649B8"/>
    <w:rsid w:val="0076656D"/>
    <w:rsid w:val="0076690B"/>
    <w:rsid w:val="00766E0B"/>
    <w:rsid w:val="0076782E"/>
    <w:rsid w:val="00767AAE"/>
    <w:rsid w:val="00767B20"/>
    <w:rsid w:val="00767D39"/>
    <w:rsid w:val="007708B4"/>
    <w:rsid w:val="007709CD"/>
    <w:rsid w:val="00771606"/>
    <w:rsid w:val="0077370A"/>
    <w:rsid w:val="00773EC9"/>
    <w:rsid w:val="00774A54"/>
    <w:rsid w:val="00775B0D"/>
    <w:rsid w:val="00775D9E"/>
    <w:rsid w:val="0077630B"/>
    <w:rsid w:val="00780101"/>
    <w:rsid w:val="00780AE6"/>
    <w:rsid w:val="00780D37"/>
    <w:rsid w:val="0078114B"/>
    <w:rsid w:val="0078276A"/>
    <w:rsid w:val="00783291"/>
    <w:rsid w:val="00784C2D"/>
    <w:rsid w:val="0078567A"/>
    <w:rsid w:val="00785D3D"/>
    <w:rsid w:val="007868B7"/>
    <w:rsid w:val="00787291"/>
    <w:rsid w:val="0078755E"/>
    <w:rsid w:val="00790A54"/>
    <w:rsid w:val="00791FA8"/>
    <w:rsid w:val="00792639"/>
    <w:rsid w:val="0079372F"/>
    <w:rsid w:val="00794181"/>
    <w:rsid w:val="00795D5A"/>
    <w:rsid w:val="00797348"/>
    <w:rsid w:val="007A02EB"/>
    <w:rsid w:val="007A057C"/>
    <w:rsid w:val="007A0CBB"/>
    <w:rsid w:val="007A0F09"/>
    <w:rsid w:val="007A1B98"/>
    <w:rsid w:val="007A218F"/>
    <w:rsid w:val="007A22B7"/>
    <w:rsid w:val="007A27E6"/>
    <w:rsid w:val="007A2932"/>
    <w:rsid w:val="007A4098"/>
    <w:rsid w:val="007A5175"/>
    <w:rsid w:val="007A600F"/>
    <w:rsid w:val="007A696F"/>
    <w:rsid w:val="007A7161"/>
    <w:rsid w:val="007A7572"/>
    <w:rsid w:val="007A7EB8"/>
    <w:rsid w:val="007B0B28"/>
    <w:rsid w:val="007B206E"/>
    <w:rsid w:val="007B32EC"/>
    <w:rsid w:val="007B3801"/>
    <w:rsid w:val="007B46A4"/>
    <w:rsid w:val="007B4913"/>
    <w:rsid w:val="007B779D"/>
    <w:rsid w:val="007C139F"/>
    <w:rsid w:val="007C1BEE"/>
    <w:rsid w:val="007C3B20"/>
    <w:rsid w:val="007C3BD7"/>
    <w:rsid w:val="007C3D19"/>
    <w:rsid w:val="007C4E29"/>
    <w:rsid w:val="007C4F7F"/>
    <w:rsid w:val="007C550C"/>
    <w:rsid w:val="007C55E0"/>
    <w:rsid w:val="007C6355"/>
    <w:rsid w:val="007C79B4"/>
    <w:rsid w:val="007D00F0"/>
    <w:rsid w:val="007D063E"/>
    <w:rsid w:val="007D0999"/>
    <w:rsid w:val="007D0E7A"/>
    <w:rsid w:val="007D2467"/>
    <w:rsid w:val="007D6223"/>
    <w:rsid w:val="007D712C"/>
    <w:rsid w:val="007E0AE7"/>
    <w:rsid w:val="007E555C"/>
    <w:rsid w:val="007E6F8A"/>
    <w:rsid w:val="007E7356"/>
    <w:rsid w:val="007E79E8"/>
    <w:rsid w:val="007F428D"/>
    <w:rsid w:val="007F578E"/>
    <w:rsid w:val="007F5DAC"/>
    <w:rsid w:val="007F6198"/>
    <w:rsid w:val="007F6AA7"/>
    <w:rsid w:val="007F7BF6"/>
    <w:rsid w:val="007F7DF0"/>
    <w:rsid w:val="00800EE7"/>
    <w:rsid w:val="00801F34"/>
    <w:rsid w:val="00804BBE"/>
    <w:rsid w:val="00805448"/>
    <w:rsid w:val="00806217"/>
    <w:rsid w:val="0080673A"/>
    <w:rsid w:val="00806AA3"/>
    <w:rsid w:val="0080748C"/>
    <w:rsid w:val="00807CDE"/>
    <w:rsid w:val="008104B5"/>
    <w:rsid w:val="008107EB"/>
    <w:rsid w:val="00810A23"/>
    <w:rsid w:val="0081119B"/>
    <w:rsid w:val="008122BF"/>
    <w:rsid w:val="00812929"/>
    <w:rsid w:val="00812ADC"/>
    <w:rsid w:val="00812EC2"/>
    <w:rsid w:val="0081321F"/>
    <w:rsid w:val="008139DF"/>
    <w:rsid w:val="00813ED8"/>
    <w:rsid w:val="00814B22"/>
    <w:rsid w:val="008161E3"/>
    <w:rsid w:val="0081677E"/>
    <w:rsid w:val="0081698C"/>
    <w:rsid w:val="00817212"/>
    <w:rsid w:val="00817F14"/>
    <w:rsid w:val="008216BD"/>
    <w:rsid w:val="008236E0"/>
    <w:rsid w:val="00823AB8"/>
    <w:rsid w:val="00823B8A"/>
    <w:rsid w:val="008254F1"/>
    <w:rsid w:val="0082693F"/>
    <w:rsid w:val="008275B3"/>
    <w:rsid w:val="008309B9"/>
    <w:rsid w:val="00831A12"/>
    <w:rsid w:val="00831F5A"/>
    <w:rsid w:val="008320BB"/>
    <w:rsid w:val="00832B82"/>
    <w:rsid w:val="00832EF6"/>
    <w:rsid w:val="008332CF"/>
    <w:rsid w:val="00833796"/>
    <w:rsid w:val="008348AF"/>
    <w:rsid w:val="00835443"/>
    <w:rsid w:val="00835796"/>
    <w:rsid w:val="0083693B"/>
    <w:rsid w:val="0083770D"/>
    <w:rsid w:val="00837B14"/>
    <w:rsid w:val="00837F49"/>
    <w:rsid w:val="008402E0"/>
    <w:rsid w:val="00840BC9"/>
    <w:rsid w:val="00840F24"/>
    <w:rsid w:val="00841A5D"/>
    <w:rsid w:val="00841C57"/>
    <w:rsid w:val="008423A2"/>
    <w:rsid w:val="0084273A"/>
    <w:rsid w:val="0084386E"/>
    <w:rsid w:val="00843DB9"/>
    <w:rsid w:val="0084420A"/>
    <w:rsid w:val="0084525E"/>
    <w:rsid w:val="00845EA7"/>
    <w:rsid w:val="00846323"/>
    <w:rsid w:val="00846D5D"/>
    <w:rsid w:val="00846E71"/>
    <w:rsid w:val="008479EA"/>
    <w:rsid w:val="00847FD0"/>
    <w:rsid w:val="00850E7F"/>
    <w:rsid w:val="00852FC4"/>
    <w:rsid w:val="008537C5"/>
    <w:rsid w:val="00853BC1"/>
    <w:rsid w:val="00854F5B"/>
    <w:rsid w:val="00855BBB"/>
    <w:rsid w:val="00856E6D"/>
    <w:rsid w:val="00857388"/>
    <w:rsid w:val="00857B96"/>
    <w:rsid w:val="00860BB2"/>
    <w:rsid w:val="00860D6D"/>
    <w:rsid w:val="00860E7B"/>
    <w:rsid w:val="008624AD"/>
    <w:rsid w:val="008634DD"/>
    <w:rsid w:val="00864025"/>
    <w:rsid w:val="008640FB"/>
    <w:rsid w:val="008643F6"/>
    <w:rsid w:val="0086699F"/>
    <w:rsid w:val="0086726E"/>
    <w:rsid w:val="00867932"/>
    <w:rsid w:val="008706F2"/>
    <w:rsid w:val="00870896"/>
    <w:rsid w:val="008728F6"/>
    <w:rsid w:val="00872992"/>
    <w:rsid w:val="0087327B"/>
    <w:rsid w:val="00873B40"/>
    <w:rsid w:val="008746FA"/>
    <w:rsid w:val="00875BA2"/>
    <w:rsid w:val="00875CDB"/>
    <w:rsid w:val="0087671D"/>
    <w:rsid w:val="00876C65"/>
    <w:rsid w:val="00877199"/>
    <w:rsid w:val="008778B3"/>
    <w:rsid w:val="00877C97"/>
    <w:rsid w:val="00877E2A"/>
    <w:rsid w:val="008802C5"/>
    <w:rsid w:val="00880F94"/>
    <w:rsid w:val="00881238"/>
    <w:rsid w:val="00881872"/>
    <w:rsid w:val="008821EF"/>
    <w:rsid w:val="00882483"/>
    <w:rsid w:val="0088255C"/>
    <w:rsid w:val="00882D18"/>
    <w:rsid w:val="00883398"/>
    <w:rsid w:val="008838BF"/>
    <w:rsid w:val="00883ED8"/>
    <w:rsid w:val="00883F82"/>
    <w:rsid w:val="00884183"/>
    <w:rsid w:val="008842FC"/>
    <w:rsid w:val="00885123"/>
    <w:rsid w:val="00885BDB"/>
    <w:rsid w:val="00885C9C"/>
    <w:rsid w:val="00886031"/>
    <w:rsid w:val="0088637A"/>
    <w:rsid w:val="00890472"/>
    <w:rsid w:val="008906EE"/>
    <w:rsid w:val="00890A1E"/>
    <w:rsid w:val="00891860"/>
    <w:rsid w:val="0089202B"/>
    <w:rsid w:val="00892BDF"/>
    <w:rsid w:val="00893534"/>
    <w:rsid w:val="008945AA"/>
    <w:rsid w:val="00894F7D"/>
    <w:rsid w:val="00896578"/>
    <w:rsid w:val="00896AD6"/>
    <w:rsid w:val="008A00F8"/>
    <w:rsid w:val="008A0790"/>
    <w:rsid w:val="008A1057"/>
    <w:rsid w:val="008A1715"/>
    <w:rsid w:val="008A3BF3"/>
    <w:rsid w:val="008A3E99"/>
    <w:rsid w:val="008A4C97"/>
    <w:rsid w:val="008A4F45"/>
    <w:rsid w:val="008A50CC"/>
    <w:rsid w:val="008A5218"/>
    <w:rsid w:val="008A5FCF"/>
    <w:rsid w:val="008A6D1D"/>
    <w:rsid w:val="008A7017"/>
    <w:rsid w:val="008A7062"/>
    <w:rsid w:val="008B01BC"/>
    <w:rsid w:val="008B0601"/>
    <w:rsid w:val="008B12D2"/>
    <w:rsid w:val="008B182E"/>
    <w:rsid w:val="008B28DB"/>
    <w:rsid w:val="008B2DCF"/>
    <w:rsid w:val="008B316F"/>
    <w:rsid w:val="008B3CF4"/>
    <w:rsid w:val="008B4330"/>
    <w:rsid w:val="008B4B26"/>
    <w:rsid w:val="008B53DE"/>
    <w:rsid w:val="008B5966"/>
    <w:rsid w:val="008B6C9E"/>
    <w:rsid w:val="008B7473"/>
    <w:rsid w:val="008B79D0"/>
    <w:rsid w:val="008B7B61"/>
    <w:rsid w:val="008B7E12"/>
    <w:rsid w:val="008C0231"/>
    <w:rsid w:val="008C0E5B"/>
    <w:rsid w:val="008C14FB"/>
    <w:rsid w:val="008C1C19"/>
    <w:rsid w:val="008C1E71"/>
    <w:rsid w:val="008C2365"/>
    <w:rsid w:val="008C2802"/>
    <w:rsid w:val="008C3AF2"/>
    <w:rsid w:val="008C4019"/>
    <w:rsid w:val="008C53AC"/>
    <w:rsid w:val="008C55D4"/>
    <w:rsid w:val="008D13DD"/>
    <w:rsid w:val="008D2611"/>
    <w:rsid w:val="008D37C6"/>
    <w:rsid w:val="008D6C3B"/>
    <w:rsid w:val="008D7EE1"/>
    <w:rsid w:val="008E0F9E"/>
    <w:rsid w:val="008E1E75"/>
    <w:rsid w:val="008E2457"/>
    <w:rsid w:val="008E2894"/>
    <w:rsid w:val="008E30D9"/>
    <w:rsid w:val="008E31BC"/>
    <w:rsid w:val="008E367E"/>
    <w:rsid w:val="008E4FE7"/>
    <w:rsid w:val="008E55D5"/>
    <w:rsid w:val="008E57B8"/>
    <w:rsid w:val="008E5EA2"/>
    <w:rsid w:val="008E61E7"/>
    <w:rsid w:val="008E7874"/>
    <w:rsid w:val="008E79C5"/>
    <w:rsid w:val="008E7FDC"/>
    <w:rsid w:val="008F08C0"/>
    <w:rsid w:val="008F0A89"/>
    <w:rsid w:val="008F0FB3"/>
    <w:rsid w:val="008F14A3"/>
    <w:rsid w:val="008F1748"/>
    <w:rsid w:val="008F1E3A"/>
    <w:rsid w:val="008F1F78"/>
    <w:rsid w:val="008F203D"/>
    <w:rsid w:val="008F2918"/>
    <w:rsid w:val="008F2D3F"/>
    <w:rsid w:val="008F5791"/>
    <w:rsid w:val="008F5B76"/>
    <w:rsid w:val="008F6167"/>
    <w:rsid w:val="008F68B7"/>
    <w:rsid w:val="008F6F9C"/>
    <w:rsid w:val="008F7585"/>
    <w:rsid w:val="008F76FB"/>
    <w:rsid w:val="00900187"/>
    <w:rsid w:val="00900D63"/>
    <w:rsid w:val="00901624"/>
    <w:rsid w:val="00901B1B"/>
    <w:rsid w:val="0090298D"/>
    <w:rsid w:val="009042D7"/>
    <w:rsid w:val="00907A20"/>
    <w:rsid w:val="00907D4A"/>
    <w:rsid w:val="00911A3E"/>
    <w:rsid w:val="00911EE9"/>
    <w:rsid w:val="0091255D"/>
    <w:rsid w:val="00912B4E"/>
    <w:rsid w:val="00914B8D"/>
    <w:rsid w:val="00915950"/>
    <w:rsid w:val="00915B44"/>
    <w:rsid w:val="00915C8F"/>
    <w:rsid w:val="00916B3A"/>
    <w:rsid w:val="00916BC6"/>
    <w:rsid w:val="00916E66"/>
    <w:rsid w:val="0092044E"/>
    <w:rsid w:val="009206C1"/>
    <w:rsid w:val="00921E29"/>
    <w:rsid w:val="00923374"/>
    <w:rsid w:val="00924599"/>
    <w:rsid w:val="00925242"/>
    <w:rsid w:val="00925387"/>
    <w:rsid w:val="0092561A"/>
    <w:rsid w:val="00927098"/>
    <w:rsid w:val="00930516"/>
    <w:rsid w:val="009315EA"/>
    <w:rsid w:val="00931881"/>
    <w:rsid w:val="0093194D"/>
    <w:rsid w:val="00931A01"/>
    <w:rsid w:val="00931D0D"/>
    <w:rsid w:val="00932762"/>
    <w:rsid w:val="00932815"/>
    <w:rsid w:val="00932CD6"/>
    <w:rsid w:val="00932DD1"/>
    <w:rsid w:val="00933623"/>
    <w:rsid w:val="00934601"/>
    <w:rsid w:val="00934B36"/>
    <w:rsid w:val="00934CB5"/>
    <w:rsid w:val="00935048"/>
    <w:rsid w:val="009355D6"/>
    <w:rsid w:val="009359C8"/>
    <w:rsid w:val="009360B4"/>
    <w:rsid w:val="00936E44"/>
    <w:rsid w:val="009370F6"/>
    <w:rsid w:val="00937846"/>
    <w:rsid w:val="00940B42"/>
    <w:rsid w:val="00940C40"/>
    <w:rsid w:val="00941B2D"/>
    <w:rsid w:val="00943C18"/>
    <w:rsid w:val="00943C52"/>
    <w:rsid w:val="00944D6C"/>
    <w:rsid w:val="00945949"/>
    <w:rsid w:val="00946AC1"/>
    <w:rsid w:val="00946BB9"/>
    <w:rsid w:val="00946D2D"/>
    <w:rsid w:val="009474D4"/>
    <w:rsid w:val="00947C7E"/>
    <w:rsid w:val="00947E41"/>
    <w:rsid w:val="0095032F"/>
    <w:rsid w:val="00951A62"/>
    <w:rsid w:val="0095250D"/>
    <w:rsid w:val="00952848"/>
    <w:rsid w:val="00952AE3"/>
    <w:rsid w:val="00954869"/>
    <w:rsid w:val="00955224"/>
    <w:rsid w:val="009556ED"/>
    <w:rsid w:val="00956937"/>
    <w:rsid w:val="00956B09"/>
    <w:rsid w:val="00960CAC"/>
    <w:rsid w:val="00961704"/>
    <w:rsid w:val="00961918"/>
    <w:rsid w:val="00962542"/>
    <w:rsid w:val="009637A2"/>
    <w:rsid w:val="00963822"/>
    <w:rsid w:val="00963930"/>
    <w:rsid w:val="00964F16"/>
    <w:rsid w:val="009676CB"/>
    <w:rsid w:val="00970AA2"/>
    <w:rsid w:val="0097121A"/>
    <w:rsid w:val="0097139E"/>
    <w:rsid w:val="009716D7"/>
    <w:rsid w:val="009718D8"/>
    <w:rsid w:val="00972858"/>
    <w:rsid w:val="00973E82"/>
    <w:rsid w:val="009751B0"/>
    <w:rsid w:val="0097715A"/>
    <w:rsid w:val="00977528"/>
    <w:rsid w:val="00980389"/>
    <w:rsid w:val="00981B48"/>
    <w:rsid w:val="00982F56"/>
    <w:rsid w:val="009833ED"/>
    <w:rsid w:val="0098391F"/>
    <w:rsid w:val="00983E3A"/>
    <w:rsid w:val="009861F9"/>
    <w:rsid w:val="009862A3"/>
    <w:rsid w:val="00986616"/>
    <w:rsid w:val="009873F0"/>
    <w:rsid w:val="009905BA"/>
    <w:rsid w:val="00990601"/>
    <w:rsid w:val="00991417"/>
    <w:rsid w:val="00992034"/>
    <w:rsid w:val="00992101"/>
    <w:rsid w:val="009928F7"/>
    <w:rsid w:val="00993162"/>
    <w:rsid w:val="00993406"/>
    <w:rsid w:val="00993766"/>
    <w:rsid w:val="009958D5"/>
    <w:rsid w:val="0099598B"/>
    <w:rsid w:val="00996E60"/>
    <w:rsid w:val="0099717D"/>
    <w:rsid w:val="009977AA"/>
    <w:rsid w:val="009A0019"/>
    <w:rsid w:val="009A02D0"/>
    <w:rsid w:val="009A0491"/>
    <w:rsid w:val="009A065F"/>
    <w:rsid w:val="009A0A39"/>
    <w:rsid w:val="009A1791"/>
    <w:rsid w:val="009A17A5"/>
    <w:rsid w:val="009A2266"/>
    <w:rsid w:val="009A4794"/>
    <w:rsid w:val="009A47E7"/>
    <w:rsid w:val="009A5E69"/>
    <w:rsid w:val="009A7025"/>
    <w:rsid w:val="009A70E4"/>
    <w:rsid w:val="009B0818"/>
    <w:rsid w:val="009B0D55"/>
    <w:rsid w:val="009B106E"/>
    <w:rsid w:val="009B1361"/>
    <w:rsid w:val="009B1B87"/>
    <w:rsid w:val="009B28D6"/>
    <w:rsid w:val="009B40FD"/>
    <w:rsid w:val="009B4B6C"/>
    <w:rsid w:val="009B5258"/>
    <w:rsid w:val="009B75AE"/>
    <w:rsid w:val="009B7799"/>
    <w:rsid w:val="009C0B47"/>
    <w:rsid w:val="009C1641"/>
    <w:rsid w:val="009C1708"/>
    <w:rsid w:val="009C2AA7"/>
    <w:rsid w:val="009C30C0"/>
    <w:rsid w:val="009C3129"/>
    <w:rsid w:val="009C3CDE"/>
    <w:rsid w:val="009C49B4"/>
    <w:rsid w:val="009C5990"/>
    <w:rsid w:val="009C5A27"/>
    <w:rsid w:val="009C660F"/>
    <w:rsid w:val="009D1D05"/>
    <w:rsid w:val="009D2C96"/>
    <w:rsid w:val="009D2EF3"/>
    <w:rsid w:val="009D3805"/>
    <w:rsid w:val="009D469E"/>
    <w:rsid w:val="009D4F05"/>
    <w:rsid w:val="009D7066"/>
    <w:rsid w:val="009D75AC"/>
    <w:rsid w:val="009D7BF4"/>
    <w:rsid w:val="009E0EBA"/>
    <w:rsid w:val="009E1178"/>
    <w:rsid w:val="009E221B"/>
    <w:rsid w:val="009E41A2"/>
    <w:rsid w:val="009E45A4"/>
    <w:rsid w:val="009E480C"/>
    <w:rsid w:val="009E4A34"/>
    <w:rsid w:val="009E4C18"/>
    <w:rsid w:val="009E5129"/>
    <w:rsid w:val="009E52AA"/>
    <w:rsid w:val="009E574E"/>
    <w:rsid w:val="009E64E3"/>
    <w:rsid w:val="009E68F6"/>
    <w:rsid w:val="009E74F5"/>
    <w:rsid w:val="009E75AB"/>
    <w:rsid w:val="009E7A4D"/>
    <w:rsid w:val="009E7FAA"/>
    <w:rsid w:val="009F1C09"/>
    <w:rsid w:val="009F1C62"/>
    <w:rsid w:val="009F2848"/>
    <w:rsid w:val="009F33B4"/>
    <w:rsid w:val="009F34CB"/>
    <w:rsid w:val="009F4094"/>
    <w:rsid w:val="009F435B"/>
    <w:rsid w:val="009F4D4E"/>
    <w:rsid w:val="009F4F29"/>
    <w:rsid w:val="009F531C"/>
    <w:rsid w:val="009F6123"/>
    <w:rsid w:val="009F6A29"/>
    <w:rsid w:val="009F7C25"/>
    <w:rsid w:val="00A01020"/>
    <w:rsid w:val="00A017A6"/>
    <w:rsid w:val="00A01A35"/>
    <w:rsid w:val="00A01CBA"/>
    <w:rsid w:val="00A02002"/>
    <w:rsid w:val="00A021D5"/>
    <w:rsid w:val="00A022AD"/>
    <w:rsid w:val="00A024FC"/>
    <w:rsid w:val="00A02F2A"/>
    <w:rsid w:val="00A03714"/>
    <w:rsid w:val="00A04702"/>
    <w:rsid w:val="00A051ED"/>
    <w:rsid w:val="00A05B53"/>
    <w:rsid w:val="00A05F3B"/>
    <w:rsid w:val="00A06EFF"/>
    <w:rsid w:val="00A07618"/>
    <w:rsid w:val="00A07642"/>
    <w:rsid w:val="00A11D96"/>
    <w:rsid w:val="00A134F0"/>
    <w:rsid w:val="00A14337"/>
    <w:rsid w:val="00A15370"/>
    <w:rsid w:val="00A15987"/>
    <w:rsid w:val="00A15B0E"/>
    <w:rsid w:val="00A15E65"/>
    <w:rsid w:val="00A16DE9"/>
    <w:rsid w:val="00A16E3C"/>
    <w:rsid w:val="00A17467"/>
    <w:rsid w:val="00A20A19"/>
    <w:rsid w:val="00A20FAB"/>
    <w:rsid w:val="00A21009"/>
    <w:rsid w:val="00A21A48"/>
    <w:rsid w:val="00A22C08"/>
    <w:rsid w:val="00A22C80"/>
    <w:rsid w:val="00A22D9D"/>
    <w:rsid w:val="00A22ECF"/>
    <w:rsid w:val="00A2430F"/>
    <w:rsid w:val="00A25A5C"/>
    <w:rsid w:val="00A2626C"/>
    <w:rsid w:val="00A265C3"/>
    <w:rsid w:val="00A271F1"/>
    <w:rsid w:val="00A32A55"/>
    <w:rsid w:val="00A32E99"/>
    <w:rsid w:val="00A33036"/>
    <w:rsid w:val="00A33685"/>
    <w:rsid w:val="00A338CC"/>
    <w:rsid w:val="00A33FF3"/>
    <w:rsid w:val="00A361FD"/>
    <w:rsid w:val="00A363F9"/>
    <w:rsid w:val="00A36DAB"/>
    <w:rsid w:val="00A37181"/>
    <w:rsid w:val="00A371BF"/>
    <w:rsid w:val="00A37245"/>
    <w:rsid w:val="00A372D1"/>
    <w:rsid w:val="00A377B9"/>
    <w:rsid w:val="00A37CF6"/>
    <w:rsid w:val="00A37E5E"/>
    <w:rsid w:val="00A40ECC"/>
    <w:rsid w:val="00A413C7"/>
    <w:rsid w:val="00A4278A"/>
    <w:rsid w:val="00A43D75"/>
    <w:rsid w:val="00A4409F"/>
    <w:rsid w:val="00A4413D"/>
    <w:rsid w:val="00A44A44"/>
    <w:rsid w:val="00A45081"/>
    <w:rsid w:val="00A4548E"/>
    <w:rsid w:val="00A46D77"/>
    <w:rsid w:val="00A4707F"/>
    <w:rsid w:val="00A47CA5"/>
    <w:rsid w:val="00A47E7E"/>
    <w:rsid w:val="00A50330"/>
    <w:rsid w:val="00A50EAD"/>
    <w:rsid w:val="00A5120E"/>
    <w:rsid w:val="00A51EA8"/>
    <w:rsid w:val="00A52533"/>
    <w:rsid w:val="00A529C8"/>
    <w:rsid w:val="00A52BCE"/>
    <w:rsid w:val="00A538BD"/>
    <w:rsid w:val="00A53C01"/>
    <w:rsid w:val="00A5526C"/>
    <w:rsid w:val="00A5536A"/>
    <w:rsid w:val="00A55FAC"/>
    <w:rsid w:val="00A5689A"/>
    <w:rsid w:val="00A56F68"/>
    <w:rsid w:val="00A57936"/>
    <w:rsid w:val="00A57CD8"/>
    <w:rsid w:val="00A6221A"/>
    <w:rsid w:val="00A62B06"/>
    <w:rsid w:val="00A63ADC"/>
    <w:rsid w:val="00A6428A"/>
    <w:rsid w:val="00A64EB8"/>
    <w:rsid w:val="00A658D1"/>
    <w:rsid w:val="00A66556"/>
    <w:rsid w:val="00A67081"/>
    <w:rsid w:val="00A67F82"/>
    <w:rsid w:val="00A7117B"/>
    <w:rsid w:val="00A71315"/>
    <w:rsid w:val="00A72617"/>
    <w:rsid w:val="00A72B90"/>
    <w:rsid w:val="00A72BBE"/>
    <w:rsid w:val="00A72C2C"/>
    <w:rsid w:val="00A7372F"/>
    <w:rsid w:val="00A74482"/>
    <w:rsid w:val="00A74C39"/>
    <w:rsid w:val="00A75902"/>
    <w:rsid w:val="00A75F52"/>
    <w:rsid w:val="00A7614C"/>
    <w:rsid w:val="00A761CA"/>
    <w:rsid w:val="00A774F1"/>
    <w:rsid w:val="00A81D6F"/>
    <w:rsid w:val="00A82D13"/>
    <w:rsid w:val="00A82FD0"/>
    <w:rsid w:val="00A83339"/>
    <w:rsid w:val="00A83AA6"/>
    <w:rsid w:val="00A85044"/>
    <w:rsid w:val="00A8528C"/>
    <w:rsid w:val="00A86DC3"/>
    <w:rsid w:val="00A87160"/>
    <w:rsid w:val="00A875AA"/>
    <w:rsid w:val="00A90580"/>
    <w:rsid w:val="00A90F2A"/>
    <w:rsid w:val="00A9203F"/>
    <w:rsid w:val="00A9226B"/>
    <w:rsid w:val="00A934ED"/>
    <w:rsid w:val="00A94171"/>
    <w:rsid w:val="00A9489E"/>
    <w:rsid w:val="00A95727"/>
    <w:rsid w:val="00A96A85"/>
    <w:rsid w:val="00A97AC4"/>
    <w:rsid w:val="00AA0077"/>
    <w:rsid w:val="00AA11AA"/>
    <w:rsid w:val="00AA1632"/>
    <w:rsid w:val="00AA3BCF"/>
    <w:rsid w:val="00AA47E8"/>
    <w:rsid w:val="00AA5C0A"/>
    <w:rsid w:val="00AA641D"/>
    <w:rsid w:val="00AA6E2F"/>
    <w:rsid w:val="00AA7082"/>
    <w:rsid w:val="00AA73F4"/>
    <w:rsid w:val="00AB0069"/>
    <w:rsid w:val="00AB02D9"/>
    <w:rsid w:val="00AB0B89"/>
    <w:rsid w:val="00AB141C"/>
    <w:rsid w:val="00AB43C2"/>
    <w:rsid w:val="00AB4CA9"/>
    <w:rsid w:val="00AB5260"/>
    <w:rsid w:val="00AB5BB0"/>
    <w:rsid w:val="00AB6FC2"/>
    <w:rsid w:val="00AB7482"/>
    <w:rsid w:val="00AB75CE"/>
    <w:rsid w:val="00AB79BC"/>
    <w:rsid w:val="00AC0649"/>
    <w:rsid w:val="00AC0C34"/>
    <w:rsid w:val="00AC0C9F"/>
    <w:rsid w:val="00AC0F2B"/>
    <w:rsid w:val="00AC1BC1"/>
    <w:rsid w:val="00AC21BD"/>
    <w:rsid w:val="00AC235E"/>
    <w:rsid w:val="00AC49BC"/>
    <w:rsid w:val="00AC5EA1"/>
    <w:rsid w:val="00AC747F"/>
    <w:rsid w:val="00AC7A9E"/>
    <w:rsid w:val="00AD0B52"/>
    <w:rsid w:val="00AD295D"/>
    <w:rsid w:val="00AD37B3"/>
    <w:rsid w:val="00AD382A"/>
    <w:rsid w:val="00AD38CE"/>
    <w:rsid w:val="00AD3D56"/>
    <w:rsid w:val="00AD46D2"/>
    <w:rsid w:val="00AD5B33"/>
    <w:rsid w:val="00AD60FE"/>
    <w:rsid w:val="00AD62A2"/>
    <w:rsid w:val="00AD663A"/>
    <w:rsid w:val="00AE1AF6"/>
    <w:rsid w:val="00AE2E27"/>
    <w:rsid w:val="00AE3803"/>
    <w:rsid w:val="00AE4630"/>
    <w:rsid w:val="00AE4DAE"/>
    <w:rsid w:val="00AE517D"/>
    <w:rsid w:val="00AE5767"/>
    <w:rsid w:val="00AE5BE2"/>
    <w:rsid w:val="00AE6656"/>
    <w:rsid w:val="00AE670C"/>
    <w:rsid w:val="00AE6E30"/>
    <w:rsid w:val="00AF0152"/>
    <w:rsid w:val="00AF067C"/>
    <w:rsid w:val="00AF0723"/>
    <w:rsid w:val="00AF08E9"/>
    <w:rsid w:val="00AF3110"/>
    <w:rsid w:val="00AF34BB"/>
    <w:rsid w:val="00AF36B8"/>
    <w:rsid w:val="00AF3C2C"/>
    <w:rsid w:val="00AF44F5"/>
    <w:rsid w:val="00AF4A27"/>
    <w:rsid w:val="00AF5931"/>
    <w:rsid w:val="00AF59CD"/>
    <w:rsid w:val="00AF622C"/>
    <w:rsid w:val="00AF623A"/>
    <w:rsid w:val="00AF6288"/>
    <w:rsid w:val="00AF6704"/>
    <w:rsid w:val="00AF67CB"/>
    <w:rsid w:val="00AF68F6"/>
    <w:rsid w:val="00AF7314"/>
    <w:rsid w:val="00AF75A0"/>
    <w:rsid w:val="00B00AEF"/>
    <w:rsid w:val="00B0286B"/>
    <w:rsid w:val="00B02D15"/>
    <w:rsid w:val="00B02D33"/>
    <w:rsid w:val="00B03EBA"/>
    <w:rsid w:val="00B04EA2"/>
    <w:rsid w:val="00B073CF"/>
    <w:rsid w:val="00B07760"/>
    <w:rsid w:val="00B07F46"/>
    <w:rsid w:val="00B07F9F"/>
    <w:rsid w:val="00B12817"/>
    <w:rsid w:val="00B1299E"/>
    <w:rsid w:val="00B13AD9"/>
    <w:rsid w:val="00B149C6"/>
    <w:rsid w:val="00B15D9A"/>
    <w:rsid w:val="00B15F03"/>
    <w:rsid w:val="00B160E7"/>
    <w:rsid w:val="00B16E1A"/>
    <w:rsid w:val="00B17185"/>
    <w:rsid w:val="00B1755E"/>
    <w:rsid w:val="00B206A9"/>
    <w:rsid w:val="00B21A4E"/>
    <w:rsid w:val="00B2348B"/>
    <w:rsid w:val="00B23A20"/>
    <w:rsid w:val="00B25F49"/>
    <w:rsid w:val="00B267FC"/>
    <w:rsid w:val="00B2687B"/>
    <w:rsid w:val="00B26CEB"/>
    <w:rsid w:val="00B26D3C"/>
    <w:rsid w:val="00B26FE3"/>
    <w:rsid w:val="00B27B81"/>
    <w:rsid w:val="00B307F4"/>
    <w:rsid w:val="00B309F7"/>
    <w:rsid w:val="00B310B1"/>
    <w:rsid w:val="00B324AB"/>
    <w:rsid w:val="00B32CDC"/>
    <w:rsid w:val="00B32E72"/>
    <w:rsid w:val="00B33D0C"/>
    <w:rsid w:val="00B341B7"/>
    <w:rsid w:val="00B345D2"/>
    <w:rsid w:val="00B34970"/>
    <w:rsid w:val="00B34B74"/>
    <w:rsid w:val="00B34CA8"/>
    <w:rsid w:val="00B34DA5"/>
    <w:rsid w:val="00B35F80"/>
    <w:rsid w:val="00B364A3"/>
    <w:rsid w:val="00B36AA3"/>
    <w:rsid w:val="00B36FCC"/>
    <w:rsid w:val="00B3702C"/>
    <w:rsid w:val="00B37090"/>
    <w:rsid w:val="00B37C15"/>
    <w:rsid w:val="00B37CC7"/>
    <w:rsid w:val="00B413D6"/>
    <w:rsid w:val="00B41F56"/>
    <w:rsid w:val="00B42366"/>
    <w:rsid w:val="00B42815"/>
    <w:rsid w:val="00B43EA2"/>
    <w:rsid w:val="00B441BC"/>
    <w:rsid w:val="00B44F2F"/>
    <w:rsid w:val="00B46BCA"/>
    <w:rsid w:val="00B47D41"/>
    <w:rsid w:val="00B50FF1"/>
    <w:rsid w:val="00B51A95"/>
    <w:rsid w:val="00B51E0A"/>
    <w:rsid w:val="00B521FC"/>
    <w:rsid w:val="00B52288"/>
    <w:rsid w:val="00B52F4E"/>
    <w:rsid w:val="00B54811"/>
    <w:rsid w:val="00B54CE2"/>
    <w:rsid w:val="00B55569"/>
    <w:rsid w:val="00B55F22"/>
    <w:rsid w:val="00B55F38"/>
    <w:rsid w:val="00B5664D"/>
    <w:rsid w:val="00B57FA6"/>
    <w:rsid w:val="00B60547"/>
    <w:rsid w:val="00B60E89"/>
    <w:rsid w:val="00B63FB6"/>
    <w:rsid w:val="00B6471A"/>
    <w:rsid w:val="00B64722"/>
    <w:rsid w:val="00B650E3"/>
    <w:rsid w:val="00B666B6"/>
    <w:rsid w:val="00B70974"/>
    <w:rsid w:val="00B7125C"/>
    <w:rsid w:val="00B73026"/>
    <w:rsid w:val="00B73597"/>
    <w:rsid w:val="00B73677"/>
    <w:rsid w:val="00B751A5"/>
    <w:rsid w:val="00B76DC1"/>
    <w:rsid w:val="00B815FD"/>
    <w:rsid w:val="00B83A93"/>
    <w:rsid w:val="00B84323"/>
    <w:rsid w:val="00B846B3"/>
    <w:rsid w:val="00B85576"/>
    <w:rsid w:val="00B85973"/>
    <w:rsid w:val="00B860E8"/>
    <w:rsid w:val="00B862FB"/>
    <w:rsid w:val="00B86C7F"/>
    <w:rsid w:val="00B87183"/>
    <w:rsid w:val="00B8730B"/>
    <w:rsid w:val="00B874CF"/>
    <w:rsid w:val="00B87C0E"/>
    <w:rsid w:val="00B9069F"/>
    <w:rsid w:val="00B92D9A"/>
    <w:rsid w:val="00B93A90"/>
    <w:rsid w:val="00B9428C"/>
    <w:rsid w:val="00B95554"/>
    <w:rsid w:val="00B95D66"/>
    <w:rsid w:val="00B95EC1"/>
    <w:rsid w:val="00B95FF1"/>
    <w:rsid w:val="00B96435"/>
    <w:rsid w:val="00B977CC"/>
    <w:rsid w:val="00BA0993"/>
    <w:rsid w:val="00BA0C48"/>
    <w:rsid w:val="00BA1729"/>
    <w:rsid w:val="00BA2691"/>
    <w:rsid w:val="00BA27E6"/>
    <w:rsid w:val="00BA303C"/>
    <w:rsid w:val="00BA4FD2"/>
    <w:rsid w:val="00BA59AA"/>
    <w:rsid w:val="00BA5E29"/>
    <w:rsid w:val="00BA6FDF"/>
    <w:rsid w:val="00BA74F7"/>
    <w:rsid w:val="00BA7D07"/>
    <w:rsid w:val="00BA7F02"/>
    <w:rsid w:val="00BB011C"/>
    <w:rsid w:val="00BB0DA2"/>
    <w:rsid w:val="00BB1271"/>
    <w:rsid w:val="00BB135E"/>
    <w:rsid w:val="00BB3FAA"/>
    <w:rsid w:val="00BB59B9"/>
    <w:rsid w:val="00BB6E47"/>
    <w:rsid w:val="00BC0CAB"/>
    <w:rsid w:val="00BC0E2A"/>
    <w:rsid w:val="00BC1B3F"/>
    <w:rsid w:val="00BC48AA"/>
    <w:rsid w:val="00BC4C6D"/>
    <w:rsid w:val="00BC57EB"/>
    <w:rsid w:val="00BC6685"/>
    <w:rsid w:val="00BC66E9"/>
    <w:rsid w:val="00BC6716"/>
    <w:rsid w:val="00BD06B4"/>
    <w:rsid w:val="00BD081A"/>
    <w:rsid w:val="00BD2B01"/>
    <w:rsid w:val="00BD2CE9"/>
    <w:rsid w:val="00BD3678"/>
    <w:rsid w:val="00BD3A82"/>
    <w:rsid w:val="00BD3CF3"/>
    <w:rsid w:val="00BD5BB7"/>
    <w:rsid w:val="00BE0118"/>
    <w:rsid w:val="00BE0792"/>
    <w:rsid w:val="00BE16C9"/>
    <w:rsid w:val="00BE2131"/>
    <w:rsid w:val="00BE2868"/>
    <w:rsid w:val="00BE2C08"/>
    <w:rsid w:val="00BE2F55"/>
    <w:rsid w:val="00BE4894"/>
    <w:rsid w:val="00BE5BA7"/>
    <w:rsid w:val="00BE5F5C"/>
    <w:rsid w:val="00BE640F"/>
    <w:rsid w:val="00BE6B55"/>
    <w:rsid w:val="00BE6BAC"/>
    <w:rsid w:val="00BF0617"/>
    <w:rsid w:val="00BF0980"/>
    <w:rsid w:val="00BF0F2A"/>
    <w:rsid w:val="00BF1049"/>
    <w:rsid w:val="00BF2106"/>
    <w:rsid w:val="00BF2167"/>
    <w:rsid w:val="00BF227A"/>
    <w:rsid w:val="00BF336C"/>
    <w:rsid w:val="00BF3F76"/>
    <w:rsid w:val="00BF45FC"/>
    <w:rsid w:val="00BF4B0D"/>
    <w:rsid w:val="00BF4B71"/>
    <w:rsid w:val="00BF4F80"/>
    <w:rsid w:val="00BF5272"/>
    <w:rsid w:val="00BF5378"/>
    <w:rsid w:val="00BF5D07"/>
    <w:rsid w:val="00BF6EAF"/>
    <w:rsid w:val="00BF7058"/>
    <w:rsid w:val="00BF794E"/>
    <w:rsid w:val="00C01B93"/>
    <w:rsid w:val="00C02814"/>
    <w:rsid w:val="00C02E25"/>
    <w:rsid w:val="00C04135"/>
    <w:rsid w:val="00C04157"/>
    <w:rsid w:val="00C04801"/>
    <w:rsid w:val="00C04F23"/>
    <w:rsid w:val="00C05407"/>
    <w:rsid w:val="00C05572"/>
    <w:rsid w:val="00C061EE"/>
    <w:rsid w:val="00C06774"/>
    <w:rsid w:val="00C06DB2"/>
    <w:rsid w:val="00C06E13"/>
    <w:rsid w:val="00C1018A"/>
    <w:rsid w:val="00C116E1"/>
    <w:rsid w:val="00C13A22"/>
    <w:rsid w:val="00C13B06"/>
    <w:rsid w:val="00C14BBA"/>
    <w:rsid w:val="00C151C9"/>
    <w:rsid w:val="00C20E3D"/>
    <w:rsid w:val="00C20E91"/>
    <w:rsid w:val="00C2176E"/>
    <w:rsid w:val="00C21F5B"/>
    <w:rsid w:val="00C22094"/>
    <w:rsid w:val="00C22ADA"/>
    <w:rsid w:val="00C23284"/>
    <w:rsid w:val="00C245BF"/>
    <w:rsid w:val="00C2509B"/>
    <w:rsid w:val="00C26A5B"/>
    <w:rsid w:val="00C26C1F"/>
    <w:rsid w:val="00C2732E"/>
    <w:rsid w:val="00C27810"/>
    <w:rsid w:val="00C31270"/>
    <w:rsid w:val="00C31BA3"/>
    <w:rsid w:val="00C326AD"/>
    <w:rsid w:val="00C33433"/>
    <w:rsid w:val="00C33A3C"/>
    <w:rsid w:val="00C33D27"/>
    <w:rsid w:val="00C33D69"/>
    <w:rsid w:val="00C33DCC"/>
    <w:rsid w:val="00C35282"/>
    <w:rsid w:val="00C35B3A"/>
    <w:rsid w:val="00C36D2E"/>
    <w:rsid w:val="00C41436"/>
    <w:rsid w:val="00C41849"/>
    <w:rsid w:val="00C430DE"/>
    <w:rsid w:val="00C44A2B"/>
    <w:rsid w:val="00C4527C"/>
    <w:rsid w:val="00C46387"/>
    <w:rsid w:val="00C50537"/>
    <w:rsid w:val="00C5184B"/>
    <w:rsid w:val="00C518D7"/>
    <w:rsid w:val="00C519B6"/>
    <w:rsid w:val="00C52495"/>
    <w:rsid w:val="00C524A3"/>
    <w:rsid w:val="00C53E61"/>
    <w:rsid w:val="00C55E55"/>
    <w:rsid w:val="00C55E69"/>
    <w:rsid w:val="00C57C05"/>
    <w:rsid w:val="00C60543"/>
    <w:rsid w:val="00C6096E"/>
    <w:rsid w:val="00C619F5"/>
    <w:rsid w:val="00C61D42"/>
    <w:rsid w:val="00C6387B"/>
    <w:rsid w:val="00C641B3"/>
    <w:rsid w:val="00C64A34"/>
    <w:rsid w:val="00C64AD3"/>
    <w:rsid w:val="00C66BE9"/>
    <w:rsid w:val="00C67402"/>
    <w:rsid w:val="00C67505"/>
    <w:rsid w:val="00C71C85"/>
    <w:rsid w:val="00C71F9A"/>
    <w:rsid w:val="00C72F49"/>
    <w:rsid w:val="00C735EB"/>
    <w:rsid w:val="00C743E5"/>
    <w:rsid w:val="00C750BE"/>
    <w:rsid w:val="00C753E3"/>
    <w:rsid w:val="00C75D71"/>
    <w:rsid w:val="00C76454"/>
    <w:rsid w:val="00C76A4C"/>
    <w:rsid w:val="00C8098A"/>
    <w:rsid w:val="00C814C2"/>
    <w:rsid w:val="00C81E29"/>
    <w:rsid w:val="00C82ACA"/>
    <w:rsid w:val="00C82E08"/>
    <w:rsid w:val="00C82E87"/>
    <w:rsid w:val="00C83234"/>
    <w:rsid w:val="00C83B77"/>
    <w:rsid w:val="00C84465"/>
    <w:rsid w:val="00C848E7"/>
    <w:rsid w:val="00C86C56"/>
    <w:rsid w:val="00C87975"/>
    <w:rsid w:val="00C90142"/>
    <w:rsid w:val="00C90BB5"/>
    <w:rsid w:val="00C90BE9"/>
    <w:rsid w:val="00C9228C"/>
    <w:rsid w:val="00C926EC"/>
    <w:rsid w:val="00C932D0"/>
    <w:rsid w:val="00C93B3B"/>
    <w:rsid w:val="00C944CF"/>
    <w:rsid w:val="00C94D2E"/>
    <w:rsid w:val="00C953B7"/>
    <w:rsid w:val="00C9595A"/>
    <w:rsid w:val="00C967CD"/>
    <w:rsid w:val="00C97EE2"/>
    <w:rsid w:val="00C97FD8"/>
    <w:rsid w:val="00CA0177"/>
    <w:rsid w:val="00CA321A"/>
    <w:rsid w:val="00CA34B5"/>
    <w:rsid w:val="00CA3BB8"/>
    <w:rsid w:val="00CA44BE"/>
    <w:rsid w:val="00CA47CC"/>
    <w:rsid w:val="00CA4A0F"/>
    <w:rsid w:val="00CA5283"/>
    <w:rsid w:val="00CA5A50"/>
    <w:rsid w:val="00CA6194"/>
    <w:rsid w:val="00CA61A9"/>
    <w:rsid w:val="00CA6531"/>
    <w:rsid w:val="00CA7062"/>
    <w:rsid w:val="00CA7BA2"/>
    <w:rsid w:val="00CA7EDA"/>
    <w:rsid w:val="00CB09B0"/>
    <w:rsid w:val="00CB13B9"/>
    <w:rsid w:val="00CB23A6"/>
    <w:rsid w:val="00CB2753"/>
    <w:rsid w:val="00CB2D86"/>
    <w:rsid w:val="00CB2F85"/>
    <w:rsid w:val="00CB36BC"/>
    <w:rsid w:val="00CB41AD"/>
    <w:rsid w:val="00CB4872"/>
    <w:rsid w:val="00CB5010"/>
    <w:rsid w:val="00CB51BD"/>
    <w:rsid w:val="00CB584D"/>
    <w:rsid w:val="00CB672B"/>
    <w:rsid w:val="00CB6FCC"/>
    <w:rsid w:val="00CB728C"/>
    <w:rsid w:val="00CB7833"/>
    <w:rsid w:val="00CC075A"/>
    <w:rsid w:val="00CC167A"/>
    <w:rsid w:val="00CC2F43"/>
    <w:rsid w:val="00CC32A1"/>
    <w:rsid w:val="00CC3571"/>
    <w:rsid w:val="00CC36EF"/>
    <w:rsid w:val="00CC431C"/>
    <w:rsid w:val="00CC4383"/>
    <w:rsid w:val="00CC4813"/>
    <w:rsid w:val="00CC5A1E"/>
    <w:rsid w:val="00CC5D87"/>
    <w:rsid w:val="00CC610D"/>
    <w:rsid w:val="00CC654F"/>
    <w:rsid w:val="00CD0E15"/>
    <w:rsid w:val="00CD10C8"/>
    <w:rsid w:val="00CD16A6"/>
    <w:rsid w:val="00CD18EE"/>
    <w:rsid w:val="00CD2793"/>
    <w:rsid w:val="00CD27C3"/>
    <w:rsid w:val="00CD2E12"/>
    <w:rsid w:val="00CD3352"/>
    <w:rsid w:val="00CD3CED"/>
    <w:rsid w:val="00CD3DEF"/>
    <w:rsid w:val="00CD59D8"/>
    <w:rsid w:val="00CD6B5D"/>
    <w:rsid w:val="00CD705C"/>
    <w:rsid w:val="00CD7F5C"/>
    <w:rsid w:val="00CE0B53"/>
    <w:rsid w:val="00CE10B8"/>
    <w:rsid w:val="00CE20E2"/>
    <w:rsid w:val="00CE2DB3"/>
    <w:rsid w:val="00CE330E"/>
    <w:rsid w:val="00CE3592"/>
    <w:rsid w:val="00CE3A50"/>
    <w:rsid w:val="00CE45CF"/>
    <w:rsid w:val="00CE469E"/>
    <w:rsid w:val="00CE4D3A"/>
    <w:rsid w:val="00CE4E5F"/>
    <w:rsid w:val="00CE5059"/>
    <w:rsid w:val="00CE5292"/>
    <w:rsid w:val="00CE5562"/>
    <w:rsid w:val="00CE6F96"/>
    <w:rsid w:val="00CE7433"/>
    <w:rsid w:val="00CE79D0"/>
    <w:rsid w:val="00CE7BCF"/>
    <w:rsid w:val="00CE7CFA"/>
    <w:rsid w:val="00CE7FA1"/>
    <w:rsid w:val="00CF01D6"/>
    <w:rsid w:val="00CF0BBA"/>
    <w:rsid w:val="00CF0CBE"/>
    <w:rsid w:val="00CF0D6C"/>
    <w:rsid w:val="00CF0DC1"/>
    <w:rsid w:val="00CF1940"/>
    <w:rsid w:val="00CF1DB5"/>
    <w:rsid w:val="00CF33DE"/>
    <w:rsid w:val="00CF38EE"/>
    <w:rsid w:val="00CF4BAB"/>
    <w:rsid w:val="00CF5139"/>
    <w:rsid w:val="00CF546B"/>
    <w:rsid w:val="00CF54E5"/>
    <w:rsid w:val="00CF6614"/>
    <w:rsid w:val="00CF7568"/>
    <w:rsid w:val="00CF75A3"/>
    <w:rsid w:val="00CF77C1"/>
    <w:rsid w:val="00D00442"/>
    <w:rsid w:val="00D00B85"/>
    <w:rsid w:val="00D0109A"/>
    <w:rsid w:val="00D016B2"/>
    <w:rsid w:val="00D02EA2"/>
    <w:rsid w:val="00D03EFE"/>
    <w:rsid w:val="00D03FC2"/>
    <w:rsid w:val="00D043FB"/>
    <w:rsid w:val="00D04A09"/>
    <w:rsid w:val="00D04A80"/>
    <w:rsid w:val="00D05349"/>
    <w:rsid w:val="00D0579F"/>
    <w:rsid w:val="00D05D1D"/>
    <w:rsid w:val="00D06E1F"/>
    <w:rsid w:val="00D07BA3"/>
    <w:rsid w:val="00D07FC3"/>
    <w:rsid w:val="00D10118"/>
    <w:rsid w:val="00D10CDE"/>
    <w:rsid w:val="00D124E7"/>
    <w:rsid w:val="00D12CF9"/>
    <w:rsid w:val="00D1459B"/>
    <w:rsid w:val="00D14AF7"/>
    <w:rsid w:val="00D16A3E"/>
    <w:rsid w:val="00D2037F"/>
    <w:rsid w:val="00D2070C"/>
    <w:rsid w:val="00D21F66"/>
    <w:rsid w:val="00D23388"/>
    <w:rsid w:val="00D23794"/>
    <w:rsid w:val="00D24BBE"/>
    <w:rsid w:val="00D24CD3"/>
    <w:rsid w:val="00D257A2"/>
    <w:rsid w:val="00D25EF4"/>
    <w:rsid w:val="00D25F4C"/>
    <w:rsid w:val="00D2601B"/>
    <w:rsid w:val="00D2635F"/>
    <w:rsid w:val="00D26BA7"/>
    <w:rsid w:val="00D271CD"/>
    <w:rsid w:val="00D27419"/>
    <w:rsid w:val="00D27EE5"/>
    <w:rsid w:val="00D30C01"/>
    <w:rsid w:val="00D319ED"/>
    <w:rsid w:val="00D34098"/>
    <w:rsid w:val="00D34223"/>
    <w:rsid w:val="00D352F8"/>
    <w:rsid w:val="00D35C46"/>
    <w:rsid w:val="00D368B4"/>
    <w:rsid w:val="00D376EA"/>
    <w:rsid w:val="00D41691"/>
    <w:rsid w:val="00D42687"/>
    <w:rsid w:val="00D43E55"/>
    <w:rsid w:val="00D45D07"/>
    <w:rsid w:val="00D463A4"/>
    <w:rsid w:val="00D478F3"/>
    <w:rsid w:val="00D47E67"/>
    <w:rsid w:val="00D511D6"/>
    <w:rsid w:val="00D52D58"/>
    <w:rsid w:val="00D52E0B"/>
    <w:rsid w:val="00D53476"/>
    <w:rsid w:val="00D539C8"/>
    <w:rsid w:val="00D53AD4"/>
    <w:rsid w:val="00D5422E"/>
    <w:rsid w:val="00D54453"/>
    <w:rsid w:val="00D54E5D"/>
    <w:rsid w:val="00D54F35"/>
    <w:rsid w:val="00D566F3"/>
    <w:rsid w:val="00D568ED"/>
    <w:rsid w:val="00D57A60"/>
    <w:rsid w:val="00D57CCE"/>
    <w:rsid w:val="00D607FC"/>
    <w:rsid w:val="00D60D06"/>
    <w:rsid w:val="00D60DC3"/>
    <w:rsid w:val="00D61905"/>
    <w:rsid w:val="00D61A1F"/>
    <w:rsid w:val="00D6229A"/>
    <w:rsid w:val="00D6256C"/>
    <w:rsid w:val="00D62DC0"/>
    <w:rsid w:val="00D6345C"/>
    <w:rsid w:val="00D63A14"/>
    <w:rsid w:val="00D63D03"/>
    <w:rsid w:val="00D641A7"/>
    <w:rsid w:val="00D64621"/>
    <w:rsid w:val="00D652BE"/>
    <w:rsid w:val="00D65E7C"/>
    <w:rsid w:val="00D65EA9"/>
    <w:rsid w:val="00D65F55"/>
    <w:rsid w:val="00D66A87"/>
    <w:rsid w:val="00D66C1B"/>
    <w:rsid w:val="00D674D1"/>
    <w:rsid w:val="00D679BE"/>
    <w:rsid w:val="00D67C6C"/>
    <w:rsid w:val="00D70BFF"/>
    <w:rsid w:val="00D72321"/>
    <w:rsid w:val="00D72D66"/>
    <w:rsid w:val="00D74D9B"/>
    <w:rsid w:val="00D75237"/>
    <w:rsid w:val="00D77498"/>
    <w:rsid w:val="00D77E3F"/>
    <w:rsid w:val="00D8035D"/>
    <w:rsid w:val="00D808A8"/>
    <w:rsid w:val="00D80997"/>
    <w:rsid w:val="00D81106"/>
    <w:rsid w:val="00D81F2C"/>
    <w:rsid w:val="00D83427"/>
    <w:rsid w:val="00D8495B"/>
    <w:rsid w:val="00D84B5E"/>
    <w:rsid w:val="00D84E68"/>
    <w:rsid w:val="00D85182"/>
    <w:rsid w:val="00D8520A"/>
    <w:rsid w:val="00D85B1E"/>
    <w:rsid w:val="00D90933"/>
    <w:rsid w:val="00D90CC3"/>
    <w:rsid w:val="00D90D99"/>
    <w:rsid w:val="00D90FB0"/>
    <w:rsid w:val="00D91761"/>
    <w:rsid w:val="00D9251C"/>
    <w:rsid w:val="00D92B22"/>
    <w:rsid w:val="00D950DC"/>
    <w:rsid w:val="00D95C91"/>
    <w:rsid w:val="00D95CFC"/>
    <w:rsid w:val="00D95ED6"/>
    <w:rsid w:val="00D9681E"/>
    <w:rsid w:val="00D971F3"/>
    <w:rsid w:val="00DA3455"/>
    <w:rsid w:val="00DA4453"/>
    <w:rsid w:val="00DA558A"/>
    <w:rsid w:val="00DA5BD6"/>
    <w:rsid w:val="00DA77BF"/>
    <w:rsid w:val="00DA7D67"/>
    <w:rsid w:val="00DB022F"/>
    <w:rsid w:val="00DB0AE0"/>
    <w:rsid w:val="00DB0E75"/>
    <w:rsid w:val="00DB1A0F"/>
    <w:rsid w:val="00DB221F"/>
    <w:rsid w:val="00DB33A4"/>
    <w:rsid w:val="00DB3A28"/>
    <w:rsid w:val="00DB3AB5"/>
    <w:rsid w:val="00DB461D"/>
    <w:rsid w:val="00DB49C0"/>
    <w:rsid w:val="00DB5221"/>
    <w:rsid w:val="00DB59D6"/>
    <w:rsid w:val="00DB61FC"/>
    <w:rsid w:val="00DB6607"/>
    <w:rsid w:val="00DB7D9D"/>
    <w:rsid w:val="00DB7EAF"/>
    <w:rsid w:val="00DC03CB"/>
    <w:rsid w:val="00DC06C7"/>
    <w:rsid w:val="00DC0FA8"/>
    <w:rsid w:val="00DC12EE"/>
    <w:rsid w:val="00DC191F"/>
    <w:rsid w:val="00DC1B5D"/>
    <w:rsid w:val="00DC2D36"/>
    <w:rsid w:val="00DC3322"/>
    <w:rsid w:val="00DC36EC"/>
    <w:rsid w:val="00DC6DA1"/>
    <w:rsid w:val="00DC6E58"/>
    <w:rsid w:val="00DC769F"/>
    <w:rsid w:val="00DD07B3"/>
    <w:rsid w:val="00DD0905"/>
    <w:rsid w:val="00DD10E4"/>
    <w:rsid w:val="00DD1187"/>
    <w:rsid w:val="00DD1606"/>
    <w:rsid w:val="00DD2C44"/>
    <w:rsid w:val="00DD349F"/>
    <w:rsid w:val="00DD4270"/>
    <w:rsid w:val="00DD722F"/>
    <w:rsid w:val="00DD78C0"/>
    <w:rsid w:val="00DD7F07"/>
    <w:rsid w:val="00DE18C0"/>
    <w:rsid w:val="00DE1F22"/>
    <w:rsid w:val="00DE3406"/>
    <w:rsid w:val="00DE3BA8"/>
    <w:rsid w:val="00DE3BDB"/>
    <w:rsid w:val="00DE4FFD"/>
    <w:rsid w:val="00DE6550"/>
    <w:rsid w:val="00DE7151"/>
    <w:rsid w:val="00DF14FC"/>
    <w:rsid w:val="00DF2BE1"/>
    <w:rsid w:val="00DF32B5"/>
    <w:rsid w:val="00DF36B0"/>
    <w:rsid w:val="00DF39C1"/>
    <w:rsid w:val="00DF3C26"/>
    <w:rsid w:val="00DF44AF"/>
    <w:rsid w:val="00DF4DCC"/>
    <w:rsid w:val="00DF5216"/>
    <w:rsid w:val="00DF549E"/>
    <w:rsid w:val="00DF649D"/>
    <w:rsid w:val="00DF79D7"/>
    <w:rsid w:val="00E00110"/>
    <w:rsid w:val="00E025C8"/>
    <w:rsid w:val="00E03742"/>
    <w:rsid w:val="00E04C29"/>
    <w:rsid w:val="00E05562"/>
    <w:rsid w:val="00E05F4F"/>
    <w:rsid w:val="00E07DFE"/>
    <w:rsid w:val="00E11DE9"/>
    <w:rsid w:val="00E11E9E"/>
    <w:rsid w:val="00E12F25"/>
    <w:rsid w:val="00E13679"/>
    <w:rsid w:val="00E13746"/>
    <w:rsid w:val="00E14115"/>
    <w:rsid w:val="00E15854"/>
    <w:rsid w:val="00E15E6B"/>
    <w:rsid w:val="00E1617C"/>
    <w:rsid w:val="00E203AF"/>
    <w:rsid w:val="00E208D8"/>
    <w:rsid w:val="00E21558"/>
    <w:rsid w:val="00E2204D"/>
    <w:rsid w:val="00E22153"/>
    <w:rsid w:val="00E22C02"/>
    <w:rsid w:val="00E24A24"/>
    <w:rsid w:val="00E24D21"/>
    <w:rsid w:val="00E256F0"/>
    <w:rsid w:val="00E26084"/>
    <w:rsid w:val="00E26351"/>
    <w:rsid w:val="00E26CC3"/>
    <w:rsid w:val="00E26E82"/>
    <w:rsid w:val="00E270BD"/>
    <w:rsid w:val="00E270E4"/>
    <w:rsid w:val="00E2713C"/>
    <w:rsid w:val="00E27DF0"/>
    <w:rsid w:val="00E307AC"/>
    <w:rsid w:val="00E309CD"/>
    <w:rsid w:val="00E30BA2"/>
    <w:rsid w:val="00E3148A"/>
    <w:rsid w:val="00E31660"/>
    <w:rsid w:val="00E31981"/>
    <w:rsid w:val="00E364A6"/>
    <w:rsid w:val="00E36909"/>
    <w:rsid w:val="00E37B56"/>
    <w:rsid w:val="00E4050D"/>
    <w:rsid w:val="00E4054E"/>
    <w:rsid w:val="00E40EF1"/>
    <w:rsid w:val="00E410DA"/>
    <w:rsid w:val="00E42136"/>
    <w:rsid w:val="00E42923"/>
    <w:rsid w:val="00E4425C"/>
    <w:rsid w:val="00E44A3D"/>
    <w:rsid w:val="00E4678C"/>
    <w:rsid w:val="00E471A7"/>
    <w:rsid w:val="00E476C5"/>
    <w:rsid w:val="00E477A0"/>
    <w:rsid w:val="00E501D9"/>
    <w:rsid w:val="00E50426"/>
    <w:rsid w:val="00E51D81"/>
    <w:rsid w:val="00E52285"/>
    <w:rsid w:val="00E5376B"/>
    <w:rsid w:val="00E53E36"/>
    <w:rsid w:val="00E5491C"/>
    <w:rsid w:val="00E55292"/>
    <w:rsid w:val="00E55806"/>
    <w:rsid w:val="00E602DD"/>
    <w:rsid w:val="00E610C1"/>
    <w:rsid w:val="00E61B15"/>
    <w:rsid w:val="00E6229B"/>
    <w:rsid w:val="00E63638"/>
    <w:rsid w:val="00E64A68"/>
    <w:rsid w:val="00E64E71"/>
    <w:rsid w:val="00E654AD"/>
    <w:rsid w:val="00E66207"/>
    <w:rsid w:val="00E668F9"/>
    <w:rsid w:val="00E6694E"/>
    <w:rsid w:val="00E66A4C"/>
    <w:rsid w:val="00E67084"/>
    <w:rsid w:val="00E6759F"/>
    <w:rsid w:val="00E676F5"/>
    <w:rsid w:val="00E67A03"/>
    <w:rsid w:val="00E702FA"/>
    <w:rsid w:val="00E70D46"/>
    <w:rsid w:val="00E71386"/>
    <w:rsid w:val="00E723C8"/>
    <w:rsid w:val="00E7266A"/>
    <w:rsid w:val="00E72F0B"/>
    <w:rsid w:val="00E73129"/>
    <w:rsid w:val="00E73245"/>
    <w:rsid w:val="00E74368"/>
    <w:rsid w:val="00E74417"/>
    <w:rsid w:val="00E74F9B"/>
    <w:rsid w:val="00E75F82"/>
    <w:rsid w:val="00E76749"/>
    <w:rsid w:val="00E76AE6"/>
    <w:rsid w:val="00E770AF"/>
    <w:rsid w:val="00E777BC"/>
    <w:rsid w:val="00E778F6"/>
    <w:rsid w:val="00E77FE9"/>
    <w:rsid w:val="00E806F9"/>
    <w:rsid w:val="00E818B1"/>
    <w:rsid w:val="00E82893"/>
    <w:rsid w:val="00E82B98"/>
    <w:rsid w:val="00E847D9"/>
    <w:rsid w:val="00E84C54"/>
    <w:rsid w:val="00E84F0E"/>
    <w:rsid w:val="00E858B6"/>
    <w:rsid w:val="00E86264"/>
    <w:rsid w:val="00E86672"/>
    <w:rsid w:val="00E86A06"/>
    <w:rsid w:val="00E8761B"/>
    <w:rsid w:val="00E900F0"/>
    <w:rsid w:val="00E91445"/>
    <w:rsid w:val="00E918E0"/>
    <w:rsid w:val="00E91993"/>
    <w:rsid w:val="00E91C45"/>
    <w:rsid w:val="00E924D0"/>
    <w:rsid w:val="00E92E66"/>
    <w:rsid w:val="00E9316D"/>
    <w:rsid w:val="00E94D2A"/>
    <w:rsid w:val="00E96C13"/>
    <w:rsid w:val="00EA245D"/>
    <w:rsid w:val="00EA3627"/>
    <w:rsid w:val="00EA3F69"/>
    <w:rsid w:val="00EA41E4"/>
    <w:rsid w:val="00EA43E7"/>
    <w:rsid w:val="00EA4654"/>
    <w:rsid w:val="00EA596B"/>
    <w:rsid w:val="00EA5ABB"/>
    <w:rsid w:val="00EA5BC5"/>
    <w:rsid w:val="00EA67B7"/>
    <w:rsid w:val="00EB09B1"/>
    <w:rsid w:val="00EB0FA9"/>
    <w:rsid w:val="00EB364C"/>
    <w:rsid w:val="00EB5013"/>
    <w:rsid w:val="00EB656F"/>
    <w:rsid w:val="00EB66B1"/>
    <w:rsid w:val="00EB66EA"/>
    <w:rsid w:val="00EB67A3"/>
    <w:rsid w:val="00EB6C61"/>
    <w:rsid w:val="00EB6F74"/>
    <w:rsid w:val="00EB7AD5"/>
    <w:rsid w:val="00EC0BA9"/>
    <w:rsid w:val="00EC13EB"/>
    <w:rsid w:val="00EC1692"/>
    <w:rsid w:val="00EC2054"/>
    <w:rsid w:val="00EC258D"/>
    <w:rsid w:val="00EC293B"/>
    <w:rsid w:val="00EC2F9C"/>
    <w:rsid w:val="00EC4AEC"/>
    <w:rsid w:val="00EC534A"/>
    <w:rsid w:val="00EC5553"/>
    <w:rsid w:val="00EC6751"/>
    <w:rsid w:val="00EC67F9"/>
    <w:rsid w:val="00EC6BEA"/>
    <w:rsid w:val="00EC6FD7"/>
    <w:rsid w:val="00EC73D6"/>
    <w:rsid w:val="00ED0912"/>
    <w:rsid w:val="00ED14F8"/>
    <w:rsid w:val="00ED1822"/>
    <w:rsid w:val="00ED1A9E"/>
    <w:rsid w:val="00ED2966"/>
    <w:rsid w:val="00ED2DB0"/>
    <w:rsid w:val="00ED3122"/>
    <w:rsid w:val="00ED313F"/>
    <w:rsid w:val="00ED4816"/>
    <w:rsid w:val="00ED6985"/>
    <w:rsid w:val="00ED6C24"/>
    <w:rsid w:val="00ED73AE"/>
    <w:rsid w:val="00EE03C1"/>
    <w:rsid w:val="00EE05C2"/>
    <w:rsid w:val="00EE092A"/>
    <w:rsid w:val="00EE0C7E"/>
    <w:rsid w:val="00EE17F0"/>
    <w:rsid w:val="00EE2323"/>
    <w:rsid w:val="00EE2633"/>
    <w:rsid w:val="00EE2F21"/>
    <w:rsid w:val="00EE4545"/>
    <w:rsid w:val="00EE46D8"/>
    <w:rsid w:val="00EE4D9D"/>
    <w:rsid w:val="00EE6ECB"/>
    <w:rsid w:val="00EE781F"/>
    <w:rsid w:val="00EE7E22"/>
    <w:rsid w:val="00EF05DC"/>
    <w:rsid w:val="00EF145A"/>
    <w:rsid w:val="00EF1AE0"/>
    <w:rsid w:val="00EF33F7"/>
    <w:rsid w:val="00EF347D"/>
    <w:rsid w:val="00EF4114"/>
    <w:rsid w:val="00EF41FF"/>
    <w:rsid w:val="00EF44C1"/>
    <w:rsid w:val="00EF45F0"/>
    <w:rsid w:val="00EF6EEB"/>
    <w:rsid w:val="00EF7642"/>
    <w:rsid w:val="00F00403"/>
    <w:rsid w:val="00F00617"/>
    <w:rsid w:val="00F00E8F"/>
    <w:rsid w:val="00F02527"/>
    <w:rsid w:val="00F02CEE"/>
    <w:rsid w:val="00F03319"/>
    <w:rsid w:val="00F0391C"/>
    <w:rsid w:val="00F044D7"/>
    <w:rsid w:val="00F04B10"/>
    <w:rsid w:val="00F04DE8"/>
    <w:rsid w:val="00F052F3"/>
    <w:rsid w:val="00F05790"/>
    <w:rsid w:val="00F05C75"/>
    <w:rsid w:val="00F05CC5"/>
    <w:rsid w:val="00F06700"/>
    <w:rsid w:val="00F06984"/>
    <w:rsid w:val="00F071AA"/>
    <w:rsid w:val="00F10B0B"/>
    <w:rsid w:val="00F116DA"/>
    <w:rsid w:val="00F11E5E"/>
    <w:rsid w:val="00F12517"/>
    <w:rsid w:val="00F12932"/>
    <w:rsid w:val="00F12F33"/>
    <w:rsid w:val="00F1335F"/>
    <w:rsid w:val="00F13CFA"/>
    <w:rsid w:val="00F1522C"/>
    <w:rsid w:val="00F16FAE"/>
    <w:rsid w:val="00F17A46"/>
    <w:rsid w:val="00F17E61"/>
    <w:rsid w:val="00F207FC"/>
    <w:rsid w:val="00F20E29"/>
    <w:rsid w:val="00F218E0"/>
    <w:rsid w:val="00F21C00"/>
    <w:rsid w:val="00F22712"/>
    <w:rsid w:val="00F227BA"/>
    <w:rsid w:val="00F2557F"/>
    <w:rsid w:val="00F260B1"/>
    <w:rsid w:val="00F267E9"/>
    <w:rsid w:val="00F26A82"/>
    <w:rsid w:val="00F26FE4"/>
    <w:rsid w:val="00F27741"/>
    <w:rsid w:val="00F27790"/>
    <w:rsid w:val="00F302B8"/>
    <w:rsid w:val="00F303B1"/>
    <w:rsid w:val="00F30789"/>
    <w:rsid w:val="00F3108C"/>
    <w:rsid w:val="00F3119C"/>
    <w:rsid w:val="00F324B8"/>
    <w:rsid w:val="00F329DA"/>
    <w:rsid w:val="00F3432D"/>
    <w:rsid w:val="00F34773"/>
    <w:rsid w:val="00F34DE1"/>
    <w:rsid w:val="00F35DF5"/>
    <w:rsid w:val="00F36313"/>
    <w:rsid w:val="00F364B1"/>
    <w:rsid w:val="00F36894"/>
    <w:rsid w:val="00F36FF9"/>
    <w:rsid w:val="00F37D07"/>
    <w:rsid w:val="00F415EF"/>
    <w:rsid w:val="00F41C10"/>
    <w:rsid w:val="00F41DF6"/>
    <w:rsid w:val="00F42863"/>
    <w:rsid w:val="00F433F6"/>
    <w:rsid w:val="00F43829"/>
    <w:rsid w:val="00F43D3B"/>
    <w:rsid w:val="00F43E39"/>
    <w:rsid w:val="00F44102"/>
    <w:rsid w:val="00F445F1"/>
    <w:rsid w:val="00F452E6"/>
    <w:rsid w:val="00F4568C"/>
    <w:rsid w:val="00F45AB2"/>
    <w:rsid w:val="00F4691E"/>
    <w:rsid w:val="00F46A5A"/>
    <w:rsid w:val="00F46B87"/>
    <w:rsid w:val="00F476C2"/>
    <w:rsid w:val="00F47C66"/>
    <w:rsid w:val="00F50791"/>
    <w:rsid w:val="00F50979"/>
    <w:rsid w:val="00F50A7B"/>
    <w:rsid w:val="00F5105E"/>
    <w:rsid w:val="00F53D04"/>
    <w:rsid w:val="00F53FF3"/>
    <w:rsid w:val="00F55278"/>
    <w:rsid w:val="00F557C4"/>
    <w:rsid w:val="00F558C2"/>
    <w:rsid w:val="00F55B99"/>
    <w:rsid w:val="00F566EE"/>
    <w:rsid w:val="00F57E0F"/>
    <w:rsid w:val="00F602DB"/>
    <w:rsid w:val="00F61EC7"/>
    <w:rsid w:val="00F61F5B"/>
    <w:rsid w:val="00F6396F"/>
    <w:rsid w:val="00F64885"/>
    <w:rsid w:val="00F64A1E"/>
    <w:rsid w:val="00F64FE0"/>
    <w:rsid w:val="00F65818"/>
    <w:rsid w:val="00F65843"/>
    <w:rsid w:val="00F666B4"/>
    <w:rsid w:val="00F679B9"/>
    <w:rsid w:val="00F67ECA"/>
    <w:rsid w:val="00F70A47"/>
    <w:rsid w:val="00F715B2"/>
    <w:rsid w:val="00F727D3"/>
    <w:rsid w:val="00F7361C"/>
    <w:rsid w:val="00F74D37"/>
    <w:rsid w:val="00F75885"/>
    <w:rsid w:val="00F75BC2"/>
    <w:rsid w:val="00F76844"/>
    <w:rsid w:val="00F772EA"/>
    <w:rsid w:val="00F800AD"/>
    <w:rsid w:val="00F80CD4"/>
    <w:rsid w:val="00F80EC7"/>
    <w:rsid w:val="00F82BDD"/>
    <w:rsid w:val="00F83B89"/>
    <w:rsid w:val="00F85237"/>
    <w:rsid w:val="00F85AC6"/>
    <w:rsid w:val="00F85C0C"/>
    <w:rsid w:val="00F85C2C"/>
    <w:rsid w:val="00F8638E"/>
    <w:rsid w:val="00F8645D"/>
    <w:rsid w:val="00F86760"/>
    <w:rsid w:val="00F86FF8"/>
    <w:rsid w:val="00F87519"/>
    <w:rsid w:val="00F90581"/>
    <w:rsid w:val="00F90CF3"/>
    <w:rsid w:val="00F91C28"/>
    <w:rsid w:val="00F91DDF"/>
    <w:rsid w:val="00F93868"/>
    <w:rsid w:val="00F943BF"/>
    <w:rsid w:val="00F943E1"/>
    <w:rsid w:val="00F951DC"/>
    <w:rsid w:val="00F956C9"/>
    <w:rsid w:val="00F9583C"/>
    <w:rsid w:val="00F96CED"/>
    <w:rsid w:val="00F975A0"/>
    <w:rsid w:val="00F97DCD"/>
    <w:rsid w:val="00FA05CE"/>
    <w:rsid w:val="00FA097C"/>
    <w:rsid w:val="00FA11A0"/>
    <w:rsid w:val="00FA18DF"/>
    <w:rsid w:val="00FA1B00"/>
    <w:rsid w:val="00FA3098"/>
    <w:rsid w:val="00FA47C7"/>
    <w:rsid w:val="00FA4ADF"/>
    <w:rsid w:val="00FA4B78"/>
    <w:rsid w:val="00FA4BEB"/>
    <w:rsid w:val="00FA501A"/>
    <w:rsid w:val="00FA5875"/>
    <w:rsid w:val="00FA6405"/>
    <w:rsid w:val="00FA684A"/>
    <w:rsid w:val="00FA72EF"/>
    <w:rsid w:val="00FA75AE"/>
    <w:rsid w:val="00FA76B7"/>
    <w:rsid w:val="00FA7892"/>
    <w:rsid w:val="00FB0877"/>
    <w:rsid w:val="00FB09DA"/>
    <w:rsid w:val="00FB12AA"/>
    <w:rsid w:val="00FB2096"/>
    <w:rsid w:val="00FB2569"/>
    <w:rsid w:val="00FB257C"/>
    <w:rsid w:val="00FB2AC5"/>
    <w:rsid w:val="00FB2EA2"/>
    <w:rsid w:val="00FB2F3C"/>
    <w:rsid w:val="00FB43B9"/>
    <w:rsid w:val="00FB533A"/>
    <w:rsid w:val="00FB5A76"/>
    <w:rsid w:val="00FB6D4F"/>
    <w:rsid w:val="00FB7DD2"/>
    <w:rsid w:val="00FC0A68"/>
    <w:rsid w:val="00FC166C"/>
    <w:rsid w:val="00FC2117"/>
    <w:rsid w:val="00FC2C54"/>
    <w:rsid w:val="00FC39B7"/>
    <w:rsid w:val="00FC42F2"/>
    <w:rsid w:val="00FC572D"/>
    <w:rsid w:val="00FC5730"/>
    <w:rsid w:val="00FC5FD7"/>
    <w:rsid w:val="00FC6110"/>
    <w:rsid w:val="00FC6D1A"/>
    <w:rsid w:val="00FC6E28"/>
    <w:rsid w:val="00FC6F88"/>
    <w:rsid w:val="00FC7006"/>
    <w:rsid w:val="00FC73D2"/>
    <w:rsid w:val="00FD1085"/>
    <w:rsid w:val="00FD1503"/>
    <w:rsid w:val="00FD2D6B"/>
    <w:rsid w:val="00FD35D1"/>
    <w:rsid w:val="00FD45D2"/>
    <w:rsid w:val="00FD4A72"/>
    <w:rsid w:val="00FD55BA"/>
    <w:rsid w:val="00FD5976"/>
    <w:rsid w:val="00FD5EC6"/>
    <w:rsid w:val="00FD7D5C"/>
    <w:rsid w:val="00FE0327"/>
    <w:rsid w:val="00FE0753"/>
    <w:rsid w:val="00FE0B34"/>
    <w:rsid w:val="00FE0BED"/>
    <w:rsid w:val="00FE0C8C"/>
    <w:rsid w:val="00FE1313"/>
    <w:rsid w:val="00FE13EA"/>
    <w:rsid w:val="00FE1574"/>
    <w:rsid w:val="00FE2214"/>
    <w:rsid w:val="00FE2266"/>
    <w:rsid w:val="00FE38D9"/>
    <w:rsid w:val="00FE3968"/>
    <w:rsid w:val="00FE4CE5"/>
    <w:rsid w:val="00FE7EB4"/>
    <w:rsid w:val="00FF0286"/>
    <w:rsid w:val="00FF0900"/>
    <w:rsid w:val="00FF1BEC"/>
    <w:rsid w:val="00FF1FCE"/>
    <w:rsid w:val="00FF502E"/>
    <w:rsid w:val="00FF553E"/>
    <w:rsid w:val="00FF5C1B"/>
    <w:rsid w:val="00FF6371"/>
    <w:rsid w:val="00FF6B2E"/>
    <w:rsid w:val="00FF6CFE"/>
    <w:rsid w:val="00FF7542"/>
    <w:rsid w:val="00FF7C89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5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20A19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Plain Text"/>
    <w:basedOn w:val="a"/>
    <w:rsid w:val="00AA11A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rsid w:val="006814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styleId="a6">
    <w:name w:val="page number"/>
    <w:basedOn w:val="a0"/>
    <w:rsid w:val="006814FA"/>
  </w:style>
  <w:style w:type="paragraph" w:styleId="a7">
    <w:name w:val="Normal (Web)"/>
    <w:basedOn w:val="a"/>
    <w:unhideWhenUsed/>
    <w:rsid w:val="00681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814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99"/>
    <w:qFormat/>
    <w:rsid w:val="006814FA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814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link w:val="ConsPlusCell0"/>
    <w:uiPriority w:val="99"/>
    <w:rsid w:val="006814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6814FA"/>
    <w:rPr>
      <w:rFonts w:ascii="Arial" w:eastAsia="Times New Roman" w:hAnsi="Arial" w:cs="Arial"/>
      <w:lang w:val="ru-RU" w:eastAsia="ru-RU" w:bidi="ar-SA"/>
    </w:rPr>
  </w:style>
  <w:style w:type="paragraph" w:styleId="a9">
    <w:name w:val="List Paragraph"/>
    <w:basedOn w:val="a"/>
    <w:qFormat/>
    <w:rsid w:val="006814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CA653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4F61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611C"/>
    <w:rPr>
      <w:rFonts w:eastAsia="Times New Roman"/>
      <w:sz w:val="22"/>
      <w:szCs w:val="22"/>
    </w:rPr>
  </w:style>
  <w:style w:type="character" w:styleId="ad">
    <w:name w:val="Hyperlink"/>
    <w:unhideWhenUsed/>
    <w:rsid w:val="00512E50"/>
    <w:rPr>
      <w:color w:val="000080"/>
      <w:u w:val="single"/>
    </w:rPr>
  </w:style>
  <w:style w:type="paragraph" w:customStyle="1" w:styleId="ConsNormal">
    <w:name w:val="ConsNormal"/>
    <w:rsid w:val="00512E50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BodyText2">
    <w:name w:val="Body Text 2"/>
    <w:basedOn w:val="a"/>
    <w:rsid w:val="003432A3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027CB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027CB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02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7027CB"/>
    <w:rPr>
      <w:rFonts w:ascii="Times New Roman" w:hAnsi="Times New Roman" w:cs="Times New Roman" w:hint="default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26874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Admin</dc:creator>
  <cp:keywords/>
  <dc:description/>
  <cp:lastModifiedBy>SDA</cp:lastModifiedBy>
  <cp:revision>2</cp:revision>
  <cp:lastPrinted>2016-03-29T14:29:00Z</cp:lastPrinted>
  <dcterms:created xsi:type="dcterms:W3CDTF">2016-05-04T14:09:00Z</dcterms:created>
  <dcterms:modified xsi:type="dcterms:W3CDTF">2016-05-04T14:09:00Z</dcterms:modified>
</cp:coreProperties>
</file>