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Pr="00BA213C" w:rsidRDefault="009E2E11" w:rsidP="00EB6FED">
      <w:pPr>
        <w:shd w:val="clear" w:color="auto" w:fill="FFFFFF"/>
        <w:spacing w:before="100" w:beforeAutospacing="1" w:after="100" w:afterAutospacing="1" w:line="240" w:lineRule="auto"/>
        <w:ind w:left="1134" w:hanging="113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2E11" w:rsidRPr="00BA213C" w:rsidRDefault="009E2E11" w:rsidP="00ED1E8A">
      <w:pPr>
        <w:rPr>
          <w:rFonts w:ascii="Times New Roman" w:hAnsi="Times New Roman" w:cs="Times New Roman"/>
          <w:sz w:val="28"/>
          <w:szCs w:val="28"/>
        </w:rPr>
      </w:pPr>
    </w:p>
    <w:p w:rsidR="009E2E11" w:rsidRPr="006739D1" w:rsidRDefault="009E2E11" w:rsidP="00673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13C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9E2E11" w:rsidRPr="00BA213C" w:rsidRDefault="009E2E11" w:rsidP="00ED1E8A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E11" w:rsidRPr="00BA213C" w:rsidRDefault="009E2E11" w:rsidP="00ED1E8A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1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ПОСТАНОВЛЕНИЕ</w:t>
      </w:r>
    </w:p>
    <w:p w:rsidR="009E2E11" w:rsidRPr="00BA213C" w:rsidRDefault="009E2E11" w:rsidP="00ED1E8A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E11" w:rsidRDefault="009E2E11" w:rsidP="00ED1E8A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 сентября </w:t>
      </w:r>
      <w:r w:rsidRPr="00BA21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2012 года                   №53</w:t>
      </w:r>
      <w:r w:rsidRPr="00BA21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2E11" w:rsidRPr="00BA213C" w:rsidRDefault="009E2E11" w:rsidP="00ED1E8A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0564" w:type="dxa"/>
        <w:tblInd w:w="-106" w:type="dxa"/>
        <w:tblLook w:val="01E0"/>
      </w:tblPr>
      <w:tblGrid>
        <w:gridCol w:w="4503"/>
        <w:gridCol w:w="1215"/>
        <w:gridCol w:w="4846"/>
      </w:tblGrid>
      <w:tr w:rsidR="009E2E11" w:rsidRPr="001A0E5B">
        <w:tc>
          <w:tcPr>
            <w:tcW w:w="4503" w:type="dxa"/>
          </w:tcPr>
          <w:p w:rsidR="009E2E11" w:rsidRPr="001A0E5B" w:rsidRDefault="002C2337" w:rsidP="001A0E5B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Permanent Link to Постановление № 49 от 15.09.2011 г Об утверждении Плана комплексных организационных и профилактических мероприятий по противодействию терроризму и экстремизму в Большеврудском СП на 2011-2013 годы" w:history="1">
              <w:r w:rsidR="009E2E11" w:rsidRPr="001A0E5B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Плана комплексных организационных и профилактических мероприятий по противодействию терроризму и экстремизму в Администрации  Студенецкого сельского  поселения  Шумячского  района  Смоленской  области на 2012-2014 годы</w:t>
              </w:r>
            </w:hyperlink>
          </w:p>
          <w:p w:rsidR="009E2E11" w:rsidRPr="001A0E5B" w:rsidRDefault="009E2E11" w:rsidP="001A0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E2E11" w:rsidRPr="001A0E5B" w:rsidRDefault="009E2E11" w:rsidP="001A0E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46" w:type="dxa"/>
          </w:tcPr>
          <w:p w:rsidR="009E2E11" w:rsidRPr="001A0E5B" w:rsidRDefault="009E2E11" w:rsidP="001A0E5B">
            <w:pPr>
              <w:pStyle w:val="aa"/>
              <w:jc w:val="left"/>
              <w:rPr>
                <w:sz w:val="28"/>
                <w:szCs w:val="28"/>
              </w:rPr>
            </w:pPr>
            <w:r w:rsidRPr="001A0E5B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E2E11" w:rsidRPr="001A0E5B" w:rsidRDefault="009E2E11" w:rsidP="001A0E5B">
            <w:pPr>
              <w:pStyle w:val="aa"/>
              <w:jc w:val="left"/>
              <w:rPr>
                <w:sz w:val="28"/>
                <w:szCs w:val="28"/>
              </w:rPr>
            </w:pPr>
            <w:r w:rsidRPr="001A0E5B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9E2E11" w:rsidRPr="001A0E5B" w:rsidRDefault="009E2E11" w:rsidP="001A0E5B">
            <w:pPr>
              <w:pStyle w:val="aa"/>
              <w:jc w:val="left"/>
              <w:rPr>
                <w:sz w:val="28"/>
                <w:szCs w:val="28"/>
              </w:rPr>
            </w:pPr>
            <w:r w:rsidRPr="001A0E5B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E2E11" w:rsidRPr="001A0E5B" w:rsidRDefault="009E2E11" w:rsidP="001A0E5B">
            <w:pPr>
              <w:spacing w:after="0" w:line="240" w:lineRule="auto"/>
              <w:rPr>
                <w:sz w:val="28"/>
                <w:szCs w:val="28"/>
              </w:rPr>
            </w:pPr>
          </w:p>
          <w:p w:rsidR="009E2E11" w:rsidRPr="001A0E5B" w:rsidRDefault="009E2E11" w:rsidP="001A0E5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E2E11" w:rsidRDefault="009E2E11" w:rsidP="00BA2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 соответствии  Федеральным  законом  РФ  от  25.07.2002 г. № 114-ФЗ,    в</w:t>
      </w:r>
      <w:r w:rsidRPr="00BA213C">
        <w:rPr>
          <w:rFonts w:ascii="Times New Roman" w:hAnsi="Times New Roman" w:cs="Times New Roman"/>
          <w:sz w:val="28"/>
          <w:szCs w:val="28"/>
        </w:rPr>
        <w:t xml:space="preserve"> целях активизации работы по противодействию терроризм</w:t>
      </w:r>
      <w:r>
        <w:rPr>
          <w:rFonts w:ascii="Times New Roman" w:hAnsi="Times New Roman" w:cs="Times New Roman"/>
          <w:sz w:val="28"/>
          <w:szCs w:val="28"/>
        </w:rPr>
        <w:t>у и экстремизму  в  Администрации  Студенецкого  сельского поселения Шумячского района  Смоленской  области</w:t>
      </w:r>
      <w:r w:rsidRPr="00BA213C">
        <w:rPr>
          <w:rFonts w:ascii="Times New Roman" w:hAnsi="Times New Roman" w:cs="Times New Roman"/>
          <w:sz w:val="28"/>
          <w:szCs w:val="28"/>
        </w:rPr>
        <w:t xml:space="preserve"> и совершенствования государственной системы предупреждения угроз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E11" w:rsidRPr="00BA213C" w:rsidRDefault="009E2E11" w:rsidP="00BA2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Студенецкого  сельского поселения Шумячского района  Смоленской  области</w:t>
      </w:r>
      <w:r w:rsidRPr="00BA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E2E11" w:rsidRDefault="005D3B63" w:rsidP="00222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 1.</w:t>
      </w:r>
      <w:r w:rsidR="009E2E11" w:rsidRPr="00BA213C">
        <w:rPr>
          <w:rFonts w:ascii="Times New Roman" w:hAnsi="Times New Roman" w:cs="Times New Roman"/>
          <w:sz w:val="28"/>
          <w:szCs w:val="28"/>
        </w:rPr>
        <w:t>Утвердить прилагаемый план комплексных организационных и профилактических мероприятий по противодействию террориз</w:t>
      </w:r>
      <w:r w:rsidR="009E2E11">
        <w:rPr>
          <w:rFonts w:ascii="Times New Roman" w:hAnsi="Times New Roman" w:cs="Times New Roman"/>
          <w:sz w:val="28"/>
          <w:szCs w:val="28"/>
        </w:rPr>
        <w:t>му и экстремизму в Администрации  Студенецкого  сельского поселения</w:t>
      </w:r>
      <w:r w:rsidR="009E2E11" w:rsidRPr="00BA213C">
        <w:rPr>
          <w:rFonts w:ascii="Times New Roman" w:hAnsi="Times New Roman" w:cs="Times New Roman"/>
          <w:sz w:val="28"/>
          <w:szCs w:val="28"/>
        </w:rPr>
        <w:t xml:space="preserve"> </w:t>
      </w:r>
      <w:r w:rsidR="009E2E11">
        <w:rPr>
          <w:rFonts w:ascii="Times New Roman" w:hAnsi="Times New Roman" w:cs="Times New Roman"/>
          <w:sz w:val="28"/>
          <w:szCs w:val="28"/>
        </w:rPr>
        <w:t>Шумячского района  Смоленской  области</w:t>
      </w:r>
      <w:r w:rsidR="009E2E11" w:rsidRPr="00BA213C">
        <w:rPr>
          <w:rFonts w:ascii="Times New Roman" w:hAnsi="Times New Roman" w:cs="Times New Roman"/>
          <w:sz w:val="28"/>
          <w:szCs w:val="28"/>
        </w:rPr>
        <w:t xml:space="preserve"> </w:t>
      </w:r>
      <w:r w:rsidR="009E2E11">
        <w:rPr>
          <w:rFonts w:ascii="Times New Roman" w:hAnsi="Times New Roman" w:cs="Times New Roman"/>
          <w:sz w:val="28"/>
          <w:szCs w:val="28"/>
        </w:rPr>
        <w:t xml:space="preserve"> на 2012 – 2014</w:t>
      </w:r>
      <w:r w:rsidR="009E2E11" w:rsidRPr="00BA213C">
        <w:rPr>
          <w:rFonts w:ascii="Times New Roman" w:hAnsi="Times New Roman" w:cs="Times New Roman"/>
          <w:sz w:val="28"/>
          <w:szCs w:val="28"/>
        </w:rPr>
        <w:t xml:space="preserve"> годы (далее – План).</w:t>
      </w:r>
      <w:r w:rsidR="009E2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E11" w:rsidRPr="00BA213C">
        <w:rPr>
          <w:rFonts w:ascii="Times New Roman" w:hAnsi="Times New Roman" w:cs="Times New Roman"/>
          <w:sz w:val="28"/>
          <w:szCs w:val="28"/>
        </w:rPr>
        <w:t>2. Рекомендовать предприятиям, учреждениям, организациям, независимо от организационно-правовых форм, принять участие в мероприятиях</w:t>
      </w:r>
      <w:r w:rsidR="009E2E11" w:rsidRPr="006739D1">
        <w:rPr>
          <w:rFonts w:ascii="Times New Roman" w:hAnsi="Times New Roman" w:cs="Times New Roman"/>
          <w:sz w:val="28"/>
          <w:szCs w:val="28"/>
        </w:rPr>
        <w:t xml:space="preserve"> </w:t>
      </w:r>
      <w:r w:rsidR="009E2E11" w:rsidRPr="00BA213C">
        <w:rPr>
          <w:rFonts w:ascii="Times New Roman" w:hAnsi="Times New Roman" w:cs="Times New Roman"/>
          <w:sz w:val="28"/>
          <w:szCs w:val="28"/>
        </w:rPr>
        <w:t>предусмотренных, Планом.</w:t>
      </w:r>
      <w:r w:rsidR="009E2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E2E11" w:rsidRPr="00BA213C">
        <w:rPr>
          <w:rFonts w:ascii="Times New Roman" w:hAnsi="Times New Roman" w:cs="Times New Roman"/>
          <w:sz w:val="28"/>
          <w:szCs w:val="28"/>
        </w:rPr>
        <w:t xml:space="preserve">3. </w:t>
      </w:r>
      <w:r w:rsidR="009E2E11">
        <w:rPr>
          <w:rFonts w:ascii="Times New Roman" w:hAnsi="Times New Roman" w:cs="Times New Roman"/>
          <w:sz w:val="28"/>
          <w:szCs w:val="28"/>
        </w:rPr>
        <w:t>Настоящее  постановление  подлежит  обнародованию.                                                               4</w:t>
      </w:r>
      <w:r w:rsidR="009E2E11" w:rsidRPr="00BA21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E2E11">
        <w:rPr>
          <w:rFonts w:ascii="Times New Roman" w:hAnsi="Times New Roman" w:cs="Times New Roman"/>
          <w:sz w:val="28"/>
          <w:szCs w:val="28"/>
        </w:rPr>
        <w:t>за  исполнением</w:t>
      </w:r>
      <w:r w:rsidR="009E2E11" w:rsidRPr="00BA213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  <w:r w:rsidR="009E2E1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E2E11" w:rsidRPr="00CF08FA" w:rsidRDefault="009E2E11" w:rsidP="002220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Администрация                                                                                                         Студенецкого  сельского  поселения                                                                              Шумячского  района  Смоленской  области                                     И.В. Кулешова                     </w:t>
      </w:r>
    </w:p>
    <w:tbl>
      <w:tblPr>
        <w:tblpPr w:leftFromText="180" w:rightFromText="180" w:vertAnchor="text" w:horzAnchor="page" w:tblpX="1" w:tblpY="182"/>
        <w:tblW w:w="5707" w:type="pct"/>
        <w:tblCellSpacing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81"/>
      </w:tblGrid>
      <w:tr w:rsidR="009E2E11" w:rsidRPr="001A0E5B" w:rsidTr="005F42ED">
        <w:trPr>
          <w:tblCellSpacing w:w="15" w:type="dxa"/>
        </w:trPr>
        <w:tc>
          <w:tcPr>
            <w:tcW w:w="4974" w:type="pct"/>
          </w:tcPr>
          <w:p w:rsidR="009E2E11" w:rsidRPr="00BA213C" w:rsidRDefault="009E2E11" w:rsidP="005F42ED">
            <w:pPr>
              <w:spacing w:before="100" w:beforeAutospacing="1" w:after="100" w:afterAutospacing="1" w:line="240" w:lineRule="auto"/>
              <w:ind w:right="6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BA213C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Студенецкого</w:t>
            </w: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> 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Шумячского  района                                                                                                                    Смоленской 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13.09.2012 г. № 53</w:t>
            </w:r>
          </w:p>
          <w:p w:rsidR="009E2E11" w:rsidRPr="00BA213C" w:rsidRDefault="009E2E11" w:rsidP="006739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BA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Л А Н  </w:t>
            </w:r>
          </w:p>
          <w:p w:rsidR="009E2E11" w:rsidRPr="00BA213C" w:rsidRDefault="009E2E11" w:rsidP="006739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комплексных организационных и профилактических 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BA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противодействию терроризму и экстремизму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Администрации  Студенецкого  сельского</w:t>
            </w:r>
            <w:r w:rsidRPr="00BA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поселении  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Шумячского  района  Смоленской  области  на 2012 — 2014</w:t>
            </w:r>
            <w:r w:rsidRPr="00BA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9E2E11" w:rsidRPr="00BA213C" w:rsidRDefault="009E2E11" w:rsidP="005F42ED">
            <w:pPr>
              <w:spacing w:before="100" w:beforeAutospacing="1" w:after="100" w:afterAutospacing="1" w:line="240" w:lineRule="auto"/>
              <w:ind w:right="2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tbl>
            <w:tblPr>
              <w:tblW w:w="10538" w:type="dxa"/>
              <w:tblCellSpacing w:w="7" w:type="dxa"/>
              <w:tblInd w:w="9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33"/>
              <w:gridCol w:w="5305"/>
              <w:gridCol w:w="1574"/>
              <w:gridCol w:w="2926"/>
            </w:tblGrid>
            <w:tr w:rsidR="009E2E11" w:rsidRPr="001A0E5B" w:rsidTr="0033176E">
              <w:trPr>
                <w:tblCellSpacing w:w="7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E11" w:rsidRPr="00BA213C" w:rsidRDefault="009E2E11" w:rsidP="005F42ED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ind w:firstLine="29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Срок Проведения</w:t>
                  </w:r>
                </w:p>
              </w:tc>
              <w:tc>
                <w:tcPr>
                  <w:tcW w:w="2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Ответственные исполнители</w:t>
                  </w:r>
                </w:p>
              </w:tc>
            </w:tr>
            <w:tr w:rsidR="009E2E11" w:rsidRPr="001A0E5B" w:rsidTr="0033176E">
              <w:trPr>
                <w:tblCellSpacing w:w="7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5F42ED">
                  <w:pPr>
                    <w:framePr w:hSpace="180" w:wrap="around" w:vAnchor="text" w:hAnchor="page" w:x="1" w:y="182"/>
                    <w:spacing w:after="0" w:line="240" w:lineRule="auto"/>
                    <w:ind w:left="1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  с  правоохранительными  органами  по  выявлению  на  территории  поселения заброшенных зданий и помещений,  с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воевременное информирование о фактах нахождения (проживания) на указанных объектах подозрительных лиц, предметов и вещей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2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5F42ED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ind w:right="3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поселения, органы  внутренних  дел (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согласованию)</w:t>
                  </w:r>
                </w:p>
              </w:tc>
            </w:tr>
            <w:tr w:rsidR="009E2E11" w:rsidRPr="001A0E5B" w:rsidTr="0033176E">
              <w:trPr>
                <w:tblCellSpacing w:w="7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5F42ED">
                  <w:pPr>
                    <w:framePr w:hSpace="180" w:wrap="around" w:vAnchor="text" w:hAnchor="page" w:x="1" w:y="182"/>
                    <w:spacing w:after="0" w:line="240" w:lineRule="auto"/>
                    <w:ind w:left="127" w:hanging="1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Сотрудничество  с  органами  эмиграционного  учета  по  выявлению  на  территории  поселения  иностранных  граждан  и  сведений  о  них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 период</w:t>
                  </w:r>
                </w:p>
              </w:tc>
              <w:tc>
                <w:tcPr>
                  <w:tcW w:w="2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поселения, органы  эмиграционного  учета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согласованию)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E2E11" w:rsidRPr="001A0E5B" w:rsidTr="0033176E">
              <w:trPr>
                <w:tblCellSpacing w:w="7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аспространение методических рекомендаций и памяток по профилактическим мерам антитеррористического характера, а также действиям при возн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икновении чрезвычайных ситуаций, </w:t>
                  </w:r>
                  <w:r w:rsidRPr="001A0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информирование населения о безопасном поведении в экстремальных ситуациях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 период</w:t>
                  </w:r>
                </w:p>
              </w:tc>
              <w:tc>
                <w:tcPr>
                  <w:tcW w:w="2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ация сельского поселения, Отдел ГО и ЧС  муниципального  образования  «Шумячский  район»  </w:t>
                  </w:r>
                </w:p>
              </w:tc>
            </w:tr>
            <w:tr w:rsidR="009E2E11" w:rsidRPr="001A0E5B" w:rsidTr="0033176E">
              <w:trPr>
                <w:tblCellSpacing w:w="7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Проверка </w:t>
                  </w:r>
                  <w:r w:rsidRPr="001A0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состояния антитеррористической защищенности объектов социально-  культурной сферы, энергетики, водоснабжения</w:t>
                  </w:r>
                </w:p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</w:p>
              </w:tc>
              <w:tc>
                <w:tcPr>
                  <w:tcW w:w="2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поселения, органы  внутренних  дел (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согласованию)</w:t>
                  </w:r>
                </w:p>
              </w:tc>
            </w:tr>
            <w:tr w:rsidR="009E2E11" w:rsidRPr="001A0E5B" w:rsidTr="0033176E">
              <w:trPr>
                <w:tblCellSpacing w:w="7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6739D1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0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 обучающих занятий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Администрации   и учреждениях </w:t>
                  </w:r>
                  <w:r w:rsidRPr="001A0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на тему: «Профилактика терроризма и экстремизма»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B36EA5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Весь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период</w:t>
                  </w:r>
                </w:p>
              </w:tc>
              <w:tc>
                <w:tcPr>
                  <w:tcW w:w="2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E11" w:rsidRPr="00BA213C" w:rsidRDefault="009E2E11" w:rsidP="008F0E45">
                  <w:pPr>
                    <w:framePr w:hSpace="180" w:wrap="around" w:vAnchor="text" w:hAnchor="page" w:x="1" w:y="182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сельского поселения,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0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учреждений</w:t>
                  </w:r>
                  <w:r w:rsidRPr="00BA2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E2E11" w:rsidRPr="00BA213C" w:rsidRDefault="009E2E11" w:rsidP="0067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E11" w:rsidRPr="00BA213C" w:rsidRDefault="009E2E11" w:rsidP="00E009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589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5392"/>
        <w:gridCol w:w="1540"/>
        <w:gridCol w:w="2860"/>
      </w:tblGrid>
      <w:tr w:rsidR="009E2E11" w:rsidRPr="001A0E5B" w:rsidTr="008F0E45">
        <w:tc>
          <w:tcPr>
            <w:tcW w:w="656" w:type="dxa"/>
          </w:tcPr>
          <w:p w:rsidR="009E2E11" w:rsidRPr="001A0E5B" w:rsidRDefault="009E2E11" w:rsidP="008F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2" w:type="dxa"/>
          </w:tcPr>
          <w:p w:rsidR="009E2E11" w:rsidRPr="001A0E5B" w:rsidRDefault="009E2E11" w:rsidP="008F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E5B">
              <w:rPr>
                <w:rFonts w:ascii="Times New Roman" w:hAnsi="Times New Roman" w:cs="Times New Roman"/>
                <w:sz w:val="28"/>
                <w:szCs w:val="28"/>
              </w:rPr>
              <w:t>Проведение цикла лекций и бесед в учреждениях образования и культуры, направленных на профилактику проявлений экстремизма,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  наказаниях  за  осуществление экстремистской  деятельности.</w:t>
            </w:r>
          </w:p>
        </w:tc>
        <w:tc>
          <w:tcPr>
            <w:tcW w:w="1540" w:type="dxa"/>
          </w:tcPr>
          <w:p w:rsidR="009E2E11" w:rsidRPr="001A0E5B" w:rsidRDefault="009E2E11" w:rsidP="008F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 период</w:t>
            </w:r>
          </w:p>
        </w:tc>
        <w:tc>
          <w:tcPr>
            <w:tcW w:w="2860" w:type="dxa"/>
          </w:tcPr>
          <w:p w:rsidR="009E2E11" w:rsidRPr="001A0E5B" w:rsidRDefault="009E2E11" w:rsidP="008F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E5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Руководители учреждений</w:t>
            </w:r>
          </w:p>
        </w:tc>
      </w:tr>
      <w:tr w:rsidR="009E2E11" w:rsidRPr="001A0E5B">
        <w:tc>
          <w:tcPr>
            <w:tcW w:w="656" w:type="dxa"/>
          </w:tcPr>
          <w:p w:rsidR="009E2E11" w:rsidRDefault="009E2E11" w:rsidP="008F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2" w:type="dxa"/>
          </w:tcPr>
          <w:p w:rsidR="009E2E11" w:rsidRPr="001A0E5B" w:rsidRDefault="009E2E11" w:rsidP="008F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 беседы,  разъяснительная  работа  с населением  по недопущению  с  их  стороны  совершения  преступлений,  правонарушений,  срыва  проводимых  мероприятий.</w:t>
            </w:r>
          </w:p>
        </w:tc>
        <w:tc>
          <w:tcPr>
            <w:tcW w:w="1540" w:type="dxa"/>
          </w:tcPr>
          <w:p w:rsidR="009E2E11" w:rsidRDefault="009E2E11" w:rsidP="008F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 период</w:t>
            </w:r>
          </w:p>
        </w:tc>
        <w:tc>
          <w:tcPr>
            <w:tcW w:w="2860" w:type="dxa"/>
          </w:tcPr>
          <w:p w:rsidR="009E2E11" w:rsidRPr="001A0E5B" w:rsidRDefault="009E2E11" w:rsidP="008F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E5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E2E11" w:rsidRPr="00BA213C" w:rsidRDefault="009E2E11" w:rsidP="00E009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E2E11" w:rsidRPr="00BA213C" w:rsidRDefault="009E2E11" w:rsidP="00E009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E2E11" w:rsidRPr="00BA213C" w:rsidRDefault="009E2E11" w:rsidP="00E009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> </w:t>
      </w:r>
    </w:p>
    <w:p w:rsidR="009E2E11" w:rsidRPr="00BA213C" w:rsidRDefault="009E2E11" w:rsidP="00E009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> </w:t>
      </w:r>
    </w:p>
    <w:p w:rsidR="009E2E11" w:rsidRPr="00BA213C" w:rsidRDefault="009E2E11" w:rsidP="00E009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t> </w:t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54673"/>
          <w:sz w:val="28"/>
          <w:szCs w:val="28"/>
          <w:u w:val="single"/>
          <w:shd w:val="clear" w:color="auto" w:fill="F6F6F6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begin"/>
      </w:r>
      <w:r w:rsidR="009E2E11" w:rsidRPr="00BA213C">
        <w:rPr>
          <w:rFonts w:ascii="Times New Roman" w:hAnsi="Times New Roman" w:cs="Times New Roman"/>
          <w:sz w:val="28"/>
          <w:szCs w:val="28"/>
        </w:rPr>
        <w:instrText xml:space="preserve"> HYPERLINK "http://www.facebook.com/sharer.php?u=http%3A%2F%2Fmo-bsp.ru%2F%3Fp%3D543&amp;t=%D0%9F%D0%BE%D1%81%D1%82%D0%B0%D0%BD%D0%BE%D0%B2%D0%BB%D0%B5%D0%BD%D0%B8%D0%B5+%E2%84%96+49+%D0%BE%D1%82+15.09.2011+%D0%B3+%D0%9E%D0%B1+%D1%83%D1%82%D0%B2%D0%B5%D1%80%D0%B6%D0%B4%D0%B5%D0%BD%D0%B8%D0%B8+%D0%9F%D0%BB%D0%B0%D0%BD%D0%B0+%D0%BA%D0%BE%D0%BC%D0%BF%D0%BB%D0%B5%D0%BA%D1%81%D0%BD%D1%8B%D1%85+%D0%BE%D1%80%D0%B3%D0%B0%D0%BD%D0%B8%D0%B7%D0%B0%D1%86%D0%B8%D0%BE%D0%BD%D0%BD%D1%8B%D1%85+%D0%B8+%D0%BF%D1%80%D0%BE%D1%84%D0%B8%D0%BB%D0%B0%D0%BA%D1%82%D0%B8%D1%87%D0%B5%D1%81%D0%BA%D0%B8%D1%85+%D0%BC%D0%B5%D1%80%D0%BE%D0%BF%D1%80%D0%B8%D1%8F%D1%82%D0%B8%D0%B9+%D0%BF%D0%BE+%D0%BF%D1%80%D0%BE%D1%82%D0%B8%D0%B2%D0%BE%D0%B4%D0%B5%D0%B9%D1%81%D1%82%D0%B2%D0%B8%D1%8E+%D1%82%D0%B5%D1%80%D1%80%D0%BE%D1%80%D0%B8%D0%B7%D0%BC%D1%83+%D0%B8+%D1%8D%D0%BA%D1%81%D1%82%D1%80%D0%B5%D0%BC%D0%B8%D0%B7%D0%BC%D1%83+%D0%B2+%D0%91%D0%BE%D0%BB%D1%8C%D1%88%D0%B5%D0%B2%D1%80%D1%83%D0%B4%D1%81%D0%BA%D0%BE%D0%BC+%D0%A1%D0%9F+%D0%BD%D0%B0+2011-2013+%D0%B3%D0%BE%D0%B4%D1%8B" \o "Поделиться в Facebook!" \t "_blank" </w:instrText>
      </w:r>
      <w:r w:rsidRPr="00BA21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E11" w:rsidRPr="00BA213C" w:rsidRDefault="002C2337" w:rsidP="00B62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E2E11" w:rsidRPr="00BA213C" w:rsidRDefault="009E2E11" w:rsidP="00B62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E11" w:rsidRPr="00BA213C" w:rsidRDefault="009E2E11" w:rsidP="00B62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E11" w:rsidRPr="00BA213C" w:rsidRDefault="009E2E11" w:rsidP="00B62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54673"/>
          <w:sz w:val="28"/>
          <w:szCs w:val="28"/>
          <w:u w:val="single"/>
          <w:shd w:val="clear" w:color="auto" w:fill="F6F6F6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begin"/>
      </w:r>
      <w:r w:rsidR="009E2E11" w:rsidRPr="00BA213C">
        <w:rPr>
          <w:rFonts w:ascii="Times New Roman" w:hAnsi="Times New Roman" w:cs="Times New Roman"/>
          <w:sz w:val="28"/>
          <w:szCs w:val="28"/>
        </w:rPr>
        <w:instrText xml:space="preserve"> HYPERLINK "http://connect.mail.ru/share?url=http%3A%2F%2Fmo-bsp.ru%2F%3Fp%3D543&amp;title=%D0%9F%D0%BE%D1%81%D1%82%D0%B0%D0%BD%D0%BE%D0%B2%D0%BB%D0%B5%D0%BD%D0%B8%D0%B5+%E2%84%96+49+%D0%BE%D1%82+15.09.2011+%D0%B3+%D0%9E%D0%B1+%D1%83%D1%82%D0%B2%D0%B5%D1%80%D0%B6%D0%B4%D0%B5%D0%BD%D0%B8%D0%B8+%D0%9F%D0%BB%D0%B0%D0%BD%D0%B0+%D0%BA%D0%BE%D0%BC%D0%BF%D0%BB%D0%B5%D0%BA%D1%81%D0%BD%D1%8B%D1%85+%D0%BE%D1%80%D0%B3%D0%B0%D0%BD%D0%B8%D0%B7%D0%B0%D1%86%D0%B8%D0%BE%D0%BD%D0%BD%D1%8B%D1%85+%D0%B8+%D0%BF%D1%80%D0%BE%D1%84%D0%B8%D0%BB%D0%B0%D0%BA%D1%82%D0%B8%D1%87%D0%B5%D1%81%D0%BA%D0%B8%D1%85+%D0%BC%D0%B5%D1%80%D0%BE%D0%BF%D1%80%D0%B8%D1%8F%D1%82%D0%B8%D0%B9+%D0%BF%D0%BE+%D0%BF%D1%80%D0%BE%D1%82%D0%B8%D0%B2%D0%BE%D0%B4%D0%B5%D0%B9%D1%81%D1%82%D0%B2%D0%B8%D1%8E+%D1%82%D0%B5%D1%80%D1%80%D0%BE%D1%80%D0%B8%D0%B7%D0%BC%D1%83+%D0%B8+%D1%8D%D0%BA%D1%81%D1%82%D1%80%D0%B5%D0%BC%D0%B8%D0%B7%D0%BC%D1%83+%D0%B2+%D0%91%D0%BE%D0%BB%D1%8C%D1%88%D0%B5%D0%B2%D1%80%D1%83%D0%B4%D1%81%D0%BA%D0%BE%D0%BC+%D0%A1%D0%9F+%D0%BD%D0%B0+2011-2013+%D0%B3%D0%BE%D0%B4%D1%8B" \o "Поделиться в MyWorld@Mail.Ru!" \t "_blank" </w:instrText>
      </w:r>
      <w:r w:rsidRPr="00BA21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54673"/>
          <w:sz w:val="28"/>
          <w:szCs w:val="28"/>
          <w:u w:val="single"/>
          <w:shd w:val="clear" w:color="auto" w:fill="F6F6F6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begin"/>
      </w:r>
      <w:r w:rsidR="009E2E11" w:rsidRPr="00BA213C">
        <w:rPr>
          <w:rFonts w:ascii="Times New Roman" w:hAnsi="Times New Roman" w:cs="Times New Roman"/>
          <w:sz w:val="28"/>
          <w:szCs w:val="28"/>
        </w:rPr>
        <w:instrText xml:space="preserve"> HYPERLINK "http://twitter.com/share?text=%D0%9F%D0%BE%D1%81%D1%82%D0%B0%D0%BD%D0%BE%D0%B2%D0%BB%D0%B5%D0%BD%D0%B8%D0%B5+%E2%84%96+49+%D0%BE%D1%82+15.09.2011+%D0%B3+%D0%9E%D0%B1+%D1%83%D1%82%D0%B2%D0%B5%D1%80%D0%B6%D0%B4%D0%B5%D0%BD%D0%B8%D0%B8+%D0%9F%D0%BB%D0%B0%D0%BD%D0%B0+%D0%BA%D0%BE%D0%BC%D0%BF%D0%BB%D0%B5%D0%BA%D1%81%D0%BD%D1%8B%D1%85+%D0%BE%D1%80%D0%B3%D0%B0%D0%BD%D0%B8%D0%B7%D0%B0%D1%86%D0%B8%D0%BE%D0%BD%D0%BD%D1%8B%D1%85+%D0%B8+%D0%BF%D1%80%D0%BE%D1%84%D0%B8%D0%BB%D0%B0%D0%BA%D1%82%D0%B8%D1%87%D0%B5%D1%81%D0%BA%D0%B8%D1%85+%D0%BC%D0%B5%D1%80%D0%BE%D0%BF%D1%80%D0%B8%D1%8F%D1%82%D0%B8%D0%B9+%D0%BF%D0%BE+%D0%BF%D1%80%D0%BE%D1%82%D0%B8%D0%B2%D0%BE%D0%B4%D0%B5%D0%B9%D1%81%D1%82%D0%B2%D0%B8%D1%8E+%D1%82%D0%B5%D1%80%D1%80%D0%BE%D1%80%D0%B8%D0%B7%D0%BC%D1%83+%D0%B8+%D1%8D%D0%BA%D1%81%D1%82%D1%80%D0%B5%D0%BC%D0%B8%D0%B7%D0%BC%D1%83+%D0%B2+%D0%91%D0%BE%D0%BB%D1%8C%D1%88%D0%B5%D0%B2%D1%80%D1%83%D0%B4%D1%81%D0%BA%D0%BE%D0%BC+%D0%A1%D0%9F+%D0%BD%D0%B0+2011-2013+%D0%B3%D0%BE%D0%B4%D1%8B&amp;url=http%3A%2F%2Fmo-bsp.ru%2F%3Fp%3D543" \o "Добавить в Twitter!" \t "_blank" </w:instrText>
      </w:r>
      <w:r w:rsidRPr="00BA21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54673"/>
          <w:sz w:val="28"/>
          <w:szCs w:val="28"/>
          <w:u w:val="single"/>
          <w:shd w:val="clear" w:color="auto" w:fill="F6F6F6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begin"/>
      </w:r>
      <w:r w:rsidR="009E2E11" w:rsidRPr="00BA213C">
        <w:rPr>
          <w:rFonts w:ascii="Times New Roman" w:hAnsi="Times New Roman" w:cs="Times New Roman"/>
          <w:sz w:val="28"/>
          <w:szCs w:val="28"/>
        </w:rPr>
        <w:instrText xml:space="preserve"> HYPERLINK "http://mo-bsp.ru/?p=543" \o "Поделиться Вконтакте!" \t "_blank" </w:instrText>
      </w:r>
      <w:r w:rsidRPr="00BA21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54673"/>
          <w:sz w:val="28"/>
          <w:szCs w:val="28"/>
          <w:u w:val="single"/>
          <w:shd w:val="clear" w:color="auto" w:fill="F6F6F6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begin"/>
      </w:r>
      <w:r w:rsidR="009E2E11" w:rsidRPr="00BA213C">
        <w:rPr>
          <w:rFonts w:ascii="Times New Roman" w:hAnsi="Times New Roman" w:cs="Times New Roman"/>
          <w:sz w:val="28"/>
          <w:szCs w:val="28"/>
        </w:rPr>
        <w:instrText xml:space="preserve"> HYPERLINK "http://my.ya.ru/posts_add_link.xml?URL=http%3A%2F%2Fmo-bsp.ru%2F%3Fp%3D543&amp;title=%D0%9F%D0%BE%D1%81%D1%82%D0%B0%D0%BD%D0%BE%D0%B2%D0%BB%D0%B5%D0%BD%D0%B8%D0%B5+%E2%84%96+49+%D0%BE%D1%82+15.09.2011+%D0%B3+%D0%9E%D0%B1+%D1%83%D1%82%D0%B2%D0%B5%D1%80%D0%B6%D0%B4%D0%B5%D0%BD%D0%B8%D0%B8+%D0%9F%D0%BB%D0%B0%D0%BD%D0%B0+%D0%BA%D0%BE%D0%BC%D0%BF%D0%BB%D0%B5%D0%BA%D1%81%D0%BD%D1%8B%D1%85+%D0%BE%D1%80%D0%B3%D0%B0%D0%BD%D0%B8%D0%B7%D0%B0%D1%86%D0%B8%D0%BE%D0%BD%D0%BD%D1%8B%D1%85+%D0%B8+%D0%BF%D1%80%D0%BE%D1%84%D0%B8%D0%BB%D0%B0%D0%BA%D1%82%D0%B8%D1%87%D0%B5%D1%81%D0%BA%D0%B8%D1%85+%D0%BC%D0%B5%D1%80%D0%BE%D0%BF%D1%80%D0%B8%D1%8F%D1%82%D0%B8%D0%B9+%D0%BF%D0%BE+%D0%BF%D1%80%D0%BE%D1%82%D0%B8%D0%B2%D0%BE%D0%B4%D0%B5%D0%B9%D1%81%D1%82%D0%B2%D0%B8%D1%8E+%D1%82%D0%B5%D1%80%D1%80%D0%BE%D1%80%D0%B8%D0%B7%D0%BC%D1%83+%D0%B8+%D1%8D%D0%BA%D1%81%D1%82%D1%80%D0%B5%D0%BC%D0%B8%D0%B7%D0%BC%D1%83+%D0%B2+%D0%91%D0%BE%D0%BB%D1%8C%D1%88%D0%B5%D0%B2%D1%80%D1%83%D0%B4%D1%81%D0%BA%D0%BE%D0%BC+%D0%A1%D0%9F+%D0%BD%D0%B0+2011-2013+%D0%B3%D0%BE%D0%B4%D1%8B" \o "Поделиться в Я.ру!" \t "_blank" </w:instrText>
      </w:r>
      <w:r w:rsidRPr="00BA21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54673"/>
          <w:sz w:val="28"/>
          <w:szCs w:val="28"/>
          <w:u w:val="single"/>
          <w:shd w:val="clear" w:color="auto" w:fill="F6F6F6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begin"/>
      </w:r>
      <w:r w:rsidR="009E2E11" w:rsidRPr="00BA213C">
        <w:rPr>
          <w:rFonts w:ascii="Times New Roman" w:hAnsi="Times New Roman" w:cs="Times New Roman"/>
          <w:sz w:val="28"/>
          <w:szCs w:val="28"/>
        </w:rPr>
        <w:instrText xml:space="preserve"> HYPERLINK "http://mo-bsp.ru/?p=543" \o "Распечатать!" \t "_blank" </w:instrText>
      </w:r>
      <w:r w:rsidRPr="00BA21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54673"/>
          <w:sz w:val="28"/>
          <w:szCs w:val="28"/>
          <w:u w:val="single"/>
          <w:shd w:val="clear" w:color="auto" w:fill="F6F6F6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begin"/>
      </w:r>
      <w:r w:rsidR="009E2E11" w:rsidRPr="00BA213C">
        <w:rPr>
          <w:rFonts w:ascii="Times New Roman" w:hAnsi="Times New Roman" w:cs="Times New Roman"/>
          <w:sz w:val="28"/>
          <w:szCs w:val="28"/>
        </w:rPr>
        <w:instrText xml:space="preserve"> HYPERLINK "http://wpsells.com/links/blog/socialize-it.html" \o "Скачать плагин Socialize It!" \t "_blank" </w:instrText>
      </w:r>
      <w:r w:rsidRPr="00BA21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E2E11" w:rsidRPr="00BA213C" w:rsidRDefault="002C2337" w:rsidP="00E00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1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9E2E11" w:rsidRPr="00BA213C" w:rsidRDefault="009E2E11" w:rsidP="00E009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E2E11" w:rsidRPr="00BA213C" w:rsidRDefault="009E2E11">
      <w:pPr>
        <w:rPr>
          <w:sz w:val="28"/>
          <w:szCs w:val="28"/>
        </w:rPr>
      </w:pPr>
    </w:p>
    <w:sectPr w:rsidR="009E2E11" w:rsidRPr="00BA213C" w:rsidSect="006739D1">
      <w:pgSz w:w="11906" w:h="16838"/>
      <w:pgMar w:top="1079" w:right="68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1D" w:rsidRDefault="00B1571D">
      <w:r>
        <w:separator/>
      </w:r>
    </w:p>
  </w:endnote>
  <w:endnote w:type="continuationSeparator" w:id="1">
    <w:p w:rsidR="00B1571D" w:rsidRDefault="00B1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1D" w:rsidRDefault="00B1571D">
      <w:r>
        <w:separator/>
      </w:r>
    </w:p>
  </w:footnote>
  <w:footnote w:type="continuationSeparator" w:id="1">
    <w:p w:rsidR="00B1571D" w:rsidRDefault="00B15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95A"/>
    <w:rsid w:val="00053EA1"/>
    <w:rsid w:val="001A0E5B"/>
    <w:rsid w:val="002220E6"/>
    <w:rsid w:val="002C2337"/>
    <w:rsid w:val="0033176E"/>
    <w:rsid w:val="00354090"/>
    <w:rsid w:val="0036331A"/>
    <w:rsid w:val="003B438D"/>
    <w:rsid w:val="00464E15"/>
    <w:rsid w:val="004975C9"/>
    <w:rsid w:val="004B7836"/>
    <w:rsid w:val="004C5AF5"/>
    <w:rsid w:val="005C350A"/>
    <w:rsid w:val="005D3B63"/>
    <w:rsid w:val="005F42ED"/>
    <w:rsid w:val="006739D1"/>
    <w:rsid w:val="006E060C"/>
    <w:rsid w:val="007D1E10"/>
    <w:rsid w:val="007E4F09"/>
    <w:rsid w:val="007F1B06"/>
    <w:rsid w:val="00890207"/>
    <w:rsid w:val="008B68D3"/>
    <w:rsid w:val="008F0E45"/>
    <w:rsid w:val="00990E00"/>
    <w:rsid w:val="009E2E11"/>
    <w:rsid w:val="00A240F7"/>
    <w:rsid w:val="00A65366"/>
    <w:rsid w:val="00B1571D"/>
    <w:rsid w:val="00B25D8D"/>
    <w:rsid w:val="00B36EA5"/>
    <w:rsid w:val="00B62C0A"/>
    <w:rsid w:val="00BA213C"/>
    <w:rsid w:val="00CF08FA"/>
    <w:rsid w:val="00E0095A"/>
    <w:rsid w:val="00EB6FED"/>
    <w:rsid w:val="00ED1E8A"/>
    <w:rsid w:val="00F7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D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E0095A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0095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095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E0095A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E0095A"/>
    <w:rPr>
      <w:color w:val="454673"/>
      <w:u w:val="single"/>
    </w:rPr>
  </w:style>
  <w:style w:type="paragraph" w:styleId="a4">
    <w:name w:val="Normal (Web)"/>
    <w:basedOn w:val="a"/>
    <w:uiPriority w:val="99"/>
    <w:rsid w:val="00E0095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E0095A"/>
    <w:rPr>
      <w:b/>
      <w:bCs/>
    </w:rPr>
  </w:style>
  <w:style w:type="character" w:styleId="a6">
    <w:name w:val="Emphasis"/>
    <w:basedOn w:val="a0"/>
    <w:uiPriority w:val="99"/>
    <w:qFormat/>
    <w:rsid w:val="00E0095A"/>
    <w:rPr>
      <w:i/>
      <w:iCs/>
    </w:rPr>
  </w:style>
  <w:style w:type="paragraph" w:styleId="a7">
    <w:name w:val="Balloon Text"/>
    <w:basedOn w:val="a"/>
    <w:link w:val="a8"/>
    <w:uiPriority w:val="99"/>
    <w:semiHidden/>
    <w:rsid w:val="00E0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95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D1E8A"/>
    <w:pPr>
      <w:widowControl w:val="0"/>
      <w:spacing w:after="0" w:line="240" w:lineRule="auto"/>
      <w:ind w:right="-22"/>
      <w:jc w:val="center"/>
    </w:pPr>
    <w:rPr>
      <w:rFonts w:cs="Times New Roman"/>
      <w:sz w:val="52"/>
      <w:szCs w:val="52"/>
    </w:rPr>
  </w:style>
  <w:style w:type="paragraph" w:styleId="aa">
    <w:name w:val="Body Text"/>
    <w:basedOn w:val="a"/>
    <w:link w:val="ab"/>
    <w:uiPriority w:val="99"/>
    <w:semiHidden/>
    <w:rsid w:val="00ED1E8A"/>
    <w:pPr>
      <w:spacing w:after="0" w:line="240" w:lineRule="auto"/>
      <w:jc w:val="both"/>
    </w:pPr>
    <w:rPr>
      <w:rFonts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D1E8A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99"/>
    <w:rsid w:val="00ED1E8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739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318E"/>
    <w:rPr>
      <w:rFonts w:cs="Calibri"/>
    </w:rPr>
  </w:style>
  <w:style w:type="paragraph" w:styleId="af">
    <w:name w:val="footer"/>
    <w:basedOn w:val="a"/>
    <w:link w:val="af0"/>
    <w:uiPriority w:val="99"/>
    <w:rsid w:val="006739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C318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5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426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5" w:color="E5E5E5"/>
                                        <w:left w:val="single" w:sz="6" w:space="5" w:color="E5E5E5"/>
                                        <w:bottom w:val="single" w:sz="6" w:space="5" w:color="E5E5E5"/>
                                        <w:right w:val="single" w:sz="6" w:space="5" w:color="E5E5E5"/>
                                      </w:divBdr>
                                      <w:divsChild>
                                        <w:div w:id="15715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7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5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5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-bsp.ru/?p=5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16</cp:revision>
  <cp:lastPrinted>2012-09-18T08:06:00Z</cp:lastPrinted>
  <dcterms:created xsi:type="dcterms:W3CDTF">2012-09-05T06:55:00Z</dcterms:created>
  <dcterms:modified xsi:type="dcterms:W3CDTF">2012-09-19T11:37:00Z</dcterms:modified>
</cp:coreProperties>
</file>