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52" w:rsidRPr="001F5AF2" w:rsidRDefault="00144A52" w:rsidP="00C05313">
      <w:pPr>
        <w:framePr w:h="828" w:hSpace="10080" w:wrap="notBeside" w:vAnchor="text" w:hAnchor="margin" w:x="4890" w:y="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AF2" w:rsidRPr="001F5AF2" w:rsidRDefault="001F5AF2" w:rsidP="00C05313">
      <w:pPr>
        <w:spacing w:after="0"/>
        <w:jc w:val="both"/>
      </w:pPr>
    </w:p>
    <w:p w:rsidR="00F00AD7" w:rsidRDefault="00F00AD7" w:rsidP="00F00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AF2" w:rsidRPr="003D5CC3" w:rsidRDefault="001F5AF2" w:rsidP="00F00A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3D5CC3">
        <w:rPr>
          <w:rFonts w:ascii="Times New Roman" w:hAnsi="Times New Roman" w:cs="Times New Roman"/>
          <w:b/>
          <w:sz w:val="28"/>
          <w:szCs w:val="28"/>
        </w:rPr>
        <w:t xml:space="preserve"> СТУДЕНЕЦКОГО СЕЛЬСКОГО ПОС</w:t>
      </w:r>
      <w:r>
        <w:rPr>
          <w:rFonts w:ascii="Times New Roman" w:hAnsi="Times New Roman" w:cs="Times New Roman"/>
          <w:b/>
          <w:sz w:val="28"/>
          <w:szCs w:val="28"/>
        </w:rPr>
        <w:t xml:space="preserve">ЕЛЕНИЯ  </w:t>
      </w:r>
      <w:r w:rsidRPr="003D5CC3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144A52" w:rsidRPr="001F5AF2" w:rsidRDefault="00144A52" w:rsidP="00C05313">
      <w:pPr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4A52" w:rsidRPr="001F5AF2" w:rsidRDefault="00144A52" w:rsidP="00C05313">
      <w:pPr>
        <w:shd w:val="clear" w:color="auto" w:fill="FFFFFF"/>
        <w:spacing w:before="533" w:after="0"/>
        <w:ind w:left="4140"/>
        <w:jc w:val="both"/>
        <w:rPr>
          <w:rFonts w:ascii="Times New Roman" w:hAnsi="Times New Roman" w:cs="Times New Roman"/>
          <w:sz w:val="28"/>
          <w:szCs w:val="28"/>
        </w:rPr>
      </w:pPr>
      <w:r w:rsidRPr="001F5A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144A52" w:rsidRPr="001F5AF2" w:rsidRDefault="001F5AF2" w:rsidP="00C05313">
      <w:pPr>
        <w:shd w:val="clear" w:color="auto" w:fill="FFFFFF"/>
        <w:tabs>
          <w:tab w:val="left" w:pos="6775"/>
        </w:tabs>
        <w:spacing w:before="288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от 17  мая  2013 г.                  № 25</w:t>
      </w:r>
    </w:p>
    <w:p w:rsidR="00144A52" w:rsidRPr="001F5AF2" w:rsidRDefault="00144A52" w:rsidP="00C05313">
      <w:pPr>
        <w:shd w:val="clear" w:color="auto" w:fill="FFFFFF"/>
        <w:spacing w:before="266" w:after="0" w:line="274" w:lineRule="exact"/>
        <w:ind w:left="43" w:right="6194"/>
        <w:jc w:val="both"/>
        <w:rPr>
          <w:rFonts w:ascii="Times New Roman" w:hAnsi="Times New Roman" w:cs="Times New Roman"/>
          <w:sz w:val="28"/>
          <w:szCs w:val="28"/>
        </w:rPr>
      </w:pPr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О создании за</w:t>
      </w:r>
      <w:r w:rsid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пасов материально- технических, продовольственных </w:t>
      </w:r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медицинских и иных сре</w:t>
      </w:r>
      <w:proofErr w:type="gramStart"/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дств дл</w:t>
      </w:r>
      <w:proofErr w:type="gramEnd"/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я </w:t>
      </w:r>
      <w:r w:rsidRPr="001F5AF2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обеспечения выполнения мероприятий</w:t>
      </w:r>
      <w:r w:rsidR="001F5AF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гражданской обороны</w:t>
      </w:r>
    </w:p>
    <w:p w:rsidR="00144A52" w:rsidRPr="001F5AF2" w:rsidRDefault="00144A52" w:rsidP="00C05313">
      <w:pPr>
        <w:shd w:val="clear" w:color="auto" w:fill="FFFFFF"/>
        <w:spacing w:before="266" w:after="0" w:line="274" w:lineRule="exact"/>
        <w:ind w:left="43" w:right="6350"/>
        <w:jc w:val="both"/>
        <w:rPr>
          <w:rFonts w:ascii="Times New Roman" w:hAnsi="Times New Roman" w:cs="Times New Roman"/>
          <w:sz w:val="28"/>
          <w:szCs w:val="28"/>
        </w:rPr>
        <w:sectPr w:rsidR="00144A52" w:rsidRPr="001F5AF2">
          <w:type w:val="continuous"/>
          <w:pgSz w:w="11909" w:h="16834"/>
          <w:pgMar w:top="760" w:right="360" w:bottom="360" w:left="1102" w:header="720" w:footer="720" w:gutter="0"/>
          <w:cols w:space="60"/>
          <w:noEndnote/>
        </w:sectPr>
      </w:pPr>
    </w:p>
    <w:p w:rsidR="00144A52" w:rsidRPr="001F5AF2" w:rsidRDefault="00144A52" w:rsidP="00C05313">
      <w:pPr>
        <w:shd w:val="clear" w:color="auto" w:fill="FFFFFF"/>
        <w:spacing w:before="828" w:after="0" w:line="266" w:lineRule="exact"/>
        <w:ind w:right="15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F5AF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 исполнение Федерального закона «О гражданской обороне», в целях создания запасов материально-технических, продовольственных, медицинских и иных сре</w:t>
      </w:r>
      <w:proofErr w:type="gramStart"/>
      <w:r w:rsidRPr="001F5AF2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1F5AF2">
        <w:rPr>
          <w:rFonts w:ascii="Times New Roman" w:hAnsi="Times New Roman" w:cs="Times New Roman"/>
          <w:color w:val="000000"/>
          <w:sz w:val="28"/>
          <w:szCs w:val="28"/>
        </w:rPr>
        <w:t xml:space="preserve">я обеспечения </w:t>
      </w:r>
      <w:r w:rsidRPr="001F5AF2">
        <w:rPr>
          <w:rFonts w:ascii="Times New Roman" w:hAnsi="Times New Roman" w:cs="Times New Roman"/>
          <w:color w:val="000000"/>
          <w:spacing w:val="7"/>
          <w:sz w:val="28"/>
          <w:szCs w:val="28"/>
        </w:rPr>
        <w:t>выполнения мероприятий гражданско</w:t>
      </w:r>
      <w:r w:rsidR="001F5AF2">
        <w:rPr>
          <w:rFonts w:ascii="Times New Roman" w:hAnsi="Times New Roman" w:cs="Times New Roman"/>
          <w:color w:val="000000"/>
          <w:spacing w:val="7"/>
          <w:sz w:val="28"/>
          <w:szCs w:val="28"/>
        </w:rPr>
        <w:t>й обороны на территории Студенец</w:t>
      </w:r>
      <w:r w:rsidRPr="001F5AF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кого сельского </w:t>
      </w:r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поселения Шумячского района Смоленской области.</w:t>
      </w:r>
    </w:p>
    <w:p w:rsidR="00144A52" w:rsidRPr="001F5AF2" w:rsidRDefault="001F5AF2" w:rsidP="00C05313">
      <w:pPr>
        <w:shd w:val="clear" w:color="auto" w:fill="FFFFFF"/>
        <w:spacing w:before="101" w:after="0" w:line="288" w:lineRule="exact"/>
        <w:ind w:right="1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Администрация Студенец</w:t>
      </w:r>
      <w:r w:rsidR="00144A52" w:rsidRPr="001F5AF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кого сельского поселения Шумячского района Смоленской </w:t>
      </w:r>
      <w:r w:rsidR="00144A52" w:rsidRPr="001F5AF2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4A52" w:rsidRPr="001F5AF2">
        <w:rPr>
          <w:rFonts w:ascii="Times New Roman" w:hAnsi="Times New Roman" w:cs="Times New Roman"/>
          <w:color w:val="000000"/>
          <w:spacing w:val="-13"/>
          <w:sz w:val="28"/>
          <w:szCs w:val="28"/>
        </w:rPr>
        <w:t>ПОСТАНОВЛЯЕТ:</w:t>
      </w:r>
    </w:p>
    <w:p w:rsidR="00144A52" w:rsidRPr="001F5AF2" w:rsidRDefault="00144A52" w:rsidP="00C05313">
      <w:pPr>
        <w:widowControl w:val="0"/>
        <w:numPr>
          <w:ilvl w:val="0"/>
          <w:numId w:val="1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74" w:lineRule="exact"/>
        <w:ind w:left="14" w:firstLine="547"/>
        <w:jc w:val="both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1F5AF2"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Утвердить Положение о создании и содержании в целях гражданской обороны (далее -</w:t>
      </w:r>
      <w:r w:rsidR="001F5AF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F5AF2">
        <w:rPr>
          <w:rFonts w:ascii="Times New Roman" w:hAnsi="Times New Roman" w:cs="Times New Roman"/>
          <w:color w:val="000000"/>
          <w:sz w:val="28"/>
          <w:szCs w:val="28"/>
        </w:rPr>
        <w:t>ГО)   запасов   материально-технических,   продовольственных,   м</w:t>
      </w:r>
      <w:r w:rsidR="001F5AF2">
        <w:rPr>
          <w:rFonts w:ascii="Times New Roman" w:hAnsi="Times New Roman" w:cs="Times New Roman"/>
          <w:color w:val="000000"/>
          <w:sz w:val="28"/>
          <w:szCs w:val="28"/>
        </w:rPr>
        <w:t>едицинских   и   иных   средств Студенец</w:t>
      </w:r>
      <w:r w:rsidRPr="001F5AF2">
        <w:rPr>
          <w:rFonts w:ascii="Times New Roman" w:hAnsi="Times New Roman" w:cs="Times New Roman"/>
          <w:color w:val="000000"/>
          <w:sz w:val="28"/>
          <w:szCs w:val="28"/>
        </w:rPr>
        <w:t>кого сельского поселения Шумячского района Смоленской области, (Приложение № 1).</w:t>
      </w:r>
    </w:p>
    <w:p w:rsidR="00144A52" w:rsidRPr="001F5AF2" w:rsidRDefault="00144A52" w:rsidP="00C05313">
      <w:pPr>
        <w:widowControl w:val="0"/>
        <w:numPr>
          <w:ilvl w:val="0"/>
          <w:numId w:val="1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before="115" w:after="0" w:line="274" w:lineRule="exact"/>
        <w:ind w:left="14" w:firstLine="547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Утвердить номенклатуру материально-технических, п</w:t>
      </w:r>
      <w:r w:rsid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родовольственных, медицинских и </w:t>
      </w:r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иных сре</w:t>
      </w:r>
      <w:proofErr w:type="gramStart"/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дств дл</w:t>
      </w:r>
      <w:proofErr w:type="gramEnd"/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я обеспечения мероприятий ГО, (Приложение № 2).</w:t>
      </w:r>
    </w:p>
    <w:p w:rsidR="00144A52" w:rsidRPr="001F5AF2" w:rsidRDefault="00144A52" w:rsidP="00C05313">
      <w:pPr>
        <w:shd w:val="clear" w:color="auto" w:fill="FFFFFF"/>
        <w:spacing w:after="0" w:line="274" w:lineRule="exact"/>
        <w:ind w:left="22" w:right="144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 Установить, что создание и содержание в целях ГО запасов материально-технических, </w:t>
      </w:r>
      <w:r w:rsidRPr="001F5AF2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продовольственных, мед</w:t>
      </w:r>
      <w:r w:rsidR="001F5AF2">
        <w:rPr>
          <w:rFonts w:ascii="Times New Roman" w:hAnsi="Times New Roman" w:cs="Times New Roman"/>
          <w:color w:val="000000"/>
          <w:spacing w:val="9"/>
          <w:sz w:val="28"/>
          <w:szCs w:val="28"/>
        </w:rPr>
        <w:t>ицинских и иных средств Студенец</w:t>
      </w:r>
      <w:r w:rsidRPr="001F5AF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кого сельского поселения </w:t>
      </w:r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Шумячского района Смоленской области, производится за счет средств местного бюджета.</w:t>
      </w:r>
    </w:p>
    <w:p w:rsidR="00144A52" w:rsidRPr="001F5AF2" w:rsidRDefault="00144A52" w:rsidP="00C05313">
      <w:pPr>
        <w:shd w:val="clear" w:color="auto" w:fill="FFFFFF"/>
        <w:tabs>
          <w:tab w:val="left" w:pos="835"/>
        </w:tabs>
        <w:spacing w:before="122" w:after="0" w:line="266" w:lineRule="exact"/>
        <w:ind w:left="29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1F5AF2">
        <w:rPr>
          <w:rFonts w:ascii="Times New Roman" w:hAnsi="Times New Roman" w:cs="Times New Roman"/>
          <w:color w:val="000000"/>
          <w:spacing w:val="-12"/>
          <w:sz w:val="28"/>
          <w:szCs w:val="28"/>
        </w:rPr>
        <w:t>4.</w:t>
      </w:r>
      <w:r w:rsidRPr="001F5AF2">
        <w:rPr>
          <w:rFonts w:ascii="Times New Roman" w:hAnsi="Times New Roman" w:cs="Times New Roman"/>
          <w:color w:val="000000"/>
          <w:sz w:val="28"/>
          <w:szCs w:val="28"/>
        </w:rPr>
        <w:tab/>
        <w:t>Рекомендовать руководителям предприятий, учреждени</w:t>
      </w:r>
      <w:r w:rsidR="001F5AF2">
        <w:rPr>
          <w:rFonts w:ascii="Times New Roman" w:hAnsi="Times New Roman" w:cs="Times New Roman"/>
          <w:color w:val="000000"/>
          <w:sz w:val="28"/>
          <w:szCs w:val="28"/>
        </w:rPr>
        <w:t>й и организаций, находящимся на территории   Студенец</w:t>
      </w:r>
      <w:r w:rsidRPr="001F5AF2">
        <w:rPr>
          <w:rFonts w:ascii="Times New Roman" w:hAnsi="Times New Roman" w:cs="Times New Roman"/>
          <w:color w:val="000000"/>
          <w:sz w:val="28"/>
          <w:szCs w:val="28"/>
        </w:rPr>
        <w:t>кого   сельского   поселения   Шумячского   района   Смоленской   области,</w:t>
      </w:r>
      <w:r w:rsidR="001F5A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создать соответствующие запасы материально-технических, п</w:t>
      </w:r>
      <w:r w:rsid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родовольственных, медицинских и </w:t>
      </w:r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иных сре</w:t>
      </w:r>
      <w:proofErr w:type="gramStart"/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дств дл</w:t>
      </w:r>
      <w:proofErr w:type="gramEnd"/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я обеспечения выполнения мероприятий ГО.</w:t>
      </w:r>
    </w:p>
    <w:p w:rsidR="00144A52" w:rsidRPr="00C05313" w:rsidRDefault="00144A52" w:rsidP="00C05313">
      <w:pPr>
        <w:framePr w:w="10018" w:h="1066" w:hRule="exact" w:hSpace="36" w:wrap="notBeside" w:vAnchor="text" w:hAnchor="page" w:x="1120" w:y="1170"/>
        <w:shd w:val="clear" w:color="auto" w:fill="FFFFFF"/>
        <w:spacing w:after="0" w:line="274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Глава Администрации</w:t>
      </w:r>
      <w:r w:rsidR="001F5A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Студенец</w:t>
      </w:r>
      <w:r w:rsidRPr="001F5AF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кого </w:t>
      </w:r>
      <w:r w:rsidRPr="001F5AF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сельского </w:t>
      </w:r>
      <w:r w:rsidR="001F5AF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поселении                                                        </w:t>
      </w:r>
      <w:r w:rsidR="00C0531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</w:t>
      </w:r>
      <w:r w:rsidR="001F5AF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Шумячского района Смоленской области</w:t>
      </w:r>
      <w:r w:rsidRPr="001F5AF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5AF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             </w:t>
      </w:r>
      <w:r w:rsidR="003A7D2C" w:rsidRPr="003A7D2C">
        <w:rPr>
          <w:rFonts w:ascii="Times New Roman" w:hAnsi="Times New Roman" w:cs="Times New Roman"/>
          <w:noProof/>
          <w:color w:val="000000"/>
          <w:spacing w:val="-1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4886325</wp:posOffset>
            </wp:positionV>
            <wp:extent cx="1981200" cy="1914525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5AF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И.В. Кулешова</w:t>
      </w:r>
    </w:p>
    <w:p w:rsidR="00144A52" w:rsidRPr="001F5AF2" w:rsidRDefault="001F5AF2" w:rsidP="00C05313">
      <w:pPr>
        <w:shd w:val="clear" w:color="auto" w:fill="FFFFFF"/>
        <w:tabs>
          <w:tab w:val="left" w:pos="842"/>
        </w:tabs>
        <w:spacing w:before="122" w:after="0" w:line="274" w:lineRule="exact"/>
        <w:ind w:left="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5. </w:t>
      </w:r>
      <w:r w:rsidR="00144A52" w:rsidRPr="001F5AF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44A52" w:rsidRPr="001F5AF2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 исполнением настоящего  постановления возложить на старшего инспектора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Администрации Студенец</w:t>
      </w:r>
      <w:r w:rsidRPr="001F5AF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кого сельского поселения Шумячского района Смоленской </w:t>
      </w:r>
      <w:r w:rsidRPr="001F5AF2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4A52"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</w:p>
    <w:p w:rsidR="00144A52" w:rsidRPr="001F5AF2" w:rsidRDefault="00144A52" w:rsidP="00C05313">
      <w:pPr>
        <w:shd w:val="clear" w:color="auto" w:fill="FFFFFF"/>
        <w:tabs>
          <w:tab w:val="left" w:pos="842"/>
        </w:tabs>
        <w:spacing w:before="122" w:after="0" w:line="274" w:lineRule="exact"/>
        <w:ind w:left="43" w:firstLine="540"/>
        <w:jc w:val="both"/>
        <w:rPr>
          <w:rFonts w:ascii="Times New Roman" w:hAnsi="Times New Roman" w:cs="Times New Roman"/>
          <w:sz w:val="28"/>
          <w:szCs w:val="28"/>
        </w:rPr>
        <w:sectPr w:rsidR="00144A52" w:rsidRPr="001F5AF2">
          <w:type w:val="continuous"/>
          <w:pgSz w:w="11909" w:h="16834"/>
          <w:pgMar w:top="760" w:right="360" w:bottom="360" w:left="1246" w:header="720" w:footer="720" w:gutter="0"/>
          <w:cols w:space="60"/>
          <w:noEndnote/>
        </w:sectPr>
      </w:pPr>
    </w:p>
    <w:p w:rsidR="00144A52" w:rsidRPr="001F5AF2" w:rsidRDefault="00144A52" w:rsidP="00C05313">
      <w:pPr>
        <w:shd w:val="clear" w:color="auto" w:fill="FFFFFF"/>
        <w:spacing w:after="0" w:line="274" w:lineRule="exact"/>
        <w:ind w:left="6185"/>
        <w:jc w:val="both"/>
        <w:rPr>
          <w:rFonts w:ascii="Times New Roman" w:hAnsi="Times New Roman" w:cs="Times New Roman"/>
          <w:sz w:val="28"/>
          <w:szCs w:val="28"/>
        </w:rPr>
      </w:pPr>
      <w:r w:rsidRPr="001F5AF2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Приложение № 1</w:t>
      </w:r>
    </w:p>
    <w:p w:rsidR="00144A52" w:rsidRPr="001F5AF2" w:rsidRDefault="00144A52" w:rsidP="00C05313">
      <w:pPr>
        <w:shd w:val="clear" w:color="auto" w:fill="FFFFFF"/>
        <w:spacing w:after="0" w:line="274" w:lineRule="exact"/>
        <w:ind w:left="158" w:firstLine="4414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144A52" w:rsidRPr="001F5AF2" w:rsidRDefault="00144A52" w:rsidP="00C05313">
      <w:pPr>
        <w:shd w:val="clear" w:color="auto" w:fill="FFFFFF"/>
        <w:spacing w:after="0" w:line="274" w:lineRule="exact"/>
        <w:ind w:left="158" w:firstLine="4414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1F5AF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Положение</w:t>
      </w:r>
    </w:p>
    <w:p w:rsidR="00144A52" w:rsidRPr="001F5AF2" w:rsidRDefault="00144A52" w:rsidP="00C05313">
      <w:pPr>
        <w:shd w:val="clear" w:color="auto" w:fill="FFFFFF"/>
        <w:spacing w:after="0" w:line="274" w:lineRule="exact"/>
        <w:ind w:left="158" w:hanging="16"/>
        <w:jc w:val="both"/>
        <w:rPr>
          <w:rFonts w:ascii="Times New Roman" w:hAnsi="Times New Roman" w:cs="Times New Roman"/>
          <w:sz w:val="28"/>
          <w:szCs w:val="28"/>
        </w:rPr>
      </w:pPr>
      <w:r w:rsidRPr="001F5A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создании и содержании в целях гражданской обороны запасов материально-технических,</w:t>
      </w:r>
      <w:r w:rsidR="00C05313">
        <w:rPr>
          <w:rFonts w:ascii="Times New Roman" w:hAnsi="Times New Roman" w:cs="Times New Roman"/>
          <w:sz w:val="28"/>
          <w:szCs w:val="28"/>
        </w:rPr>
        <w:t xml:space="preserve">  </w:t>
      </w:r>
      <w:r w:rsidRPr="001F5AF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продовольственных, медицинских и иных средств </w:t>
      </w:r>
      <w:r w:rsidR="00C053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Студенец</w:t>
      </w:r>
      <w:r w:rsidRPr="001F5A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кого сельского поселения Шумячского района Смоленской области</w:t>
      </w:r>
    </w:p>
    <w:p w:rsidR="00144A52" w:rsidRPr="001F5AF2" w:rsidRDefault="00144A52" w:rsidP="00C05313">
      <w:pPr>
        <w:shd w:val="clear" w:color="auto" w:fill="FFFFFF"/>
        <w:spacing w:before="274" w:after="0" w:line="274" w:lineRule="exact"/>
        <w:ind w:right="7" w:firstLine="53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AF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разработано в соответствии с Федеральным законом «О гражданской </w:t>
      </w:r>
      <w:r w:rsidRPr="001F5AF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обороне», постановлением Правительства Российской Федерации от 27.04.2000 N 379 «О </w:t>
      </w:r>
      <w:r w:rsidRPr="001F5AF2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накоплении, хранении и использовании в целях гражданской обороны запасов материально-</w:t>
      </w:r>
      <w:r w:rsidRPr="001F5AF2">
        <w:rPr>
          <w:rFonts w:ascii="Times New Roman" w:hAnsi="Times New Roman" w:cs="Times New Roman"/>
          <w:color w:val="000000"/>
          <w:sz w:val="28"/>
          <w:szCs w:val="28"/>
        </w:rPr>
        <w:t>технических, продовольственных, медицинских и иных средств» в целях обеспечения выполнения мероприятий гражданской обороны (да</w:t>
      </w:r>
      <w:r w:rsidR="00C05313">
        <w:rPr>
          <w:rFonts w:ascii="Times New Roman" w:hAnsi="Times New Roman" w:cs="Times New Roman"/>
          <w:color w:val="000000"/>
          <w:sz w:val="28"/>
          <w:szCs w:val="28"/>
        </w:rPr>
        <w:t>лее - ГО) на территории Студенец</w:t>
      </w:r>
      <w:r w:rsidRPr="001F5AF2">
        <w:rPr>
          <w:rFonts w:ascii="Times New Roman" w:hAnsi="Times New Roman" w:cs="Times New Roman"/>
          <w:color w:val="000000"/>
          <w:sz w:val="28"/>
          <w:szCs w:val="28"/>
        </w:rPr>
        <w:t xml:space="preserve">кого сельского поселения </w:t>
      </w:r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Шумячского района Смоленской области</w:t>
      </w:r>
      <w:proofErr w:type="gramEnd"/>
    </w:p>
    <w:p w:rsidR="00144A52" w:rsidRPr="001F5AF2" w:rsidRDefault="00144A52" w:rsidP="00C05313">
      <w:pPr>
        <w:shd w:val="clear" w:color="auto" w:fill="FFFFFF"/>
        <w:spacing w:after="0" w:line="274" w:lineRule="exact"/>
        <w:ind w:left="7" w:firstLine="583"/>
        <w:jc w:val="both"/>
        <w:rPr>
          <w:rFonts w:ascii="Times New Roman" w:hAnsi="Times New Roman" w:cs="Times New Roman"/>
          <w:sz w:val="28"/>
          <w:szCs w:val="28"/>
        </w:rPr>
      </w:pPr>
      <w:r w:rsidRPr="001F5AF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1. 2. </w:t>
      </w:r>
      <w:proofErr w:type="gramStart"/>
      <w:r w:rsidRPr="001F5AF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Запасы материально-технических, продовольственных, медицинских и иных средств </w:t>
      </w:r>
      <w:r w:rsidRPr="001F5A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(далее - запасы) предназначены для первоочередного обеспечения населения в военное время, а </w:t>
      </w:r>
      <w:r w:rsidRPr="001F5AF2">
        <w:rPr>
          <w:rFonts w:ascii="Times New Roman" w:hAnsi="Times New Roman" w:cs="Times New Roman"/>
          <w:color w:val="000000"/>
          <w:spacing w:val="3"/>
          <w:sz w:val="28"/>
          <w:szCs w:val="28"/>
        </w:rPr>
        <w:t>также аварийно-сп</w:t>
      </w:r>
      <w:r w:rsidR="00C05313">
        <w:rPr>
          <w:rFonts w:ascii="Times New Roman" w:hAnsi="Times New Roman" w:cs="Times New Roman"/>
          <w:color w:val="000000"/>
          <w:spacing w:val="3"/>
          <w:sz w:val="28"/>
          <w:szCs w:val="28"/>
        </w:rPr>
        <w:t>асательных формирований Студенец</w:t>
      </w:r>
      <w:r w:rsidRPr="001F5AF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кого сельского поселения Шумячского </w:t>
      </w:r>
      <w:r w:rsidRPr="001F5AF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района Смоленской области, оснащения нештатных аварийно-спасательных формирований </w:t>
      </w:r>
      <w:r w:rsidRPr="001F5A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объектов экономики и спасательных служб для проведения аварийно-спасательных и других </w:t>
      </w:r>
      <w:r w:rsidRPr="001F5AF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неотложных работ в случае возникновения опасностей при ведении военных действий или </w:t>
      </w:r>
      <w:r w:rsidRPr="001F5AF2">
        <w:rPr>
          <w:rFonts w:ascii="Times New Roman" w:hAnsi="Times New Roman" w:cs="Times New Roman"/>
          <w:color w:val="000000"/>
          <w:sz w:val="28"/>
          <w:szCs w:val="28"/>
        </w:rPr>
        <w:t>вследствие этих действий.</w:t>
      </w:r>
      <w:proofErr w:type="gramEnd"/>
    </w:p>
    <w:p w:rsidR="00144A52" w:rsidRPr="001F5AF2" w:rsidRDefault="00144A52" w:rsidP="00C05313">
      <w:pPr>
        <w:shd w:val="clear" w:color="auto" w:fill="FFFFFF"/>
        <w:spacing w:after="0" w:line="274" w:lineRule="exact"/>
        <w:ind w:left="590"/>
        <w:jc w:val="both"/>
        <w:rPr>
          <w:rFonts w:ascii="Times New Roman" w:hAnsi="Times New Roman" w:cs="Times New Roman"/>
          <w:sz w:val="28"/>
          <w:szCs w:val="28"/>
        </w:rPr>
      </w:pPr>
      <w:r w:rsidRPr="001F5AF2">
        <w:rPr>
          <w:rFonts w:ascii="Times New Roman" w:hAnsi="Times New Roman" w:cs="Times New Roman"/>
          <w:color w:val="000000"/>
          <w:sz w:val="28"/>
          <w:szCs w:val="28"/>
        </w:rPr>
        <w:t xml:space="preserve">3. Состав запасов состоит </w:t>
      </w:r>
      <w:proofErr w:type="gramStart"/>
      <w:r w:rsidRPr="001F5AF2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1F5AF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44A52" w:rsidRPr="001F5AF2" w:rsidRDefault="00144A52" w:rsidP="00C05313">
      <w:pPr>
        <w:shd w:val="clear" w:color="auto" w:fill="FFFFFF"/>
        <w:tabs>
          <w:tab w:val="left" w:pos="842"/>
        </w:tabs>
        <w:spacing w:after="0" w:line="274" w:lineRule="exact"/>
        <w:ind w:left="598"/>
        <w:jc w:val="both"/>
        <w:rPr>
          <w:rFonts w:ascii="Times New Roman" w:hAnsi="Times New Roman" w:cs="Times New Roman"/>
          <w:sz w:val="28"/>
          <w:szCs w:val="28"/>
        </w:rPr>
      </w:pPr>
      <w:r w:rsidRPr="001F5AF2">
        <w:rPr>
          <w:rFonts w:ascii="Times New Roman" w:hAnsi="Times New Roman" w:cs="Times New Roman"/>
          <w:color w:val="000000"/>
          <w:spacing w:val="-17"/>
          <w:sz w:val="28"/>
          <w:szCs w:val="28"/>
        </w:rPr>
        <w:t>1)</w:t>
      </w:r>
      <w:r w:rsidRPr="001F5A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материально-технических средств:</w:t>
      </w:r>
    </w:p>
    <w:p w:rsidR="00144A52" w:rsidRPr="001F5AF2" w:rsidRDefault="00144A52" w:rsidP="00C05313">
      <w:pPr>
        <w:shd w:val="clear" w:color="auto" w:fill="FFFFFF"/>
        <w:tabs>
          <w:tab w:val="left" w:pos="850"/>
        </w:tabs>
        <w:spacing w:after="0" w:line="274" w:lineRule="exact"/>
        <w:ind w:left="22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1F5AF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F5A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5AF2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оборудование   и   материалы   для   проведения   специальной   обработки   автомобильной,</w:t>
      </w:r>
      <w:r w:rsidR="00C0531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инженерной и другой техники, а также населения и одежды;</w:t>
      </w:r>
    </w:p>
    <w:p w:rsidR="00144A52" w:rsidRPr="001F5AF2" w:rsidRDefault="00144A52" w:rsidP="00C05313">
      <w:pPr>
        <w:shd w:val="clear" w:color="auto" w:fill="FFFFFF"/>
        <w:tabs>
          <w:tab w:val="left" w:pos="727"/>
        </w:tabs>
        <w:spacing w:after="0" w:line="274" w:lineRule="exact"/>
        <w:ind w:left="598"/>
        <w:jc w:val="both"/>
        <w:rPr>
          <w:rFonts w:ascii="Times New Roman" w:hAnsi="Times New Roman" w:cs="Times New Roman"/>
          <w:sz w:val="28"/>
          <w:szCs w:val="28"/>
        </w:rPr>
      </w:pPr>
      <w:r w:rsidRPr="001F5AF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F5A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средства малой механизации;</w:t>
      </w:r>
    </w:p>
    <w:p w:rsidR="00144A52" w:rsidRPr="001F5AF2" w:rsidRDefault="00144A52" w:rsidP="00C05313">
      <w:pPr>
        <w:shd w:val="clear" w:color="auto" w:fill="FFFFFF"/>
        <w:tabs>
          <w:tab w:val="left" w:pos="842"/>
        </w:tabs>
        <w:spacing w:after="0" w:line="274" w:lineRule="exact"/>
        <w:ind w:left="29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1F5AF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F5A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5AF2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приборы,   оборудование   и   другие   средства,   предусмотренные   табелем   оснащенности</w:t>
      </w:r>
      <w:r w:rsidR="00C0531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нештатных аварийно-спасательных формирований.</w:t>
      </w:r>
    </w:p>
    <w:p w:rsidR="00144A52" w:rsidRPr="001F5AF2" w:rsidRDefault="00144A52" w:rsidP="00C05313">
      <w:pPr>
        <w:shd w:val="clear" w:color="auto" w:fill="FFFFFF"/>
        <w:tabs>
          <w:tab w:val="left" w:pos="842"/>
        </w:tabs>
        <w:spacing w:after="0" w:line="274" w:lineRule="exact"/>
        <w:ind w:left="598"/>
        <w:jc w:val="both"/>
        <w:rPr>
          <w:rFonts w:ascii="Times New Roman" w:hAnsi="Times New Roman" w:cs="Times New Roman"/>
          <w:sz w:val="28"/>
          <w:szCs w:val="28"/>
        </w:rPr>
      </w:pPr>
      <w:r w:rsidRPr="001F5AF2">
        <w:rPr>
          <w:rFonts w:ascii="Times New Roman" w:hAnsi="Times New Roman" w:cs="Times New Roman"/>
          <w:color w:val="000000"/>
          <w:spacing w:val="-11"/>
          <w:sz w:val="28"/>
          <w:szCs w:val="28"/>
        </w:rPr>
        <w:t>2)</w:t>
      </w:r>
      <w:r w:rsidRPr="001F5A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продовольственных средств:</w:t>
      </w:r>
    </w:p>
    <w:p w:rsidR="00144A52" w:rsidRPr="001F5AF2" w:rsidRDefault="00144A52" w:rsidP="00C05313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74" w:lineRule="exact"/>
        <w:ind w:left="5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AF2">
        <w:rPr>
          <w:rFonts w:ascii="Times New Roman" w:hAnsi="Times New Roman" w:cs="Times New Roman"/>
          <w:color w:val="000000"/>
          <w:spacing w:val="-4"/>
          <w:sz w:val="28"/>
          <w:szCs w:val="28"/>
        </w:rPr>
        <w:t>крупы;</w:t>
      </w:r>
    </w:p>
    <w:p w:rsidR="00144A52" w:rsidRPr="001F5AF2" w:rsidRDefault="00144A52" w:rsidP="00C05313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74" w:lineRule="exact"/>
        <w:ind w:left="5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AF2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мука;</w:t>
      </w:r>
    </w:p>
    <w:p w:rsidR="00144A52" w:rsidRPr="001F5AF2" w:rsidRDefault="00144A52" w:rsidP="00C05313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74" w:lineRule="exact"/>
        <w:ind w:left="5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мясные, рыбные и растительные консервы;</w:t>
      </w:r>
    </w:p>
    <w:p w:rsidR="00144A52" w:rsidRPr="001F5AF2" w:rsidRDefault="00144A52" w:rsidP="00C05313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74" w:lineRule="exact"/>
        <w:ind w:left="5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соль, сахар, чай и другие продукты.</w:t>
      </w:r>
    </w:p>
    <w:p w:rsidR="00144A52" w:rsidRPr="001F5AF2" w:rsidRDefault="00144A52" w:rsidP="00C05313">
      <w:pPr>
        <w:shd w:val="clear" w:color="auto" w:fill="FFFFFF"/>
        <w:tabs>
          <w:tab w:val="left" w:pos="842"/>
        </w:tabs>
        <w:spacing w:after="0" w:line="274" w:lineRule="exact"/>
        <w:ind w:left="598"/>
        <w:jc w:val="both"/>
        <w:rPr>
          <w:rFonts w:ascii="Times New Roman" w:hAnsi="Times New Roman" w:cs="Times New Roman"/>
          <w:sz w:val="28"/>
          <w:szCs w:val="28"/>
        </w:rPr>
      </w:pPr>
      <w:r w:rsidRPr="001F5AF2">
        <w:rPr>
          <w:rFonts w:ascii="Times New Roman" w:hAnsi="Times New Roman" w:cs="Times New Roman"/>
          <w:color w:val="000000"/>
          <w:spacing w:val="-6"/>
          <w:sz w:val="28"/>
          <w:szCs w:val="28"/>
        </w:rPr>
        <w:t>3)</w:t>
      </w:r>
      <w:r w:rsidRPr="001F5A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медицинских средств:</w:t>
      </w:r>
    </w:p>
    <w:p w:rsidR="00144A52" w:rsidRPr="001F5AF2" w:rsidRDefault="00144A52" w:rsidP="00C05313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74" w:lineRule="exact"/>
        <w:ind w:left="5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медикаменты и медицинские препараты;</w:t>
      </w:r>
    </w:p>
    <w:p w:rsidR="00144A52" w:rsidRPr="001F5AF2" w:rsidRDefault="00144A52" w:rsidP="00C05313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74" w:lineRule="exact"/>
        <w:ind w:left="5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дезинфицирующие и перевязочные средства;</w:t>
      </w:r>
    </w:p>
    <w:p w:rsidR="00144A52" w:rsidRPr="001F5AF2" w:rsidRDefault="00144A52" w:rsidP="00C05313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74" w:lineRule="exact"/>
        <w:ind w:left="5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индивидуальные аптечки;</w:t>
      </w:r>
    </w:p>
    <w:p w:rsidR="00144A52" w:rsidRPr="001F5AF2" w:rsidRDefault="00144A52" w:rsidP="00C05313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74" w:lineRule="exact"/>
        <w:ind w:left="43" w:right="432" w:firstLine="5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AF2">
        <w:rPr>
          <w:rFonts w:ascii="Times New Roman" w:hAnsi="Times New Roman" w:cs="Times New Roman"/>
          <w:color w:val="000000"/>
          <w:sz w:val="28"/>
          <w:szCs w:val="28"/>
        </w:rPr>
        <w:t>медицинские инструменты, приборы, аппараты, пе</w:t>
      </w:r>
      <w:r w:rsidR="00C05313">
        <w:rPr>
          <w:rFonts w:ascii="Times New Roman" w:hAnsi="Times New Roman" w:cs="Times New Roman"/>
          <w:color w:val="000000"/>
          <w:sz w:val="28"/>
          <w:szCs w:val="28"/>
        </w:rPr>
        <w:t xml:space="preserve">редвижное оборудование и другое  </w:t>
      </w:r>
      <w:r w:rsidRPr="001F5AF2">
        <w:rPr>
          <w:rFonts w:ascii="Times New Roman" w:hAnsi="Times New Roman" w:cs="Times New Roman"/>
          <w:color w:val="000000"/>
          <w:sz w:val="28"/>
          <w:szCs w:val="28"/>
        </w:rPr>
        <w:t>медицинское имущество.</w:t>
      </w:r>
    </w:p>
    <w:p w:rsidR="00144A52" w:rsidRPr="001F5AF2" w:rsidRDefault="00144A52" w:rsidP="00C05313">
      <w:pPr>
        <w:shd w:val="clear" w:color="auto" w:fill="FFFFFF"/>
        <w:tabs>
          <w:tab w:val="left" w:pos="842"/>
        </w:tabs>
        <w:spacing w:after="0" w:line="274" w:lineRule="exact"/>
        <w:ind w:left="598"/>
        <w:jc w:val="both"/>
        <w:rPr>
          <w:rFonts w:ascii="Times New Roman" w:hAnsi="Times New Roman" w:cs="Times New Roman"/>
          <w:sz w:val="28"/>
          <w:szCs w:val="28"/>
        </w:rPr>
      </w:pPr>
      <w:r w:rsidRPr="001F5AF2">
        <w:rPr>
          <w:rFonts w:ascii="Times New Roman" w:hAnsi="Times New Roman" w:cs="Times New Roman"/>
          <w:color w:val="000000"/>
          <w:spacing w:val="-6"/>
          <w:sz w:val="28"/>
          <w:szCs w:val="28"/>
        </w:rPr>
        <w:t>4)</w:t>
      </w:r>
      <w:r w:rsidRPr="001F5A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5AF2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иных средств:</w:t>
      </w:r>
    </w:p>
    <w:p w:rsidR="00144A52" w:rsidRPr="001F5AF2" w:rsidRDefault="00144A52" w:rsidP="00C05313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74" w:lineRule="exact"/>
        <w:ind w:left="5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вещевое имущество;</w:t>
      </w:r>
    </w:p>
    <w:p w:rsidR="00144A52" w:rsidRPr="001F5AF2" w:rsidRDefault="00144A52" w:rsidP="00C05313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74" w:lineRule="exact"/>
        <w:ind w:left="5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средства связи и оповещения;</w:t>
      </w:r>
    </w:p>
    <w:p w:rsidR="00144A52" w:rsidRPr="001F5AF2" w:rsidRDefault="00144A52" w:rsidP="00C05313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7" w:after="0" w:line="274" w:lineRule="exact"/>
        <w:ind w:left="5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индивидуальные средства радиационной, химической и биологической защиты;</w:t>
      </w:r>
    </w:p>
    <w:p w:rsidR="00C05313" w:rsidRPr="001F5AF2" w:rsidRDefault="00C05313" w:rsidP="00C05313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74" w:lineRule="exact"/>
        <w:ind w:left="5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отдельные виды топлива;</w:t>
      </w:r>
    </w:p>
    <w:p w:rsidR="00C05313" w:rsidRPr="001F5AF2" w:rsidRDefault="00C05313" w:rsidP="00C05313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74" w:lineRule="exact"/>
        <w:ind w:left="5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спички, табачные изделия, свечи и другие средства.</w:t>
      </w:r>
    </w:p>
    <w:p w:rsidR="00144A52" w:rsidRPr="001F5AF2" w:rsidRDefault="00144A52" w:rsidP="00C05313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7" w:after="0" w:line="274" w:lineRule="exact"/>
        <w:ind w:left="598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144A52" w:rsidRPr="001F5AF2">
          <w:pgSz w:w="11909" w:h="16834"/>
          <w:pgMar w:top="1105" w:right="504" w:bottom="360" w:left="1052" w:header="720" w:footer="720" w:gutter="0"/>
          <w:cols w:space="60"/>
          <w:noEndnote/>
        </w:sectPr>
      </w:pPr>
    </w:p>
    <w:p w:rsidR="00144A52" w:rsidRPr="001F5AF2" w:rsidRDefault="00144A52" w:rsidP="00C05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A52" w:rsidRPr="001F5AF2" w:rsidRDefault="00144A52" w:rsidP="00C05313">
      <w:pPr>
        <w:widowControl w:val="0"/>
        <w:numPr>
          <w:ilvl w:val="0"/>
          <w:numId w:val="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74" w:lineRule="exact"/>
        <w:ind w:firstLine="562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proofErr w:type="gramStart"/>
      <w:r w:rsidRPr="001F5AF2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Номенк</w:t>
      </w:r>
      <w:r w:rsidR="00C05313">
        <w:rPr>
          <w:rFonts w:ascii="Times New Roman" w:hAnsi="Times New Roman" w:cs="Times New Roman"/>
          <w:color w:val="000000"/>
          <w:spacing w:val="3"/>
          <w:sz w:val="28"/>
          <w:szCs w:val="28"/>
        </w:rPr>
        <w:t>латура и объемы запасов Студенец</w:t>
      </w:r>
      <w:r w:rsidRPr="001F5AF2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кого сельского поселения Шумячского района</w:t>
      </w:r>
      <w:r w:rsidR="00C053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</w:t>
      </w:r>
      <w:r w:rsidRPr="001F5AF2">
        <w:rPr>
          <w:rFonts w:ascii="Times New Roman" w:hAnsi="Times New Roman" w:cs="Times New Roman"/>
          <w:color w:val="000000"/>
          <w:sz w:val="28"/>
          <w:szCs w:val="28"/>
        </w:rPr>
        <w:t>Смоленской    области    определяют</w:t>
      </w:r>
      <w:r w:rsidR="00C05313">
        <w:rPr>
          <w:rFonts w:ascii="Times New Roman" w:hAnsi="Times New Roman" w:cs="Times New Roman"/>
          <w:color w:val="000000"/>
          <w:sz w:val="28"/>
          <w:szCs w:val="28"/>
        </w:rPr>
        <w:t>ся    Администрацией    Студенец</w:t>
      </w:r>
      <w:r w:rsidRPr="001F5AF2">
        <w:rPr>
          <w:rFonts w:ascii="Times New Roman" w:hAnsi="Times New Roman" w:cs="Times New Roman"/>
          <w:color w:val="000000"/>
          <w:sz w:val="28"/>
          <w:szCs w:val="28"/>
        </w:rPr>
        <w:t>кого    сельского    поселения</w:t>
      </w:r>
      <w:r w:rsidR="00C053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5AF2">
        <w:rPr>
          <w:rFonts w:ascii="Times New Roman" w:hAnsi="Times New Roman" w:cs="Times New Roman"/>
          <w:color w:val="000000"/>
          <w:spacing w:val="4"/>
          <w:sz w:val="28"/>
          <w:szCs w:val="28"/>
        </w:rPr>
        <w:t>Шумячского района Смоленской области исходя из возможного характера военных действий на</w:t>
      </w:r>
      <w:r w:rsidR="00C0531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</w:t>
      </w:r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территории   Российской   Федерации,   величины   возможного   ущерба   объектов   экономики   </w:t>
      </w:r>
      <w:r w:rsidR="00C053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 </w:t>
      </w:r>
      <w:r w:rsidRPr="001F5AF2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инфраструктуры,  природных,  экономических  и  ины</w:t>
      </w:r>
      <w:r w:rsidR="00C05313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="00893A4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особенностей  территории  Сту</w:t>
      </w:r>
      <w:r w:rsidR="00C05313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денец</w:t>
      </w:r>
      <w:r w:rsidRPr="001F5AF2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кого</w:t>
      </w:r>
      <w:r w:rsidR="00C0531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F5AF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Шумячского ра</w:t>
      </w:r>
      <w:r w:rsidR="00C05313">
        <w:rPr>
          <w:rFonts w:ascii="Times New Roman" w:hAnsi="Times New Roman" w:cs="Times New Roman"/>
          <w:color w:val="000000"/>
          <w:sz w:val="28"/>
          <w:szCs w:val="28"/>
        </w:rPr>
        <w:t xml:space="preserve">йона Смоленской области условий </w:t>
      </w:r>
      <w:r w:rsidRPr="001F5AF2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размещения организаций, </w:t>
      </w:r>
      <w:r w:rsidR="00C05313" w:rsidRPr="001F5AF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05313" w:rsidRPr="001F5AF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также норм минимально необходимой </w:t>
      </w:r>
      <w:r w:rsidRPr="001F5A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5AF2">
        <w:rPr>
          <w:rFonts w:ascii="Times New Roman" w:hAnsi="Times New Roman" w:cs="Times New Roman"/>
          <w:color w:val="000000"/>
          <w:spacing w:val="3"/>
          <w:sz w:val="28"/>
          <w:szCs w:val="28"/>
        </w:rPr>
        <w:t>достаточности запасов</w:t>
      </w:r>
      <w:proofErr w:type="gramEnd"/>
      <w:r w:rsidRPr="001F5AF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военное время. При определении</w:t>
      </w:r>
      <w:r w:rsidRPr="001F5AF2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  <w:t>номенклатуры и объемов запасов учитываются имеющие</w:t>
      </w:r>
      <w:r w:rsidR="0048646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ся материальные ресурсы Студенецкого </w:t>
      </w:r>
      <w:r w:rsidRPr="001F5A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сельского  поселения  Шумячского  района  Смоленской  области,  накопленные  для  </w:t>
      </w:r>
      <w:r w:rsidR="00486461"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последствий </w:t>
      </w:r>
      <w:r w:rsidR="00486461" w:rsidRPr="001F5AF2">
        <w:rPr>
          <w:rFonts w:ascii="Times New Roman" w:hAnsi="Times New Roman" w:cs="Times New Roman"/>
          <w:color w:val="000000"/>
          <w:spacing w:val="2"/>
          <w:sz w:val="28"/>
          <w:szCs w:val="28"/>
        </w:rPr>
        <w:t>ликвидации</w:t>
      </w:r>
      <w:r w:rsidR="00486461"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чрезвычайных ситуаций (далее - ЧС)</w:t>
      </w:r>
      <w:r w:rsidR="00486461" w:rsidRPr="001F5A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F5AF2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природного и техногенного характера.</w:t>
      </w:r>
    </w:p>
    <w:p w:rsidR="00144A52" w:rsidRPr="001F5AF2" w:rsidRDefault="00144A52" w:rsidP="00C05313">
      <w:pPr>
        <w:widowControl w:val="0"/>
        <w:numPr>
          <w:ilvl w:val="0"/>
          <w:numId w:val="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74" w:lineRule="exact"/>
        <w:ind w:firstLine="562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1F5AF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Создание,  хранение и восполнение запасов осуществляется за счет средств </w:t>
      </w:r>
      <w:r w:rsidR="00486461" w:rsidRPr="001F5AF2">
        <w:rPr>
          <w:rFonts w:ascii="Times New Roman" w:hAnsi="Times New Roman" w:cs="Times New Roman"/>
          <w:color w:val="000000"/>
          <w:spacing w:val="8"/>
          <w:sz w:val="28"/>
          <w:szCs w:val="28"/>
        </w:rPr>
        <w:t>бюджета</w:t>
      </w:r>
      <w:r w:rsidR="0048646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Студенец</w:t>
      </w:r>
      <w:r w:rsidR="00486461"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кого сельского поселения Шумячского района </w:t>
      </w:r>
      <w:r w:rsidRPr="001F5AF2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Смоленской области.</w:t>
      </w:r>
    </w:p>
    <w:p w:rsidR="00144A52" w:rsidRPr="001F5AF2" w:rsidRDefault="00144A52" w:rsidP="00C05313">
      <w:pPr>
        <w:widowControl w:val="0"/>
        <w:numPr>
          <w:ilvl w:val="0"/>
          <w:numId w:val="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74" w:lineRule="exact"/>
        <w:ind w:firstLine="562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proofErr w:type="gramStart"/>
      <w:r w:rsidRPr="001F5AF2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Объем финансовых средств, необходимых для приобретения материально-технических,</w:t>
      </w:r>
      <w:r w:rsidR="0048646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F5A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продовольственных,  медицинских и  иных  средств,  определяется  при  формировании  бюджета </w:t>
      </w:r>
      <w:r w:rsidR="00486461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Студенец</w:t>
      </w:r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кого   сельского  поселения  Шумячского   района  Смоленской  области     на  очередной </w:t>
      </w:r>
      <w:r w:rsidRPr="001F5AF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финансовый год с учетом возможного   изменения рыночных цен   на материально-технические, </w:t>
      </w:r>
      <w:r w:rsidRPr="001F5AF2">
        <w:rPr>
          <w:rFonts w:ascii="Times New Roman" w:hAnsi="Times New Roman" w:cs="Times New Roman"/>
          <w:color w:val="000000"/>
          <w:sz w:val="28"/>
          <w:szCs w:val="28"/>
        </w:rPr>
        <w:t xml:space="preserve">продовольственные, медицинские и иные средства, а также расходов, связанных с формированием, </w:t>
      </w:r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размещением, хранением и восполнением запасов.</w:t>
      </w:r>
      <w:proofErr w:type="gramEnd"/>
    </w:p>
    <w:p w:rsidR="00144A52" w:rsidRPr="001F5AF2" w:rsidRDefault="00144A52" w:rsidP="00C05313">
      <w:pPr>
        <w:widowControl w:val="0"/>
        <w:numPr>
          <w:ilvl w:val="0"/>
          <w:numId w:val="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74" w:lineRule="exact"/>
        <w:ind w:firstLine="562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1F5AF2">
        <w:rPr>
          <w:rFonts w:ascii="Times New Roman" w:hAnsi="Times New Roman" w:cs="Times New Roman"/>
          <w:color w:val="000000"/>
          <w:spacing w:val="4"/>
          <w:sz w:val="28"/>
          <w:szCs w:val="28"/>
        </w:rPr>
        <w:t>Органы, на которые возложены функ</w:t>
      </w:r>
      <w:r w:rsidR="00486461">
        <w:rPr>
          <w:rFonts w:ascii="Times New Roman" w:hAnsi="Times New Roman" w:cs="Times New Roman"/>
          <w:color w:val="000000"/>
          <w:spacing w:val="4"/>
          <w:sz w:val="28"/>
          <w:szCs w:val="28"/>
        </w:rPr>
        <w:t>ции по созданию запасов Студенец</w:t>
      </w:r>
      <w:r w:rsidRPr="001F5AF2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кого сельского</w:t>
      </w:r>
      <w:r w:rsidR="0048646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поселения Шумячского района Смоленской области:</w:t>
      </w:r>
    </w:p>
    <w:p w:rsidR="00144A52" w:rsidRPr="001F5AF2" w:rsidRDefault="00144A52" w:rsidP="00C05313">
      <w:pPr>
        <w:shd w:val="clear" w:color="auto" w:fill="FFFFFF"/>
        <w:spacing w:after="0" w:line="274" w:lineRule="exact"/>
        <w:ind w:left="626"/>
        <w:jc w:val="both"/>
        <w:rPr>
          <w:rFonts w:ascii="Times New Roman" w:hAnsi="Times New Roman" w:cs="Times New Roman"/>
          <w:sz w:val="28"/>
          <w:szCs w:val="28"/>
        </w:rPr>
      </w:pPr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- разрабатывают предложения по номенклатуре и объемам запасов;</w:t>
      </w:r>
    </w:p>
    <w:p w:rsidR="00144A52" w:rsidRPr="00486461" w:rsidRDefault="00144A52" w:rsidP="00486461">
      <w:pPr>
        <w:shd w:val="clear" w:color="auto" w:fill="FFFFFF"/>
        <w:tabs>
          <w:tab w:val="left" w:pos="878"/>
        </w:tabs>
        <w:spacing w:after="0" w:line="274" w:lineRule="exact"/>
        <w:ind w:left="2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F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F5A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5AF2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представляют    на    очередной    финансовый    год    бюджетные    заявки    для    закупки</w:t>
      </w:r>
      <w:r w:rsidR="00486461" w:rsidRPr="0048646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86461"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соответствующих средств в целях формирования запасов;</w:t>
      </w:r>
      <w:r w:rsidRPr="001F5AF2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48646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86461">
        <w:rPr>
          <w:rFonts w:ascii="Times New Roman" w:hAnsi="Times New Roman" w:cs="Times New Roman"/>
          <w:sz w:val="28"/>
          <w:szCs w:val="28"/>
        </w:rPr>
        <w:t>-</w:t>
      </w:r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пределяют размеры расходов по хранению и содержанию запасов;</w:t>
      </w:r>
    </w:p>
    <w:p w:rsidR="00144A52" w:rsidRPr="001F5AF2" w:rsidRDefault="00144A52" w:rsidP="00C05313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left="5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определяют места хранения запасов, отвечающие требованиям по условиям хранения;</w:t>
      </w:r>
    </w:p>
    <w:p w:rsidR="00144A52" w:rsidRPr="001F5AF2" w:rsidRDefault="00144A52" w:rsidP="00C05313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left="36" w:firstLine="5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AF2">
        <w:rPr>
          <w:rFonts w:ascii="Times New Roman" w:hAnsi="Times New Roman" w:cs="Times New Roman"/>
          <w:color w:val="000000"/>
          <w:spacing w:val="3"/>
          <w:sz w:val="28"/>
          <w:szCs w:val="28"/>
        </w:rPr>
        <w:t>в установленном порядке осуществляют отбор поставщиков соответствующих сре</w:t>
      </w:r>
      <w:proofErr w:type="gramStart"/>
      <w:r w:rsidRPr="001F5AF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дств </w:t>
      </w:r>
      <w:r w:rsidR="00893A48" w:rsidRPr="001F5AF2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="00893A48" w:rsidRPr="001F5AF2">
        <w:rPr>
          <w:rFonts w:ascii="Times New Roman" w:hAnsi="Times New Roman" w:cs="Times New Roman"/>
          <w:color w:val="000000"/>
          <w:sz w:val="28"/>
          <w:szCs w:val="28"/>
        </w:rPr>
        <w:t xml:space="preserve"> ц</w:t>
      </w:r>
      <w:proofErr w:type="gramEnd"/>
      <w:r w:rsidR="00893A48" w:rsidRPr="001F5AF2">
        <w:rPr>
          <w:rFonts w:ascii="Times New Roman" w:hAnsi="Times New Roman" w:cs="Times New Roman"/>
          <w:color w:val="000000"/>
          <w:sz w:val="28"/>
          <w:szCs w:val="28"/>
        </w:rPr>
        <w:t>елях формирования запасов:</w:t>
      </w:r>
      <w:r w:rsidR="00893A48" w:rsidRPr="001F5AF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144A52" w:rsidRPr="001F5AF2" w:rsidRDefault="00144A52" w:rsidP="00C05313">
      <w:pPr>
        <w:shd w:val="clear" w:color="auto" w:fill="FFFFFF"/>
        <w:tabs>
          <w:tab w:val="left" w:pos="814"/>
        </w:tabs>
        <w:spacing w:after="0" w:line="274" w:lineRule="exact"/>
        <w:ind w:left="3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F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F5A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5AF2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заключают   в   объеме   выделенных   ассигнований   договоры   (контракты)   па   поставку</w:t>
      </w:r>
      <w:r w:rsidR="00893A48" w:rsidRPr="00893A4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893A48" w:rsidRPr="001F5AF2">
        <w:rPr>
          <w:rFonts w:ascii="Times New Roman" w:hAnsi="Times New Roman" w:cs="Times New Roman"/>
          <w:color w:val="000000"/>
          <w:spacing w:val="8"/>
          <w:sz w:val="28"/>
          <w:szCs w:val="28"/>
        </w:rPr>
        <w:t>необходимых сре</w:t>
      </w:r>
      <w:proofErr w:type="gramStart"/>
      <w:r w:rsidR="00893A48" w:rsidRPr="001F5AF2">
        <w:rPr>
          <w:rFonts w:ascii="Times New Roman" w:hAnsi="Times New Roman" w:cs="Times New Roman"/>
          <w:color w:val="000000"/>
          <w:spacing w:val="8"/>
          <w:sz w:val="28"/>
          <w:szCs w:val="28"/>
        </w:rPr>
        <w:t>дств в ц</w:t>
      </w:r>
      <w:proofErr w:type="gramEnd"/>
      <w:r w:rsidR="00893A48" w:rsidRPr="001F5AF2">
        <w:rPr>
          <w:rFonts w:ascii="Times New Roman" w:hAnsi="Times New Roman" w:cs="Times New Roman"/>
          <w:color w:val="000000"/>
          <w:spacing w:val="8"/>
          <w:sz w:val="28"/>
          <w:szCs w:val="28"/>
        </w:rPr>
        <w:t>елях формирования запасов, а также на ответственное</w:t>
      </w:r>
      <w:r w:rsidR="00893A4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F5AF2">
        <w:rPr>
          <w:rFonts w:ascii="Times New Roman" w:hAnsi="Times New Roman" w:cs="Times New Roman"/>
          <w:color w:val="000000"/>
          <w:spacing w:val="8"/>
          <w:sz w:val="28"/>
          <w:szCs w:val="28"/>
        </w:rPr>
        <w:t>хранение и</w:t>
      </w:r>
      <w:r w:rsidR="00893A48" w:rsidRPr="00893A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A48" w:rsidRPr="001F5AF2">
        <w:rPr>
          <w:rFonts w:ascii="Times New Roman" w:hAnsi="Times New Roman" w:cs="Times New Roman"/>
          <w:color w:val="000000"/>
          <w:sz w:val="28"/>
          <w:szCs w:val="28"/>
        </w:rPr>
        <w:t>содержание запасов;</w:t>
      </w:r>
    </w:p>
    <w:p w:rsidR="00144A52" w:rsidRPr="001F5AF2" w:rsidRDefault="00144A52" w:rsidP="00C05313">
      <w:pPr>
        <w:widowControl w:val="0"/>
        <w:numPr>
          <w:ilvl w:val="0"/>
          <w:numId w:val="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74" w:lineRule="exact"/>
        <w:ind w:left="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организуют хранение, освежение, замену, обслуживание и выпуск запасов;</w:t>
      </w:r>
    </w:p>
    <w:p w:rsidR="00144A52" w:rsidRPr="001F5AF2" w:rsidRDefault="00144A52" w:rsidP="00C05313">
      <w:pPr>
        <w:widowControl w:val="0"/>
        <w:numPr>
          <w:ilvl w:val="0"/>
          <w:numId w:val="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74" w:lineRule="exact"/>
        <w:ind w:left="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ведут учет и отчетность запасов;</w:t>
      </w:r>
    </w:p>
    <w:p w:rsidR="00144A52" w:rsidRPr="001F5AF2" w:rsidRDefault="00144A52" w:rsidP="00C05313">
      <w:pPr>
        <w:widowControl w:val="0"/>
        <w:numPr>
          <w:ilvl w:val="0"/>
          <w:numId w:val="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74" w:lineRule="exact"/>
        <w:ind w:left="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обеспечивают поддержание запасов в постоянной готовности к использованию;</w:t>
      </w:r>
    </w:p>
    <w:p w:rsidR="00144A52" w:rsidRPr="001F5AF2" w:rsidRDefault="00144A52" w:rsidP="00C05313">
      <w:pPr>
        <w:shd w:val="clear" w:color="auto" w:fill="FFFFFF"/>
        <w:tabs>
          <w:tab w:val="left" w:pos="770"/>
        </w:tabs>
        <w:spacing w:after="0" w:line="274" w:lineRule="exact"/>
        <w:ind w:left="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F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F5A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5AF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осуществляют </w:t>
      </w:r>
      <w:proofErr w:type="gramStart"/>
      <w:r w:rsidRPr="001F5AF2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контроль за</w:t>
      </w:r>
      <w:proofErr w:type="gramEnd"/>
      <w:r w:rsidRPr="001F5AF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наличием, качественным состоянием, соблюдением условий</w:t>
      </w:r>
      <w:r w:rsidR="00893A48" w:rsidRPr="00893A4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93A48"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хранения и выполнением мероприятий по содержанию запасов;</w:t>
      </w:r>
    </w:p>
    <w:p w:rsidR="00144A52" w:rsidRPr="001F5AF2" w:rsidRDefault="00144A52" w:rsidP="00C05313">
      <w:pPr>
        <w:shd w:val="clear" w:color="auto" w:fill="FFFFFF"/>
        <w:tabs>
          <w:tab w:val="left" w:pos="842"/>
        </w:tabs>
        <w:spacing w:after="0" w:line="274" w:lineRule="exact"/>
        <w:ind w:left="43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F5AF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F5A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5AF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подготавливают   проекты   правовых   актов   по   вопросам   закладки,   хранения,   учета, </w:t>
      </w:r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обслуживания, освежения, замены, реализации, списания и выдачи запасов.</w:t>
      </w:r>
    </w:p>
    <w:p w:rsidR="00144A52" w:rsidRPr="001F5AF2" w:rsidRDefault="00144A52" w:rsidP="00C05313">
      <w:pPr>
        <w:shd w:val="clear" w:color="auto" w:fill="FFFFFF"/>
        <w:tabs>
          <w:tab w:val="left" w:pos="907"/>
        </w:tabs>
        <w:spacing w:after="0" w:line="274" w:lineRule="exact"/>
        <w:ind w:left="43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F5AF2">
        <w:rPr>
          <w:rFonts w:ascii="Times New Roman" w:hAnsi="Times New Roman" w:cs="Times New Roman"/>
          <w:color w:val="000000"/>
          <w:spacing w:val="-19"/>
          <w:sz w:val="28"/>
          <w:szCs w:val="28"/>
        </w:rPr>
        <w:t>8.</w:t>
      </w:r>
      <w:r w:rsidRPr="001F5A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5AF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Общее руководство  по  созданию, хранению,  использованию  запасов  возлагается  на </w:t>
      </w:r>
      <w:r w:rsidRPr="001F5AF2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заказчика.</w:t>
      </w:r>
    </w:p>
    <w:p w:rsidR="00144A52" w:rsidRPr="001F5AF2" w:rsidRDefault="00144A52" w:rsidP="00C05313">
      <w:pPr>
        <w:widowControl w:val="0"/>
        <w:numPr>
          <w:ilvl w:val="0"/>
          <w:numId w:val="6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74" w:lineRule="exact"/>
        <w:ind w:left="50" w:firstLine="562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1F5AF2">
        <w:rPr>
          <w:rFonts w:ascii="Times New Roman" w:hAnsi="Times New Roman" w:cs="Times New Roman"/>
          <w:color w:val="000000"/>
          <w:sz w:val="28"/>
          <w:szCs w:val="28"/>
        </w:rPr>
        <w:t>Запасы накапливаются заблаговременно в мирное время. Не допускается хранение запасов</w:t>
      </w:r>
      <w:r w:rsidR="00893A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5AF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   истекшим   сроком   годности.   Запасы,   накопленные   в   организациях,   хранятся   в   условиях, </w:t>
      </w:r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отвечающих требованиям по обеспечению сохранности указанных запасов.</w:t>
      </w:r>
    </w:p>
    <w:p w:rsidR="00144A52" w:rsidRPr="001F5AF2" w:rsidRDefault="00144A52" w:rsidP="00C05313">
      <w:pPr>
        <w:widowControl w:val="0"/>
        <w:numPr>
          <w:ilvl w:val="0"/>
          <w:numId w:val="6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7" w:after="0" w:line="274" w:lineRule="exact"/>
        <w:ind w:left="50" w:firstLine="562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1F5AF2">
        <w:rPr>
          <w:rFonts w:ascii="Times New Roman" w:hAnsi="Times New Roman" w:cs="Times New Roman"/>
          <w:color w:val="000000"/>
          <w:spacing w:val="5"/>
          <w:sz w:val="28"/>
          <w:szCs w:val="28"/>
        </w:rPr>
        <w:t>Требования к складским помещениям, а также к порядку накопления, хранения, учета,</w:t>
      </w:r>
      <w:r w:rsidR="00893A4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F5AF2">
        <w:rPr>
          <w:rFonts w:ascii="Times New Roman" w:hAnsi="Times New Roman" w:cs="Times New Roman"/>
          <w:color w:val="000000"/>
          <w:spacing w:val="1"/>
          <w:sz w:val="28"/>
          <w:szCs w:val="28"/>
        </w:rPr>
        <w:t>использования и восполнения запасов определяются МЧС России.</w:t>
      </w:r>
    </w:p>
    <w:p w:rsidR="00144A52" w:rsidRPr="001F5AF2" w:rsidRDefault="00893A48" w:rsidP="00893A48">
      <w:pPr>
        <w:shd w:val="clear" w:color="auto" w:fill="FFFFFF"/>
        <w:tabs>
          <w:tab w:val="left" w:pos="950"/>
        </w:tabs>
        <w:spacing w:before="7" w:after="0" w:line="274" w:lineRule="exact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  <w:sectPr w:rsidR="00144A52" w:rsidRPr="001F5AF2" w:rsidSect="003225D5">
          <w:pgSz w:w="11909" w:h="16834"/>
          <w:pgMar w:top="851" w:right="443" w:bottom="720" w:left="1091" w:header="720" w:footer="720" w:gutter="0"/>
          <w:cols w:space="60"/>
          <w:noEndnote/>
        </w:sect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                       </w:t>
      </w:r>
    </w:p>
    <w:p w:rsidR="00144A52" w:rsidRPr="001F5AF2" w:rsidRDefault="00893A48" w:rsidP="00893A48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144A52" w:rsidRPr="001F5AF2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Приложение №  2</w:t>
      </w:r>
    </w:p>
    <w:p w:rsidR="00144A52" w:rsidRPr="001F5AF2" w:rsidRDefault="00144A52" w:rsidP="00893A48">
      <w:pPr>
        <w:shd w:val="clear" w:color="auto" w:fill="FFFFFF"/>
        <w:spacing w:before="274" w:after="0" w:line="274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AF2"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t>Номенклатура</w:t>
      </w:r>
    </w:p>
    <w:p w:rsidR="00144A52" w:rsidRPr="001F5AF2" w:rsidRDefault="00144A52" w:rsidP="00893A48">
      <w:pPr>
        <w:shd w:val="clear" w:color="auto" w:fill="FFFFFF"/>
        <w:spacing w:after="0" w:line="274" w:lineRule="exact"/>
        <w:ind w:left="567" w:hanging="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AF2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материально-технических, продов</w:t>
      </w:r>
      <w:r w:rsidR="00893A48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ольственных, медицинских и иных </w:t>
      </w:r>
      <w:r w:rsidRPr="001F5AF2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сре</w:t>
      </w:r>
      <w:proofErr w:type="gramStart"/>
      <w:r w:rsidRPr="001F5AF2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дств дл</w:t>
      </w:r>
      <w:proofErr w:type="gramEnd"/>
      <w:r w:rsidRPr="001F5AF2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я </w:t>
      </w:r>
      <w:r w:rsidRPr="001F5AF2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обеспечения мероприятий гражданской обороны</w:t>
      </w:r>
    </w:p>
    <w:p w:rsidR="00144A52" w:rsidRPr="001F5AF2" w:rsidRDefault="00144A52" w:rsidP="00C05313">
      <w:pPr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0"/>
        <w:gridCol w:w="7"/>
        <w:gridCol w:w="1505"/>
        <w:gridCol w:w="7"/>
        <w:gridCol w:w="3125"/>
        <w:gridCol w:w="14"/>
      </w:tblGrid>
      <w:tr w:rsidR="00144A52" w:rsidRPr="001F5AF2" w:rsidTr="003463E9">
        <w:trPr>
          <w:gridAfter w:val="1"/>
          <w:wAfter w:w="14" w:type="dxa"/>
          <w:trHeight w:hRule="exact" w:val="46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C0531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Наименование материальных ресурсов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C0531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Единица</w:t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C0531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Количество</w:t>
            </w:r>
          </w:p>
        </w:tc>
      </w:tr>
      <w:tr w:rsidR="00144A52" w:rsidRPr="001F5AF2" w:rsidTr="003463E9">
        <w:trPr>
          <w:gridAfter w:val="1"/>
          <w:wAfter w:w="14" w:type="dxa"/>
          <w:trHeight w:hRule="exact" w:val="259"/>
        </w:trPr>
        <w:tc>
          <w:tcPr>
            <w:tcW w:w="5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C0531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C0531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измерения</w:t>
            </w:r>
          </w:p>
        </w:tc>
        <w:tc>
          <w:tcPr>
            <w:tcW w:w="31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C0531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A52" w:rsidRPr="001F5AF2" w:rsidTr="003463E9">
        <w:trPr>
          <w:gridAfter w:val="1"/>
          <w:wAfter w:w="14" w:type="dxa"/>
          <w:trHeight w:hRule="exact" w:val="410"/>
        </w:trPr>
        <w:tc>
          <w:tcPr>
            <w:tcW w:w="6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4A52" w:rsidRPr="001F5AF2" w:rsidRDefault="00144A52" w:rsidP="00C0531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1. </w:t>
            </w:r>
            <w:proofErr w:type="gramStart"/>
            <w:r w:rsidRPr="001F5AF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Продовольствие (из расчета снабжения   50     чел. на   7</w:t>
            </w:r>
            <w:proofErr w:type="gramEnd"/>
          </w:p>
        </w:tc>
        <w:tc>
          <w:tcPr>
            <w:tcW w:w="31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C0531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b/>
                <w:bCs/>
                <w:color w:val="545454"/>
                <w:spacing w:val="-3"/>
                <w:sz w:val="28"/>
                <w:szCs w:val="28"/>
              </w:rPr>
              <w:t>суток)</w:t>
            </w:r>
          </w:p>
        </w:tc>
      </w:tr>
      <w:tr w:rsidR="00144A52" w:rsidRPr="001F5AF2" w:rsidTr="003463E9">
        <w:trPr>
          <w:gridAfter w:val="1"/>
          <w:wAfter w:w="14" w:type="dxa"/>
          <w:trHeight w:hRule="exact" w:val="49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Мука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тонн</w:t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0.04</w:t>
            </w:r>
          </w:p>
        </w:tc>
      </w:tr>
      <w:tr w:rsidR="00144A52" w:rsidRPr="001F5AF2" w:rsidTr="003463E9">
        <w:trPr>
          <w:gridAfter w:val="1"/>
          <w:wAfter w:w="14" w:type="dxa"/>
          <w:trHeight w:hRule="exact" w:val="396"/>
        </w:trPr>
        <w:tc>
          <w:tcPr>
            <w:tcW w:w="5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Крупы</w:t>
            </w:r>
          </w:p>
        </w:tc>
        <w:tc>
          <w:tcPr>
            <w:tcW w:w="15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тонн</w:t>
            </w:r>
          </w:p>
        </w:tc>
        <w:tc>
          <w:tcPr>
            <w:tcW w:w="3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0,05</w:t>
            </w:r>
          </w:p>
        </w:tc>
      </w:tr>
      <w:tr w:rsidR="00144A52" w:rsidRPr="001F5AF2" w:rsidTr="003463E9">
        <w:trPr>
          <w:gridAfter w:val="1"/>
          <w:wAfter w:w="14" w:type="dxa"/>
          <w:trHeight w:hRule="exact" w:val="396"/>
        </w:trPr>
        <w:tc>
          <w:tcPr>
            <w:tcW w:w="5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Макаронные изделия</w:t>
            </w:r>
          </w:p>
        </w:tc>
        <w:tc>
          <w:tcPr>
            <w:tcW w:w="15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тонн</w:t>
            </w:r>
          </w:p>
        </w:tc>
        <w:tc>
          <w:tcPr>
            <w:tcW w:w="3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0,03</w:t>
            </w:r>
          </w:p>
        </w:tc>
      </w:tr>
      <w:tr w:rsidR="00144A52" w:rsidRPr="001F5AF2" w:rsidTr="003463E9">
        <w:trPr>
          <w:gridAfter w:val="1"/>
          <w:wAfter w:w="14" w:type="dxa"/>
          <w:trHeight w:hRule="exact" w:val="382"/>
        </w:trPr>
        <w:tc>
          <w:tcPr>
            <w:tcW w:w="5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Детское питание</w:t>
            </w:r>
          </w:p>
        </w:tc>
        <w:tc>
          <w:tcPr>
            <w:tcW w:w="15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тонн</w:t>
            </w:r>
          </w:p>
        </w:tc>
        <w:tc>
          <w:tcPr>
            <w:tcW w:w="3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0.007</w:t>
            </w:r>
          </w:p>
        </w:tc>
      </w:tr>
      <w:tr w:rsidR="00144A52" w:rsidRPr="001F5AF2" w:rsidTr="003463E9">
        <w:trPr>
          <w:gridAfter w:val="1"/>
          <w:wAfter w:w="14" w:type="dxa"/>
          <w:trHeight w:hRule="exact" w:val="403"/>
        </w:trPr>
        <w:tc>
          <w:tcPr>
            <w:tcW w:w="5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Мясные консервы</w:t>
            </w:r>
          </w:p>
        </w:tc>
        <w:tc>
          <w:tcPr>
            <w:tcW w:w="15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тонн</w:t>
            </w:r>
          </w:p>
        </w:tc>
        <w:tc>
          <w:tcPr>
            <w:tcW w:w="3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0,03</w:t>
            </w:r>
          </w:p>
        </w:tc>
      </w:tr>
      <w:tr w:rsidR="00144A52" w:rsidRPr="001F5AF2" w:rsidTr="003463E9">
        <w:trPr>
          <w:gridAfter w:val="1"/>
          <w:wAfter w:w="14" w:type="dxa"/>
          <w:trHeight w:hRule="exact" w:val="389"/>
        </w:trPr>
        <w:tc>
          <w:tcPr>
            <w:tcW w:w="5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Рыбные консервы</w:t>
            </w:r>
          </w:p>
        </w:tc>
        <w:tc>
          <w:tcPr>
            <w:tcW w:w="15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тонн</w:t>
            </w:r>
          </w:p>
        </w:tc>
        <w:tc>
          <w:tcPr>
            <w:tcW w:w="3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0,001</w:t>
            </w:r>
          </w:p>
        </w:tc>
      </w:tr>
      <w:tr w:rsidR="00144A52" w:rsidRPr="001F5AF2" w:rsidTr="003463E9">
        <w:trPr>
          <w:gridAfter w:val="1"/>
          <w:wAfter w:w="14" w:type="dxa"/>
          <w:trHeight w:hRule="exact" w:val="396"/>
        </w:trPr>
        <w:tc>
          <w:tcPr>
            <w:tcW w:w="5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Консервы молочные</w:t>
            </w:r>
          </w:p>
        </w:tc>
        <w:tc>
          <w:tcPr>
            <w:tcW w:w="15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тонн</w:t>
            </w:r>
          </w:p>
        </w:tc>
        <w:tc>
          <w:tcPr>
            <w:tcW w:w="3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0,009</w:t>
            </w:r>
          </w:p>
        </w:tc>
      </w:tr>
      <w:tr w:rsidR="00144A52" w:rsidRPr="001F5AF2" w:rsidTr="003463E9">
        <w:trPr>
          <w:gridAfter w:val="1"/>
          <w:wAfter w:w="14" w:type="dxa"/>
          <w:trHeight w:hRule="exact" w:val="396"/>
        </w:trPr>
        <w:tc>
          <w:tcPr>
            <w:tcW w:w="5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Масло растительное</w:t>
            </w:r>
          </w:p>
        </w:tc>
        <w:tc>
          <w:tcPr>
            <w:tcW w:w="15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тонн</w:t>
            </w:r>
          </w:p>
        </w:tc>
        <w:tc>
          <w:tcPr>
            <w:tcW w:w="3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0,02</w:t>
            </w:r>
          </w:p>
        </w:tc>
      </w:tr>
      <w:tr w:rsidR="00144A52" w:rsidRPr="001F5AF2" w:rsidTr="003463E9">
        <w:trPr>
          <w:gridAfter w:val="1"/>
          <w:wAfter w:w="14" w:type="dxa"/>
          <w:trHeight w:hRule="exact" w:val="396"/>
        </w:trPr>
        <w:tc>
          <w:tcPr>
            <w:tcW w:w="5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Сухие пайки</w:t>
            </w:r>
          </w:p>
        </w:tc>
        <w:tc>
          <w:tcPr>
            <w:tcW w:w="15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3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144A52" w:rsidRPr="001F5AF2" w:rsidTr="003463E9">
        <w:trPr>
          <w:gridAfter w:val="1"/>
          <w:wAfter w:w="14" w:type="dxa"/>
          <w:trHeight w:hRule="exact" w:val="382"/>
        </w:trPr>
        <w:tc>
          <w:tcPr>
            <w:tcW w:w="5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Соль</w:t>
            </w:r>
          </w:p>
        </w:tc>
        <w:tc>
          <w:tcPr>
            <w:tcW w:w="15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тонн</w:t>
            </w:r>
          </w:p>
        </w:tc>
        <w:tc>
          <w:tcPr>
            <w:tcW w:w="3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0,001</w:t>
            </w:r>
          </w:p>
        </w:tc>
      </w:tr>
      <w:tr w:rsidR="00144A52" w:rsidRPr="001F5AF2" w:rsidTr="003463E9">
        <w:trPr>
          <w:gridAfter w:val="1"/>
          <w:wAfter w:w="14" w:type="dxa"/>
          <w:trHeight w:hRule="exact" w:val="410"/>
        </w:trPr>
        <w:tc>
          <w:tcPr>
            <w:tcW w:w="5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Сахар</w:t>
            </w:r>
          </w:p>
        </w:tc>
        <w:tc>
          <w:tcPr>
            <w:tcW w:w="15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тонн</w:t>
            </w:r>
          </w:p>
        </w:tc>
        <w:tc>
          <w:tcPr>
            <w:tcW w:w="3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0,004</w:t>
            </w:r>
          </w:p>
        </w:tc>
      </w:tr>
      <w:tr w:rsidR="00144A52" w:rsidRPr="001F5AF2" w:rsidTr="003463E9">
        <w:trPr>
          <w:gridAfter w:val="1"/>
          <w:wAfter w:w="14" w:type="dxa"/>
          <w:trHeight w:hRule="exact" w:val="382"/>
        </w:trPr>
        <w:tc>
          <w:tcPr>
            <w:tcW w:w="5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</w:t>
            </w:r>
          </w:p>
        </w:tc>
        <w:tc>
          <w:tcPr>
            <w:tcW w:w="15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</w:tr>
      <w:tr w:rsidR="00144A52" w:rsidRPr="001F5AF2" w:rsidTr="003463E9">
        <w:trPr>
          <w:gridAfter w:val="1"/>
          <w:wAfter w:w="14" w:type="dxa"/>
          <w:trHeight w:hRule="exact" w:val="418"/>
        </w:trPr>
        <w:tc>
          <w:tcPr>
            <w:tcW w:w="5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Вода питьевая</w:t>
            </w:r>
          </w:p>
        </w:tc>
        <w:tc>
          <w:tcPr>
            <w:tcW w:w="15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F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упак</w:t>
            </w:r>
            <w:proofErr w:type="spellEnd"/>
            <w:r w:rsidRPr="001F5AF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3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144A52" w:rsidRPr="001F5AF2" w:rsidTr="003463E9">
        <w:trPr>
          <w:gridAfter w:val="1"/>
          <w:wAfter w:w="14" w:type="dxa"/>
          <w:trHeight w:hRule="exact" w:val="324"/>
        </w:trPr>
        <w:tc>
          <w:tcPr>
            <w:tcW w:w="5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и др.</w:t>
            </w:r>
          </w:p>
        </w:tc>
        <w:tc>
          <w:tcPr>
            <w:tcW w:w="15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A52" w:rsidRPr="001F5AF2" w:rsidTr="003463E9">
        <w:trPr>
          <w:gridAfter w:val="1"/>
          <w:wAfter w:w="14" w:type="dxa"/>
          <w:trHeight w:hRule="exact" w:val="418"/>
        </w:trPr>
        <w:tc>
          <w:tcPr>
            <w:tcW w:w="9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A52" w:rsidRPr="001F5AF2" w:rsidRDefault="00893A48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2. Вещевое имущ</w:t>
            </w:r>
            <w:r w:rsidR="00144A52" w:rsidRPr="001F5AF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ество и предметы первой необходимости</w:t>
            </w:r>
          </w:p>
        </w:tc>
      </w:tr>
      <w:tr w:rsidR="00144A52" w:rsidRPr="001F5AF2" w:rsidTr="003463E9">
        <w:trPr>
          <w:gridAfter w:val="1"/>
          <w:wAfter w:w="14" w:type="dxa"/>
          <w:trHeight w:hRule="exact" w:val="47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Палатки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44A52" w:rsidRPr="001F5AF2" w:rsidTr="003463E9">
        <w:trPr>
          <w:gridAfter w:val="1"/>
          <w:wAfter w:w="14" w:type="dxa"/>
          <w:trHeight w:hRule="exact" w:val="410"/>
        </w:trPr>
        <w:tc>
          <w:tcPr>
            <w:tcW w:w="5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Кровати раскладные</w:t>
            </w:r>
          </w:p>
        </w:tc>
        <w:tc>
          <w:tcPr>
            <w:tcW w:w="15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3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144A52" w:rsidRPr="001F5AF2" w:rsidTr="003463E9">
        <w:trPr>
          <w:gridAfter w:val="1"/>
          <w:wAfter w:w="14" w:type="dxa"/>
          <w:trHeight w:hRule="exact" w:val="382"/>
        </w:trPr>
        <w:tc>
          <w:tcPr>
            <w:tcW w:w="5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Одеяла</w:t>
            </w:r>
          </w:p>
        </w:tc>
        <w:tc>
          <w:tcPr>
            <w:tcW w:w="15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3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144A52" w:rsidRPr="001F5AF2" w:rsidTr="003463E9">
        <w:trPr>
          <w:gridAfter w:val="1"/>
          <w:wAfter w:w="14" w:type="dxa"/>
          <w:trHeight w:hRule="exact" w:val="389"/>
        </w:trPr>
        <w:tc>
          <w:tcPr>
            <w:tcW w:w="5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Спальные мешки</w:t>
            </w:r>
          </w:p>
        </w:tc>
        <w:tc>
          <w:tcPr>
            <w:tcW w:w="15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3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144A52" w:rsidRPr="001F5AF2" w:rsidTr="003463E9">
        <w:trPr>
          <w:gridAfter w:val="1"/>
          <w:wAfter w:w="14" w:type="dxa"/>
          <w:trHeight w:hRule="exact" w:val="410"/>
        </w:trPr>
        <w:tc>
          <w:tcPr>
            <w:tcW w:w="5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Матрасы</w:t>
            </w:r>
          </w:p>
        </w:tc>
        <w:tc>
          <w:tcPr>
            <w:tcW w:w="15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3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144A52" w:rsidRPr="001F5AF2" w:rsidTr="00893A48">
        <w:trPr>
          <w:gridAfter w:val="1"/>
          <w:wAfter w:w="14" w:type="dxa"/>
          <w:trHeight w:hRule="exact" w:val="367"/>
        </w:trPr>
        <w:tc>
          <w:tcPr>
            <w:tcW w:w="5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Подушки</w:t>
            </w:r>
          </w:p>
        </w:tc>
        <w:tc>
          <w:tcPr>
            <w:tcW w:w="151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31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893A48" w:rsidRPr="001F5AF2" w:rsidTr="00893A48">
        <w:trPr>
          <w:trHeight w:hRule="exact" w:val="648"/>
        </w:trPr>
        <w:tc>
          <w:tcPr>
            <w:tcW w:w="5227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A48" w:rsidRPr="001F5AF2" w:rsidRDefault="00893A48" w:rsidP="00FC79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 xml:space="preserve">Постельные         принадлежности         (простынь </w:t>
            </w:r>
            <w:r w:rsidRPr="001F5AF2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наволочки, полотенца)</w:t>
            </w:r>
          </w:p>
        </w:tc>
        <w:tc>
          <w:tcPr>
            <w:tcW w:w="1512" w:type="dxa"/>
            <w:gridSpan w:val="2"/>
            <w:tcBorders>
              <w:right w:val="single" w:sz="4" w:space="0" w:color="auto"/>
            </w:tcBorders>
          </w:tcPr>
          <w:p w:rsidR="00893A48" w:rsidRPr="001F5AF2" w:rsidRDefault="00893A48" w:rsidP="008A0F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F2">
              <w:rPr>
                <w:rFonts w:ascii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компл</w:t>
            </w:r>
            <w:proofErr w:type="spellEnd"/>
            <w:r w:rsidRPr="001F5AF2">
              <w:rPr>
                <w:rFonts w:ascii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.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A48" w:rsidRPr="001F5AF2" w:rsidRDefault="00893A48" w:rsidP="006A6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893A48" w:rsidRPr="001F5AF2" w:rsidTr="00893A48">
        <w:trPr>
          <w:trHeight w:hRule="exact" w:val="382"/>
        </w:trPr>
        <w:tc>
          <w:tcPr>
            <w:tcW w:w="52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A48" w:rsidRPr="001F5AF2" w:rsidRDefault="00893A48" w:rsidP="00FC79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Печи, агрегаты отопительные</w:t>
            </w:r>
          </w:p>
        </w:tc>
        <w:tc>
          <w:tcPr>
            <w:tcW w:w="1512" w:type="dxa"/>
            <w:gridSpan w:val="2"/>
            <w:tcBorders>
              <w:right w:val="single" w:sz="4" w:space="0" w:color="auto"/>
            </w:tcBorders>
          </w:tcPr>
          <w:p w:rsidR="00893A48" w:rsidRPr="001F5AF2" w:rsidRDefault="00893A48" w:rsidP="008A0F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штук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A48" w:rsidRPr="001F5AF2" w:rsidRDefault="00893A48" w:rsidP="006A6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893A48" w:rsidRPr="001F5AF2" w:rsidTr="00893A48">
        <w:trPr>
          <w:trHeight w:hRule="exact" w:val="389"/>
        </w:trPr>
        <w:tc>
          <w:tcPr>
            <w:tcW w:w="52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A48" w:rsidRPr="001F5AF2" w:rsidRDefault="00893A48" w:rsidP="00FC79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Тепловые пушки</w:t>
            </w:r>
          </w:p>
        </w:tc>
        <w:tc>
          <w:tcPr>
            <w:tcW w:w="1512" w:type="dxa"/>
            <w:gridSpan w:val="2"/>
            <w:tcBorders>
              <w:right w:val="single" w:sz="4" w:space="0" w:color="auto"/>
            </w:tcBorders>
          </w:tcPr>
          <w:p w:rsidR="00893A48" w:rsidRPr="001F5AF2" w:rsidRDefault="00893A48" w:rsidP="008A0F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A48" w:rsidRPr="001F5AF2" w:rsidRDefault="00893A48" w:rsidP="006A66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93A48" w:rsidRPr="001F5AF2" w:rsidTr="00893A48">
        <w:trPr>
          <w:trHeight w:hRule="exact" w:val="367"/>
        </w:trPr>
        <w:tc>
          <w:tcPr>
            <w:tcW w:w="52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A48" w:rsidRPr="001F5AF2" w:rsidRDefault="00893A48" w:rsidP="00040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Одежда теплая, специальная</w:t>
            </w:r>
          </w:p>
        </w:tc>
        <w:tc>
          <w:tcPr>
            <w:tcW w:w="1512" w:type="dxa"/>
            <w:gridSpan w:val="2"/>
            <w:tcBorders>
              <w:right w:val="single" w:sz="4" w:space="0" w:color="auto"/>
            </w:tcBorders>
          </w:tcPr>
          <w:p w:rsidR="00893A48" w:rsidRPr="001F5AF2" w:rsidRDefault="00893A48" w:rsidP="009F21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F2">
              <w:rPr>
                <w:rFonts w:ascii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компл</w:t>
            </w:r>
            <w:proofErr w:type="spellEnd"/>
            <w:r w:rsidRPr="001F5AF2">
              <w:rPr>
                <w:rFonts w:ascii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.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A48" w:rsidRPr="001F5AF2" w:rsidRDefault="00893A48" w:rsidP="00694A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</w:tr>
      <w:tr w:rsidR="00893A48" w:rsidRPr="001F5AF2" w:rsidTr="00893A48">
        <w:trPr>
          <w:trHeight w:hRule="exact" w:val="382"/>
        </w:trPr>
        <w:tc>
          <w:tcPr>
            <w:tcW w:w="52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A48" w:rsidRPr="001F5AF2" w:rsidRDefault="00893A48" w:rsidP="00040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Обувь резиновая</w:t>
            </w:r>
          </w:p>
        </w:tc>
        <w:tc>
          <w:tcPr>
            <w:tcW w:w="1512" w:type="dxa"/>
            <w:gridSpan w:val="2"/>
            <w:tcBorders>
              <w:right w:val="single" w:sz="4" w:space="0" w:color="auto"/>
            </w:tcBorders>
          </w:tcPr>
          <w:p w:rsidR="00893A48" w:rsidRPr="001F5AF2" w:rsidRDefault="00893A48" w:rsidP="009F21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A48" w:rsidRPr="001F5AF2" w:rsidRDefault="00893A48" w:rsidP="00694A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893A48" w:rsidRPr="001F5AF2" w:rsidTr="00893A48">
        <w:trPr>
          <w:trHeight w:hRule="exact" w:val="418"/>
        </w:trPr>
        <w:tc>
          <w:tcPr>
            <w:tcW w:w="52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A48" w:rsidRPr="001F5AF2" w:rsidRDefault="00893A48" w:rsidP="00040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Обувь утепленная</w:t>
            </w:r>
          </w:p>
        </w:tc>
        <w:tc>
          <w:tcPr>
            <w:tcW w:w="1512" w:type="dxa"/>
            <w:gridSpan w:val="2"/>
            <w:tcBorders>
              <w:right w:val="single" w:sz="4" w:space="0" w:color="auto"/>
            </w:tcBorders>
          </w:tcPr>
          <w:p w:rsidR="00893A48" w:rsidRPr="001F5AF2" w:rsidRDefault="00893A48" w:rsidP="009F21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A48" w:rsidRPr="001F5AF2" w:rsidRDefault="00893A48" w:rsidP="00694A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893A48" w:rsidRPr="001F5AF2" w:rsidTr="00893A48">
        <w:trPr>
          <w:trHeight w:hRule="exact" w:val="432"/>
        </w:trPr>
        <w:tc>
          <w:tcPr>
            <w:tcW w:w="52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A48" w:rsidRPr="001F5AF2" w:rsidRDefault="00893A48" w:rsidP="00040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Рукавицы брезентовые</w:t>
            </w:r>
          </w:p>
        </w:tc>
        <w:tc>
          <w:tcPr>
            <w:tcW w:w="1512" w:type="dxa"/>
            <w:gridSpan w:val="2"/>
            <w:tcBorders>
              <w:right w:val="single" w:sz="4" w:space="0" w:color="auto"/>
            </w:tcBorders>
          </w:tcPr>
          <w:p w:rsidR="00893A48" w:rsidRPr="001F5AF2" w:rsidRDefault="00893A48" w:rsidP="009F21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A48" w:rsidRPr="001F5AF2" w:rsidRDefault="00893A48" w:rsidP="00694A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</w:tc>
      </w:tr>
      <w:tr w:rsidR="00893A48" w:rsidRPr="001F5AF2" w:rsidTr="00893A48">
        <w:trPr>
          <w:trHeight w:hRule="exact" w:val="483"/>
        </w:trPr>
        <w:tc>
          <w:tcPr>
            <w:tcW w:w="52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A48" w:rsidRPr="001F5AF2" w:rsidRDefault="00893A48" w:rsidP="00040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Посуда</w:t>
            </w:r>
          </w:p>
        </w:tc>
        <w:tc>
          <w:tcPr>
            <w:tcW w:w="1512" w:type="dxa"/>
            <w:gridSpan w:val="2"/>
            <w:tcBorders>
              <w:right w:val="single" w:sz="4" w:space="0" w:color="auto"/>
            </w:tcBorders>
          </w:tcPr>
          <w:p w:rsidR="00893A48" w:rsidRPr="001F5AF2" w:rsidRDefault="00893A48" w:rsidP="009F21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F2">
              <w:rPr>
                <w:rFonts w:ascii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компл</w:t>
            </w:r>
            <w:proofErr w:type="spellEnd"/>
            <w:r w:rsidRPr="001F5AF2">
              <w:rPr>
                <w:rFonts w:ascii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.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A48" w:rsidRPr="001F5AF2" w:rsidRDefault="00893A48" w:rsidP="00694A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  <w:p w:rsidR="00893A48" w:rsidRPr="001F5AF2" w:rsidRDefault="00893A48" w:rsidP="00694A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93A48" w:rsidRPr="001F5AF2" w:rsidRDefault="00893A48" w:rsidP="00694A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93A48" w:rsidRPr="001F5AF2" w:rsidRDefault="00893A48" w:rsidP="00694A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A48" w:rsidRPr="001F5AF2" w:rsidTr="00893A48">
        <w:trPr>
          <w:trHeight w:hRule="exact" w:val="531"/>
        </w:trPr>
        <w:tc>
          <w:tcPr>
            <w:tcW w:w="52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A48" w:rsidRPr="001F5AF2" w:rsidRDefault="00893A48" w:rsidP="00040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Рукомойники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93A48" w:rsidRPr="001F5AF2" w:rsidRDefault="00893A48" w:rsidP="009F21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31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48" w:rsidRPr="001F5AF2" w:rsidRDefault="00893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4A52" w:rsidRPr="001F5AF2" w:rsidRDefault="00144A52" w:rsidP="00893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44A52" w:rsidRPr="001F5AF2">
          <w:pgSz w:w="11909" w:h="16834"/>
          <w:pgMar w:top="1296" w:right="360" w:bottom="360" w:left="1685" w:header="720" w:footer="720" w:gutter="0"/>
          <w:cols w:space="60"/>
          <w:noEndnote/>
        </w:sectPr>
      </w:pPr>
    </w:p>
    <w:tbl>
      <w:tblPr>
        <w:tblW w:w="987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7"/>
        <w:gridCol w:w="1512"/>
        <w:gridCol w:w="3139"/>
      </w:tblGrid>
      <w:tr w:rsidR="00144A52" w:rsidRPr="001F5AF2" w:rsidTr="00135DFE">
        <w:trPr>
          <w:trHeight w:hRule="exact" w:val="482"/>
        </w:trPr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lastRenderedPageBreak/>
              <w:t>Наименование материальных ресурсов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Единица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Количество</w:t>
            </w:r>
          </w:p>
        </w:tc>
      </w:tr>
      <w:tr w:rsidR="00144A52" w:rsidRPr="001F5AF2" w:rsidTr="00135DFE">
        <w:trPr>
          <w:trHeight w:hRule="exact" w:val="259"/>
        </w:trPr>
        <w:tc>
          <w:tcPr>
            <w:tcW w:w="5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измерения</w:t>
            </w:r>
          </w:p>
        </w:tc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A52" w:rsidRPr="001F5AF2" w:rsidRDefault="00144A52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A48" w:rsidRPr="001F5AF2" w:rsidTr="00135DFE">
        <w:trPr>
          <w:trHeight w:hRule="exact" w:val="648"/>
        </w:trPr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A48" w:rsidRPr="001F5AF2" w:rsidRDefault="00893A48" w:rsidP="003B28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Керосиновые лампы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A48" w:rsidRPr="001F5AF2" w:rsidRDefault="00893A48" w:rsidP="001C09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штук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A48" w:rsidRPr="001F5AF2" w:rsidRDefault="00893A48" w:rsidP="00756262">
            <w:pPr>
              <w:shd w:val="clear" w:color="auto" w:fill="FFFFFF"/>
              <w:spacing w:after="0" w:line="240" w:lineRule="auto"/>
              <w:ind w:left="167" w:right="1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893A48" w:rsidRPr="001F5AF2" w:rsidRDefault="00893A48" w:rsidP="00756262">
            <w:pPr>
              <w:shd w:val="clear" w:color="auto" w:fill="FFFFFF"/>
              <w:spacing w:after="0" w:line="240" w:lineRule="auto"/>
              <w:ind w:left="167" w:right="1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A48" w:rsidRPr="001F5AF2" w:rsidRDefault="00893A48" w:rsidP="00756262">
            <w:pPr>
              <w:shd w:val="clear" w:color="auto" w:fill="FFFFFF"/>
              <w:spacing w:after="0" w:line="240" w:lineRule="auto"/>
              <w:ind w:left="167" w:right="1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A48" w:rsidRPr="001F5AF2" w:rsidRDefault="00893A48" w:rsidP="00756262">
            <w:pPr>
              <w:shd w:val="clear" w:color="auto" w:fill="FFFFFF"/>
              <w:spacing w:after="0" w:line="240" w:lineRule="auto"/>
              <w:ind w:left="167" w:right="1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A48" w:rsidRPr="001F5AF2" w:rsidRDefault="00893A48" w:rsidP="00756262">
            <w:pPr>
              <w:shd w:val="clear" w:color="auto" w:fill="FFFFFF"/>
              <w:spacing w:after="0" w:line="240" w:lineRule="auto"/>
              <w:ind w:left="167" w:right="1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A48" w:rsidRPr="001F5AF2" w:rsidRDefault="00893A48" w:rsidP="00756262">
            <w:pPr>
              <w:shd w:val="clear" w:color="auto" w:fill="FFFFFF"/>
              <w:spacing w:after="0" w:line="240" w:lineRule="auto"/>
              <w:ind w:left="167" w:right="1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A48" w:rsidRPr="001F5AF2" w:rsidRDefault="00893A48" w:rsidP="00756262">
            <w:pPr>
              <w:shd w:val="clear" w:color="auto" w:fill="FFFFFF"/>
              <w:spacing w:after="0" w:line="240" w:lineRule="auto"/>
              <w:ind w:left="167" w:right="1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A48" w:rsidRPr="001F5AF2" w:rsidRDefault="00893A48" w:rsidP="00756262">
            <w:pPr>
              <w:shd w:val="clear" w:color="auto" w:fill="FFFFFF"/>
              <w:spacing w:after="0" w:line="240" w:lineRule="auto"/>
              <w:ind w:left="167" w:right="1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A48" w:rsidRPr="001F5AF2" w:rsidRDefault="00893A48" w:rsidP="00756262">
            <w:pPr>
              <w:shd w:val="clear" w:color="auto" w:fill="FFFFFF"/>
              <w:spacing w:after="0" w:line="240" w:lineRule="auto"/>
              <w:ind w:left="167" w:right="1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A48" w:rsidRPr="001F5AF2" w:rsidRDefault="00893A48" w:rsidP="00756262">
            <w:pPr>
              <w:shd w:val="clear" w:color="auto" w:fill="FFFFFF"/>
              <w:spacing w:after="0" w:line="240" w:lineRule="auto"/>
              <w:ind w:left="167" w:right="1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A48" w:rsidRPr="001F5AF2" w:rsidRDefault="00893A48" w:rsidP="0075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0,004</w:t>
            </w:r>
          </w:p>
        </w:tc>
      </w:tr>
      <w:tr w:rsidR="00893A48" w:rsidRPr="001F5AF2" w:rsidTr="00135DFE">
        <w:trPr>
          <w:trHeight w:hRule="exact" w:val="382"/>
        </w:trPr>
        <w:tc>
          <w:tcPr>
            <w:tcW w:w="5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A48" w:rsidRPr="001F5AF2" w:rsidRDefault="00893A48" w:rsidP="003B28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7"/>
                <w:w w:val="99"/>
                <w:sz w:val="28"/>
                <w:szCs w:val="28"/>
              </w:rPr>
              <w:t>Свечи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A48" w:rsidRPr="001F5AF2" w:rsidRDefault="00893A48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3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A48" w:rsidRPr="001F5AF2" w:rsidRDefault="00893A48" w:rsidP="0075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893A48" w:rsidRPr="001F5AF2" w:rsidTr="00135DFE">
        <w:trPr>
          <w:trHeight w:hRule="exact" w:val="389"/>
        </w:trPr>
        <w:tc>
          <w:tcPr>
            <w:tcW w:w="5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A48" w:rsidRPr="001F5AF2" w:rsidRDefault="00893A48" w:rsidP="003B28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Спички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A48" w:rsidRPr="001F5AF2" w:rsidRDefault="00893A48" w:rsidP="001C09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F2">
              <w:rPr>
                <w:rFonts w:ascii="Times New Roman" w:hAnsi="Times New Roman" w:cs="Times New Roman"/>
                <w:color w:val="000000"/>
                <w:spacing w:val="-6"/>
                <w:w w:val="99"/>
                <w:sz w:val="28"/>
                <w:szCs w:val="28"/>
              </w:rPr>
              <w:t>кор</w:t>
            </w:r>
            <w:proofErr w:type="spellEnd"/>
            <w:r w:rsidRPr="001F5AF2">
              <w:rPr>
                <w:rFonts w:ascii="Times New Roman" w:hAnsi="Times New Roman" w:cs="Times New Roman"/>
                <w:color w:val="000000"/>
                <w:spacing w:val="-6"/>
                <w:w w:val="99"/>
                <w:sz w:val="28"/>
                <w:szCs w:val="28"/>
              </w:rPr>
              <w:t>.</w:t>
            </w:r>
          </w:p>
        </w:tc>
        <w:tc>
          <w:tcPr>
            <w:tcW w:w="3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A48" w:rsidRPr="001F5AF2" w:rsidRDefault="00893A48" w:rsidP="0075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893A48" w:rsidRPr="001F5AF2" w:rsidTr="00135DFE">
        <w:trPr>
          <w:trHeight w:hRule="exact" w:val="367"/>
        </w:trPr>
        <w:tc>
          <w:tcPr>
            <w:tcW w:w="5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A48" w:rsidRPr="001F5AF2" w:rsidRDefault="00893A48" w:rsidP="003B28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Пилы поперечные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A48" w:rsidRPr="001F5AF2" w:rsidRDefault="00893A48" w:rsidP="001C09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штук</w:t>
            </w:r>
          </w:p>
        </w:tc>
        <w:tc>
          <w:tcPr>
            <w:tcW w:w="3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A48" w:rsidRPr="001F5AF2" w:rsidRDefault="00893A48" w:rsidP="0075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93A48" w:rsidRPr="001F5AF2" w:rsidTr="00135DFE">
        <w:trPr>
          <w:trHeight w:hRule="exact" w:val="382"/>
        </w:trPr>
        <w:tc>
          <w:tcPr>
            <w:tcW w:w="5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A48" w:rsidRPr="001F5AF2" w:rsidRDefault="00893A48" w:rsidP="003B28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Фляги металлические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A48" w:rsidRPr="001F5AF2" w:rsidRDefault="00893A48" w:rsidP="001C09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штук</w:t>
            </w:r>
          </w:p>
        </w:tc>
        <w:tc>
          <w:tcPr>
            <w:tcW w:w="3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A48" w:rsidRPr="001F5AF2" w:rsidRDefault="00893A48" w:rsidP="0075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93A48" w:rsidRPr="001F5AF2" w:rsidTr="00135DFE">
        <w:trPr>
          <w:trHeight w:hRule="exact" w:val="418"/>
        </w:trPr>
        <w:tc>
          <w:tcPr>
            <w:tcW w:w="52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3A48" w:rsidRPr="001F5AF2" w:rsidRDefault="00893A48" w:rsidP="003B28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и др.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3A48" w:rsidRPr="001F5AF2" w:rsidRDefault="00893A48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3A48" w:rsidRPr="001F5AF2" w:rsidRDefault="00893A48" w:rsidP="0075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DFE" w:rsidRPr="001F5AF2" w:rsidTr="00135DFE">
        <w:trPr>
          <w:trHeight w:hRule="exact" w:val="405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DFE" w:rsidRPr="001F5AF2" w:rsidRDefault="00135DFE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 xml:space="preserve">                                                          </w:t>
            </w:r>
            <w:r w:rsidRPr="001F5AF2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3. Строительные материалы</w:t>
            </w:r>
          </w:p>
        </w:tc>
      </w:tr>
      <w:tr w:rsidR="00135DFE" w:rsidRPr="001F5AF2" w:rsidTr="00135DFE">
        <w:trPr>
          <w:trHeight w:hRule="exact" w:val="17"/>
        </w:trPr>
        <w:tc>
          <w:tcPr>
            <w:tcW w:w="52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5DFE" w:rsidRPr="001F5AF2" w:rsidRDefault="00135DFE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5DFE" w:rsidRPr="001F5AF2" w:rsidRDefault="00135DFE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5DFE" w:rsidRPr="001F5AF2" w:rsidRDefault="00135DFE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DFE" w:rsidRPr="001F5AF2" w:rsidTr="00135DFE">
        <w:trPr>
          <w:trHeight w:hRule="exact" w:val="908"/>
        </w:trPr>
        <w:tc>
          <w:tcPr>
            <w:tcW w:w="5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5DFE" w:rsidRPr="001F5AF2" w:rsidRDefault="00135DFE" w:rsidP="00135D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Лес строительный</w:t>
            </w:r>
            <w:r w:rsidRPr="001F5AF2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 xml:space="preserve">                                                              </w:t>
            </w:r>
            <w:r w:rsidRPr="001F5AF2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Пиломатериалы</w:t>
            </w:r>
            <w:r w:rsidRPr="001F5AF2">
              <w:rPr>
                <w:rFonts w:ascii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 xml:space="preserve">                                                      </w:t>
            </w:r>
            <w:r w:rsidRPr="001F5AF2">
              <w:rPr>
                <w:rFonts w:ascii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 xml:space="preserve">Цемент 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5DFE" w:rsidRPr="001F5AF2" w:rsidRDefault="00135DFE" w:rsidP="00135D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7"/>
                <w:w w:val="99"/>
                <w:sz w:val="28"/>
                <w:szCs w:val="28"/>
              </w:rPr>
              <w:t xml:space="preserve">куб. </w:t>
            </w:r>
            <w:r w:rsidRPr="001F5AF2"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99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99"/>
                <w:sz w:val="28"/>
                <w:szCs w:val="28"/>
              </w:rPr>
              <w:t xml:space="preserve">                            </w:t>
            </w:r>
            <w:r w:rsidRPr="001F5AF2">
              <w:rPr>
                <w:rFonts w:ascii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 xml:space="preserve"> куб. </w:t>
            </w:r>
            <w:proofErr w:type="gramStart"/>
            <w:r w:rsidRPr="001F5AF2">
              <w:rPr>
                <w:rFonts w:ascii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м</w:t>
            </w:r>
            <w:proofErr w:type="gramEnd"/>
            <w:r w:rsidRPr="001F5AF2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 xml:space="preserve">                 </w:t>
            </w:r>
            <w:r w:rsidRPr="001F5AF2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тонн</w:t>
            </w:r>
          </w:p>
        </w:tc>
        <w:tc>
          <w:tcPr>
            <w:tcW w:w="3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5DFE" w:rsidRPr="001F5AF2" w:rsidRDefault="00135DFE" w:rsidP="00135D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</w:t>
            </w:r>
            <w:r w:rsidRPr="001F5AF2">
              <w:rPr>
                <w:rFonts w:ascii="Times New Roman" w:hAnsi="Times New Roman" w:cs="Times New Roman"/>
                <w:color w:val="000000"/>
                <w:spacing w:val="-21"/>
                <w:w w:val="99"/>
                <w:sz w:val="28"/>
                <w:szCs w:val="28"/>
              </w:rPr>
              <w:t>35</w:t>
            </w:r>
          </w:p>
          <w:p w:rsidR="00135DFE" w:rsidRPr="001F5AF2" w:rsidRDefault="00135DFE" w:rsidP="003B02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135DFE" w:rsidRPr="001F5AF2" w:rsidTr="00135DFE">
        <w:trPr>
          <w:trHeight w:val="991"/>
        </w:trPr>
        <w:tc>
          <w:tcPr>
            <w:tcW w:w="5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5DFE" w:rsidRPr="001F5AF2" w:rsidRDefault="00135DFE" w:rsidP="00135D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Рубероид</w:t>
            </w:r>
            <w:r w:rsidRPr="001F5AF2">
              <w:rPr>
                <w:rFonts w:ascii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 xml:space="preserve">                                                                 </w:t>
            </w:r>
            <w:r w:rsidRPr="001F5AF2">
              <w:rPr>
                <w:rFonts w:ascii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 xml:space="preserve">Шифер </w:t>
            </w:r>
            <w:r>
              <w:rPr>
                <w:rFonts w:ascii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 xml:space="preserve">                                                                         </w:t>
            </w:r>
            <w:r w:rsidRPr="001F5AF2">
              <w:rPr>
                <w:rFonts w:ascii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Стекло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5DFE" w:rsidRPr="001F5AF2" w:rsidRDefault="00135DFE" w:rsidP="00135D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 xml:space="preserve">м. кв. </w:t>
            </w:r>
            <w:r>
              <w:rPr>
                <w:rFonts w:ascii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 xml:space="preserve">                               </w:t>
            </w:r>
            <w:r w:rsidRPr="001F5AF2">
              <w:rPr>
                <w:rFonts w:ascii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 xml:space="preserve">м. кв. </w:t>
            </w:r>
            <w:r>
              <w:rPr>
                <w:rFonts w:ascii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 xml:space="preserve">                            </w:t>
            </w:r>
            <w:r w:rsidRPr="001F5AF2">
              <w:rPr>
                <w:rFonts w:ascii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м. кв.</w:t>
            </w:r>
          </w:p>
        </w:tc>
        <w:tc>
          <w:tcPr>
            <w:tcW w:w="3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5DFE" w:rsidRPr="001F5AF2" w:rsidRDefault="00135DFE" w:rsidP="00135D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          </w:t>
            </w:r>
            <w:r w:rsidRPr="001F5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</w:t>
            </w:r>
            <w:r w:rsidRPr="001F5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135DFE" w:rsidRPr="001F5AF2" w:rsidTr="00135DFE">
        <w:trPr>
          <w:trHeight w:hRule="exact" w:val="403"/>
        </w:trPr>
        <w:tc>
          <w:tcPr>
            <w:tcW w:w="5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5DFE" w:rsidRPr="00135DFE" w:rsidRDefault="00135DFE" w:rsidP="002F3F41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DFE">
              <w:rPr>
                <w:rFonts w:ascii="Times New Roman" w:hAnsi="Times New Roman" w:cs="Times New Roman"/>
                <w:bCs/>
                <w:color w:val="000000"/>
                <w:spacing w:val="-9"/>
                <w:w w:val="99"/>
                <w:sz w:val="28"/>
                <w:szCs w:val="28"/>
              </w:rPr>
              <w:t>Гвозди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5DFE" w:rsidRPr="001F5AF2" w:rsidRDefault="00135DFE" w:rsidP="009C0C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тонн</w:t>
            </w:r>
          </w:p>
        </w:tc>
        <w:tc>
          <w:tcPr>
            <w:tcW w:w="3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5DFE" w:rsidRPr="001F5AF2" w:rsidRDefault="00135DFE" w:rsidP="000C4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135DFE" w:rsidRPr="001F5AF2" w:rsidTr="00135DFE">
        <w:trPr>
          <w:trHeight w:hRule="exact" w:val="374"/>
        </w:trPr>
        <w:tc>
          <w:tcPr>
            <w:tcW w:w="5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5DFE" w:rsidRPr="001F5AF2" w:rsidRDefault="00135DFE" w:rsidP="002F3F41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Скобы строительные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5DFE" w:rsidRPr="001F5AF2" w:rsidRDefault="00135DFE" w:rsidP="009C0C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тонн</w:t>
            </w:r>
          </w:p>
        </w:tc>
        <w:tc>
          <w:tcPr>
            <w:tcW w:w="3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5DFE" w:rsidRPr="001F5AF2" w:rsidRDefault="00135DFE" w:rsidP="000C4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0,6</w:t>
            </w:r>
          </w:p>
        </w:tc>
      </w:tr>
      <w:tr w:rsidR="00135DFE" w:rsidRPr="001F5AF2" w:rsidTr="00135DFE">
        <w:trPr>
          <w:trHeight w:hRule="exact" w:val="382"/>
        </w:trPr>
        <w:tc>
          <w:tcPr>
            <w:tcW w:w="5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5DFE" w:rsidRPr="001F5AF2" w:rsidRDefault="00135DFE" w:rsidP="002F3F41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Проволока крепежная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5DFE" w:rsidRPr="001F5AF2" w:rsidRDefault="00135DFE" w:rsidP="009C0C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тонн</w:t>
            </w:r>
          </w:p>
        </w:tc>
        <w:tc>
          <w:tcPr>
            <w:tcW w:w="3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5DFE" w:rsidRPr="001F5AF2" w:rsidRDefault="00135DFE" w:rsidP="000C4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9"/>
                <w:w w:val="99"/>
                <w:sz w:val="28"/>
                <w:szCs w:val="28"/>
              </w:rPr>
              <w:t>0.02</w:t>
            </w:r>
          </w:p>
        </w:tc>
      </w:tr>
      <w:tr w:rsidR="00135DFE" w:rsidRPr="001F5AF2" w:rsidTr="00135DFE">
        <w:trPr>
          <w:trHeight w:hRule="exact" w:val="410"/>
        </w:trPr>
        <w:tc>
          <w:tcPr>
            <w:tcW w:w="5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5DFE" w:rsidRPr="001F5AF2" w:rsidRDefault="00135DFE" w:rsidP="00135DFE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Провода и кабели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5DFE" w:rsidRPr="001F5AF2" w:rsidRDefault="00135DFE" w:rsidP="009C0C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км</w:t>
            </w:r>
          </w:p>
        </w:tc>
        <w:tc>
          <w:tcPr>
            <w:tcW w:w="3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5DFE" w:rsidRPr="001F5AF2" w:rsidRDefault="00135DFE" w:rsidP="003B02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135DFE" w:rsidRPr="001F5AF2" w:rsidTr="00135DFE">
        <w:trPr>
          <w:trHeight w:hRule="exact" w:val="80"/>
        </w:trPr>
        <w:tc>
          <w:tcPr>
            <w:tcW w:w="5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5DFE" w:rsidRPr="001F5AF2" w:rsidRDefault="00135DFE" w:rsidP="0008072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Арматура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5DFE" w:rsidRPr="001F5AF2" w:rsidRDefault="00135DFE" w:rsidP="009C0C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тонн</w:t>
            </w:r>
          </w:p>
        </w:tc>
        <w:tc>
          <w:tcPr>
            <w:tcW w:w="3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5DFE" w:rsidRPr="001F5AF2" w:rsidRDefault="00135DFE" w:rsidP="003B02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DFE" w:rsidRPr="001F5AF2" w:rsidTr="00135DFE">
        <w:trPr>
          <w:trHeight w:hRule="exact" w:val="80"/>
        </w:trPr>
        <w:tc>
          <w:tcPr>
            <w:tcW w:w="5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FE" w:rsidRPr="001F5AF2" w:rsidRDefault="00135DFE" w:rsidP="0008072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Уголок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FE" w:rsidRPr="001F5AF2" w:rsidRDefault="00135DFE" w:rsidP="009C0C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FE" w:rsidRPr="001F5AF2" w:rsidRDefault="00135DFE" w:rsidP="003B02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DFE" w:rsidRPr="001F5AF2" w:rsidTr="00135DFE">
        <w:trPr>
          <w:trHeight w:hRule="exact" w:val="410"/>
        </w:trPr>
        <w:tc>
          <w:tcPr>
            <w:tcW w:w="9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FE" w:rsidRPr="001F5AF2" w:rsidRDefault="00135DFE" w:rsidP="00893A48">
            <w:pPr>
              <w:shd w:val="clear" w:color="auto" w:fill="FFFFFF"/>
              <w:spacing w:after="0" w:line="240" w:lineRule="auto"/>
              <w:ind w:left="2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4. Медикаменты и медицинское имущество</w:t>
            </w:r>
          </w:p>
        </w:tc>
      </w:tr>
      <w:tr w:rsidR="00135DFE" w:rsidRPr="001F5AF2" w:rsidTr="00135DFE">
        <w:trPr>
          <w:trHeight w:hRule="exact" w:val="475"/>
        </w:trPr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5DFE" w:rsidRPr="001F5AF2" w:rsidRDefault="00135DFE" w:rsidP="00893A48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Медикаменты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5DFE" w:rsidRPr="001F5AF2" w:rsidRDefault="00135DFE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F2">
              <w:rPr>
                <w:rFonts w:ascii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компл</w:t>
            </w:r>
            <w:proofErr w:type="spellEnd"/>
            <w:r w:rsidRPr="001F5AF2">
              <w:rPr>
                <w:rFonts w:ascii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5DFE" w:rsidRPr="001F5AF2" w:rsidRDefault="00135DFE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135DFE" w:rsidRPr="001F5AF2" w:rsidTr="00135DFE">
        <w:trPr>
          <w:trHeight w:hRule="exact" w:val="403"/>
        </w:trPr>
        <w:tc>
          <w:tcPr>
            <w:tcW w:w="5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5DFE" w:rsidRPr="001F5AF2" w:rsidRDefault="00135DFE" w:rsidP="00893A48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Медицинское имуществ и оборудование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5DFE" w:rsidRPr="001F5AF2" w:rsidRDefault="00135DFE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F2">
              <w:rPr>
                <w:rFonts w:ascii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компл</w:t>
            </w:r>
            <w:proofErr w:type="spellEnd"/>
            <w:r w:rsidRPr="001F5AF2">
              <w:rPr>
                <w:rFonts w:ascii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.</w:t>
            </w:r>
          </w:p>
        </w:tc>
        <w:tc>
          <w:tcPr>
            <w:tcW w:w="3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5DFE" w:rsidRPr="001F5AF2" w:rsidRDefault="00135DFE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135DFE" w:rsidRPr="001F5AF2" w:rsidTr="00135DFE">
        <w:trPr>
          <w:trHeight w:hRule="exact" w:val="389"/>
        </w:trPr>
        <w:tc>
          <w:tcPr>
            <w:tcW w:w="5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FE" w:rsidRPr="001F5AF2" w:rsidRDefault="00135DFE" w:rsidP="00893A48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и др.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FE" w:rsidRPr="001F5AF2" w:rsidRDefault="00135DFE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FE" w:rsidRPr="001F5AF2" w:rsidRDefault="00135DFE" w:rsidP="00893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247"/>
        <w:tblW w:w="984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98"/>
        <w:gridCol w:w="1519"/>
        <w:gridCol w:w="3125"/>
      </w:tblGrid>
      <w:tr w:rsidR="00135DFE" w:rsidRPr="001F5AF2" w:rsidTr="00ED4838">
        <w:trPr>
          <w:trHeight w:hRule="exact" w:val="418"/>
        </w:trPr>
        <w:tc>
          <w:tcPr>
            <w:tcW w:w="9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FE" w:rsidRPr="00135DFE" w:rsidRDefault="00135DFE" w:rsidP="00135D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DFE"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  <w:t xml:space="preserve">                                                              5. Нефтепродукты</w:t>
            </w:r>
          </w:p>
        </w:tc>
      </w:tr>
      <w:tr w:rsidR="00135DFE" w:rsidRPr="001F5AF2" w:rsidTr="00135DFE">
        <w:trPr>
          <w:trHeight w:hRule="exact" w:val="1267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D2C" w:rsidRDefault="003A7D2C" w:rsidP="003A7D2C">
            <w:pPr>
              <w:shd w:val="clear" w:color="auto" w:fill="FFFFFF"/>
              <w:spacing w:after="0" w:line="240" w:lineRule="auto"/>
              <w:ind w:right="865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Автомобильный </w:t>
            </w:r>
            <w:r w:rsidR="00135DFE" w:rsidRPr="001F5AF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бензин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                           </w:t>
            </w:r>
            <w:r w:rsidR="00135DFE" w:rsidRPr="001F5AF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Дизельное топливо </w:t>
            </w:r>
          </w:p>
          <w:p w:rsidR="00135DFE" w:rsidRPr="001F5AF2" w:rsidRDefault="00135DFE" w:rsidP="003A7D2C">
            <w:pPr>
              <w:shd w:val="clear" w:color="auto" w:fill="FFFFFF"/>
              <w:spacing w:after="0" w:line="240" w:lineRule="auto"/>
              <w:ind w:right="8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Масла и смазки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FE" w:rsidRPr="001F5AF2" w:rsidRDefault="00135DFE" w:rsidP="00135D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тонн</w:t>
            </w:r>
          </w:p>
          <w:p w:rsidR="00135DFE" w:rsidRPr="001F5AF2" w:rsidRDefault="00135DFE" w:rsidP="00135DFE">
            <w:pPr>
              <w:shd w:val="clear" w:color="auto" w:fill="FFFFFF"/>
              <w:spacing w:after="0" w:line="240" w:lineRule="auto"/>
              <w:ind w:right="850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тонн </w:t>
            </w:r>
            <w:proofErr w:type="spellStart"/>
            <w:proofErr w:type="gramStart"/>
            <w:r w:rsidRPr="001F5AF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тонн</w:t>
            </w:r>
            <w:proofErr w:type="spellEnd"/>
            <w:proofErr w:type="gramEnd"/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FE" w:rsidRPr="001F5AF2" w:rsidRDefault="00135DFE" w:rsidP="00135DFE">
            <w:pPr>
              <w:shd w:val="clear" w:color="auto" w:fill="FFFFFF"/>
              <w:spacing w:after="0" w:line="240" w:lineRule="auto"/>
              <w:ind w:left="1274" w:right="1102" w:hanging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F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0,250 </w:t>
            </w:r>
            <w:r w:rsidRPr="001F5AF2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0,5 </w:t>
            </w:r>
            <w:r w:rsidRPr="001F5AF2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0,05</w:t>
            </w:r>
          </w:p>
        </w:tc>
      </w:tr>
      <w:tr w:rsidR="00135DFE" w:rsidRPr="001F5AF2" w:rsidTr="00135DFE">
        <w:trPr>
          <w:trHeight w:hRule="exact" w:val="410"/>
        </w:trPr>
        <w:tc>
          <w:tcPr>
            <w:tcW w:w="9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FE" w:rsidRPr="003A7D2C" w:rsidRDefault="003A7D2C" w:rsidP="00135D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D2C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                                                               </w:t>
            </w:r>
            <w:r w:rsidR="00135DFE" w:rsidRPr="003A7D2C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6. Другие ресурсы</w:t>
            </w:r>
          </w:p>
        </w:tc>
      </w:tr>
      <w:tr w:rsidR="00135DFE" w:rsidRPr="001F5AF2" w:rsidTr="00135DFE">
        <w:trPr>
          <w:trHeight w:hRule="exact" w:val="439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FE" w:rsidRPr="001F5AF2" w:rsidRDefault="00135DFE" w:rsidP="00135D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FE" w:rsidRPr="001F5AF2" w:rsidRDefault="00135DFE" w:rsidP="00135D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FE" w:rsidRPr="001F5AF2" w:rsidRDefault="00135DFE" w:rsidP="00135D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4A52" w:rsidRPr="001F5AF2" w:rsidRDefault="00144A52" w:rsidP="00893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44A52" w:rsidRPr="001F5AF2">
          <w:pgSz w:w="11909" w:h="16834"/>
          <w:pgMar w:top="1156" w:right="360" w:bottom="360" w:left="1670" w:header="720" w:footer="720" w:gutter="0"/>
          <w:cols w:space="60"/>
          <w:noEndnote/>
        </w:sectPr>
      </w:pPr>
    </w:p>
    <w:p w:rsidR="00144A52" w:rsidRPr="001F5AF2" w:rsidRDefault="00144A52" w:rsidP="00893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44A" w:rsidRPr="001F5AF2" w:rsidRDefault="0025644A" w:rsidP="00893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644A" w:rsidRPr="001F5AF2" w:rsidSect="007070D9">
      <w:pgSz w:w="11909" w:h="16834"/>
      <w:pgMar w:top="1440" w:right="360" w:bottom="720" w:left="170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8C5B84"/>
    <w:lvl w:ilvl="0">
      <w:numFmt w:val="bullet"/>
      <w:lvlText w:val="*"/>
      <w:lvlJc w:val="left"/>
    </w:lvl>
  </w:abstractNum>
  <w:abstractNum w:abstractNumId="1">
    <w:nsid w:val="12C82986"/>
    <w:multiLevelType w:val="singleLevel"/>
    <w:tmpl w:val="426C759E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2">
    <w:nsid w:val="2D611CA2"/>
    <w:multiLevelType w:val="singleLevel"/>
    <w:tmpl w:val="3E92EF2A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70B234B8"/>
    <w:multiLevelType w:val="singleLevel"/>
    <w:tmpl w:val="59929522"/>
    <w:lvl w:ilvl="0">
      <w:start w:val="1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A52"/>
    <w:rsid w:val="00020416"/>
    <w:rsid w:val="00135DFE"/>
    <w:rsid w:val="00144A52"/>
    <w:rsid w:val="001F5AF2"/>
    <w:rsid w:val="00211A87"/>
    <w:rsid w:val="0025644A"/>
    <w:rsid w:val="003A7D2C"/>
    <w:rsid w:val="003B69FE"/>
    <w:rsid w:val="00486461"/>
    <w:rsid w:val="004F6539"/>
    <w:rsid w:val="00893A48"/>
    <w:rsid w:val="00B62AA1"/>
    <w:rsid w:val="00BC4AF6"/>
    <w:rsid w:val="00C05313"/>
    <w:rsid w:val="00C11100"/>
    <w:rsid w:val="00C16E2E"/>
    <w:rsid w:val="00F0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15</cp:revision>
  <cp:lastPrinted>2013-05-27T05:30:00Z</cp:lastPrinted>
  <dcterms:created xsi:type="dcterms:W3CDTF">2013-05-22T11:14:00Z</dcterms:created>
  <dcterms:modified xsi:type="dcterms:W3CDTF">2013-05-27T11:03:00Z</dcterms:modified>
</cp:coreProperties>
</file>