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45" w:rsidRPr="00E56AF0" w:rsidRDefault="001805F3" w:rsidP="003D7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D7345">
        <w:rPr>
          <w:b/>
          <w:sz w:val="28"/>
          <w:szCs w:val="28"/>
        </w:rPr>
        <w:t>нкета</w:t>
      </w:r>
      <w:r w:rsidR="003D7345" w:rsidRPr="00E56AF0">
        <w:rPr>
          <w:b/>
          <w:sz w:val="28"/>
          <w:szCs w:val="28"/>
        </w:rPr>
        <w:t xml:space="preserve"> об оценке </w:t>
      </w:r>
      <w:r w:rsidR="003D7345">
        <w:rPr>
          <w:b/>
          <w:sz w:val="28"/>
          <w:szCs w:val="28"/>
        </w:rPr>
        <w:t xml:space="preserve">налоговой нагрузки на малое </w:t>
      </w:r>
      <w:bookmarkStart w:id="0" w:name="_GoBack"/>
      <w:bookmarkEnd w:id="0"/>
      <w:r w:rsidR="003D7345">
        <w:rPr>
          <w:b/>
          <w:sz w:val="28"/>
          <w:szCs w:val="28"/>
        </w:rPr>
        <w:t>и среднее</w:t>
      </w:r>
      <w:r w:rsidR="003D7345" w:rsidRPr="00E56AF0">
        <w:rPr>
          <w:b/>
          <w:sz w:val="28"/>
          <w:szCs w:val="28"/>
        </w:rPr>
        <w:t xml:space="preserve"> предпринимательства</w:t>
      </w:r>
    </w:p>
    <w:p w:rsidR="003D7345" w:rsidRDefault="003D7345" w:rsidP="003D7345">
      <w:pPr>
        <w:jc w:val="both"/>
        <w:rPr>
          <w:sz w:val="28"/>
          <w:szCs w:val="28"/>
        </w:rPr>
      </w:pPr>
    </w:p>
    <w:p w:rsidR="003D7345" w:rsidRDefault="004B2D7C" w:rsidP="003D7345">
      <w:pPr>
        <w:jc w:val="both"/>
        <w:rPr>
          <w:b/>
          <w:i/>
          <w:u w:val="single"/>
        </w:rPr>
      </w:pPr>
      <w:r w:rsidRPr="004B2D7C">
        <w:rPr>
          <w:noProof/>
          <w:lang w:eastAsia="ru-RU"/>
        </w:rPr>
        <w:pict>
          <v:roundrect id="Скругленный прямоугольник 2" o:spid="_x0000_s1026" style="position:absolute;left:0;text-align:left;margin-left:16.3pt;margin-top:88.5pt;width:15.6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"/>
        </w:pict>
      </w:r>
      <w:r w:rsidR="003D7345" w:rsidRPr="008C7FD2">
        <w:rPr>
          <w:b/>
          <w:i/>
          <w:noProof/>
          <w:u w:val="single"/>
        </w:rPr>
        <w:t>Общественная палата РФ</w:t>
      </w:r>
      <w:r w:rsidR="003D7345" w:rsidRPr="00596112">
        <w:rPr>
          <w:b/>
          <w:i/>
          <w:u w:val="single"/>
        </w:rPr>
        <w:t xml:space="preserve"> гарантирует, что все персональные данные, полученные в процессе</w:t>
      </w:r>
      <w:r w:rsidR="003D7345" w:rsidRPr="006D4154">
        <w:rPr>
          <w:b/>
          <w:i/>
          <w:u w:val="single"/>
        </w:rPr>
        <w:t xml:space="preserve">анкетирования, не будут разглашены третьим лицам. </w:t>
      </w:r>
      <w:r w:rsidR="003D7345" w:rsidRPr="006D4154">
        <w:rPr>
          <w:rStyle w:val="apple-style-span"/>
          <w:i/>
          <w:color w:val="000000"/>
        </w:rPr>
        <w:t>Опрос проводится</w:t>
      </w:r>
      <w:r w:rsidR="003D7345" w:rsidRPr="00596112">
        <w:rPr>
          <w:rStyle w:val="apple-style-span"/>
          <w:i/>
          <w:color w:val="000000"/>
        </w:rPr>
        <w:t xml:space="preserve"> исключительно с исследовательской целью, собранные данные будут испол</w:t>
      </w:r>
      <w:r w:rsidR="003D7345">
        <w:rPr>
          <w:rStyle w:val="apple-style-span"/>
          <w:i/>
          <w:color w:val="000000"/>
        </w:rPr>
        <w:t xml:space="preserve">ьзованы ТОЛЬКО в </w:t>
      </w:r>
      <w:proofErr w:type="gramStart"/>
      <w:r w:rsidR="003D7345">
        <w:rPr>
          <w:rStyle w:val="apple-style-span"/>
          <w:i/>
          <w:color w:val="000000"/>
        </w:rPr>
        <w:t>обобщенном</w:t>
      </w:r>
      <w:proofErr w:type="gramEnd"/>
      <w:r w:rsidR="003D7345">
        <w:rPr>
          <w:rStyle w:val="apple-style-span"/>
          <w:i/>
          <w:color w:val="000000"/>
        </w:rPr>
        <w:t xml:space="preserve"> вид</w:t>
      </w:r>
      <w:r w:rsidR="003D7345" w:rsidRPr="00596112">
        <w:rPr>
          <w:rStyle w:val="apple-style-span"/>
          <w:i/>
          <w:color w:val="000000"/>
        </w:rPr>
        <w:t>.</w:t>
      </w:r>
    </w:p>
    <w:p w:rsidR="003D7345" w:rsidRPr="00D86BF3" w:rsidRDefault="003D7345" w:rsidP="003D7345">
      <w:pPr>
        <w:pStyle w:val="11"/>
        <w:jc w:val="right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Не</w:t>
      </w:r>
      <w:r w:rsidRPr="00D86BF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возражаю</w:t>
      </w:r>
      <w:r w:rsidRPr="00D86BF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против</w:t>
      </w:r>
      <w:r w:rsidRPr="00D86BF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использования</w:t>
      </w:r>
      <w:r w:rsidRPr="00D86BF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моих</w:t>
      </w:r>
      <w:r w:rsidRPr="00D86BF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персональных</w:t>
      </w:r>
      <w:r w:rsidRPr="00D86BF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данных в целях проведения исследования</w:t>
      </w: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без дальнейшего распространения</w:t>
      </w:r>
    </w:p>
    <w:p w:rsidR="003D7345" w:rsidRDefault="004B2D7C" w:rsidP="003D7345">
      <w:pPr>
        <w:pStyle w:val="11"/>
        <w:jc w:val="center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4B2D7C">
        <w:rPr>
          <w:noProof/>
          <w:lang w:eastAsia="ru-RU"/>
        </w:rPr>
        <w:pict>
          <v:roundrect id="Скругленный прямоугольник 1" o:spid="_x0000_s1027" style="position:absolute;left:0;text-align:left;margin-left:16.3pt;margin-top:15.4pt;width:15.6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"/>
        </w:pict>
      </w:r>
    </w:p>
    <w:p w:rsidR="003D7345" w:rsidRDefault="003D7345" w:rsidP="003D7345">
      <w:pPr>
        <w:pStyle w:val="11"/>
        <w:jc w:val="right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Даю согласие на повторный звонок, для проверки качества проведения опросов со стороны заказчика (в случае необходимости)</w:t>
      </w:r>
    </w:p>
    <w:p w:rsidR="003D7345" w:rsidRDefault="003D7345" w:rsidP="003D7345">
      <w:pPr>
        <w:pStyle w:val="11"/>
        <w:jc w:val="right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3D7345" w:rsidRPr="00D86BF3" w:rsidRDefault="003D7345" w:rsidP="003D7345">
      <w:pPr>
        <w:pStyle w:val="11"/>
        <w:ind w:left="0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ОБЩИЕ ВОПРОСЫ</w:t>
      </w: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6666"/>
      </w:tblGrid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720A4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0A4">
              <w:rPr>
                <w:rFonts w:ascii="Times New Roman" w:hAnsi="Times New Roman"/>
                <w:b/>
                <w:sz w:val="24"/>
                <w:szCs w:val="24"/>
              </w:rPr>
              <w:t>Дата интервью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720A4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0A4">
              <w:rPr>
                <w:rFonts w:ascii="Times New Roman" w:hAnsi="Times New Roman"/>
                <w:b/>
                <w:sz w:val="24"/>
                <w:szCs w:val="24"/>
              </w:rPr>
              <w:t>ФИО респондента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720A4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0A4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9611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9611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9611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компании 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9611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9611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Адрес (улица, дом)</w:t>
            </w:r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9611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 xml:space="preserve"> факс, </w:t>
            </w:r>
            <w:proofErr w:type="spellStart"/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66" w:type="dxa"/>
            <w:vAlign w:val="center"/>
          </w:tcPr>
          <w:p w:rsidR="003D7345" w:rsidRPr="001B6BAE" w:rsidRDefault="003D7345" w:rsidP="001123B3"/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8C7FD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6666" w:type="dxa"/>
            <w:tcMar>
              <w:top w:w="113" w:type="dxa"/>
            </w:tcMar>
          </w:tcPr>
          <w:p w:rsidR="003D7345" w:rsidRPr="001B6BAE" w:rsidRDefault="003D7345" w:rsidP="001123B3">
            <w:pPr>
              <w:ind w:left="1020"/>
            </w:pPr>
          </w:p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59611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хозяйствующего субъекта</w:t>
            </w:r>
          </w:p>
        </w:tc>
        <w:tc>
          <w:tcPr>
            <w:tcW w:w="6666" w:type="dxa"/>
            <w:tcMar>
              <w:top w:w="113" w:type="dxa"/>
            </w:tcMar>
          </w:tcPr>
          <w:p w:rsidR="003D7345" w:rsidRPr="001B6BAE" w:rsidRDefault="003D7345" w:rsidP="003D7345">
            <w:pPr>
              <w:numPr>
                <w:ilvl w:val="0"/>
                <w:numId w:val="3"/>
              </w:numPr>
            </w:pPr>
            <w:r w:rsidRPr="001B6BAE">
              <w:t>ИП</w:t>
            </w:r>
          </w:p>
          <w:p w:rsidR="003D7345" w:rsidRPr="001B6BAE" w:rsidRDefault="003D7345" w:rsidP="003D7345">
            <w:pPr>
              <w:numPr>
                <w:ilvl w:val="0"/>
                <w:numId w:val="3"/>
              </w:numPr>
            </w:pPr>
            <w:r w:rsidRPr="001B6BAE">
              <w:t>Юридическое лицо</w:t>
            </w:r>
          </w:p>
          <w:p w:rsidR="003D7345" w:rsidRPr="001B6BAE" w:rsidRDefault="003D7345" w:rsidP="001123B3">
            <w:pPr>
              <w:ind w:left="1380"/>
            </w:pPr>
            <w:r w:rsidRPr="001B6BAE">
              <w:t xml:space="preserve">-ООО   </w:t>
            </w:r>
          </w:p>
          <w:p w:rsidR="003D7345" w:rsidRPr="001B6BAE" w:rsidRDefault="003D7345" w:rsidP="001123B3">
            <w:pPr>
              <w:ind w:left="1380"/>
            </w:pPr>
            <w:r w:rsidRPr="001B6BAE">
              <w:t>- ЗАО</w:t>
            </w:r>
          </w:p>
          <w:p w:rsidR="003D7345" w:rsidRPr="001B6BAE" w:rsidRDefault="003D7345" w:rsidP="001123B3">
            <w:pPr>
              <w:ind w:left="1380"/>
            </w:pPr>
            <w:r w:rsidRPr="001B6BAE">
              <w:t xml:space="preserve">- ОАО    </w:t>
            </w:r>
          </w:p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8C7FD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Какую систему налогообложения Вы применяете?</w:t>
            </w: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666" w:type="dxa"/>
            <w:tcMar>
              <w:top w:w="113" w:type="dxa"/>
            </w:tcMar>
          </w:tcPr>
          <w:p w:rsidR="003D7345" w:rsidRPr="001B6BAE" w:rsidRDefault="003D7345" w:rsidP="003D734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  <w:rPr>
                <w:rFonts w:ascii="Times New Roman" w:hAnsi="Times New Roman"/>
              </w:rPr>
            </w:pPr>
            <w:r w:rsidRPr="001B6BAE">
              <w:rPr>
                <w:rFonts w:ascii="Times New Roman" w:hAnsi="Times New Roman"/>
                <w:color w:val="000000"/>
              </w:rPr>
              <w:t>УСН (доходы)</w:t>
            </w:r>
          </w:p>
          <w:p w:rsidR="003D7345" w:rsidRPr="001B6BAE" w:rsidRDefault="003D7345" w:rsidP="003D734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  <w:rPr>
                <w:rFonts w:ascii="Times New Roman" w:hAnsi="Times New Roman"/>
              </w:rPr>
            </w:pPr>
            <w:r w:rsidRPr="001B6BAE">
              <w:rPr>
                <w:rFonts w:ascii="Times New Roman" w:hAnsi="Times New Roman"/>
                <w:color w:val="000000"/>
              </w:rPr>
              <w:t>УСН (доходы минус расходы)</w:t>
            </w:r>
          </w:p>
          <w:p w:rsidR="003D7345" w:rsidRPr="001B6BAE" w:rsidRDefault="003D7345" w:rsidP="003D734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  <w:rPr>
                <w:rFonts w:ascii="Times New Roman" w:hAnsi="Times New Roman"/>
              </w:rPr>
            </w:pPr>
            <w:r w:rsidRPr="001B6BAE">
              <w:rPr>
                <w:rFonts w:ascii="Times New Roman" w:hAnsi="Times New Roman"/>
                <w:color w:val="000000"/>
              </w:rPr>
              <w:t>Патентная система налогообложения</w:t>
            </w:r>
          </w:p>
          <w:p w:rsidR="003D7345" w:rsidRPr="001B6BAE" w:rsidRDefault="003D7345" w:rsidP="003D734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  <w:rPr>
                <w:rFonts w:ascii="Times New Roman" w:hAnsi="Times New Roman"/>
              </w:rPr>
            </w:pPr>
            <w:r w:rsidRPr="001B6BAE">
              <w:rPr>
                <w:rFonts w:ascii="Times New Roman" w:hAnsi="Times New Roman"/>
                <w:color w:val="000000"/>
              </w:rPr>
              <w:t>ЕНВД</w:t>
            </w:r>
          </w:p>
          <w:p w:rsidR="003D7345" w:rsidRPr="001B6BAE" w:rsidRDefault="003D7345" w:rsidP="003D734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  <w:rPr>
                <w:rFonts w:ascii="Times New Roman" w:hAnsi="Times New Roman"/>
              </w:rPr>
            </w:pPr>
            <w:r w:rsidRPr="001B6BAE">
              <w:rPr>
                <w:rFonts w:ascii="Times New Roman" w:hAnsi="Times New Roman"/>
                <w:color w:val="000000"/>
              </w:rPr>
              <w:t>ЕСХН</w:t>
            </w:r>
          </w:p>
          <w:p w:rsidR="003D7345" w:rsidRPr="001B6BAE" w:rsidRDefault="003D7345" w:rsidP="003D734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</w:pPr>
            <w:r w:rsidRPr="001B6BAE">
              <w:rPr>
                <w:rFonts w:ascii="Times New Roman" w:hAnsi="Times New Roman"/>
                <w:color w:val="000000"/>
              </w:rPr>
              <w:t>Общая система</w:t>
            </w:r>
          </w:p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8C7FD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работников у Вас на предприятии (ИП)</w:t>
            </w:r>
          </w:p>
        </w:tc>
        <w:tc>
          <w:tcPr>
            <w:tcW w:w="6666" w:type="dxa"/>
            <w:tcMar>
              <w:top w:w="113" w:type="dxa"/>
            </w:tcMar>
          </w:tcPr>
          <w:p w:rsidR="003D7345" w:rsidRPr="001B6BAE" w:rsidRDefault="003D7345" w:rsidP="001123B3">
            <w:pPr>
              <w:ind w:left="974"/>
              <w:rPr>
                <w:b/>
                <w:color w:val="000000"/>
              </w:rPr>
            </w:pPr>
          </w:p>
        </w:tc>
      </w:tr>
      <w:tr w:rsidR="003D7345" w:rsidRPr="001B6BAE" w:rsidTr="001123B3">
        <w:trPr>
          <w:cantSplit/>
          <w:trHeight w:val="360"/>
        </w:trPr>
        <w:tc>
          <w:tcPr>
            <w:tcW w:w="3619" w:type="dxa"/>
            <w:vAlign w:val="center"/>
          </w:tcPr>
          <w:p w:rsidR="003D7345" w:rsidRPr="008C7FD2" w:rsidRDefault="003D7345" w:rsidP="003D7345">
            <w:pPr>
              <w:pStyle w:val="11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Величина оборота предприятия (ИП)</w:t>
            </w:r>
          </w:p>
        </w:tc>
        <w:tc>
          <w:tcPr>
            <w:tcW w:w="6666" w:type="dxa"/>
            <w:tcMar>
              <w:top w:w="113" w:type="dxa"/>
            </w:tcMar>
          </w:tcPr>
          <w:p w:rsidR="003D7345" w:rsidRPr="001B6BAE" w:rsidRDefault="003D7345" w:rsidP="001123B3">
            <w:pPr>
              <w:ind w:left="974"/>
              <w:rPr>
                <w:b/>
                <w:color w:val="000000"/>
              </w:rPr>
            </w:pPr>
          </w:p>
        </w:tc>
      </w:tr>
    </w:tbl>
    <w:p w:rsidR="003D7345" w:rsidRDefault="003D7345" w:rsidP="003D7345">
      <w:pPr>
        <w:spacing w:line="360" w:lineRule="auto"/>
        <w:jc w:val="both"/>
        <w:rPr>
          <w:b/>
          <w:sz w:val="28"/>
          <w:szCs w:val="28"/>
        </w:rPr>
      </w:pPr>
    </w:p>
    <w:p w:rsidR="003D7345" w:rsidRPr="008C7FD2" w:rsidRDefault="003D7345" w:rsidP="003D7345">
      <w:pPr>
        <w:jc w:val="both"/>
        <w:rPr>
          <w:i/>
          <w:sz w:val="28"/>
          <w:szCs w:val="28"/>
        </w:rPr>
      </w:pPr>
      <w:r w:rsidRPr="008C7FD2">
        <w:rPr>
          <w:i/>
          <w:sz w:val="28"/>
          <w:szCs w:val="28"/>
        </w:rPr>
        <w:t>СПЕЦИАЛЬНЫЕ ВОПРОСЫ</w:t>
      </w: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707">
        <w:rPr>
          <w:rFonts w:ascii="Times New Roman" w:hAnsi="Times New Roman"/>
          <w:sz w:val="28"/>
          <w:szCs w:val="28"/>
          <w:lang w:eastAsia="ru-RU"/>
        </w:rPr>
        <w:t>Доля фискальных платежей</w:t>
      </w:r>
      <w:r>
        <w:rPr>
          <w:rFonts w:ascii="Times New Roman" w:hAnsi="Times New Roman"/>
          <w:sz w:val="28"/>
          <w:szCs w:val="28"/>
          <w:lang w:eastAsia="ru-RU"/>
        </w:rPr>
        <w:t xml:space="preserve"> (налогов и страховых взносов)</w:t>
      </w:r>
      <w:r w:rsidRPr="00707707">
        <w:rPr>
          <w:rFonts w:ascii="Times New Roman" w:hAnsi="Times New Roman"/>
          <w:sz w:val="28"/>
          <w:szCs w:val="28"/>
          <w:lang w:eastAsia="ru-RU"/>
        </w:rPr>
        <w:t xml:space="preserve"> в обороте (выручке) компании (ИП) </w:t>
      </w:r>
      <w:proofErr w:type="gramStart"/>
      <w:r w:rsidRPr="0070770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07707">
        <w:rPr>
          <w:rFonts w:ascii="Times New Roman" w:hAnsi="Times New Roman"/>
          <w:sz w:val="28"/>
          <w:szCs w:val="28"/>
          <w:lang w:eastAsia="ru-RU"/>
        </w:rPr>
        <w:t xml:space="preserve"> %</w:t>
      </w:r>
    </w:p>
    <w:p w:rsidR="003D7345" w:rsidRPr="00707707" w:rsidRDefault="003D7345" w:rsidP="003D7345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Доля каждого фискального платежа </w:t>
      </w:r>
      <w:r w:rsidRPr="00707707">
        <w:rPr>
          <w:rFonts w:ascii="Times New Roman" w:hAnsi="Times New Roman"/>
          <w:sz w:val="28"/>
          <w:szCs w:val="28"/>
          <w:lang w:eastAsia="ru-RU"/>
        </w:rPr>
        <w:t xml:space="preserve">в обороте (выручке) компании (ИП) </w:t>
      </w:r>
      <w:proofErr w:type="gramStart"/>
      <w:r w:rsidRPr="0070770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07707">
        <w:rPr>
          <w:rFonts w:ascii="Times New Roman" w:hAnsi="Times New Roman"/>
          <w:sz w:val="28"/>
          <w:szCs w:val="28"/>
          <w:lang w:eastAsia="ru-RU"/>
        </w:rPr>
        <w:t xml:space="preserve"> %</w:t>
      </w:r>
    </w:p>
    <w:p w:rsidR="003D7345" w:rsidRDefault="003D7345" w:rsidP="003D7345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707">
        <w:rPr>
          <w:rFonts w:ascii="Times New Roman" w:hAnsi="Times New Roman"/>
          <w:sz w:val="28"/>
          <w:szCs w:val="28"/>
          <w:lang w:eastAsia="ru-RU"/>
        </w:rPr>
        <w:t xml:space="preserve">Доля затрат на налоговое администрирование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(налоговый и бухгалтерский учет,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бухгалтерия, контрольно-кассовая техника и т.д.) </w:t>
      </w:r>
      <w:r w:rsidRPr="00707707">
        <w:rPr>
          <w:rFonts w:ascii="Times New Roman" w:hAnsi="Times New Roman"/>
          <w:sz w:val="28"/>
          <w:szCs w:val="28"/>
          <w:lang w:eastAsia="ru-RU"/>
        </w:rPr>
        <w:t xml:space="preserve">в обороте (выручке) компании (ИП) </w:t>
      </w:r>
      <w:proofErr w:type="gramStart"/>
      <w:r w:rsidRPr="0070770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07707">
        <w:rPr>
          <w:rFonts w:ascii="Times New Roman" w:hAnsi="Times New Roman"/>
          <w:sz w:val="28"/>
          <w:szCs w:val="28"/>
          <w:lang w:eastAsia="ru-RU"/>
        </w:rPr>
        <w:t xml:space="preserve"> %</w:t>
      </w:r>
    </w:p>
    <w:p w:rsidR="003D7345" w:rsidRDefault="003D7345" w:rsidP="003D7345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Применяются ли предприятием налоговые льготы? Если да, то перечислите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3D7345" w:rsidRPr="00FA0CEF" w:rsidRDefault="003D7345" w:rsidP="003D734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707">
        <w:rPr>
          <w:rFonts w:ascii="Times New Roman" w:hAnsi="Times New Roman"/>
          <w:sz w:val="28"/>
          <w:szCs w:val="28"/>
          <w:lang w:eastAsia="ru-RU"/>
        </w:rPr>
        <w:t xml:space="preserve">Какие меры предпринимаются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Вами </w:t>
      </w:r>
      <w:r w:rsidRPr="00707707">
        <w:rPr>
          <w:rFonts w:ascii="Times New Roman" w:hAnsi="Times New Roman"/>
          <w:sz w:val="28"/>
          <w:szCs w:val="28"/>
          <w:lang w:eastAsia="ru-RU"/>
        </w:rPr>
        <w:t>для оптимизации расходов на налогообложение и налоговое администрирование?</w:t>
      </w:r>
    </w:p>
    <w:p w:rsidR="003D7345" w:rsidRPr="00707707" w:rsidRDefault="003D7345" w:rsidP="003D73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Pr="00707707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аосновных средств и уменьшение стоимости активов;</w:t>
      </w:r>
    </w:p>
    <w:p w:rsidR="003D7345" w:rsidRDefault="003D7345" w:rsidP="003D73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707">
        <w:rPr>
          <w:rFonts w:ascii="Times New Roman" w:hAnsi="Times New Roman"/>
          <w:sz w:val="28"/>
          <w:szCs w:val="28"/>
        </w:rPr>
        <w:t xml:space="preserve">переоформление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Pr="00707707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на других лиц;</w:t>
      </w:r>
    </w:p>
    <w:p w:rsidR="003D7345" w:rsidRPr="00707707" w:rsidRDefault="003D7345" w:rsidP="003D73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дробление предприятия (ИП);</w:t>
      </w:r>
    </w:p>
    <w:p w:rsidR="003D7345" w:rsidRPr="00707707" w:rsidRDefault="003D7345" w:rsidP="003D73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707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способы</w:t>
      </w:r>
      <w:r w:rsidRPr="00707707">
        <w:rPr>
          <w:rFonts w:ascii="Times New Roman" w:hAnsi="Times New Roman"/>
          <w:sz w:val="28"/>
          <w:szCs w:val="28"/>
        </w:rPr>
        <w:t xml:space="preserve"> (укажите)______________________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3D7345" w:rsidRDefault="003D7345" w:rsidP="003D73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предпринимаю никаких действий;</w:t>
      </w:r>
    </w:p>
    <w:p w:rsidR="003D7345" w:rsidRDefault="003D7345" w:rsidP="003D73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«зарплата в конвертах», перевод работников на гражданско-правовые договоры;</w:t>
      </w:r>
    </w:p>
    <w:p w:rsidR="003D7345" w:rsidRDefault="003D7345" w:rsidP="003D73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уплачиваю налоги.</w:t>
      </w:r>
    </w:p>
    <w:p w:rsidR="003D7345" w:rsidRPr="0074521E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21E">
        <w:rPr>
          <w:rFonts w:ascii="Times New Roman" w:hAnsi="Times New Roman"/>
          <w:sz w:val="28"/>
          <w:szCs w:val="28"/>
          <w:lang w:eastAsia="ru-RU"/>
        </w:rPr>
        <w:t>Проводились ли в отношении Вашей компании (ИП) выездные налоговые проверки за последний год?</w:t>
      </w:r>
    </w:p>
    <w:p w:rsidR="003D7345" w:rsidRPr="0074521E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21E">
        <w:rPr>
          <w:rFonts w:ascii="Times New Roman" w:hAnsi="Times New Roman"/>
          <w:sz w:val="28"/>
          <w:szCs w:val="28"/>
          <w:lang w:eastAsia="ru-RU"/>
        </w:rPr>
        <w:t>Да;</w:t>
      </w:r>
    </w:p>
    <w:p w:rsidR="003D7345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21E">
        <w:rPr>
          <w:rFonts w:ascii="Times New Roman" w:hAnsi="Times New Roman"/>
          <w:sz w:val="28"/>
          <w:szCs w:val="28"/>
          <w:lang w:eastAsia="ru-RU"/>
        </w:rPr>
        <w:t>Нет.</w:t>
      </w:r>
    </w:p>
    <w:p w:rsidR="003D7345" w:rsidRDefault="003D7345" w:rsidP="003D7345">
      <w:pPr>
        <w:pStyle w:val="a5"/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повлияла проверка на текущую работу предприятия (ИП)?</w:t>
      </w:r>
    </w:p>
    <w:p w:rsidR="003D7345" w:rsidRPr="007F132A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32A">
        <w:rPr>
          <w:rFonts w:ascii="Times New Roman" w:hAnsi="Times New Roman"/>
          <w:sz w:val="28"/>
          <w:szCs w:val="28"/>
          <w:lang w:eastAsia="ru-RU"/>
        </w:rPr>
        <w:t>Работа была парализована необходимостью постоянной подготовкой копий для сотрудников налогового органа;</w:t>
      </w:r>
    </w:p>
    <w:p w:rsidR="003D7345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32A">
        <w:rPr>
          <w:rFonts w:ascii="Times New Roman" w:hAnsi="Times New Roman"/>
          <w:sz w:val="28"/>
          <w:szCs w:val="28"/>
          <w:lang w:eastAsia="ru-RU"/>
        </w:rPr>
        <w:t>Налоговые инспекторы пытались вменить не существующие правонарушения, для выполнения плана;</w:t>
      </w:r>
    </w:p>
    <w:p w:rsidR="003D7345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Налоговую проверку искусственно затягивали;</w:t>
      </w:r>
    </w:p>
    <w:p w:rsidR="003D7345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Действия налогового органа вносили неудобства, но не повлияли на деятельность предприятия (ИП);</w:t>
      </w:r>
    </w:p>
    <w:p w:rsidR="003D7345" w:rsidRPr="007F132A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32A">
        <w:rPr>
          <w:rFonts w:ascii="Times New Roman" w:hAnsi="Times New Roman"/>
          <w:sz w:val="28"/>
          <w:szCs w:val="28"/>
          <w:lang w:eastAsia="ru-RU"/>
        </w:rPr>
        <w:t>Никак не повлияла.</w:t>
      </w:r>
    </w:p>
    <w:p w:rsidR="003D7345" w:rsidRPr="0074521E" w:rsidRDefault="003D7345" w:rsidP="003D734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Знаете ли Вы о возможном введении нового налога и/или увеличении существующих налогов?</w:t>
      </w:r>
    </w:p>
    <w:p w:rsidR="003D7345" w:rsidRPr="00FA0CEF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CEF">
        <w:rPr>
          <w:rFonts w:ascii="Times New Roman" w:hAnsi="Times New Roman"/>
          <w:sz w:val="28"/>
          <w:szCs w:val="28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CEF">
        <w:rPr>
          <w:rFonts w:ascii="Times New Roman" w:hAnsi="Times New Roman"/>
          <w:sz w:val="28"/>
          <w:szCs w:val="28"/>
          <w:lang w:eastAsia="ru-RU"/>
        </w:rPr>
        <w:t>Нет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345" w:rsidRPr="00FA0CEF" w:rsidRDefault="003D7345" w:rsidP="003D7345">
      <w:pPr>
        <w:pStyle w:val="a5"/>
        <w:spacing w:before="120" w:after="12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Вами оцениваются данные инициативы Правительства Российской Федерации (введение регионального налога с продаж, увеличение страховых платежей в ФОМС, увеличение ставки НДС, увеличение ставки НДФЛ)?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Крайне негативно;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Негативно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Нейтрально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Частично поддерживаю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Поддерживаю полностью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345" w:rsidRDefault="003D7345" w:rsidP="003D734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Вы считаете, к чему приведет повышение налогов или введение новых налогов в настоящее время? (можно выбрать несколько вариантов ответа)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2127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lastRenderedPageBreak/>
        <w:t>Данные меры не являются эффективным способом пополнения бюджета и не увеличат налоговые поступления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2127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Увеличат «теневой» сектор экономики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2127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Приведут к массовой ликвидации предприятий (ИП)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2127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Не окажут влияния на предпринимательское сообщество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2127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риведут к росту доходов бюджета;</w:t>
      </w:r>
    </w:p>
    <w:p w:rsidR="003D7345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left="2127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Ничего не изменится.</w:t>
      </w:r>
    </w:p>
    <w:p w:rsidR="003D7345" w:rsidRDefault="003D7345" w:rsidP="003D7345">
      <w:pPr>
        <w:pStyle w:val="a5"/>
        <w:spacing w:before="120" w:after="12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Pr="008672C2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Во сколько раз возрастет на Ваше предприятие фискальная нагрузка от введения налога с продаж?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иное (укажите)____________________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не возрастет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345" w:rsidRDefault="003D7345" w:rsidP="003D7345">
      <w:pPr>
        <w:pStyle w:val="a5"/>
        <w:spacing w:before="120" w:after="12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Pr="00E5220C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Во сколько раз возрос</w:t>
      </w:r>
      <w:r>
        <w:rPr>
          <w:rFonts w:ascii="Times New Roman" w:hAnsi="Times New Roman"/>
          <w:sz w:val="28"/>
          <w:szCs w:val="28"/>
          <w:lang w:eastAsia="ru-RU"/>
        </w:rPr>
        <w:t>ла</w:t>
      </w:r>
      <w:r w:rsidRPr="00E5220C">
        <w:rPr>
          <w:rFonts w:ascii="Times New Roman" w:hAnsi="Times New Roman"/>
          <w:sz w:val="28"/>
          <w:szCs w:val="28"/>
          <w:lang w:eastAsia="ru-RU"/>
        </w:rPr>
        <w:t xml:space="preserve"> на Ваше предприятие фискальная нагрузка от введения налога на имущество с кадастровой стоимости?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иное (укажите)____________________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возросла.</w:t>
      </w:r>
    </w:p>
    <w:p w:rsidR="003D7345" w:rsidRPr="008672C2" w:rsidRDefault="003D7345" w:rsidP="003D7345">
      <w:pPr>
        <w:pStyle w:val="a5"/>
        <w:spacing w:before="120" w:after="12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Pr="008672C2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 xml:space="preserve">Как изменится Ваша модель ведения бизнеса в случае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>росте налоговой нагрузки</w:t>
      </w:r>
      <w:r w:rsidRPr="008672C2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(можно выбрать несколько вариантов ответа)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повышение отпускных цен на продукцию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перераспределение зарплат, «зарплата в конвертах»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увольнение 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снижение заработной 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снижение инвестиций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уход в тень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снижение прибыли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7345" w:rsidRPr="008672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2C2">
        <w:rPr>
          <w:rFonts w:ascii="Times New Roman" w:hAnsi="Times New Roman"/>
          <w:sz w:val="28"/>
          <w:szCs w:val="28"/>
          <w:lang w:eastAsia="ru-RU"/>
        </w:rPr>
        <w:t>остановка производства, ликвидация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345" w:rsidRDefault="003D7345" w:rsidP="003D734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государством будут установлены налоговые льготы при последовательном развитии предприятия (ИП), будет ли данный механизм стимулирования способствовать росту Вашего предприятия (ИП)?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t>Да</w:t>
      </w:r>
    </w:p>
    <w:p w:rsidR="003D7345" w:rsidRPr="00E5220C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20C">
        <w:rPr>
          <w:rFonts w:ascii="Times New Roman" w:hAnsi="Times New Roman"/>
          <w:sz w:val="28"/>
          <w:szCs w:val="28"/>
          <w:lang w:eastAsia="ru-RU"/>
        </w:rPr>
        <w:lastRenderedPageBreak/>
        <w:t>Нет</w:t>
      </w:r>
    </w:p>
    <w:p w:rsidR="003D7345" w:rsidRDefault="003D7345" w:rsidP="003D7345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345" w:rsidRDefault="003D7345" w:rsidP="003D7345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на Ваш взгляд наиболее действенные инструменты поддержки в налоговой сфере?</w:t>
      </w:r>
    </w:p>
    <w:p w:rsidR="003D7345" w:rsidRPr="00EA4F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FC2">
        <w:rPr>
          <w:rFonts w:ascii="Times New Roman" w:hAnsi="Times New Roman"/>
          <w:sz w:val="28"/>
          <w:szCs w:val="28"/>
          <w:lang w:eastAsia="ru-RU"/>
        </w:rPr>
        <w:t>Инвестиционный налоговый кредит;</w:t>
      </w:r>
    </w:p>
    <w:p w:rsidR="003D7345" w:rsidRPr="00EA4F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FC2">
        <w:rPr>
          <w:rFonts w:ascii="Times New Roman" w:hAnsi="Times New Roman"/>
          <w:sz w:val="28"/>
          <w:szCs w:val="28"/>
          <w:lang w:eastAsia="ru-RU"/>
        </w:rPr>
        <w:t>Отсрочки (рассрочки) по налогам и сборам;</w:t>
      </w:r>
    </w:p>
    <w:p w:rsidR="003D7345" w:rsidRPr="00EA4F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FC2">
        <w:rPr>
          <w:rFonts w:ascii="Times New Roman" w:hAnsi="Times New Roman"/>
          <w:sz w:val="28"/>
          <w:szCs w:val="28"/>
          <w:lang w:eastAsia="ru-RU"/>
        </w:rPr>
        <w:t>Возврат (вычет) налога;</w:t>
      </w:r>
    </w:p>
    <w:p w:rsidR="003D7345" w:rsidRPr="00EA4F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FC2">
        <w:rPr>
          <w:rFonts w:ascii="Times New Roman" w:hAnsi="Times New Roman"/>
          <w:sz w:val="28"/>
          <w:szCs w:val="28"/>
          <w:lang w:eastAsia="ru-RU"/>
        </w:rPr>
        <w:t>Пониженные налоговые ставки;</w:t>
      </w:r>
    </w:p>
    <w:p w:rsidR="003D7345" w:rsidRPr="00EA4FC2" w:rsidRDefault="003D7345" w:rsidP="003D734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FC2">
        <w:rPr>
          <w:rFonts w:ascii="Times New Roman" w:hAnsi="Times New Roman"/>
          <w:sz w:val="28"/>
          <w:szCs w:val="28"/>
          <w:lang w:eastAsia="ru-RU"/>
        </w:rPr>
        <w:t>Освобождение от уплаты налога в зависимости от категории налогоплательщика;</w:t>
      </w:r>
    </w:p>
    <w:p w:rsidR="003D7345" w:rsidRDefault="003D7345" w:rsidP="00117225">
      <w:pPr>
        <w:pStyle w:val="a5"/>
        <w:numPr>
          <w:ilvl w:val="0"/>
          <w:numId w:val="5"/>
        </w:numPr>
        <w:spacing w:before="120" w:after="120" w:line="240" w:lineRule="auto"/>
        <w:ind w:hanging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225">
        <w:rPr>
          <w:rFonts w:ascii="Times New Roman" w:hAnsi="Times New Roman"/>
          <w:sz w:val="28"/>
          <w:szCs w:val="28"/>
          <w:lang w:eastAsia="ru-RU"/>
        </w:rPr>
        <w:t>Стимулирующая налоговая льгота, которая предоставляется при достижении определенного результата.</w:t>
      </w: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Pr="00E56AF0" w:rsidRDefault="00117225" w:rsidP="0011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  <w:r w:rsidRPr="00E56AF0">
        <w:rPr>
          <w:b/>
          <w:sz w:val="28"/>
          <w:szCs w:val="28"/>
        </w:rPr>
        <w:t xml:space="preserve"> об оценке эффективности мер государственной поддержки малого и среднего предпринимательства</w:t>
      </w:r>
    </w:p>
    <w:p w:rsidR="00117225" w:rsidRDefault="00117225" w:rsidP="00117225">
      <w:pPr>
        <w:jc w:val="both"/>
        <w:rPr>
          <w:sz w:val="28"/>
          <w:szCs w:val="28"/>
        </w:rPr>
      </w:pPr>
    </w:p>
    <w:p w:rsidR="00117225" w:rsidRDefault="004B2D7C" w:rsidP="00117225">
      <w:pPr>
        <w:jc w:val="both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oundrect id="_x0000_s1028" style="position:absolute;left:0;text-align:left;margin-left:16.3pt;margin-top:88.5pt;width:15.6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"/>
        </w:pict>
      </w:r>
      <w:r w:rsidR="00117225" w:rsidRPr="008C7FD2">
        <w:rPr>
          <w:b/>
          <w:i/>
          <w:noProof/>
          <w:u w:val="single"/>
        </w:rPr>
        <w:t>Общественная палата РФ</w:t>
      </w:r>
      <w:r w:rsidR="00117225" w:rsidRPr="00596112">
        <w:rPr>
          <w:b/>
          <w:i/>
          <w:u w:val="single"/>
        </w:rPr>
        <w:t xml:space="preserve"> гарантирует, что все персональные данные, полученные в </w:t>
      </w:r>
      <w:proofErr w:type="spellStart"/>
      <w:r w:rsidR="00117225" w:rsidRPr="00596112">
        <w:rPr>
          <w:b/>
          <w:i/>
          <w:u w:val="single"/>
        </w:rPr>
        <w:t>процессе</w:t>
      </w:r>
      <w:r w:rsidR="00117225" w:rsidRPr="006D4154">
        <w:rPr>
          <w:b/>
          <w:i/>
          <w:u w:val="single"/>
        </w:rPr>
        <w:t>анкетирования</w:t>
      </w:r>
      <w:proofErr w:type="spellEnd"/>
      <w:r w:rsidR="00117225" w:rsidRPr="006D4154">
        <w:rPr>
          <w:b/>
          <w:i/>
          <w:u w:val="single"/>
        </w:rPr>
        <w:t xml:space="preserve">, не будут разглашены третьим лицам. </w:t>
      </w:r>
      <w:r w:rsidR="00117225" w:rsidRPr="006D4154">
        <w:rPr>
          <w:rStyle w:val="apple-style-span"/>
          <w:b/>
          <w:i/>
          <w:color w:val="000000"/>
        </w:rPr>
        <w:t>Опрос проводится</w:t>
      </w:r>
      <w:r w:rsidR="00117225" w:rsidRPr="00596112">
        <w:rPr>
          <w:rStyle w:val="apple-style-span"/>
          <w:b/>
          <w:i/>
          <w:color w:val="000000"/>
        </w:rPr>
        <w:t xml:space="preserve"> исключительно с исследовательской целью, собранные данные будут использованы ТОЛЬКО в обобщенном виде</w:t>
      </w:r>
      <w:r w:rsidR="00117225">
        <w:rPr>
          <w:rStyle w:val="apple-style-span"/>
          <w:b/>
          <w:i/>
          <w:color w:val="000000"/>
        </w:rPr>
        <w:t xml:space="preserve"> и только для внутреннего пользования Общественной палаты РФ</w:t>
      </w:r>
      <w:r w:rsidR="00117225" w:rsidRPr="00596112">
        <w:rPr>
          <w:rStyle w:val="apple-style-span"/>
          <w:b/>
          <w:i/>
          <w:color w:val="000000"/>
        </w:rPr>
        <w:t>.</w:t>
      </w:r>
    </w:p>
    <w:p w:rsidR="00117225" w:rsidRPr="00D86BF3" w:rsidRDefault="00117225" w:rsidP="00117225">
      <w:pPr>
        <w:pStyle w:val="11"/>
        <w:jc w:val="right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Не</w:t>
      </w:r>
      <w:r w:rsidRPr="00D86BF3">
        <w:rPr>
          <w:rStyle w:val="apple-converted-space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возражаю</w:t>
      </w:r>
      <w:r w:rsidRPr="00D86BF3">
        <w:rPr>
          <w:rStyle w:val="apple-converted-space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против</w:t>
      </w:r>
      <w:r w:rsidRPr="00D86BF3">
        <w:rPr>
          <w:rStyle w:val="apple-converted-space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использования</w:t>
      </w:r>
      <w:r w:rsidRPr="00D86BF3">
        <w:rPr>
          <w:rStyle w:val="apple-converted-space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моих</w:t>
      </w:r>
      <w:r w:rsidRPr="00D86BF3">
        <w:rPr>
          <w:rStyle w:val="apple-converted-space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персональных</w:t>
      </w:r>
      <w:r w:rsidRPr="00D86BF3">
        <w:rPr>
          <w:rStyle w:val="apple-converted-space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D86BF3"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данных в целях проведения исследования</w:t>
      </w: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без дальнейшего распространения</w:t>
      </w:r>
    </w:p>
    <w:p w:rsidR="00117225" w:rsidRDefault="004B2D7C" w:rsidP="00117225">
      <w:pPr>
        <w:pStyle w:val="11"/>
        <w:jc w:val="center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4B2D7C">
        <w:rPr>
          <w:noProof/>
          <w:lang w:eastAsia="ru-RU"/>
        </w:rPr>
        <w:pict>
          <v:roundrect id="_x0000_s1029" style="position:absolute;left:0;text-align:left;margin-left:16.3pt;margin-top:15.4pt;width:15.6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"/>
        </w:pict>
      </w:r>
    </w:p>
    <w:p w:rsidR="00117225" w:rsidRDefault="00117225" w:rsidP="00117225">
      <w:pPr>
        <w:pStyle w:val="11"/>
        <w:jc w:val="right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Даю согласие на повторный звонок, для проверки качества проведения опросов со стороны заказчика (в случае необходимости)</w:t>
      </w:r>
    </w:p>
    <w:p w:rsidR="00117225" w:rsidRDefault="00117225" w:rsidP="00117225">
      <w:pPr>
        <w:pStyle w:val="11"/>
        <w:jc w:val="right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117225" w:rsidRPr="00D86BF3" w:rsidRDefault="00117225" w:rsidP="00117225">
      <w:pPr>
        <w:pStyle w:val="11"/>
        <w:ind w:left="0"/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ОБЩИЕ ВОПРОСЫ</w:t>
      </w: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5312"/>
        <w:gridCol w:w="1354"/>
      </w:tblGrid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720A4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720A4">
              <w:rPr>
                <w:rFonts w:ascii="Times New Roman" w:hAnsi="Times New Roman"/>
                <w:b/>
                <w:sz w:val="24"/>
                <w:szCs w:val="24"/>
              </w:rPr>
              <w:t>Дата интервью</w:t>
            </w:r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720A4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720A4">
              <w:rPr>
                <w:rFonts w:ascii="Times New Roman" w:hAnsi="Times New Roman"/>
                <w:b/>
                <w:sz w:val="24"/>
                <w:szCs w:val="24"/>
              </w:rPr>
              <w:t>ФИО респондента</w:t>
            </w:r>
          </w:p>
        </w:tc>
        <w:tc>
          <w:tcPr>
            <w:tcW w:w="5312" w:type="dxa"/>
            <w:vAlign w:val="center"/>
          </w:tcPr>
          <w:p w:rsidR="00117225" w:rsidRPr="00596112" w:rsidRDefault="00117225" w:rsidP="00793030"/>
        </w:tc>
        <w:tc>
          <w:tcPr>
            <w:tcW w:w="1354" w:type="dxa"/>
            <w:vAlign w:val="center"/>
          </w:tcPr>
          <w:p w:rsidR="00117225" w:rsidRPr="00596112" w:rsidRDefault="00117225" w:rsidP="00793030">
            <w:r w:rsidRPr="00596112">
              <w:t xml:space="preserve">Пол:  </w:t>
            </w:r>
          </w:p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720A4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720A4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96112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96112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96112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компании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(для представителей организаций)</w:t>
            </w:r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96112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96112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Адрес (улица, дом)</w:t>
            </w:r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96112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Телефон (стационарный)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 xml:space="preserve"> факс, </w:t>
            </w:r>
            <w:proofErr w:type="spellStart"/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66" w:type="dxa"/>
            <w:gridSpan w:val="2"/>
            <w:vAlign w:val="center"/>
          </w:tcPr>
          <w:p w:rsidR="00117225" w:rsidRPr="00596112" w:rsidRDefault="00117225" w:rsidP="00793030"/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8C7FD2" w:rsidRDefault="00117225" w:rsidP="00117225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6666" w:type="dxa"/>
            <w:gridSpan w:val="2"/>
            <w:tcMar>
              <w:top w:w="113" w:type="dxa"/>
            </w:tcMar>
          </w:tcPr>
          <w:p w:rsidR="00117225" w:rsidRPr="00596112" w:rsidRDefault="00117225" w:rsidP="00793030">
            <w:pPr>
              <w:ind w:left="1020"/>
            </w:pPr>
          </w:p>
        </w:tc>
      </w:tr>
      <w:tr w:rsidR="00117225" w:rsidRPr="0059611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596112" w:rsidRDefault="00117225" w:rsidP="00117225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6112">
              <w:rPr>
                <w:rFonts w:ascii="Times New Roman" w:hAnsi="Times New Roman"/>
                <w:b/>
                <w:sz w:val="24"/>
                <w:szCs w:val="24"/>
              </w:rPr>
              <w:t>Юридический статус компании / ИП</w:t>
            </w:r>
          </w:p>
        </w:tc>
        <w:tc>
          <w:tcPr>
            <w:tcW w:w="6666" w:type="dxa"/>
            <w:gridSpan w:val="2"/>
            <w:tcMar>
              <w:top w:w="113" w:type="dxa"/>
            </w:tcMar>
          </w:tcPr>
          <w:p w:rsidR="00117225" w:rsidRDefault="00117225" w:rsidP="00117225">
            <w:pPr>
              <w:numPr>
                <w:ilvl w:val="0"/>
                <w:numId w:val="3"/>
              </w:numPr>
            </w:pPr>
            <w:r w:rsidRPr="00596112">
              <w:t>ИП</w:t>
            </w:r>
          </w:p>
          <w:p w:rsidR="00117225" w:rsidRPr="00596112" w:rsidRDefault="00117225" w:rsidP="00117225">
            <w:pPr>
              <w:numPr>
                <w:ilvl w:val="0"/>
                <w:numId w:val="3"/>
              </w:numPr>
            </w:pPr>
            <w:r w:rsidRPr="00596112">
              <w:t xml:space="preserve">ООО   </w:t>
            </w:r>
          </w:p>
          <w:p w:rsidR="00117225" w:rsidRDefault="00117225" w:rsidP="00117225">
            <w:pPr>
              <w:numPr>
                <w:ilvl w:val="0"/>
                <w:numId w:val="3"/>
              </w:numPr>
            </w:pPr>
            <w:r w:rsidRPr="00D45A60">
              <w:t xml:space="preserve"> ЗАО</w:t>
            </w:r>
          </w:p>
          <w:p w:rsidR="00117225" w:rsidRPr="00D45A60" w:rsidRDefault="00117225" w:rsidP="00117225">
            <w:pPr>
              <w:numPr>
                <w:ilvl w:val="0"/>
                <w:numId w:val="3"/>
              </w:numPr>
            </w:pPr>
            <w:r w:rsidRPr="00D45A60">
              <w:t xml:space="preserve">ОАО    </w:t>
            </w:r>
          </w:p>
        </w:tc>
      </w:tr>
      <w:tr w:rsidR="00117225" w:rsidRPr="008C7FD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8C7FD2" w:rsidRDefault="00117225" w:rsidP="00117225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Какую систему налогообложения Вы применяете?</w:t>
            </w: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666" w:type="dxa"/>
            <w:gridSpan w:val="2"/>
            <w:tcMar>
              <w:top w:w="113" w:type="dxa"/>
            </w:tcMar>
          </w:tcPr>
          <w:p w:rsidR="00117225" w:rsidRPr="008C7FD2" w:rsidRDefault="00117225" w:rsidP="0011722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</w:pPr>
            <w:r w:rsidRPr="008C7FD2">
              <w:rPr>
                <w:color w:val="000000"/>
              </w:rPr>
              <w:t>УСН (доходы)</w:t>
            </w:r>
          </w:p>
          <w:p w:rsidR="00117225" w:rsidRPr="008C7FD2" w:rsidRDefault="00117225" w:rsidP="0011722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</w:pPr>
            <w:r w:rsidRPr="008C7FD2">
              <w:rPr>
                <w:color w:val="000000"/>
              </w:rPr>
              <w:t>УСН (доходы минус расходы)</w:t>
            </w:r>
          </w:p>
          <w:p w:rsidR="00117225" w:rsidRPr="008C7FD2" w:rsidRDefault="00117225" w:rsidP="0011722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</w:pPr>
            <w:r w:rsidRPr="008C7FD2">
              <w:rPr>
                <w:color w:val="000000"/>
              </w:rPr>
              <w:t>Патентная система налогообложения</w:t>
            </w:r>
          </w:p>
          <w:p w:rsidR="00117225" w:rsidRPr="008C7FD2" w:rsidRDefault="00117225" w:rsidP="0011722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</w:pPr>
            <w:r w:rsidRPr="008C7FD2">
              <w:rPr>
                <w:color w:val="000000"/>
              </w:rPr>
              <w:t>ЕНВД</w:t>
            </w:r>
          </w:p>
          <w:p w:rsidR="00117225" w:rsidRPr="008C7FD2" w:rsidRDefault="00117225" w:rsidP="0011722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</w:pPr>
            <w:r w:rsidRPr="008C7FD2">
              <w:rPr>
                <w:color w:val="000000"/>
              </w:rPr>
              <w:t>ЕСХН</w:t>
            </w:r>
          </w:p>
          <w:p w:rsidR="00117225" w:rsidRPr="008C7FD2" w:rsidRDefault="00117225" w:rsidP="00117225">
            <w:pPr>
              <w:numPr>
                <w:ilvl w:val="1"/>
                <w:numId w:val="3"/>
              </w:numPr>
              <w:tabs>
                <w:tab w:val="clear" w:pos="2100"/>
                <w:tab w:val="num" w:pos="1334"/>
              </w:tabs>
              <w:ind w:left="1334"/>
            </w:pPr>
            <w:r w:rsidRPr="008C7FD2">
              <w:rPr>
                <w:color w:val="000000"/>
              </w:rPr>
              <w:t>Общая система</w:t>
            </w:r>
          </w:p>
        </w:tc>
      </w:tr>
      <w:tr w:rsidR="00117225" w:rsidRPr="008C7FD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8C7FD2" w:rsidRDefault="00117225" w:rsidP="00117225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работников у Вас на предприятии (ИП)</w:t>
            </w:r>
          </w:p>
        </w:tc>
        <w:tc>
          <w:tcPr>
            <w:tcW w:w="6666" w:type="dxa"/>
            <w:gridSpan w:val="2"/>
            <w:tcMar>
              <w:top w:w="113" w:type="dxa"/>
            </w:tcMar>
          </w:tcPr>
          <w:p w:rsidR="00117225" w:rsidRPr="008C7FD2" w:rsidRDefault="00117225" w:rsidP="00793030">
            <w:pPr>
              <w:ind w:left="974"/>
              <w:rPr>
                <w:b/>
                <w:color w:val="000000"/>
              </w:rPr>
            </w:pPr>
          </w:p>
        </w:tc>
      </w:tr>
      <w:tr w:rsidR="00117225" w:rsidRPr="008C7FD2" w:rsidTr="00793030">
        <w:trPr>
          <w:cantSplit/>
          <w:trHeight w:val="360"/>
        </w:trPr>
        <w:tc>
          <w:tcPr>
            <w:tcW w:w="3619" w:type="dxa"/>
            <w:vAlign w:val="center"/>
          </w:tcPr>
          <w:p w:rsidR="00117225" w:rsidRPr="008C7FD2" w:rsidRDefault="00117225" w:rsidP="00117225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Величина оборота предприятия (ИП)</w:t>
            </w:r>
          </w:p>
        </w:tc>
        <w:tc>
          <w:tcPr>
            <w:tcW w:w="6666" w:type="dxa"/>
            <w:gridSpan w:val="2"/>
            <w:tcMar>
              <w:top w:w="113" w:type="dxa"/>
            </w:tcMar>
          </w:tcPr>
          <w:p w:rsidR="00117225" w:rsidRPr="008C7FD2" w:rsidRDefault="00117225" w:rsidP="00793030">
            <w:pPr>
              <w:ind w:left="974"/>
              <w:rPr>
                <w:b/>
                <w:color w:val="000000"/>
              </w:rPr>
            </w:pPr>
          </w:p>
        </w:tc>
      </w:tr>
    </w:tbl>
    <w:p w:rsidR="00117225" w:rsidRDefault="00117225" w:rsidP="00117225">
      <w:pPr>
        <w:jc w:val="both"/>
        <w:rPr>
          <w:sz w:val="28"/>
          <w:szCs w:val="28"/>
        </w:rPr>
      </w:pPr>
    </w:p>
    <w:p w:rsidR="00117225" w:rsidRDefault="00117225" w:rsidP="00117225">
      <w:pPr>
        <w:jc w:val="both"/>
        <w:rPr>
          <w:i/>
          <w:sz w:val="28"/>
          <w:szCs w:val="28"/>
        </w:rPr>
      </w:pPr>
      <w:r w:rsidRPr="008C7FD2">
        <w:rPr>
          <w:i/>
          <w:sz w:val="28"/>
          <w:szCs w:val="28"/>
        </w:rPr>
        <w:t>СПЕЦИАЛЬНЫЕ ВОПРОСЫ</w:t>
      </w:r>
    </w:p>
    <w:p w:rsidR="00117225" w:rsidRDefault="00117225" w:rsidP="00117225">
      <w:pPr>
        <w:jc w:val="both"/>
        <w:rPr>
          <w:i/>
          <w:sz w:val="28"/>
          <w:szCs w:val="28"/>
        </w:rPr>
      </w:pPr>
    </w:p>
    <w:p w:rsidR="00117225" w:rsidRPr="008C7FD2" w:rsidRDefault="00117225" w:rsidP="001172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Блок «Информированность»</w:t>
      </w: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E56AF0">
        <w:rPr>
          <w:sz w:val="28"/>
          <w:szCs w:val="28"/>
        </w:rPr>
        <w:t>Знаете ли Вы о действии государственных программ развития малого и среднего предпринимательства в Вашем регионе?</w:t>
      </w:r>
    </w:p>
    <w:p w:rsidR="00117225" w:rsidRDefault="00117225" w:rsidP="00117225">
      <w:pPr>
        <w:numPr>
          <w:ilvl w:val="0"/>
          <w:numId w:val="7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117225" w:rsidRDefault="00117225" w:rsidP="00117225">
      <w:pPr>
        <w:numPr>
          <w:ilvl w:val="0"/>
          <w:numId w:val="7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ответивших «нет» опрос окончен)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Pr="005B7408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5B7408">
        <w:rPr>
          <w:sz w:val="28"/>
          <w:szCs w:val="28"/>
        </w:rPr>
        <w:t>Откуда Вы черпаете информацию о мерах государственной поддержки малого и среднего предпринимательства? (возможно несколько вариантов ответа)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 xml:space="preserve">Интернет 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>Печатные СМИ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>Электронные СМИ (радио и ТВ)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>Наружная реклама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 xml:space="preserve">Другие предприниматели и </w:t>
      </w:r>
      <w:proofErr w:type="spellStart"/>
      <w:proofErr w:type="gramStart"/>
      <w:r w:rsidRPr="005B7408">
        <w:rPr>
          <w:sz w:val="28"/>
          <w:szCs w:val="28"/>
        </w:rPr>
        <w:t>бизнес-объединения</w:t>
      </w:r>
      <w:proofErr w:type="spellEnd"/>
      <w:proofErr w:type="gramEnd"/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 xml:space="preserve">Организации инфраструктуры поддержки малого и среднего предпринимательства (центры поддержки предпринимательства, </w:t>
      </w:r>
      <w:proofErr w:type="spellStart"/>
      <w:proofErr w:type="gramStart"/>
      <w:r w:rsidRPr="005B7408">
        <w:rPr>
          <w:sz w:val="28"/>
          <w:szCs w:val="28"/>
        </w:rPr>
        <w:t>бизнес-инкубаторы</w:t>
      </w:r>
      <w:proofErr w:type="spellEnd"/>
      <w:proofErr w:type="gramEnd"/>
      <w:r w:rsidRPr="005B7408">
        <w:rPr>
          <w:sz w:val="28"/>
          <w:szCs w:val="28"/>
        </w:rPr>
        <w:t xml:space="preserve"> и пр.);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lastRenderedPageBreak/>
        <w:t>Органы государственной власти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>Органы местного самоуправления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r w:rsidRPr="005B7408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</w:p>
    <w:p w:rsidR="00117225" w:rsidRPr="005B7408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12" w:lineRule="auto"/>
        <w:ind w:left="1080"/>
        <w:jc w:val="both"/>
        <w:rPr>
          <w:sz w:val="28"/>
          <w:szCs w:val="28"/>
        </w:rPr>
      </w:pPr>
      <w:proofErr w:type="spellStart"/>
      <w:r w:rsidRPr="005B7408">
        <w:rPr>
          <w:sz w:val="28"/>
          <w:szCs w:val="28"/>
        </w:rPr>
        <w:t>Иное__________________________________________</w:t>
      </w:r>
      <w:proofErr w:type="spellEnd"/>
      <w:r w:rsidRPr="005B7408">
        <w:rPr>
          <w:sz w:val="28"/>
          <w:szCs w:val="28"/>
        </w:rPr>
        <w:t>(указать)</w:t>
      </w:r>
    </w:p>
    <w:p w:rsidR="00117225" w:rsidRPr="00E56AF0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Участвуете ли Вы </w:t>
      </w:r>
      <w:r w:rsidRPr="00E56AF0">
        <w:rPr>
          <w:sz w:val="28"/>
          <w:szCs w:val="28"/>
        </w:rPr>
        <w:t>в региональных программах поддержки</w:t>
      </w:r>
      <w:r>
        <w:rPr>
          <w:sz w:val="28"/>
          <w:szCs w:val="28"/>
        </w:rPr>
        <w:t xml:space="preserve"> МСП</w:t>
      </w:r>
      <w:r w:rsidRPr="00E56AF0">
        <w:rPr>
          <w:sz w:val="28"/>
          <w:szCs w:val="28"/>
        </w:rPr>
        <w:t>?</w:t>
      </w:r>
    </w:p>
    <w:p w:rsidR="00117225" w:rsidRDefault="00117225" w:rsidP="00117225">
      <w:pPr>
        <w:numPr>
          <w:ilvl w:val="1"/>
          <w:numId w:val="6"/>
        </w:numPr>
        <w:tabs>
          <w:tab w:val="left" w:pos="1080"/>
          <w:tab w:val="left" w:pos="144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ежегодно;</w:t>
      </w:r>
    </w:p>
    <w:p w:rsidR="00117225" w:rsidRDefault="00117225" w:rsidP="00117225">
      <w:pPr>
        <w:numPr>
          <w:ilvl w:val="1"/>
          <w:numId w:val="6"/>
        </w:numPr>
        <w:tabs>
          <w:tab w:val="left" w:pos="1080"/>
          <w:tab w:val="left" w:pos="144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раз в 2-3 года;</w:t>
      </w:r>
    </w:p>
    <w:p w:rsidR="00117225" w:rsidRDefault="00117225" w:rsidP="00117225">
      <w:pPr>
        <w:numPr>
          <w:ilvl w:val="1"/>
          <w:numId w:val="6"/>
        </w:numPr>
        <w:tabs>
          <w:tab w:val="num" w:pos="1080"/>
          <w:tab w:val="left" w:pos="144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 только 1 раз;</w:t>
      </w:r>
    </w:p>
    <w:p w:rsidR="00117225" w:rsidRDefault="00117225" w:rsidP="00117225">
      <w:pPr>
        <w:numPr>
          <w:ilvl w:val="1"/>
          <w:numId w:val="6"/>
        </w:numPr>
        <w:tabs>
          <w:tab w:val="left" w:pos="1080"/>
          <w:tab w:val="left" w:pos="144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участвовал.</w:t>
      </w:r>
    </w:p>
    <w:p w:rsidR="00117225" w:rsidRDefault="00117225" w:rsidP="00117225">
      <w:pPr>
        <w:tabs>
          <w:tab w:val="left" w:pos="1080"/>
          <w:tab w:val="left" w:pos="1440"/>
        </w:tabs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Вы не участвуете </w:t>
      </w:r>
      <w:r w:rsidRPr="00E56AF0">
        <w:rPr>
          <w:sz w:val="28"/>
          <w:szCs w:val="28"/>
        </w:rPr>
        <w:t>в региональных программах поддержки</w:t>
      </w:r>
      <w:r>
        <w:rPr>
          <w:sz w:val="28"/>
          <w:szCs w:val="28"/>
        </w:rPr>
        <w:t xml:space="preserve"> МСП (для тех, кто ответил «Не участвовал» на вопрос № 3)</w:t>
      </w:r>
      <w:r w:rsidRPr="00E56AF0">
        <w:rPr>
          <w:sz w:val="28"/>
          <w:szCs w:val="28"/>
        </w:rPr>
        <w:t>?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Нет потребности в государственной поддержке;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Слишком сложная отчетность за использование бюджетных средств;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хочу, чтобы меня проверять финансовые ведомства;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Иное ________________________________________(указать)</w:t>
      </w:r>
    </w:p>
    <w:p w:rsidR="00117225" w:rsidRDefault="00117225" w:rsidP="00117225">
      <w:pPr>
        <w:tabs>
          <w:tab w:val="left" w:pos="1080"/>
          <w:tab w:val="left" w:pos="1440"/>
        </w:tabs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какие средства Вы ведете бизнес (для тех, кто ответил «Нет потребности в государственной поддержке» на вопрос № 4)</w:t>
      </w:r>
      <w:r w:rsidRPr="00E56AF0">
        <w:rPr>
          <w:sz w:val="28"/>
          <w:szCs w:val="28"/>
        </w:rPr>
        <w:t>?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средства;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Занимаю у друзей и знакомых;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Использую банковские кредиты;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Иное___________________________________________</w:t>
      </w:r>
      <w:proofErr w:type="spellEnd"/>
      <w:r>
        <w:rPr>
          <w:sz w:val="28"/>
          <w:szCs w:val="28"/>
        </w:rPr>
        <w:t>(указать)</w:t>
      </w:r>
    </w:p>
    <w:p w:rsidR="00117225" w:rsidRDefault="00117225" w:rsidP="00117225">
      <w:pPr>
        <w:tabs>
          <w:tab w:val="left" w:pos="1080"/>
          <w:tab w:val="left" w:pos="1440"/>
        </w:tabs>
        <w:spacing w:before="120" w:after="120"/>
        <w:ind w:left="720"/>
        <w:jc w:val="both"/>
        <w:rPr>
          <w:sz w:val="28"/>
          <w:szCs w:val="28"/>
        </w:rPr>
      </w:pPr>
    </w:p>
    <w:p w:rsidR="00117225" w:rsidRPr="007753B9" w:rsidRDefault="00117225" w:rsidP="00117225">
      <w:pPr>
        <w:tabs>
          <w:tab w:val="left" w:pos="1080"/>
          <w:tab w:val="left" w:pos="1440"/>
        </w:tabs>
        <w:spacing w:before="120" w:after="120"/>
        <w:ind w:left="720"/>
        <w:jc w:val="both"/>
        <w:rPr>
          <w:i/>
          <w:sz w:val="28"/>
          <w:szCs w:val="28"/>
        </w:rPr>
      </w:pPr>
      <w:r w:rsidRPr="007753B9">
        <w:rPr>
          <w:i/>
          <w:sz w:val="28"/>
          <w:szCs w:val="28"/>
        </w:rPr>
        <w:t>Блок «Удовлетворенность механизмами поддержки»</w:t>
      </w:r>
    </w:p>
    <w:p w:rsidR="00117225" w:rsidRDefault="00117225" w:rsidP="00117225">
      <w:pPr>
        <w:tabs>
          <w:tab w:val="left" w:pos="1080"/>
          <w:tab w:val="left" w:pos="1440"/>
        </w:tabs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E56AF0">
        <w:rPr>
          <w:sz w:val="28"/>
          <w:szCs w:val="28"/>
        </w:rPr>
        <w:t xml:space="preserve">Является ли сложной </w:t>
      </w:r>
      <w:r>
        <w:rPr>
          <w:sz w:val="28"/>
          <w:szCs w:val="28"/>
        </w:rPr>
        <w:t xml:space="preserve">процедура получения поддержки (для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пользовался):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простая;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Слишком короткие сроки на освоение предоставленной финансовой поддержки;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Требуется излишнее количество документов;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подать заявку крайне сложно, приходится пользоваться услугами специализированных организаций;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Процедура сложная по иным причинам ____________________(указать).</w:t>
      </w:r>
    </w:p>
    <w:p w:rsidR="00117225" w:rsidRDefault="00117225" w:rsidP="00117225">
      <w:pPr>
        <w:spacing w:before="120" w:after="120"/>
        <w:ind w:left="36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Является ли сложной </w:t>
      </w:r>
      <w:r w:rsidRPr="00E56AF0">
        <w:rPr>
          <w:sz w:val="28"/>
          <w:szCs w:val="28"/>
        </w:rPr>
        <w:t xml:space="preserve">отчетность по использованию средств, полученных в рамках программ? 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простая;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Слишком жесткий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финансовой поддержки;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Слишком много документов необходимо предоставить для отчетности;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сложная по иным причинам ____________________(указать)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E56AF0">
        <w:rPr>
          <w:sz w:val="28"/>
          <w:szCs w:val="28"/>
        </w:rPr>
        <w:t xml:space="preserve">Эффективно ли, на Ваш взгляд, расходуются бюджетные средства на реализацию программ? 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расходуются эффективно;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больше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атить на прямую финансовую поддержку, сократив финансирование иных мер поддержки;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больше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атить на инфраструктуру, сократив финансирование иных мер поддержки;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больше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атить на консультации и обучение, сократив финансирование иных мер поддержки.</w:t>
      </w:r>
    </w:p>
    <w:p w:rsidR="00117225" w:rsidRPr="00E56AF0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E56AF0">
        <w:rPr>
          <w:sz w:val="28"/>
          <w:szCs w:val="28"/>
        </w:rPr>
        <w:t xml:space="preserve">Способствует ли получение средств государственной поддержки созданию новых рабочих мест, увеличению налоговых поступлений? 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такого прогресса можно добиться только с государственной поддержкой;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но такого прогресса можно добиться и без государственной поддержки;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Нет.</w:t>
      </w:r>
    </w:p>
    <w:p w:rsidR="00117225" w:rsidRDefault="00117225" w:rsidP="00117225">
      <w:pPr>
        <w:tabs>
          <w:tab w:val="left" w:pos="1080"/>
          <w:tab w:val="left" w:pos="1440"/>
        </w:tabs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р</w:t>
      </w:r>
      <w:r w:rsidRPr="00E56AF0">
        <w:rPr>
          <w:sz w:val="28"/>
          <w:szCs w:val="28"/>
        </w:rPr>
        <w:t>аспространен ли «</w:t>
      </w:r>
      <w:proofErr w:type="spellStart"/>
      <w:r w:rsidRPr="00E56AF0">
        <w:rPr>
          <w:sz w:val="28"/>
          <w:szCs w:val="28"/>
        </w:rPr>
        <w:t>своизм</w:t>
      </w:r>
      <w:proofErr w:type="spellEnd"/>
      <w:r w:rsidRPr="00E56AF0">
        <w:rPr>
          <w:sz w:val="28"/>
          <w:szCs w:val="28"/>
        </w:rPr>
        <w:t>» при распределении средств поддержки?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260"/>
        </w:tabs>
        <w:spacing w:before="120" w:after="12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260"/>
        </w:tabs>
        <w:spacing w:before="120" w:after="12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Pr="007753B9" w:rsidRDefault="00117225" w:rsidP="00117225">
      <w:pPr>
        <w:spacing w:before="120" w:after="120"/>
        <w:ind w:left="720"/>
        <w:jc w:val="both"/>
        <w:rPr>
          <w:i/>
          <w:sz w:val="28"/>
          <w:szCs w:val="28"/>
        </w:rPr>
      </w:pPr>
      <w:r w:rsidRPr="007753B9">
        <w:rPr>
          <w:i/>
          <w:sz w:val="28"/>
          <w:szCs w:val="28"/>
        </w:rPr>
        <w:t>Блок «Удовлетворенность инструментами поддержки»</w:t>
      </w:r>
    </w:p>
    <w:p w:rsidR="00117225" w:rsidRPr="00E56AF0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E56AF0">
        <w:rPr>
          <w:sz w:val="28"/>
          <w:szCs w:val="28"/>
        </w:rPr>
        <w:t xml:space="preserve">Какие мероприятия в рамках программ поддержки </w:t>
      </w:r>
      <w:r>
        <w:rPr>
          <w:sz w:val="28"/>
          <w:szCs w:val="28"/>
        </w:rPr>
        <w:t>представляют для Вас наибольший интерес</w:t>
      </w:r>
      <w:r w:rsidRPr="00E56AF0">
        <w:rPr>
          <w:sz w:val="28"/>
          <w:szCs w:val="28"/>
        </w:rPr>
        <w:t xml:space="preserve">? 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Прямая финансовая поддержка (гранты, субсидии и пр.);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Инфраструктурная поддержка (</w:t>
      </w:r>
      <w:proofErr w:type="spellStart"/>
      <w:proofErr w:type="gramStart"/>
      <w:r>
        <w:rPr>
          <w:sz w:val="28"/>
          <w:szCs w:val="28"/>
        </w:rPr>
        <w:t>бизнес-инкубаторы</w:t>
      </w:r>
      <w:proofErr w:type="spellEnd"/>
      <w:proofErr w:type="gramEnd"/>
      <w:r>
        <w:rPr>
          <w:sz w:val="28"/>
          <w:szCs w:val="28"/>
        </w:rPr>
        <w:t xml:space="preserve">, центры </w:t>
      </w:r>
      <w:proofErr w:type="spellStart"/>
      <w:r>
        <w:rPr>
          <w:sz w:val="28"/>
          <w:szCs w:val="28"/>
        </w:rPr>
        <w:t>прототипирования</w:t>
      </w:r>
      <w:proofErr w:type="spellEnd"/>
      <w:r>
        <w:rPr>
          <w:sz w:val="28"/>
          <w:szCs w:val="28"/>
        </w:rPr>
        <w:t>, индустриальные парки и пр.);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и обучение;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Иное_____________________________________________</w:t>
      </w:r>
      <w:proofErr w:type="spellEnd"/>
      <w:r>
        <w:rPr>
          <w:sz w:val="28"/>
          <w:szCs w:val="28"/>
        </w:rPr>
        <w:t>(укажите).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Сталкивались ли Вы с недостатком бюджетных средств по интересующему Вас направлению поддержки</w:t>
      </w:r>
      <w:r w:rsidRPr="00E56AF0">
        <w:rPr>
          <w:sz w:val="28"/>
          <w:szCs w:val="28"/>
        </w:rPr>
        <w:t>?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по финансовым мерам поддержки;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по инфраструктурным мерам поддержки;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по консультационным мерам поддержки и обучению;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Нет, не сталкивался.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Эффективна ли имущественная поддержка МСП в регионе</w:t>
      </w:r>
      <w:r w:rsidRPr="00E56AF0">
        <w:rPr>
          <w:sz w:val="28"/>
          <w:szCs w:val="28"/>
        </w:rPr>
        <w:t>?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получить государственное или муниципальное имущество в аренду просто;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выкупить арендуемое у государства или муниципалитета имущество просто;</w:t>
      </w:r>
    </w:p>
    <w:p w:rsidR="00117225" w:rsidRDefault="00117225" w:rsidP="00117225">
      <w:pPr>
        <w:numPr>
          <w:ilvl w:val="1"/>
          <w:numId w:val="6"/>
        </w:numPr>
        <w:tabs>
          <w:tab w:val="clear" w:pos="1440"/>
          <w:tab w:val="num" w:pos="1080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имущественная поддержка либо </w:t>
      </w:r>
      <w:proofErr w:type="gramStart"/>
      <w:r>
        <w:rPr>
          <w:sz w:val="28"/>
          <w:szCs w:val="28"/>
        </w:rPr>
        <w:t>неэффективна</w:t>
      </w:r>
      <w:proofErr w:type="gramEnd"/>
      <w:r>
        <w:rPr>
          <w:sz w:val="28"/>
          <w:szCs w:val="28"/>
        </w:rPr>
        <w:t xml:space="preserve"> либо вовсе отсутствует.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</w:p>
    <w:p w:rsidR="00117225" w:rsidRDefault="00117225" w:rsidP="00117225">
      <w:pPr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Пользовались ли Вы консультационной поддержкой</w:t>
      </w:r>
      <w:r w:rsidRPr="00E56AF0">
        <w:rPr>
          <w:sz w:val="28"/>
          <w:szCs w:val="28"/>
        </w:rPr>
        <w:t>?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Да, консультации мне помогли;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Да, но консультации оказались бесполезными;</w:t>
      </w:r>
    </w:p>
    <w:p w:rsidR="00117225" w:rsidRDefault="00117225" w:rsidP="00117225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Нет, не пользовался.</w:t>
      </w: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25" w:rsidRPr="00117225" w:rsidRDefault="00117225" w:rsidP="0011722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17225" w:rsidRPr="00117225" w:rsidSect="0097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7C"/>
    <w:multiLevelType w:val="hybridMultilevel"/>
    <w:tmpl w:val="992E2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91055"/>
    <w:multiLevelType w:val="hybridMultilevel"/>
    <w:tmpl w:val="8EF861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384A78"/>
    <w:multiLevelType w:val="hybridMultilevel"/>
    <w:tmpl w:val="DDFCB77A"/>
    <w:lvl w:ilvl="0" w:tplc="63983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E43BB8"/>
    <w:multiLevelType w:val="hybridMultilevel"/>
    <w:tmpl w:val="0E260AEA"/>
    <w:lvl w:ilvl="0" w:tplc="C0ECBB92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4">
    <w:nsid w:val="5EFD6875"/>
    <w:multiLevelType w:val="hybridMultilevel"/>
    <w:tmpl w:val="5DE0DC3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D79788F"/>
    <w:multiLevelType w:val="hybridMultilevel"/>
    <w:tmpl w:val="51F0DECC"/>
    <w:lvl w:ilvl="0" w:tplc="F202B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DD12E5"/>
    <w:multiLevelType w:val="multilevel"/>
    <w:tmpl w:val="E9D8B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45"/>
    <w:rsid w:val="00117225"/>
    <w:rsid w:val="001805F3"/>
    <w:rsid w:val="002729B3"/>
    <w:rsid w:val="00286F96"/>
    <w:rsid w:val="002969D0"/>
    <w:rsid w:val="003D7345"/>
    <w:rsid w:val="004164E4"/>
    <w:rsid w:val="00444514"/>
    <w:rsid w:val="004B2D7C"/>
    <w:rsid w:val="00584842"/>
    <w:rsid w:val="005C44E9"/>
    <w:rsid w:val="009F5B73"/>
    <w:rsid w:val="00E0287D"/>
    <w:rsid w:val="00F464F6"/>
    <w:rsid w:val="00F6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2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287D"/>
    <w:rPr>
      <w:b/>
      <w:bCs/>
    </w:rPr>
  </w:style>
  <w:style w:type="character" w:styleId="a4">
    <w:name w:val="Emphasis"/>
    <w:basedOn w:val="a0"/>
    <w:uiPriority w:val="20"/>
    <w:qFormat/>
    <w:rsid w:val="00E0287D"/>
    <w:rPr>
      <w:i/>
      <w:iCs/>
    </w:rPr>
  </w:style>
  <w:style w:type="paragraph" w:styleId="a5">
    <w:name w:val="List Paragraph"/>
    <w:basedOn w:val="a"/>
    <w:uiPriority w:val="99"/>
    <w:qFormat/>
    <w:rsid w:val="00E0287D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rsid w:val="003D7345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3D7345"/>
    <w:rPr>
      <w:rFonts w:cs="Times New Roman"/>
    </w:rPr>
  </w:style>
  <w:style w:type="character" w:customStyle="1" w:styleId="apple-converted-space">
    <w:name w:val="apple-converted-space"/>
    <w:basedOn w:val="a0"/>
    <w:rsid w:val="003D73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2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287D"/>
    <w:rPr>
      <w:b/>
      <w:bCs/>
    </w:rPr>
  </w:style>
  <w:style w:type="character" w:styleId="a4">
    <w:name w:val="Emphasis"/>
    <w:basedOn w:val="a0"/>
    <w:uiPriority w:val="20"/>
    <w:qFormat/>
    <w:rsid w:val="00E0287D"/>
    <w:rPr>
      <w:i/>
      <w:iCs/>
    </w:rPr>
  </w:style>
  <w:style w:type="paragraph" w:styleId="a5">
    <w:name w:val="List Paragraph"/>
    <w:basedOn w:val="a"/>
    <w:uiPriority w:val="99"/>
    <w:qFormat/>
    <w:rsid w:val="00E0287D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3D7345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uiPriority w:val="99"/>
    <w:rsid w:val="003D734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73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Елена Анатольевна</dc:creator>
  <cp:lastModifiedBy>SDA</cp:lastModifiedBy>
  <cp:revision>3</cp:revision>
  <dcterms:created xsi:type="dcterms:W3CDTF">2014-09-10T09:26:00Z</dcterms:created>
  <dcterms:modified xsi:type="dcterms:W3CDTF">2014-09-10T08:37:00Z</dcterms:modified>
</cp:coreProperties>
</file>