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A" w:rsidRPr="00C17F02" w:rsidRDefault="0061013A" w:rsidP="00C17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F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7F02" w:rsidRPr="00C17F02">
        <w:rPr>
          <w:rFonts w:ascii="Times New Roman" w:hAnsi="Times New Roman" w:cs="Times New Roman"/>
          <w:sz w:val="28"/>
          <w:szCs w:val="28"/>
        </w:rPr>
        <w:t>РУССКОВСКОГО</w:t>
      </w:r>
      <w:r w:rsidRPr="00C17F02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61013A" w:rsidRPr="00C17F02" w:rsidRDefault="00C17F02" w:rsidP="00C17F0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="0061013A" w:rsidRPr="00C17F02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61013A" w:rsidTr="007A554F">
        <w:trPr>
          <w:trHeight w:val="4931"/>
        </w:trPr>
        <w:tc>
          <w:tcPr>
            <w:tcW w:w="5211" w:type="dxa"/>
          </w:tcPr>
          <w:p w:rsidR="0061013A" w:rsidRDefault="00C17F02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61013A"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1013A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1013A" w:rsidRPr="000131D7" w:rsidRDefault="0061013A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13A" w:rsidRPr="000131D7" w:rsidRDefault="0061013A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17F02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 «</w:t>
            </w:r>
            <w:r w:rsidRPr="00A236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Присвоение, изменение,  подтверждение  и упразднение адресов объектов недвижимости,  расположенных  на  территории  </w:t>
            </w:r>
            <w:proofErr w:type="spellStart"/>
            <w:r w:rsidR="00C17F0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Руссковского</w:t>
            </w:r>
            <w:proofErr w:type="spellEnd"/>
            <w:r w:rsidRPr="00A236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 поселения  </w:t>
            </w:r>
            <w:proofErr w:type="spellStart"/>
            <w:r w:rsidRPr="00A236C0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A236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района  Смоленской 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17F02">
              <w:rPr>
                <w:rFonts w:ascii="Times New Roman" w:hAnsi="Times New Roman" w:cs="Times New Roman"/>
                <w:b w:val="0"/>
                <w:sz w:val="28"/>
                <w:szCs w:val="28"/>
              </w:rPr>
              <w:t>16.07.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2012 г.                    № </w:t>
            </w:r>
            <w:r w:rsidR="00C17F02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1013A" w:rsidRPr="00D2345F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</w:tcPr>
          <w:p w:rsidR="0061013A" w:rsidRDefault="0061013A" w:rsidP="007A554F"/>
        </w:tc>
        <w:tc>
          <w:tcPr>
            <w:tcW w:w="4846" w:type="dxa"/>
          </w:tcPr>
          <w:p w:rsidR="0061013A" w:rsidRDefault="0061013A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61013A" w:rsidRDefault="0061013A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61013A" w:rsidRDefault="0061013A" w:rsidP="007A554F">
            <w:pPr>
              <w:rPr>
                <w:sz w:val="24"/>
              </w:rPr>
            </w:pPr>
          </w:p>
          <w:p w:rsidR="0061013A" w:rsidRDefault="0061013A" w:rsidP="007A554F">
            <w:pPr>
              <w:rPr>
                <w:b/>
              </w:rPr>
            </w:pPr>
          </w:p>
        </w:tc>
      </w:tr>
    </w:tbl>
    <w:p w:rsidR="0061013A" w:rsidRDefault="00C17F02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013A"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 w:rsidR="0061013A"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C17F0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61013A" w:rsidRPr="00A236C0" w:rsidRDefault="0061013A" w:rsidP="006101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B748EC">
        <w:rPr>
          <w:rFonts w:ascii="Times New Roman" w:hAnsi="Times New Roman" w:cs="Times New Roman"/>
          <w:b w:val="0"/>
          <w:sz w:val="28"/>
          <w:szCs w:val="28"/>
        </w:rPr>
        <w:t xml:space="preserve">Внести в    Административный регламент Администрации </w:t>
      </w:r>
      <w:proofErr w:type="spellStart"/>
      <w:r w:rsidR="00C17F02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proofErr w:type="spellEnd"/>
      <w:r w:rsidRPr="00B748EC">
        <w:rPr>
          <w:rFonts w:ascii="Times New Roman" w:hAnsi="Times New Roman" w:cs="Times New Roman"/>
          <w:b w:val="0"/>
          <w:sz w:val="28"/>
          <w:szCs w:val="28"/>
        </w:rPr>
        <w:t xml:space="preserve">                     сельского поселения </w:t>
      </w:r>
      <w:proofErr w:type="spellStart"/>
      <w:r w:rsidRPr="00B748EC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B748E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по 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</w:t>
      </w:r>
      <w:proofErr w:type="spellStart"/>
      <w:r w:rsidR="00C17F02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proofErr w:type="spellEnd"/>
      <w:r w:rsidRPr="00B748EC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 </w:t>
      </w:r>
      <w:proofErr w:type="spellStart"/>
      <w:r w:rsidRPr="00B748EC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B748EC">
        <w:rPr>
          <w:rFonts w:ascii="Times New Roman" w:hAnsi="Times New Roman" w:cs="Times New Roman"/>
          <w:b w:val="0"/>
          <w:sz w:val="28"/>
          <w:szCs w:val="28"/>
        </w:rPr>
        <w:t xml:space="preserve">  района  Смоленской  области</w:t>
      </w:r>
      <w:r w:rsidRPr="00B748EC">
        <w:rPr>
          <w:b w:val="0"/>
          <w:sz w:val="28"/>
          <w:szCs w:val="28"/>
        </w:rPr>
        <w:t xml:space="preserve"> </w:t>
      </w:r>
      <w:r w:rsidRPr="00B748E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F02">
        <w:rPr>
          <w:rFonts w:ascii="Times New Roman" w:hAnsi="Times New Roman" w:cs="Times New Roman"/>
          <w:b w:val="0"/>
          <w:sz w:val="28"/>
          <w:szCs w:val="28"/>
        </w:rPr>
        <w:t>16.07.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2012 г.   № </w:t>
      </w:r>
      <w:r w:rsidR="00C17F02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61013A" w:rsidRDefault="0061013A" w:rsidP="006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 2.10.  </w:t>
      </w:r>
    </w:p>
    <w:p w:rsidR="0061013A" w:rsidRDefault="0061013A" w:rsidP="006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61013A" w:rsidRPr="003D4944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C17F02" w:rsidRDefault="0061013A" w:rsidP="00C17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A7783F" w:rsidRDefault="0061013A" w:rsidP="00C17F0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</w:t>
      </w:r>
      <w:proofErr w:type="spellStart"/>
      <w:r w:rsidR="00C17F0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1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1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       </w:t>
      </w:r>
      <w:r w:rsidR="00C17F02">
        <w:rPr>
          <w:rFonts w:ascii="Times New Roman" w:hAnsi="Times New Roman" w:cs="Times New Roman"/>
          <w:sz w:val="28"/>
          <w:szCs w:val="28"/>
        </w:rPr>
        <w:t>Н.А.Марченкова</w:t>
      </w:r>
    </w:p>
    <w:sectPr w:rsidR="00A7783F" w:rsidSect="00E7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1013A"/>
    <w:rsid w:val="0061013A"/>
    <w:rsid w:val="00A7783F"/>
    <w:rsid w:val="00C17F02"/>
    <w:rsid w:val="00E7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0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61013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61013A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61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dcterms:created xsi:type="dcterms:W3CDTF">2013-12-18T11:29:00Z</dcterms:created>
  <dcterms:modified xsi:type="dcterms:W3CDTF">2013-12-18T11:29:00Z</dcterms:modified>
</cp:coreProperties>
</file>