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B7" w:rsidRPr="003D5CC3" w:rsidRDefault="00AE28B7" w:rsidP="00AE28B7">
      <w:pPr>
        <w:rPr>
          <w:rFonts w:ascii="Times New Roman" w:hAnsi="Times New Roman" w:cs="Times New Roman"/>
        </w:rPr>
      </w:pPr>
    </w:p>
    <w:p w:rsidR="00AE28B7" w:rsidRPr="00802A59" w:rsidRDefault="00AE28B7" w:rsidP="00AE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A59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802A59" w:rsidRPr="00802A59">
        <w:rPr>
          <w:rFonts w:ascii="Times New Roman" w:hAnsi="Times New Roman" w:cs="Times New Roman"/>
          <w:sz w:val="28"/>
          <w:szCs w:val="28"/>
        </w:rPr>
        <w:t>РУССКОВСКОГО</w:t>
      </w:r>
      <w:r w:rsidRPr="00802A59">
        <w:rPr>
          <w:rFonts w:ascii="Times New Roman" w:hAnsi="Times New Roman" w:cs="Times New Roman"/>
          <w:sz w:val="28"/>
          <w:szCs w:val="28"/>
        </w:rPr>
        <w:t xml:space="preserve"> СЕЛЬСКОГО ПОСЕЛЕНИЯ  ШУМЯЧСКОГО РАЙОНА СМОЛЕНСКОЙ ОБЛАСТИ</w:t>
      </w:r>
    </w:p>
    <w:p w:rsidR="00AE28B7" w:rsidRPr="00802A59" w:rsidRDefault="00AE28B7" w:rsidP="00AE28B7"/>
    <w:p w:rsidR="00AE28B7" w:rsidRPr="00802A59" w:rsidRDefault="00AE28B7" w:rsidP="00AE28B7">
      <w:pPr>
        <w:rPr>
          <w:rFonts w:ascii="Times New Roman" w:hAnsi="Times New Roman" w:cs="Times New Roman"/>
          <w:sz w:val="28"/>
          <w:szCs w:val="28"/>
        </w:rPr>
      </w:pPr>
      <w:r w:rsidRPr="00802A59">
        <w:t xml:space="preserve">                                                                  </w:t>
      </w:r>
      <w:r w:rsidRPr="00802A59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AE28B7" w:rsidTr="007A554F">
        <w:trPr>
          <w:trHeight w:val="4931"/>
        </w:trPr>
        <w:tc>
          <w:tcPr>
            <w:tcW w:w="5211" w:type="dxa"/>
          </w:tcPr>
          <w:p w:rsidR="00AE28B7" w:rsidRDefault="00802A59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AE28B7"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E28B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AE28B7" w:rsidRPr="000131D7" w:rsidRDefault="00AE28B7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8B7" w:rsidRPr="000131D7" w:rsidRDefault="00AE28B7" w:rsidP="007A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802A59"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28B7" w:rsidRDefault="00AE28B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Шумячского района Смоленской области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предоставлению </w:t>
            </w:r>
          </w:p>
          <w:p w:rsidR="00AE28B7" w:rsidRDefault="00AE28B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  «</w:t>
            </w:r>
            <w:r w:rsidRPr="006F448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 информации  об  очерёдности  предоставления  жилых  помещений  на  условиях  социального  найма»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802A59">
              <w:rPr>
                <w:rFonts w:ascii="Times New Roman" w:hAnsi="Times New Roman" w:cs="Times New Roman"/>
                <w:b w:val="0"/>
                <w:sz w:val="28"/>
                <w:szCs w:val="28"/>
              </w:rPr>
              <w:t>16.07.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2012 г.            № </w:t>
            </w:r>
            <w:r w:rsidR="00802A59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  <w:p w:rsidR="00AE28B7" w:rsidRDefault="00AE28B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28B7" w:rsidRDefault="00AE28B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28B7" w:rsidRPr="00D2345F" w:rsidRDefault="00AE28B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AE28B7" w:rsidRDefault="00AE28B7" w:rsidP="007A554F"/>
        </w:tc>
        <w:tc>
          <w:tcPr>
            <w:tcW w:w="4846" w:type="dxa"/>
          </w:tcPr>
          <w:p w:rsidR="00AE28B7" w:rsidRDefault="00AE28B7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AE28B7" w:rsidRDefault="00AE28B7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AE28B7" w:rsidRDefault="00AE28B7" w:rsidP="007A554F">
            <w:pPr>
              <w:rPr>
                <w:sz w:val="24"/>
              </w:rPr>
            </w:pPr>
          </w:p>
          <w:p w:rsidR="00AE28B7" w:rsidRDefault="00AE28B7" w:rsidP="007A554F">
            <w:pPr>
              <w:rPr>
                <w:b/>
              </w:rPr>
            </w:pPr>
          </w:p>
        </w:tc>
      </w:tr>
    </w:tbl>
    <w:p w:rsidR="00AE28B7" w:rsidRDefault="00AE28B7" w:rsidP="00A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AE28B7" w:rsidRDefault="00AE28B7" w:rsidP="00A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</w:t>
      </w:r>
      <w:proofErr w:type="spellStart"/>
      <w:r w:rsidR="00802A5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ПОСТАНОВЛЯЕТ:</w:t>
      </w:r>
    </w:p>
    <w:p w:rsidR="00AE28B7" w:rsidRDefault="00AE28B7" w:rsidP="00A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в    </w:t>
      </w:r>
      <w:r w:rsidRPr="000131D7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A5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01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944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3D494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D4944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 </w:t>
      </w:r>
      <w:r w:rsidRPr="006F448E">
        <w:rPr>
          <w:rFonts w:ascii="Times New Roman" w:hAnsi="Times New Roman" w:cs="Times New Roman"/>
          <w:sz w:val="28"/>
          <w:szCs w:val="28"/>
        </w:rPr>
        <w:t>предоставлению муниципальной услуги  «</w:t>
      </w:r>
      <w:r w:rsidRPr="006F448E">
        <w:rPr>
          <w:rFonts w:ascii="Times New Roman" w:eastAsia="Times New Roman" w:hAnsi="Times New Roman" w:cs="Times New Roman"/>
          <w:sz w:val="28"/>
          <w:szCs w:val="28"/>
        </w:rPr>
        <w:t>Предоставление  информации  об  очерёдности  предоставления  жилых  помещений  на  условиях  социального 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44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2A59">
        <w:rPr>
          <w:rFonts w:ascii="Times New Roman" w:eastAsia="Times New Roman" w:hAnsi="Times New Roman" w:cs="Times New Roman"/>
          <w:sz w:val="28"/>
          <w:szCs w:val="28"/>
        </w:rPr>
        <w:t>16.07.</w:t>
      </w:r>
      <w:r w:rsidRPr="006F448E">
        <w:rPr>
          <w:rFonts w:ascii="Times New Roman" w:eastAsia="Times New Roman" w:hAnsi="Times New Roman" w:cs="Times New Roman"/>
          <w:sz w:val="28"/>
          <w:szCs w:val="28"/>
        </w:rPr>
        <w:t xml:space="preserve"> 2012 г.            № </w:t>
      </w:r>
      <w:r w:rsidR="00802A59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AE28B7" w:rsidRDefault="00AE28B7" w:rsidP="00A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2.10.  </w:t>
      </w:r>
    </w:p>
    <w:p w:rsidR="00AE28B7" w:rsidRDefault="00AE28B7" w:rsidP="00A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2.10.1. слова  «30 минут»  заменить  словами  «15 минут»;</w:t>
      </w:r>
    </w:p>
    <w:p w:rsidR="00AE28B7" w:rsidRPr="003D4944" w:rsidRDefault="00AE28B7" w:rsidP="00A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подпункте  2.10.2. слова  «30 минут»  заменить  словами  «15 минут»;</w:t>
      </w:r>
    </w:p>
    <w:p w:rsidR="00AE28B7" w:rsidRDefault="00AE28B7" w:rsidP="00A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 постановление  вступает  в  силу  после  дня  его  подписания.</w:t>
      </w:r>
    </w:p>
    <w:p w:rsidR="00AE28B7" w:rsidRPr="003D4944" w:rsidRDefault="00AE28B7" w:rsidP="00AE2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</w:t>
      </w:r>
      <w:proofErr w:type="spellStart"/>
      <w:r w:rsidR="00802A5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             </w:t>
      </w:r>
      <w:r w:rsidR="00802A59">
        <w:rPr>
          <w:rFonts w:ascii="Times New Roman" w:hAnsi="Times New Roman" w:cs="Times New Roman"/>
          <w:sz w:val="28"/>
          <w:szCs w:val="28"/>
        </w:rPr>
        <w:t>Н.А.Марченкова</w:t>
      </w:r>
    </w:p>
    <w:p w:rsidR="004D08A7" w:rsidRDefault="004D08A7"/>
    <w:sectPr w:rsidR="004D08A7" w:rsidSect="0073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E28B7"/>
    <w:rsid w:val="004D08A7"/>
    <w:rsid w:val="00735D62"/>
    <w:rsid w:val="00802A59"/>
    <w:rsid w:val="00AE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2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AE28B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AE28B7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AE2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Company>Студенецкое сельское поселение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dcterms:created xsi:type="dcterms:W3CDTF">2013-12-18T11:19:00Z</dcterms:created>
  <dcterms:modified xsi:type="dcterms:W3CDTF">2013-12-18T11:19:00Z</dcterms:modified>
</cp:coreProperties>
</file>