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C7" w:rsidRPr="003D5CC3" w:rsidRDefault="00D204C7" w:rsidP="00D204C7">
      <w:pPr>
        <w:rPr>
          <w:rFonts w:ascii="Times New Roman" w:hAnsi="Times New Roman" w:cs="Times New Roman"/>
        </w:rPr>
      </w:pPr>
    </w:p>
    <w:p w:rsidR="00D204C7" w:rsidRPr="00E61631" w:rsidRDefault="00D204C7" w:rsidP="00D20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631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E61631" w:rsidRPr="00E61631">
        <w:rPr>
          <w:rFonts w:ascii="Times New Roman" w:hAnsi="Times New Roman" w:cs="Times New Roman"/>
          <w:sz w:val="28"/>
          <w:szCs w:val="28"/>
        </w:rPr>
        <w:t>РУССКОВСКОГО</w:t>
      </w:r>
      <w:r w:rsidRPr="00E61631">
        <w:rPr>
          <w:rFonts w:ascii="Times New Roman" w:hAnsi="Times New Roman" w:cs="Times New Roman"/>
          <w:sz w:val="28"/>
          <w:szCs w:val="28"/>
        </w:rPr>
        <w:t xml:space="preserve"> СЕЛЬСКОГО ПОСЕЛЕНИЯ  ШУМЯЧСКОГО РАЙОНА СМОЛЕНСКОЙ ОБЛАСТИ</w:t>
      </w:r>
    </w:p>
    <w:p w:rsidR="00D204C7" w:rsidRPr="00E61631" w:rsidRDefault="00D204C7" w:rsidP="00D204C7"/>
    <w:p w:rsidR="00D204C7" w:rsidRPr="00E61631" w:rsidRDefault="00D204C7" w:rsidP="00D204C7">
      <w:pPr>
        <w:rPr>
          <w:rFonts w:ascii="Times New Roman" w:hAnsi="Times New Roman" w:cs="Times New Roman"/>
          <w:sz w:val="28"/>
          <w:szCs w:val="28"/>
        </w:rPr>
      </w:pPr>
      <w:r w:rsidRPr="00E61631">
        <w:t xml:space="preserve">                                                                  </w:t>
      </w:r>
      <w:r w:rsidRPr="00E61631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D204C7" w:rsidTr="007A554F">
        <w:trPr>
          <w:trHeight w:val="4931"/>
        </w:trPr>
        <w:tc>
          <w:tcPr>
            <w:tcW w:w="5211" w:type="dxa"/>
          </w:tcPr>
          <w:p w:rsidR="00D204C7" w:rsidRDefault="007A4CF5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163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D204C7" w:rsidRPr="000131D7">
              <w:rPr>
                <w:rFonts w:ascii="Times New Roman" w:hAnsi="Times New Roman" w:cs="Times New Roman"/>
                <w:sz w:val="28"/>
                <w:szCs w:val="28"/>
              </w:rPr>
              <w:t>декабря  2013г.</w:t>
            </w:r>
            <w:r w:rsidR="00D204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</w:t>
            </w:r>
            <w:r w:rsidR="00E6163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D204C7" w:rsidRPr="000131D7" w:rsidRDefault="00D204C7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4C7" w:rsidRPr="00626445" w:rsidRDefault="00D204C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64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 внесении  изменений  в  Административный регламент Администрации </w:t>
            </w:r>
            <w:proofErr w:type="spellStart"/>
            <w:r w:rsidR="00E61631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Руссковского</w:t>
            </w:r>
            <w:proofErr w:type="spellEnd"/>
            <w:r w:rsidRPr="006264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6445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Шумячского</w:t>
            </w:r>
            <w:proofErr w:type="spellEnd"/>
            <w:r w:rsidRPr="006264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по предоставлению муниципальной услуги  «</w:t>
            </w:r>
            <w:r w:rsidRPr="00626445">
              <w:rPr>
                <w:rFonts w:ascii="Times New Roman" w:hAnsi="Times New Roman"/>
                <w:b w:val="0"/>
                <w:sz w:val="28"/>
                <w:szCs w:val="28"/>
              </w:rPr>
              <w:t>Прием  заявлений,  документов,  постановка  граждан  на  учет  в  качестве  нуждающихся  в  жилых  помещениях</w:t>
            </w:r>
            <w:r w:rsidRPr="006264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от </w:t>
            </w:r>
            <w:r w:rsidR="00E61631">
              <w:rPr>
                <w:rFonts w:ascii="Times New Roman" w:hAnsi="Times New Roman" w:cs="Times New Roman"/>
                <w:b w:val="0"/>
                <w:sz w:val="28"/>
                <w:szCs w:val="28"/>
              </w:rPr>
              <w:t>09.04.</w:t>
            </w:r>
            <w:r w:rsidRPr="006264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2012 г.                 № </w:t>
            </w:r>
            <w:r w:rsidR="00E61631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  <w:p w:rsidR="00D204C7" w:rsidRPr="00626445" w:rsidRDefault="00D204C7" w:rsidP="007A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C7" w:rsidRDefault="00D204C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04C7" w:rsidRDefault="00D204C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04C7" w:rsidRPr="00D2345F" w:rsidRDefault="00D204C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D204C7" w:rsidRDefault="00D204C7" w:rsidP="007A554F"/>
        </w:tc>
        <w:tc>
          <w:tcPr>
            <w:tcW w:w="4846" w:type="dxa"/>
          </w:tcPr>
          <w:p w:rsidR="00D204C7" w:rsidRDefault="00D204C7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D204C7" w:rsidRDefault="00D204C7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D204C7" w:rsidRDefault="00D204C7" w:rsidP="007A554F">
            <w:pPr>
              <w:rPr>
                <w:sz w:val="24"/>
              </w:rPr>
            </w:pPr>
          </w:p>
          <w:p w:rsidR="00D204C7" w:rsidRDefault="00D204C7" w:rsidP="007A554F">
            <w:pPr>
              <w:rPr>
                <w:b/>
              </w:rPr>
            </w:pPr>
          </w:p>
        </w:tc>
      </w:tr>
    </w:tbl>
    <w:p w:rsidR="00D204C7" w:rsidRDefault="00D204C7" w:rsidP="00D20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D204C7" w:rsidRDefault="00D204C7" w:rsidP="00D20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</w:t>
      </w:r>
      <w:proofErr w:type="spellStart"/>
      <w:r w:rsidR="00E61631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ПОСТАНОВЛЯЕТ:</w:t>
      </w:r>
    </w:p>
    <w:p w:rsidR="00D204C7" w:rsidRPr="00626445" w:rsidRDefault="00D204C7" w:rsidP="00D204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626445">
        <w:rPr>
          <w:rFonts w:ascii="Times New Roman" w:hAnsi="Times New Roman" w:cs="Times New Roman"/>
          <w:b w:val="0"/>
          <w:sz w:val="28"/>
          <w:szCs w:val="28"/>
        </w:rPr>
        <w:t xml:space="preserve">Внести в    Административный регламент Администрации </w:t>
      </w:r>
      <w:proofErr w:type="spellStart"/>
      <w:r w:rsidR="00E61631">
        <w:rPr>
          <w:rFonts w:ascii="Times New Roman" w:hAnsi="Times New Roman" w:cs="Times New Roman"/>
          <w:b w:val="0"/>
          <w:sz w:val="28"/>
          <w:szCs w:val="28"/>
        </w:rPr>
        <w:t>Руссковского</w:t>
      </w:r>
      <w:proofErr w:type="spellEnd"/>
      <w:r w:rsidRPr="00626445">
        <w:rPr>
          <w:rFonts w:ascii="Times New Roman" w:hAnsi="Times New Roman" w:cs="Times New Roman"/>
          <w:b w:val="0"/>
          <w:sz w:val="28"/>
          <w:szCs w:val="28"/>
        </w:rPr>
        <w:t xml:space="preserve">                    сельского поселения </w:t>
      </w:r>
      <w:proofErr w:type="spellStart"/>
      <w:r w:rsidRPr="00626445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626445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по  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тавлению муниципальной услуги  </w:t>
      </w:r>
      <w:r w:rsidRPr="0062644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6445">
        <w:rPr>
          <w:rFonts w:ascii="Times New Roman" w:hAnsi="Times New Roman"/>
          <w:b w:val="0"/>
          <w:sz w:val="28"/>
          <w:szCs w:val="28"/>
        </w:rPr>
        <w:t>Прием  заявлений,  документов,  постановка  граждан  на  учет  в  качестве  нуждающихся  в  жилых  помещениях</w:t>
      </w:r>
      <w:r w:rsidRPr="0062644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61631">
        <w:rPr>
          <w:rFonts w:ascii="Times New Roman" w:hAnsi="Times New Roman" w:cs="Times New Roman"/>
          <w:b w:val="0"/>
          <w:sz w:val="28"/>
          <w:szCs w:val="28"/>
        </w:rPr>
        <w:t>0</w:t>
      </w:r>
      <w:r w:rsidRPr="00626445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E61631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26445">
        <w:rPr>
          <w:rFonts w:ascii="Times New Roman" w:hAnsi="Times New Roman" w:cs="Times New Roman"/>
          <w:b w:val="0"/>
          <w:sz w:val="28"/>
          <w:szCs w:val="28"/>
        </w:rPr>
        <w:t xml:space="preserve">  2012 г.                 № </w:t>
      </w:r>
      <w:r w:rsidR="00E61631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26445">
        <w:rPr>
          <w:rFonts w:ascii="Times New Roman" w:hAnsi="Times New Roman" w:cs="Times New Roman"/>
          <w:b w:val="0"/>
          <w:sz w:val="28"/>
          <w:szCs w:val="28"/>
        </w:rPr>
        <w:t>следующие  изменения:</w:t>
      </w:r>
    </w:p>
    <w:p w:rsidR="00D204C7" w:rsidRDefault="00D204C7" w:rsidP="00D2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C7" w:rsidRDefault="00D204C7" w:rsidP="00D2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2.10.  </w:t>
      </w:r>
    </w:p>
    <w:p w:rsidR="00D204C7" w:rsidRDefault="00D204C7" w:rsidP="00D2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2.10.1. слова  «30 минут»  заменить  словами  «15 минут»;</w:t>
      </w:r>
    </w:p>
    <w:p w:rsidR="00D204C7" w:rsidRPr="003D4944" w:rsidRDefault="00D204C7" w:rsidP="00D20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подпункте  2.10.2. слова  «30 минут»  заменить  словами  «15 минут»;</w:t>
      </w:r>
    </w:p>
    <w:p w:rsidR="00D204C7" w:rsidRDefault="00D204C7" w:rsidP="00D20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 постановление  вступает  в  силу  после  дня  его  подписания.</w:t>
      </w:r>
    </w:p>
    <w:p w:rsidR="005339B4" w:rsidRDefault="00D204C7" w:rsidP="00E61631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</w:t>
      </w:r>
      <w:proofErr w:type="spellStart"/>
      <w:r w:rsidR="00E61631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        </w:t>
      </w:r>
      <w:r w:rsidR="00E61631">
        <w:rPr>
          <w:rFonts w:ascii="Times New Roman" w:hAnsi="Times New Roman" w:cs="Times New Roman"/>
          <w:sz w:val="28"/>
          <w:szCs w:val="28"/>
        </w:rPr>
        <w:t>Н.А.Марченкова</w:t>
      </w:r>
    </w:p>
    <w:sectPr w:rsidR="005339B4" w:rsidSect="0092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204C7"/>
    <w:rsid w:val="000E1C60"/>
    <w:rsid w:val="005339B4"/>
    <w:rsid w:val="007A4CF5"/>
    <w:rsid w:val="00920968"/>
    <w:rsid w:val="00D204C7"/>
    <w:rsid w:val="00E6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04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D204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D204C7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D2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Company>Студенецкое сельское поселение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4</cp:revision>
  <cp:lastPrinted>2013-12-18T11:50:00Z</cp:lastPrinted>
  <dcterms:created xsi:type="dcterms:W3CDTF">2013-12-18T11:15:00Z</dcterms:created>
  <dcterms:modified xsi:type="dcterms:W3CDTF">2013-12-18T11:50:00Z</dcterms:modified>
</cp:coreProperties>
</file>