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32C" w:rsidRDefault="0084532C" w:rsidP="0084532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РУССКОВСКОГО СЕЛЬСКОГО ПОСЕЛЕНИЯ   ШУМЯЧСКОГО </w:t>
      </w:r>
      <w:proofErr w:type="gramStart"/>
      <w:r>
        <w:rPr>
          <w:sz w:val="28"/>
          <w:szCs w:val="28"/>
        </w:rPr>
        <w:t>РАЙОНА  СМОЛЕНСКОЙ</w:t>
      </w:r>
      <w:proofErr w:type="gramEnd"/>
      <w:r>
        <w:rPr>
          <w:sz w:val="28"/>
          <w:szCs w:val="28"/>
        </w:rPr>
        <w:t xml:space="preserve"> ОБЛАСТИ</w:t>
      </w:r>
    </w:p>
    <w:p w:rsidR="0084532C" w:rsidRDefault="0084532C" w:rsidP="0084532C">
      <w:pPr>
        <w:jc w:val="center"/>
        <w:rPr>
          <w:rFonts w:ascii="Arial Narrow" w:hAnsi="Arial Narrow"/>
          <w:sz w:val="28"/>
          <w:szCs w:val="28"/>
        </w:rPr>
      </w:pPr>
    </w:p>
    <w:p w:rsidR="0084532C" w:rsidRDefault="0084532C" w:rsidP="008453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84532C" w:rsidRDefault="0084532C" w:rsidP="0084532C">
      <w:pPr>
        <w:jc w:val="center"/>
        <w:rPr>
          <w:rFonts w:ascii="Arial Narrow" w:hAnsi="Arial Narrow"/>
          <w:b/>
          <w:sz w:val="32"/>
          <w:szCs w:val="32"/>
        </w:rPr>
      </w:pPr>
    </w:p>
    <w:p w:rsidR="0084532C" w:rsidRDefault="0084532C" w:rsidP="0084532C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от 26 марта 2024 </w:t>
      </w:r>
      <w:proofErr w:type="gramStart"/>
      <w:r>
        <w:rPr>
          <w:sz w:val="28"/>
          <w:szCs w:val="32"/>
        </w:rPr>
        <w:t>года  №</w:t>
      </w:r>
      <w:proofErr w:type="gramEnd"/>
      <w:r>
        <w:rPr>
          <w:sz w:val="28"/>
          <w:szCs w:val="32"/>
        </w:rPr>
        <w:t xml:space="preserve"> 1</w:t>
      </w:r>
      <w:r w:rsidR="00B7493F">
        <w:rPr>
          <w:sz w:val="28"/>
          <w:szCs w:val="32"/>
        </w:rPr>
        <w:t>2</w:t>
      </w:r>
      <w:bookmarkStart w:id="0" w:name="_GoBack"/>
      <w:bookmarkEnd w:id="0"/>
      <w:r>
        <w:rPr>
          <w:sz w:val="28"/>
          <w:szCs w:val="32"/>
        </w:rPr>
        <w:t>-р</w:t>
      </w:r>
    </w:p>
    <w:p w:rsidR="0084532C" w:rsidRDefault="0084532C" w:rsidP="0084532C">
      <w:pPr>
        <w:jc w:val="both"/>
        <w:rPr>
          <w:sz w:val="28"/>
          <w:szCs w:val="32"/>
          <w:u w:val="single"/>
        </w:rPr>
      </w:pPr>
    </w:p>
    <w:p w:rsidR="0084532C" w:rsidRDefault="0084532C" w:rsidP="0084532C">
      <w:pPr>
        <w:rPr>
          <w:szCs w:val="28"/>
        </w:rPr>
      </w:pPr>
      <w:r>
        <w:rPr>
          <w:szCs w:val="28"/>
        </w:rPr>
        <w:t>О передаче в собственность</w:t>
      </w:r>
    </w:p>
    <w:p w:rsidR="0084532C" w:rsidRDefault="0084532C" w:rsidP="0084532C">
      <w:pPr>
        <w:rPr>
          <w:szCs w:val="28"/>
        </w:rPr>
      </w:pP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</w:t>
      </w:r>
    </w:p>
    <w:p w:rsidR="0084532C" w:rsidRDefault="0084532C" w:rsidP="0084532C">
      <w:pPr>
        <w:rPr>
          <w:szCs w:val="28"/>
        </w:rPr>
      </w:pPr>
      <w:r>
        <w:rPr>
          <w:szCs w:val="28"/>
        </w:rPr>
        <w:t xml:space="preserve">Смоленской области объектов, относящихся </w:t>
      </w:r>
    </w:p>
    <w:p w:rsidR="0084532C" w:rsidRDefault="0084532C" w:rsidP="0084532C">
      <w:pPr>
        <w:rPr>
          <w:szCs w:val="28"/>
        </w:rPr>
      </w:pPr>
      <w:r>
        <w:rPr>
          <w:szCs w:val="28"/>
        </w:rPr>
        <w:t xml:space="preserve">к муниципальной собственности </w:t>
      </w:r>
      <w:proofErr w:type="spellStart"/>
      <w:r>
        <w:rPr>
          <w:szCs w:val="28"/>
        </w:rPr>
        <w:t>Руссковского</w:t>
      </w:r>
      <w:proofErr w:type="spellEnd"/>
      <w:r>
        <w:rPr>
          <w:szCs w:val="28"/>
        </w:rPr>
        <w:t xml:space="preserve"> </w:t>
      </w:r>
    </w:p>
    <w:p w:rsidR="0084532C" w:rsidRDefault="0084532C" w:rsidP="0084532C">
      <w:pPr>
        <w:rPr>
          <w:szCs w:val="28"/>
        </w:rPr>
      </w:pP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Шумячского</w:t>
      </w:r>
      <w:proofErr w:type="spellEnd"/>
      <w:r>
        <w:rPr>
          <w:szCs w:val="28"/>
        </w:rPr>
        <w:t xml:space="preserve"> района </w:t>
      </w:r>
    </w:p>
    <w:p w:rsidR="0084532C" w:rsidRDefault="0084532C" w:rsidP="0084532C">
      <w:pPr>
        <w:rPr>
          <w:szCs w:val="28"/>
        </w:rPr>
      </w:pPr>
      <w:r>
        <w:rPr>
          <w:szCs w:val="28"/>
        </w:rPr>
        <w:t>Смоленской области</w:t>
      </w:r>
    </w:p>
    <w:p w:rsidR="0084532C" w:rsidRDefault="0084532C" w:rsidP="0084532C">
      <w:pPr>
        <w:rPr>
          <w:sz w:val="28"/>
          <w:szCs w:val="28"/>
        </w:rPr>
      </w:pPr>
    </w:p>
    <w:p w:rsidR="0084532C" w:rsidRDefault="0084532C" w:rsidP="0084532C">
      <w:pPr>
        <w:rPr>
          <w:sz w:val="28"/>
          <w:szCs w:val="28"/>
        </w:rPr>
      </w:pPr>
    </w:p>
    <w:p w:rsidR="0084532C" w:rsidRDefault="0084532C" w:rsidP="0084532C">
      <w:pPr>
        <w:rPr>
          <w:sz w:val="28"/>
          <w:szCs w:val="28"/>
        </w:rPr>
      </w:pPr>
    </w:p>
    <w:p w:rsidR="0084532C" w:rsidRDefault="0084532C" w:rsidP="0084532C">
      <w:pPr>
        <w:rPr>
          <w:sz w:val="28"/>
          <w:szCs w:val="28"/>
        </w:rPr>
      </w:pPr>
    </w:p>
    <w:p w:rsidR="0084532C" w:rsidRDefault="0084532C" w:rsidP="0084532C">
      <w:pPr>
        <w:rPr>
          <w:rFonts w:eastAsia="Calibri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>
        <w:rPr>
          <w:szCs w:val="28"/>
        </w:rPr>
        <w:t xml:space="preserve">На основании решения Совета депутатов </w:t>
      </w:r>
      <w:proofErr w:type="spellStart"/>
      <w:r>
        <w:rPr>
          <w:szCs w:val="28"/>
        </w:rPr>
        <w:t>Руссковсого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Шумячского</w:t>
      </w:r>
      <w:proofErr w:type="spellEnd"/>
      <w:r>
        <w:rPr>
          <w:szCs w:val="28"/>
        </w:rPr>
        <w:t xml:space="preserve"> района Смоленской области от 04 12.2023г. №28</w:t>
      </w:r>
      <w:r>
        <w:rPr>
          <w:rFonts w:eastAsia="Calibri"/>
          <w:szCs w:val="28"/>
          <w:lang w:eastAsia="en-US"/>
        </w:rPr>
        <w:t xml:space="preserve">  «О передаче части полномочий по организации водоснабжения и водоотведения в границах </w:t>
      </w:r>
      <w:proofErr w:type="spellStart"/>
      <w:r>
        <w:rPr>
          <w:rFonts w:eastAsia="Calibri"/>
          <w:szCs w:val="28"/>
          <w:lang w:eastAsia="en-US"/>
        </w:rPr>
        <w:t>Руссковского</w:t>
      </w:r>
      <w:proofErr w:type="spellEnd"/>
      <w:r>
        <w:rPr>
          <w:rFonts w:eastAsia="Calibri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Cs w:val="28"/>
          <w:lang w:eastAsia="en-US"/>
        </w:rPr>
        <w:t>Шумячского</w:t>
      </w:r>
      <w:proofErr w:type="spellEnd"/>
      <w:r>
        <w:rPr>
          <w:rFonts w:eastAsia="Calibri"/>
          <w:szCs w:val="28"/>
          <w:lang w:eastAsia="en-US"/>
        </w:rPr>
        <w:t xml:space="preserve"> района Смоленской области»(в редакции Решение Совета депутатов </w:t>
      </w:r>
      <w:proofErr w:type="spellStart"/>
      <w:r>
        <w:rPr>
          <w:rFonts w:eastAsia="Calibri"/>
          <w:szCs w:val="28"/>
          <w:lang w:eastAsia="en-US"/>
        </w:rPr>
        <w:t>Руссковского</w:t>
      </w:r>
      <w:proofErr w:type="spellEnd"/>
      <w:r>
        <w:rPr>
          <w:rFonts w:eastAsia="Calibri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Cs w:val="28"/>
          <w:lang w:eastAsia="en-US"/>
        </w:rPr>
        <w:t>Шумячского</w:t>
      </w:r>
      <w:proofErr w:type="spellEnd"/>
      <w:r>
        <w:rPr>
          <w:rFonts w:eastAsia="Calibri"/>
          <w:szCs w:val="28"/>
          <w:lang w:eastAsia="en-US"/>
        </w:rPr>
        <w:t xml:space="preserve"> района Смоленской области №7 от 26.03.2024г.) распоряжение изложить в новой редакции:</w:t>
      </w:r>
    </w:p>
    <w:p w:rsidR="0084532C" w:rsidRDefault="0084532C" w:rsidP="0084532C">
      <w:pPr>
        <w:rPr>
          <w:rFonts w:eastAsia="Calibri"/>
          <w:szCs w:val="28"/>
          <w:lang w:eastAsia="en-US"/>
        </w:rPr>
      </w:pPr>
    </w:p>
    <w:p w:rsidR="0084532C" w:rsidRDefault="0084532C" w:rsidP="0084532C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 Снять с балансового учета Администрации </w:t>
      </w:r>
      <w:proofErr w:type="spellStart"/>
      <w:r>
        <w:rPr>
          <w:rFonts w:eastAsia="Calibri"/>
          <w:szCs w:val="28"/>
          <w:lang w:eastAsia="en-US"/>
        </w:rPr>
        <w:t>Руссковского</w:t>
      </w:r>
      <w:proofErr w:type="spellEnd"/>
      <w:r>
        <w:rPr>
          <w:rFonts w:eastAsia="Calibri"/>
          <w:szCs w:val="28"/>
          <w:lang w:eastAsia="en-US"/>
        </w:rPr>
        <w:t xml:space="preserve"> сельского </w:t>
      </w:r>
      <w:proofErr w:type="gramStart"/>
      <w:r>
        <w:rPr>
          <w:rFonts w:eastAsia="Calibri"/>
          <w:szCs w:val="28"/>
          <w:lang w:eastAsia="en-US"/>
        </w:rPr>
        <w:t xml:space="preserve">поселения  </w:t>
      </w:r>
      <w:proofErr w:type="spellStart"/>
      <w:r>
        <w:rPr>
          <w:rFonts w:eastAsia="Calibri"/>
          <w:szCs w:val="28"/>
          <w:lang w:eastAsia="en-US"/>
        </w:rPr>
        <w:t>Шумячского</w:t>
      </w:r>
      <w:proofErr w:type="spellEnd"/>
      <w:proofErr w:type="gramEnd"/>
      <w:r>
        <w:rPr>
          <w:rFonts w:eastAsia="Calibri"/>
          <w:szCs w:val="28"/>
          <w:lang w:eastAsia="en-US"/>
        </w:rPr>
        <w:t xml:space="preserve"> района Смоленской области, объекты муниципальной собственности (далее -Объекты):</w:t>
      </w:r>
    </w:p>
    <w:p w:rsidR="0084532C" w:rsidRDefault="0084532C" w:rsidP="0084532C">
      <w:pPr>
        <w:rPr>
          <w:rFonts w:eastAsia="Calibri"/>
          <w:sz w:val="28"/>
          <w:szCs w:val="28"/>
          <w:lang w:eastAsia="en-US"/>
        </w:rPr>
      </w:pPr>
    </w:p>
    <w:p w:rsidR="0084532C" w:rsidRDefault="0084532C" w:rsidP="0084532C">
      <w:pPr>
        <w:rPr>
          <w:rFonts w:eastAsia="Calibri"/>
          <w:sz w:val="28"/>
          <w:szCs w:val="28"/>
          <w:lang w:eastAsia="en-US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1398"/>
        <w:gridCol w:w="1320"/>
        <w:gridCol w:w="1488"/>
        <w:gridCol w:w="1831"/>
        <w:gridCol w:w="1995"/>
        <w:gridCol w:w="1587"/>
      </w:tblGrid>
      <w:tr w:rsidR="0084532C" w:rsidTr="0084532C">
        <w:trPr>
          <w:trHeight w:val="16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2C" w:rsidRDefault="0084532C">
            <w:pPr>
              <w:widowControl w:val="0"/>
              <w:spacing w:line="25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№ п/п</w:t>
            </w:r>
          </w:p>
          <w:p w:rsidR="0084532C" w:rsidRDefault="0084532C">
            <w:pPr>
              <w:widowControl w:val="0"/>
              <w:spacing w:line="25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2C" w:rsidRDefault="0084532C">
            <w:pPr>
              <w:widowControl w:val="0"/>
              <w:spacing w:line="25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Наименование</w:t>
            </w:r>
          </w:p>
          <w:p w:rsidR="0084532C" w:rsidRDefault="0084532C">
            <w:pPr>
              <w:widowControl w:val="0"/>
              <w:spacing w:line="25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2C" w:rsidRDefault="008453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Характеристика объекта</w:t>
            </w:r>
          </w:p>
          <w:p w:rsidR="0084532C" w:rsidRDefault="008453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(глубина, протяженность, объем, </w:t>
            </w:r>
            <w:proofErr w:type="gramStart"/>
            <w:r>
              <w:rPr>
                <w:b/>
                <w:lang w:eastAsia="en-US"/>
              </w:rPr>
              <w:t>высота )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  <w:p w:rsidR="0084532C" w:rsidRDefault="0084532C">
            <w:pPr>
              <w:widowControl w:val="0"/>
              <w:spacing w:line="25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2C" w:rsidRDefault="0084532C">
            <w:pPr>
              <w:widowControl w:val="0"/>
              <w:spacing w:line="25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Адрес, местонахождение</w:t>
            </w:r>
          </w:p>
          <w:p w:rsidR="0084532C" w:rsidRDefault="0084532C">
            <w:pPr>
              <w:widowControl w:val="0"/>
              <w:spacing w:line="25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widowControl w:val="0"/>
              <w:spacing w:line="25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Балансовая стоимость/остаточная стоимость</w:t>
            </w:r>
          </w:p>
          <w:p w:rsidR="0084532C" w:rsidRDefault="0084532C">
            <w:pPr>
              <w:widowControl w:val="0"/>
              <w:spacing w:line="25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на 31.03.2024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widowControl w:val="0"/>
              <w:spacing w:line="25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Кадастровый номер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widowControl w:val="0"/>
              <w:spacing w:line="25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b/>
                <w:color w:val="000000"/>
                <w:lang w:eastAsia="en-US"/>
              </w:rPr>
              <w:t>Документ</w:t>
            </w:r>
            <w:proofErr w:type="gramEnd"/>
            <w:r>
              <w:rPr>
                <w:rFonts w:eastAsia="Calibri"/>
                <w:b/>
                <w:color w:val="000000"/>
                <w:lang w:eastAsia="en-US"/>
              </w:rPr>
              <w:t xml:space="preserve"> удостоверяющий право муниципальной собственности</w:t>
            </w:r>
          </w:p>
        </w:tc>
      </w:tr>
      <w:tr w:rsidR="0084532C" w:rsidTr="0084532C">
        <w:trPr>
          <w:trHeight w:val="16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widowControl w:val="0"/>
              <w:spacing w:line="25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widowControl w:val="0"/>
              <w:spacing w:line="25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Артезианская скважина и </w:t>
            </w:r>
          </w:p>
          <w:p w:rsidR="0084532C" w:rsidRDefault="0084532C">
            <w:pPr>
              <w:widowControl w:val="0"/>
              <w:spacing w:line="25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сеть водопровода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2C" w:rsidRDefault="0084532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110м</w:t>
            </w:r>
          </w:p>
          <w:p w:rsidR="0084532C" w:rsidRDefault="0084532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(глубина)</w:t>
            </w:r>
          </w:p>
          <w:p w:rsidR="0084532C" w:rsidRDefault="0084532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4532C" w:rsidRDefault="0084532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4532C" w:rsidRDefault="0084532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114м</w:t>
            </w:r>
          </w:p>
          <w:p w:rsidR="0084532C" w:rsidRDefault="0084532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(Протяженность)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widowControl w:val="0"/>
              <w:spacing w:line="256" w:lineRule="auto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color w:val="000000"/>
                <w:sz w:val="20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район д. </w:t>
            </w:r>
            <w:proofErr w:type="spellStart"/>
            <w:r>
              <w:rPr>
                <w:rFonts w:eastAsia="Calibri"/>
                <w:color w:val="000000"/>
                <w:sz w:val="20"/>
                <w:lang w:eastAsia="en-US"/>
              </w:rPr>
              <w:t>Хоронево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widowControl w:val="0"/>
              <w:spacing w:line="254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123877/0,00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2C" w:rsidRDefault="0084532C">
            <w:pPr>
              <w:widowControl w:val="0"/>
              <w:spacing w:line="25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67:24:0700101:35</w:t>
            </w:r>
          </w:p>
          <w:p w:rsidR="0084532C" w:rsidRDefault="0084532C">
            <w:pPr>
              <w:widowControl w:val="0"/>
              <w:spacing w:line="25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84532C" w:rsidRDefault="0084532C">
            <w:pPr>
              <w:widowControl w:val="0"/>
              <w:spacing w:line="25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84532C" w:rsidRDefault="0084532C">
            <w:pPr>
              <w:widowControl w:val="0"/>
              <w:spacing w:line="25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84532C" w:rsidRDefault="0084532C">
            <w:pPr>
              <w:widowControl w:val="0"/>
              <w:spacing w:line="25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67:24:0710101:34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widowControl w:val="0"/>
              <w:spacing w:line="25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67-67-06/006/67/006\097/2016-502/1</w:t>
            </w:r>
          </w:p>
          <w:p w:rsidR="0084532C" w:rsidRDefault="0084532C">
            <w:pPr>
              <w:widowControl w:val="0"/>
              <w:spacing w:line="25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03.10.2016,</w:t>
            </w:r>
          </w:p>
          <w:p w:rsidR="0084532C" w:rsidRDefault="0084532C">
            <w:pPr>
              <w:widowControl w:val="0"/>
              <w:spacing w:line="25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67-67-06/006/67/006\097/2016-501/1</w:t>
            </w:r>
          </w:p>
          <w:p w:rsidR="0084532C" w:rsidRDefault="0084532C">
            <w:pPr>
              <w:widowControl w:val="0"/>
              <w:spacing w:line="25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43.10.2016,</w:t>
            </w:r>
          </w:p>
        </w:tc>
      </w:tr>
      <w:tr w:rsidR="0084532C" w:rsidTr="0084532C">
        <w:trPr>
          <w:trHeight w:val="16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widowControl w:val="0"/>
              <w:spacing w:line="25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lastRenderedPageBreak/>
              <w:t>2.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Водонапорная башня </w:t>
            </w:r>
            <w:proofErr w:type="spellStart"/>
            <w:r>
              <w:rPr>
                <w:sz w:val="20"/>
                <w:szCs w:val="20"/>
                <w:lang w:eastAsia="en-US"/>
              </w:rPr>
              <w:t>Рожновского</w:t>
            </w:r>
            <w:proofErr w:type="spellEnd"/>
          </w:p>
          <w:p w:rsidR="0084532C" w:rsidRDefault="0084532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25 (корпус)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spacing w:line="256" w:lineRule="auto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25м</w:t>
            </w:r>
            <w:r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84532C" w:rsidRDefault="0084532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(Объем)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Смоленская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Шумячский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с. Русское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99 000,00/8 250,00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67:24:1710101:693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Собственность </w:t>
            </w:r>
          </w:p>
          <w:p w:rsidR="0084532C" w:rsidRDefault="0084532C">
            <w:pPr>
              <w:spacing w:line="256" w:lineRule="auto"/>
              <w:ind w:right="-2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67:2460710101:693-67\059/2023-1</w:t>
            </w:r>
          </w:p>
          <w:p w:rsidR="0084532C" w:rsidRDefault="0084532C">
            <w:pPr>
              <w:spacing w:line="256" w:lineRule="auto"/>
              <w:ind w:right="-2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27.10.2023</w:t>
            </w:r>
          </w:p>
        </w:tc>
      </w:tr>
      <w:tr w:rsidR="0084532C" w:rsidTr="0084532C">
        <w:trPr>
          <w:trHeight w:val="16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widowControl w:val="0"/>
              <w:spacing w:line="25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Водопроводная сеть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2288м</w:t>
            </w:r>
          </w:p>
          <w:p w:rsidR="0084532C" w:rsidRDefault="0084532C">
            <w:pPr>
              <w:spacing w:line="256" w:lineRule="auto"/>
              <w:ind w:left="-76" w:right="-1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(Протяженность)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Смоленская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Шумячский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с.Русское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122 695,92/0,00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67:24:0710101:766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Собственность</w:t>
            </w:r>
          </w:p>
          <w:p w:rsidR="0084532C" w:rsidRDefault="0084532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67:24:0000000:113,</w:t>
            </w:r>
          </w:p>
          <w:p w:rsidR="0084532C" w:rsidRDefault="0084532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27.10.2023</w:t>
            </w:r>
          </w:p>
        </w:tc>
      </w:tr>
      <w:tr w:rsidR="0084532C" w:rsidTr="0084532C">
        <w:trPr>
          <w:trHeight w:val="16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widowControl w:val="0"/>
              <w:spacing w:line="25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4.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Артезианская скважина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155 мм</w:t>
            </w:r>
          </w:p>
          <w:p w:rsidR="0084532C" w:rsidRDefault="0084532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(глубина)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Смоленская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Шумячский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с.</w:t>
            </w:r>
          </w:p>
          <w:p w:rsidR="0084532C" w:rsidRDefault="0084532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Русское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3785 000/</w:t>
            </w:r>
          </w:p>
          <w:p w:rsidR="0084532C" w:rsidRDefault="008453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2113 292,87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67-67-06/213/2012-280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spacing w:line="256" w:lineRule="auto"/>
              <w:ind w:right="-17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Собственность </w:t>
            </w:r>
          </w:p>
          <w:p w:rsidR="0084532C" w:rsidRDefault="0084532C">
            <w:pPr>
              <w:spacing w:line="256" w:lineRule="auto"/>
              <w:ind w:right="-17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67-67-06/213/2012-280</w:t>
            </w:r>
          </w:p>
          <w:p w:rsidR="0084532C" w:rsidRDefault="0084532C">
            <w:pPr>
              <w:spacing w:line="256" w:lineRule="auto"/>
              <w:ind w:right="-17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01.10.2012</w:t>
            </w:r>
          </w:p>
        </w:tc>
      </w:tr>
      <w:tr w:rsidR="0084532C" w:rsidTr="0084532C">
        <w:trPr>
          <w:trHeight w:val="16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widowControl w:val="0"/>
              <w:spacing w:line="25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5.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Водозаборная скважина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110 м</w:t>
            </w:r>
          </w:p>
          <w:p w:rsidR="0084532C" w:rsidRDefault="0084532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(глубина)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Смоленская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Шумячский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с. Русское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0,00/0,00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spacing w:line="276" w:lineRule="auto"/>
              <w:ind w:right="-7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67:24:0710101:536                                                                     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Собственность 67-67\006-67/006\097/2016-501/1</w:t>
            </w:r>
          </w:p>
          <w:p w:rsidR="0084532C" w:rsidRDefault="0084532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04.10.2016</w:t>
            </w:r>
          </w:p>
        </w:tc>
      </w:tr>
      <w:tr w:rsidR="0084532C" w:rsidTr="0084532C">
        <w:trPr>
          <w:trHeight w:val="16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widowControl w:val="0"/>
              <w:spacing w:line="25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6.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Водонапорная башня </w:t>
            </w:r>
            <w:proofErr w:type="gramStart"/>
            <w:r>
              <w:rPr>
                <w:sz w:val="20"/>
                <w:szCs w:val="20"/>
                <w:lang w:eastAsia="en-US"/>
              </w:rPr>
              <w:t>и  сеть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водопровода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2C" w:rsidRDefault="0084532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 м</w:t>
            </w:r>
          </w:p>
          <w:p w:rsidR="0084532C" w:rsidRDefault="0084532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(высота)</w:t>
            </w:r>
          </w:p>
          <w:p w:rsidR="0084532C" w:rsidRDefault="0084532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84532C" w:rsidRDefault="0084532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84532C" w:rsidRDefault="0084532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652м</w:t>
            </w:r>
          </w:p>
          <w:p w:rsidR="0084532C" w:rsidRDefault="0084532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(Протяженность)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Смоленская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Шумячский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д.Петровичи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79214/0,00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2C" w:rsidRDefault="0084532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67:24: 0050101:201</w:t>
            </w:r>
          </w:p>
          <w:p w:rsidR="0084532C" w:rsidRDefault="0084532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67:24:0050101:202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2C" w:rsidRDefault="0084532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Собственность 67-67\006-67/006\097/2016-596/1</w:t>
            </w:r>
          </w:p>
          <w:p w:rsidR="0084532C" w:rsidRDefault="0084532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27.10.2016,</w:t>
            </w:r>
          </w:p>
          <w:p w:rsidR="0084532C" w:rsidRDefault="0084532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Собственность 67-67\006-67/006\097/2016-595/1</w:t>
            </w:r>
          </w:p>
          <w:p w:rsidR="0084532C" w:rsidRDefault="0084532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27.10.2016</w:t>
            </w:r>
          </w:p>
          <w:p w:rsidR="0084532C" w:rsidRDefault="0084532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84532C" w:rsidRDefault="0084532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4532C" w:rsidRDefault="0084532C" w:rsidP="0084532C">
      <w:pPr>
        <w:jc w:val="both"/>
        <w:rPr>
          <w:sz w:val="28"/>
          <w:szCs w:val="28"/>
        </w:rPr>
      </w:pPr>
    </w:p>
    <w:p w:rsidR="0084532C" w:rsidRDefault="0084532C" w:rsidP="0084532C">
      <w:pPr>
        <w:jc w:val="both"/>
        <w:rPr>
          <w:szCs w:val="28"/>
        </w:rPr>
      </w:pPr>
      <w:r>
        <w:rPr>
          <w:szCs w:val="28"/>
        </w:rPr>
        <w:t>2. Передать Объекты в собственность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области.</w:t>
      </w:r>
    </w:p>
    <w:p w:rsidR="0084532C" w:rsidRDefault="0084532C" w:rsidP="0084532C">
      <w:pPr>
        <w:jc w:val="both"/>
        <w:rPr>
          <w:szCs w:val="28"/>
        </w:rPr>
      </w:pPr>
      <w:r>
        <w:rPr>
          <w:szCs w:val="28"/>
        </w:rPr>
        <w:t xml:space="preserve">3. Старшему менеджеру Администрации </w:t>
      </w:r>
      <w:proofErr w:type="spellStart"/>
      <w:r>
        <w:rPr>
          <w:szCs w:val="28"/>
        </w:rPr>
        <w:t>Руссковского</w:t>
      </w:r>
      <w:proofErr w:type="spellEnd"/>
      <w:r>
        <w:rPr>
          <w:szCs w:val="28"/>
        </w:rPr>
        <w:t xml:space="preserve"> сельского поселения подготовить и представить на утверждение акт приема -передачи Объектов и внести соответствующие изменения в реестр объектов муниципальной собственности Администрации </w:t>
      </w:r>
      <w:proofErr w:type="spellStart"/>
      <w:r>
        <w:rPr>
          <w:szCs w:val="28"/>
        </w:rPr>
        <w:t>Руссковского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Шумячского</w:t>
      </w:r>
      <w:proofErr w:type="spellEnd"/>
      <w:r>
        <w:rPr>
          <w:szCs w:val="28"/>
        </w:rPr>
        <w:t xml:space="preserve"> района Смоленской области.</w:t>
      </w:r>
    </w:p>
    <w:p w:rsidR="004328D1" w:rsidRDefault="004328D1" w:rsidP="004328D1">
      <w:pPr>
        <w:rPr>
          <w:szCs w:val="28"/>
        </w:rPr>
      </w:pPr>
      <w:r>
        <w:rPr>
          <w:szCs w:val="28"/>
        </w:rPr>
        <w:t>4.Распоряжение №6-р от 01.03.2024г. «О передаче в собственность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объектов, относящихся к муниципальной собственности </w:t>
      </w:r>
      <w:proofErr w:type="spellStart"/>
      <w:r>
        <w:rPr>
          <w:szCs w:val="28"/>
        </w:rPr>
        <w:t>Руссковского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Шумячского</w:t>
      </w:r>
      <w:proofErr w:type="spellEnd"/>
      <w:r>
        <w:rPr>
          <w:szCs w:val="28"/>
        </w:rPr>
        <w:t xml:space="preserve"> района </w:t>
      </w:r>
    </w:p>
    <w:p w:rsidR="004328D1" w:rsidRDefault="004328D1" w:rsidP="004328D1">
      <w:pPr>
        <w:rPr>
          <w:szCs w:val="28"/>
        </w:rPr>
      </w:pPr>
      <w:r>
        <w:rPr>
          <w:szCs w:val="28"/>
        </w:rPr>
        <w:t>Смоленской области – отменить.</w:t>
      </w:r>
    </w:p>
    <w:p w:rsidR="0084532C" w:rsidRDefault="0084532C" w:rsidP="0084532C">
      <w:pPr>
        <w:jc w:val="both"/>
        <w:rPr>
          <w:szCs w:val="28"/>
        </w:rPr>
      </w:pPr>
    </w:p>
    <w:p w:rsidR="0084532C" w:rsidRDefault="0084532C" w:rsidP="0084532C">
      <w:pPr>
        <w:jc w:val="both"/>
        <w:rPr>
          <w:szCs w:val="28"/>
        </w:rPr>
      </w:pPr>
    </w:p>
    <w:p w:rsidR="0084532C" w:rsidRDefault="0084532C" w:rsidP="0084532C">
      <w:pPr>
        <w:jc w:val="both"/>
        <w:rPr>
          <w:szCs w:val="28"/>
        </w:rPr>
      </w:pPr>
    </w:p>
    <w:p w:rsidR="0084532C" w:rsidRDefault="0084532C" w:rsidP="0084532C">
      <w:pPr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84532C" w:rsidRDefault="0084532C" w:rsidP="0084532C">
      <w:pPr>
        <w:jc w:val="both"/>
        <w:rPr>
          <w:szCs w:val="28"/>
        </w:rPr>
      </w:pPr>
      <w:proofErr w:type="spellStart"/>
      <w:r>
        <w:rPr>
          <w:szCs w:val="28"/>
        </w:rPr>
        <w:t>Руссковского</w:t>
      </w:r>
      <w:proofErr w:type="spellEnd"/>
      <w:r>
        <w:rPr>
          <w:szCs w:val="28"/>
        </w:rPr>
        <w:t xml:space="preserve"> сельского поселения </w:t>
      </w:r>
    </w:p>
    <w:p w:rsidR="0084532C" w:rsidRDefault="0084532C" w:rsidP="0084532C">
      <w:pPr>
        <w:jc w:val="both"/>
        <w:rPr>
          <w:szCs w:val="28"/>
        </w:rPr>
      </w:pPr>
      <w:proofErr w:type="spellStart"/>
      <w:r>
        <w:rPr>
          <w:szCs w:val="28"/>
        </w:rPr>
        <w:t>Шумячского</w:t>
      </w:r>
      <w:proofErr w:type="spellEnd"/>
      <w:r>
        <w:rPr>
          <w:szCs w:val="28"/>
        </w:rPr>
        <w:t xml:space="preserve"> района Смоленской области                            </w:t>
      </w:r>
      <w:proofErr w:type="spellStart"/>
      <w:r>
        <w:rPr>
          <w:szCs w:val="28"/>
        </w:rPr>
        <w:t>Н.А.Марченкова</w:t>
      </w:r>
      <w:proofErr w:type="spellEnd"/>
    </w:p>
    <w:p w:rsidR="00D66DA1" w:rsidRDefault="00D66DA1"/>
    <w:sectPr w:rsidR="00D6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2C"/>
    <w:rsid w:val="004328D1"/>
    <w:rsid w:val="0084532C"/>
    <w:rsid w:val="00B7493F"/>
    <w:rsid w:val="00D6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E9B4"/>
  <w15:chartTrackingRefBased/>
  <w15:docId w15:val="{25DF65F2-8980-4564-A228-9E75B8FD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4532C"/>
    <w:pPr>
      <w:jc w:val="center"/>
    </w:pPr>
    <w:rPr>
      <w:b/>
      <w:sz w:val="26"/>
      <w:szCs w:val="26"/>
    </w:rPr>
  </w:style>
  <w:style w:type="character" w:customStyle="1" w:styleId="20">
    <w:name w:val="Основной текст 2 Знак"/>
    <w:basedOn w:val="a0"/>
    <w:link w:val="2"/>
    <w:semiHidden/>
    <w:rsid w:val="0084532C"/>
    <w:rPr>
      <w:rFonts w:ascii="Times New Roman" w:eastAsia="Times New Roman" w:hAnsi="Times New Roman" w:cs="Times New Roman"/>
      <w:b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2024-03-29T12:59:00Z</cp:lastPrinted>
  <dcterms:created xsi:type="dcterms:W3CDTF">2024-03-29T10:34:00Z</dcterms:created>
  <dcterms:modified xsi:type="dcterms:W3CDTF">2024-03-29T12:59:00Z</dcterms:modified>
</cp:coreProperties>
</file>