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8251A" w14:textId="77777777" w:rsidR="006E3274" w:rsidRDefault="006E3274" w:rsidP="006E3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РУССКОВСКОГО СЕЛЬСКОГО ПОСЕЛЕНИЯ</w:t>
      </w:r>
    </w:p>
    <w:p w14:paraId="70A459F1" w14:textId="77777777" w:rsidR="006E3274" w:rsidRDefault="006E3274" w:rsidP="006E3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ШУМЯЧСКОГО РАЙОНА СМОЛЕНСКОЙ ОБЛАСТИ</w:t>
      </w:r>
    </w:p>
    <w:p w14:paraId="6C1B6A5C" w14:textId="77777777" w:rsidR="006E3274" w:rsidRDefault="006E3274" w:rsidP="006E3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CC3657" w14:textId="77777777" w:rsidR="006E3274" w:rsidRDefault="006E3274" w:rsidP="006E3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4DAF9A" w14:textId="77777777" w:rsidR="006E3274" w:rsidRDefault="006E3274" w:rsidP="006E3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14:paraId="02567480" w14:textId="77777777" w:rsidR="006E3274" w:rsidRDefault="006E3274" w:rsidP="006E3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C005E7" w14:textId="534A450F" w:rsidR="006E3274" w:rsidRDefault="006E3274" w:rsidP="006E3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57F2C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марта  202</w:t>
      </w:r>
      <w:r w:rsidR="00A57F2C"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года                                                 № </w:t>
      </w:r>
      <w:r w:rsidR="00EE17D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-р</w:t>
      </w:r>
    </w:p>
    <w:p w14:paraId="66AF399F" w14:textId="77777777" w:rsidR="006E3274" w:rsidRDefault="006E3274" w:rsidP="006E3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Русское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8"/>
      </w:tblGrid>
      <w:tr w:rsidR="006E3274" w14:paraId="7C90EB03" w14:textId="77777777" w:rsidTr="006E3274"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14:paraId="6B427D46" w14:textId="77777777" w:rsidR="006E3274" w:rsidRDefault="006E32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0CCD193" w14:textId="662BA0C8" w:rsidR="006E3274" w:rsidRDefault="006E32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мерах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пожарной  безопасности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на территории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сельского поселения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района Смоленской области на весенне-летний пожароопасный период  202</w:t>
            </w:r>
            <w:r w:rsidR="00A57F2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5E94C09C" w14:textId="77777777" w:rsidR="006E3274" w:rsidRDefault="006E3274" w:rsidP="006E3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ADF784" w14:textId="77777777" w:rsidR="006E3274" w:rsidRDefault="006E3274" w:rsidP="006E3274">
      <w:pPr>
        <w:shd w:val="clear" w:color="auto" w:fill="FFFFFF"/>
        <w:spacing w:before="310" w:after="0" w:line="324" w:lineRule="exact"/>
        <w:ind w:left="22" w:firstLine="69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2"/>
          <w:w w:val="102"/>
          <w:sz w:val="28"/>
          <w:szCs w:val="28"/>
        </w:rPr>
        <w:t>В  соответствии</w:t>
      </w:r>
      <w:proofErr w:type="gramEnd"/>
      <w:r>
        <w:rPr>
          <w:rFonts w:ascii="Times New Roman" w:hAnsi="Times New Roman"/>
          <w:color w:val="000000"/>
          <w:spacing w:val="-2"/>
          <w:w w:val="102"/>
          <w:sz w:val="28"/>
          <w:szCs w:val="28"/>
        </w:rPr>
        <w:t xml:space="preserve">  с  Уставом  </w:t>
      </w:r>
      <w:proofErr w:type="spellStart"/>
      <w:r>
        <w:rPr>
          <w:rFonts w:ascii="Times New Roman" w:hAnsi="Times New Roman"/>
          <w:color w:val="000000"/>
          <w:spacing w:val="-2"/>
          <w:w w:val="102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color w:val="000000"/>
          <w:spacing w:val="-2"/>
          <w:w w:val="102"/>
          <w:sz w:val="28"/>
          <w:szCs w:val="28"/>
        </w:rPr>
        <w:t xml:space="preserve">  сельского  поселения  </w:t>
      </w:r>
      <w:proofErr w:type="spellStart"/>
      <w:r>
        <w:rPr>
          <w:rFonts w:ascii="Times New Roman" w:hAnsi="Times New Roman"/>
          <w:color w:val="000000"/>
          <w:spacing w:val="-2"/>
          <w:w w:val="102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color w:val="000000"/>
          <w:spacing w:val="-2"/>
          <w:w w:val="102"/>
          <w:sz w:val="28"/>
          <w:szCs w:val="28"/>
        </w:rPr>
        <w:t xml:space="preserve">  района  Смоленской  области, а также своевременной организации тушения пожаров</w:t>
      </w:r>
      <w:r>
        <w:rPr>
          <w:rFonts w:ascii="Times New Roman" w:hAnsi="Times New Roman"/>
          <w:color w:val="000000"/>
          <w:w w:val="102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 области </w:t>
      </w:r>
    </w:p>
    <w:p w14:paraId="2BFD4A70" w14:textId="77777777" w:rsidR="006E3274" w:rsidRDefault="006E3274" w:rsidP="006E3274">
      <w:pPr>
        <w:shd w:val="clear" w:color="auto" w:fill="FFFFFF"/>
        <w:spacing w:after="0" w:line="324" w:lineRule="exact"/>
        <w:ind w:left="22" w:firstLine="691"/>
        <w:jc w:val="both"/>
        <w:rPr>
          <w:rFonts w:ascii="Times New Roman" w:hAnsi="Times New Roman"/>
          <w:sz w:val="28"/>
          <w:szCs w:val="28"/>
        </w:rPr>
      </w:pPr>
    </w:p>
    <w:p w14:paraId="2F1D691B" w14:textId="23E7108B" w:rsidR="006E3274" w:rsidRDefault="006E3274" w:rsidP="006E3274">
      <w:pPr>
        <w:shd w:val="clear" w:color="auto" w:fill="FFFFFF"/>
        <w:spacing w:before="317" w:line="317" w:lineRule="exact"/>
        <w:ind w:left="36" w:firstLine="7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w w:val="102"/>
          <w:sz w:val="28"/>
          <w:szCs w:val="28"/>
        </w:rPr>
        <w:t>1. Утвердить план противопожарных мероприятий по подготовке   к работе в условиях весенне</w:t>
      </w:r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-летнего периода 202</w:t>
      </w:r>
      <w:r w:rsidR="00A57F2C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4</w:t>
      </w:r>
      <w:proofErr w:type="gramStart"/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года  (</w:t>
      </w:r>
      <w:proofErr w:type="gramEnd"/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Приложение1)</w:t>
      </w:r>
    </w:p>
    <w:p w14:paraId="1655F00D" w14:textId="77777777" w:rsidR="006E3274" w:rsidRDefault="006E3274" w:rsidP="006E3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Руководителю </w:t>
      </w:r>
      <w:proofErr w:type="gramStart"/>
      <w:r>
        <w:rPr>
          <w:rFonts w:ascii="Times New Roman" w:hAnsi="Times New Roman"/>
          <w:sz w:val="28"/>
          <w:szCs w:val="28"/>
        </w:rPr>
        <w:t>и  членам</w:t>
      </w:r>
      <w:proofErr w:type="gramEnd"/>
      <w:r>
        <w:rPr>
          <w:rFonts w:ascii="Times New Roman" w:hAnsi="Times New Roman"/>
          <w:sz w:val="28"/>
          <w:szCs w:val="28"/>
        </w:rPr>
        <w:t xml:space="preserve">   ДПК   </w:t>
      </w:r>
      <w:proofErr w:type="spellStart"/>
      <w:r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 Смоленской  области:</w:t>
      </w:r>
    </w:p>
    <w:p w14:paraId="79E6E1E2" w14:textId="77777777" w:rsidR="006E3274" w:rsidRDefault="006E3274" w:rsidP="006E3274">
      <w:pPr>
        <w:shd w:val="clear" w:color="auto" w:fill="FFFFFF"/>
        <w:spacing w:line="317" w:lineRule="exact"/>
        <w:ind w:left="43" w:right="7" w:firstLine="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w w:val="104"/>
          <w:sz w:val="28"/>
          <w:szCs w:val="28"/>
        </w:rPr>
        <w:t>-активизировать работу по обучению населения, работников предприятий, ор</w:t>
      </w:r>
      <w:r>
        <w:rPr>
          <w:rFonts w:ascii="Times New Roman" w:hAnsi="Times New Roman"/>
          <w:color w:val="000000"/>
          <w:spacing w:val="-4"/>
          <w:w w:val="104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ганизаций и учреждений мерам пожарной безопасности, по предупреждению пала </w:t>
      </w:r>
      <w:r>
        <w:rPr>
          <w:rFonts w:ascii="Times New Roman" w:hAnsi="Times New Roman"/>
          <w:color w:val="000000"/>
          <w:spacing w:val="-6"/>
          <w:w w:val="104"/>
          <w:sz w:val="28"/>
          <w:szCs w:val="28"/>
        </w:rPr>
        <w:t>сухой травы, действиям в случае возникновения пожара;</w:t>
      </w:r>
    </w:p>
    <w:p w14:paraId="2974A007" w14:textId="77777777" w:rsidR="006E3274" w:rsidRDefault="006E3274" w:rsidP="006E3274">
      <w:pPr>
        <w:shd w:val="clear" w:color="auto" w:fill="FFFFFF"/>
        <w:spacing w:before="7" w:line="317" w:lineRule="exact"/>
        <w:ind w:left="43" w:right="22" w:firstLine="670"/>
        <w:jc w:val="both"/>
        <w:rPr>
          <w:rFonts w:ascii="Times New Roman" w:hAnsi="Times New Roman"/>
          <w:color w:val="000000"/>
          <w:w w:val="104"/>
          <w:sz w:val="28"/>
          <w:szCs w:val="28"/>
        </w:rPr>
      </w:pPr>
      <w:r>
        <w:rPr>
          <w:rFonts w:ascii="Times New Roman" w:hAnsi="Times New Roman"/>
          <w:color w:val="000000"/>
          <w:w w:val="104"/>
          <w:sz w:val="28"/>
          <w:szCs w:val="28"/>
        </w:rPr>
        <w:t>- информирование населения о мерах пожарной безопасности и пожаробезо</w:t>
      </w:r>
      <w:r>
        <w:rPr>
          <w:rFonts w:ascii="Times New Roman" w:hAnsi="Times New Roman"/>
          <w:color w:val="000000"/>
          <w:spacing w:val="-4"/>
          <w:w w:val="104"/>
          <w:sz w:val="28"/>
          <w:szCs w:val="28"/>
        </w:rPr>
        <w:t>пасного поведения с использованием средств массовой информации;</w:t>
      </w:r>
      <w:r>
        <w:rPr>
          <w:rFonts w:ascii="Times New Roman" w:hAnsi="Times New Roman"/>
          <w:color w:val="000000"/>
          <w:w w:val="104"/>
          <w:sz w:val="28"/>
          <w:szCs w:val="28"/>
        </w:rPr>
        <w:t xml:space="preserve">  </w:t>
      </w:r>
    </w:p>
    <w:p w14:paraId="7A2BE902" w14:textId="7716D451" w:rsidR="006E3274" w:rsidRDefault="006E3274" w:rsidP="006E3274">
      <w:pPr>
        <w:ind w:firstLine="6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Во избежание распространения пожаров весной 202</w:t>
      </w:r>
      <w:r w:rsidR="00A57F2C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года на жилые и хозяйственные постройки, объекты различного назначения, учреждения, руководителям организаций, предприятий, учреждений организовать очистку прилегающей к ним территории от сухой травы, сгораемого мусора. Запретить разведение костров, пала сухой травы и мусора, проведение пожароопасных работ, сжигание бытовых и производственных отходов, других горючих материалов в пределах населённых пунктов.</w:t>
      </w:r>
    </w:p>
    <w:p w14:paraId="0196E1F9" w14:textId="77777777" w:rsidR="006E3274" w:rsidRDefault="006E3274" w:rsidP="006E3274">
      <w:pPr>
        <w:ind w:firstLine="6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3.1. Запретить сельскохозяйственным предприятиям, организациям и гражданам выжигание травы на лесных полянах, лугах, стерни на полях и на земельных участках, непосредственно примыкающих к лесам.</w:t>
      </w:r>
    </w:p>
    <w:p w14:paraId="1467C4D5" w14:textId="45C438A5" w:rsidR="006E3274" w:rsidRDefault="006E3274" w:rsidP="006E3274">
      <w:pPr>
        <w:ind w:firstLine="6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 </w:t>
      </w:r>
      <w:proofErr w:type="gramStart"/>
      <w:r>
        <w:rPr>
          <w:rFonts w:ascii="Times New Roman" w:hAnsi="Times New Roman"/>
          <w:bCs/>
          <w:sz w:val="28"/>
          <w:szCs w:val="28"/>
        </w:rPr>
        <w:t>Объявить  месячник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пожарной безопасности с 01.04.202</w:t>
      </w:r>
      <w:r w:rsidR="00A57F2C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года по 30.04.202</w:t>
      </w:r>
      <w:r w:rsidR="00A57F2C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года.                                                                                                       </w:t>
      </w:r>
    </w:p>
    <w:p w14:paraId="6BF6DBC5" w14:textId="77777777" w:rsidR="006E3274" w:rsidRDefault="006E3274" w:rsidP="006E3274">
      <w:pPr>
        <w:ind w:firstLine="6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Рекомендовать руководителям предприятий, учреждений, организаций проведение </w:t>
      </w:r>
      <w:proofErr w:type="gramStart"/>
      <w:r>
        <w:rPr>
          <w:rFonts w:ascii="Times New Roman" w:hAnsi="Times New Roman"/>
          <w:bCs/>
          <w:sz w:val="28"/>
          <w:szCs w:val="28"/>
        </w:rPr>
        <w:t>внепланового  противопожарного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инструктажа с лицами, ответственными за обеспечение пожарной безопасности подведомственных объектов.</w:t>
      </w:r>
    </w:p>
    <w:p w14:paraId="785A0957" w14:textId="278BDE4B" w:rsidR="006E3274" w:rsidRDefault="006E3274" w:rsidP="006E3274">
      <w:pPr>
        <w:tabs>
          <w:tab w:val="left" w:pos="1000"/>
        </w:tabs>
        <w:ind w:firstLine="6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   Рекомендовать         директору           Муниципального         бюджетного общеобразовательного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учреждения  </w:t>
      </w:r>
      <w:proofErr w:type="spellStart"/>
      <w:r>
        <w:rPr>
          <w:rFonts w:ascii="Times New Roman" w:hAnsi="Times New Roman"/>
          <w:bCs/>
          <w:sz w:val="28"/>
          <w:szCs w:val="28"/>
        </w:rPr>
        <w:t>Руссковской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средней   школы  провести  разъяснительную  работу  с  учащимися   о   соблюдении   правил противопожарной безопасности в весенне-летний период 202</w:t>
      </w:r>
      <w:r w:rsidR="00A57F2C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года.</w:t>
      </w:r>
    </w:p>
    <w:p w14:paraId="31253F13" w14:textId="77777777" w:rsidR="006E3274" w:rsidRDefault="006E3274" w:rsidP="006E3274">
      <w:pPr>
        <w:ind w:firstLine="6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 Контроль за исполнением настоящего постановления оставляю за собой.</w:t>
      </w:r>
    </w:p>
    <w:p w14:paraId="7CF1881A" w14:textId="77777777" w:rsidR="006E3274" w:rsidRDefault="006E3274" w:rsidP="006E3274">
      <w:pPr>
        <w:ind w:firstLine="600"/>
        <w:jc w:val="both"/>
        <w:rPr>
          <w:rFonts w:ascii="Times New Roman" w:hAnsi="Times New Roman"/>
          <w:bCs/>
          <w:sz w:val="28"/>
          <w:szCs w:val="28"/>
        </w:rPr>
      </w:pPr>
    </w:p>
    <w:p w14:paraId="58FF433B" w14:textId="77777777" w:rsidR="006E3274" w:rsidRDefault="006E3274" w:rsidP="006E3274">
      <w:pPr>
        <w:shd w:val="clear" w:color="auto" w:fill="FFFFFF"/>
        <w:spacing w:before="7" w:line="317" w:lineRule="exact"/>
        <w:ind w:left="43" w:right="22" w:firstLine="670"/>
        <w:jc w:val="both"/>
        <w:rPr>
          <w:rFonts w:ascii="Times New Roman" w:hAnsi="Times New Roman"/>
          <w:sz w:val="28"/>
          <w:szCs w:val="28"/>
        </w:rPr>
      </w:pPr>
    </w:p>
    <w:p w14:paraId="53C31CF4" w14:textId="77777777" w:rsidR="006E3274" w:rsidRDefault="006E3274" w:rsidP="006E3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w w:val="104"/>
          <w:sz w:val="28"/>
          <w:szCs w:val="28"/>
        </w:rPr>
        <w:t xml:space="preserve">       </w:t>
      </w:r>
    </w:p>
    <w:p w14:paraId="7F3A9367" w14:textId="77777777" w:rsidR="006E3274" w:rsidRDefault="006E3274" w:rsidP="006E3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35E3A9" w14:textId="77777777" w:rsidR="006E3274" w:rsidRDefault="006E3274" w:rsidP="006E3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6B8D01" w14:textId="77777777" w:rsidR="006E3274" w:rsidRDefault="006E3274" w:rsidP="006E327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5C0D4B8F" w14:textId="77777777" w:rsidR="006E3274" w:rsidRDefault="006E3274" w:rsidP="006E3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  образования</w:t>
      </w:r>
      <w:proofErr w:type="gramEnd"/>
    </w:p>
    <w:p w14:paraId="051891E2" w14:textId="77777777" w:rsidR="006E3274" w:rsidRDefault="006E3274" w:rsidP="006E3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1AA131EB" w14:textId="77777777" w:rsidR="006E3274" w:rsidRDefault="006E3274" w:rsidP="006E3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Н.Н.Марченкова</w:t>
      </w:r>
      <w:proofErr w:type="spellEnd"/>
    </w:p>
    <w:p w14:paraId="3C20D38B" w14:textId="19F67362" w:rsidR="006E3274" w:rsidRDefault="006E3274" w:rsidP="006E3274">
      <w:pPr>
        <w:shd w:val="clear" w:color="auto" w:fill="F5F8FB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14:paraId="1EB53ACA" w14:textId="299D1619" w:rsidR="006E3274" w:rsidRDefault="006E3274" w:rsidP="006E3274">
      <w:pPr>
        <w:shd w:val="clear" w:color="auto" w:fill="F5F8FB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14:paraId="0A659833" w14:textId="768C8B34" w:rsidR="006E3274" w:rsidRDefault="006E3274" w:rsidP="006E3274">
      <w:pPr>
        <w:shd w:val="clear" w:color="auto" w:fill="F5F8FB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14:paraId="08C55051" w14:textId="14A6E1CF" w:rsidR="006E3274" w:rsidRDefault="006E3274" w:rsidP="006E3274">
      <w:pPr>
        <w:shd w:val="clear" w:color="auto" w:fill="F5F8FB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14:paraId="61318662" w14:textId="43FD42AE" w:rsidR="006E3274" w:rsidRDefault="006E3274" w:rsidP="006E3274">
      <w:pPr>
        <w:shd w:val="clear" w:color="auto" w:fill="F5F8FB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14:paraId="65F3E852" w14:textId="59248D32" w:rsidR="006E3274" w:rsidRDefault="006E3274" w:rsidP="006E3274">
      <w:pPr>
        <w:shd w:val="clear" w:color="auto" w:fill="F5F8FB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14:paraId="17F7CC77" w14:textId="77777777" w:rsidR="00047C13" w:rsidRDefault="00047C13" w:rsidP="006E3274">
      <w:pPr>
        <w:shd w:val="clear" w:color="auto" w:fill="F5F8FB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14:paraId="52604BBE" w14:textId="6A5347D6" w:rsidR="006E3274" w:rsidRDefault="006E3274" w:rsidP="006E3274">
      <w:pPr>
        <w:shd w:val="clear" w:color="auto" w:fill="F5F8FB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lastRenderedPageBreak/>
        <w:t>Приложение 1</w:t>
      </w:r>
    </w:p>
    <w:p w14:paraId="5346A678" w14:textId="77777777" w:rsidR="006E3274" w:rsidRDefault="006E3274" w:rsidP="006E3274">
      <w:pPr>
        <w:shd w:val="clear" w:color="auto" w:fill="F5F8FB"/>
        <w:spacing w:after="0" w:line="240" w:lineRule="auto"/>
        <w:jc w:val="center"/>
        <w:rPr>
          <w:rFonts w:ascii="Times New Roman" w:hAnsi="Times New Roman"/>
          <w:color w:val="000000"/>
          <w:w w:val="102"/>
          <w:sz w:val="28"/>
          <w:szCs w:val="28"/>
        </w:rPr>
      </w:pPr>
      <w:r>
        <w:rPr>
          <w:rFonts w:ascii="Times New Roman" w:hAnsi="Times New Roman"/>
          <w:color w:val="000000"/>
          <w:w w:val="102"/>
          <w:sz w:val="28"/>
          <w:szCs w:val="28"/>
        </w:rPr>
        <w:t xml:space="preserve">План </w:t>
      </w:r>
    </w:p>
    <w:p w14:paraId="586D1964" w14:textId="77777777" w:rsidR="006E3274" w:rsidRDefault="006E3274" w:rsidP="006E3274">
      <w:pPr>
        <w:shd w:val="clear" w:color="auto" w:fill="F5F8FB"/>
        <w:spacing w:after="0" w:line="240" w:lineRule="auto"/>
        <w:jc w:val="center"/>
        <w:rPr>
          <w:rFonts w:ascii="Times New Roman" w:hAnsi="Times New Roman"/>
          <w:color w:val="000000"/>
          <w:w w:val="102"/>
          <w:sz w:val="28"/>
          <w:szCs w:val="28"/>
        </w:rPr>
      </w:pPr>
      <w:r>
        <w:rPr>
          <w:rFonts w:ascii="Times New Roman" w:hAnsi="Times New Roman"/>
          <w:color w:val="000000"/>
          <w:w w:val="102"/>
          <w:sz w:val="28"/>
          <w:szCs w:val="28"/>
        </w:rPr>
        <w:t>противопожарных мероприятий по подготовке   к работе</w:t>
      </w:r>
    </w:p>
    <w:p w14:paraId="6C73FC53" w14:textId="36987546" w:rsidR="006E3274" w:rsidRDefault="006E3274" w:rsidP="006E3274">
      <w:pPr>
        <w:shd w:val="clear" w:color="auto" w:fill="F5F8FB"/>
        <w:spacing w:after="0" w:line="240" w:lineRule="auto"/>
        <w:jc w:val="center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  <w:r>
        <w:rPr>
          <w:rFonts w:ascii="Times New Roman" w:hAnsi="Times New Roman"/>
          <w:color w:val="000000"/>
          <w:w w:val="102"/>
          <w:sz w:val="28"/>
          <w:szCs w:val="28"/>
        </w:rPr>
        <w:t xml:space="preserve"> в условиях весенне</w:t>
      </w:r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-летнего периода 202</w:t>
      </w:r>
      <w:r w:rsidR="00A57F2C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4</w:t>
      </w:r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на  территории</w:t>
      </w:r>
      <w:proofErr w:type="gramEnd"/>
    </w:p>
    <w:p w14:paraId="38A3E4AE" w14:textId="77777777" w:rsidR="006E3274" w:rsidRDefault="006E3274" w:rsidP="006E3274">
      <w:pPr>
        <w:shd w:val="clear" w:color="auto" w:fill="F5F8FB"/>
        <w:spacing w:after="0" w:line="240" w:lineRule="auto"/>
        <w:jc w:val="center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 xml:space="preserve">  поселения  </w:t>
      </w:r>
      <w:proofErr w:type="spellStart"/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 xml:space="preserve">  района  Смоленской  области </w:t>
      </w:r>
    </w:p>
    <w:p w14:paraId="0288A9AD" w14:textId="77777777" w:rsidR="006E3274" w:rsidRDefault="006E3274" w:rsidP="006E3274">
      <w:pPr>
        <w:shd w:val="clear" w:color="auto" w:fill="F5F8FB"/>
        <w:spacing w:after="0" w:line="240" w:lineRule="auto"/>
        <w:jc w:val="center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14:paraId="4FE209BE" w14:textId="77777777" w:rsidR="006E3274" w:rsidRDefault="006E3274" w:rsidP="006E3274">
      <w:pPr>
        <w:shd w:val="clear" w:color="auto" w:fill="F5F8FB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8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3864"/>
        <w:gridCol w:w="2757"/>
        <w:gridCol w:w="1982"/>
      </w:tblGrid>
      <w:tr w:rsidR="006E3274" w14:paraId="23093051" w14:textId="77777777" w:rsidTr="006E3274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2D9CAB33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6E608097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0732227C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2961ABD1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6E3274" w14:paraId="6013DA7C" w14:textId="77777777" w:rsidTr="006E3274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328F6087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4176F15C" w14:textId="77777777" w:rsidR="006E3274" w:rsidRDefault="006E32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Проведение  месячника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по  пожарной  безопасности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0B1639DB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  образования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  руководители предприятий, организаций всех форм собственности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6EB63B75" w14:textId="62B71DB5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01.04.202</w:t>
            </w:r>
            <w:r w:rsidR="00EE17D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30.04.202</w:t>
            </w:r>
            <w:r w:rsidR="00EE17D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6E3274" w14:paraId="069E1D6F" w14:textId="77777777" w:rsidTr="006E3274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74B19EEF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5D2B397F" w14:textId="55D1BD77" w:rsidR="00EE17D3" w:rsidRDefault="006E32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Проведение  рейдов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по  проверке противопожарного состояния жилых  помещений,  в  которых  проживают  малообеспеченные  и  многодетные  семьи,  неблагополучные  семьи. Принять меры по устранению недостатков.</w:t>
            </w:r>
            <w:r w:rsidR="00EE17D3">
              <w:rPr>
                <w:rFonts w:ascii="Times New Roman" w:hAnsi="Times New Roman"/>
                <w:sz w:val="28"/>
                <w:szCs w:val="28"/>
              </w:rPr>
              <w:t xml:space="preserve"> Обеспечить жилые помещения многодетных семей автономными пожарными извещателями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5E49B4F2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  образования</w:t>
            </w:r>
            <w:proofErr w:type="gramEnd"/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4CAF92C3" w14:textId="30CFC8ED" w:rsidR="006E3274" w:rsidRDefault="00EE17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r w:rsidR="006E3274">
              <w:rPr>
                <w:rFonts w:ascii="Times New Roman" w:hAnsi="Times New Roman"/>
                <w:sz w:val="28"/>
                <w:szCs w:val="28"/>
              </w:rPr>
              <w:t>-август</w:t>
            </w:r>
          </w:p>
        </w:tc>
      </w:tr>
      <w:tr w:rsidR="006E3274" w14:paraId="291306FD" w14:textId="77777777" w:rsidTr="006E3274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14:paraId="7ADBCF96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5DB7AA65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6A10DD19" w14:textId="77777777" w:rsidR="006E3274" w:rsidRDefault="006E3274">
            <w:pPr>
              <w:shd w:val="clear" w:color="auto" w:fill="F0F9F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Проверка исправности и работоспособности пожарных гидрантов и водоемов (водоисточников), а также состояние подъездов к ним, принять меры по устранению выявленных недостатков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23FF0451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Руководитель  ДПК</w:t>
            </w:r>
            <w:proofErr w:type="gramEnd"/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0955510D" w14:textId="1D51E61E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  01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.04.202</w:t>
            </w:r>
            <w:r w:rsidR="00A57F2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6E3274" w14:paraId="4CAB9578" w14:textId="77777777" w:rsidTr="006E3274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59FFD247" w14:textId="77777777" w:rsidR="006E3274" w:rsidRDefault="006E32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4.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4632DABD" w14:textId="77777777" w:rsidR="006E3274" w:rsidRDefault="006E3274">
            <w:pPr>
              <w:shd w:val="clear" w:color="auto" w:fill="F0F9F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Проведение  уборки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территорий,  прилегающих  к  жилым  домам,   организациям   от сгораемого мусора, сухой травы, остатков грубых кормов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27FE628C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  образования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руководители предприятий,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 всех форм собственности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65175F30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март, апрель, май</w:t>
            </w:r>
          </w:p>
        </w:tc>
      </w:tr>
      <w:tr w:rsidR="006E3274" w14:paraId="248C51A5" w14:textId="77777777" w:rsidTr="006E3274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6D91FF0C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14F26320" w14:textId="77777777" w:rsidR="006E3274" w:rsidRDefault="006E3274">
            <w:pPr>
              <w:shd w:val="clear" w:color="auto" w:fill="F0F9F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Запретить разжигание костров, проведение палов, сжигание сухой травы, мусора, отходов. 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31D18E87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  образования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4F55AAF5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Весь  период</w:t>
            </w:r>
            <w:proofErr w:type="gramEnd"/>
          </w:p>
        </w:tc>
      </w:tr>
      <w:tr w:rsidR="006E3274" w14:paraId="60871878" w14:textId="77777777" w:rsidTr="006E3274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3624FC36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43EC7238" w14:textId="77777777" w:rsidR="006E3274" w:rsidRDefault="006E3274">
            <w:pPr>
              <w:shd w:val="clear" w:color="auto" w:fill="F0F9F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Разъяснение через средства массовой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информации,  памятки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 листовки   гражданам о необходимости соблюдения правил пожарной безопасности, запрещение выжигания сухой травы и стерни на полях, разведения костров и сжигания мусора. Информирование о складывающейся пожароопасной обстановке и действиях при угрозе,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возникновении чрезвычайных ситуаций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связанных с пожарами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60E69693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  образования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руководитель  ДПК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092B6324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Весь  период</w:t>
            </w:r>
            <w:proofErr w:type="gramEnd"/>
          </w:p>
        </w:tc>
      </w:tr>
      <w:tr w:rsidR="006E3274" w14:paraId="0C49060B" w14:textId="77777777" w:rsidTr="006E3274">
        <w:trPr>
          <w:trHeight w:val="1636"/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39C29CDE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7A08D25A" w14:textId="77777777" w:rsidR="006E3274" w:rsidRDefault="006E32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проведение обучения населения правилам пожарной безопасности по месту жительства в жилых домах под роспись в журнале противопожарных инструктажей.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3F7AC181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Руководитель  ДПК</w:t>
            </w:r>
            <w:proofErr w:type="gramEnd"/>
          </w:p>
          <w:p w14:paraId="635E409C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инспектор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31E19D34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14:paraId="3758A962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5F66F81B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3274" w14:paraId="10C5F535" w14:textId="77777777" w:rsidTr="006E3274">
        <w:trPr>
          <w:trHeight w:val="1636"/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68798C7D" w14:textId="77777777" w:rsidR="006E3274" w:rsidRDefault="006E32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1A0F95F7" w14:textId="77777777" w:rsidR="006E3274" w:rsidRDefault="006E32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Проведение внепланового противопожарного инструктажа с руководителями подведомственных объектов и лицами, ответственными за обеспечение пожарной безопасности указанных объектов, с учетом </w:t>
            </w:r>
            <w:proofErr w:type="gramStart"/>
            <w:r>
              <w:rPr>
                <w:rFonts w:ascii="Times New Roman" w:hAnsi="Times New Roman"/>
                <w:sz w:val="28"/>
              </w:rPr>
              <w:t>особенностей  эксплуатации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весенне-летний период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62F8F68D" w14:textId="77777777" w:rsidR="006E3274" w:rsidRDefault="006E32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района Смоленской области, руководители предприятий, учреждений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0417668E" w14:textId="77777777" w:rsidR="006E3274" w:rsidRDefault="006E32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</w:tr>
      <w:tr w:rsidR="006E3274" w14:paraId="1A5ED69D" w14:textId="77777777" w:rsidTr="006E3274">
        <w:trPr>
          <w:trHeight w:val="1636"/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155CBEC2" w14:textId="77777777" w:rsidR="006E3274" w:rsidRDefault="006E3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220EDD6A" w14:textId="77777777" w:rsidR="006E3274" w:rsidRDefault="006E32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Выявление неблагополучных семей и граждан, склонных к правонарушениям в области пожарной безопасности и </w:t>
            </w:r>
            <w:r>
              <w:rPr>
                <w:rFonts w:ascii="Times New Roman" w:hAnsi="Times New Roman"/>
                <w:sz w:val="28"/>
              </w:rPr>
              <w:lastRenderedPageBreak/>
              <w:t>проводить профилактическую работу по вопросам правонарушений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2F50E32E" w14:textId="77777777" w:rsidR="006E3274" w:rsidRDefault="006E32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района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Смоленской области, участковый уполномоченный инспектор отдела полиции по </w:t>
            </w:r>
            <w:proofErr w:type="spellStart"/>
            <w:r>
              <w:rPr>
                <w:rFonts w:ascii="Times New Roman" w:hAnsi="Times New Roman"/>
                <w:sz w:val="28"/>
              </w:rPr>
              <w:t>Шумячскому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району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4D2833FA" w14:textId="5F2FFF4A" w:rsidR="006E3274" w:rsidRDefault="00A57F2C">
            <w:pPr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март</w:t>
            </w:r>
            <w:r w:rsidR="006E3274">
              <w:rPr>
                <w:rFonts w:ascii="Times New Roman" w:hAnsi="Times New Roman"/>
                <w:sz w:val="28"/>
              </w:rPr>
              <w:t>-октябрь</w:t>
            </w:r>
          </w:p>
        </w:tc>
      </w:tr>
      <w:tr w:rsidR="006E3274" w14:paraId="75D00FD8" w14:textId="77777777" w:rsidTr="006E3274">
        <w:trPr>
          <w:trHeight w:val="1636"/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5F8FB"/>
            <w:hideMark/>
          </w:tcPr>
          <w:p w14:paraId="435C01E1" w14:textId="77777777" w:rsidR="006E3274" w:rsidRDefault="006E3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3BC0DB19" w14:textId="77777777" w:rsidR="006E3274" w:rsidRDefault="006E32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своевременно производить опашку территорий населенных пунктов поселения в весенне- летний период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70A2170F" w14:textId="77777777" w:rsidR="006E3274" w:rsidRDefault="006E32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поселения. Частные лица по трудовому договору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155B9782" w14:textId="77777777" w:rsidR="006E3274" w:rsidRDefault="006E32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апрель-октябрь</w:t>
            </w:r>
          </w:p>
        </w:tc>
      </w:tr>
    </w:tbl>
    <w:p w14:paraId="49FCC575" w14:textId="77777777" w:rsidR="006E3274" w:rsidRDefault="006E3274" w:rsidP="006E3274">
      <w:pPr>
        <w:shd w:val="clear" w:color="auto" w:fill="F0F9F0"/>
        <w:spacing w:before="100" w:beforeAutospacing="1" w:after="100" w:afterAutospacing="1" w:line="240" w:lineRule="auto"/>
        <w:jc w:val="center"/>
      </w:pPr>
    </w:p>
    <w:p w14:paraId="012FFA3E" w14:textId="77777777" w:rsidR="006E3274" w:rsidRDefault="006E3274" w:rsidP="006E3274"/>
    <w:p w14:paraId="5419FA3E" w14:textId="1548B94F" w:rsidR="00A179C7" w:rsidRDefault="00A179C7"/>
    <w:sectPr w:rsidR="00A1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9C7"/>
    <w:rsid w:val="00047C13"/>
    <w:rsid w:val="0034062B"/>
    <w:rsid w:val="006E3274"/>
    <w:rsid w:val="00765E80"/>
    <w:rsid w:val="00A179C7"/>
    <w:rsid w:val="00A57F2C"/>
    <w:rsid w:val="00B17220"/>
    <w:rsid w:val="00C2795C"/>
    <w:rsid w:val="00EE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BCBF"/>
  <w15:chartTrackingRefBased/>
  <w15:docId w15:val="{45EC015A-6502-48C7-B095-B6917701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327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7C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2024-03-01T10:18:00Z</cp:lastPrinted>
  <dcterms:created xsi:type="dcterms:W3CDTF">2023-03-15T08:50:00Z</dcterms:created>
  <dcterms:modified xsi:type="dcterms:W3CDTF">2024-03-01T10:18:00Z</dcterms:modified>
</cp:coreProperties>
</file>