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8" w:rsidRPr="00454838" w:rsidRDefault="00454838" w:rsidP="00454838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74EE7" w:rsidRPr="00074EE7" w:rsidRDefault="00454838" w:rsidP="00074EE7">
      <w:pPr>
        <w:shd w:val="clear" w:color="auto" w:fill="FFFFFF"/>
        <w:spacing w:line="240" w:lineRule="auto"/>
        <w:ind w:left="-426" w:right="25"/>
        <w:jc w:val="right"/>
        <w:rPr>
          <w:rFonts w:ascii="Times New Roman" w:hAnsi="Times New Roman" w:cs="Times New Roman"/>
        </w:rPr>
      </w:pPr>
      <w:r w:rsidRPr="00454838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454838" w:rsidRPr="00454838" w:rsidRDefault="00454838" w:rsidP="00454838">
      <w:pPr>
        <w:pStyle w:val="7"/>
        <w:jc w:val="center"/>
        <w:rPr>
          <w:b/>
          <w:sz w:val="28"/>
          <w:szCs w:val="28"/>
        </w:rPr>
      </w:pPr>
      <w:r w:rsidRPr="00454838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454838" w:rsidRPr="00454838" w:rsidRDefault="00454838" w:rsidP="00454838">
      <w:pPr>
        <w:spacing w:line="240" w:lineRule="auto"/>
      </w:pPr>
    </w:p>
    <w:p w:rsidR="00454838" w:rsidRPr="00454838" w:rsidRDefault="00454838" w:rsidP="00454838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83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54838" w:rsidRPr="00454838" w:rsidRDefault="00454838" w:rsidP="00454838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454838" w:rsidRPr="00454838" w:rsidRDefault="00454838" w:rsidP="00454838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454838" w:rsidRPr="00454838" w:rsidRDefault="00454838" w:rsidP="00454838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54838">
        <w:rPr>
          <w:rFonts w:ascii="Times New Roman" w:hAnsi="Times New Roman"/>
          <w:b/>
          <w:sz w:val="28"/>
          <w:szCs w:val="28"/>
        </w:rPr>
        <w:t xml:space="preserve"> </w:t>
      </w:r>
      <w:r w:rsidR="00074EE7">
        <w:rPr>
          <w:rFonts w:ascii="Times New Roman" w:hAnsi="Times New Roman"/>
          <w:sz w:val="28"/>
          <w:szCs w:val="28"/>
        </w:rPr>
        <w:t xml:space="preserve">от «12»  июля  </w:t>
      </w:r>
      <w:smartTag w:uri="urn:schemas-microsoft-com:office:smarttags" w:element="metricconverter">
        <w:smartTagPr>
          <w:attr w:name="ProductID" w:val="2012 г"/>
        </w:smartTagPr>
        <w:r w:rsidRPr="00454838">
          <w:rPr>
            <w:rFonts w:ascii="Times New Roman" w:hAnsi="Times New Roman"/>
            <w:sz w:val="28"/>
            <w:szCs w:val="28"/>
          </w:rPr>
          <w:t>2012 г</w:t>
        </w:r>
      </w:smartTag>
      <w:r w:rsidRPr="00454838">
        <w:rPr>
          <w:rFonts w:ascii="Times New Roman" w:hAnsi="Times New Roman"/>
          <w:sz w:val="28"/>
          <w:szCs w:val="28"/>
        </w:rPr>
        <w:t xml:space="preserve">.           №  </w:t>
      </w:r>
      <w:r w:rsidR="00074EE7">
        <w:rPr>
          <w:rFonts w:ascii="Times New Roman" w:hAnsi="Times New Roman"/>
          <w:sz w:val="28"/>
          <w:szCs w:val="28"/>
        </w:rPr>
        <w:t>29</w:t>
      </w:r>
      <w:r w:rsidRPr="00454838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454838" w:rsidRPr="00454838" w:rsidTr="00B50863">
        <w:tc>
          <w:tcPr>
            <w:tcW w:w="5920" w:type="dxa"/>
            <w:hideMark/>
          </w:tcPr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«</w:t>
            </w:r>
            <w:r w:rsidRPr="00454838">
              <w:rPr>
                <w:rFonts w:ascii="Times New Roman" w:hAnsi="Times New Roman"/>
                <w:sz w:val="28"/>
                <w:szCs w:val="28"/>
              </w:rPr>
              <w:t>Выдача копий правовых актов Администрации Студенецкого сельского поселения Шумячского района  Смоленской области»</w:t>
            </w:r>
          </w:p>
          <w:p w:rsidR="00454838" w:rsidRPr="00454838" w:rsidRDefault="00454838" w:rsidP="004548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54838" w:rsidRPr="00454838" w:rsidRDefault="00454838" w:rsidP="00B50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54838" w:rsidRPr="00454838" w:rsidRDefault="00454838" w:rsidP="00B508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38" w:rsidRPr="00454838" w:rsidRDefault="00454838" w:rsidP="0045483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54838" w:rsidRPr="00454838" w:rsidRDefault="00454838" w:rsidP="0045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5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5483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54838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454838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454838" w:rsidRPr="00454838" w:rsidRDefault="00454838" w:rsidP="0045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454838">
        <w:rPr>
          <w:rFonts w:ascii="Times New Roman" w:hAnsi="Times New Roman"/>
          <w:sz w:val="36"/>
          <w:szCs w:val="28"/>
        </w:rPr>
        <w:t>постановляет</w:t>
      </w:r>
      <w:r w:rsidRPr="00454838">
        <w:rPr>
          <w:rFonts w:ascii="Times New Roman" w:hAnsi="Times New Roman"/>
          <w:sz w:val="28"/>
          <w:szCs w:val="28"/>
        </w:rPr>
        <w:t>:</w:t>
      </w:r>
    </w:p>
    <w:p w:rsidR="00454838" w:rsidRPr="00454838" w:rsidRDefault="00454838" w:rsidP="0045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4838" w:rsidRPr="00454838" w:rsidRDefault="00454838" w:rsidP="0045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454838">
        <w:rPr>
          <w:rFonts w:ascii="Times New Roman" w:hAnsi="Times New Roman"/>
          <w:sz w:val="28"/>
          <w:szCs w:val="28"/>
        </w:rPr>
        <w:t xml:space="preserve"> Администрации Студенецкого  сельского поселения «Шумячского района Смоленской области» по предоставлению муниципальной услуги  «Выдача копий правовых актов Администрации Студенецкого сельского поселения Шумячского района  Смоленской области</w:t>
      </w:r>
      <w:r w:rsidRPr="00454838">
        <w:rPr>
          <w:rFonts w:ascii="Times New Roman" w:hAnsi="Times New Roman" w:cs="Times New Roman"/>
          <w:sz w:val="28"/>
          <w:szCs w:val="28"/>
        </w:rPr>
        <w:t>»</w:t>
      </w:r>
    </w:p>
    <w:p w:rsidR="00454838" w:rsidRPr="00454838" w:rsidRDefault="00377DB3" w:rsidP="0045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454838" w:rsidRPr="00454838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454838" w:rsidRPr="00454838" w:rsidRDefault="00377DB3" w:rsidP="0045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454838" w:rsidRPr="00454838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454838" w:rsidRPr="00454838" w:rsidRDefault="00377DB3" w:rsidP="0045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454838" w:rsidRPr="004548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4838" w:rsidRPr="004548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4838" w:rsidRPr="0045483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4838" w:rsidRDefault="00454838" w:rsidP="0045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7DB3" w:rsidRPr="00454838" w:rsidRDefault="00377DB3" w:rsidP="0045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5"/>
        <w:tblW w:w="16234" w:type="dxa"/>
        <w:tblLook w:val="01E0"/>
      </w:tblPr>
      <w:tblGrid>
        <w:gridCol w:w="11448"/>
        <w:gridCol w:w="4786"/>
      </w:tblGrid>
      <w:tr w:rsidR="00454838" w:rsidRPr="00454838" w:rsidTr="00454838">
        <w:tc>
          <w:tcPr>
            <w:tcW w:w="11448" w:type="dxa"/>
          </w:tcPr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548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4838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838">
              <w:rPr>
                <w:rFonts w:ascii="Times New Roman" w:hAnsi="Times New Roman"/>
                <w:sz w:val="28"/>
                <w:szCs w:val="28"/>
              </w:rPr>
              <w:t xml:space="preserve">                Студенецкого сельского поселения </w:t>
            </w:r>
          </w:p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838">
              <w:rPr>
                <w:rFonts w:ascii="Times New Roman" w:hAnsi="Times New Roman"/>
                <w:sz w:val="28"/>
                <w:szCs w:val="28"/>
              </w:rPr>
              <w:t xml:space="preserve">                Шумячского района Смоленской  области                          И.В. Кулешова                                                                                       </w:t>
            </w:r>
          </w:p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838" w:rsidRPr="00454838" w:rsidRDefault="00454838" w:rsidP="0045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0" w:type="auto"/>
        <w:tblLook w:val="01E0"/>
      </w:tblPr>
      <w:tblGrid>
        <w:gridCol w:w="4785"/>
        <w:gridCol w:w="4786"/>
      </w:tblGrid>
      <w:tr w:rsidR="00454838" w:rsidRPr="00454838" w:rsidTr="00454838">
        <w:tc>
          <w:tcPr>
            <w:tcW w:w="4785" w:type="dxa"/>
          </w:tcPr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4838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454838" w:rsidRPr="00454838" w:rsidRDefault="00454838" w:rsidP="0045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838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="00377DB3">
              <w:rPr>
                <w:rFonts w:ascii="Times New Roman" w:hAnsi="Times New Roman"/>
                <w:sz w:val="20"/>
                <w:szCs w:val="20"/>
              </w:rPr>
              <w:t>лением Администрации Студенец</w:t>
            </w:r>
            <w:r w:rsidRPr="00454838">
              <w:rPr>
                <w:rFonts w:ascii="Times New Roman" w:hAnsi="Times New Roman"/>
                <w:sz w:val="20"/>
                <w:szCs w:val="20"/>
              </w:rPr>
              <w:t xml:space="preserve">кого сельского поселения Шумячского района Смоленской области </w:t>
            </w:r>
          </w:p>
          <w:p w:rsidR="00454838" w:rsidRPr="00454838" w:rsidRDefault="00D50CCF" w:rsidP="0045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«12» июля</w:t>
            </w:r>
            <w:r w:rsidR="00454838" w:rsidRPr="00454838">
              <w:rPr>
                <w:rFonts w:ascii="Times New Roman" w:hAnsi="Times New Roman"/>
                <w:sz w:val="20"/>
                <w:szCs w:val="20"/>
              </w:rPr>
              <w:t xml:space="preserve"> 2012 года    № </w:t>
            </w:r>
            <w:r w:rsidR="00454838" w:rsidRPr="0045483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29</w:t>
            </w:r>
          </w:p>
        </w:tc>
      </w:tr>
    </w:tbl>
    <w:p w:rsidR="007E7ECD" w:rsidRPr="00454838" w:rsidRDefault="007E7ECD" w:rsidP="007E7ECD">
      <w:pPr>
        <w:spacing w:before="280" w:line="144" w:lineRule="auto"/>
        <w:rPr>
          <w:rFonts w:ascii="Times New Roman" w:hAnsi="Times New Roman"/>
          <w:sz w:val="28"/>
          <w:szCs w:val="28"/>
        </w:rPr>
      </w:pPr>
    </w:p>
    <w:p w:rsidR="007E7ECD" w:rsidRPr="00454838" w:rsidRDefault="00454838" w:rsidP="00454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E7ECD" w:rsidRPr="0045483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 </w:t>
      </w:r>
      <w:r w:rsidR="00454838">
        <w:rPr>
          <w:rFonts w:ascii="Times New Roman" w:hAnsi="Times New Roman"/>
          <w:b/>
          <w:sz w:val="28"/>
          <w:szCs w:val="28"/>
        </w:rPr>
        <w:t>Администрации  Студенец</w:t>
      </w:r>
      <w:r w:rsidRPr="00454838">
        <w:rPr>
          <w:rFonts w:ascii="Times New Roman" w:hAnsi="Times New Roman"/>
          <w:b/>
          <w:sz w:val="28"/>
          <w:szCs w:val="28"/>
        </w:rPr>
        <w:t>кого  сельского поселения Шумячского района  Смоленской области по предоставлению муниципальной услуги «Выдача копий правовых</w:t>
      </w:r>
      <w:r w:rsidR="00454838">
        <w:rPr>
          <w:rFonts w:ascii="Times New Roman" w:hAnsi="Times New Roman"/>
          <w:b/>
          <w:sz w:val="28"/>
          <w:szCs w:val="28"/>
        </w:rPr>
        <w:t xml:space="preserve"> актов Администрации Студенец</w:t>
      </w:r>
      <w:r w:rsidRPr="00454838">
        <w:rPr>
          <w:rFonts w:ascii="Times New Roman" w:hAnsi="Times New Roman"/>
          <w:b/>
          <w:sz w:val="28"/>
          <w:szCs w:val="28"/>
        </w:rPr>
        <w:t>кого сельского поселения Шумячского района  Смоленской области»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7ECD" w:rsidRPr="00454838" w:rsidRDefault="00454838" w:rsidP="007E7EC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E7ECD" w:rsidRPr="004548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</w:t>
      </w:r>
      <w:r w:rsidR="00454838">
        <w:rPr>
          <w:rFonts w:ascii="Times New Roman" w:hAnsi="Times New Roman"/>
          <w:b/>
          <w:sz w:val="28"/>
          <w:szCs w:val="28"/>
        </w:rPr>
        <w:t>амента Администрации Студенец</w:t>
      </w:r>
      <w:r w:rsidRPr="00454838">
        <w:rPr>
          <w:rFonts w:ascii="Times New Roman" w:hAnsi="Times New Roman"/>
          <w:b/>
          <w:sz w:val="28"/>
          <w:szCs w:val="28"/>
        </w:rPr>
        <w:t>кого сельского поселения Шумячского района  Смоленской области по предоставлению муниципальной услуги «Выдача копий правовых</w:t>
      </w:r>
      <w:r w:rsidR="00377DB3">
        <w:rPr>
          <w:rFonts w:ascii="Times New Roman" w:hAnsi="Times New Roman"/>
          <w:b/>
          <w:sz w:val="28"/>
          <w:szCs w:val="28"/>
        </w:rPr>
        <w:t xml:space="preserve"> актов Администрации Студенец</w:t>
      </w:r>
      <w:r w:rsidRPr="00454838">
        <w:rPr>
          <w:rFonts w:ascii="Times New Roman" w:hAnsi="Times New Roman"/>
          <w:b/>
          <w:sz w:val="28"/>
          <w:szCs w:val="28"/>
        </w:rPr>
        <w:t>кого сельского поселения Шумячского района  Смоленской области»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 xml:space="preserve"> (далее – Административный регламент)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454838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повышения качества предоста</w:t>
      </w:r>
      <w:r w:rsidR="00454838">
        <w:rPr>
          <w:rFonts w:ascii="Times New Roman" w:hAnsi="Times New Roman"/>
          <w:sz w:val="28"/>
          <w:szCs w:val="28"/>
        </w:rPr>
        <w:t>вления Администрацией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муниципальной услуги «Выдача копий правовых</w:t>
      </w:r>
      <w:r w:rsidR="00454838">
        <w:rPr>
          <w:rFonts w:ascii="Times New Roman" w:hAnsi="Times New Roman"/>
          <w:sz w:val="28"/>
          <w:szCs w:val="28"/>
        </w:rPr>
        <w:t xml:space="preserve"> актов Администраций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области» (далее - муниципальная услуга), создания комфортных условий для получателей муниципальной услуги и определяет сроки и последовательность де</w:t>
      </w:r>
      <w:r w:rsidR="00454838">
        <w:rPr>
          <w:rFonts w:ascii="Times New Roman" w:hAnsi="Times New Roman"/>
          <w:sz w:val="28"/>
          <w:szCs w:val="28"/>
        </w:rPr>
        <w:t>йствий Администрации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при предоставлении муниципальной услуги.</w:t>
      </w:r>
      <w:proofErr w:type="gramEnd"/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1.1.2. Пр</w:t>
      </w:r>
      <w:r w:rsidR="00454838">
        <w:rPr>
          <w:rFonts w:ascii="Times New Roman" w:hAnsi="Times New Roman"/>
          <w:sz w:val="28"/>
          <w:szCs w:val="28"/>
        </w:rPr>
        <w:t>авовыми актами Администрации 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(далее - правовые акты) являются постановления и распоряжения.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1.1.3. Действие муниципальной услуги распространяется на правовые акты, на которые установлен ведомственный срок хранения до передачи их на хранение в Архивный отдел Администрации муниципального образования «Шумячский район» Смоленской области.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838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заявители), обративш</w:t>
      </w:r>
      <w:r w:rsidR="00454838">
        <w:rPr>
          <w:rFonts w:ascii="Times New Roman" w:hAnsi="Times New Roman"/>
          <w:sz w:val="28"/>
          <w:szCs w:val="28"/>
        </w:rPr>
        <w:t>иеся в Администрацию Студенец</w:t>
      </w:r>
      <w:r w:rsidRPr="00454838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(далее – Администрация) за </w:t>
      </w:r>
      <w:r w:rsidRPr="00454838">
        <w:rPr>
          <w:rFonts w:ascii="Times New Roman" w:hAnsi="Times New Roman"/>
          <w:sz w:val="28"/>
          <w:szCs w:val="28"/>
        </w:rPr>
        <w:lastRenderedPageBreak/>
        <w:t>предоставлением им заверенных копий правовых</w:t>
      </w:r>
      <w:r w:rsidR="00454838">
        <w:rPr>
          <w:rFonts w:ascii="Times New Roman" w:hAnsi="Times New Roman"/>
          <w:sz w:val="28"/>
          <w:szCs w:val="28"/>
        </w:rPr>
        <w:t xml:space="preserve"> актов Администрации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области.</w:t>
      </w:r>
      <w:proofErr w:type="gramEnd"/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0D3DD5" w:rsidP="000D3DD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E7ECD" w:rsidRPr="00454838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16A2F" w:rsidRPr="00F53650" w:rsidRDefault="00116A2F" w:rsidP="00116A2F">
      <w:pPr>
        <w:pStyle w:val="33"/>
        <w:shd w:val="clear" w:color="auto" w:fill="auto"/>
        <w:spacing w:before="0" w:after="0" w:line="24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650">
        <w:rPr>
          <w:rFonts w:ascii="Times New Roman" w:hAnsi="Times New Roman" w:cs="Times New Roman"/>
          <w:sz w:val="28"/>
          <w:szCs w:val="28"/>
        </w:rPr>
        <w:t>Сведения о месте нахождения, гра</w:t>
      </w:r>
      <w:r>
        <w:rPr>
          <w:rFonts w:ascii="Times New Roman" w:hAnsi="Times New Roman" w:cs="Times New Roman"/>
          <w:sz w:val="28"/>
          <w:szCs w:val="28"/>
        </w:rPr>
        <w:t xml:space="preserve">фике работы, номерах контактных  </w:t>
      </w:r>
      <w:r w:rsidRPr="00F53650">
        <w:rPr>
          <w:rFonts w:ascii="Times New Roman" w:hAnsi="Times New Roman" w:cs="Times New Roman"/>
          <w:sz w:val="28"/>
          <w:szCs w:val="28"/>
        </w:rPr>
        <w:t>телефонов, адресах официальных сайтов и адресах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почты  </w:t>
      </w:r>
      <w:r w:rsidRPr="00F53650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116A2F" w:rsidRPr="00F53650" w:rsidRDefault="00116A2F" w:rsidP="00116A2F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16A2F" w:rsidRPr="00F53650" w:rsidRDefault="00116A2F" w:rsidP="00116A2F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6A2F" w:rsidRDefault="00116A2F" w:rsidP="00116A2F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116A2F" w:rsidRDefault="00116A2F" w:rsidP="00116A2F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116A2F" w:rsidRPr="00F53650" w:rsidRDefault="00116A2F" w:rsidP="00116A2F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3650">
        <w:rPr>
          <w:rFonts w:ascii="Times New Roman" w:hAnsi="Times New Roman" w:cs="Times New Roman"/>
          <w:sz w:val="28"/>
          <w:szCs w:val="28"/>
        </w:rPr>
        <w:t>1.3.2.Информация о местах нахождения и графиках работы Администрации  размещается:</w:t>
      </w:r>
    </w:p>
    <w:p w:rsidR="00116A2F" w:rsidRPr="00F53650" w:rsidRDefault="00116A2F" w:rsidP="00116A2F">
      <w:pPr>
        <w:pStyle w:val="80"/>
        <w:numPr>
          <w:ilvl w:val="1"/>
          <w:numId w:val="1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116A2F" w:rsidRPr="00F53650" w:rsidRDefault="00116A2F" w:rsidP="00116A2F">
      <w:pPr>
        <w:pStyle w:val="33"/>
        <w:numPr>
          <w:ilvl w:val="1"/>
          <w:numId w:val="1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116A2F" w:rsidRPr="00F53650" w:rsidRDefault="00116A2F" w:rsidP="00116A2F">
      <w:pPr>
        <w:pStyle w:val="33"/>
        <w:numPr>
          <w:ilvl w:val="1"/>
          <w:numId w:val="1"/>
        </w:numPr>
        <w:shd w:val="clear" w:color="auto" w:fill="auto"/>
        <w:tabs>
          <w:tab w:val="left" w:pos="1033"/>
          <w:tab w:val="left" w:leader="underscore" w:pos="7834"/>
        </w:tabs>
        <w:spacing w:before="0" w:after="0" w:line="322" w:lineRule="exact"/>
        <w:ind w:left="40" w:firstLine="700"/>
        <w:jc w:val="both"/>
        <w:rPr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в средствах массовой информации: в газете:  «За  урожай</w:t>
      </w:r>
      <w:r>
        <w:rPr>
          <w:sz w:val="28"/>
          <w:szCs w:val="28"/>
        </w:rPr>
        <w:t xml:space="preserve">»                                        </w:t>
      </w:r>
      <w:r w:rsidRPr="00F53650">
        <w:rPr>
          <w:rFonts w:ascii="Times New Roman" w:hAnsi="Times New Roman"/>
          <w:sz w:val="28"/>
          <w:szCs w:val="28"/>
        </w:rPr>
        <w:t>Размещаемая информация содержит также:</w:t>
      </w:r>
    </w:p>
    <w:p w:rsidR="00116A2F" w:rsidRPr="00DA66F3" w:rsidRDefault="00116A2F" w:rsidP="0011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16A2F" w:rsidRPr="00DA66F3" w:rsidRDefault="00116A2F" w:rsidP="0011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116A2F" w:rsidRPr="00454838" w:rsidRDefault="00116A2F" w:rsidP="0011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форму</w:t>
        </w:r>
      </w:hyperlink>
      <w:r w:rsidRPr="00454838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(приложение № 1);</w:t>
      </w:r>
    </w:p>
    <w:p w:rsidR="00116A2F" w:rsidRPr="00454838" w:rsidRDefault="00116A2F" w:rsidP="0011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</w:t>
      </w:r>
      <w:hyperlink r:id="rId10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блок-схему</w:t>
        </w:r>
      </w:hyperlink>
      <w:r w:rsidRPr="00454838">
        <w:rPr>
          <w:rFonts w:ascii="Times New Roman" w:hAnsi="Times New Roman"/>
          <w:sz w:val="28"/>
          <w:szCs w:val="28"/>
        </w:rPr>
        <w:t xml:space="preserve"> последовательности действий при предоставлении муниципальной услуги (приложение № 2).</w:t>
      </w:r>
    </w:p>
    <w:p w:rsidR="007E7ECD" w:rsidRPr="00454838" w:rsidRDefault="00116A2F" w:rsidP="0011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  <w:r w:rsidR="007E7ECD" w:rsidRPr="00454838">
        <w:rPr>
          <w:rFonts w:ascii="Times New Roman" w:hAnsi="Times New Roman"/>
          <w:sz w:val="28"/>
          <w:szCs w:val="28"/>
        </w:rPr>
        <w:t>.</w:t>
      </w:r>
    </w:p>
    <w:p w:rsidR="007E7ECD" w:rsidRPr="00454838" w:rsidRDefault="00116A2F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7E7ECD" w:rsidRPr="00454838">
        <w:rPr>
          <w:rFonts w:ascii="Times New Roman" w:hAnsi="Times New Roman"/>
          <w:sz w:val="28"/>
          <w:szCs w:val="28"/>
        </w:rPr>
        <w:t>. Информация о процедуре предоставления муниципальной услуги предоставляется Инспектором: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при обращении заявителя в устной форме лично или по телефону;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при письменном обращении заявителя в адрес Администрации, в том числе в виде почтовых отправлений;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по электронной почте.</w:t>
      </w:r>
    </w:p>
    <w:p w:rsidR="007E7ECD" w:rsidRPr="00454838" w:rsidRDefault="00116A2F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7E7ECD" w:rsidRPr="00454838">
        <w:rPr>
          <w:rFonts w:ascii="Times New Roman" w:hAnsi="Times New Roman"/>
          <w:sz w:val="28"/>
          <w:szCs w:val="28"/>
        </w:rPr>
        <w:t>. При обращении заявителя в устной форме или по телефону Инспектор подробно и корректно информирует о порядке и сроках исполнения муниципальной услуги, а также предоставляет иную интересующую граждан информацию по вопросу предоставления муниципальной услуги.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lastRenderedPageBreak/>
        <w:t>Время ожидания ответа при устном информировании заявителя не может превышать 20 минут.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838">
        <w:rPr>
          <w:rFonts w:ascii="Times New Roman" w:hAnsi="Times New Roman"/>
          <w:sz w:val="28"/>
          <w:szCs w:val="28"/>
        </w:rPr>
        <w:t>При невозможности в момент обращения гражданина ответить на поставленный вопрос Инспектор предлагает обратившемуся перезвонить в конкретный день и к назначенному сроку готовит ответ.</w:t>
      </w:r>
      <w:proofErr w:type="gramEnd"/>
    </w:p>
    <w:p w:rsidR="007E7ECD" w:rsidRPr="00454838" w:rsidRDefault="00116A2F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</w:t>
      </w:r>
      <w:r w:rsidR="007E7ECD" w:rsidRPr="00454838">
        <w:rPr>
          <w:rFonts w:ascii="Times New Roman" w:hAnsi="Times New Roman"/>
          <w:sz w:val="28"/>
          <w:szCs w:val="28"/>
        </w:rPr>
        <w:t>. При письменном обращении заявителя, в том числе в виде почтовых отправлений или обращений по электронной почте, информирование осуществляется в письменном виде путем почтовых отправлений или по электронной почте.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Информация предоставляется в простой, четкой форме, с указанием фамилии, имени, отчества и номера телефона непосредственного исполнителя, за подписью</w:t>
      </w:r>
      <w:r w:rsidR="00116A2F">
        <w:rPr>
          <w:rFonts w:ascii="Times New Roman" w:hAnsi="Times New Roman"/>
          <w:sz w:val="28"/>
          <w:szCs w:val="28"/>
        </w:rPr>
        <w:t xml:space="preserve"> Главы Администрации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0D3DD5">
        <w:rPr>
          <w:rFonts w:ascii="Times New Roman" w:hAnsi="Times New Roman"/>
          <w:sz w:val="28"/>
          <w:szCs w:val="28"/>
        </w:rPr>
        <w:t>–</w:t>
      </w:r>
      <w:r w:rsidRPr="00454838">
        <w:rPr>
          <w:rFonts w:ascii="Times New Roman" w:hAnsi="Times New Roman"/>
          <w:sz w:val="28"/>
          <w:szCs w:val="28"/>
        </w:rPr>
        <w:t xml:space="preserve"> </w:t>
      </w:r>
      <w:r w:rsidR="000D3DD5">
        <w:rPr>
          <w:rFonts w:ascii="Times New Roman" w:hAnsi="Times New Roman"/>
          <w:sz w:val="28"/>
          <w:szCs w:val="28"/>
        </w:rPr>
        <w:t>«В</w:t>
      </w:r>
      <w:r w:rsidRPr="00454838">
        <w:rPr>
          <w:rFonts w:ascii="Times New Roman" w:hAnsi="Times New Roman"/>
          <w:sz w:val="28"/>
          <w:szCs w:val="28"/>
        </w:rPr>
        <w:t>ыдача копий правовых актов Администрации</w:t>
      </w:r>
      <w:r w:rsidR="000D3DD5">
        <w:rPr>
          <w:rFonts w:ascii="Times New Roman" w:hAnsi="Times New Roman"/>
          <w:sz w:val="28"/>
          <w:szCs w:val="28"/>
        </w:rPr>
        <w:t xml:space="preserve">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</w:t>
      </w:r>
      <w:r w:rsidR="000D3DD5">
        <w:rPr>
          <w:rFonts w:ascii="Times New Roman" w:hAnsi="Times New Roman"/>
          <w:sz w:val="28"/>
          <w:szCs w:val="28"/>
        </w:rPr>
        <w:t>»</w:t>
      </w:r>
      <w:r w:rsidRPr="00454838">
        <w:rPr>
          <w:rFonts w:ascii="Times New Roman" w:hAnsi="Times New Roman"/>
          <w:sz w:val="28"/>
          <w:szCs w:val="28"/>
        </w:rPr>
        <w:t>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0D3DD5" w:rsidP="000D3DD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7ECD" w:rsidRPr="00454838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7E7ECD" w:rsidRPr="00454838" w:rsidRDefault="000D3DD5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Администрация Студенец</w:t>
      </w:r>
      <w:r w:rsidR="007E7ECD"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выдача заверенной копии правового акта;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письменное уведомление об отказе в выдаче копии правового акта.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0D3DD5" w:rsidP="000D3DD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E7ECD" w:rsidRPr="00454838"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30 дней с момента регистрации заявления о выдаче копии правового акта.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54838">
        <w:rPr>
          <w:rFonts w:ascii="Times New Roman" w:hAnsi="Times New Roman"/>
          <w:sz w:val="28"/>
          <w:szCs w:val="28"/>
        </w:rPr>
        <w:t>с</w:t>
      </w:r>
      <w:proofErr w:type="gramEnd"/>
      <w:r w:rsidRPr="00454838">
        <w:rPr>
          <w:rFonts w:ascii="Times New Roman" w:hAnsi="Times New Roman"/>
          <w:sz w:val="28"/>
          <w:szCs w:val="28"/>
        </w:rPr>
        <w:t>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- Федеральным </w:t>
      </w:r>
      <w:hyperlink r:id="rId11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54838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в Российской Федерации»;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- Федеральным </w:t>
      </w:r>
      <w:hyperlink r:id="rId12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54838">
        <w:rPr>
          <w:rFonts w:ascii="Times New Roman" w:hAnsi="Times New Roman"/>
          <w:sz w:val="28"/>
          <w:szCs w:val="28"/>
        </w:rPr>
        <w:t xml:space="preserve"> от 27.07.2006 № 152-ФЗ «О персональных данных»;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</w:t>
      </w:r>
      <w:hyperlink r:id="rId13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Регламентом</w:t>
        </w:r>
      </w:hyperlink>
      <w:r w:rsidR="000D3DD5">
        <w:rPr>
          <w:rFonts w:ascii="Times New Roman" w:hAnsi="Times New Roman"/>
          <w:sz w:val="28"/>
          <w:szCs w:val="28"/>
        </w:rPr>
        <w:t xml:space="preserve"> Администрации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области, у</w:t>
      </w:r>
      <w:r w:rsidR="000D3DD5">
        <w:rPr>
          <w:rFonts w:ascii="Times New Roman" w:hAnsi="Times New Roman"/>
          <w:sz w:val="28"/>
          <w:szCs w:val="28"/>
        </w:rPr>
        <w:t>твержденным постановлением  Администрации  Студенец</w:t>
      </w:r>
      <w:r w:rsidRPr="00454838">
        <w:rPr>
          <w:rFonts w:ascii="Times New Roman" w:hAnsi="Times New Roman"/>
          <w:sz w:val="28"/>
          <w:szCs w:val="28"/>
        </w:rPr>
        <w:t xml:space="preserve">кого сельского поселения Шумячского </w:t>
      </w:r>
      <w:r w:rsidR="000D3DD5">
        <w:rPr>
          <w:rFonts w:ascii="Times New Roman" w:hAnsi="Times New Roman"/>
          <w:sz w:val="28"/>
          <w:szCs w:val="28"/>
        </w:rPr>
        <w:t xml:space="preserve">района Смоленской области  от 20.01.2011г. № </w:t>
      </w:r>
      <w:r w:rsidRPr="00454838">
        <w:rPr>
          <w:rFonts w:ascii="Times New Roman" w:hAnsi="Times New Roman"/>
          <w:sz w:val="28"/>
          <w:szCs w:val="28"/>
        </w:rPr>
        <w:t>2;</w:t>
      </w:r>
    </w:p>
    <w:p w:rsidR="007E7ECD" w:rsidRPr="00454838" w:rsidRDefault="000D3DD5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E7ECD" w:rsidRPr="00454838">
        <w:rPr>
          <w:rFonts w:ascii="Times New Roman" w:hAnsi="Times New Roman"/>
          <w:sz w:val="28"/>
          <w:szCs w:val="28"/>
        </w:rPr>
        <w:t>Инструкцией по делопроизвод</w:t>
      </w:r>
      <w:r>
        <w:rPr>
          <w:rFonts w:ascii="Times New Roman" w:hAnsi="Times New Roman"/>
          <w:sz w:val="28"/>
          <w:szCs w:val="28"/>
        </w:rPr>
        <w:t>ству в Администрации Студенец</w:t>
      </w:r>
      <w:r w:rsidR="007E7ECD"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области, утвержденной постанов</w:t>
      </w:r>
      <w:r w:rsidR="00F26DF0">
        <w:rPr>
          <w:rFonts w:ascii="Times New Roman" w:hAnsi="Times New Roman"/>
          <w:sz w:val="28"/>
          <w:szCs w:val="28"/>
        </w:rPr>
        <w:t>лением Администрации Студенец</w:t>
      </w:r>
      <w:r w:rsidR="007E7ECD" w:rsidRPr="00454838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</w:t>
      </w:r>
      <w:r>
        <w:rPr>
          <w:rFonts w:ascii="Times New Roman" w:hAnsi="Times New Roman"/>
          <w:sz w:val="28"/>
          <w:szCs w:val="28"/>
        </w:rPr>
        <w:t xml:space="preserve">  от  23.03.2012 г. № 14</w:t>
      </w:r>
      <w:r w:rsidR="007E7ECD" w:rsidRPr="00454838">
        <w:rPr>
          <w:rFonts w:ascii="Times New Roman" w:hAnsi="Times New Roman"/>
          <w:sz w:val="28"/>
          <w:szCs w:val="28"/>
        </w:rPr>
        <w:t xml:space="preserve"> 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 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представителя, если с заявлением обращается представитель заявителя.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2.6.2. Для получения муниципальной услуги заявитель предоставляет письменное </w:t>
      </w:r>
      <w:hyperlink r:id="rId14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454838">
        <w:rPr>
          <w:rFonts w:ascii="Times New Roman" w:hAnsi="Times New Roman"/>
          <w:sz w:val="28"/>
          <w:szCs w:val="28"/>
        </w:rPr>
        <w:t xml:space="preserve"> о выдаче копии правового акта (далее - заявление) (приложение № 1).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2.6.3.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2.6.4. Письменное заявление в обязательном порядке должно содержать: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наименование юридического лица (для граждан - фамилию, имя, отчество);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почтовый адрес и/или электронный адрес заявителя для направления ответа, телефон (по желанию);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вид, дату, регистрационный номер, наименование запрашиваемого правового акта;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цель получения копии правового акта;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личную подпись заявителя и дату.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4838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454838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Основаниями для отказа в выдаче копии правового акта являются: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1)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2) ограничение доступа к персональным данным при обращении третьих лиц;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3) обращение, ответ на которое не может быть дан без разглашения сведений, составляющих государственную или иную охраняемую законом тайну.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2.9. Перечень услуг, необходимых и обязательных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 не требуется получения иных услуг.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2.10. Размер платы, взимаемой с заявителя при предоставлении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муниципальной услуги, и способы ее взимания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2.11. Максимальный срок ожидания в очереди при подаче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заявления и при получении результата предоставления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заявления не должен превышать 15 минут.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2.12. Срок регистрации заявления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Срок регистрации заявления не должен превышать 15 минут.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F26DF0" w:rsidP="00F26D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E7ECD" w:rsidRPr="00454838"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предоставляется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муниципальная услуга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местами для оформления документов (столами, письменными принадлежностями) и местами ожидания (стульями);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информационными вывесками с указанием номера кабинета, должности специалиста, осуществляющего прием;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средствами противопожарной защиты.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2.14. Показатели доступности и качества предоставления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взаимодействие заявителя с должностными лицами при предоставлении муниципальной услуги;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lastRenderedPageBreak/>
        <w:t>1) прием и регистрацию поступившего заявления;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2) рассмотрение заявления, принятие решения;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3) подготовку и выдачу копии запрашиваемого правового акта или письменного уведомления об отказе в выдаче документа.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Последовательность действий при предоставлении муниципальной услуги отражена схематично в </w:t>
      </w:r>
      <w:hyperlink r:id="rId15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 2</w:t>
        </w:r>
      </w:hyperlink>
      <w:r w:rsidRPr="00454838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3.1. Прием и регистрация поступившего заявления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3.1.1. Юридическим фактом, служащим основанием для предоставления муниципальной услуги, является письменное заявление в Администрацию о выдаче копии правового акта, поступившее от заявителя лично, по почте или по электронной почте.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3.1.2. Письменное заявление подлежит обязательной регистрации в соответствии с правилами делопроизводства в день поступления в приемную Администрации.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3.2. Рассмотрение заявления, принятие решения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3.2.1. Зарегистрированное заявление передается</w:t>
      </w:r>
      <w:r w:rsidR="00F26DF0"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для рассмотрения и резолюции.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3.2.2. Ознакомившись с заявлением,</w:t>
      </w:r>
      <w:r w:rsidR="00F26DF0"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принимает решение о порядке дальнейшего рассмотрения заявления: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о выдаче копии запрашиваемого правового акта;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- об отказе в выдаче копии правового акта.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3.2.4. Результатом выполнения административной процедуры являетс</w:t>
      </w:r>
      <w:r w:rsidR="00F26DF0">
        <w:rPr>
          <w:rFonts w:ascii="Times New Roman" w:hAnsi="Times New Roman"/>
          <w:sz w:val="28"/>
          <w:szCs w:val="28"/>
        </w:rPr>
        <w:t>я передача заявления инспектору</w:t>
      </w:r>
      <w:r w:rsidRPr="00454838">
        <w:rPr>
          <w:rFonts w:ascii="Times New Roman" w:hAnsi="Times New Roman"/>
          <w:sz w:val="28"/>
          <w:szCs w:val="28"/>
        </w:rPr>
        <w:t xml:space="preserve"> для подготовки копии запрашиваемого правового акта или подготовки письменного уведомления об отказе в выдаче копии правового акта.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3.2.5. В случае если в заявлении содержится просьба о выдаче правового акта, не относящегося к составу хранящихся в Администрации документов, то в течение 5 дней с момента регистрации заявление направляется в соответствующие структурные подразделения с уведомлением заявителя о месте, где можно получить запрашиваемые документы.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3.3. Подготовка и выдача копии запрашиваемого правового акта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или письменного уведомления об отказе в выдаче</w:t>
      </w:r>
      <w:r w:rsidRPr="00454838">
        <w:rPr>
          <w:rFonts w:ascii="Times New Roman" w:hAnsi="Times New Roman"/>
          <w:sz w:val="28"/>
          <w:szCs w:val="28"/>
        </w:rPr>
        <w:t xml:space="preserve"> </w:t>
      </w:r>
      <w:r w:rsidRPr="00454838">
        <w:rPr>
          <w:rFonts w:ascii="Times New Roman" w:hAnsi="Times New Roman"/>
          <w:b/>
          <w:sz w:val="28"/>
          <w:szCs w:val="28"/>
        </w:rPr>
        <w:t>копии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3.3.1. Предоставление муниципальной услуги предусматривает поиск информации в правовых документах, снятие копии, составление выписки, подготовку сопров</w:t>
      </w:r>
      <w:r w:rsidR="00F26DF0">
        <w:rPr>
          <w:rFonts w:ascii="Times New Roman" w:hAnsi="Times New Roman"/>
          <w:sz w:val="28"/>
          <w:szCs w:val="28"/>
        </w:rPr>
        <w:t>одительного письма за подписью Главы Администрации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3.3.2. Копии правовых актов изготавливаются с помощью средств оперативной полиграфии. Текст копии должен быть четким, хорошо читаемым. Копия правового акта заверяется круглой гербовой печатью Администрации.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lastRenderedPageBreak/>
        <w:t xml:space="preserve">3.3.3. На документах, требующих особого заверения, проставляются штампы «Копия», «Верно», затем указанные документы подписываются </w:t>
      </w:r>
      <w:r w:rsidR="00F26DF0">
        <w:rPr>
          <w:rFonts w:ascii="Times New Roman" w:hAnsi="Times New Roman"/>
          <w:sz w:val="28"/>
          <w:szCs w:val="28"/>
        </w:rPr>
        <w:t>Главой Администрации Студенец</w:t>
      </w:r>
      <w:r w:rsidRPr="00454838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3.3.4. Выдача копий правовых актов заявителю осуществляется при предъявлении паспорта или иного удостоверяющего личность документа, доверенному лицу - при предъявлении доверенности, оформленной в установленном порядке. По желанию заявителя копии правовых актов, выписки из них и ответы на заявления могут быть высланы по почте простым письмом или по электронной почте.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3.3.5. При наличии оснований для отказа в предоставлении муниципальной услуги, указанных в </w:t>
      </w:r>
      <w:hyperlink r:id="rId16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2.8</w:t>
        </w:r>
      </w:hyperlink>
      <w:r w:rsidRPr="0045483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направляется письменное уведомление об отказе в выдаче запрашиваемой копии правового акта по почте или по электронной почте.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45483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5483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4.1. Должностные лица Администрации,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действующим законодательством.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4548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483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должностным лицом, ответственным за организацию работы по исполнению настоящего Административного регламента в Администрации.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4.3. Текущий контроль осуществляется как в плановом порядке, так и путем проведения внеплановых контрольных мероприятий.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4.4. В случае выявления нарушений прав физических и (или) юридических лиц виновные должностные лица привлекаются к ответственности в порядке, установленном действующим законодательством.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38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5.1. Действия (бездействие) и решения должностных лиц Администрации, участвующих в предоставлении муниципальной услуги, могут быть обжалованы заявителем во внесудебном порядке и/или в суд.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t>5.2. Внесудебный порядок подачи, рассмотрения и разрешения жалоб на действия (бездействие) должностных лиц Администрации, участвующих в предоставлении муниципальной услуги и решения определяется федеральным и областным законодательством.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838">
        <w:rPr>
          <w:rFonts w:ascii="Times New Roman" w:hAnsi="Times New Roman"/>
          <w:sz w:val="28"/>
          <w:szCs w:val="28"/>
        </w:rPr>
        <w:lastRenderedPageBreak/>
        <w:t xml:space="preserve">5.3.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7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гражданском</w:t>
        </w:r>
      </w:hyperlink>
      <w:r w:rsidRPr="00454838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8" w:history="1">
        <w:r w:rsidRPr="004548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арбитражных</w:t>
        </w:r>
      </w:hyperlink>
      <w:r w:rsidRPr="00454838">
        <w:rPr>
          <w:rFonts w:ascii="Times New Roman" w:hAnsi="Times New Roman"/>
          <w:sz w:val="28"/>
          <w:szCs w:val="28"/>
        </w:rPr>
        <w:t xml:space="preserve"> судах.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6DF0" w:rsidRDefault="00F26DF0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74EE7" w:rsidRDefault="00074EE7" w:rsidP="007C21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7C2128" w:rsidRDefault="007C2128" w:rsidP="007E7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t>Форма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599"/>
      </w:tblGrid>
      <w:tr w:rsidR="007E7ECD" w:rsidRPr="00454838" w:rsidTr="007E7ECD">
        <w:tc>
          <w:tcPr>
            <w:tcW w:w="4068" w:type="dxa"/>
          </w:tcPr>
          <w:p w:rsidR="007E7ECD" w:rsidRPr="00454838" w:rsidRDefault="007E7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99" w:type="dxa"/>
          </w:tcPr>
          <w:p w:rsidR="007E7ECD" w:rsidRPr="00454838" w:rsidRDefault="007E7ECD" w:rsidP="00F26DF0">
            <w:pPr>
              <w:pStyle w:val="ConsPlusNonformat"/>
              <w:widowControl/>
              <w:tabs>
                <w:tab w:val="left" w:pos="4854"/>
              </w:tabs>
              <w:ind w:right="-234"/>
              <w:rPr>
                <w:rFonts w:ascii="Times New Roman" w:hAnsi="Times New Roman" w:cs="Times New Roman"/>
                <w:sz w:val="28"/>
                <w:szCs w:val="28"/>
              </w:rPr>
            </w:pP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 xml:space="preserve">Главе   </w:t>
            </w:r>
            <w:r w:rsidR="00F26DF0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    Студенец</w:t>
            </w: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>кого сельского     поселения   Шумячского района Смоленской области ___________________________________</w:t>
            </w:r>
          </w:p>
          <w:p w:rsidR="007E7ECD" w:rsidRPr="00454838" w:rsidRDefault="007E7ECD" w:rsidP="00F26DF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548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(Ф.И.О.)</w:t>
            </w:r>
          </w:p>
          <w:p w:rsidR="007E7ECD" w:rsidRPr="00454838" w:rsidRDefault="007E7ECD" w:rsidP="00F26D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7E7ECD" w:rsidRPr="00454838" w:rsidRDefault="007E7ECD" w:rsidP="00F26DF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54838">
              <w:rPr>
                <w:rFonts w:ascii="Times New Roman" w:hAnsi="Times New Roman" w:cs="Times New Roman"/>
                <w:sz w:val="16"/>
                <w:szCs w:val="16"/>
              </w:rPr>
              <w:t xml:space="preserve">    (наименование юридического лица,   для граждан - Ф.И.О.)</w:t>
            </w: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_________________________________</w:t>
            </w:r>
          </w:p>
          <w:p w:rsidR="007E7ECD" w:rsidRPr="00454838" w:rsidRDefault="007E7ECD" w:rsidP="00F26D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E7ECD" w:rsidRPr="00454838" w:rsidRDefault="007E7ECD" w:rsidP="00F26DF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54838">
              <w:rPr>
                <w:rFonts w:ascii="Times New Roman" w:hAnsi="Times New Roman" w:cs="Times New Roman"/>
                <w:sz w:val="16"/>
                <w:szCs w:val="16"/>
              </w:rPr>
              <w:t xml:space="preserve">(почтовый адрес и/или электронный адрес заявителя для направления ответа) (контактный телефон (по желанию))  </w:t>
            </w: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4548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7E7ECD" w:rsidRPr="00454838" w:rsidRDefault="007E7ECD" w:rsidP="00F26D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7E7ECD" w:rsidRPr="00454838" w:rsidRDefault="007E7E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8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7E7ECD" w:rsidRPr="00454838" w:rsidRDefault="007E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>заявление.</w:t>
      </w: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 xml:space="preserve">    Прошу предоставить______________________________________________</w:t>
      </w: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ECD" w:rsidRPr="00454838" w:rsidRDefault="007E7ECD" w:rsidP="007E7EC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54838">
        <w:rPr>
          <w:rFonts w:ascii="Times New Roman" w:hAnsi="Times New Roman" w:cs="Times New Roman"/>
          <w:sz w:val="16"/>
          <w:szCs w:val="16"/>
        </w:rPr>
        <w:t>(вид, дата, регистрационный номер, наименование запрашиваемого правового акта)</w:t>
      </w: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E7ECD" w:rsidRPr="00454838" w:rsidRDefault="007E7ECD" w:rsidP="007E7EC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54838">
        <w:rPr>
          <w:rFonts w:ascii="Times New Roman" w:hAnsi="Times New Roman" w:cs="Times New Roman"/>
          <w:sz w:val="16"/>
          <w:szCs w:val="16"/>
        </w:rPr>
        <w:t>(цель получения копии правового акта)</w:t>
      </w: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 xml:space="preserve">    ______________________</w:t>
      </w: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4838">
        <w:rPr>
          <w:rFonts w:ascii="Times New Roman" w:hAnsi="Times New Roman" w:cs="Times New Roman"/>
          <w:sz w:val="16"/>
          <w:szCs w:val="16"/>
        </w:rPr>
        <w:t xml:space="preserve">                          (подпись заявителя)</w:t>
      </w: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ECD" w:rsidRPr="00454838" w:rsidRDefault="007E7ECD" w:rsidP="007E7E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 xml:space="preserve">  "__" _________ 20__ г.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128" w:rsidRDefault="007C2128" w:rsidP="007E7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74EE7" w:rsidRDefault="00074EE7" w:rsidP="007E7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C2128" w:rsidRDefault="007C2128" w:rsidP="007E7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ECD" w:rsidRPr="00454838" w:rsidRDefault="007E7ECD" w:rsidP="007E7E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>БЛОК-СХЕМА</w:t>
      </w:r>
    </w:p>
    <w:p w:rsidR="007E7ECD" w:rsidRPr="00454838" w:rsidRDefault="007E7ECD" w:rsidP="007E7E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7E7ECD" w:rsidRPr="00454838" w:rsidRDefault="007E7ECD" w:rsidP="007E7E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83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E7ECD" w:rsidRPr="00454838" w:rsidRDefault="007E7ECD" w:rsidP="007E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6F0C54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C54">
        <w:pict>
          <v:rect id="_x0000_s1026" style="position:absolute;left:0;text-align:left;margin-left:0;margin-top:7.1pt;width:459pt;height:54pt;z-index:251652608">
            <v:textbox style="mso-next-textbox:#_x0000_s1026">
              <w:txbxContent>
                <w:p w:rsidR="007E7ECD" w:rsidRDefault="007E7ECD" w:rsidP="007E7EC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поступившего заявления</w:t>
                  </w:r>
                </w:p>
              </w:txbxContent>
            </v:textbox>
          </v:rect>
        </w:pict>
      </w:r>
      <w:r w:rsidR="007E7ECD" w:rsidRPr="0045483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6F0C54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C54">
        <w:pict>
          <v:line id="_x0000_s1032" style="position:absolute;left:0;text-align:left;z-index:251653632" from="3in,13.8pt" to="3in,31.8pt">
            <v:stroke endarrow="block"/>
          </v:line>
        </w:pict>
      </w: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6F0C54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C54">
        <w:pict>
          <v:line id="_x0000_s1031" style="position:absolute;left:0;text-align:left;z-index:251654656" from="0,373.5pt" to="0,373.5pt">
            <v:stroke endarrow="block"/>
          </v:line>
        </w:pict>
      </w:r>
      <w:r w:rsidRPr="006F0C54">
        <w:pict>
          <v:rect id="_x0000_s1027" style="position:absolute;left:0;text-align:left;margin-left:0;margin-top:-.4pt;width:459pt;height:54pt;z-index:251655680">
            <v:textbox style="mso-next-textbox:#_x0000_s1027">
              <w:txbxContent>
                <w:p w:rsidR="007E7ECD" w:rsidRDefault="007E7ECD" w:rsidP="007E7EC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заявления, принятие решения:</w:t>
                  </w:r>
                </w:p>
              </w:txbxContent>
            </v:textbox>
          </v:rect>
        </w:pict>
      </w:r>
      <w:r w:rsidRPr="006F0C54">
        <w:pict>
          <v:rect id="_x0000_s1028" style="position:absolute;left:0;text-align:left;margin-left:0;margin-top:78.75pt;width:189pt;height:54pt;z-index:251656704">
            <v:textbox style="mso-next-textbox:#_x0000_s1028">
              <w:txbxContent>
                <w:p w:rsidR="007E7ECD" w:rsidRDefault="007E7ECD" w:rsidP="007E7EC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- о выдаче копии правового акта</w:t>
                  </w:r>
                </w:p>
              </w:txbxContent>
            </v:textbox>
          </v:rect>
        </w:pict>
      </w:r>
      <w:r w:rsidRPr="006F0C54">
        <w:pict>
          <v:rect id="_x0000_s1029" style="position:absolute;left:0;text-align:left;margin-left:270pt;margin-top:78.9pt;width:189pt;height:54pt;z-index:251657728">
            <v:textbox style="mso-next-textbox:#_x0000_s1029">
              <w:txbxContent>
                <w:p w:rsidR="007E7ECD" w:rsidRDefault="007E7ECD" w:rsidP="007E7EC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об отказе в выдаче копии правового акта</w:t>
                  </w:r>
                </w:p>
                <w:p w:rsidR="007E7ECD" w:rsidRDefault="007E7ECD" w:rsidP="007E7ECD"/>
              </w:txbxContent>
            </v:textbox>
          </v:rect>
        </w:pict>
      </w:r>
      <w:r w:rsidRPr="006F0C54">
        <w:pict>
          <v:rect id="_x0000_s1030" style="position:absolute;left:0;text-align:left;margin-left:0;margin-top:158.15pt;width:459pt;height:54pt;z-index:251658752">
            <v:textbox>
              <w:txbxContent>
                <w:p w:rsidR="007E7ECD" w:rsidRDefault="007E7ECD" w:rsidP="007E7EC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и выдача копии запрашиваемого правового акта или письменного уведомления об отказе в выдаче документа</w:t>
                  </w:r>
                </w:p>
              </w:txbxContent>
            </v:textbox>
          </v:rect>
        </w:pict>
      </w:r>
      <w:r w:rsidRPr="006F0C54">
        <w:pict>
          <v:line id="_x0000_s1033" style="position:absolute;left:0;text-align:left;z-index:251659776" from="90pt,52.55pt" to="90pt,79.55pt">
            <v:stroke endarrow="block"/>
          </v:line>
        </w:pict>
      </w:r>
      <w:r w:rsidRPr="006F0C54">
        <w:pict>
          <v:line id="_x0000_s1034" style="position:absolute;left:0;text-align:left;z-index:251660800" from="5in,52.55pt" to="5in,79.55pt">
            <v:stroke endarrow="block"/>
          </v:line>
        </w:pict>
      </w:r>
      <w:r w:rsidRPr="006F0C54">
        <w:pict>
          <v:line id="_x0000_s1035" style="position:absolute;left:0;text-align:left;z-index:251661824" from="90pt,131.85pt" to="90pt,158.85pt">
            <v:stroke endarrow="block"/>
          </v:line>
        </w:pict>
      </w:r>
      <w:r w:rsidRPr="006F0C54">
        <w:pict>
          <v:line id="_x0000_s1036" style="position:absolute;left:0;text-align:left;z-index:251662848" from="369pt,131.85pt" to="369pt,158.85pt">
            <v:stroke endarrow="block"/>
          </v:line>
        </w:pict>
      </w: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7ECD" w:rsidRPr="00454838" w:rsidRDefault="007E7ECD" w:rsidP="007E7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1D8F" w:rsidRPr="00454838" w:rsidRDefault="00F91D8F"/>
    <w:sectPr w:rsidR="00F91D8F" w:rsidRPr="00454838" w:rsidSect="00074EE7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ECD"/>
    <w:rsid w:val="000620CE"/>
    <w:rsid w:val="00074EE7"/>
    <w:rsid w:val="000D3DD5"/>
    <w:rsid w:val="00116A2F"/>
    <w:rsid w:val="002C2AD6"/>
    <w:rsid w:val="00377DB3"/>
    <w:rsid w:val="00454838"/>
    <w:rsid w:val="005657E0"/>
    <w:rsid w:val="006F0C54"/>
    <w:rsid w:val="0074611B"/>
    <w:rsid w:val="00764547"/>
    <w:rsid w:val="007C2128"/>
    <w:rsid w:val="007E7ECD"/>
    <w:rsid w:val="00811CFE"/>
    <w:rsid w:val="00873787"/>
    <w:rsid w:val="00897D1D"/>
    <w:rsid w:val="008E5400"/>
    <w:rsid w:val="00AD4C7E"/>
    <w:rsid w:val="00D50CCF"/>
    <w:rsid w:val="00F26DF0"/>
    <w:rsid w:val="00F91D8F"/>
    <w:rsid w:val="00FA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7E7E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E7E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E7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E7E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nhideWhenUsed/>
    <w:rsid w:val="007E7E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E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548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45483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116A2F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6A2F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3"/>
    <w:locked/>
    <w:rsid w:val="00116A2F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6"/>
    <w:rsid w:val="00116A2F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116A2F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6A2F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hyperlink" Target="consultantplus://offline/ref=B0E4E9B0D9D5DB09ECB674719D20BAFF68E2217FF20BB27DA13D28D206676972A13BB6F29F93498F856BC5v1sBH" TargetMode="External"/><Relationship Id="rId18" Type="http://schemas.openxmlformats.org/officeDocument/2006/relationships/hyperlink" Target="consultantplus://offline/ref=B0E4E9B0D9D5DB09ECB66A7C8B4CE7F56FEB7D74F70AB923FB62738F51v6s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hyperlink" Target="consultantplus://offline/ref=B0E4E9B0D9D5DB09ECB66A7C8B4CE7F56FE87877FE0BB923FB62738F51v6sEH" TargetMode="External"/><Relationship Id="rId17" Type="http://schemas.openxmlformats.org/officeDocument/2006/relationships/hyperlink" Target="consultantplus://offline/ref=B0E4E9B0D9D5DB09ECB66A7C8B4CE7F56FE87774F40CB923FB62738F51v6s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E4E9B0D9D5DB09ECB674719D20BAFF68E2217FF20BB271A33D28D206676972A13BB6F29F93498F856BCDv1s7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ref=B0E4E9B0D9D5DB09ECB66A7C8B4CE7F56FE97C73F309B923FB62738F51v6sEH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5" Type="http://schemas.openxmlformats.org/officeDocument/2006/relationships/hyperlink" Target="consultantplus://offline/ref=B0E4E9B0D9D5DB09ECB674719D20BAFF68E2217FF20BB271A33D28D206676972A13BB6F29F93498F856AC1v1s4H" TargetMode="External"/><Relationship Id="rId10" Type="http://schemas.openxmlformats.org/officeDocument/2006/relationships/hyperlink" Target="consultantplus://offline/ref=B0E4E9B0D9D5DB09ECB674719D20BAFF68E2217FF20BB271A33D28D206676972A13BB6F29F93498F856AC1v1s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E4E9B0D9D5DB09ECB674719D20BAFF68E2217FF20BB271A33D28D206676972A13BB6F29F93498F856AC1v1s1H" TargetMode="External"/><Relationship Id="rId14" Type="http://schemas.openxmlformats.org/officeDocument/2006/relationships/hyperlink" Target="consultantplus://offline/ref=B0E4E9B0D9D5DB09ECB674719D20BAFF68E2217FF20BB271A33D28D206676972A13BB6F29F93498F856AC1v1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11</cp:revision>
  <cp:lastPrinted>2012-07-18T09:12:00Z</cp:lastPrinted>
  <dcterms:created xsi:type="dcterms:W3CDTF">2012-06-15T07:58:00Z</dcterms:created>
  <dcterms:modified xsi:type="dcterms:W3CDTF">2012-07-24T12:56:00Z</dcterms:modified>
</cp:coreProperties>
</file>