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D62D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D14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 2012</w:t>
      </w:r>
      <w:r w:rsidRPr="00D62D14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9-р</w:t>
      </w:r>
    </w:p>
    <w:p w:rsid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статьей 81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 </w:t>
      </w:r>
      <w:r w:rsidRPr="00D62D14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D62D14"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 Администрации Студенецкого сельского поселения</w:t>
      </w: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Default="00D62D14" w:rsidP="00D6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t xml:space="preserve">              1.Выделить </w:t>
      </w:r>
      <w:r>
        <w:rPr>
          <w:rFonts w:ascii="Times New Roman" w:hAnsi="Times New Roman" w:cs="Times New Roman"/>
          <w:sz w:val="28"/>
          <w:szCs w:val="28"/>
        </w:rPr>
        <w:t xml:space="preserve"> из  резервного  фонда  </w:t>
      </w:r>
      <w:r w:rsidRPr="00D62D14">
        <w:rPr>
          <w:rFonts w:ascii="Times New Roman" w:hAnsi="Times New Roman" w:cs="Times New Roman"/>
          <w:sz w:val="28"/>
          <w:szCs w:val="28"/>
        </w:rPr>
        <w:t>Администрации Студенецкого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сельского </w:t>
      </w:r>
      <w:r w:rsidRPr="00D62D14">
        <w:rPr>
          <w:rFonts w:ascii="Times New Roman" w:hAnsi="Times New Roman" w:cs="Times New Roman"/>
          <w:sz w:val="28"/>
          <w:szCs w:val="28"/>
        </w:rPr>
        <w:t>поселения Шумячского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денежные средства в сумме  720 рублей (семьсот  двадцать  рублей)   на покупку венков  для возложения  к обелискам  в  д.Студенец,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сетище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Поляна.</w:t>
      </w:r>
    </w:p>
    <w:p w:rsidR="00D62D14" w:rsidRPr="00D62D14" w:rsidRDefault="00D62D14" w:rsidP="00D62D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D62D1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62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D14">
        <w:rPr>
          <w:rFonts w:ascii="Times New Roman" w:hAnsi="Times New Roman" w:cs="Times New Roman"/>
          <w:sz w:val="28"/>
          <w:szCs w:val="28"/>
        </w:rPr>
        <w:t xml:space="preserve"> исполнением денежных средств возложить на старшего менеджера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sz w:val="28"/>
          <w:szCs w:val="28"/>
        </w:rPr>
        <w:t>Администрации Студенецкого сельского поселения Шумячского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D1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Соловьеву  Наталью  Станиславовну</w:t>
      </w:r>
      <w:r w:rsidRPr="00D62D14">
        <w:rPr>
          <w:rFonts w:ascii="Times New Roman" w:hAnsi="Times New Roman" w:cs="Times New Roman"/>
          <w:sz w:val="28"/>
          <w:szCs w:val="28"/>
        </w:rPr>
        <w:t>.</w:t>
      </w: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Pr="00D62D1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62D14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И.В. Кулешова</w:t>
      </w:r>
    </w:p>
    <w:p w:rsidR="00D62D14" w:rsidRPr="00D62D14" w:rsidRDefault="00D62D14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84E" w:rsidRPr="00D62D14" w:rsidRDefault="00D62D14" w:rsidP="007D7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:rsidR="007D784E" w:rsidRPr="00D62D14" w:rsidRDefault="007D784E" w:rsidP="007D78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D14" w:rsidRPr="00D62D14" w:rsidRDefault="007D784E" w:rsidP="009D70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D1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3AA3" w:rsidRPr="00D62D14" w:rsidRDefault="00A03AA3" w:rsidP="00D62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3AA3" w:rsidRPr="00D62D14" w:rsidSect="009A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D14"/>
    <w:rsid w:val="0013575F"/>
    <w:rsid w:val="00371DFF"/>
    <w:rsid w:val="007D784E"/>
    <w:rsid w:val="00932892"/>
    <w:rsid w:val="009A41CF"/>
    <w:rsid w:val="009D7066"/>
    <w:rsid w:val="00A03AA3"/>
    <w:rsid w:val="00D42CED"/>
    <w:rsid w:val="00D62D14"/>
    <w:rsid w:val="00F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1600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2012-06-14T11:13:00Z</cp:lastPrinted>
  <dcterms:created xsi:type="dcterms:W3CDTF">2012-05-31T06:24:00Z</dcterms:created>
  <dcterms:modified xsi:type="dcterms:W3CDTF">2012-10-26T07:39:00Z</dcterms:modified>
</cp:coreProperties>
</file>