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7A" w:rsidRDefault="00D0237A" w:rsidP="00D0237A">
      <w:pPr>
        <w:rPr>
          <w:rFonts w:ascii="Times New Roman" w:hAnsi="Times New Roman" w:cs="Times New Roman"/>
          <w:b/>
          <w:sz w:val="28"/>
          <w:szCs w:val="28"/>
        </w:rPr>
      </w:pPr>
    </w:p>
    <w:p w:rsidR="00D0237A" w:rsidRPr="009A5B2A" w:rsidRDefault="00D0237A" w:rsidP="00D0237A"/>
    <w:p w:rsidR="00D0237A" w:rsidRPr="003D5CC3" w:rsidRDefault="00D0237A" w:rsidP="00D0237A">
      <w:pPr>
        <w:rPr>
          <w:rFonts w:ascii="Times New Roman" w:hAnsi="Times New Roman" w:cs="Times New Roman"/>
        </w:rPr>
      </w:pPr>
    </w:p>
    <w:p w:rsidR="00D0237A" w:rsidRPr="003D5CC3" w:rsidRDefault="00D0237A" w:rsidP="00D02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0237A" w:rsidRPr="00863D95" w:rsidRDefault="00D0237A" w:rsidP="00D0237A">
      <w:pPr>
        <w:rPr>
          <w:rFonts w:ascii="Times New Roman" w:hAnsi="Times New Roman" w:cs="Times New Roman"/>
          <w:sz w:val="28"/>
          <w:szCs w:val="28"/>
        </w:rPr>
      </w:pPr>
    </w:p>
    <w:p w:rsidR="00D0237A" w:rsidRPr="00863D95" w:rsidRDefault="00D0237A" w:rsidP="00D0237A">
      <w:pPr>
        <w:rPr>
          <w:rFonts w:ascii="Times New Roman" w:hAnsi="Times New Roman" w:cs="Times New Roman"/>
          <w:sz w:val="28"/>
          <w:szCs w:val="28"/>
        </w:rPr>
      </w:pPr>
      <w:r w:rsidRPr="00863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</w:t>
      </w:r>
    </w:p>
    <w:p w:rsidR="00D0237A" w:rsidRPr="00863D95" w:rsidRDefault="00D0237A" w:rsidP="00D02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30.05.2012 г.                                                                                    № 11-р</w:t>
      </w:r>
    </w:p>
    <w:p w:rsidR="00D0237A" w:rsidRPr="00863D95" w:rsidRDefault="00D0237A" w:rsidP="00D0237A">
      <w:pPr>
        <w:rPr>
          <w:rFonts w:ascii="Times New Roman" w:hAnsi="Times New Roman" w:cs="Times New Roman"/>
          <w:sz w:val="28"/>
          <w:szCs w:val="28"/>
        </w:rPr>
      </w:pPr>
      <w:r w:rsidRPr="00863D95">
        <w:rPr>
          <w:rFonts w:ascii="Times New Roman" w:hAnsi="Times New Roman" w:cs="Times New Roman"/>
          <w:sz w:val="28"/>
          <w:szCs w:val="28"/>
        </w:rPr>
        <w:t xml:space="preserve">Об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D95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         графика                                                                                                          приема  граждан  в  Администрации                                                                                     Студенецкого  сельского  поселения                                                                            Шумячского    района    Смоленской                                                                                  области</w:t>
      </w:r>
    </w:p>
    <w:p w:rsidR="00D0237A" w:rsidRDefault="00D0237A" w:rsidP="00D0237A">
      <w:pPr>
        <w:rPr>
          <w:rFonts w:ascii="Times New Roman" w:hAnsi="Times New Roman" w:cs="Times New Roman"/>
          <w:b/>
          <w:sz w:val="28"/>
          <w:szCs w:val="28"/>
        </w:rPr>
      </w:pPr>
    </w:p>
    <w:p w:rsidR="00D0237A" w:rsidRDefault="00D0237A" w:rsidP="00D02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Утвердить</w:t>
      </w:r>
      <w:r w:rsidRPr="0086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график   приема  граждан  должностными  лицами  в  Администрации  Студенецкого сельского  поселения    Шумячского    района                                                                                                                                                                                     Смоленской области.</w:t>
      </w:r>
    </w:p>
    <w:p w:rsidR="00D0237A" w:rsidRDefault="00D0237A" w:rsidP="00D02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37A" w:rsidRDefault="00D0237A" w:rsidP="00D02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37A" w:rsidRDefault="00D0237A" w:rsidP="00D023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37A" w:rsidRDefault="00D0237A" w:rsidP="00D023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                   </w:t>
      </w:r>
      <w:r w:rsidRPr="00170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сельского  поселения                                                                                   Шумячского    района  Смоленской области                        И.В. Кулешова                                                                                                                                                                                  </w:t>
      </w:r>
    </w:p>
    <w:p w:rsidR="00D0237A" w:rsidRPr="00863D95" w:rsidRDefault="00D0237A" w:rsidP="00D02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0237A" w:rsidRDefault="00D0237A" w:rsidP="00D0237A">
      <w:pPr>
        <w:rPr>
          <w:rFonts w:ascii="Times New Roman" w:hAnsi="Times New Roman" w:cs="Times New Roman"/>
          <w:b/>
          <w:sz w:val="28"/>
          <w:szCs w:val="28"/>
        </w:rPr>
      </w:pPr>
    </w:p>
    <w:p w:rsidR="00D0237A" w:rsidRDefault="00D0237A" w:rsidP="00D0237A">
      <w:pPr>
        <w:rPr>
          <w:rFonts w:ascii="Times New Roman" w:hAnsi="Times New Roman" w:cs="Times New Roman"/>
          <w:b/>
          <w:sz w:val="28"/>
          <w:szCs w:val="28"/>
        </w:rPr>
      </w:pPr>
    </w:p>
    <w:p w:rsidR="00D0237A" w:rsidRDefault="00D0237A" w:rsidP="00D0237A">
      <w:pPr>
        <w:rPr>
          <w:rFonts w:ascii="Times New Roman" w:hAnsi="Times New Roman" w:cs="Times New Roman"/>
          <w:b/>
          <w:sz w:val="28"/>
          <w:szCs w:val="28"/>
        </w:rPr>
      </w:pPr>
    </w:p>
    <w:p w:rsidR="00D0237A" w:rsidRDefault="00D0237A" w:rsidP="00D0237A">
      <w:pPr>
        <w:rPr>
          <w:rFonts w:ascii="Times New Roman" w:hAnsi="Times New Roman" w:cs="Times New Roman"/>
          <w:b/>
          <w:sz w:val="28"/>
          <w:szCs w:val="28"/>
        </w:rPr>
      </w:pPr>
    </w:p>
    <w:p w:rsidR="0074047E" w:rsidRPr="0051262A" w:rsidRDefault="0074047E" w:rsidP="00D023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14" w:type="dxa"/>
        <w:tblCellSpacing w:w="0" w:type="dxa"/>
        <w:tblInd w:w="5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4"/>
      </w:tblGrid>
      <w:tr w:rsidR="00D0237A" w:rsidTr="00787AC3">
        <w:trPr>
          <w:tblCellSpacing w:w="0" w:type="dxa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7A" w:rsidRDefault="00D0237A" w:rsidP="00787AC3">
            <w:pPr>
              <w:pStyle w:val="style1"/>
            </w:pPr>
            <w:r>
              <w:lastRenderedPageBreak/>
              <w:t xml:space="preserve">                УТВЕРЖДЕН</w:t>
            </w:r>
          </w:p>
          <w:p w:rsidR="00D0237A" w:rsidRDefault="00D0237A" w:rsidP="00787AC3">
            <w:pPr>
              <w:pStyle w:val="style1"/>
            </w:pPr>
            <w:r>
              <w:t xml:space="preserve">распоряжением Главы Администрации Студенецкого сельского поселения Шумячского района Смоленской области     от 30.05.2012 г.      № 11-р        </w:t>
            </w:r>
          </w:p>
        </w:tc>
      </w:tr>
    </w:tbl>
    <w:p w:rsidR="00D0237A" w:rsidRDefault="00D0237A" w:rsidP="00D0237A">
      <w:pPr>
        <w:rPr>
          <w:sz w:val="20"/>
          <w:szCs w:val="20"/>
        </w:rPr>
      </w:pPr>
    </w:p>
    <w:p w:rsidR="00D0237A" w:rsidRDefault="00D0237A" w:rsidP="00D0237A"/>
    <w:p w:rsidR="00D0237A" w:rsidRDefault="00D0237A" w:rsidP="00D0237A"/>
    <w:p w:rsidR="00D0237A" w:rsidRDefault="00D0237A" w:rsidP="00D02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B8">
        <w:rPr>
          <w:rFonts w:ascii="Times New Roman" w:hAnsi="Times New Roman" w:cs="Times New Roman"/>
          <w:b/>
          <w:sz w:val="24"/>
          <w:szCs w:val="24"/>
        </w:rPr>
        <w:t>График приема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D5DB8">
        <w:rPr>
          <w:rFonts w:ascii="Times New Roman" w:hAnsi="Times New Roman" w:cs="Times New Roman"/>
          <w:sz w:val="24"/>
          <w:szCs w:val="24"/>
        </w:rPr>
        <w:t>должностными ли</w:t>
      </w:r>
      <w:r>
        <w:rPr>
          <w:rFonts w:ascii="Times New Roman" w:hAnsi="Times New Roman" w:cs="Times New Roman"/>
          <w:sz w:val="24"/>
          <w:szCs w:val="24"/>
        </w:rPr>
        <w:t>цами в Администрации Студенец</w:t>
      </w:r>
      <w:r w:rsidRPr="001D5DB8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D5DB8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D0237A" w:rsidRPr="001D5DB8" w:rsidRDefault="00D0237A" w:rsidP="00D02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8"/>
        <w:gridCol w:w="2424"/>
        <w:gridCol w:w="2360"/>
        <w:gridCol w:w="2419"/>
      </w:tblGrid>
      <w:tr w:rsidR="00D0237A" w:rsidRPr="001D5DB8" w:rsidTr="00787AC3">
        <w:trPr>
          <w:tblCellSpacing w:w="0" w:type="dxa"/>
        </w:trPr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7A" w:rsidRPr="001D5DB8" w:rsidRDefault="00D0237A" w:rsidP="00787AC3">
            <w:pPr>
              <w:pStyle w:val="a3"/>
              <w:jc w:val="center"/>
            </w:pPr>
            <w:r w:rsidRPr="001D5DB8">
              <w:t>Ф.И.О.</w:t>
            </w:r>
          </w:p>
        </w:tc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7A" w:rsidRPr="001D5DB8" w:rsidRDefault="00D0237A" w:rsidP="00787AC3">
            <w:pPr>
              <w:pStyle w:val="a3"/>
              <w:jc w:val="center"/>
            </w:pPr>
            <w:r w:rsidRPr="001D5DB8">
              <w:t>Должность</w:t>
            </w:r>
          </w:p>
        </w:tc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37A" w:rsidRPr="001D5DB8" w:rsidRDefault="00D0237A" w:rsidP="00787AC3">
            <w:pPr>
              <w:pStyle w:val="a3"/>
              <w:jc w:val="center"/>
            </w:pPr>
            <w:r w:rsidRPr="001D5DB8">
              <w:t>Время приема</w:t>
            </w:r>
          </w:p>
        </w:tc>
        <w:tc>
          <w:tcPr>
            <w:tcW w:w="2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1D5DB8" w:rsidRDefault="00D0237A" w:rsidP="00787AC3">
            <w:pPr>
              <w:pStyle w:val="a3"/>
              <w:jc w:val="center"/>
            </w:pPr>
            <w:r w:rsidRPr="001D5DB8">
              <w:t>Место приема</w:t>
            </w:r>
          </w:p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7A" w:rsidRPr="001D5DB8" w:rsidTr="00787AC3">
        <w:trPr>
          <w:tblCellSpacing w:w="0" w:type="dxa"/>
        </w:trPr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 Инна  Витальевна</w:t>
            </w:r>
          </w:p>
        </w:tc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7A" w:rsidRPr="001D5DB8" w:rsidRDefault="00D0237A" w:rsidP="00787A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Студенец</w:t>
            </w:r>
            <w:r w:rsidRPr="001D5DB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Шумячского района Смоленской области</w:t>
            </w:r>
          </w:p>
        </w:tc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3F0F79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7A" w:rsidRPr="003F0F79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7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0237A" w:rsidRPr="003F0F79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79">
              <w:rPr>
                <w:rFonts w:ascii="Times New Roman" w:hAnsi="Times New Roman" w:cs="Times New Roman"/>
                <w:b/>
                <w:sz w:val="24"/>
                <w:szCs w:val="24"/>
              </w:rPr>
              <w:t>14-00 – 17-00</w:t>
            </w:r>
          </w:p>
          <w:p w:rsidR="00D0237A" w:rsidRPr="003F0F79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7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D0237A" w:rsidRPr="003F0F79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79">
              <w:rPr>
                <w:rFonts w:ascii="Times New Roman" w:hAnsi="Times New Roman" w:cs="Times New Roman"/>
                <w:b/>
                <w:sz w:val="24"/>
                <w:szCs w:val="24"/>
              </w:rPr>
              <w:t>9-00 – 13-00</w:t>
            </w:r>
          </w:p>
        </w:tc>
        <w:tc>
          <w:tcPr>
            <w:tcW w:w="2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</w:t>
            </w:r>
            <w:r w:rsidRPr="001D5DB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7A" w:rsidRPr="001D5DB8" w:rsidTr="00787AC3">
        <w:trPr>
          <w:tblCellSpacing w:w="0" w:type="dxa"/>
        </w:trPr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 Наталья  Станиславовна</w:t>
            </w:r>
          </w:p>
        </w:tc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менеджер Администрации Студенец</w:t>
            </w:r>
            <w:r w:rsidRPr="001D5DB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Шумячского района Смоленской области</w:t>
            </w:r>
          </w:p>
        </w:tc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7A" w:rsidRPr="003F0F79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7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0237A" w:rsidRPr="003F0F79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79">
              <w:rPr>
                <w:rFonts w:ascii="Times New Roman" w:hAnsi="Times New Roman" w:cs="Times New Roman"/>
                <w:b/>
                <w:sz w:val="24"/>
                <w:szCs w:val="24"/>
              </w:rPr>
              <w:t>9-00-13-00</w:t>
            </w:r>
          </w:p>
        </w:tc>
        <w:tc>
          <w:tcPr>
            <w:tcW w:w="2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</w:t>
            </w:r>
            <w:r w:rsidRPr="001D5DB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37A" w:rsidRPr="001D5DB8" w:rsidTr="00787AC3">
        <w:trPr>
          <w:tblCellSpacing w:w="0" w:type="dxa"/>
        </w:trPr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 Наталья  Михайловна</w:t>
            </w:r>
          </w:p>
        </w:tc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 инспектор Администрации Студенец</w:t>
            </w:r>
            <w:r w:rsidRPr="001D5DB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Шумячского района Смоленской области</w:t>
            </w:r>
          </w:p>
        </w:tc>
        <w:tc>
          <w:tcPr>
            <w:tcW w:w="2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37A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0237A" w:rsidRDefault="00D0237A" w:rsidP="00787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14-00-17-00</w:t>
            </w:r>
          </w:p>
        </w:tc>
        <w:tc>
          <w:tcPr>
            <w:tcW w:w="26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Студенец</w:t>
            </w:r>
            <w:r w:rsidRPr="001D5DB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  <w:p w:rsidR="00D0237A" w:rsidRPr="001D5DB8" w:rsidRDefault="00D0237A" w:rsidP="0078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3" w:rsidRDefault="00F82653"/>
    <w:sectPr w:rsidR="00F82653" w:rsidSect="0027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37A"/>
    <w:rsid w:val="002775EC"/>
    <w:rsid w:val="0074047E"/>
    <w:rsid w:val="00D0237A"/>
    <w:rsid w:val="00F8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0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Company>Студенецкое сельское поселение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dcterms:created xsi:type="dcterms:W3CDTF">2012-06-06T08:47:00Z</dcterms:created>
  <dcterms:modified xsi:type="dcterms:W3CDTF">2012-06-21T13:35:00Z</dcterms:modified>
</cp:coreProperties>
</file>