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B0" w:rsidRDefault="00587EB0" w:rsidP="00587EB0">
      <w:pPr>
        <w:pStyle w:val="7"/>
        <w:rPr>
          <w:b/>
          <w:sz w:val="28"/>
          <w:szCs w:val="28"/>
        </w:rPr>
      </w:pPr>
    </w:p>
    <w:p w:rsidR="00587EB0" w:rsidRDefault="00587EB0" w:rsidP="00587EB0">
      <w:pPr>
        <w:pStyle w:val="7"/>
        <w:rPr>
          <w:b/>
          <w:sz w:val="28"/>
          <w:szCs w:val="28"/>
        </w:rPr>
      </w:pPr>
    </w:p>
    <w:p w:rsidR="00587EB0" w:rsidRPr="00FD638D" w:rsidRDefault="00587EB0" w:rsidP="00587EB0">
      <w:pPr>
        <w:pStyle w:val="7"/>
        <w:jc w:val="center"/>
        <w:rPr>
          <w:b/>
          <w:sz w:val="28"/>
          <w:szCs w:val="28"/>
        </w:rPr>
      </w:pPr>
      <w:r w:rsidRPr="00FD638D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587EB0" w:rsidRPr="00FD638D" w:rsidRDefault="00587EB0" w:rsidP="00587EB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7EB0" w:rsidRPr="00FD638D" w:rsidRDefault="00587EB0" w:rsidP="00587EB0">
      <w:pPr>
        <w:pStyle w:val="3"/>
        <w:jc w:val="center"/>
        <w:rPr>
          <w:b/>
          <w:sz w:val="28"/>
          <w:szCs w:val="28"/>
        </w:rPr>
      </w:pPr>
      <w:r w:rsidRPr="00FD638D">
        <w:rPr>
          <w:b/>
          <w:sz w:val="28"/>
          <w:szCs w:val="28"/>
        </w:rPr>
        <w:t>ПОСТАНОВЛЕНИЕ</w:t>
      </w:r>
    </w:p>
    <w:p w:rsidR="00587EB0" w:rsidRPr="00FD638D" w:rsidRDefault="00587EB0" w:rsidP="00587EB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587EB0" w:rsidRPr="00FD638D" w:rsidRDefault="00587EB0" w:rsidP="00587EB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 w:rsidRPr="00FD638D">
        <w:rPr>
          <w:rFonts w:ascii="Times New Roman" w:hAnsi="Times New Roman"/>
          <w:color w:val="FFFFFF"/>
          <w:sz w:val="28"/>
        </w:rPr>
        <w:t>ПОСТАНОВЛЕНИЕ</w:t>
      </w:r>
    </w:p>
    <w:p w:rsidR="00587EB0" w:rsidRPr="00FD638D" w:rsidRDefault="00587EB0" w:rsidP="00587EB0">
      <w:pPr>
        <w:tabs>
          <w:tab w:val="left" w:pos="7371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12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 2016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</w:p>
    <w:p w:rsidR="00587EB0" w:rsidRDefault="00587EB0" w:rsidP="00587EB0">
      <w:pPr>
        <w:spacing w:line="240" w:lineRule="auto"/>
        <w:rPr>
          <w:rFonts w:ascii="Times New Roman" w:hAnsi="Times New Roman" w:cs="Times New Roman"/>
          <w:snapToGrid w:val="0"/>
          <w:sz w:val="24"/>
          <w:szCs w:val="20"/>
        </w:rPr>
      </w:pPr>
    </w:p>
    <w:p w:rsidR="00587EB0" w:rsidRPr="00FD638D" w:rsidRDefault="00587EB0" w:rsidP="00587EB0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0"/>
        </w:rPr>
        <w:t xml:space="preserve">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Об уточнении  адреса жилого дома.</w:t>
      </w:r>
    </w:p>
    <w:p w:rsidR="00587EB0" w:rsidRPr="00587EB0" w:rsidRDefault="00587EB0" w:rsidP="00587EB0">
      <w:pPr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87EB0" w:rsidRDefault="00587EB0" w:rsidP="00587EB0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>На основании  заявлени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я Галеевцевой Клавдии  Илларионовны об  уточнении  адреса  жилого  дома </w:t>
      </w:r>
    </w:p>
    <w:p w:rsidR="00587EB0" w:rsidRPr="00FD638D" w:rsidRDefault="00587EB0" w:rsidP="00587EB0">
      <w:pPr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Администрация Студенецк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ого сельского поселения Шумячского района 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87EB0" w:rsidRPr="00FD638D" w:rsidRDefault="00587EB0" w:rsidP="00587EB0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 Присвоить жилому дому с к</w:t>
      </w:r>
      <w:r>
        <w:rPr>
          <w:rFonts w:ascii="Times New Roman" w:hAnsi="Times New Roman" w:cs="Times New Roman"/>
          <w:snapToGrid w:val="0"/>
          <w:sz w:val="28"/>
          <w:szCs w:val="28"/>
        </w:rPr>
        <w:t>адастровым номером 67:24:0770101:423, общей площадью 53,2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кв</w:t>
      </w:r>
      <w:proofErr w:type="gramStart"/>
      <w:r w:rsidRPr="00FD638D">
        <w:rPr>
          <w:rFonts w:ascii="Times New Roman" w:hAnsi="Times New Roman" w:cs="Times New Roman"/>
          <w:snapToGrid w:val="0"/>
          <w:sz w:val="28"/>
          <w:szCs w:val="28"/>
        </w:rPr>
        <w:t>.м</w:t>
      </w:r>
      <w:proofErr w:type="gramEnd"/>
      <w:r w:rsidRPr="00FD638D">
        <w:rPr>
          <w:rFonts w:ascii="Times New Roman" w:hAnsi="Times New Roman" w:cs="Times New Roman"/>
          <w:snapToGrid w:val="0"/>
          <w:sz w:val="28"/>
          <w:szCs w:val="28"/>
        </w:rPr>
        <w:t>, следующий адрес:  Смоленская область</w:t>
      </w:r>
      <w:r>
        <w:rPr>
          <w:rFonts w:ascii="Times New Roman" w:hAnsi="Times New Roman" w:cs="Times New Roman"/>
          <w:snapToGrid w:val="0"/>
          <w:sz w:val="28"/>
          <w:szCs w:val="28"/>
        </w:rPr>
        <w:t>, Шумячский район,   д.Студенец,  дом 92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87EB0" w:rsidRPr="00FD638D" w:rsidRDefault="00587EB0" w:rsidP="00587EB0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EB0" w:rsidRPr="00FD638D" w:rsidRDefault="00587EB0" w:rsidP="00587EB0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EB0" w:rsidRDefault="00587EB0" w:rsidP="00587EB0">
      <w:pPr>
        <w:spacing w:before="28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 образования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Студенецк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ого сельского поселения                                                                                      Шумячского района Смоленской области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И.В. Кулешова</w:t>
      </w:r>
    </w:p>
    <w:p w:rsidR="00587EB0" w:rsidRDefault="00587EB0" w:rsidP="00587EB0">
      <w:pPr>
        <w:spacing w:before="28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02802" w:rsidRDefault="00802802"/>
    <w:sectPr w:rsidR="00802802" w:rsidSect="00587E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B0"/>
    <w:rsid w:val="00291462"/>
    <w:rsid w:val="003B45CB"/>
    <w:rsid w:val="00587EB0"/>
    <w:rsid w:val="00802802"/>
    <w:rsid w:val="00A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B"/>
  </w:style>
  <w:style w:type="paragraph" w:styleId="3">
    <w:name w:val="heading 3"/>
    <w:basedOn w:val="a"/>
    <w:next w:val="a"/>
    <w:link w:val="30"/>
    <w:semiHidden/>
    <w:unhideWhenUsed/>
    <w:qFormat/>
    <w:rsid w:val="00587EB0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87E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7EB0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587EB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87E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2016-12-13T12:46:00Z</cp:lastPrinted>
  <dcterms:created xsi:type="dcterms:W3CDTF">2016-12-13T12:37:00Z</dcterms:created>
  <dcterms:modified xsi:type="dcterms:W3CDTF">2016-12-15T08:46:00Z</dcterms:modified>
</cp:coreProperties>
</file>