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02" w:rsidRDefault="00CE6202" w:rsidP="00CE6202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6202" w:rsidRDefault="00CE6202" w:rsidP="00CE6202">
      <w:pPr>
        <w:spacing w:after="0" w:line="240" w:lineRule="auto"/>
        <w:ind w:left="360" w:right="-234"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CE6202" w:rsidRDefault="00CE6202" w:rsidP="00CE6202">
      <w:pPr>
        <w:spacing w:after="0" w:line="240" w:lineRule="auto"/>
        <w:jc w:val="center"/>
        <w:rPr>
          <w:rFonts w:ascii="Calibri" w:hAnsi="Calibri"/>
          <w:sz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СТУДЕНЕЦКОГО</w:t>
      </w:r>
      <w:r>
        <w:rPr>
          <w:rFonts w:ascii="Times New Roman" w:hAnsi="Times New Roman"/>
          <w:b/>
          <w:sz w:val="28"/>
        </w:rPr>
        <w:t xml:space="preserve"> СЕЛЬСКОГО ПОСЕЛЕНИЯ</w:t>
      </w:r>
    </w:p>
    <w:p w:rsidR="00CE6202" w:rsidRDefault="00CE6202" w:rsidP="00CE620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</w:p>
    <w:p w:rsidR="00CE6202" w:rsidRDefault="00CE6202" w:rsidP="00CE620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E6202" w:rsidRDefault="00CE6202" w:rsidP="00CE620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E6202" w:rsidRDefault="00CE6202" w:rsidP="00CE62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6202" w:rsidRDefault="00CE6202" w:rsidP="00CE620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E6202" w:rsidRDefault="00CE6202" w:rsidP="00CE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30 декабря  2016 года                          №100</w:t>
      </w:r>
    </w:p>
    <w:p w:rsidR="00CE6202" w:rsidRDefault="00CE6202" w:rsidP="00CE6202">
      <w:pPr>
        <w:tabs>
          <w:tab w:val="left" w:pos="4500"/>
          <w:tab w:val="left" w:pos="4820"/>
        </w:tabs>
        <w:spacing w:after="0" w:line="240" w:lineRule="auto"/>
        <w:ind w:right="4818"/>
        <w:jc w:val="both"/>
        <w:rPr>
          <w:rFonts w:ascii="Times New Roman" w:eastAsia="Times New Roman" w:hAnsi="Times New Roman"/>
          <w:sz w:val="28"/>
          <w:szCs w:val="28"/>
        </w:rPr>
      </w:pPr>
    </w:p>
    <w:p w:rsidR="00CE6202" w:rsidRDefault="00CE6202" w:rsidP="00CE6202">
      <w:pPr>
        <w:tabs>
          <w:tab w:val="left" w:pos="4500"/>
          <w:tab w:val="left" w:pos="4820"/>
        </w:tabs>
        <w:spacing w:after="0" w:line="240" w:lineRule="auto"/>
        <w:ind w:right="481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внесении изменений в постановление   Администрации  Студенецкого сельского поселения Шумячского района Смоленской области    от 12.11.2013г. №52 «Об утверждении муниципальной   программы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«Социально-экономическое развитие  Студенецкого сельского поселения Шумячского района Смоленской области  на 2014-2020 годы».</w:t>
      </w:r>
    </w:p>
    <w:p w:rsidR="00CE6202" w:rsidRDefault="00CE6202" w:rsidP="00CE62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E6202" w:rsidRDefault="00CE6202" w:rsidP="00CE620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В соответствии с постановлением Администрации Студенецкого сельского поселения Шумячского района Смоленской области от 11.11.2013г. №50 « Об утверждении </w:t>
      </w:r>
      <w:r>
        <w:rPr>
          <w:rFonts w:ascii="Times New Roman" w:hAnsi="Times New Roman"/>
          <w:sz w:val="28"/>
          <w:szCs w:val="28"/>
        </w:rPr>
        <w:t xml:space="preserve">Порядока разработки и реализации муниципальных программ Студенецкого сельского поселения Шумячского района Смоленской области» </w:t>
      </w:r>
    </w:p>
    <w:p w:rsidR="00CE6202" w:rsidRDefault="00CE6202" w:rsidP="00CE6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Студенецкого сельского поселения Шумячского района Смоленской области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CE6202" w:rsidRDefault="00CE6202" w:rsidP="00CE6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202" w:rsidRDefault="00CE6202" w:rsidP="00CE62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1. Внести изменения в  постановление Администрации  Студенецкого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сельского поселения Шумячского района Смоленской области от 12.11.2013г. № 52 «Об утверждении муниципальной  программы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«Социально-экономическое развитие Студенецкого сельского поселения Шумячского района  Смоленской области  на 2014-2020 годы»   (в ред. постановлений от 28.01.2014г. № 4, от 29.01.2014г.№ 5, от 24.03.2014г. № 14, от 21.04.2014г.№ 17 , от 22.09.2014г. № 29, от 29.10.2014г. № 33, от 16.12.2014г. № 46, от 05.05.2015г</w:t>
      </w:r>
      <w:proofErr w:type="gramEnd"/>
      <w:r>
        <w:rPr>
          <w:rFonts w:ascii="Times New Roman" w:eastAsia="Times New Roman" w:hAnsi="Times New Roman"/>
          <w:sz w:val="28"/>
          <w:szCs w:val="28"/>
        </w:rPr>
        <w:t>.№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5, от 29.02.2016г. №31) следующие изменения:</w:t>
      </w:r>
      <w:proofErr w:type="gramEnd"/>
    </w:p>
    <w:p w:rsidR="00CE6202" w:rsidRDefault="00CE6202" w:rsidP="00CE62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в  паспорте муниципальной программы «Социально-экономическое развитие Студенецкого сельского поселения Шумячского района Смоленской области  на 2014-2020 годы»:</w:t>
      </w:r>
    </w:p>
    <w:p w:rsidR="00CE6202" w:rsidRDefault="00CE6202" w:rsidP="00CE62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E6202" w:rsidRDefault="00CE6202" w:rsidP="00CE62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а) позицию « Объемы ассигнований муниципальной программы (по годам реализации и в разрезе  источников финансирования)» изложить в следующей редакции: </w:t>
      </w:r>
    </w:p>
    <w:p w:rsidR="00CE6202" w:rsidRDefault="00CE6202" w:rsidP="00CE6202">
      <w:pPr>
        <w:tabs>
          <w:tab w:val="left" w:pos="872"/>
          <w:tab w:val="left" w:pos="74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0"/>
        <w:gridCol w:w="7239"/>
      </w:tblGrid>
      <w:tr w:rsidR="00CE6202" w:rsidTr="00CE6202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ассигнований муниципальной программы (по годам реализации и в разрезе источников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бюджетных ассигнований  бюджета поселения на реализацию муниципальной программы составляет 9 472 085,19 рублуй, в том числе на реализацию:</w:t>
            </w:r>
          </w:p>
          <w:p w:rsidR="00CE6202" w:rsidRDefault="00CE62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обеспечивающей подпрограммы 6 758 834 рублей;</w:t>
            </w:r>
          </w:p>
          <w:p w:rsidR="00CE6202" w:rsidRDefault="00CE62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подпрограммы «Энергосбережение и повышение энергетической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на 2015-2017 годы на территории Студенецкого сельского поселения Шумячского района Смоленской области» 15 598 рублей;</w:t>
            </w:r>
          </w:p>
          <w:p w:rsidR="00CE6202" w:rsidRDefault="00CE62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подпрограммы «Комплексное развитие коммунальной инфраструктуры на территории поселения» 15 000 рублей;</w:t>
            </w:r>
          </w:p>
          <w:p w:rsidR="00CE6202" w:rsidRDefault="00CE62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подпрограммы «Обращение с твердыми коммунальными отходами на территории поселения» 8 000 рублей.</w:t>
            </w:r>
          </w:p>
          <w:p w:rsidR="00CE6202" w:rsidRDefault="00CE62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муниципальной  программы по годам составляет:</w:t>
            </w: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350"/>
              <w:gridCol w:w="3040"/>
              <w:gridCol w:w="2623"/>
            </w:tblGrid>
            <w:tr w:rsidR="00CE6202"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202" w:rsidRDefault="00CE620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202" w:rsidRDefault="00CE620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CE6202" w:rsidRDefault="00CE620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202" w:rsidRDefault="00CE620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средства местного бюджета</w:t>
                  </w:r>
                </w:p>
                <w:p w:rsidR="00CE6202" w:rsidRDefault="00CE620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</w:tr>
            <w:tr w:rsidR="00CE6202"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202" w:rsidRDefault="00CE620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202" w:rsidRDefault="00CE620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1 052 967</w:t>
                  </w:r>
                </w:p>
                <w:p w:rsidR="00CE6202" w:rsidRDefault="00CE620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202" w:rsidRDefault="00CE620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1 052 967</w:t>
                  </w:r>
                </w:p>
              </w:tc>
            </w:tr>
            <w:tr w:rsidR="00CE6202"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202" w:rsidRDefault="00CE620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202" w:rsidRDefault="00CE620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1 359 213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202" w:rsidRDefault="00CE620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1 359 213</w:t>
                  </w:r>
                </w:p>
              </w:tc>
            </w:tr>
            <w:tr w:rsidR="00CE6202"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202" w:rsidRDefault="00CE620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202" w:rsidRDefault="00CE620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1 427 533,19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202" w:rsidRDefault="00CE620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1 427 533,19</w:t>
                  </w:r>
                </w:p>
              </w:tc>
            </w:tr>
            <w:tr w:rsidR="00CE6202"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202" w:rsidRDefault="00CE620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202" w:rsidRDefault="00CE620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1 408 093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202" w:rsidRDefault="00CE620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1 408 093</w:t>
                  </w:r>
                </w:p>
              </w:tc>
            </w:tr>
            <w:tr w:rsidR="00CE6202"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202" w:rsidRDefault="00CE620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202" w:rsidRDefault="00CE620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1 408 093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202" w:rsidRDefault="00CE620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1 408 093</w:t>
                  </w:r>
                </w:p>
              </w:tc>
            </w:tr>
            <w:tr w:rsidR="00CE6202"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202" w:rsidRDefault="00CE620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202" w:rsidRDefault="00CE620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1 408 093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202" w:rsidRDefault="00CE620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1 408 093</w:t>
                  </w:r>
                </w:p>
              </w:tc>
            </w:tr>
            <w:tr w:rsidR="00CE6202"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202" w:rsidRDefault="00CE620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202" w:rsidRDefault="00CE620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1 408 093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202" w:rsidRDefault="00CE620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1 408 093</w:t>
                  </w:r>
                </w:p>
              </w:tc>
            </w:tr>
          </w:tbl>
          <w:p w:rsidR="00CE6202" w:rsidRDefault="00CE62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E6202" w:rsidRDefault="00CE6202" w:rsidP="00CE6202">
      <w:pPr>
        <w:tabs>
          <w:tab w:val="left" w:pos="872"/>
          <w:tab w:val="left" w:pos="74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E6202" w:rsidRDefault="00CE6202" w:rsidP="00CE6202">
      <w:pPr>
        <w:spacing w:line="240" w:lineRule="auto"/>
        <w:ind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б) раздел 4 Обоснование ресурсного обеспечения муниципальной программы изложить в следующей редакции:</w:t>
      </w:r>
    </w:p>
    <w:p w:rsidR="00CE6202" w:rsidRDefault="00CE6202" w:rsidP="00CE6202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4. Обоснование ресурсного обеспечения муниципальной программы. </w:t>
      </w:r>
    </w:p>
    <w:p w:rsidR="00CE6202" w:rsidRDefault="00CE6202" w:rsidP="00CE620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Муниципальная программа ориентирована на создание общих для всех участников бюджетного процесса, в том числе исполнительных органов, условий и механизмов их реализации.</w:t>
      </w:r>
    </w:p>
    <w:p w:rsidR="00CE6202" w:rsidRDefault="00CE6202" w:rsidP="00CE620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Обоснование планируемых объемов ресурсов на реализацию муниципальной программы заключается в следующем:</w:t>
      </w:r>
    </w:p>
    <w:p w:rsidR="00CE6202" w:rsidRDefault="00CE6202" w:rsidP="00CE620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  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 Студенецкого  сельского поселения Шумячского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Смоленской области;</w:t>
      </w:r>
    </w:p>
    <w:p w:rsidR="00CE6202" w:rsidRDefault="00CE6202" w:rsidP="00CE620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- расходы на реализацию обеспечивающей </w:t>
      </w:r>
      <w:hyperlink r:id="rId5" w:anchor="Par800" w:tooltip="Ссылка на текущий документ" w:history="1">
        <w:r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подпрограммы 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«Обеспечение  деятельности Администрации Студенецкого сельского поселения Шумячского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Смоленской области, содержание аппарата» включают в себя общий объем бюджетных ассигнований местного бюджета на обеспечение деятельности Администрации Студенецкого сельского поселения Шумячского района Смоленской области на период реализации муниципальной программы в соответствии с утвержденной бюджетной росписью в пределах доведенных лимитов бюджетных обязательств согласно решению о местном  бюджете 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очередной финансовый год. </w:t>
      </w:r>
    </w:p>
    <w:p w:rsidR="00CE6202" w:rsidRDefault="00CE6202" w:rsidP="00CE620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Мероприятия программы могут реализовываться за счет средств федерального, областного, районного бюджетов и бюджета сельского поселения.</w:t>
      </w:r>
    </w:p>
    <w:p w:rsidR="00CE6202" w:rsidRDefault="00CE6202" w:rsidP="00CE6202">
      <w:pPr>
        <w:spacing w:line="24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Общий объем финансовых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осуществления программы составляет     9 472 085,19рублей.</w:t>
      </w:r>
      <w:r>
        <w:rPr>
          <w:sz w:val="28"/>
          <w:szCs w:val="28"/>
        </w:rPr>
        <w:t xml:space="preserve"> </w:t>
      </w:r>
    </w:p>
    <w:p w:rsidR="00CE6202" w:rsidRDefault="00CE6202" w:rsidP="00CE6202">
      <w:pPr>
        <w:pStyle w:val="a6"/>
        <w:rPr>
          <w:rFonts w:ascii="Times New Roman" w:hAnsi="Times New Roman"/>
          <w:sz w:val="28"/>
          <w:szCs w:val="28"/>
        </w:rPr>
      </w:pPr>
    </w:p>
    <w:p w:rsidR="00CE6202" w:rsidRDefault="00CE6202" w:rsidP="00CE620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– 1 052 967рублей</w:t>
      </w:r>
    </w:p>
    <w:p w:rsidR="00CE6202" w:rsidRDefault="00CE6202" w:rsidP="00CE620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– 1 359 213 рублей;</w:t>
      </w:r>
    </w:p>
    <w:p w:rsidR="00CE6202" w:rsidRDefault="00CE6202" w:rsidP="00CE620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году-  1 427 533,19 рублей;</w:t>
      </w:r>
    </w:p>
    <w:p w:rsidR="00CE6202" w:rsidRDefault="00CE6202" w:rsidP="00CE620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году-  1 408 093 рублей;</w:t>
      </w:r>
    </w:p>
    <w:p w:rsidR="00CE6202" w:rsidRDefault="00CE6202" w:rsidP="00CE620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году-  1 408 093 рублей;</w:t>
      </w:r>
    </w:p>
    <w:p w:rsidR="00CE6202" w:rsidRDefault="00CE6202" w:rsidP="00CE620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году-  1 408 093 рублей;</w:t>
      </w:r>
    </w:p>
    <w:p w:rsidR="00CE6202" w:rsidRDefault="00CE6202" w:rsidP="00CE620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году-  1 408 093 рублей</w:t>
      </w:r>
    </w:p>
    <w:p w:rsidR="00CE6202" w:rsidRDefault="00CE6202" w:rsidP="00CE620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E6202" w:rsidRDefault="00CE6202" w:rsidP="00CE620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финансирования мероприятий программы из бюджета Студенецкого сельского поселения  Шумячского  района  Смоленской  области  подлежит уточнению при формировании местного бюджета на очередной финансовый год».</w:t>
      </w:r>
    </w:p>
    <w:p w:rsidR="00CE6202" w:rsidRDefault="00CE6202" w:rsidP="00CE6202">
      <w:pPr>
        <w:pStyle w:val="a4"/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E6202" w:rsidRDefault="00CE6202" w:rsidP="00CE6202">
      <w:pPr>
        <w:pStyle w:val="a4"/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в паспорте  обеспечивающей подпрограммы:</w:t>
      </w:r>
    </w:p>
    <w:p w:rsidR="00CE6202" w:rsidRDefault="00CE6202" w:rsidP="00CE6202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позицию « Объем  ассигнований обеспечивающей подпрограммы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по годам реализации и в разрезе  источников финансирования)» изложить в следующей редакции:</w:t>
      </w:r>
    </w:p>
    <w:p w:rsidR="00CE6202" w:rsidRDefault="00CE6202" w:rsidP="00CE6202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4"/>
        <w:gridCol w:w="5555"/>
      </w:tblGrid>
      <w:tr w:rsidR="00CE6202" w:rsidTr="00CE62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02" w:rsidRDefault="00CE6202">
            <w:pPr>
              <w:pStyle w:val="a3"/>
            </w:pPr>
            <w:r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02" w:rsidRDefault="00CE6202">
            <w:pPr>
              <w:pStyle w:val="a3"/>
              <w:spacing w:before="0" w:beforeAutospacing="0" w:after="0" w:afterAutospacing="0"/>
              <w:jc w:val="both"/>
            </w:pPr>
            <w:r>
              <w:t xml:space="preserve">общий объем средств бюджета поселения, предусмотренных на реализацию обеспечивающей подпрограммы, составляет  6 758 834 рублуй, в том числе: </w:t>
            </w:r>
          </w:p>
          <w:p w:rsidR="00CE6202" w:rsidRDefault="00CE6202">
            <w:pPr>
              <w:pStyle w:val="a3"/>
              <w:spacing w:before="0" w:beforeAutospacing="0" w:after="0" w:afterAutospacing="0"/>
              <w:jc w:val="both"/>
            </w:pPr>
            <w:r>
              <w:t>2014 год – 902 268 рублей;</w:t>
            </w:r>
          </w:p>
          <w:p w:rsidR="00CE6202" w:rsidRDefault="00CE6202">
            <w:pPr>
              <w:pStyle w:val="a3"/>
              <w:spacing w:before="0" w:beforeAutospacing="0" w:after="0" w:afterAutospacing="0"/>
            </w:pPr>
            <w:r>
              <w:t xml:space="preserve">2015 год –  1 010 809 рублей; </w:t>
            </w:r>
          </w:p>
          <w:p w:rsidR="00CE6202" w:rsidRDefault="00CE6202">
            <w:pPr>
              <w:pStyle w:val="a3"/>
              <w:spacing w:before="0" w:beforeAutospacing="0" w:after="0" w:afterAutospacing="0"/>
            </w:pPr>
            <w:r>
              <w:t>2016 год –  1 050 969 рублей;</w:t>
            </w:r>
          </w:p>
          <w:p w:rsidR="00CE6202" w:rsidRDefault="00CE6202">
            <w:pPr>
              <w:pStyle w:val="a3"/>
              <w:spacing w:before="0" w:beforeAutospacing="0" w:after="0" w:afterAutospacing="0"/>
            </w:pPr>
            <w:r>
              <w:t>2017 год –  948 697 рублей;</w:t>
            </w:r>
          </w:p>
          <w:p w:rsidR="00CE6202" w:rsidRDefault="00CE6202">
            <w:pPr>
              <w:pStyle w:val="a3"/>
              <w:spacing w:before="0" w:beforeAutospacing="0" w:after="0" w:afterAutospacing="0"/>
            </w:pPr>
            <w:r>
              <w:t>2018 год –  948 697 рублей;</w:t>
            </w:r>
          </w:p>
          <w:p w:rsidR="00CE6202" w:rsidRDefault="00CE6202">
            <w:pPr>
              <w:pStyle w:val="a3"/>
              <w:spacing w:before="0" w:beforeAutospacing="0" w:after="0" w:afterAutospacing="0"/>
            </w:pPr>
            <w:r>
              <w:t>2019 год –  948 697 рублей</w:t>
            </w:r>
          </w:p>
          <w:p w:rsidR="00CE6202" w:rsidRDefault="00CE6202">
            <w:pPr>
              <w:pStyle w:val="a3"/>
              <w:spacing w:before="0" w:beforeAutospacing="0" w:after="0" w:afterAutospacing="0"/>
            </w:pPr>
            <w:r>
              <w:t>2020 год -   948 697рублей</w:t>
            </w:r>
          </w:p>
        </w:tc>
      </w:tr>
    </w:tbl>
    <w:p w:rsidR="00CE6202" w:rsidRDefault="00CE6202" w:rsidP="00CE6202">
      <w:pPr>
        <w:pStyle w:val="a6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6202" w:rsidRDefault="00CE6202" w:rsidP="00CE6202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б) раздел 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Обоснование ресурсного обеспечения подпрограммы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редакции:</w:t>
      </w:r>
    </w:p>
    <w:p w:rsidR="00CE6202" w:rsidRDefault="00CE6202" w:rsidP="00CE620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«4.Обоснование ресурсного обеспечения подпрограммы</w:t>
      </w:r>
    </w:p>
    <w:p w:rsidR="00CE6202" w:rsidRDefault="00CE6202" w:rsidP="00CE620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Объем финансового обеспечения реализации обеспечивающей подпрограммы за счет средств местного бюджета за весь период ее реализации составляет  6 758 834 рублей. </w:t>
      </w:r>
    </w:p>
    <w:p w:rsidR="00CE6202" w:rsidRDefault="00CE6202" w:rsidP="00CE620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объем бюджетных ассигнований на содержание Администрации Студенецкого сельского поселения Шумячского района Смоленской области на 2014 - 2020 годы составляет  6 758 834рубля, из них расходы на оплату труда – 5 292 165  рублей, в том числе:</w:t>
      </w:r>
    </w:p>
    <w:p w:rsidR="00CE6202" w:rsidRDefault="00CE6202" w:rsidP="00CE620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- 2014 год – 902 268 рублей, из них расходы на оплату труда –  734 731 рубль;</w:t>
      </w:r>
    </w:p>
    <w:p w:rsidR="00CE6202" w:rsidRDefault="00CE6202" w:rsidP="00CE620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- 2015 год – 1 010 809 рублей, из них расходы на оплату труда – 769 368 рублей;</w:t>
      </w:r>
    </w:p>
    <w:p w:rsidR="00CE6202" w:rsidRDefault="00CE6202" w:rsidP="00CE620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- 2016 год – 1 050 969 рубля, из них расходы на оплату труда –  826 510 рублей;</w:t>
      </w:r>
    </w:p>
    <w:p w:rsidR="00CE6202" w:rsidRDefault="00CE6202" w:rsidP="00CE620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- 2017 год – 948 697 рублей, из них расходы на оплату труда – 740 389 рублей;</w:t>
      </w:r>
    </w:p>
    <w:p w:rsidR="00CE6202" w:rsidRDefault="00CE6202" w:rsidP="00CE620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- 2018 год – 948 697 рублей, из них расходы на оплату труда – 740 389 рублуй;</w:t>
      </w:r>
    </w:p>
    <w:p w:rsidR="00CE6202" w:rsidRDefault="00CE6202" w:rsidP="00CE620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- 2019 год – 948 697 рублей, из них расходы на оплату труда -  740 389 рублей.</w:t>
      </w:r>
    </w:p>
    <w:p w:rsidR="00CE6202" w:rsidRDefault="00CE6202" w:rsidP="00CE620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- 2020 год – 948 697 рублей, из них расходы на оплату труда -  740 389 рублей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CE6202" w:rsidRDefault="00CE6202" w:rsidP="00CE620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CE6202" w:rsidRDefault="00CE6202" w:rsidP="00CE6202">
      <w:pPr>
        <w:pStyle w:val="a4"/>
        <w:tabs>
          <w:tab w:val="left" w:pos="708"/>
        </w:tabs>
        <w:overflowPunct w:val="0"/>
        <w:autoSpaceDE w:val="0"/>
        <w:autoSpaceDN w:val="0"/>
        <w:adjustRightInd w:val="0"/>
        <w:spacing w:line="30" w:lineRule="atLeast"/>
        <w:ind w:left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3) в паспорте  подпрограммы «Энергосбережение и повышение энергетической эффективности на 2015-2017 годы на территории </w:t>
      </w:r>
      <w:r>
        <w:rPr>
          <w:sz w:val="28"/>
          <w:szCs w:val="28"/>
          <w:lang w:val="ru-RU"/>
        </w:rPr>
        <w:t>Студенецкого</w:t>
      </w:r>
      <w:r>
        <w:rPr>
          <w:sz w:val="28"/>
          <w:szCs w:val="28"/>
        </w:rPr>
        <w:t xml:space="preserve"> сельского поселения Шумячского района Смоленской области»:</w:t>
      </w:r>
    </w:p>
    <w:p w:rsidR="00CE6202" w:rsidRDefault="00CE6202" w:rsidP="00CE6202">
      <w:pPr>
        <w:pStyle w:val="a4"/>
        <w:spacing w:line="30" w:lineRule="atLeast"/>
        <w:ind w:left="502"/>
        <w:jc w:val="both"/>
        <w:rPr>
          <w:sz w:val="28"/>
          <w:szCs w:val="28"/>
        </w:rPr>
      </w:pPr>
    </w:p>
    <w:p w:rsidR="00CE6202" w:rsidRDefault="00CE6202" w:rsidP="00CE6202">
      <w:pPr>
        <w:pStyle w:val="a4"/>
        <w:spacing w:line="30" w:lineRule="atLeast"/>
        <w:ind w:left="142"/>
        <w:rPr>
          <w:sz w:val="28"/>
          <w:szCs w:val="28"/>
        </w:rPr>
      </w:pPr>
      <w:r>
        <w:rPr>
          <w:sz w:val="28"/>
          <w:szCs w:val="28"/>
        </w:rPr>
        <w:t>а) позицию «Объемы ассигнований обеспечивающей подпрограммы (по годам реализации и в разрезе источников финансирования)» изложить в новой редакции: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06"/>
        <w:gridCol w:w="7500"/>
      </w:tblGrid>
      <w:tr w:rsidR="00CE6202" w:rsidTr="00CE6202">
        <w:trPr>
          <w:cantSplit/>
          <w:trHeight w:val="140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02" w:rsidRDefault="00CE620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02" w:rsidRDefault="00CE62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средств местного бюджета, предусмотренных на реализацию подпрограммы, составляет  </w:t>
            </w:r>
          </w:p>
          <w:p w:rsidR="00CE6202" w:rsidRDefault="00CE62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15 598 рублей, в том числе: </w:t>
            </w:r>
          </w:p>
          <w:p w:rsidR="00CE6202" w:rsidRDefault="00CE62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 2 500рублей;</w:t>
            </w:r>
          </w:p>
          <w:p w:rsidR="00CE6202" w:rsidRDefault="00CE62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10 298 рублей;</w:t>
            </w:r>
          </w:p>
          <w:p w:rsidR="00CE6202" w:rsidRDefault="00CE62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2 800 рублей;</w:t>
            </w:r>
          </w:p>
        </w:tc>
      </w:tr>
    </w:tbl>
    <w:p w:rsidR="00CE6202" w:rsidRDefault="00CE6202" w:rsidP="00CE6202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б) раздел 4. Обоснование ресурсного обеспечения подпрограммы изложить в новой редакции:</w:t>
      </w:r>
    </w:p>
    <w:p w:rsidR="00CE6202" w:rsidRDefault="00CE6202" w:rsidP="00CE620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« 4.Обоснование ресурсного обеспечения подпрограммы</w:t>
      </w:r>
    </w:p>
    <w:p w:rsidR="00CE6202" w:rsidRDefault="00CE6202" w:rsidP="00CE620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E6202" w:rsidRDefault="00CE6202" w:rsidP="00CE6202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финансирования подпрограммы за счет средств местного бюджета составляет 15 598рублей, в том числе по годам:</w:t>
      </w:r>
    </w:p>
    <w:p w:rsidR="00CE6202" w:rsidRDefault="00CE6202" w:rsidP="00CE62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2015 год - 2 500 рублей;</w:t>
      </w:r>
    </w:p>
    <w:p w:rsidR="00CE6202" w:rsidRDefault="00CE6202" w:rsidP="00CE62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2016 год – 10 298 рублей;</w:t>
      </w:r>
    </w:p>
    <w:p w:rsidR="00CE6202" w:rsidRDefault="00CE6202" w:rsidP="00CE62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2017 год - 2 800 рублей</w:t>
      </w:r>
      <w:proofErr w:type="gramStart"/>
      <w:r>
        <w:rPr>
          <w:sz w:val="28"/>
          <w:szCs w:val="28"/>
        </w:rPr>
        <w:t xml:space="preserve">.» </w:t>
      </w:r>
      <w:proofErr w:type="gramEnd"/>
    </w:p>
    <w:p w:rsidR="00CE6202" w:rsidRDefault="00CE6202" w:rsidP="00CE6202">
      <w:pPr>
        <w:tabs>
          <w:tab w:val="left" w:pos="872"/>
          <w:tab w:val="left" w:pos="743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6202" w:rsidRDefault="00CE6202" w:rsidP="00CE6202">
      <w:pPr>
        <w:pStyle w:val="a4"/>
        <w:spacing w:line="30" w:lineRule="atLeast"/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) в паспорте  подпрограммы «Комплексное развитие систем коммунальной инфраструктуры на территории поселения»:</w:t>
      </w:r>
    </w:p>
    <w:p w:rsidR="00CE6202" w:rsidRDefault="00CE6202" w:rsidP="00CE6202">
      <w:pPr>
        <w:pStyle w:val="a4"/>
        <w:spacing w:line="30" w:lineRule="atLeast"/>
        <w:ind w:left="502"/>
        <w:jc w:val="both"/>
        <w:rPr>
          <w:sz w:val="28"/>
          <w:szCs w:val="28"/>
        </w:rPr>
      </w:pPr>
    </w:p>
    <w:p w:rsidR="00CE6202" w:rsidRDefault="00CE6202" w:rsidP="00CE6202">
      <w:pPr>
        <w:pStyle w:val="a4"/>
        <w:spacing w:line="30" w:lineRule="atLeast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а) позицию «Объемы ассигнований обеспечивающей подпрограммы (по годам реализации и в разрезе источников финансирования)» изложить в новой редакции:</w:t>
      </w:r>
    </w:p>
    <w:tbl>
      <w:tblPr>
        <w:tblW w:w="102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04"/>
        <w:gridCol w:w="7496"/>
      </w:tblGrid>
      <w:tr w:rsidR="00CE6202" w:rsidTr="00CE6202">
        <w:trPr>
          <w:cantSplit/>
          <w:trHeight w:val="140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02" w:rsidRDefault="00CE620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02" w:rsidRDefault="00CE62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средств местного бюджета, предусмотренных на реализацию подпрограммы, составляет  </w:t>
            </w:r>
          </w:p>
          <w:p w:rsidR="00CE6202" w:rsidRDefault="00CE62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13 000 рублей, в том числе: </w:t>
            </w:r>
          </w:p>
          <w:p w:rsidR="00CE6202" w:rsidRDefault="00CE62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5 000 рублей;</w:t>
            </w:r>
          </w:p>
          <w:p w:rsidR="00CE6202" w:rsidRDefault="00CE62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2 000 рублей;</w:t>
            </w:r>
          </w:p>
          <w:p w:rsidR="00CE6202" w:rsidRDefault="00CE62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2 000 рублей;</w:t>
            </w:r>
          </w:p>
          <w:p w:rsidR="00CE6202" w:rsidRDefault="00CE62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2 000 рублей;</w:t>
            </w:r>
          </w:p>
          <w:p w:rsidR="00CE6202" w:rsidRDefault="00CE62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2 000 рублей;</w:t>
            </w:r>
          </w:p>
        </w:tc>
      </w:tr>
    </w:tbl>
    <w:p w:rsidR="00CE6202" w:rsidRDefault="00CE6202" w:rsidP="00CE6202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б) раздел 4. Обоснование ресурсного обеспечения подпрограммы изложить в новой редакции:</w:t>
      </w:r>
    </w:p>
    <w:p w:rsidR="00CE6202" w:rsidRDefault="00CE6202" w:rsidP="00CE62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«4. Обоснование ресурсного обеспечения подпрограммы</w:t>
      </w:r>
    </w:p>
    <w:p w:rsidR="00CE6202" w:rsidRDefault="00CE6202" w:rsidP="00CE6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202" w:rsidRDefault="00CE6202" w:rsidP="00CE6202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финансирования подпрограммы за счет средств местного бюджета составляет 13 000 рублей, в том числе по годам:</w:t>
      </w:r>
    </w:p>
    <w:p w:rsidR="00CE6202" w:rsidRDefault="00CE6202" w:rsidP="00CE6202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2016 год – 5 000 рублей;</w:t>
      </w:r>
    </w:p>
    <w:p w:rsidR="00CE6202" w:rsidRDefault="00CE6202" w:rsidP="00CE6202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2017 год – 2 000 рублей;</w:t>
      </w:r>
    </w:p>
    <w:p w:rsidR="00CE6202" w:rsidRDefault="00CE6202" w:rsidP="00CE6202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2018 год – 2 000 рублей.</w:t>
      </w:r>
    </w:p>
    <w:p w:rsidR="00CE6202" w:rsidRDefault="00CE6202" w:rsidP="00CE6202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2019год –  2 000 рублей;</w:t>
      </w:r>
    </w:p>
    <w:p w:rsidR="00CE6202" w:rsidRDefault="00CE6202" w:rsidP="00CE6202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2020 год – 2 000 рублей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.»</w:t>
      </w:r>
      <w:proofErr w:type="gramEnd"/>
    </w:p>
    <w:p w:rsidR="00CE6202" w:rsidRDefault="00CE6202" w:rsidP="00CE6202">
      <w:pPr>
        <w:tabs>
          <w:tab w:val="left" w:pos="872"/>
          <w:tab w:val="left" w:pos="74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6202" w:rsidRDefault="00CE6202" w:rsidP="00CE6202">
      <w:pPr>
        <w:pStyle w:val="a4"/>
        <w:spacing w:line="30" w:lineRule="atLeas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5) в паспорте  подпрограммы «Обращение с твердыми коммунальными отходами на территории поселения»:</w:t>
      </w:r>
    </w:p>
    <w:p w:rsidR="00CE6202" w:rsidRDefault="00CE6202" w:rsidP="00CE6202">
      <w:pPr>
        <w:pStyle w:val="a4"/>
        <w:spacing w:line="30" w:lineRule="atLeast"/>
        <w:ind w:left="502"/>
        <w:jc w:val="both"/>
        <w:rPr>
          <w:sz w:val="28"/>
          <w:szCs w:val="28"/>
        </w:rPr>
      </w:pPr>
    </w:p>
    <w:p w:rsidR="00CE6202" w:rsidRDefault="00CE6202" w:rsidP="00CE6202">
      <w:pPr>
        <w:pStyle w:val="a4"/>
        <w:spacing w:line="30" w:lineRule="atLeast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а) позицию «Объемы ассигнований обеспечивающей подпрограммы (по годам реализации и в разрезе источников финансирования)» изложить в новой редакции: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06"/>
        <w:gridCol w:w="7500"/>
      </w:tblGrid>
      <w:tr w:rsidR="00CE6202" w:rsidTr="00CE6202">
        <w:trPr>
          <w:cantSplit/>
          <w:trHeight w:val="140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02" w:rsidRDefault="00CE620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02" w:rsidRDefault="00CE62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средств местного бюджета, предусмотренных на реализацию подпрограммы, составляет  </w:t>
            </w:r>
          </w:p>
          <w:p w:rsidR="00CE6202" w:rsidRDefault="00CE62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8 000 рублей, в том числе: </w:t>
            </w:r>
          </w:p>
          <w:p w:rsidR="00CE6202" w:rsidRDefault="00CE62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0 рублей;</w:t>
            </w:r>
          </w:p>
          <w:p w:rsidR="00CE6202" w:rsidRDefault="00CE62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2 000 рублей;</w:t>
            </w:r>
          </w:p>
          <w:p w:rsidR="00CE6202" w:rsidRDefault="00CE62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 2 000 рублей;</w:t>
            </w:r>
          </w:p>
          <w:p w:rsidR="00CE6202" w:rsidRDefault="00CE62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2 000 рублей;</w:t>
            </w:r>
          </w:p>
          <w:p w:rsidR="00CE6202" w:rsidRDefault="00CE62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2 000 рублей;</w:t>
            </w:r>
          </w:p>
        </w:tc>
      </w:tr>
    </w:tbl>
    <w:p w:rsidR="00CE6202" w:rsidRDefault="00CE6202" w:rsidP="00CE6202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б) пункт 4. Обоснование ресурсного обеспечения подпрограммы изложить в новой редакции:</w:t>
      </w:r>
    </w:p>
    <w:p w:rsidR="00CE6202" w:rsidRDefault="00CE6202" w:rsidP="00CE620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«4.Обоснование ресурсного обеспечения подпрограммы</w:t>
      </w:r>
    </w:p>
    <w:p w:rsidR="00CE6202" w:rsidRDefault="00CE6202" w:rsidP="00CE620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E6202" w:rsidRDefault="00CE6202" w:rsidP="00CE6202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Объем финансового обеспечения реализации подпрограммы за счет средств местного бюджета за весь период ее реализации составляет 8 000 рублей, в том числе:</w:t>
      </w:r>
    </w:p>
    <w:p w:rsidR="00CE6202" w:rsidRDefault="00CE6202" w:rsidP="00CE620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2016 год – 0 рублей;                    </w:t>
      </w:r>
    </w:p>
    <w:p w:rsidR="00CE6202" w:rsidRDefault="00CE6202" w:rsidP="00CE620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2017 год – 2 000 рублей;</w:t>
      </w:r>
    </w:p>
    <w:p w:rsidR="00CE6202" w:rsidRDefault="00CE6202" w:rsidP="00CE620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2018 год – 2 000 рублей; </w:t>
      </w:r>
    </w:p>
    <w:p w:rsidR="00CE6202" w:rsidRDefault="00CE6202" w:rsidP="00CE620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2019 год – 2 000 рублей;</w:t>
      </w:r>
    </w:p>
    <w:p w:rsidR="00CE6202" w:rsidRDefault="00CE6202" w:rsidP="00CE620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2020 год – 2 000 рублей</w:t>
      </w:r>
      <w:proofErr w:type="gramStart"/>
      <w:r>
        <w:rPr>
          <w:rFonts w:ascii="Times New Roman" w:hAnsi="Times New Roman"/>
          <w:sz w:val="28"/>
          <w:szCs w:val="28"/>
        </w:rPr>
        <w:t xml:space="preserve">.» </w:t>
      </w:r>
      <w:proofErr w:type="gramEnd"/>
    </w:p>
    <w:p w:rsidR="00CE6202" w:rsidRDefault="00CE6202" w:rsidP="00CE6202">
      <w:pPr>
        <w:tabs>
          <w:tab w:val="left" w:pos="872"/>
          <w:tab w:val="left" w:pos="74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202" w:rsidRDefault="00CE6202" w:rsidP="00CE6202">
      <w:pPr>
        <w:tabs>
          <w:tab w:val="left" w:pos="872"/>
          <w:tab w:val="left" w:pos="74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 приложение 2 к муниципальной программе  изложить в новой редакции.</w:t>
      </w:r>
    </w:p>
    <w:p w:rsidR="00CE6202" w:rsidRDefault="00CE6202" w:rsidP="00CE6202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CE6202" w:rsidRDefault="00CE6202" w:rsidP="00CE6202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Настоящее постановление вступает в  силу  после  дня  его  официального опубликования в печатном средстве массовой информации органов местного самоуправления Студенецкого сельского поселения Шумячского района Смоленской области «Информационный вестник Студенецкого сельского поселения»</w:t>
      </w:r>
    </w:p>
    <w:p w:rsidR="00CE6202" w:rsidRDefault="00CE6202" w:rsidP="00CE6202">
      <w:pPr>
        <w:tabs>
          <w:tab w:val="left" w:pos="872"/>
          <w:tab w:val="left" w:pos="74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202" w:rsidRDefault="00CE6202" w:rsidP="00CE6202">
      <w:pPr>
        <w:tabs>
          <w:tab w:val="left" w:pos="426"/>
          <w:tab w:val="left" w:pos="872"/>
          <w:tab w:val="left" w:pos="74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E6202" w:rsidRDefault="00CE6202" w:rsidP="00CE62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E6202" w:rsidRDefault="00CE6202" w:rsidP="00CE62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E6202" w:rsidRDefault="00CE6202" w:rsidP="00CE62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</w:t>
      </w:r>
    </w:p>
    <w:p w:rsidR="00CE6202" w:rsidRDefault="00CE6202" w:rsidP="00CE62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Студенецкого сельского поселения </w:t>
      </w:r>
    </w:p>
    <w:p w:rsidR="00CE6202" w:rsidRDefault="00CE6202" w:rsidP="00CE62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 xml:space="preserve">Шумячского района Смоленской области                          И.В.Кулешова 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</w:t>
      </w:r>
    </w:p>
    <w:p w:rsidR="00CE6202" w:rsidRDefault="00CE6202" w:rsidP="00CE6202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  <w:sectPr w:rsidR="00CE6202">
          <w:pgSz w:w="11906" w:h="16838"/>
          <w:pgMar w:top="709" w:right="567" w:bottom="851" w:left="1276" w:header="709" w:footer="709" w:gutter="0"/>
          <w:cols w:space="720"/>
        </w:sectPr>
      </w:pPr>
    </w:p>
    <w:p w:rsidR="00CE6202" w:rsidRDefault="00CE6202" w:rsidP="00CE6202">
      <w:pPr>
        <w:pStyle w:val="ConsPlusCell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</w:rPr>
        <w:lastRenderedPageBreak/>
        <w:t xml:space="preserve">   </w:t>
      </w:r>
    </w:p>
    <w:tbl>
      <w:tblPr>
        <w:tblW w:w="0" w:type="auto"/>
        <w:tblLook w:val="01E0"/>
      </w:tblPr>
      <w:tblGrid>
        <w:gridCol w:w="10615"/>
        <w:gridCol w:w="4171"/>
      </w:tblGrid>
      <w:tr w:rsidR="00CE6202" w:rsidTr="00CE6202">
        <w:tc>
          <w:tcPr>
            <w:tcW w:w="11314" w:type="dxa"/>
          </w:tcPr>
          <w:p w:rsidR="00CE6202" w:rsidRDefault="00CE6202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2" w:type="dxa"/>
            <w:hideMark/>
          </w:tcPr>
          <w:p w:rsidR="00CE6202" w:rsidRDefault="00CE6202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№ 2</w:t>
            </w:r>
          </w:p>
          <w:p w:rsidR="00CE6202" w:rsidRDefault="00CE6202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муниципальной программе </w:t>
            </w:r>
          </w:p>
        </w:tc>
      </w:tr>
    </w:tbl>
    <w:p w:rsidR="00CE6202" w:rsidRDefault="00CE6202" w:rsidP="00CE62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CE6202" w:rsidRDefault="00CE6202" w:rsidP="00CE62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реализации м</w:t>
      </w:r>
      <w:r>
        <w:rPr>
          <w:rFonts w:ascii="Times New Roman" w:hAnsi="Times New Roman"/>
          <w:b/>
          <w:sz w:val="28"/>
          <w:szCs w:val="28"/>
        </w:rPr>
        <w:t>униципальной программы «</w:t>
      </w:r>
      <w:r>
        <w:rPr>
          <w:rFonts w:ascii="Times New Roman" w:hAnsi="Times New Roman"/>
          <w:b/>
          <w:bCs/>
          <w:sz w:val="28"/>
          <w:szCs w:val="28"/>
        </w:rPr>
        <w:t>Социально-экономическое развитие Студенецкого  сельского поселения Шумячского района Смоленской области на 2014-2020 годы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 на 2016 год и плановый период 2017-2018 годов</w:t>
      </w:r>
    </w:p>
    <w:p w:rsidR="00CE6202" w:rsidRDefault="00CE6202" w:rsidP="00CE620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Cs/>
          <w:sz w:val="24"/>
          <w:szCs w:val="24"/>
        </w:rPr>
      </w:pPr>
    </w:p>
    <w:tbl>
      <w:tblPr>
        <w:tblW w:w="157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2835"/>
        <w:gridCol w:w="1843"/>
        <w:gridCol w:w="1418"/>
        <w:gridCol w:w="1275"/>
        <w:gridCol w:w="1134"/>
        <w:gridCol w:w="1418"/>
        <w:gridCol w:w="1134"/>
        <w:gridCol w:w="1417"/>
        <w:gridCol w:w="993"/>
        <w:gridCol w:w="1417"/>
      </w:tblGrid>
      <w:tr w:rsidR="00CE6202" w:rsidTr="00CE6202">
        <w:trPr>
          <w:trHeight w:val="8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расшифро-вать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02" w:rsidRDefault="00CE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реализации муниципальной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очередной</w:t>
            </w:r>
          </w:p>
          <w:p w:rsidR="00CE6202" w:rsidRDefault="00CE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 и плановый </w:t>
            </w:r>
          </w:p>
          <w:p w:rsidR="00CE6202" w:rsidRDefault="00CE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CE6202" w:rsidTr="00CE6202">
        <w:trPr>
          <w:trHeight w:val="4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финансо-вый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</w:tbl>
    <w:p w:rsidR="00CE6202" w:rsidRDefault="00CE6202" w:rsidP="00CE6202">
      <w:pPr>
        <w:rPr>
          <w:rFonts w:ascii="Calibri" w:hAnsi="Calibri"/>
          <w:sz w:val="24"/>
          <w:szCs w:val="24"/>
          <w:lang w:eastAsia="en-US"/>
        </w:rPr>
      </w:pPr>
    </w:p>
    <w:tbl>
      <w:tblPr>
        <w:tblW w:w="1570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2836"/>
        <w:gridCol w:w="33"/>
        <w:gridCol w:w="1861"/>
        <w:gridCol w:w="91"/>
        <w:gridCol w:w="33"/>
        <w:gridCol w:w="1101"/>
        <w:gridCol w:w="1420"/>
        <w:gridCol w:w="1415"/>
        <w:gridCol w:w="1115"/>
        <w:gridCol w:w="1160"/>
        <w:gridCol w:w="1370"/>
        <w:gridCol w:w="1031"/>
        <w:gridCol w:w="1389"/>
      </w:tblGrid>
      <w:tr w:rsidR="00CE6202" w:rsidTr="00CE6202">
        <w:trPr>
          <w:trHeight w:val="19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6202" w:rsidTr="00CE6202">
        <w:trPr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02" w:rsidRDefault="00CE620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Муниципальная программа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оциально-экономическое развитие Студенецкого сельского поселения Шумячского района Смоленской области на 2014-2020 годы»</w:t>
            </w:r>
          </w:p>
        </w:tc>
      </w:tr>
      <w:tr w:rsidR="00CE6202" w:rsidTr="00CE6202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02" w:rsidRDefault="00CE620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02" w:rsidRDefault="00CE620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Студенецого сельского поселения Шумячского района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4243739,19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1427553,19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1408093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1408093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6202" w:rsidTr="00CE6202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02" w:rsidRDefault="00CE620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02" w:rsidRDefault="00CE620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«Обеспечение пожарной безопасности на территории поселения»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6202" w:rsidTr="00CE6202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02" w:rsidRDefault="00CE620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02" w:rsidRDefault="00CE620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«Ремонт дорог за счет средств дорожного фонда»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610334,19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221142,19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194596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194596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6202" w:rsidTr="00CE6202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02" w:rsidRDefault="00CE620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02" w:rsidRDefault="00CE620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«Мероприятия в области коммунального хозяйства»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6202" w:rsidTr="00CE6202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02" w:rsidRDefault="00CE620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02" w:rsidRDefault="00CE620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«Содержание и ремонт уличного освещения»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640144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140144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6202" w:rsidTr="00CE6202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02" w:rsidRDefault="00CE620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02" w:rsidRDefault="00CE620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«Организация и содержание мест захоронений»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6202" w:rsidTr="00CE6202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02" w:rsidRDefault="00CE620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1.1.6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02" w:rsidRDefault="00CE620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«Мероприятия в области благоустройства»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6202" w:rsidTr="00CE6202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02" w:rsidRDefault="00CE620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1.1.7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02" w:rsidRDefault="00CE620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«Мероприятия в области спорта, физической культуры и туризма»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6202" w:rsidTr="00CE6202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02" w:rsidRDefault="00CE620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02" w:rsidRDefault="00CE620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1266478,19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361286,19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452596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452596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02" w:rsidRDefault="00CE62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6202" w:rsidTr="00CE6202">
        <w:trPr>
          <w:cantSplit/>
          <w:trHeight w:val="8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02" w:rsidRDefault="00CE620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02" w:rsidRDefault="00CE62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2.Обеспечивающая подпрограмма</w:t>
            </w:r>
          </w:p>
        </w:tc>
      </w:tr>
      <w:tr w:rsidR="00CE6202" w:rsidTr="00CE6202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02" w:rsidRDefault="00CE620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02" w:rsidRDefault="00CE6202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2307288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826510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740389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740389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6202" w:rsidTr="00CE6202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02" w:rsidRDefault="00CE620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1.2 2.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02" w:rsidRDefault="00CE620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160743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150308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150308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6202" w:rsidTr="00CE6202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02" w:rsidRDefault="00CE620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02" w:rsidRDefault="00CE620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179716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63716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6202" w:rsidTr="00CE6202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02" w:rsidRDefault="00CE620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02" w:rsidRDefault="00CE620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2948363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1050969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948697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948697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02" w:rsidRDefault="00CE62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6202" w:rsidTr="00CE6202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02" w:rsidRDefault="00CE620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02" w:rsidRDefault="00CE6202" w:rsidP="00C2425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«Энергосбережение и повышение энергетической эффективности на 2015 - 2017 годы на территории Студенецкого сельского поселения     Шумячского      района  Смоленской  области»</w:t>
            </w:r>
          </w:p>
        </w:tc>
      </w:tr>
      <w:tr w:rsidR="00CE6202" w:rsidTr="00CE6202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02" w:rsidRDefault="00CE620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02" w:rsidRDefault="00CE62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 на территории поселения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15898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6202" w:rsidTr="00CE6202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02" w:rsidRDefault="00CE620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02" w:rsidRDefault="00CE620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15898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02" w:rsidRDefault="00CE62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6202" w:rsidTr="00CE6202">
        <w:trPr>
          <w:cantSplit/>
          <w:trHeight w:val="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02" w:rsidRDefault="00CE62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02" w:rsidRDefault="00CE6202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CE6202" w:rsidRDefault="00CE6202" w:rsidP="00C2425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Подпрограмма «Комплексное развитие коммунальной инфраструктуры на территории поселения»</w:t>
            </w:r>
          </w:p>
        </w:tc>
      </w:tr>
      <w:tr w:rsidR="00CE6202" w:rsidTr="00CE6202">
        <w:trPr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02" w:rsidRDefault="00CE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02" w:rsidRDefault="00CE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обустройство населенных пунктов объектами коммунальной инфраструктуры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02" w:rsidRDefault="00CE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02" w:rsidRDefault="00CE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02" w:rsidRDefault="00CE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  <w:p w:rsidR="00CE6202" w:rsidRDefault="00CE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02" w:rsidRDefault="00CE62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6202" w:rsidRDefault="00CE62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02" w:rsidRDefault="00CE62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6202" w:rsidRDefault="00CE62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02" w:rsidRDefault="00CE62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6202" w:rsidRDefault="00CE62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02" w:rsidRDefault="00CE62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6202" w:rsidRDefault="00CE62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6202" w:rsidTr="00CE6202">
        <w:trPr>
          <w:cantSplit/>
          <w:trHeight w:val="7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02" w:rsidRDefault="00CE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02" w:rsidRDefault="00CE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02" w:rsidRDefault="00CE62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02" w:rsidRDefault="00CE62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6202" w:rsidRDefault="00CE62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02" w:rsidRDefault="00CE62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6202" w:rsidRDefault="00CE62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6202" w:rsidTr="00CE6202">
        <w:trPr>
          <w:cantSplit/>
          <w:trHeight w:val="7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02" w:rsidRDefault="00CE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02" w:rsidRDefault="00CE6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6202" w:rsidRDefault="00CE6202" w:rsidP="00C2425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«Обращение с твердыми коммунальными отходами на территории поселения»</w:t>
            </w:r>
          </w:p>
        </w:tc>
      </w:tr>
      <w:tr w:rsidR="00CE6202" w:rsidTr="00CE6202">
        <w:trPr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02" w:rsidRDefault="00CE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02" w:rsidRDefault="00CE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коммунальными отходами на территории поселения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02" w:rsidRDefault="00CE62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6202" w:rsidRDefault="00CE62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02" w:rsidRDefault="00CE62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6202" w:rsidRDefault="00CE62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02" w:rsidRDefault="00CE62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6202" w:rsidRDefault="00CE62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6202" w:rsidTr="00CE6202">
        <w:trPr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02" w:rsidRDefault="00CE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02" w:rsidRDefault="00CE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02" w:rsidRDefault="00CE62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02" w:rsidRDefault="00CE62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02" w:rsidRDefault="00CE62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02" w:rsidRDefault="00CE62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E6202" w:rsidRDefault="00CE6202" w:rsidP="00CE6202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CE6202" w:rsidRDefault="00CE6202" w:rsidP="00CE6202">
      <w:pPr>
        <w:pStyle w:val="ConsPlusCel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D83BCF" w:rsidRDefault="00D83BCF"/>
    <w:sectPr w:rsidR="00D83BCF" w:rsidSect="00CE62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163"/>
    <w:multiLevelType w:val="hybridMultilevel"/>
    <w:tmpl w:val="BD304E5E"/>
    <w:lvl w:ilvl="0" w:tplc="0448A4A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6202"/>
    <w:rsid w:val="00CE6202"/>
    <w:rsid w:val="00D8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E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semiHidden/>
    <w:unhideWhenUsed/>
    <w:rsid w:val="00CE62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Верхний колонтитул Знак"/>
    <w:basedOn w:val="a0"/>
    <w:link w:val="a4"/>
    <w:semiHidden/>
    <w:rsid w:val="00CE6202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No Spacing"/>
    <w:uiPriority w:val="1"/>
    <w:qFormat/>
    <w:rsid w:val="00CE62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CE62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CE6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E620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E6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CE62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semiHidden/>
    <w:unhideWhenUsed/>
    <w:rsid w:val="00CE62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WINDOWS\TEMP\7zO8DBFD8C8\&#1056;-10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2282</Words>
  <Characters>13008</Characters>
  <Application>Microsoft Office Word</Application>
  <DocSecurity>0</DocSecurity>
  <Lines>108</Lines>
  <Paragraphs>30</Paragraphs>
  <ScaleCrop>false</ScaleCrop>
  <Company>Студенецкое сельское поселение</Company>
  <LinksUpToDate>false</LinksUpToDate>
  <CharactersWithSpaces>15260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3</cp:revision>
  <dcterms:created xsi:type="dcterms:W3CDTF">2017-01-20T08:18:00Z</dcterms:created>
  <dcterms:modified xsi:type="dcterms:W3CDTF">2017-01-20T08:20:00Z</dcterms:modified>
</cp:coreProperties>
</file>