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DB" w:rsidRDefault="006E5CDB" w:rsidP="00DC0436">
      <w:pPr>
        <w:jc w:val="center"/>
        <w:rPr>
          <w:noProof/>
          <w:sz w:val="16"/>
          <w:szCs w:val="16"/>
          <w:lang w:eastAsia="ru-RU"/>
        </w:rPr>
      </w:pPr>
    </w:p>
    <w:p w:rsidR="00DC0436" w:rsidRDefault="006424A2" w:rsidP="00DC0436">
      <w:pPr>
        <w:jc w:val="center"/>
      </w:pPr>
      <w: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 style="mso-next-textbox:#_x0000_s1026">
              <w:txbxContent>
                <w:p w:rsidR="00DC0436" w:rsidRDefault="00DC0436" w:rsidP="00DC0436"/>
              </w:txbxContent>
            </v:textbox>
          </v:rect>
        </w:pict>
      </w:r>
    </w:p>
    <w:p w:rsidR="00DC0436" w:rsidRDefault="00DC0436" w:rsidP="00DC0436">
      <w:pPr>
        <w:jc w:val="center"/>
      </w:pPr>
    </w:p>
    <w:p w:rsidR="00DC0436" w:rsidRPr="00423939" w:rsidRDefault="00DC0436" w:rsidP="00DC0436">
      <w:pPr>
        <w:jc w:val="center"/>
        <w:rPr>
          <w:b/>
          <w:bCs/>
        </w:rPr>
      </w:pPr>
      <w:r w:rsidRPr="00423939">
        <w:rPr>
          <w:b/>
          <w:bCs/>
        </w:rPr>
        <w:t>АДМИНИСТРАЦИЯ ПОНЯТОВСКОГО СЕЛЬСКОГО ПОСЕЛЕНИЯ</w:t>
      </w:r>
    </w:p>
    <w:p w:rsidR="00DC0436" w:rsidRPr="00423939" w:rsidRDefault="00DC0436" w:rsidP="00DC0436">
      <w:pPr>
        <w:jc w:val="center"/>
        <w:rPr>
          <w:b/>
          <w:bCs/>
        </w:rPr>
      </w:pPr>
      <w:r w:rsidRPr="00423939">
        <w:rPr>
          <w:b/>
          <w:bCs/>
        </w:rPr>
        <w:t>ШУМЯЧСКОГО РАЙОНА СМОЛЕНСКОЙ ОБЛАСТИ</w:t>
      </w:r>
    </w:p>
    <w:p w:rsidR="00DC0436" w:rsidRPr="00423939" w:rsidRDefault="00DC0436" w:rsidP="00DC0436">
      <w:pPr>
        <w:jc w:val="center"/>
        <w:rPr>
          <w:b/>
          <w:bCs/>
        </w:rPr>
      </w:pPr>
    </w:p>
    <w:p w:rsidR="00DC0436" w:rsidRPr="00423939" w:rsidRDefault="00DC0436" w:rsidP="00DC0436">
      <w:pPr>
        <w:jc w:val="center"/>
        <w:rPr>
          <w:b/>
          <w:bCs/>
        </w:rPr>
      </w:pPr>
      <w:r w:rsidRPr="00423939">
        <w:rPr>
          <w:b/>
          <w:bCs/>
        </w:rPr>
        <w:t>ПОСТАНОВЛЕНИЕ</w:t>
      </w:r>
    </w:p>
    <w:p w:rsidR="00DC0436" w:rsidRDefault="00DC0436" w:rsidP="00DC0436"/>
    <w:p w:rsidR="00DC0436" w:rsidRDefault="00DC0436" w:rsidP="00DC0436"/>
    <w:p w:rsidR="00DC0436" w:rsidRPr="00423939" w:rsidRDefault="00DC0436" w:rsidP="00DC0436">
      <w:r w:rsidRPr="00423939">
        <w:t xml:space="preserve">от  </w:t>
      </w:r>
      <w:r w:rsidR="00832BD9">
        <w:t>04 октября</w:t>
      </w:r>
      <w:r w:rsidRPr="00423939">
        <w:t xml:space="preserve">   2013 года                                                                                 № </w:t>
      </w:r>
      <w:r w:rsidR="00832BD9">
        <w:t>73</w:t>
      </w:r>
    </w:p>
    <w:p w:rsidR="00DC0436" w:rsidRPr="00423939" w:rsidRDefault="00DC0436" w:rsidP="00DC0436">
      <w:r w:rsidRPr="00423939">
        <w:t>ст. Понятовка</w:t>
      </w:r>
    </w:p>
    <w:p w:rsidR="00DC0436" w:rsidRDefault="00DC0436" w:rsidP="00DC0436"/>
    <w:p w:rsidR="00DC0436" w:rsidRPr="00423939" w:rsidRDefault="00DC0436" w:rsidP="00DC0436">
      <w:r w:rsidRPr="00423939">
        <w:t xml:space="preserve">Об  </w:t>
      </w:r>
      <w:r>
        <w:t xml:space="preserve">  </w:t>
      </w:r>
      <w:r w:rsidRPr="00423939">
        <w:t xml:space="preserve">утверждении  </w:t>
      </w:r>
      <w:r>
        <w:t xml:space="preserve">  Положения   о  порядке</w:t>
      </w:r>
      <w:r w:rsidRPr="00423939">
        <w:t xml:space="preserve">  </w:t>
      </w:r>
    </w:p>
    <w:p w:rsidR="00DC0436" w:rsidRPr="00423939" w:rsidRDefault="00DC0436" w:rsidP="00DC0436">
      <w:r>
        <w:t>расходо</w:t>
      </w:r>
      <w:r w:rsidRPr="00423939">
        <w:t xml:space="preserve">вания </w:t>
      </w:r>
      <w:r>
        <w:t xml:space="preserve">  средств   резервного     фонда</w:t>
      </w:r>
    </w:p>
    <w:p w:rsidR="00DC0436" w:rsidRDefault="00DC0436" w:rsidP="00DC0436">
      <w:r>
        <w:t xml:space="preserve">Администрации   Понятовского     </w:t>
      </w:r>
      <w:proofErr w:type="gramStart"/>
      <w:r>
        <w:t>сельского</w:t>
      </w:r>
      <w:proofErr w:type="gramEnd"/>
    </w:p>
    <w:p w:rsidR="00DC0436" w:rsidRDefault="00DC0436" w:rsidP="00DC0436">
      <w:r>
        <w:t xml:space="preserve">Поселения Шумячского района </w:t>
      </w:r>
      <w:proofErr w:type="gramStart"/>
      <w:r>
        <w:t>Смоленской</w:t>
      </w:r>
      <w:proofErr w:type="gramEnd"/>
    </w:p>
    <w:p w:rsidR="00DC0436" w:rsidRPr="00423939" w:rsidRDefault="00DC0436" w:rsidP="00DC0436">
      <w:r>
        <w:t xml:space="preserve">области </w:t>
      </w:r>
      <w:r w:rsidRPr="00423939">
        <w:t xml:space="preserve">  для   </w:t>
      </w:r>
      <w:r>
        <w:t xml:space="preserve"> </w:t>
      </w:r>
      <w:r w:rsidRPr="00423939">
        <w:t xml:space="preserve">ликвидации   </w:t>
      </w:r>
      <w:r>
        <w:t xml:space="preserve"> </w:t>
      </w:r>
      <w:proofErr w:type="gramStart"/>
      <w:r w:rsidRPr="00423939">
        <w:t>чрезвычайных</w:t>
      </w:r>
      <w:proofErr w:type="gramEnd"/>
    </w:p>
    <w:p w:rsidR="00DC0436" w:rsidRDefault="00DC0436" w:rsidP="00DC0436">
      <w:r w:rsidRPr="00423939">
        <w:t>ситуаций</w:t>
      </w:r>
    </w:p>
    <w:p w:rsidR="00DC0436" w:rsidRDefault="00DC0436" w:rsidP="00312CBF">
      <w:pPr>
        <w:keepNext/>
        <w:keepLines/>
        <w:widowControl/>
        <w:ind w:firstLine="709"/>
        <w:jc w:val="both"/>
        <w:rPr>
          <w:b/>
        </w:rPr>
      </w:pPr>
    </w:p>
    <w:p w:rsidR="00DC0436" w:rsidRDefault="00CE4197" w:rsidP="00312CBF">
      <w:pPr>
        <w:keepNext/>
        <w:keepLines/>
        <w:widowControl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312CBF">
          <w:rPr>
            <w:rStyle w:val="a3"/>
            <w:b w:val="0"/>
            <w:color w:val="auto"/>
          </w:rPr>
          <w:t>статьи 81</w:t>
        </w:r>
      </w:hyperlink>
      <w:r w:rsidRPr="006D309A">
        <w:t xml:space="preserve"> Бюджетного кодекса Российской Федерации, </w:t>
      </w:r>
      <w:r w:rsidR="00DC0436">
        <w:t>А</w:t>
      </w:r>
      <w:r w:rsidRPr="006D309A">
        <w:t xml:space="preserve">дминистрация </w:t>
      </w:r>
      <w:r w:rsidR="00DC0436">
        <w:t xml:space="preserve"> Понятовского </w:t>
      </w:r>
      <w:r w:rsidRPr="006D309A">
        <w:t xml:space="preserve">сельского поселения </w:t>
      </w:r>
      <w:r w:rsidR="00DC0436">
        <w:t xml:space="preserve">Шумячского района Смоленской области </w:t>
      </w:r>
    </w:p>
    <w:p w:rsidR="00312CBF" w:rsidRDefault="00312CBF" w:rsidP="00312CBF">
      <w:pPr>
        <w:keepNext/>
        <w:keepLines/>
        <w:widowControl/>
        <w:ind w:firstLine="709"/>
        <w:jc w:val="both"/>
      </w:pPr>
    </w:p>
    <w:p w:rsidR="00CE4197" w:rsidRDefault="00DC0436" w:rsidP="00CE4197">
      <w:pPr>
        <w:keepNext/>
        <w:keepLines/>
        <w:widowControl/>
        <w:spacing w:line="360" w:lineRule="auto"/>
        <w:ind w:firstLine="709"/>
        <w:jc w:val="both"/>
      </w:pPr>
      <w:r>
        <w:t>ПОСТАНОВЛЯЕТ</w:t>
      </w:r>
      <w:r w:rsidR="00CE4197" w:rsidRPr="006D309A">
        <w:t>:</w:t>
      </w:r>
    </w:p>
    <w:p w:rsidR="00312CBF" w:rsidRPr="006D309A" w:rsidRDefault="00312CBF" w:rsidP="00CE4197">
      <w:pPr>
        <w:keepNext/>
        <w:keepLines/>
        <w:widowControl/>
        <w:spacing w:line="360" w:lineRule="auto"/>
        <w:ind w:firstLine="709"/>
        <w:jc w:val="both"/>
      </w:pPr>
    </w:p>
    <w:p w:rsidR="00CE4197" w:rsidRDefault="00CE4197" w:rsidP="00312CBF">
      <w:pPr>
        <w:keepNext/>
        <w:keepLines/>
        <w:widowControl/>
        <w:ind w:firstLine="709"/>
        <w:jc w:val="both"/>
      </w:pPr>
      <w:r w:rsidRPr="006D309A">
        <w:t xml:space="preserve">1. Утвердить прилагаемый </w:t>
      </w:r>
      <w:hyperlink w:anchor="sub_1000" w:history="1">
        <w:r w:rsidRPr="00312CBF">
          <w:rPr>
            <w:rStyle w:val="a3"/>
            <w:b w:val="0"/>
            <w:color w:val="auto"/>
          </w:rPr>
          <w:t>Порядок</w:t>
        </w:r>
      </w:hyperlink>
      <w:r w:rsidRPr="006D309A">
        <w:t xml:space="preserve"> расходования средств резервного фонда </w:t>
      </w:r>
      <w:r w:rsidR="00DC0436">
        <w:t>А</w:t>
      </w:r>
      <w:r w:rsidRPr="006D309A">
        <w:t>дминистрации</w:t>
      </w:r>
      <w:r w:rsidR="00DC0436">
        <w:t xml:space="preserve"> Понятовского </w:t>
      </w:r>
      <w:r w:rsidRPr="006D309A">
        <w:t xml:space="preserve"> сельского поселения</w:t>
      </w:r>
      <w:r>
        <w:t xml:space="preserve"> </w:t>
      </w:r>
      <w:r w:rsidR="00DC0436">
        <w:t xml:space="preserve">Шумячского района Смоленской области </w:t>
      </w:r>
      <w:r>
        <w:t xml:space="preserve"> для предупреждения</w:t>
      </w:r>
      <w:r w:rsidRPr="006D309A">
        <w:t xml:space="preserve"> и ликвидации чрезвычайных ситуаций (Приложение).</w:t>
      </w:r>
    </w:p>
    <w:p w:rsidR="00312CBF" w:rsidRPr="006D309A" w:rsidRDefault="00312CBF" w:rsidP="00312CBF">
      <w:pPr>
        <w:keepNext/>
        <w:keepLines/>
        <w:widowControl/>
        <w:ind w:firstLine="709"/>
        <w:jc w:val="both"/>
      </w:pPr>
    </w:p>
    <w:p w:rsidR="00CE4197" w:rsidRPr="008D3893" w:rsidRDefault="000C2141" w:rsidP="000C2141">
      <w:pPr>
        <w:spacing w:after="120"/>
        <w:jc w:val="both"/>
      </w:pPr>
      <w:r>
        <w:t xml:space="preserve">          </w:t>
      </w:r>
      <w:r w:rsidR="00CE4197" w:rsidRPr="006D309A">
        <w:t xml:space="preserve">2. </w:t>
      </w:r>
      <w:r w:rsidRPr="00474D53">
        <w:t>Настоящее постановление вступает в силу  после дня его официального опубликования в печатном 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CE4197" w:rsidRPr="006D309A" w:rsidRDefault="000C2141" w:rsidP="00CE4197">
      <w:pPr>
        <w:keepNext/>
        <w:keepLines/>
        <w:widowControl/>
        <w:spacing w:line="360" w:lineRule="auto"/>
        <w:ind w:firstLine="720"/>
        <w:jc w:val="both"/>
      </w:pPr>
      <w:r>
        <w:t>3</w:t>
      </w:r>
      <w:r w:rsidR="00CE4197" w:rsidRPr="006D309A">
        <w:t xml:space="preserve">. </w:t>
      </w:r>
      <w:proofErr w:type="gramStart"/>
      <w:r w:rsidR="00CE4197" w:rsidRPr="006D309A">
        <w:t>Контроль за</w:t>
      </w:r>
      <w:proofErr w:type="gramEnd"/>
      <w:r w:rsidR="00CE4197" w:rsidRPr="006D309A">
        <w:t xml:space="preserve"> выполнением настоящего постановления оставляю за собой.</w:t>
      </w:r>
    </w:p>
    <w:p w:rsidR="00CE4197" w:rsidRPr="006D309A" w:rsidRDefault="00CE4197" w:rsidP="00CE4197">
      <w:pPr>
        <w:keepNext/>
        <w:keepLines/>
        <w:widowControl/>
        <w:spacing w:line="360" w:lineRule="auto"/>
        <w:ind w:firstLine="709"/>
        <w:jc w:val="both"/>
      </w:pPr>
    </w:p>
    <w:p w:rsidR="00CE4197" w:rsidRPr="006D309A" w:rsidRDefault="00CE4197" w:rsidP="00CE4197">
      <w:pPr>
        <w:keepNext/>
        <w:keepLines/>
        <w:widowControl/>
        <w:spacing w:line="360" w:lineRule="auto"/>
        <w:ind w:firstLine="709"/>
        <w:jc w:val="both"/>
      </w:pPr>
    </w:p>
    <w:p w:rsidR="000C2141" w:rsidRDefault="000C2141" w:rsidP="00CE4197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    </w:t>
      </w:r>
      <w:r w:rsidR="00CE4197" w:rsidRPr="006D309A">
        <w:t xml:space="preserve">Глава </w:t>
      </w:r>
      <w:r>
        <w:t>А</w:t>
      </w:r>
      <w:r w:rsidR="00CE4197" w:rsidRPr="006D309A">
        <w:t>дминистрации</w:t>
      </w:r>
    </w:p>
    <w:p w:rsidR="000C2141" w:rsidRDefault="000C2141" w:rsidP="00CE4197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    Понятовского сельского поселения</w:t>
      </w:r>
    </w:p>
    <w:p w:rsidR="00CE4197" w:rsidRPr="006D309A" w:rsidRDefault="000C2141" w:rsidP="00CE4197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    Шумячского района Смоленской области                         Н.Б. Бондарева</w:t>
      </w:r>
      <w:r w:rsidR="00CE4197" w:rsidRPr="006D309A">
        <w:t xml:space="preserve"> </w:t>
      </w:r>
    </w:p>
    <w:p w:rsidR="00CE4197" w:rsidRPr="006D309A" w:rsidRDefault="00CE4197" w:rsidP="000C2141">
      <w:pPr>
        <w:keepNext/>
        <w:keepLines/>
        <w:widowControl/>
        <w:ind w:firstLine="720"/>
        <w:rPr>
          <w:rStyle w:val="a4"/>
          <w:b w:val="0"/>
          <w:bCs/>
        </w:rPr>
      </w:pPr>
    </w:p>
    <w:p w:rsidR="00CE4197" w:rsidRPr="006D309A" w:rsidRDefault="00CE4197" w:rsidP="00CE4197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CE4197" w:rsidRDefault="00CE4197" w:rsidP="00312CBF">
      <w:pPr>
        <w:keepNext/>
        <w:keepLines/>
        <w:widowControl/>
        <w:ind w:firstLine="720"/>
        <w:jc w:val="center"/>
        <w:rPr>
          <w:rStyle w:val="a4"/>
          <w:b w:val="0"/>
          <w:bCs/>
          <w:color w:val="auto"/>
        </w:rPr>
      </w:pPr>
      <w:r w:rsidRPr="006D309A">
        <w:rPr>
          <w:rStyle w:val="a4"/>
          <w:b w:val="0"/>
          <w:bCs/>
        </w:rPr>
        <w:br w:type="page"/>
      </w:r>
      <w:r w:rsidR="00312CBF">
        <w:rPr>
          <w:rStyle w:val="a4"/>
          <w:b w:val="0"/>
          <w:bCs/>
        </w:rPr>
        <w:lastRenderedPageBreak/>
        <w:t xml:space="preserve">                                               </w:t>
      </w:r>
      <w:r w:rsidR="00312CBF" w:rsidRPr="00312CBF">
        <w:rPr>
          <w:rStyle w:val="a4"/>
          <w:b w:val="0"/>
          <w:bCs/>
          <w:color w:val="auto"/>
        </w:rPr>
        <w:t>УТВЕРЖДЕНО</w:t>
      </w:r>
    </w:p>
    <w:p w:rsidR="00312CBF" w:rsidRPr="00312CBF" w:rsidRDefault="00312CBF" w:rsidP="00312CBF">
      <w:pPr>
        <w:keepNext/>
        <w:keepLines/>
        <w:widowControl/>
        <w:ind w:firstLine="720"/>
        <w:jc w:val="center"/>
        <w:rPr>
          <w:rStyle w:val="a3"/>
          <w:b w:val="0"/>
          <w:color w:val="auto"/>
        </w:rPr>
      </w:pPr>
      <w:r>
        <w:rPr>
          <w:rStyle w:val="a4"/>
          <w:b w:val="0"/>
          <w:bCs/>
          <w:color w:val="auto"/>
        </w:rPr>
        <w:t xml:space="preserve">                                                                  Постановлением            Администрации</w:t>
      </w:r>
    </w:p>
    <w:p w:rsidR="00CE4197" w:rsidRPr="00312CBF" w:rsidRDefault="000C2141" w:rsidP="000C2141">
      <w:pPr>
        <w:keepNext/>
        <w:keepLines/>
        <w:widowControl/>
        <w:ind w:firstLine="720"/>
        <w:jc w:val="center"/>
        <w:rPr>
          <w:color w:val="auto"/>
        </w:rPr>
      </w:pPr>
      <w:r w:rsidRPr="00312CBF">
        <w:rPr>
          <w:color w:val="auto"/>
        </w:rPr>
        <w:t xml:space="preserve">                                                                   </w:t>
      </w:r>
      <w:r w:rsidR="00312CBF">
        <w:rPr>
          <w:color w:val="auto"/>
        </w:rPr>
        <w:t xml:space="preserve"> </w:t>
      </w:r>
      <w:r w:rsidRPr="00312CBF">
        <w:rPr>
          <w:color w:val="auto"/>
        </w:rPr>
        <w:t>Понятовского</w:t>
      </w:r>
      <w:r w:rsidR="00312CBF">
        <w:rPr>
          <w:color w:val="auto"/>
        </w:rPr>
        <w:t xml:space="preserve">    </w:t>
      </w:r>
      <w:r w:rsidR="00CE4197" w:rsidRPr="00312CBF">
        <w:rPr>
          <w:color w:val="auto"/>
        </w:rPr>
        <w:t xml:space="preserve">сельского </w:t>
      </w:r>
      <w:r w:rsidR="00312CBF">
        <w:rPr>
          <w:color w:val="auto"/>
        </w:rPr>
        <w:t xml:space="preserve">       </w:t>
      </w:r>
      <w:r w:rsidR="00CE4197" w:rsidRPr="00312CBF">
        <w:rPr>
          <w:color w:val="auto"/>
        </w:rPr>
        <w:t xml:space="preserve">поселения </w:t>
      </w:r>
    </w:p>
    <w:p w:rsidR="000C2141" w:rsidRPr="00312CBF" w:rsidRDefault="000C2141" w:rsidP="000C2141">
      <w:pPr>
        <w:keepNext/>
        <w:keepLines/>
        <w:widowControl/>
        <w:ind w:firstLine="720"/>
        <w:jc w:val="center"/>
        <w:rPr>
          <w:color w:val="auto"/>
        </w:rPr>
      </w:pPr>
      <w:r w:rsidRPr="00312CBF">
        <w:rPr>
          <w:color w:val="auto"/>
        </w:rPr>
        <w:t xml:space="preserve">                                                                    </w:t>
      </w:r>
      <w:r w:rsidR="00312CBF">
        <w:rPr>
          <w:color w:val="auto"/>
        </w:rPr>
        <w:t xml:space="preserve">Шумячского района Смоленской </w:t>
      </w:r>
      <w:r w:rsidRPr="00312CBF">
        <w:rPr>
          <w:color w:val="auto"/>
        </w:rPr>
        <w:t>области</w:t>
      </w:r>
    </w:p>
    <w:p w:rsidR="00CE4197" w:rsidRPr="00312CBF" w:rsidRDefault="000C2141" w:rsidP="000C2141">
      <w:pPr>
        <w:keepNext/>
        <w:keepLines/>
        <w:widowControl/>
        <w:ind w:firstLine="720"/>
        <w:jc w:val="center"/>
        <w:rPr>
          <w:color w:val="auto"/>
        </w:rPr>
      </w:pPr>
      <w:r w:rsidRPr="00312CBF">
        <w:rPr>
          <w:rStyle w:val="a4"/>
          <w:b w:val="0"/>
          <w:bCs/>
          <w:color w:val="auto"/>
        </w:rPr>
        <w:t xml:space="preserve">                                  </w:t>
      </w:r>
      <w:r w:rsidR="00CE4197" w:rsidRPr="00312CBF">
        <w:rPr>
          <w:rStyle w:val="a4"/>
          <w:b w:val="0"/>
          <w:bCs/>
          <w:color w:val="auto"/>
        </w:rPr>
        <w:t xml:space="preserve">от </w:t>
      </w:r>
      <w:r w:rsidRPr="00312CBF">
        <w:rPr>
          <w:rStyle w:val="a4"/>
          <w:b w:val="0"/>
          <w:bCs/>
          <w:color w:val="auto"/>
        </w:rPr>
        <w:t>04.10.2013 г.</w:t>
      </w:r>
      <w:r w:rsidR="00CE4197" w:rsidRPr="00312CBF">
        <w:rPr>
          <w:rStyle w:val="a4"/>
          <w:b w:val="0"/>
          <w:bCs/>
          <w:color w:val="auto"/>
        </w:rPr>
        <w:t xml:space="preserve"> № </w:t>
      </w:r>
      <w:r w:rsidRPr="00312CBF">
        <w:rPr>
          <w:rStyle w:val="a4"/>
          <w:b w:val="0"/>
          <w:bCs/>
          <w:color w:val="auto"/>
        </w:rPr>
        <w:t>73</w:t>
      </w:r>
    </w:p>
    <w:p w:rsidR="003213B8" w:rsidRDefault="003213B8" w:rsidP="003213B8">
      <w:r>
        <w:t xml:space="preserve">                                                        </w:t>
      </w:r>
    </w:p>
    <w:p w:rsidR="003213B8" w:rsidRDefault="003213B8" w:rsidP="003213B8"/>
    <w:p w:rsidR="003213B8" w:rsidRDefault="003213B8" w:rsidP="003213B8"/>
    <w:p w:rsidR="003213B8" w:rsidRDefault="003213B8" w:rsidP="00312CBF">
      <w:pPr>
        <w:jc w:val="center"/>
      </w:pPr>
      <w:r>
        <w:t>ПОРЯДОК</w:t>
      </w:r>
    </w:p>
    <w:p w:rsidR="003213B8" w:rsidRDefault="003213B8" w:rsidP="00312CBF">
      <w:pPr>
        <w:jc w:val="center"/>
      </w:pPr>
    </w:p>
    <w:p w:rsidR="003213B8" w:rsidRDefault="003213B8" w:rsidP="00312CBF">
      <w:pPr>
        <w:jc w:val="center"/>
      </w:pPr>
      <w:r>
        <w:t>расходования средств резервного фонда Администрации Понятовского  сельского поселения Шумячского района Смоленской области на финансовое обеспечение мероприятий, связанных с предупреждением и ликвидацией чрезвычайных ситуаций</w:t>
      </w:r>
    </w:p>
    <w:p w:rsidR="003213B8" w:rsidRDefault="003213B8" w:rsidP="003213B8">
      <w:pPr>
        <w:jc w:val="center"/>
      </w:pPr>
    </w:p>
    <w:p w:rsidR="003213B8" w:rsidRDefault="003213B8" w:rsidP="003213B8">
      <w:pPr>
        <w:jc w:val="center"/>
      </w:pPr>
      <w:r>
        <w:t>1. Общие положения</w:t>
      </w:r>
    </w:p>
    <w:p w:rsidR="003213B8" w:rsidRDefault="003213B8" w:rsidP="003213B8"/>
    <w:p w:rsidR="003213B8" w:rsidRDefault="003213B8" w:rsidP="003213B8">
      <w:pPr>
        <w:jc w:val="both"/>
      </w:pPr>
      <w:r>
        <w:t xml:space="preserve">1.1. </w:t>
      </w:r>
      <w:proofErr w:type="gramStart"/>
      <w:r>
        <w:t>Настоящее   Положение о порядке расходования средств резервного фонда Администрации  Понятовского сельского поселения Шумячского района Смоленской области 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  <w:proofErr w:type="gramEnd"/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2. Направления использования средств резервного фонда ЧС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3. Цели расходования средств резервного фонда ЧС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Средства резервного фонда ЧС расходуются на следующие цели: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а) проведение работ по очистке местности от взрывоопасных предметов времен Великой Отечественной войны;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б)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lastRenderedPageBreak/>
        <w:t>в) приобретение медицинского имущества, оборудования и медицинских средств индивидуальной защиты, необходимых для проведения медицинских,  санитарно-гигиенических  и противоэпидемиологических мероприятий.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3.2. На мероприятия, связанные с ликвидацией последствий чрезвычайных ситуаций, в том числе: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а) проведение аварийно-спасательных работ;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б)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поселения,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в)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4. Условия предоставления средств из резервного фонда ЧС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>
        <w:t>дств пр</w:t>
      </w:r>
      <w:proofErr w:type="gramEnd"/>
      <w:r>
        <w:t>едприятий, учреждений и организаций (далее – организации),  а также страховых фондов и других источников.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5. Порядок принятия решения о выделении средств из резервного фонда ЧС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  с просьбой о выделении средств из резервного фонда ЧС, содержащей размер и обоснование запрашиваемых </w:t>
      </w:r>
      <w:proofErr w:type="gramStart"/>
      <w:r>
        <w:t>средств</w:t>
      </w:r>
      <w:proofErr w:type="gramEnd"/>
      <w:r>
        <w:t xml:space="preserve"> и цель их использования.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В обращении должны быть указаны: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данные о количестве пострадавших людей (погибших или получивших ущерб (вред), причиненный их здоровью);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Обращение, в котором отсутствуют указанные сведения, возвращается без рассмотрения.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t xml:space="preserve">По поручению Главы </w:t>
      </w:r>
      <w:r w:rsidR="00312CBF">
        <w:t xml:space="preserve">Администрации </w:t>
      </w:r>
      <w:r>
        <w:t>Понятовского сельского поселения Шумячского района Смоленской области  или председателя комиссии Понятовского сельского поселения Шумячского района Смоленской области  по предупреждению и ликвидации чрезвычайных ситуаций и пожарной безопасности (далее - Комиссия)</w:t>
      </w:r>
      <w:r w:rsidR="00375020">
        <w:t>,</w:t>
      </w:r>
      <w:r>
        <w:t xml:space="preserve"> финансовый орган  с участием других заинтересованных служб в 5 - дневн</w:t>
      </w:r>
      <w:r w:rsidR="00375020">
        <w:t>о</w:t>
      </w:r>
      <w:r>
        <w:t>й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</w:t>
      </w:r>
      <w:proofErr w:type="gramEnd"/>
      <w:r>
        <w:t xml:space="preserve"> </w:t>
      </w:r>
      <w:proofErr w:type="gramStart"/>
      <w:r>
        <w:t>на заседание Комиссии вопроса о предоставлении средств из резервного фонда ЧС на финансовое обеспечение мер по предупреждению</w:t>
      </w:r>
      <w:proofErr w:type="gramEnd"/>
      <w:r>
        <w:t xml:space="preserve"> и ликвидации чрезвычайных ситуаций и последствий стихийных бедствий.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Понятовского сельского поселения Шумячского района Смоленской области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</w:t>
      </w:r>
      <w:proofErr w:type="gramEnd"/>
      <w:r>
        <w:t xml:space="preserve"> на ликвидацию чрезвычайной ситуации средств организаций, соответствующих бюджетов, страховых фондов и 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В Администрацию Понятовского сельского поселения Шумячского района Смоленской области представляются следующие обосновывающие документы: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t xml:space="preserve">- </w:t>
      </w:r>
      <w:r w:rsidR="00312CBF">
        <w:t>постановление</w:t>
      </w:r>
      <w:r>
        <w:t xml:space="preserve"> Главы </w:t>
      </w:r>
      <w:r w:rsidR="00312CBF">
        <w:t xml:space="preserve">Администрации </w:t>
      </w:r>
      <w:r>
        <w:t>Понятовского сельского поселения  Шумячского района Смоленской области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  <w:proofErr w:type="gramEnd"/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акты обследования на каждый поврежденный объект с указанием характера и объемов разрушений (повреждений);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основные сведения о прямом материальном ущербе;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справки страховых организаций;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справка государственного учреждения «Смоленск</w:t>
      </w:r>
      <w:r w:rsidR="00375020">
        <w:t xml:space="preserve">ого ЦГМС – филиала ФГУБ «Центрального УГМС» </w:t>
      </w:r>
      <w:r>
        <w:t xml:space="preserve"> о факте стихийного гидрометеорологического явления;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акт о пожаре, составленный руководителем тушения пожара подразделения Государственной противопожарной службы;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t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>
        <w:t xml:space="preserve"> Указанные сведения заверяются </w:t>
      </w:r>
      <w:r w:rsidR="00B3008F">
        <w:t>Г</w:t>
      </w:r>
      <w:r>
        <w:t xml:space="preserve">лавой </w:t>
      </w:r>
      <w:r w:rsidR="00B3008F">
        <w:t>Понятовского</w:t>
      </w:r>
      <w:r>
        <w:t xml:space="preserve"> сельского поселения</w:t>
      </w:r>
      <w:r w:rsidR="00B3008F">
        <w:t xml:space="preserve"> Шумячского района Смоленской области</w:t>
      </w:r>
      <w:r>
        <w:t>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t xml:space="preserve">Если обратившаяся в Администрацию </w:t>
      </w:r>
      <w:r w:rsidR="00B3008F">
        <w:t>Понятовского</w:t>
      </w:r>
      <w:r>
        <w:t xml:space="preserve"> сельского поселения </w:t>
      </w:r>
      <w:r w:rsidR="00B3008F">
        <w:t>Шумячского района Смоленской области</w:t>
      </w:r>
      <w:r>
        <w:t xml:space="preserve"> с просьбой о выделении средств из резервного фонда Администрация сельского поселения (организация) в течение 5 дней не представила обосновывающие документы, финансовый орган  сельского поселения докладывает об этом </w:t>
      </w:r>
      <w:r w:rsidR="00B3008F">
        <w:t>Г</w:t>
      </w:r>
      <w:r>
        <w:t xml:space="preserve">лаве </w:t>
      </w:r>
      <w:r w:rsidR="00B3008F">
        <w:t>А</w:t>
      </w:r>
      <w:r>
        <w:t xml:space="preserve">дминистрации </w:t>
      </w:r>
      <w:r w:rsidR="00B3008F">
        <w:t>Понятовского</w:t>
      </w:r>
      <w:r>
        <w:t xml:space="preserve"> сельского поселения</w:t>
      </w:r>
      <w:r w:rsidR="00B3008F">
        <w:t xml:space="preserve"> Шумячского района Смоленской области</w:t>
      </w:r>
      <w:r>
        <w:t xml:space="preserve"> или председателю Комиссии и вопрос об оказании помощи не рассматривается.</w:t>
      </w:r>
      <w:proofErr w:type="gramEnd"/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Координацию подготовки и </w:t>
      </w:r>
      <w:proofErr w:type="gramStart"/>
      <w:r>
        <w:t>контроль за</w:t>
      </w:r>
      <w:proofErr w:type="gramEnd"/>
      <w:r>
        <w:t xml:space="preserve"> своевременным представлением обосновывающих документов, обобщение и экспертизу представленных обосновывающих документов  осуществляет ответственный секретарь Комиссии.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При принятии Комиссией решений о выделении средств из резервного фонда ЧС,  финансовый  отдел, вносит соответствующие предложения в Администрацию </w:t>
      </w:r>
      <w:r w:rsidR="00B3008F">
        <w:t>Понятовского</w:t>
      </w:r>
      <w:r>
        <w:t xml:space="preserve"> сельского поселения </w:t>
      </w:r>
      <w:r w:rsidR="00B3008F">
        <w:t xml:space="preserve"> Шумячского района Смоленской области </w:t>
      </w:r>
      <w:r>
        <w:t>в форме проекта распоряжения Администрации о выделении денежных средств.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В случае принятия Главой </w:t>
      </w:r>
      <w:r w:rsidR="00312CBF">
        <w:t xml:space="preserve">Администрации </w:t>
      </w:r>
      <w:r w:rsidR="00B3008F">
        <w:t>Понятовского</w:t>
      </w:r>
      <w:r>
        <w:t xml:space="preserve"> сельского поселения </w:t>
      </w:r>
      <w:r w:rsidR="00B3008F">
        <w:t xml:space="preserve"> </w:t>
      </w:r>
      <w:r w:rsidR="00B3008F">
        <w:lastRenderedPageBreak/>
        <w:t xml:space="preserve">Шумячского района Смоленской области </w:t>
      </w:r>
      <w:r>
        <w:t xml:space="preserve"> и (или) Комиссией решения об отказе в выделении средств из резервного фонда ЧС начальник сектора по ГОЧС в течение 2 рабочих дней уведомляет об этом заявителя.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6. Основание для выделения средств из резервного фонда ЧС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Основанием для выделения средств из резервного фонда ЧС является распоряжение </w:t>
      </w:r>
      <w:r w:rsidR="00B3008F">
        <w:t>А</w:t>
      </w:r>
      <w:r>
        <w:t xml:space="preserve">дминистрации </w:t>
      </w:r>
      <w:r w:rsidR="00B3008F">
        <w:t>Понятовского</w:t>
      </w:r>
      <w:r>
        <w:t xml:space="preserve"> сельского поселения</w:t>
      </w:r>
      <w:r w:rsidR="00B3008F">
        <w:t xml:space="preserve"> Шумячского района Смоленской области</w:t>
      </w:r>
      <w:r>
        <w:t>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</w:t>
      </w:r>
      <w:r w:rsidR="00B3008F">
        <w:t>Понятовского</w:t>
      </w:r>
      <w:r>
        <w:t xml:space="preserve"> сельского поселения </w:t>
      </w:r>
      <w:r w:rsidR="00B3008F">
        <w:t xml:space="preserve"> Шумячского района Смоленской области</w:t>
      </w:r>
      <w:r>
        <w:t xml:space="preserve"> отчета о целевом использовании средств, должностное лицо, на которое возложен </w:t>
      </w:r>
      <w:proofErr w:type="gramStart"/>
      <w:r>
        <w:t>контроль за</w:t>
      </w:r>
      <w:proofErr w:type="gramEnd"/>
      <w:r>
        <w:t xml:space="preserve"> исполнением данного распоряжения.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Проект распоряжения Администрации о выделении средств из резервного фонда ЧС в обязательном порядке подлежит согласованию с  бухгалтером  Администрации </w:t>
      </w:r>
      <w:r w:rsidR="00B3008F">
        <w:t xml:space="preserve">Понятовского </w:t>
      </w:r>
      <w:r>
        <w:t>сельского поселения</w:t>
      </w:r>
      <w:r w:rsidR="00B3008F">
        <w:t xml:space="preserve"> Шумячского района Смоленской области</w:t>
      </w:r>
      <w:r>
        <w:t>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Подготовка проекта распоряжения Администрации осуществляется в срок не более 2 рабочих дней </w:t>
      </w:r>
      <w:proofErr w:type="gramStart"/>
      <w:r>
        <w:t>с даты</w:t>
      </w:r>
      <w:proofErr w:type="gramEnd"/>
      <w:r>
        <w:t xml:space="preserve"> протокольного решения Комиссии. 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Использование средств резервного фонда ЧС на цели, не предусмотренные распоряжением Администрации, не допускается.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7. 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средств резервного фонда ЧС.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Администрация сельского поселения и организации, в распоряжение которых выделены средства резервного </w:t>
      </w:r>
      <w:proofErr w:type="gramStart"/>
      <w:r>
        <w:t>фонда</w:t>
      </w:r>
      <w:proofErr w:type="gramEnd"/>
      <w:r>
        <w:t xml:space="preserve"> ЧС, несут ответственность за целевое использование этих средств в порядке, установленном законодательством Российской Федерации, и в срок, определенный распоряжением Администрации </w:t>
      </w:r>
      <w:r w:rsidR="00B3008F">
        <w:t>Понятовского</w:t>
      </w:r>
      <w:r>
        <w:t xml:space="preserve"> сельского поселения</w:t>
      </w:r>
      <w:r w:rsidR="00B3008F">
        <w:t xml:space="preserve"> Шумячского района Смоленской области</w:t>
      </w:r>
      <w:r>
        <w:t xml:space="preserve"> представляют  бухгалтеру  </w:t>
      </w:r>
      <w:r w:rsidR="00B3008F">
        <w:t>А</w:t>
      </w:r>
      <w:r>
        <w:t xml:space="preserve">дминистрации </w:t>
      </w:r>
      <w:r w:rsidR="00B3008F">
        <w:t>Понятовского</w:t>
      </w:r>
      <w:r>
        <w:t xml:space="preserve"> сельского поселения </w:t>
      </w:r>
      <w:r w:rsidR="00B3008F">
        <w:t xml:space="preserve"> Шумячского района Смоленской области </w:t>
      </w:r>
      <w:r>
        <w:t>отчет об использовании средств резервного фонда ЧС по установленной форме.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t>Контроль за</w:t>
      </w:r>
      <w:proofErr w:type="gramEnd"/>
      <w:r>
        <w:t xml:space="preserve"> выделением средств из резервного фонда ЧС и представлением отчетов об их целевом использовании осуществляет  бухгалтер  Администрации </w:t>
      </w:r>
      <w:r w:rsidR="00B3008F">
        <w:t>Понятовского</w:t>
      </w:r>
      <w:r>
        <w:t xml:space="preserve"> сельского поселения</w:t>
      </w:r>
      <w:r w:rsidR="00B3008F">
        <w:t xml:space="preserve"> Шумячского района Смоленской области</w:t>
      </w:r>
      <w:r>
        <w:t>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Средства резервного фонда ЧС, предоставленные в соответствии с распоряжением Администрации </w:t>
      </w:r>
      <w:r w:rsidR="00B3008F">
        <w:t>Понятовского</w:t>
      </w:r>
      <w:r>
        <w:t xml:space="preserve"> сельского поселения</w:t>
      </w:r>
      <w:r w:rsidR="00B3008F">
        <w:t xml:space="preserve"> Шумячского района Смоленской области</w:t>
      </w:r>
      <w:r>
        <w:t>, подлежат использованию в течение финансового года для исполнения расходных обязательств по предназначению.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proofErr w:type="gramStart"/>
      <w:r>
        <w:lastRenderedPageBreak/>
        <w:t xml:space="preserve">Отчет об использовании средств резервного фонда ЧС Администрации </w:t>
      </w:r>
      <w:r w:rsidR="001F6D30">
        <w:t>Понятовского</w:t>
      </w:r>
      <w:r>
        <w:t xml:space="preserve"> сельского поселения</w:t>
      </w:r>
      <w:r w:rsidR="001F6D30">
        <w:t xml:space="preserve"> Шумячского района Смоленской области</w:t>
      </w:r>
      <w:r>
        <w:t xml:space="preserve">, прилагается к ежеквартальному и годовому отчетам об исполнении местного бюджета и ежеквартально направляется бухгалтером Администрации </w:t>
      </w:r>
      <w:r w:rsidR="001F6D30">
        <w:t>Понятовского</w:t>
      </w:r>
      <w:r>
        <w:t xml:space="preserve"> сельского поселения</w:t>
      </w:r>
      <w:r w:rsidR="001F6D30">
        <w:t xml:space="preserve"> Шумячский район </w:t>
      </w:r>
      <w:r>
        <w:t xml:space="preserve"> Главе </w:t>
      </w:r>
      <w:r w:rsidR="001F6D30">
        <w:t>Понятовского</w:t>
      </w:r>
      <w:r>
        <w:t xml:space="preserve"> сельского поселения, в представительный орган сельского поселения и Контрольный орган </w:t>
      </w:r>
      <w:r w:rsidR="00375020">
        <w:t>Шумячского</w:t>
      </w:r>
      <w:r>
        <w:t xml:space="preserve"> муниципального района</w:t>
      </w:r>
      <w:r w:rsidR="006C582C">
        <w:t xml:space="preserve"> </w:t>
      </w:r>
      <w:r>
        <w:t xml:space="preserve"> по установленной форме.</w:t>
      </w:r>
      <w:proofErr w:type="gramEnd"/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  <w:r>
        <w:t xml:space="preserve">При отсутствии или недостаточности средств резервного фонда ЧС Администрация </w:t>
      </w:r>
      <w:r w:rsidR="00375020">
        <w:t>Понятовского</w:t>
      </w:r>
      <w:r>
        <w:t xml:space="preserve"> сельского поселения</w:t>
      </w:r>
      <w:r w:rsidR="00375020">
        <w:t xml:space="preserve"> Шумячского района Смоленской области</w:t>
      </w:r>
      <w:r>
        <w:t xml:space="preserve">, вправе обратиться в установленном порядке в  Администрацию </w:t>
      </w:r>
      <w:r w:rsidR="006C582C">
        <w:t xml:space="preserve">муниципального образования «Шумячский район» Смоленской области, </w:t>
      </w:r>
      <w:r>
        <w:t xml:space="preserve">  с просьбой о выделении бюджетных ассигнований из</w:t>
      </w:r>
      <w:r w:rsidR="006C582C">
        <w:t xml:space="preserve"> </w:t>
      </w:r>
      <w:r>
        <w:t>районного резервн</w:t>
      </w:r>
      <w:r w:rsidR="006C582C">
        <w:t>ого</w:t>
      </w:r>
      <w:r>
        <w:t xml:space="preserve"> фонд</w:t>
      </w:r>
      <w:r w:rsidR="006C582C">
        <w:t>а</w:t>
      </w:r>
      <w:r>
        <w:t xml:space="preserve">  ЧС.</w:t>
      </w: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3213B8" w:rsidRDefault="003213B8" w:rsidP="003213B8">
      <w:pPr>
        <w:jc w:val="both"/>
      </w:pPr>
    </w:p>
    <w:p w:rsidR="00CE4197" w:rsidRPr="006D309A" w:rsidRDefault="00CE4197" w:rsidP="00CE4197">
      <w:pPr>
        <w:keepNext/>
        <w:keepLines/>
        <w:widowControl/>
        <w:spacing w:line="360" w:lineRule="auto"/>
        <w:ind w:firstLine="709"/>
        <w:jc w:val="both"/>
      </w:pPr>
    </w:p>
    <w:p w:rsidR="004A3457" w:rsidRDefault="004A3457" w:rsidP="00CE4197"/>
    <w:sectPr w:rsidR="004A3457" w:rsidSect="00312C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97"/>
    <w:rsid w:val="00001987"/>
    <w:rsid w:val="000022FE"/>
    <w:rsid w:val="00002D19"/>
    <w:rsid w:val="00004ECB"/>
    <w:rsid w:val="000052E9"/>
    <w:rsid w:val="00005465"/>
    <w:rsid w:val="00005532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5FEB"/>
    <w:rsid w:val="00026462"/>
    <w:rsid w:val="00027665"/>
    <w:rsid w:val="00027C64"/>
    <w:rsid w:val="000308E0"/>
    <w:rsid w:val="000314AD"/>
    <w:rsid w:val="00032031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642D"/>
    <w:rsid w:val="00047E45"/>
    <w:rsid w:val="00051D5E"/>
    <w:rsid w:val="000531CE"/>
    <w:rsid w:val="00054439"/>
    <w:rsid w:val="000623AA"/>
    <w:rsid w:val="00063FE6"/>
    <w:rsid w:val="00065642"/>
    <w:rsid w:val="00065AFB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0292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4700"/>
    <w:rsid w:val="000A5CB0"/>
    <w:rsid w:val="000A5CE6"/>
    <w:rsid w:val="000A6AAF"/>
    <w:rsid w:val="000A75E6"/>
    <w:rsid w:val="000B264B"/>
    <w:rsid w:val="000B291D"/>
    <w:rsid w:val="000B2B19"/>
    <w:rsid w:val="000B4460"/>
    <w:rsid w:val="000B49CC"/>
    <w:rsid w:val="000B4FAF"/>
    <w:rsid w:val="000B5488"/>
    <w:rsid w:val="000B6CA2"/>
    <w:rsid w:val="000B6F1D"/>
    <w:rsid w:val="000C18C3"/>
    <w:rsid w:val="000C2141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4D5F"/>
    <w:rsid w:val="000D5533"/>
    <w:rsid w:val="000D66D0"/>
    <w:rsid w:val="000D768C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0F675F"/>
    <w:rsid w:val="000F6A0B"/>
    <w:rsid w:val="000F78B9"/>
    <w:rsid w:val="0010027E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57E6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5FEA"/>
    <w:rsid w:val="001269D1"/>
    <w:rsid w:val="00126A48"/>
    <w:rsid w:val="00127549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3A9F"/>
    <w:rsid w:val="00145E0C"/>
    <w:rsid w:val="00146138"/>
    <w:rsid w:val="00146145"/>
    <w:rsid w:val="0015079A"/>
    <w:rsid w:val="00151173"/>
    <w:rsid w:val="0015318C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77F76"/>
    <w:rsid w:val="00180480"/>
    <w:rsid w:val="001811CA"/>
    <w:rsid w:val="00181313"/>
    <w:rsid w:val="00181726"/>
    <w:rsid w:val="00181F31"/>
    <w:rsid w:val="001823AF"/>
    <w:rsid w:val="00183657"/>
    <w:rsid w:val="00185B28"/>
    <w:rsid w:val="00187278"/>
    <w:rsid w:val="0019011C"/>
    <w:rsid w:val="00190262"/>
    <w:rsid w:val="0019070E"/>
    <w:rsid w:val="0019121D"/>
    <w:rsid w:val="001922B7"/>
    <w:rsid w:val="00193664"/>
    <w:rsid w:val="00195829"/>
    <w:rsid w:val="0019766F"/>
    <w:rsid w:val="0019790E"/>
    <w:rsid w:val="001A056B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91A"/>
    <w:rsid w:val="001A7E41"/>
    <w:rsid w:val="001B2046"/>
    <w:rsid w:val="001B3373"/>
    <w:rsid w:val="001B378B"/>
    <w:rsid w:val="001B44D2"/>
    <w:rsid w:val="001B62C4"/>
    <w:rsid w:val="001B6AAF"/>
    <w:rsid w:val="001B7451"/>
    <w:rsid w:val="001B7539"/>
    <w:rsid w:val="001B7FE0"/>
    <w:rsid w:val="001C01E9"/>
    <w:rsid w:val="001C0512"/>
    <w:rsid w:val="001C0557"/>
    <w:rsid w:val="001C4629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137C"/>
    <w:rsid w:val="001E3774"/>
    <w:rsid w:val="001E4186"/>
    <w:rsid w:val="001E516D"/>
    <w:rsid w:val="001E7F3D"/>
    <w:rsid w:val="001F1E43"/>
    <w:rsid w:val="001F26D2"/>
    <w:rsid w:val="001F3996"/>
    <w:rsid w:val="001F58C9"/>
    <w:rsid w:val="001F5E4C"/>
    <w:rsid w:val="001F633B"/>
    <w:rsid w:val="001F6703"/>
    <w:rsid w:val="001F6D30"/>
    <w:rsid w:val="001F70DA"/>
    <w:rsid w:val="002007D6"/>
    <w:rsid w:val="00201361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32F8"/>
    <w:rsid w:val="00215342"/>
    <w:rsid w:val="00215825"/>
    <w:rsid w:val="00215A3C"/>
    <w:rsid w:val="00216735"/>
    <w:rsid w:val="00220AC1"/>
    <w:rsid w:val="00221A57"/>
    <w:rsid w:val="00221DFB"/>
    <w:rsid w:val="00222C4B"/>
    <w:rsid w:val="0022361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3FE"/>
    <w:rsid w:val="002359F1"/>
    <w:rsid w:val="00235AF8"/>
    <w:rsid w:val="002403BB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23B0"/>
    <w:rsid w:val="00263340"/>
    <w:rsid w:val="00265008"/>
    <w:rsid w:val="00265AE5"/>
    <w:rsid w:val="002727AB"/>
    <w:rsid w:val="00274087"/>
    <w:rsid w:val="002740B3"/>
    <w:rsid w:val="00274D55"/>
    <w:rsid w:val="002809C0"/>
    <w:rsid w:val="002820E5"/>
    <w:rsid w:val="00283C5D"/>
    <w:rsid w:val="00283F00"/>
    <w:rsid w:val="00285B4F"/>
    <w:rsid w:val="00285C85"/>
    <w:rsid w:val="002863F8"/>
    <w:rsid w:val="00290DAA"/>
    <w:rsid w:val="002921A2"/>
    <w:rsid w:val="002921A7"/>
    <w:rsid w:val="00294B4D"/>
    <w:rsid w:val="002963C1"/>
    <w:rsid w:val="0029750D"/>
    <w:rsid w:val="002A0913"/>
    <w:rsid w:val="002A0DA0"/>
    <w:rsid w:val="002A2A8F"/>
    <w:rsid w:val="002A2FAC"/>
    <w:rsid w:val="002A47F2"/>
    <w:rsid w:val="002A4894"/>
    <w:rsid w:val="002A5D24"/>
    <w:rsid w:val="002A6DFE"/>
    <w:rsid w:val="002A77D7"/>
    <w:rsid w:val="002B274C"/>
    <w:rsid w:val="002B2CB3"/>
    <w:rsid w:val="002B30EC"/>
    <w:rsid w:val="002B45FD"/>
    <w:rsid w:val="002B55D7"/>
    <w:rsid w:val="002B5C72"/>
    <w:rsid w:val="002B5CF5"/>
    <w:rsid w:val="002C02D4"/>
    <w:rsid w:val="002C07DE"/>
    <w:rsid w:val="002C1521"/>
    <w:rsid w:val="002C2CD5"/>
    <w:rsid w:val="002C646E"/>
    <w:rsid w:val="002C6FA0"/>
    <w:rsid w:val="002C784C"/>
    <w:rsid w:val="002C79AB"/>
    <w:rsid w:val="002C7E5D"/>
    <w:rsid w:val="002C7F14"/>
    <w:rsid w:val="002D0803"/>
    <w:rsid w:val="002D34B5"/>
    <w:rsid w:val="002D4B49"/>
    <w:rsid w:val="002D5458"/>
    <w:rsid w:val="002E2032"/>
    <w:rsid w:val="002E346C"/>
    <w:rsid w:val="002E5513"/>
    <w:rsid w:val="002E5B9C"/>
    <w:rsid w:val="002E6AFF"/>
    <w:rsid w:val="002E785F"/>
    <w:rsid w:val="002F054A"/>
    <w:rsid w:val="002F05DB"/>
    <w:rsid w:val="002F07C0"/>
    <w:rsid w:val="002F13E5"/>
    <w:rsid w:val="002F15D0"/>
    <w:rsid w:val="002F42B9"/>
    <w:rsid w:val="002F5361"/>
    <w:rsid w:val="002F5753"/>
    <w:rsid w:val="002F57AA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2CBF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3B8"/>
    <w:rsid w:val="00321971"/>
    <w:rsid w:val="00325BFE"/>
    <w:rsid w:val="00325FD0"/>
    <w:rsid w:val="00326C1E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6C1"/>
    <w:rsid w:val="00372970"/>
    <w:rsid w:val="00373668"/>
    <w:rsid w:val="00375020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2ADC"/>
    <w:rsid w:val="003941AC"/>
    <w:rsid w:val="0039551B"/>
    <w:rsid w:val="00395EDB"/>
    <w:rsid w:val="00396003"/>
    <w:rsid w:val="00396496"/>
    <w:rsid w:val="00396BF2"/>
    <w:rsid w:val="0039718C"/>
    <w:rsid w:val="00397CD9"/>
    <w:rsid w:val="003A11C2"/>
    <w:rsid w:val="003A1DE8"/>
    <w:rsid w:val="003A2ACF"/>
    <w:rsid w:val="003A3FB6"/>
    <w:rsid w:val="003A52A4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69A9"/>
    <w:rsid w:val="003B7C19"/>
    <w:rsid w:val="003B7EF6"/>
    <w:rsid w:val="003C12A1"/>
    <w:rsid w:val="003C16E5"/>
    <w:rsid w:val="003C2B3F"/>
    <w:rsid w:val="003C4FCD"/>
    <w:rsid w:val="003C6847"/>
    <w:rsid w:val="003D02C4"/>
    <w:rsid w:val="003D1EC4"/>
    <w:rsid w:val="003D2D88"/>
    <w:rsid w:val="003D4837"/>
    <w:rsid w:val="003D591D"/>
    <w:rsid w:val="003D76FB"/>
    <w:rsid w:val="003E4665"/>
    <w:rsid w:val="003E6502"/>
    <w:rsid w:val="003F0B58"/>
    <w:rsid w:val="003F1AB3"/>
    <w:rsid w:val="003F29D4"/>
    <w:rsid w:val="003F5D7A"/>
    <w:rsid w:val="003F62C4"/>
    <w:rsid w:val="003F7781"/>
    <w:rsid w:val="003F79E9"/>
    <w:rsid w:val="003F7B65"/>
    <w:rsid w:val="00401003"/>
    <w:rsid w:val="0040153C"/>
    <w:rsid w:val="004029AE"/>
    <w:rsid w:val="00402FD9"/>
    <w:rsid w:val="004045D8"/>
    <w:rsid w:val="004054E4"/>
    <w:rsid w:val="00405990"/>
    <w:rsid w:val="00406846"/>
    <w:rsid w:val="0040721A"/>
    <w:rsid w:val="00407A06"/>
    <w:rsid w:val="00407D05"/>
    <w:rsid w:val="00407D68"/>
    <w:rsid w:val="0041124E"/>
    <w:rsid w:val="00411A1E"/>
    <w:rsid w:val="0041462F"/>
    <w:rsid w:val="00414F72"/>
    <w:rsid w:val="0041505E"/>
    <w:rsid w:val="004158E8"/>
    <w:rsid w:val="004165F2"/>
    <w:rsid w:val="0041682F"/>
    <w:rsid w:val="00416F34"/>
    <w:rsid w:val="004170EA"/>
    <w:rsid w:val="00417F05"/>
    <w:rsid w:val="00420BAD"/>
    <w:rsid w:val="0042119C"/>
    <w:rsid w:val="004217AA"/>
    <w:rsid w:val="00422AF4"/>
    <w:rsid w:val="0042496E"/>
    <w:rsid w:val="00424A70"/>
    <w:rsid w:val="00425316"/>
    <w:rsid w:val="004253E7"/>
    <w:rsid w:val="004259F2"/>
    <w:rsid w:val="00425CDE"/>
    <w:rsid w:val="004266A1"/>
    <w:rsid w:val="00427E6C"/>
    <w:rsid w:val="00430850"/>
    <w:rsid w:val="00430C20"/>
    <w:rsid w:val="0043249F"/>
    <w:rsid w:val="004329D4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3E95"/>
    <w:rsid w:val="00444830"/>
    <w:rsid w:val="004449A2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19F5"/>
    <w:rsid w:val="00462437"/>
    <w:rsid w:val="00462706"/>
    <w:rsid w:val="004665FF"/>
    <w:rsid w:val="00466C69"/>
    <w:rsid w:val="00467B8C"/>
    <w:rsid w:val="004700F8"/>
    <w:rsid w:val="00470966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87F09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6FA4"/>
    <w:rsid w:val="004A749D"/>
    <w:rsid w:val="004B0EF3"/>
    <w:rsid w:val="004B2E55"/>
    <w:rsid w:val="004B4457"/>
    <w:rsid w:val="004B4EF8"/>
    <w:rsid w:val="004B5635"/>
    <w:rsid w:val="004B582D"/>
    <w:rsid w:val="004B598E"/>
    <w:rsid w:val="004B5EAC"/>
    <w:rsid w:val="004B6C51"/>
    <w:rsid w:val="004C0234"/>
    <w:rsid w:val="004C118E"/>
    <w:rsid w:val="004C38FD"/>
    <w:rsid w:val="004C3F62"/>
    <w:rsid w:val="004C594F"/>
    <w:rsid w:val="004C5F92"/>
    <w:rsid w:val="004C5FC0"/>
    <w:rsid w:val="004C7057"/>
    <w:rsid w:val="004C7B5F"/>
    <w:rsid w:val="004D006A"/>
    <w:rsid w:val="004D0152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612"/>
    <w:rsid w:val="004E5E3A"/>
    <w:rsid w:val="004E6022"/>
    <w:rsid w:val="004E7864"/>
    <w:rsid w:val="004E7F41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07A0B"/>
    <w:rsid w:val="00512156"/>
    <w:rsid w:val="005128CD"/>
    <w:rsid w:val="00514D09"/>
    <w:rsid w:val="005179B0"/>
    <w:rsid w:val="00517D0F"/>
    <w:rsid w:val="00520648"/>
    <w:rsid w:val="005209A3"/>
    <w:rsid w:val="00520EA9"/>
    <w:rsid w:val="005212DA"/>
    <w:rsid w:val="0052180B"/>
    <w:rsid w:val="00522DD6"/>
    <w:rsid w:val="00523961"/>
    <w:rsid w:val="00526492"/>
    <w:rsid w:val="00527472"/>
    <w:rsid w:val="00527783"/>
    <w:rsid w:val="00527AE2"/>
    <w:rsid w:val="00532CE2"/>
    <w:rsid w:val="00535BC8"/>
    <w:rsid w:val="00535DFF"/>
    <w:rsid w:val="00536332"/>
    <w:rsid w:val="005370F5"/>
    <w:rsid w:val="00537E1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41C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2D92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AEA"/>
    <w:rsid w:val="00586C6A"/>
    <w:rsid w:val="0059169D"/>
    <w:rsid w:val="0059176E"/>
    <w:rsid w:val="00592D1E"/>
    <w:rsid w:val="00593767"/>
    <w:rsid w:val="00593BAE"/>
    <w:rsid w:val="00593D01"/>
    <w:rsid w:val="00593EA9"/>
    <w:rsid w:val="00594274"/>
    <w:rsid w:val="00594864"/>
    <w:rsid w:val="00595CF0"/>
    <w:rsid w:val="00596F31"/>
    <w:rsid w:val="00597D75"/>
    <w:rsid w:val="005A0274"/>
    <w:rsid w:val="005A1082"/>
    <w:rsid w:val="005A1843"/>
    <w:rsid w:val="005A1B07"/>
    <w:rsid w:val="005A4329"/>
    <w:rsid w:val="005A4F96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B7F49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1016"/>
    <w:rsid w:val="005D2077"/>
    <w:rsid w:val="005D2C6B"/>
    <w:rsid w:val="005D30BF"/>
    <w:rsid w:val="005D51E2"/>
    <w:rsid w:val="005D5820"/>
    <w:rsid w:val="005E1BE2"/>
    <w:rsid w:val="005E2D9C"/>
    <w:rsid w:val="005E2E77"/>
    <w:rsid w:val="005E4658"/>
    <w:rsid w:val="005E609F"/>
    <w:rsid w:val="005F11C8"/>
    <w:rsid w:val="005F134D"/>
    <w:rsid w:val="005F3663"/>
    <w:rsid w:val="005F3EF8"/>
    <w:rsid w:val="005F45E2"/>
    <w:rsid w:val="005F4E8D"/>
    <w:rsid w:val="005F61A0"/>
    <w:rsid w:val="005F6754"/>
    <w:rsid w:val="005F781D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51DA"/>
    <w:rsid w:val="006071FF"/>
    <w:rsid w:val="006159A7"/>
    <w:rsid w:val="00615F14"/>
    <w:rsid w:val="0061618D"/>
    <w:rsid w:val="006173BB"/>
    <w:rsid w:val="006174E2"/>
    <w:rsid w:val="00620C43"/>
    <w:rsid w:val="006232E6"/>
    <w:rsid w:val="006252D6"/>
    <w:rsid w:val="00626E17"/>
    <w:rsid w:val="00627419"/>
    <w:rsid w:val="006318D0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424A2"/>
    <w:rsid w:val="00642685"/>
    <w:rsid w:val="006428E6"/>
    <w:rsid w:val="006444FC"/>
    <w:rsid w:val="006470C7"/>
    <w:rsid w:val="00647699"/>
    <w:rsid w:val="00647CD9"/>
    <w:rsid w:val="00652FD9"/>
    <w:rsid w:val="00654B49"/>
    <w:rsid w:val="00655095"/>
    <w:rsid w:val="006568AD"/>
    <w:rsid w:val="00657DFD"/>
    <w:rsid w:val="00660159"/>
    <w:rsid w:val="006615C3"/>
    <w:rsid w:val="00661A62"/>
    <w:rsid w:val="00662DEB"/>
    <w:rsid w:val="006669A2"/>
    <w:rsid w:val="00667EDF"/>
    <w:rsid w:val="0067107D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4F84"/>
    <w:rsid w:val="00685436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582C"/>
    <w:rsid w:val="006C676A"/>
    <w:rsid w:val="006C7203"/>
    <w:rsid w:val="006D0CD8"/>
    <w:rsid w:val="006D1166"/>
    <w:rsid w:val="006D27F3"/>
    <w:rsid w:val="006D2D11"/>
    <w:rsid w:val="006D2FF7"/>
    <w:rsid w:val="006D4663"/>
    <w:rsid w:val="006D62EC"/>
    <w:rsid w:val="006D665E"/>
    <w:rsid w:val="006D74E4"/>
    <w:rsid w:val="006D764C"/>
    <w:rsid w:val="006E16FE"/>
    <w:rsid w:val="006E1BE4"/>
    <w:rsid w:val="006E5CDB"/>
    <w:rsid w:val="006E6B06"/>
    <w:rsid w:val="006F0757"/>
    <w:rsid w:val="006F116F"/>
    <w:rsid w:val="006F4B9C"/>
    <w:rsid w:val="006F780A"/>
    <w:rsid w:val="006F7A2C"/>
    <w:rsid w:val="00701BAB"/>
    <w:rsid w:val="00703753"/>
    <w:rsid w:val="007043F4"/>
    <w:rsid w:val="00711296"/>
    <w:rsid w:val="00713119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181"/>
    <w:rsid w:val="007353C9"/>
    <w:rsid w:val="00735765"/>
    <w:rsid w:val="00736215"/>
    <w:rsid w:val="00740236"/>
    <w:rsid w:val="007415B2"/>
    <w:rsid w:val="00742025"/>
    <w:rsid w:val="00742070"/>
    <w:rsid w:val="00742AA4"/>
    <w:rsid w:val="007446E5"/>
    <w:rsid w:val="00747C2A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4D12"/>
    <w:rsid w:val="00766BC0"/>
    <w:rsid w:val="00770998"/>
    <w:rsid w:val="0077161C"/>
    <w:rsid w:val="00771D5A"/>
    <w:rsid w:val="00773065"/>
    <w:rsid w:val="00773CE7"/>
    <w:rsid w:val="007750A5"/>
    <w:rsid w:val="00776835"/>
    <w:rsid w:val="00776A15"/>
    <w:rsid w:val="00776D15"/>
    <w:rsid w:val="00777263"/>
    <w:rsid w:val="00777CC7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1981"/>
    <w:rsid w:val="00793A67"/>
    <w:rsid w:val="00794761"/>
    <w:rsid w:val="00797308"/>
    <w:rsid w:val="007A03D3"/>
    <w:rsid w:val="007A0B9F"/>
    <w:rsid w:val="007A19D3"/>
    <w:rsid w:val="007A298E"/>
    <w:rsid w:val="007A41D1"/>
    <w:rsid w:val="007A484D"/>
    <w:rsid w:val="007A4A34"/>
    <w:rsid w:val="007A4EE8"/>
    <w:rsid w:val="007A6381"/>
    <w:rsid w:val="007A704C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141"/>
    <w:rsid w:val="007C32A2"/>
    <w:rsid w:val="007C53A8"/>
    <w:rsid w:val="007C7FE9"/>
    <w:rsid w:val="007D052F"/>
    <w:rsid w:val="007D11D1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A85"/>
    <w:rsid w:val="007E3E3D"/>
    <w:rsid w:val="007E456F"/>
    <w:rsid w:val="007E7120"/>
    <w:rsid w:val="007E7F53"/>
    <w:rsid w:val="007F030E"/>
    <w:rsid w:val="007F1F34"/>
    <w:rsid w:val="007F26C0"/>
    <w:rsid w:val="007F3A31"/>
    <w:rsid w:val="007F5AA8"/>
    <w:rsid w:val="007F6875"/>
    <w:rsid w:val="0080130B"/>
    <w:rsid w:val="0080382A"/>
    <w:rsid w:val="0080473A"/>
    <w:rsid w:val="0080640A"/>
    <w:rsid w:val="00806597"/>
    <w:rsid w:val="00810620"/>
    <w:rsid w:val="0081187E"/>
    <w:rsid w:val="00811C70"/>
    <w:rsid w:val="008121E0"/>
    <w:rsid w:val="00812959"/>
    <w:rsid w:val="00814718"/>
    <w:rsid w:val="008156BC"/>
    <w:rsid w:val="00821FA7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0C99"/>
    <w:rsid w:val="00831287"/>
    <w:rsid w:val="00832BD9"/>
    <w:rsid w:val="00832C88"/>
    <w:rsid w:val="00833D10"/>
    <w:rsid w:val="00835EE8"/>
    <w:rsid w:val="00835FBB"/>
    <w:rsid w:val="0083602A"/>
    <w:rsid w:val="008402E1"/>
    <w:rsid w:val="00840715"/>
    <w:rsid w:val="00841842"/>
    <w:rsid w:val="008438ED"/>
    <w:rsid w:val="00844039"/>
    <w:rsid w:val="008445F9"/>
    <w:rsid w:val="00844DB7"/>
    <w:rsid w:val="00845702"/>
    <w:rsid w:val="008464D5"/>
    <w:rsid w:val="00847B1A"/>
    <w:rsid w:val="00847D00"/>
    <w:rsid w:val="00850851"/>
    <w:rsid w:val="008515CA"/>
    <w:rsid w:val="008519F4"/>
    <w:rsid w:val="00852310"/>
    <w:rsid w:val="00852613"/>
    <w:rsid w:val="00854356"/>
    <w:rsid w:val="0085498E"/>
    <w:rsid w:val="008551ED"/>
    <w:rsid w:val="00855D21"/>
    <w:rsid w:val="00855DE3"/>
    <w:rsid w:val="00856869"/>
    <w:rsid w:val="00856E37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1CD0"/>
    <w:rsid w:val="00883CB5"/>
    <w:rsid w:val="00884B63"/>
    <w:rsid w:val="00884F8C"/>
    <w:rsid w:val="008853C7"/>
    <w:rsid w:val="0088792C"/>
    <w:rsid w:val="00890716"/>
    <w:rsid w:val="008916E4"/>
    <w:rsid w:val="00891AB2"/>
    <w:rsid w:val="00892F6A"/>
    <w:rsid w:val="0089364C"/>
    <w:rsid w:val="008944E6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386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00C"/>
    <w:rsid w:val="008D42BB"/>
    <w:rsid w:val="008D4D12"/>
    <w:rsid w:val="008D5464"/>
    <w:rsid w:val="008D69C1"/>
    <w:rsid w:val="008D7C48"/>
    <w:rsid w:val="008E0C51"/>
    <w:rsid w:val="008E1D5B"/>
    <w:rsid w:val="008E2337"/>
    <w:rsid w:val="008E271A"/>
    <w:rsid w:val="008E280C"/>
    <w:rsid w:val="008E2BC4"/>
    <w:rsid w:val="008E3FA7"/>
    <w:rsid w:val="008E401D"/>
    <w:rsid w:val="008E4CB6"/>
    <w:rsid w:val="008E578A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3E67"/>
    <w:rsid w:val="00905D7D"/>
    <w:rsid w:val="00907C46"/>
    <w:rsid w:val="00910513"/>
    <w:rsid w:val="00913FE3"/>
    <w:rsid w:val="0091464C"/>
    <w:rsid w:val="00914EBD"/>
    <w:rsid w:val="00915794"/>
    <w:rsid w:val="0092074B"/>
    <w:rsid w:val="00921619"/>
    <w:rsid w:val="00921A89"/>
    <w:rsid w:val="00922426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6417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92C"/>
    <w:rsid w:val="00961F78"/>
    <w:rsid w:val="00962677"/>
    <w:rsid w:val="00965B5F"/>
    <w:rsid w:val="0096683B"/>
    <w:rsid w:val="00967F8F"/>
    <w:rsid w:val="00970475"/>
    <w:rsid w:val="00972C27"/>
    <w:rsid w:val="00973E65"/>
    <w:rsid w:val="00973EF4"/>
    <w:rsid w:val="0097545F"/>
    <w:rsid w:val="00981E87"/>
    <w:rsid w:val="00982988"/>
    <w:rsid w:val="00982F8A"/>
    <w:rsid w:val="00985F71"/>
    <w:rsid w:val="0099070C"/>
    <w:rsid w:val="0099153D"/>
    <w:rsid w:val="0099192D"/>
    <w:rsid w:val="009956E5"/>
    <w:rsid w:val="009956EE"/>
    <w:rsid w:val="0099587E"/>
    <w:rsid w:val="009974B9"/>
    <w:rsid w:val="009974FF"/>
    <w:rsid w:val="009A112A"/>
    <w:rsid w:val="009A1947"/>
    <w:rsid w:val="009A20A1"/>
    <w:rsid w:val="009A4022"/>
    <w:rsid w:val="009A4230"/>
    <w:rsid w:val="009A4604"/>
    <w:rsid w:val="009A4AB1"/>
    <w:rsid w:val="009A4E6D"/>
    <w:rsid w:val="009A6994"/>
    <w:rsid w:val="009A6A45"/>
    <w:rsid w:val="009A6FDB"/>
    <w:rsid w:val="009A7947"/>
    <w:rsid w:val="009B068C"/>
    <w:rsid w:val="009B0EF9"/>
    <w:rsid w:val="009B1FB1"/>
    <w:rsid w:val="009B234A"/>
    <w:rsid w:val="009B33FA"/>
    <w:rsid w:val="009B3690"/>
    <w:rsid w:val="009B46B2"/>
    <w:rsid w:val="009B5591"/>
    <w:rsid w:val="009B6DB9"/>
    <w:rsid w:val="009C02B0"/>
    <w:rsid w:val="009C140A"/>
    <w:rsid w:val="009C17B1"/>
    <w:rsid w:val="009C1FD8"/>
    <w:rsid w:val="009C2110"/>
    <w:rsid w:val="009C5A93"/>
    <w:rsid w:val="009C5AE7"/>
    <w:rsid w:val="009C6188"/>
    <w:rsid w:val="009C665E"/>
    <w:rsid w:val="009C66B5"/>
    <w:rsid w:val="009C6904"/>
    <w:rsid w:val="009D13F7"/>
    <w:rsid w:val="009D34E5"/>
    <w:rsid w:val="009D3B4E"/>
    <w:rsid w:val="009E1909"/>
    <w:rsid w:val="009E4804"/>
    <w:rsid w:val="009E5384"/>
    <w:rsid w:val="009E5D75"/>
    <w:rsid w:val="009E65CF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715E"/>
    <w:rsid w:val="00A4022F"/>
    <w:rsid w:val="00A44513"/>
    <w:rsid w:val="00A44B92"/>
    <w:rsid w:val="00A4739A"/>
    <w:rsid w:val="00A509EE"/>
    <w:rsid w:val="00A50C11"/>
    <w:rsid w:val="00A51AD2"/>
    <w:rsid w:val="00A51CB1"/>
    <w:rsid w:val="00A53DEA"/>
    <w:rsid w:val="00A54D5F"/>
    <w:rsid w:val="00A55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76C34"/>
    <w:rsid w:val="00A80240"/>
    <w:rsid w:val="00A813F3"/>
    <w:rsid w:val="00A815B6"/>
    <w:rsid w:val="00A81E9D"/>
    <w:rsid w:val="00A82119"/>
    <w:rsid w:val="00A840EA"/>
    <w:rsid w:val="00A841E2"/>
    <w:rsid w:val="00A84A3F"/>
    <w:rsid w:val="00A8557F"/>
    <w:rsid w:val="00A85589"/>
    <w:rsid w:val="00A873C1"/>
    <w:rsid w:val="00A87F44"/>
    <w:rsid w:val="00A902FC"/>
    <w:rsid w:val="00A93C1B"/>
    <w:rsid w:val="00A93DEF"/>
    <w:rsid w:val="00A94F9A"/>
    <w:rsid w:val="00A95AEB"/>
    <w:rsid w:val="00A95C41"/>
    <w:rsid w:val="00A96793"/>
    <w:rsid w:val="00A97B61"/>
    <w:rsid w:val="00AA1B9C"/>
    <w:rsid w:val="00AA2BEE"/>
    <w:rsid w:val="00AA409F"/>
    <w:rsid w:val="00AA4847"/>
    <w:rsid w:val="00AA5B5D"/>
    <w:rsid w:val="00AA647E"/>
    <w:rsid w:val="00AB10B4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2C27"/>
    <w:rsid w:val="00AD305F"/>
    <w:rsid w:val="00AD3500"/>
    <w:rsid w:val="00AD3583"/>
    <w:rsid w:val="00AD3CC0"/>
    <w:rsid w:val="00AD3EB7"/>
    <w:rsid w:val="00AD6071"/>
    <w:rsid w:val="00AD71C9"/>
    <w:rsid w:val="00AE2D8A"/>
    <w:rsid w:val="00AE3962"/>
    <w:rsid w:val="00AE42FD"/>
    <w:rsid w:val="00AE47B8"/>
    <w:rsid w:val="00AE6933"/>
    <w:rsid w:val="00AE7DB7"/>
    <w:rsid w:val="00AF0C65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08F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4DA4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60AD2"/>
    <w:rsid w:val="00B60D64"/>
    <w:rsid w:val="00B617F2"/>
    <w:rsid w:val="00B61CE9"/>
    <w:rsid w:val="00B63E81"/>
    <w:rsid w:val="00B64E84"/>
    <w:rsid w:val="00B671DE"/>
    <w:rsid w:val="00B7203D"/>
    <w:rsid w:val="00B72FD8"/>
    <w:rsid w:val="00B7388E"/>
    <w:rsid w:val="00B775EB"/>
    <w:rsid w:val="00B77C9E"/>
    <w:rsid w:val="00B77ED5"/>
    <w:rsid w:val="00B821AB"/>
    <w:rsid w:val="00B82ADF"/>
    <w:rsid w:val="00B8327D"/>
    <w:rsid w:val="00B853D1"/>
    <w:rsid w:val="00B85E31"/>
    <w:rsid w:val="00B861E1"/>
    <w:rsid w:val="00B87856"/>
    <w:rsid w:val="00B9093F"/>
    <w:rsid w:val="00B90EAB"/>
    <w:rsid w:val="00B9117E"/>
    <w:rsid w:val="00B91A55"/>
    <w:rsid w:val="00B92BEB"/>
    <w:rsid w:val="00B92C76"/>
    <w:rsid w:val="00B9301B"/>
    <w:rsid w:val="00B931C5"/>
    <w:rsid w:val="00B945B9"/>
    <w:rsid w:val="00B950DD"/>
    <w:rsid w:val="00B96158"/>
    <w:rsid w:val="00B96292"/>
    <w:rsid w:val="00BA11EA"/>
    <w:rsid w:val="00BA33C0"/>
    <w:rsid w:val="00BA710F"/>
    <w:rsid w:val="00BA7680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48BC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46BB"/>
    <w:rsid w:val="00BF52E4"/>
    <w:rsid w:val="00BF568F"/>
    <w:rsid w:val="00BF6A58"/>
    <w:rsid w:val="00BF7E7D"/>
    <w:rsid w:val="00C01AE7"/>
    <w:rsid w:val="00C0203A"/>
    <w:rsid w:val="00C027D6"/>
    <w:rsid w:val="00C03409"/>
    <w:rsid w:val="00C03C7D"/>
    <w:rsid w:val="00C069AB"/>
    <w:rsid w:val="00C07339"/>
    <w:rsid w:val="00C0757E"/>
    <w:rsid w:val="00C1040B"/>
    <w:rsid w:val="00C1124D"/>
    <w:rsid w:val="00C13989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356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EAE"/>
    <w:rsid w:val="00C45FA2"/>
    <w:rsid w:val="00C472F9"/>
    <w:rsid w:val="00C47321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6F25"/>
    <w:rsid w:val="00C774DA"/>
    <w:rsid w:val="00C80D37"/>
    <w:rsid w:val="00C84BC8"/>
    <w:rsid w:val="00C85B03"/>
    <w:rsid w:val="00C901FD"/>
    <w:rsid w:val="00C90218"/>
    <w:rsid w:val="00C91B9D"/>
    <w:rsid w:val="00C92C2A"/>
    <w:rsid w:val="00C92F0F"/>
    <w:rsid w:val="00C930CC"/>
    <w:rsid w:val="00C93137"/>
    <w:rsid w:val="00C9389D"/>
    <w:rsid w:val="00C93A54"/>
    <w:rsid w:val="00C93DA4"/>
    <w:rsid w:val="00C942A4"/>
    <w:rsid w:val="00C948E0"/>
    <w:rsid w:val="00C95812"/>
    <w:rsid w:val="00C96FBC"/>
    <w:rsid w:val="00CA049B"/>
    <w:rsid w:val="00CA11F7"/>
    <w:rsid w:val="00CA227D"/>
    <w:rsid w:val="00CA301D"/>
    <w:rsid w:val="00CA3E66"/>
    <w:rsid w:val="00CA4826"/>
    <w:rsid w:val="00CA6A49"/>
    <w:rsid w:val="00CB04E1"/>
    <w:rsid w:val="00CB06E6"/>
    <w:rsid w:val="00CB1343"/>
    <w:rsid w:val="00CB27B9"/>
    <w:rsid w:val="00CB4201"/>
    <w:rsid w:val="00CB4D3B"/>
    <w:rsid w:val="00CB533E"/>
    <w:rsid w:val="00CB6147"/>
    <w:rsid w:val="00CB6B84"/>
    <w:rsid w:val="00CB7F5F"/>
    <w:rsid w:val="00CC0A0A"/>
    <w:rsid w:val="00CC0C4B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97C"/>
    <w:rsid w:val="00CD6DFE"/>
    <w:rsid w:val="00CD7ACD"/>
    <w:rsid w:val="00CE01AC"/>
    <w:rsid w:val="00CE025A"/>
    <w:rsid w:val="00CE1DA8"/>
    <w:rsid w:val="00CE310E"/>
    <w:rsid w:val="00CE4197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A46"/>
    <w:rsid w:val="00CF4C79"/>
    <w:rsid w:val="00CF4E13"/>
    <w:rsid w:val="00CF7738"/>
    <w:rsid w:val="00D01203"/>
    <w:rsid w:val="00D01457"/>
    <w:rsid w:val="00D02DEB"/>
    <w:rsid w:val="00D02F1C"/>
    <w:rsid w:val="00D03C10"/>
    <w:rsid w:val="00D0410C"/>
    <w:rsid w:val="00D04B05"/>
    <w:rsid w:val="00D04B06"/>
    <w:rsid w:val="00D051A4"/>
    <w:rsid w:val="00D052FB"/>
    <w:rsid w:val="00D05DC7"/>
    <w:rsid w:val="00D15707"/>
    <w:rsid w:val="00D214A6"/>
    <w:rsid w:val="00D2164D"/>
    <w:rsid w:val="00D23796"/>
    <w:rsid w:val="00D261F1"/>
    <w:rsid w:val="00D27BC2"/>
    <w:rsid w:val="00D313E3"/>
    <w:rsid w:val="00D32BF2"/>
    <w:rsid w:val="00D32C85"/>
    <w:rsid w:val="00D336BB"/>
    <w:rsid w:val="00D33D81"/>
    <w:rsid w:val="00D34CE0"/>
    <w:rsid w:val="00D35E91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2BE8"/>
    <w:rsid w:val="00D83722"/>
    <w:rsid w:val="00D86A6D"/>
    <w:rsid w:val="00D8733B"/>
    <w:rsid w:val="00D87FC2"/>
    <w:rsid w:val="00D971C1"/>
    <w:rsid w:val="00DA1249"/>
    <w:rsid w:val="00DA15F8"/>
    <w:rsid w:val="00DA2294"/>
    <w:rsid w:val="00DA51DD"/>
    <w:rsid w:val="00DA6020"/>
    <w:rsid w:val="00DA6415"/>
    <w:rsid w:val="00DA7052"/>
    <w:rsid w:val="00DA72E9"/>
    <w:rsid w:val="00DB0196"/>
    <w:rsid w:val="00DB0352"/>
    <w:rsid w:val="00DB06EF"/>
    <w:rsid w:val="00DB12A3"/>
    <w:rsid w:val="00DB44A1"/>
    <w:rsid w:val="00DB5AA6"/>
    <w:rsid w:val="00DB6789"/>
    <w:rsid w:val="00DB68FE"/>
    <w:rsid w:val="00DB7DC9"/>
    <w:rsid w:val="00DC0436"/>
    <w:rsid w:val="00DC0441"/>
    <w:rsid w:val="00DC4FC6"/>
    <w:rsid w:val="00DC5347"/>
    <w:rsid w:val="00DC6C21"/>
    <w:rsid w:val="00DC7A25"/>
    <w:rsid w:val="00DD0D7B"/>
    <w:rsid w:val="00DD12EF"/>
    <w:rsid w:val="00DD3E09"/>
    <w:rsid w:val="00DD5773"/>
    <w:rsid w:val="00DD6452"/>
    <w:rsid w:val="00DD709D"/>
    <w:rsid w:val="00DD70D5"/>
    <w:rsid w:val="00DE157A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07A12"/>
    <w:rsid w:val="00E1020F"/>
    <w:rsid w:val="00E140BA"/>
    <w:rsid w:val="00E14B9A"/>
    <w:rsid w:val="00E15178"/>
    <w:rsid w:val="00E1616C"/>
    <w:rsid w:val="00E17614"/>
    <w:rsid w:val="00E22D08"/>
    <w:rsid w:val="00E2329C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4E1F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8FB"/>
    <w:rsid w:val="00E56D9F"/>
    <w:rsid w:val="00E57198"/>
    <w:rsid w:val="00E57DEB"/>
    <w:rsid w:val="00E6160E"/>
    <w:rsid w:val="00E61A88"/>
    <w:rsid w:val="00E61C1F"/>
    <w:rsid w:val="00E62E68"/>
    <w:rsid w:val="00E630DD"/>
    <w:rsid w:val="00E636CE"/>
    <w:rsid w:val="00E64259"/>
    <w:rsid w:val="00E65333"/>
    <w:rsid w:val="00E6766F"/>
    <w:rsid w:val="00E71CF6"/>
    <w:rsid w:val="00E734D1"/>
    <w:rsid w:val="00E73CE0"/>
    <w:rsid w:val="00E74B7E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760"/>
    <w:rsid w:val="00EA7D0E"/>
    <w:rsid w:val="00EB2797"/>
    <w:rsid w:val="00EB2D6C"/>
    <w:rsid w:val="00EB3B92"/>
    <w:rsid w:val="00EB45FB"/>
    <w:rsid w:val="00EB5098"/>
    <w:rsid w:val="00EB51D3"/>
    <w:rsid w:val="00EC08F3"/>
    <w:rsid w:val="00EC0BF1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7EFA"/>
    <w:rsid w:val="00EF0319"/>
    <w:rsid w:val="00EF14B7"/>
    <w:rsid w:val="00EF1A88"/>
    <w:rsid w:val="00EF34D9"/>
    <w:rsid w:val="00EF4FF0"/>
    <w:rsid w:val="00EF5573"/>
    <w:rsid w:val="00F02254"/>
    <w:rsid w:val="00F0409A"/>
    <w:rsid w:val="00F05718"/>
    <w:rsid w:val="00F06E45"/>
    <w:rsid w:val="00F07EF2"/>
    <w:rsid w:val="00F1096F"/>
    <w:rsid w:val="00F11826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589"/>
    <w:rsid w:val="00F27782"/>
    <w:rsid w:val="00F308DF"/>
    <w:rsid w:val="00F30ECF"/>
    <w:rsid w:val="00F312CB"/>
    <w:rsid w:val="00F31334"/>
    <w:rsid w:val="00F3271C"/>
    <w:rsid w:val="00F33D90"/>
    <w:rsid w:val="00F34E50"/>
    <w:rsid w:val="00F36C34"/>
    <w:rsid w:val="00F370FE"/>
    <w:rsid w:val="00F37A61"/>
    <w:rsid w:val="00F37D77"/>
    <w:rsid w:val="00F40BC9"/>
    <w:rsid w:val="00F41B2A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56AC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4D5"/>
    <w:rsid w:val="00FA2911"/>
    <w:rsid w:val="00FA32BC"/>
    <w:rsid w:val="00FA41BE"/>
    <w:rsid w:val="00FA440E"/>
    <w:rsid w:val="00FA4BE1"/>
    <w:rsid w:val="00FA4C6C"/>
    <w:rsid w:val="00FA4E52"/>
    <w:rsid w:val="00FA5A8B"/>
    <w:rsid w:val="00FA7525"/>
    <w:rsid w:val="00FB022D"/>
    <w:rsid w:val="00FB19E1"/>
    <w:rsid w:val="00FB2333"/>
    <w:rsid w:val="00FB2B94"/>
    <w:rsid w:val="00FB49EE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E419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9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E4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E4197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C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436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31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2013-10-07T11:53:00Z</dcterms:created>
  <dcterms:modified xsi:type="dcterms:W3CDTF">2013-10-14T13:07:00Z</dcterms:modified>
</cp:coreProperties>
</file>