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341" w:rsidRDefault="00937341" w:rsidP="00937341">
      <w:pPr>
        <w:pStyle w:val="ConsPlusTitle"/>
        <w:widowControl/>
      </w:pPr>
      <w:r>
        <w:t xml:space="preserve">                                                                       </w:t>
      </w:r>
      <w:r>
        <w:rPr>
          <w:noProof/>
        </w:rPr>
        <w:drawing>
          <wp:inline distT="0" distB="0" distL="0" distR="0">
            <wp:extent cx="499745" cy="5740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341" w:rsidRPr="00BE6F5F" w:rsidRDefault="00937341" w:rsidP="0093734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F5F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 ПОНЯТОВСКОГО  СЕЛЬСКОГО ПОСЕЛЕНИЯ </w:t>
      </w:r>
    </w:p>
    <w:p w:rsidR="00937341" w:rsidRPr="00BE6F5F" w:rsidRDefault="00937341" w:rsidP="0093734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F5F">
        <w:rPr>
          <w:rFonts w:ascii="Times New Roman" w:hAnsi="Times New Roman" w:cs="Times New Roman"/>
          <w:b/>
          <w:bCs/>
          <w:sz w:val="24"/>
          <w:szCs w:val="24"/>
        </w:rPr>
        <w:t>ШУМЯЧСКОГО РАЙОНА СМОЛЕНСКОЙ ОБЛАСТИ</w:t>
      </w:r>
    </w:p>
    <w:p w:rsidR="00937341" w:rsidRDefault="00937341" w:rsidP="00937341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937341" w:rsidRPr="00BE6F5F" w:rsidRDefault="00937341" w:rsidP="00BE6F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F5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37341" w:rsidRDefault="00937341" w:rsidP="0093734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37341" w:rsidRDefault="00937341" w:rsidP="00937341">
      <w:pPr>
        <w:shd w:val="clear" w:color="auto" w:fill="FFFFFF"/>
        <w:tabs>
          <w:tab w:val="left" w:leader="underscore" w:pos="1157"/>
          <w:tab w:val="left" w:leader="underscore" w:pos="257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D6674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0F01">
        <w:rPr>
          <w:rFonts w:ascii="Times New Roman" w:hAnsi="Times New Roman" w:cs="Times New Roman"/>
          <w:sz w:val="24"/>
          <w:szCs w:val="24"/>
        </w:rPr>
        <w:t xml:space="preserve">апреля </w:t>
      </w:r>
      <w:r>
        <w:rPr>
          <w:rFonts w:ascii="Times New Roman" w:hAnsi="Times New Roman" w:cs="Times New Roman"/>
          <w:sz w:val="24"/>
          <w:szCs w:val="24"/>
        </w:rPr>
        <w:t xml:space="preserve"> 2013 г.                                                                         №  </w:t>
      </w:r>
      <w:r w:rsidR="00DC0DC1">
        <w:rPr>
          <w:rFonts w:ascii="Times New Roman" w:hAnsi="Times New Roman" w:cs="Times New Roman"/>
          <w:sz w:val="24"/>
          <w:szCs w:val="24"/>
        </w:rPr>
        <w:t>40</w:t>
      </w:r>
    </w:p>
    <w:p w:rsidR="00937341" w:rsidRDefault="00937341" w:rsidP="009373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Понятовка</w:t>
      </w:r>
    </w:p>
    <w:tbl>
      <w:tblPr>
        <w:tblpPr w:leftFromText="180" w:rightFromText="180" w:bottomFromText="200" w:vertAnchor="text" w:horzAnchor="margin" w:tblpY="3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937341" w:rsidTr="0093734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7341" w:rsidRDefault="00937341">
            <w:pPr>
              <w:keepNext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Об утверждении А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дминистративного регламента Администрации Понятовского сельского поселения Шумячского района Смоленской области по предоставлению муниципальн</w:t>
            </w:r>
            <w:r w:rsidR="004F0055">
              <w:rPr>
                <w:rFonts w:ascii="Times New Roman" w:eastAsia="Arial Unicode MS" w:hAnsi="Times New Roman" w:cs="Times New Roman"/>
                <w:sz w:val="24"/>
                <w:szCs w:val="24"/>
              </w:rPr>
              <w:t>ой услуги «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Выдача копий правовых актов Администрации</w:t>
            </w:r>
            <w:r w:rsidR="00BE6F5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Понятовского сельского поселения Шумячского района Смоленской области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»</w:t>
            </w:r>
          </w:p>
        </w:tc>
      </w:tr>
    </w:tbl>
    <w:p w:rsidR="00937341" w:rsidRDefault="00937341" w:rsidP="00937341">
      <w:pPr>
        <w:tabs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37341" w:rsidRDefault="00937341" w:rsidP="00937341">
      <w:pPr>
        <w:rPr>
          <w:rFonts w:ascii="Times New Roman" w:hAnsi="Times New Roman" w:cs="Times New Roman"/>
          <w:color w:val="FF0000"/>
          <w:sz w:val="24"/>
          <w:szCs w:val="24"/>
          <w:lang w:bidi="en-US"/>
        </w:rPr>
      </w:pPr>
    </w:p>
    <w:p w:rsidR="00937341" w:rsidRDefault="00937341" w:rsidP="00937341"/>
    <w:p w:rsidR="00937341" w:rsidRDefault="00937341" w:rsidP="00937341"/>
    <w:p w:rsidR="00937341" w:rsidRDefault="00937341" w:rsidP="00937341">
      <w:pPr>
        <w:rPr>
          <w:rFonts w:ascii="Times New Roman" w:hAnsi="Times New Roman" w:cs="Times New Roman"/>
          <w:sz w:val="24"/>
          <w:szCs w:val="24"/>
        </w:rPr>
      </w:pPr>
    </w:p>
    <w:p w:rsidR="00937341" w:rsidRDefault="00937341" w:rsidP="00937341">
      <w:pPr>
        <w:rPr>
          <w:rFonts w:ascii="Times New Roman" w:hAnsi="Times New Roman" w:cs="Times New Roman"/>
          <w:sz w:val="24"/>
          <w:szCs w:val="24"/>
        </w:rPr>
      </w:pPr>
    </w:p>
    <w:p w:rsidR="00BE6F5F" w:rsidRDefault="00BE6F5F" w:rsidP="00937341">
      <w:pPr>
        <w:rPr>
          <w:rFonts w:ascii="Times New Roman" w:hAnsi="Times New Roman" w:cs="Times New Roman"/>
          <w:sz w:val="24"/>
          <w:szCs w:val="24"/>
        </w:rPr>
      </w:pPr>
    </w:p>
    <w:p w:rsidR="00D55315" w:rsidRDefault="00937341" w:rsidP="00D55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20F0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27.07.2010 №210-ФЗ «Об организации представления государственных и муниципальных услуг», </w:t>
      </w:r>
      <w:r w:rsidR="00D55315">
        <w:rPr>
          <w:rFonts w:ascii="Times New Roman" w:hAnsi="Times New Roman" w:cs="Times New Roman"/>
          <w:sz w:val="24"/>
          <w:szCs w:val="24"/>
        </w:rPr>
        <w:t>Администрация Понятовского сельского поселения Шумячского района Смоленской области</w:t>
      </w:r>
    </w:p>
    <w:p w:rsidR="00BE6F5F" w:rsidRDefault="00BE6F5F" w:rsidP="00D553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5315" w:rsidRDefault="00BE6F5F" w:rsidP="00D553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55315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37341" w:rsidRDefault="00937341" w:rsidP="00BE6F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 регламент  Администрации </w:t>
      </w:r>
      <w:r w:rsidR="00720F01">
        <w:rPr>
          <w:rFonts w:ascii="Times New Roman" w:hAnsi="Times New Roman" w:cs="Times New Roman"/>
          <w:sz w:val="24"/>
          <w:szCs w:val="24"/>
        </w:rPr>
        <w:t>Понятовского</w:t>
      </w:r>
      <w:r>
        <w:rPr>
          <w:rFonts w:ascii="Times New Roman" w:hAnsi="Times New Roman" w:cs="Times New Roman"/>
          <w:sz w:val="24"/>
          <w:szCs w:val="24"/>
        </w:rPr>
        <w:t xml:space="preserve">  сельского   поселения </w:t>
      </w:r>
      <w:r w:rsidR="00720F01">
        <w:rPr>
          <w:rFonts w:ascii="Times New Roman" w:hAnsi="Times New Roman" w:cs="Times New Roman"/>
          <w:sz w:val="24"/>
          <w:szCs w:val="24"/>
        </w:rPr>
        <w:t xml:space="preserve"> Шумячского района Смоленской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« Выдача  копий  правовых   актов  Администрации</w:t>
      </w:r>
      <w:r w:rsidR="00BE6F5F" w:rsidRPr="00BE6F5F">
        <w:rPr>
          <w:rFonts w:ascii="Times New Roman" w:hAnsi="Times New Roman" w:cs="Times New Roman"/>
          <w:sz w:val="24"/>
          <w:szCs w:val="24"/>
        </w:rPr>
        <w:t xml:space="preserve"> </w:t>
      </w:r>
      <w:r w:rsidR="00BE6F5F">
        <w:rPr>
          <w:rFonts w:ascii="Times New Roman" w:hAnsi="Times New Roman" w:cs="Times New Roman"/>
          <w:sz w:val="24"/>
          <w:szCs w:val="24"/>
        </w:rPr>
        <w:t>Понятовского  сельского   поселения  Шумячского района Смоленской</w:t>
      </w:r>
      <w:r w:rsidR="00720F0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37F6" w:rsidRPr="00C737F6" w:rsidRDefault="00937341" w:rsidP="00BE6F5F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7F6">
        <w:rPr>
          <w:rFonts w:ascii="Times New Roman" w:hAnsi="Times New Roman" w:cs="Times New Roman"/>
          <w:sz w:val="24"/>
          <w:szCs w:val="24"/>
        </w:rPr>
        <w:t>2.</w:t>
      </w:r>
      <w:r w:rsidR="00C737F6" w:rsidRPr="00C737F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Настоящее постановление вступает в силу </w:t>
      </w:r>
      <w:r w:rsidR="00005B96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после</w:t>
      </w:r>
      <w:r w:rsidR="00C737F6" w:rsidRPr="00C737F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дня его официального опубликования в печатном средстве массовой информации органов местного самоуправления Понятовского сельского поселения Шумячского района Смоленской области  «Информационный вестник Понятовского сельского поселения».</w:t>
      </w:r>
    </w:p>
    <w:p w:rsidR="00937341" w:rsidRDefault="00937341" w:rsidP="00720F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5315" w:rsidRDefault="00D55315" w:rsidP="00D55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Администрация</w:t>
      </w:r>
    </w:p>
    <w:p w:rsidR="00D55315" w:rsidRDefault="00D55315" w:rsidP="00D55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Понятовского сельского поселения</w:t>
      </w:r>
    </w:p>
    <w:p w:rsidR="00D55315" w:rsidRDefault="00D55315" w:rsidP="00D55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Шумячского района Смоленской области                       Н.Б. Бондарева</w:t>
      </w:r>
    </w:p>
    <w:p w:rsidR="00937341" w:rsidRDefault="00937341" w:rsidP="00720F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7341" w:rsidRDefault="00937341" w:rsidP="00720F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5315" w:rsidRPr="00D55315" w:rsidRDefault="00D55315" w:rsidP="00D55315">
      <w:pPr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</w:t>
      </w:r>
      <w:r w:rsidRPr="00D55315">
        <w:rPr>
          <w:rFonts w:ascii="Times New Roman" w:hAnsi="Times New Roman" w:cs="Times New Roman"/>
          <w:sz w:val="24"/>
          <w:szCs w:val="24"/>
        </w:rPr>
        <w:t xml:space="preserve">УТВЕРЖДЕН: </w:t>
      </w:r>
    </w:p>
    <w:p w:rsidR="00D55315" w:rsidRPr="00D55315" w:rsidRDefault="00D55315" w:rsidP="00D55315">
      <w:pPr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55315">
        <w:rPr>
          <w:rFonts w:ascii="Times New Roman" w:hAnsi="Times New Roman" w:cs="Times New Roman"/>
          <w:sz w:val="24"/>
          <w:szCs w:val="24"/>
        </w:rPr>
        <w:t xml:space="preserve">постановлением                Администрации </w:t>
      </w:r>
    </w:p>
    <w:p w:rsidR="00D55315" w:rsidRPr="00D55315" w:rsidRDefault="00D55315" w:rsidP="00D55315">
      <w:pPr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55315">
        <w:rPr>
          <w:rFonts w:ascii="Times New Roman" w:hAnsi="Times New Roman" w:cs="Times New Roman"/>
          <w:sz w:val="24"/>
          <w:szCs w:val="24"/>
        </w:rPr>
        <w:t xml:space="preserve">Понятовского         сельского     поселения </w:t>
      </w:r>
    </w:p>
    <w:p w:rsidR="00D55315" w:rsidRPr="00D55315" w:rsidRDefault="00D55315" w:rsidP="00D55315">
      <w:pPr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55315">
        <w:rPr>
          <w:rFonts w:ascii="Times New Roman" w:hAnsi="Times New Roman" w:cs="Times New Roman"/>
          <w:sz w:val="24"/>
          <w:szCs w:val="24"/>
        </w:rPr>
        <w:t>Шумячского  района Смоленской области</w:t>
      </w:r>
    </w:p>
    <w:p w:rsidR="00D55315" w:rsidRPr="00D55315" w:rsidRDefault="00D55315" w:rsidP="00D55315">
      <w:pPr>
        <w:spacing w:after="0"/>
        <w:outlineLvl w:val="1"/>
        <w:rPr>
          <w:rFonts w:ascii="Times New Roman" w:hAnsi="Times New Roman" w:cs="Times New Roman"/>
          <w:sz w:val="24"/>
          <w:szCs w:val="24"/>
        </w:rPr>
      </w:pPr>
      <w:r w:rsidRPr="00D553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52F76">
        <w:rPr>
          <w:rFonts w:ascii="Times New Roman" w:hAnsi="Times New Roman" w:cs="Times New Roman"/>
          <w:sz w:val="24"/>
          <w:szCs w:val="24"/>
        </w:rPr>
        <w:t>11 апреля 2013 года №40</w:t>
      </w:r>
      <w:r w:rsidRPr="00D553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341" w:rsidRDefault="00937341" w:rsidP="00937341">
      <w:pPr>
        <w:rPr>
          <w:rFonts w:ascii="Times New Roman" w:hAnsi="Times New Roman" w:cs="Times New Roman"/>
          <w:sz w:val="24"/>
          <w:szCs w:val="24"/>
        </w:rPr>
      </w:pPr>
    </w:p>
    <w:p w:rsidR="00937341" w:rsidRPr="00BE6F5F" w:rsidRDefault="00937341" w:rsidP="00BE6F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F5F">
        <w:rPr>
          <w:rFonts w:ascii="Times New Roman" w:hAnsi="Times New Roman" w:cs="Times New Roman"/>
          <w:b/>
          <w:sz w:val="24"/>
          <w:szCs w:val="24"/>
        </w:rPr>
        <w:t>АДМИНИСТРАТИВНЫЙ  РЕГЛАМЕНТ</w:t>
      </w:r>
    </w:p>
    <w:p w:rsidR="00937341" w:rsidRPr="00BE6F5F" w:rsidRDefault="00937341" w:rsidP="00D55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F5F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D55315" w:rsidRPr="00BE6F5F">
        <w:rPr>
          <w:rFonts w:ascii="Times New Roman" w:hAnsi="Times New Roman" w:cs="Times New Roman"/>
          <w:b/>
          <w:sz w:val="24"/>
          <w:szCs w:val="24"/>
        </w:rPr>
        <w:t>Понятовского сельского поселения Шумячского района</w:t>
      </w:r>
      <w:r w:rsidRPr="00BE6F5F">
        <w:rPr>
          <w:rFonts w:ascii="Times New Roman" w:hAnsi="Times New Roman" w:cs="Times New Roman"/>
          <w:b/>
          <w:sz w:val="24"/>
          <w:szCs w:val="24"/>
        </w:rPr>
        <w:t xml:space="preserve">  Смоленской   области  по предоставлению муниципальной услуги « Выдача  копий  правовых   актов  Администрации </w:t>
      </w:r>
      <w:r w:rsidR="00BE6F5F" w:rsidRPr="00BE6F5F">
        <w:rPr>
          <w:rFonts w:ascii="Times New Roman" w:hAnsi="Times New Roman" w:cs="Times New Roman"/>
          <w:b/>
          <w:sz w:val="24"/>
          <w:szCs w:val="24"/>
        </w:rPr>
        <w:t>Понятовского  сельского   поселения  Шумячского района Смоленской</w:t>
      </w:r>
      <w:r w:rsidRPr="00BE6F5F">
        <w:rPr>
          <w:rFonts w:ascii="Times New Roman" w:hAnsi="Times New Roman" w:cs="Times New Roman"/>
          <w:b/>
          <w:sz w:val="24"/>
          <w:szCs w:val="24"/>
        </w:rPr>
        <w:t>»</w:t>
      </w:r>
    </w:p>
    <w:p w:rsidR="00D55315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937341" w:rsidRPr="004F0055" w:rsidRDefault="00937341" w:rsidP="00D55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05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1.1. Предмет регулирования административного регламента</w:t>
      </w:r>
    </w:p>
    <w:p w:rsidR="00937341" w:rsidRDefault="00937341" w:rsidP="00BE6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1.1.1.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 w:rsidR="00BE6F5F" w:rsidRPr="00BE6F5F">
        <w:rPr>
          <w:rFonts w:ascii="Times New Roman" w:hAnsi="Times New Roman" w:cs="Times New Roman"/>
          <w:sz w:val="24"/>
          <w:szCs w:val="24"/>
        </w:rPr>
        <w:t>Администрации Понятовского сельского поселения Шумячского района  Смоленской   области  по предоставлению муниципальной услуги</w:t>
      </w:r>
      <w:r w:rsidR="00BE6F5F">
        <w:rPr>
          <w:rFonts w:ascii="Times New Roman" w:hAnsi="Times New Roman" w:cs="Times New Roman"/>
          <w:sz w:val="24"/>
          <w:szCs w:val="24"/>
        </w:rPr>
        <w:t xml:space="preserve"> «</w:t>
      </w:r>
      <w:r w:rsidR="00BE6F5F" w:rsidRPr="00BE6F5F">
        <w:rPr>
          <w:rFonts w:ascii="Times New Roman" w:hAnsi="Times New Roman" w:cs="Times New Roman"/>
          <w:sz w:val="24"/>
          <w:szCs w:val="24"/>
        </w:rPr>
        <w:t>Выдача  копий  правовых   актов  Администрации Понятовского  сельского   поселения  Шумячского района Смоленской»</w:t>
      </w:r>
      <w:r w:rsidR="00BE6F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потребителей муниципальной услуги, определяет порядок, сроки и последовательность действий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(административных процедур) Администрации </w:t>
      </w:r>
      <w:r w:rsidR="00D55315">
        <w:rPr>
          <w:rFonts w:ascii="Times New Roman" w:hAnsi="Times New Roman" w:cs="Times New Roman"/>
          <w:sz w:val="24"/>
          <w:szCs w:val="24"/>
        </w:rPr>
        <w:t>Понятовского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55315">
        <w:rPr>
          <w:rFonts w:ascii="Times New Roman" w:hAnsi="Times New Roman" w:cs="Times New Roman"/>
          <w:sz w:val="24"/>
          <w:szCs w:val="24"/>
        </w:rPr>
        <w:t xml:space="preserve">Шумячского </w:t>
      </w:r>
      <w:r>
        <w:rPr>
          <w:rFonts w:ascii="Times New Roman" w:hAnsi="Times New Roman" w:cs="Times New Roman"/>
          <w:sz w:val="24"/>
          <w:szCs w:val="24"/>
        </w:rPr>
        <w:t>района Смоленской области (далее – Администрации) при оказании муниципальной услуги.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1.1.2. Правовыми актами Администрации (далее – правовые акты) являются постановления и распоряжения, принимаемые должностными лицами в пределах своей компетенции.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1.1.3. Действие муниципальной услуги распространяется  на  правовые акты, на которые установлен ведомственный срок хранения до передачи их на хранение в архивный отдел Администрации.</w:t>
      </w:r>
    </w:p>
    <w:p w:rsidR="00D55315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937341" w:rsidRDefault="00937341" w:rsidP="00D553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Термины, используемые в административном регламенте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настоящем Административном регламенте используется следующие термины и</w:t>
      </w:r>
      <w:r w:rsidR="00D55315">
        <w:rPr>
          <w:rFonts w:ascii="Times New Roman" w:hAnsi="Times New Roman" w:cs="Times New Roman"/>
          <w:sz w:val="24"/>
          <w:szCs w:val="24"/>
        </w:rPr>
        <w:t xml:space="preserve"> понятия: муниципальная  услуга</w:t>
      </w:r>
      <w:r>
        <w:rPr>
          <w:rFonts w:ascii="Times New Roman" w:hAnsi="Times New Roman" w:cs="Times New Roman"/>
          <w:sz w:val="24"/>
          <w:szCs w:val="24"/>
        </w:rPr>
        <w:t>, предоставляемая органами местного самоуправления (далее – муниципальная услуга),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06 октября 2003 № 131-ФЗ «Об общих принципах организации местного самоуправления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Российской Федерации» и Уставом </w:t>
      </w:r>
      <w:r w:rsidR="00D55315">
        <w:rPr>
          <w:rFonts w:ascii="Times New Roman" w:hAnsi="Times New Roman" w:cs="Times New Roman"/>
          <w:sz w:val="24"/>
          <w:szCs w:val="24"/>
        </w:rPr>
        <w:t>Понятовского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55315">
        <w:rPr>
          <w:rFonts w:ascii="Times New Roman" w:hAnsi="Times New Roman" w:cs="Times New Roman"/>
          <w:sz w:val="24"/>
          <w:szCs w:val="24"/>
        </w:rPr>
        <w:t>Шумячского</w:t>
      </w:r>
      <w:r>
        <w:rPr>
          <w:rFonts w:ascii="Times New Roman" w:hAnsi="Times New Roman" w:cs="Times New Roman"/>
          <w:sz w:val="24"/>
          <w:szCs w:val="24"/>
        </w:rPr>
        <w:t xml:space="preserve"> района Смоленской области;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заявитель – физическое или юридическое лицо (за исключением государственных фондов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</w:t>
      </w:r>
      <w:r>
        <w:rPr>
          <w:rFonts w:ascii="Times New Roman" w:hAnsi="Times New Roman" w:cs="Times New Roman"/>
          <w:sz w:val="24"/>
          <w:szCs w:val="24"/>
        </w:rPr>
        <w:lastRenderedPageBreak/>
        <w:t>представители, обратившиеся в орган, предоставляющий муниципальные услуги, либо в организации, предоставляющие муниципальные услуги, с запросом о предоставлении муниципальной услуги, выраженном в устной, письменной или электронной форме;</w:t>
      </w:r>
      <w:proofErr w:type="gramEnd"/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административный регламент – нормативный правовой акт,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услуги.</w:t>
      </w:r>
    </w:p>
    <w:p w:rsidR="004D0BBD" w:rsidRDefault="004D0BBD" w:rsidP="004D0B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0BBD" w:rsidRDefault="00937341" w:rsidP="00BE6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Описание заявителей, а также физических и юридических лиц, имеющих право в соответствии с федеральным и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  <w:r w:rsidR="00BE6F5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 на получение муниципальной услуги имеют граждане Российской Федерации, юридические лица, физические лица, зарегистрированные в качестве индивидуальных предпринимателей, а так же их представители (далее – заявители), обратившиеся в Администрацию </w:t>
      </w:r>
      <w:r w:rsidR="003422AA">
        <w:rPr>
          <w:rFonts w:ascii="Times New Roman" w:hAnsi="Times New Roman" w:cs="Times New Roman"/>
          <w:sz w:val="24"/>
          <w:szCs w:val="24"/>
        </w:rPr>
        <w:t>Понятовского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422AA">
        <w:rPr>
          <w:rFonts w:ascii="Times New Roman" w:hAnsi="Times New Roman" w:cs="Times New Roman"/>
          <w:sz w:val="24"/>
          <w:szCs w:val="24"/>
        </w:rPr>
        <w:t xml:space="preserve"> Шумячского района Смоленской области </w:t>
      </w:r>
      <w:r>
        <w:rPr>
          <w:rFonts w:ascii="Times New Roman" w:hAnsi="Times New Roman" w:cs="Times New Roman"/>
          <w:sz w:val="24"/>
          <w:szCs w:val="24"/>
        </w:rPr>
        <w:t>за предоставлением им заверенных копий правовых актов Администрации.</w:t>
      </w:r>
    </w:p>
    <w:p w:rsidR="004D0BBD" w:rsidRDefault="004D0BBD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7341" w:rsidRDefault="00937341" w:rsidP="004D0B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Требования к порядку информирования о порядке предоставления муниципальной услуги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1.4.1. Сведения о месте нахождения, графике работы, номерах контактных телефонов, адресах официальных сайтов и адресах электронной почте Администрации: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нахождения: 216</w:t>
      </w:r>
      <w:r w:rsidR="004D0BBD">
        <w:rPr>
          <w:rFonts w:ascii="Times New Roman" w:hAnsi="Times New Roman" w:cs="Times New Roman"/>
          <w:sz w:val="24"/>
          <w:szCs w:val="24"/>
        </w:rPr>
        <w:t>412</w:t>
      </w:r>
      <w:r>
        <w:rPr>
          <w:rFonts w:ascii="Times New Roman" w:hAnsi="Times New Roman" w:cs="Times New Roman"/>
          <w:sz w:val="24"/>
          <w:szCs w:val="24"/>
        </w:rPr>
        <w:t xml:space="preserve">, Смоленская область, </w:t>
      </w:r>
      <w:r w:rsidR="004D0BBD">
        <w:rPr>
          <w:rFonts w:ascii="Times New Roman" w:hAnsi="Times New Roman" w:cs="Times New Roman"/>
          <w:sz w:val="24"/>
          <w:szCs w:val="24"/>
        </w:rPr>
        <w:t>Шумячский</w:t>
      </w:r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4D0BBD">
        <w:rPr>
          <w:rFonts w:ascii="Times New Roman" w:hAnsi="Times New Roman" w:cs="Times New Roman"/>
          <w:sz w:val="24"/>
          <w:szCs w:val="24"/>
        </w:rPr>
        <w:t>ст. Понятовка</w:t>
      </w:r>
      <w:r>
        <w:rPr>
          <w:rFonts w:ascii="Times New Roman" w:hAnsi="Times New Roman" w:cs="Times New Roman"/>
          <w:sz w:val="24"/>
          <w:szCs w:val="24"/>
        </w:rPr>
        <w:t>, ул.</w:t>
      </w:r>
      <w:r w:rsidR="00BE6F5F">
        <w:rPr>
          <w:rFonts w:ascii="Times New Roman" w:hAnsi="Times New Roman" w:cs="Times New Roman"/>
          <w:sz w:val="24"/>
          <w:szCs w:val="24"/>
        </w:rPr>
        <w:t xml:space="preserve"> </w:t>
      </w:r>
      <w:r w:rsidR="004D0BBD">
        <w:rPr>
          <w:rFonts w:ascii="Times New Roman" w:hAnsi="Times New Roman" w:cs="Times New Roman"/>
          <w:sz w:val="24"/>
          <w:szCs w:val="24"/>
        </w:rPr>
        <w:t>Первомайская</w:t>
      </w:r>
      <w:r>
        <w:rPr>
          <w:rFonts w:ascii="Times New Roman" w:hAnsi="Times New Roman" w:cs="Times New Roman"/>
          <w:sz w:val="24"/>
          <w:szCs w:val="24"/>
        </w:rPr>
        <w:t>, д.</w:t>
      </w:r>
      <w:r w:rsidR="004D0BB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осуществляет прием заявителей в соответствии со следующим графиком: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понедельник- пятница: с 9.00 до 17.</w:t>
      </w:r>
      <w:r w:rsidR="004D0BBD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перерыв на обед: с 13.00 до 14.00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выходные дни: суббота, воскресенье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Справочный телефон: (8-481</w:t>
      </w:r>
      <w:r w:rsidR="00806349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>) -2-51-</w:t>
      </w:r>
      <w:r w:rsidR="00806349">
        <w:rPr>
          <w:rFonts w:ascii="Times New Roman" w:hAnsi="Times New Roman" w:cs="Times New Roman"/>
          <w:sz w:val="24"/>
          <w:szCs w:val="24"/>
        </w:rPr>
        <w:t>71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349" w:rsidRDefault="00806349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349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>
        <w:rPr>
          <w:sz w:val="24"/>
          <w:szCs w:val="24"/>
        </w:rPr>
        <w:t>:</w:t>
      </w:r>
      <w:r w:rsidRPr="002C3B8A"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ponpos</w:t>
      </w:r>
      <w:proofErr w:type="spellEnd"/>
      <w:r w:rsidRPr="00C825CA">
        <w:rPr>
          <w:b/>
          <w:bCs/>
          <w:sz w:val="24"/>
          <w:szCs w:val="24"/>
        </w:rPr>
        <w:t>@</w:t>
      </w:r>
      <w:r>
        <w:rPr>
          <w:b/>
          <w:bCs/>
          <w:sz w:val="24"/>
          <w:szCs w:val="24"/>
          <w:lang w:val="en-US"/>
        </w:rPr>
        <w:t>mail</w:t>
      </w:r>
      <w:r>
        <w:rPr>
          <w:b/>
          <w:bCs/>
          <w:sz w:val="24"/>
          <w:szCs w:val="24"/>
        </w:rPr>
        <w:t>.</w:t>
      </w:r>
      <w:proofErr w:type="spellStart"/>
      <w:r>
        <w:rPr>
          <w:b/>
          <w:bCs/>
          <w:sz w:val="24"/>
          <w:szCs w:val="24"/>
          <w:lang w:val="en-US"/>
        </w:rPr>
        <w:t>ru</w:t>
      </w:r>
      <w:proofErr w:type="spellEnd"/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1.4.2. Информация о местах нахождения и графика работы Администрации размещается: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табличном виде на информационн</w:t>
      </w:r>
      <w:r w:rsidR="00BE6F5F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стенд</w:t>
      </w:r>
      <w:r w:rsidR="00BE6F5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BE6F5F">
        <w:rPr>
          <w:rFonts w:ascii="Times New Roman" w:hAnsi="Times New Roman" w:cs="Times New Roman"/>
          <w:sz w:val="24"/>
          <w:szCs w:val="24"/>
        </w:rPr>
        <w:t xml:space="preserve"> Понятовского сельского поселения Шумячского района Смоленской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 официальном сайте Администрации муниципального образования «</w:t>
      </w:r>
      <w:r w:rsidR="00806349">
        <w:rPr>
          <w:rFonts w:ascii="Times New Roman" w:hAnsi="Times New Roman" w:cs="Times New Roman"/>
          <w:sz w:val="24"/>
          <w:szCs w:val="24"/>
        </w:rPr>
        <w:t>Шумячский район» Смоленской области.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1.4.3. Размещаемая информация содержит также: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извлечения из нормативных правовых актов, устанавливающих порядок и условия предоставления муниципальной услуги;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текст административного регламента с приложениями;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блок-схему (согласно Приложению № 2 к Административному регламенту);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перечень документов, необходимый для предоставления муниципальной услуги, и требования, предъявляемые к этим документам;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порядок информирования о ходе предоставления муниципальной услуги;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6) 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1.4.4.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1.4.5. 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категории заявителей, имеющих право на получение муниципальной услуги;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перечне документов, требуемых от заявителя, необходимых для получения муниципальной услуги;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требованиях к завершению документов и сведений;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входящим номерам, под которыми зарегистрированы в системе делопроизводства заявления и прилагающиеся к ним материалы;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необходимости представления дополнительных документов и сведений.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1.4.6. 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Должностное лицо при общении с заявителем (по телефону или лично) должно корректно и внимательно относится к заявителю, не унижая его чести и достоинства. Устное информирование о порядке предоставления муниципальной услуги должно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использованием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выходящие за рамки стандартных процедур и условий предоставления муниципальной услуги и прямо или косвенно влияющее на индивидуальное решение гражданина. 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1.4.7. 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ответа почтовым отправлением.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индивидуальном письменном информировании ответ направляется заявителю в течение </w:t>
      </w:r>
      <w:r w:rsidR="002550B9">
        <w:rPr>
          <w:rFonts w:ascii="Times New Roman" w:hAnsi="Times New Roman" w:cs="Times New Roman"/>
          <w:sz w:val="24"/>
          <w:szCs w:val="24"/>
        </w:rPr>
        <w:t xml:space="preserve">30 </w:t>
      </w:r>
      <w:r>
        <w:rPr>
          <w:rFonts w:ascii="Times New Roman" w:hAnsi="Times New Roman" w:cs="Times New Roman"/>
          <w:sz w:val="24"/>
          <w:szCs w:val="24"/>
        </w:rPr>
        <w:t>дней со дня регистрации обращения.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1.4.8. 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1.4.9. Публичное  информирование  о  порядке   предоставления  муниципальной услуги  осуществляется   посредством  размещения соответствующей  информации   в  средствах </w:t>
      </w:r>
      <w:r>
        <w:rPr>
          <w:rFonts w:ascii="Times New Roman" w:hAnsi="Times New Roman" w:cs="Times New Roman"/>
          <w:sz w:val="24"/>
          <w:szCs w:val="24"/>
        </w:rPr>
        <w:lastRenderedPageBreak/>
        <w:t>массовой информации, на официальном сайте органа, предоставляющего муниципальную услугу, а также на информационных стендах в местах предоставления услуги.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1.4.10. Заявитель имеет право на получение сведений о стадии  прохождения   его  обращения.</w:t>
      </w:r>
    </w:p>
    <w:p w:rsidR="00937341" w:rsidRPr="004F0055" w:rsidRDefault="00937341" w:rsidP="002550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055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2550B9" w:rsidRDefault="002550B9" w:rsidP="002550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7341" w:rsidRDefault="00937341" w:rsidP="002550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Наименование муниципальной услуги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муниципальной услуги – «Выдача копий правовых актов Администрации</w:t>
      </w:r>
      <w:r w:rsidR="00BE6F5F">
        <w:rPr>
          <w:rFonts w:ascii="Times New Roman" w:hAnsi="Times New Roman" w:cs="Times New Roman"/>
          <w:sz w:val="24"/>
          <w:szCs w:val="24"/>
        </w:rPr>
        <w:t xml:space="preserve"> Понятовского сельского поселения Шумячского района Смоленской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550B9" w:rsidRDefault="002550B9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7341" w:rsidRDefault="00937341" w:rsidP="002550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Наименование органа предоставляющего муниципальную услугу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Муниципальную услугу предоставляет Администрация </w:t>
      </w:r>
      <w:r w:rsidR="002550B9">
        <w:rPr>
          <w:rFonts w:ascii="Times New Roman" w:hAnsi="Times New Roman" w:cs="Times New Roman"/>
          <w:sz w:val="24"/>
          <w:szCs w:val="24"/>
        </w:rPr>
        <w:t>Понятовского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2550B9">
        <w:rPr>
          <w:rFonts w:ascii="Times New Roman" w:hAnsi="Times New Roman" w:cs="Times New Roman"/>
          <w:sz w:val="24"/>
          <w:szCs w:val="24"/>
        </w:rPr>
        <w:t>Шумячского</w:t>
      </w:r>
      <w:r>
        <w:rPr>
          <w:rFonts w:ascii="Times New Roman" w:hAnsi="Times New Roman" w:cs="Times New Roman"/>
          <w:sz w:val="24"/>
          <w:szCs w:val="24"/>
        </w:rPr>
        <w:t xml:space="preserve"> района Смоленской области.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Для предоставления муниципальной услуги не требуется обращения в иные органы государственной власти, органы местного самоуправления и организации.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организации.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Администрация, при предоставлении муниципальной услуги, не вправе требовать от заявителя: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 В случаях, когда при предоставлении муниципальной услуги возникает необходимость межведомственного и (или) межуровневого информационного взаимодействия, такое взаимодействие осуществляет Администрация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2550B9" w:rsidRDefault="002550B9" w:rsidP="002550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7341" w:rsidRDefault="00937341" w:rsidP="002550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выдача заверенной копии правового акта;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письменное уведомление об отказе в выдачи копии правового акта.</w:t>
      </w:r>
    </w:p>
    <w:p w:rsidR="002550B9" w:rsidRDefault="002550B9" w:rsidP="002550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7341" w:rsidRDefault="00937341" w:rsidP="002550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2.4. Срок предоставления муниципальной услуги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услуга предоставляется в срок не позднее 30 дней с момента обращения заявителя.</w:t>
      </w:r>
    </w:p>
    <w:p w:rsidR="00937341" w:rsidRDefault="00937341" w:rsidP="00FB48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Правовые основания предоставления муниципальной услуги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Конституцией Российской Федерации;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законом от 02.05.2006 №59-ФЗ «О порядке рассмотрения обращения граждан Российской Федерации»;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Федеральным законом от 27.07.2006 </w:t>
      </w:r>
      <w:r w:rsidR="00FB48AE">
        <w:rPr>
          <w:rFonts w:ascii="Times New Roman" w:hAnsi="Times New Roman" w:cs="Times New Roman"/>
          <w:sz w:val="24"/>
          <w:szCs w:val="24"/>
        </w:rPr>
        <w:t>№152-ФЗ «О персональных данных».</w:t>
      </w:r>
    </w:p>
    <w:p w:rsidR="00FB48AE" w:rsidRDefault="00FB48AE" w:rsidP="00FB48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7341" w:rsidRDefault="00937341" w:rsidP="00FB48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для предоставления муниципальной услуги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2.6.1. Для предоставления муниципальной услуги заявитель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предоставляет следующие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документ, удостоверяющий личность заявителя;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документ, удостоверяющий права (полномочия) представителя, если с заявлением обращается представитель заявителя.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2.6.2. Для получения муниципальной услуги заявитель предоставляет письменное заявление (Приложение №1).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2.6.3. Запрещено требовать предоставления документов и информации или осуществления действий, предоставление или осуществление  которых 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2.6.4. Запрещено требовать предоставления документов и информации, которые находятся в распоряжении Администрации в соответствии с нормативными правовыми актами Российской Федерации, нормативными правовыми актами Смоленской области, муниципальными правовыми актами.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2.6.5. Документы, предоставляемые заявителем, должны соответствовать следующим требованиям: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тексты документов написаны разборчиво;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фамилия, имя и отчество (при наличии) заявителя, его адрес места жительства, телефон (если есть) написаны полностью;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доку</w:t>
      </w:r>
      <w:r w:rsidR="00854A7C">
        <w:rPr>
          <w:rFonts w:ascii="Times New Roman" w:hAnsi="Times New Roman" w:cs="Times New Roman"/>
          <w:sz w:val="24"/>
          <w:szCs w:val="24"/>
        </w:rPr>
        <w:t>ментах нет подчисток,  приписок</w:t>
      </w:r>
      <w:r>
        <w:rPr>
          <w:rFonts w:ascii="Times New Roman" w:hAnsi="Times New Roman" w:cs="Times New Roman"/>
          <w:sz w:val="24"/>
          <w:szCs w:val="24"/>
        </w:rPr>
        <w:t>, зачеркнутых  слов   и  иных неоговоренных исправлений;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 не исполнены карандашом;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 не имеют серьезных повреждений, наличие которых допускает многозначность истолкования содержания.</w:t>
      </w:r>
    </w:p>
    <w:p w:rsidR="00854A7C" w:rsidRDefault="00854A7C" w:rsidP="009373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7341" w:rsidRDefault="00937341" w:rsidP="009373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Исчерпывающий перечень оснований для отказа в приеме документов,</w:t>
      </w:r>
    </w:p>
    <w:p w:rsidR="00937341" w:rsidRDefault="00937341" w:rsidP="009373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2.7.2. Документы не соответствуют требованиям, установленным пунктом 2.6.4 настоящего Административного регламента.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2.7.3. Предоставление заявителем документов, содержащих ошибки или противоречивые сведения.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2.7.4. Заявление подано лицом, не уполномоченным совершать такого рода действия.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7341" w:rsidRDefault="00937341" w:rsidP="00854A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предоставлении муниципальной услуги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Основаниями для отказа в выдаче копии правового акта являются: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отсутствие или ненадлежащее оформление заявления (текст не поддается прочтению, не указаны фамилия, имя, отчество, почтовый адрес заявителя);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ограничение доступа к персональным данным при обращении третьих лиц;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обращение, ответ на которое не может быть дан без разглашения сведений, составляющих государственную или иную охраняемую законом тайну.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всех перечисленных случаях заявитель уведомляется об отказе в предоставлении муниципальной услуги с указанием причин отказа.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7341" w:rsidRDefault="00937341" w:rsidP="009373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не требуется получения иных услуг.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7341" w:rsidRDefault="00937341" w:rsidP="009373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Размер платы, взимаемой с заявителя при предоставлении  муниципальной услуги, и способы ее взимания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937341" w:rsidRDefault="00937341" w:rsidP="009373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4A7C" w:rsidRDefault="00937341" w:rsidP="00854A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937341" w:rsidRDefault="00937341" w:rsidP="00854A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2.11.1. Максимальный срок ожидания в очереди при подаче документов на получение муниципальной услуги - 15 минут.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2.11.2. Максимальный срок ожидания в очереди при получении результата предоставления муниципальной услуги - 15 минут.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 Срок регистрации запроса заявителя о предоставлении муниципальной услуги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регистрации запроса заявителя о предоставлении муниципальной услуги не должен превышать 15 минут.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 Требования к помещениям, в которых предоставляется муниципальная услуга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2.13.1. Прием граждан осуществляется в специально выделенных для предоставления муниципальных услуг помещениях.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Помещения должны содержать места для информирования, ожидания и приема граждан. Помещения должны соответствовать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санитарно-эпидимиологическим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правилам и нормам.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2.13.2. При возможности около здания организуются парковочные места для автотранспорта.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 заявителей к парковочным местам является бесплатным.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2.13.3.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2.13.4. В помещениях для ожидания заявителем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</w:t>
      </w:r>
      <w:r w:rsidR="00854A7C">
        <w:rPr>
          <w:rFonts w:ascii="Times New Roman" w:hAnsi="Times New Roman" w:cs="Times New Roman"/>
          <w:sz w:val="24"/>
          <w:szCs w:val="24"/>
        </w:rPr>
        <w:t>о пользования</w:t>
      </w:r>
      <w:proofErr w:type="gramStart"/>
      <w:r w:rsidR="00854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2.13.5. Места информирования, предназначенные для ознакомления заявителей с информационными материалами, оборудуются: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информационными стендами, на которые размещается визуальная и текстовая информация;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стульями и столами для оформления документов.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информационным стендам должна быть обеспечена возможность свободного доступа граждан.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инфор</w:t>
      </w:r>
      <w:r w:rsidR="00854A7C">
        <w:rPr>
          <w:rFonts w:ascii="Times New Roman" w:hAnsi="Times New Roman" w:cs="Times New Roman"/>
          <w:sz w:val="24"/>
          <w:szCs w:val="24"/>
        </w:rPr>
        <w:t>мационных стендах</w:t>
      </w:r>
      <w:r>
        <w:rPr>
          <w:rFonts w:ascii="Times New Roman" w:hAnsi="Times New Roman" w:cs="Times New Roman"/>
          <w:sz w:val="24"/>
          <w:szCs w:val="24"/>
        </w:rPr>
        <w:t xml:space="preserve"> размещается следующая обязательная информация: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номера телефонов, фа</w:t>
      </w:r>
      <w:r w:rsidR="00854A7C">
        <w:rPr>
          <w:rFonts w:ascii="Times New Roman" w:hAnsi="Times New Roman" w:cs="Times New Roman"/>
          <w:sz w:val="24"/>
          <w:szCs w:val="24"/>
        </w:rPr>
        <w:t>ксов, адрес</w:t>
      </w:r>
      <w:r>
        <w:rPr>
          <w:rFonts w:ascii="Times New Roman" w:hAnsi="Times New Roman" w:cs="Times New Roman"/>
          <w:sz w:val="24"/>
          <w:szCs w:val="24"/>
        </w:rPr>
        <w:t xml:space="preserve"> электронной почты органов, предоставляющих муниципальную услугу;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режим работы органов, предоставляющих муниципальную услугу;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графики личного приема граждан уполномоченными должностными лицами;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настоящий Административный регламент.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2.13.6. Помещения для приема заявителей должны быть оборудованы табличками с указанием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2.13.7.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 Показатели доступности и качества предоставления муниципальной услуги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Качественной предоставляемая муниципальная услуга признается при предоставления услуги в сроки, определенные п. 2.4.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  <w:proofErr w:type="gramEnd"/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7341" w:rsidRPr="004F0055" w:rsidRDefault="00937341" w:rsidP="009373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055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Блок-схема предоставления муниципальной услуги приведена в приложении № 2 к настоящему Административному регламенту.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Предоставление муниципальной услуги включает в себя следующие административные процедуры: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принятие заявления;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рассмотрение заявления и оформление результата предоставления муниципальной услуги;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выдача результата предоставления муниципальной услуги заявителю (решения).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7341" w:rsidRDefault="00937341" w:rsidP="009373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Последовательность и сроки выполнения административных процедур, а также требования к порядку их выполнения: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 Прием и регистрация документов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включая электронную почту.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Специалист, в обязанности которого входит принятие документов: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проверяет наличие всех необходимых документов, в соответствии с перечнем, установленным пунктом 2.6.1 настоящего Административного регламента;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проверяет соответствие представленных документов требованиям,  установленным  пунктом 2.6.4 настоящего Административного регламент;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регистрирует поступление запроса в соответствии с установленными правилами делопроизводства;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сообщает заявителю номер и дату регистрации запроса.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административной процедуры не более 1 дня.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 Рассмотрение обращения заявителя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получении запроса заявителя, специалист, ответственный за рассмотрение обращения заявителя: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устанавливает предмет обращения заявителя;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проверяет наличие приложенных к заявлению документов, перечисленных в пункте 2.6.1 настоящего Административного регламент;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устанавливает наличие полномочий Администрации по рассмотрению обращения заявителя.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предоставление муниципальной услуги входит в полномочия Администрации и отсутствуют определенные пунктом 2.8 настоящего регламента основания для отказа в предоставлении муниципальной услуги, специалист, ответственный за рассмотрение обращения заявителя, готовит в двух экземплярах проект решения (результат предоставления муниципальной услуги) заявителю.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подписание уполномоченным лицом решения о предоставлении муниципальной услуги или отказе в предоставлении муниципальной услуги.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административной процедуры не более 10 дней.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 Выдача результата предоставления муниципальной услуги (решения) заявителю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начала процедуры выдачи предоставления муниципальной услуги (решения) является подписание уполномоченным должностным лицом Администрации 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Решение о предоставлении или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предоставлении или отказе в предоставлении муниципальной услуги с присвоенным регистрационным номером специалист, ответственный за выдачу документов, направляются заявителю почтовым направлением либо вручает лично заявителю, если иной порядок выдачи документа не определен заявителем при подаче запроса.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направление заявителю решения о предоставлении или отказе в предоставлении муниципальной услуги.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оснований для отказа в предоставлении муниципальной услуги, указанных в пункте 2.8 настоящего Административного регламента, заявителю направляется письменное уведомление об отказе в выдаче запрашиваемой копии правового акта по почте или по электронной почте, с указанием таких причин.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административной процедуры не более 10 дней.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7341" w:rsidRPr="004F0055" w:rsidRDefault="00937341" w:rsidP="009373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055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4F0055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F0055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лицами, ответственными за организацию работы по предоставлению муниципальной услуги.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Проведение  текущего   контроля  должно осуществляться не реже двух раз в год.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Текущий контроль  может   быть  плановым (осуществляться на основании полугодовых или годовых планов работы Администрации) и внеплановыми (проводится по конкретному обращению заявителя или иных заинтересованных лиц).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Должностное лицо, уполномоченное осуществлять текущий контроль, устанавливается распоряжением Администрации.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7341" w:rsidRPr="004F0055" w:rsidRDefault="00937341" w:rsidP="009373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055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 действий (бездействий) органа, предоставляющего муниципальную услугу, а также должностных лиц или муниципальных служащих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Действия (бездействие) должностных лиц, а также принятые ими решения в ходе предоставления муниципальной услуги могут быть обжалованы: во внесудебном порядке и (или) в суде.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Основанием для начала досудебного (внесудебного) обжалования является поступление жалобы (обращения) в Администрацию.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5.3. </w:t>
      </w:r>
      <w:proofErr w:type="gramStart"/>
      <w:r>
        <w:rPr>
          <w:rFonts w:ascii="Times New Roman" w:hAnsi="Times New Roman" w:cs="Times New Roman"/>
          <w:sz w:val="24"/>
          <w:szCs w:val="24"/>
        </w:rPr>
        <w:t>В жалобе в обязательном порядке указываются наименование органа, в который направляется жалоба, а также фамилия, имя отчество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незаконна какая-либо обязанность).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в жалобе могут быть указанны наименования должности, фамилия, имя и отчество должностного лица, действие (бездействие), решение которого обжалуется (при наличии информации), а также иные сведения, которые заявитель считает необходимым сообщить.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подтверждение  доводов  к жалобе могут прилагаться документы и материалы либо их копии.</w:t>
      </w:r>
    </w:p>
    <w:p w:rsidR="00937341" w:rsidRDefault="00937341" w:rsidP="00AC0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="00AC0F5C"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</w:t>
      </w:r>
      <w:r w:rsidR="00915870">
        <w:rPr>
          <w:rFonts w:ascii="Times New Roman" w:hAnsi="Times New Roman" w:cs="Times New Roman"/>
          <w:sz w:val="24"/>
          <w:szCs w:val="24"/>
        </w:rPr>
        <w:t xml:space="preserve">й со дня регистрации, а в случае </w:t>
      </w:r>
      <w:r w:rsidR="00AC0F5C">
        <w:rPr>
          <w:rFonts w:ascii="Times New Roman" w:hAnsi="Times New Roman" w:cs="Times New Roman"/>
          <w:sz w:val="24"/>
          <w:szCs w:val="24"/>
        </w:rPr>
        <w:t>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="00AC0F5C">
        <w:rPr>
          <w:rFonts w:ascii="Times New Roman" w:hAnsi="Times New Roman" w:cs="Times New Roman"/>
          <w:sz w:val="24"/>
          <w:szCs w:val="24"/>
        </w:rPr>
        <w:t xml:space="preserve"> – в течение пяти рабочих дней со дня ее регистрации.</w:t>
      </w:r>
      <w:r w:rsidR="009158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341" w:rsidRDefault="00915870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5.5</w:t>
      </w:r>
      <w:r w:rsidR="00937341">
        <w:rPr>
          <w:rFonts w:ascii="Times New Roman" w:hAnsi="Times New Roman" w:cs="Times New Roman"/>
          <w:sz w:val="24"/>
          <w:szCs w:val="24"/>
        </w:rPr>
        <w:t>. По результатам рассмотрения жалобы должностное лицо, ответственное за рассмотрение жалобы, принимает решение об удовлетворении требований заявителя либо об отказе в их удовлетворении.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Письменный ответ, содержащий результаты рассмотрения жалобы, направляется заявителю.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В случае если жалоба поступила в форме электронного документа, ответ заявителю направляется в форме электронного документа по адресу электронной почты, указанному в жалобе, или в письменной форме по почтовому адресу, указанному в жалобе.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вправе оставить жалобу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Если в жалобе содержится вопрос, на который заявителю неоднократно давались письменные ответы по существу в связи с ранее направленными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данном решении заявитель, направивший жалобу, уведомляется в письменном виде.</w:t>
      </w: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7341" w:rsidRDefault="00937341" w:rsidP="00937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7341" w:rsidRDefault="00937341" w:rsidP="00937341">
      <w:pPr>
        <w:rPr>
          <w:rFonts w:ascii="Times New Roman" w:hAnsi="Times New Roman" w:cs="Times New Roman"/>
          <w:sz w:val="24"/>
          <w:szCs w:val="24"/>
        </w:rPr>
      </w:pPr>
    </w:p>
    <w:p w:rsidR="00937341" w:rsidRDefault="00937341" w:rsidP="00937341">
      <w:pPr>
        <w:autoSpaceDE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ПРИЛОЖЕНИЕ № 1</w:t>
      </w:r>
    </w:p>
    <w:p w:rsidR="00937341" w:rsidRDefault="00937341" w:rsidP="00937341">
      <w:pPr>
        <w:autoSpaceDE w:val="0"/>
        <w:spacing w:after="0"/>
        <w:jc w:val="both"/>
        <w:rPr>
          <w:rFonts w:ascii="Times New Roman" w:hAnsi="Times New Roman" w:cs="Times New Roman"/>
          <w:b/>
        </w:rPr>
      </w:pPr>
    </w:p>
    <w:p w:rsidR="00937341" w:rsidRPr="00636E77" w:rsidRDefault="00937341" w:rsidP="00937341">
      <w:pPr>
        <w:shd w:val="clear" w:color="auto" w:fill="FFFFFF"/>
        <w:tabs>
          <w:tab w:val="left" w:pos="90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</w:rPr>
        <w:t xml:space="preserve">                                                         </w:t>
      </w:r>
      <w:r w:rsidR="004712ED"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636E7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 </w:t>
      </w:r>
      <w:r w:rsidR="004712E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</w:t>
      </w:r>
      <w:r w:rsidRPr="00636E77">
        <w:rPr>
          <w:rFonts w:ascii="Times New Roman" w:hAnsi="Times New Roman" w:cs="Times New Roman"/>
          <w:color w:val="000000"/>
          <w:spacing w:val="2"/>
          <w:sz w:val="24"/>
          <w:szCs w:val="24"/>
        </w:rPr>
        <w:t>Административному</w:t>
      </w:r>
      <w:r w:rsidR="004712E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</w:t>
      </w:r>
      <w:r w:rsidRPr="00636E7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регламенту</w:t>
      </w:r>
      <w:r w:rsidRPr="00636E77">
        <w:rPr>
          <w:rFonts w:ascii="Times New Roman" w:hAnsi="Times New Roman" w:cs="Times New Roman"/>
          <w:sz w:val="24"/>
          <w:szCs w:val="24"/>
        </w:rPr>
        <w:t xml:space="preserve"> </w:t>
      </w:r>
      <w:r w:rsidR="004712ED">
        <w:rPr>
          <w:rFonts w:ascii="Times New Roman" w:hAnsi="Times New Roman" w:cs="Times New Roman"/>
          <w:sz w:val="24"/>
          <w:szCs w:val="24"/>
        </w:rPr>
        <w:t xml:space="preserve">  </w:t>
      </w:r>
      <w:r w:rsidRPr="00636E77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937341" w:rsidRPr="00636E77" w:rsidRDefault="00937341" w:rsidP="00937341">
      <w:pPr>
        <w:shd w:val="clear" w:color="auto" w:fill="FFFFFF"/>
        <w:tabs>
          <w:tab w:val="left" w:pos="90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6E7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712E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36E77">
        <w:rPr>
          <w:rFonts w:ascii="Times New Roman" w:hAnsi="Times New Roman" w:cs="Times New Roman"/>
          <w:sz w:val="24"/>
          <w:szCs w:val="24"/>
        </w:rPr>
        <w:t xml:space="preserve">Понятовского  </w:t>
      </w:r>
      <w:r w:rsidR="004712ED">
        <w:rPr>
          <w:rFonts w:ascii="Times New Roman" w:hAnsi="Times New Roman" w:cs="Times New Roman"/>
          <w:sz w:val="24"/>
          <w:szCs w:val="24"/>
        </w:rPr>
        <w:t xml:space="preserve">     </w:t>
      </w:r>
      <w:r w:rsidRPr="00636E77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4712ED">
        <w:rPr>
          <w:rFonts w:ascii="Times New Roman" w:hAnsi="Times New Roman" w:cs="Times New Roman"/>
          <w:sz w:val="24"/>
          <w:szCs w:val="24"/>
        </w:rPr>
        <w:t xml:space="preserve">   </w:t>
      </w:r>
      <w:r w:rsidRPr="00636E77">
        <w:rPr>
          <w:rFonts w:ascii="Times New Roman" w:hAnsi="Times New Roman" w:cs="Times New Roman"/>
          <w:sz w:val="24"/>
          <w:szCs w:val="24"/>
        </w:rPr>
        <w:t xml:space="preserve"> поселения  </w:t>
      </w:r>
      <w:r w:rsidR="004712ED">
        <w:rPr>
          <w:rFonts w:ascii="Times New Roman" w:hAnsi="Times New Roman" w:cs="Times New Roman"/>
          <w:sz w:val="24"/>
          <w:szCs w:val="24"/>
        </w:rPr>
        <w:t xml:space="preserve"> </w:t>
      </w:r>
      <w:r w:rsidRPr="00636E77">
        <w:rPr>
          <w:rFonts w:ascii="Times New Roman" w:hAnsi="Times New Roman" w:cs="Times New Roman"/>
          <w:sz w:val="24"/>
          <w:szCs w:val="24"/>
        </w:rPr>
        <w:t xml:space="preserve">    Шумячского  </w:t>
      </w:r>
    </w:p>
    <w:p w:rsidR="00937341" w:rsidRPr="00636E77" w:rsidRDefault="004712ED" w:rsidP="004712ED">
      <w:pPr>
        <w:shd w:val="clear" w:color="auto" w:fill="FFFFFF"/>
        <w:tabs>
          <w:tab w:val="left" w:pos="90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937341" w:rsidRPr="00636E77">
        <w:rPr>
          <w:rFonts w:ascii="Times New Roman" w:hAnsi="Times New Roman" w:cs="Times New Roman"/>
          <w:sz w:val="24"/>
          <w:szCs w:val="24"/>
        </w:rPr>
        <w:t xml:space="preserve">района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37341" w:rsidRPr="00636E77">
        <w:rPr>
          <w:rFonts w:ascii="Times New Roman" w:hAnsi="Times New Roman" w:cs="Times New Roman"/>
          <w:sz w:val="24"/>
          <w:szCs w:val="24"/>
        </w:rPr>
        <w:t xml:space="preserve">Смоленской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37341" w:rsidRPr="00636E77">
        <w:rPr>
          <w:rFonts w:ascii="Times New Roman" w:hAnsi="Times New Roman" w:cs="Times New Roman"/>
          <w:sz w:val="24"/>
          <w:szCs w:val="24"/>
        </w:rPr>
        <w:t xml:space="preserve">области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37341" w:rsidRPr="00636E77">
        <w:rPr>
          <w:rFonts w:ascii="Times New Roman" w:hAnsi="Times New Roman" w:cs="Times New Roman"/>
          <w:sz w:val="24"/>
          <w:szCs w:val="24"/>
        </w:rPr>
        <w:t>по     предоставлению</w:t>
      </w:r>
    </w:p>
    <w:p w:rsidR="00636E77" w:rsidRDefault="00937341" w:rsidP="00636E77">
      <w:pPr>
        <w:shd w:val="clear" w:color="auto" w:fill="FFFFFF"/>
        <w:tabs>
          <w:tab w:val="left" w:pos="902"/>
        </w:tabs>
        <w:spacing w:after="0"/>
        <w:ind w:right="-1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636E77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636E77">
        <w:rPr>
          <w:rFonts w:ascii="Times New Roman" w:hAnsi="Times New Roman" w:cs="Times New Roman"/>
          <w:sz w:val="24"/>
          <w:szCs w:val="24"/>
        </w:rPr>
        <w:t xml:space="preserve">    муниципальной</w:t>
      </w:r>
      <w:r w:rsidR="004712ED">
        <w:rPr>
          <w:rFonts w:ascii="Times New Roman" w:hAnsi="Times New Roman" w:cs="Times New Roman"/>
          <w:sz w:val="24"/>
          <w:szCs w:val="24"/>
        </w:rPr>
        <w:t xml:space="preserve">  </w:t>
      </w:r>
      <w:r w:rsidR="00636E77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636E77">
        <w:rPr>
          <w:rFonts w:ascii="Times New Roman" w:hAnsi="Times New Roman" w:cs="Times New Roman"/>
          <w:sz w:val="24"/>
          <w:szCs w:val="24"/>
        </w:rPr>
        <w:t xml:space="preserve"> </w:t>
      </w:r>
      <w:r w:rsidR="004712ED">
        <w:rPr>
          <w:rFonts w:ascii="Times New Roman" w:hAnsi="Times New Roman" w:cs="Times New Roman"/>
          <w:sz w:val="24"/>
          <w:szCs w:val="24"/>
        </w:rPr>
        <w:t xml:space="preserve"> </w:t>
      </w:r>
      <w:r w:rsidRPr="00636E77">
        <w:rPr>
          <w:rFonts w:ascii="Times New Roman" w:hAnsi="Times New Roman" w:cs="Times New Roman"/>
          <w:sz w:val="24"/>
          <w:szCs w:val="24"/>
        </w:rPr>
        <w:t>«</w:t>
      </w:r>
      <w:r w:rsidR="00636E77">
        <w:rPr>
          <w:rFonts w:ascii="Times New Roman" w:eastAsia="Arial Unicode MS" w:hAnsi="Times New Roman" w:cs="Times New Roman"/>
          <w:sz w:val="24"/>
          <w:szCs w:val="24"/>
        </w:rPr>
        <w:t xml:space="preserve">Выдача копий правовых </w:t>
      </w:r>
      <w:r w:rsidR="004712E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636E77">
        <w:rPr>
          <w:rFonts w:ascii="Times New Roman" w:eastAsia="Arial Unicode MS" w:hAnsi="Times New Roman" w:cs="Times New Roman"/>
          <w:sz w:val="24"/>
          <w:szCs w:val="24"/>
        </w:rPr>
        <w:t>актов           Администрации</w:t>
      </w:r>
      <w:r w:rsidR="004712ED">
        <w:rPr>
          <w:rFonts w:ascii="Times New Roman" w:eastAsia="Arial Unicode MS" w:hAnsi="Times New Roman" w:cs="Times New Roman"/>
          <w:sz w:val="24"/>
          <w:szCs w:val="24"/>
        </w:rPr>
        <w:t xml:space="preserve">   </w:t>
      </w:r>
      <w:r w:rsidR="00636E77">
        <w:rPr>
          <w:rFonts w:ascii="Times New Roman" w:eastAsia="Arial Unicode MS" w:hAnsi="Times New Roman" w:cs="Times New Roman"/>
          <w:sz w:val="24"/>
          <w:szCs w:val="24"/>
        </w:rPr>
        <w:t xml:space="preserve"> Понятовского </w:t>
      </w:r>
      <w:r w:rsidR="004712ED">
        <w:rPr>
          <w:rFonts w:ascii="Times New Roman" w:eastAsia="Arial Unicode MS" w:hAnsi="Times New Roman" w:cs="Times New Roman"/>
          <w:sz w:val="24"/>
          <w:szCs w:val="24"/>
        </w:rPr>
        <w:t xml:space="preserve">    </w:t>
      </w:r>
      <w:r w:rsidR="00636E77">
        <w:rPr>
          <w:rFonts w:ascii="Times New Roman" w:eastAsia="Arial Unicode MS" w:hAnsi="Times New Roman" w:cs="Times New Roman"/>
          <w:sz w:val="24"/>
          <w:szCs w:val="24"/>
        </w:rPr>
        <w:t>сельского</w:t>
      </w:r>
      <w:r w:rsidR="004712ED">
        <w:rPr>
          <w:rFonts w:ascii="Times New Roman" w:eastAsia="Arial Unicode MS" w:hAnsi="Times New Roman" w:cs="Times New Roman"/>
          <w:sz w:val="24"/>
          <w:szCs w:val="24"/>
        </w:rPr>
        <w:t xml:space="preserve">   </w:t>
      </w:r>
      <w:r w:rsidR="00636E77">
        <w:rPr>
          <w:rFonts w:ascii="Times New Roman" w:eastAsia="Arial Unicode MS" w:hAnsi="Times New Roman" w:cs="Times New Roman"/>
          <w:sz w:val="24"/>
          <w:szCs w:val="24"/>
        </w:rPr>
        <w:t xml:space="preserve"> поселения </w:t>
      </w:r>
    </w:p>
    <w:p w:rsidR="00937341" w:rsidRPr="00636E77" w:rsidRDefault="00636E77" w:rsidP="00636E77">
      <w:pPr>
        <w:shd w:val="clear" w:color="auto" w:fill="FFFFFF"/>
        <w:tabs>
          <w:tab w:val="left" w:pos="902"/>
        </w:tabs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Шумячского района Смоленской области</w:t>
      </w:r>
      <w:r w:rsidR="00937341" w:rsidRPr="00636E77">
        <w:rPr>
          <w:rFonts w:ascii="Times New Roman" w:hAnsi="Times New Roman" w:cs="Times New Roman"/>
          <w:sz w:val="24"/>
          <w:szCs w:val="24"/>
        </w:rPr>
        <w:t>» утвержденного</w:t>
      </w:r>
    </w:p>
    <w:p w:rsidR="00937341" w:rsidRPr="00636E77" w:rsidRDefault="00937341" w:rsidP="00937341">
      <w:pPr>
        <w:shd w:val="clear" w:color="auto" w:fill="FFFFFF"/>
        <w:tabs>
          <w:tab w:val="left" w:pos="902"/>
        </w:tabs>
        <w:spacing w:after="0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636E7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712E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36E77">
        <w:rPr>
          <w:rFonts w:ascii="Times New Roman" w:hAnsi="Times New Roman" w:cs="Times New Roman"/>
          <w:sz w:val="24"/>
          <w:szCs w:val="24"/>
        </w:rPr>
        <w:t xml:space="preserve">постановлением  </w:t>
      </w:r>
      <w:r w:rsidR="004712ED">
        <w:rPr>
          <w:rFonts w:ascii="Times New Roman" w:hAnsi="Times New Roman" w:cs="Times New Roman"/>
          <w:sz w:val="24"/>
          <w:szCs w:val="24"/>
        </w:rPr>
        <w:t xml:space="preserve">  </w:t>
      </w:r>
      <w:r w:rsidRPr="00636E77">
        <w:rPr>
          <w:rFonts w:ascii="Times New Roman" w:hAnsi="Times New Roman" w:cs="Times New Roman"/>
          <w:sz w:val="24"/>
          <w:szCs w:val="24"/>
        </w:rPr>
        <w:t xml:space="preserve">  </w:t>
      </w:r>
      <w:r w:rsidR="004712ED">
        <w:rPr>
          <w:rFonts w:ascii="Times New Roman" w:hAnsi="Times New Roman" w:cs="Times New Roman"/>
          <w:sz w:val="24"/>
          <w:szCs w:val="24"/>
        </w:rPr>
        <w:t xml:space="preserve">   </w:t>
      </w:r>
      <w:r w:rsidRPr="00636E7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712ED">
        <w:rPr>
          <w:rFonts w:ascii="Times New Roman" w:hAnsi="Times New Roman" w:cs="Times New Roman"/>
          <w:sz w:val="24"/>
          <w:szCs w:val="24"/>
        </w:rPr>
        <w:t xml:space="preserve">  </w:t>
      </w:r>
      <w:r w:rsidRPr="00636E77">
        <w:rPr>
          <w:rFonts w:ascii="Times New Roman" w:hAnsi="Times New Roman" w:cs="Times New Roman"/>
          <w:sz w:val="24"/>
          <w:szCs w:val="24"/>
        </w:rPr>
        <w:t xml:space="preserve">      Понятовского  </w:t>
      </w:r>
    </w:p>
    <w:p w:rsidR="00937341" w:rsidRPr="00636E77" w:rsidRDefault="00937341" w:rsidP="004712ED">
      <w:pPr>
        <w:shd w:val="clear" w:color="auto" w:fill="FFFFFF"/>
        <w:tabs>
          <w:tab w:val="left" w:pos="902"/>
        </w:tabs>
        <w:spacing w:after="0"/>
        <w:ind w:right="-5"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636E77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4712E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36E77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4712E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36E77">
        <w:rPr>
          <w:rFonts w:ascii="Times New Roman" w:hAnsi="Times New Roman" w:cs="Times New Roman"/>
          <w:sz w:val="24"/>
          <w:szCs w:val="24"/>
        </w:rPr>
        <w:t>Шумячского</w:t>
      </w:r>
      <w:r w:rsidR="004712E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36E77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</w:t>
      </w:r>
      <w:r w:rsidR="004712E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36E77">
        <w:rPr>
          <w:rFonts w:ascii="Times New Roman" w:hAnsi="Times New Roman" w:cs="Times New Roman"/>
          <w:sz w:val="24"/>
          <w:szCs w:val="24"/>
        </w:rPr>
        <w:t xml:space="preserve">Смоленской    области    от  </w:t>
      </w:r>
      <w:r w:rsidR="00453BF2">
        <w:rPr>
          <w:rFonts w:ascii="Times New Roman" w:hAnsi="Times New Roman" w:cs="Times New Roman"/>
          <w:sz w:val="24"/>
          <w:szCs w:val="24"/>
        </w:rPr>
        <w:t>«11»  апреля 2013  года</w:t>
      </w:r>
      <w:r w:rsidRPr="00636E77">
        <w:rPr>
          <w:rFonts w:ascii="Times New Roman" w:hAnsi="Times New Roman" w:cs="Times New Roman"/>
          <w:sz w:val="24"/>
          <w:szCs w:val="24"/>
        </w:rPr>
        <w:t xml:space="preserve"> </w:t>
      </w:r>
      <w:r w:rsidR="00453BF2">
        <w:rPr>
          <w:rFonts w:ascii="Times New Roman" w:hAnsi="Times New Roman" w:cs="Times New Roman"/>
          <w:sz w:val="24"/>
          <w:szCs w:val="24"/>
        </w:rPr>
        <w:t xml:space="preserve"> </w:t>
      </w:r>
      <w:r w:rsidRPr="00636E77">
        <w:rPr>
          <w:rFonts w:ascii="Times New Roman" w:hAnsi="Times New Roman" w:cs="Times New Roman"/>
          <w:sz w:val="24"/>
          <w:szCs w:val="24"/>
        </w:rPr>
        <w:t xml:space="preserve"> №</w:t>
      </w:r>
      <w:r w:rsidR="00453BF2">
        <w:rPr>
          <w:rFonts w:ascii="Times New Roman" w:hAnsi="Times New Roman" w:cs="Times New Roman"/>
          <w:sz w:val="24"/>
          <w:szCs w:val="24"/>
        </w:rPr>
        <w:t>40</w:t>
      </w:r>
    </w:p>
    <w:p w:rsidR="00937341" w:rsidRDefault="00937341" w:rsidP="00937341">
      <w:pPr>
        <w:rPr>
          <w:rFonts w:ascii="Times New Roman" w:hAnsi="Times New Roman" w:cs="Times New Roman"/>
          <w:sz w:val="24"/>
          <w:szCs w:val="24"/>
        </w:rPr>
      </w:pPr>
    </w:p>
    <w:p w:rsidR="00937341" w:rsidRDefault="00937341" w:rsidP="0093734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937341" w:rsidRDefault="00937341" w:rsidP="00937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937341" w:rsidRDefault="00937341" w:rsidP="009373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Главе Администрации Понятовского</w:t>
      </w:r>
    </w:p>
    <w:p w:rsidR="00937341" w:rsidRDefault="00937341" w:rsidP="009373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Шумячского района</w:t>
      </w:r>
    </w:p>
    <w:p w:rsidR="00937341" w:rsidRDefault="00937341" w:rsidP="009373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Смоленской области</w:t>
      </w:r>
    </w:p>
    <w:p w:rsidR="00937341" w:rsidRDefault="00937341" w:rsidP="009373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37341" w:rsidRDefault="00937341" w:rsidP="0093734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(указываются инициалы Ф.И.О.)</w:t>
      </w:r>
    </w:p>
    <w:p w:rsidR="00937341" w:rsidRDefault="00937341" w:rsidP="009373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37341" w:rsidRDefault="00937341" w:rsidP="009373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37341" w:rsidRDefault="00937341" w:rsidP="009373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37341" w:rsidRDefault="00937341" w:rsidP="009373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(указываются реквизиты заявителя</w:t>
      </w:r>
      <w:proofErr w:type="gramEnd"/>
    </w:p>
    <w:p w:rsidR="00937341" w:rsidRDefault="00937341" w:rsidP="009373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37341" w:rsidRDefault="00937341" w:rsidP="0093734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номера телефонов)</w:t>
      </w:r>
    </w:p>
    <w:p w:rsidR="00937341" w:rsidRDefault="00937341" w:rsidP="00937341">
      <w:pPr>
        <w:rPr>
          <w:rFonts w:ascii="Times New Roman" w:hAnsi="Times New Roman" w:cs="Times New Roman"/>
          <w:sz w:val="24"/>
          <w:szCs w:val="24"/>
        </w:rPr>
      </w:pPr>
    </w:p>
    <w:p w:rsidR="00937341" w:rsidRDefault="00937341" w:rsidP="00937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Заявление.</w:t>
      </w:r>
    </w:p>
    <w:p w:rsidR="00937341" w:rsidRDefault="00937341" w:rsidP="00937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вид, дата, регистрационный номер, наименование запрашиваемого правового акта)</w:t>
      </w:r>
    </w:p>
    <w:p w:rsidR="00937341" w:rsidRDefault="00937341" w:rsidP="00937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___________________________________________________________________________________________________________________________________________________________(цель получения копии правового акта)</w:t>
      </w:r>
    </w:p>
    <w:p w:rsidR="00937341" w:rsidRDefault="00937341" w:rsidP="00937341">
      <w:pPr>
        <w:rPr>
          <w:rFonts w:ascii="Times New Roman" w:hAnsi="Times New Roman" w:cs="Times New Roman"/>
          <w:sz w:val="24"/>
          <w:szCs w:val="24"/>
        </w:rPr>
      </w:pPr>
    </w:p>
    <w:p w:rsidR="00937341" w:rsidRDefault="00937341" w:rsidP="00937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 20___г.                                        (подпись заявителя)</w:t>
      </w:r>
    </w:p>
    <w:p w:rsidR="00937341" w:rsidRDefault="00937341" w:rsidP="00937341">
      <w:pPr>
        <w:rPr>
          <w:rFonts w:ascii="Times New Roman" w:hAnsi="Times New Roman" w:cs="Times New Roman"/>
          <w:sz w:val="24"/>
          <w:szCs w:val="24"/>
        </w:rPr>
      </w:pPr>
    </w:p>
    <w:p w:rsidR="00937341" w:rsidRDefault="00937341" w:rsidP="00937341">
      <w:pPr>
        <w:rPr>
          <w:rFonts w:ascii="Times New Roman" w:hAnsi="Times New Roman" w:cs="Times New Roman"/>
          <w:sz w:val="24"/>
          <w:szCs w:val="24"/>
        </w:rPr>
      </w:pPr>
    </w:p>
    <w:p w:rsidR="00937341" w:rsidRDefault="00937341" w:rsidP="00937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П</w:t>
      </w:r>
      <w:r w:rsidR="002F6020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>№2</w:t>
      </w:r>
    </w:p>
    <w:p w:rsidR="00D1295F" w:rsidRPr="00636E77" w:rsidRDefault="00937341" w:rsidP="00D1295F">
      <w:pPr>
        <w:shd w:val="clear" w:color="auto" w:fill="FFFFFF"/>
        <w:tabs>
          <w:tab w:val="left" w:pos="90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pacing w:val="2"/>
        </w:rPr>
        <w:t xml:space="preserve">                                                               </w:t>
      </w:r>
      <w:r w:rsidR="00D1295F">
        <w:rPr>
          <w:color w:val="000000"/>
          <w:spacing w:val="2"/>
        </w:rPr>
        <w:t xml:space="preserve"> </w:t>
      </w:r>
      <w:r w:rsidR="00D1295F" w:rsidRPr="00636E7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 </w:t>
      </w:r>
      <w:r w:rsidR="00D1295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</w:t>
      </w:r>
      <w:r w:rsidR="00D1295F" w:rsidRPr="00636E77">
        <w:rPr>
          <w:rFonts w:ascii="Times New Roman" w:hAnsi="Times New Roman" w:cs="Times New Roman"/>
          <w:color w:val="000000"/>
          <w:spacing w:val="2"/>
          <w:sz w:val="24"/>
          <w:szCs w:val="24"/>
        </w:rPr>
        <w:t>Административному</w:t>
      </w:r>
      <w:r w:rsidR="00D1295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</w:t>
      </w:r>
      <w:r w:rsidR="00D1295F" w:rsidRPr="00636E7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регламенту</w:t>
      </w:r>
      <w:r w:rsidR="00D1295F" w:rsidRPr="00636E77">
        <w:rPr>
          <w:rFonts w:ascii="Times New Roman" w:hAnsi="Times New Roman" w:cs="Times New Roman"/>
          <w:sz w:val="24"/>
          <w:szCs w:val="24"/>
        </w:rPr>
        <w:t xml:space="preserve"> </w:t>
      </w:r>
      <w:r w:rsidR="00D1295F">
        <w:rPr>
          <w:rFonts w:ascii="Times New Roman" w:hAnsi="Times New Roman" w:cs="Times New Roman"/>
          <w:sz w:val="24"/>
          <w:szCs w:val="24"/>
        </w:rPr>
        <w:t xml:space="preserve">  </w:t>
      </w:r>
      <w:r w:rsidR="00D1295F" w:rsidRPr="00636E77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D1295F" w:rsidRPr="00636E77" w:rsidRDefault="00D1295F" w:rsidP="00D1295F">
      <w:pPr>
        <w:shd w:val="clear" w:color="auto" w:fill="FFFFFF"/>
        <w:tabs>
          <w:tab w:val="left" w:pos="90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6E7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36E77">
        <w:rPr>
          <w:rFonts w:ascii="Times New Roman" w:hAnsi="Times New Roman" w:cs="Times New Roman"/>
          <w:sz w:val="24"/>
          <w:szCs w:val="24"/>
        </w:rPr>
        <w:t xml:space="preserve">Понятовского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36E77">
        <w:rPr>
          <w:rFonts w:ascii="Times New Roman" w:hAnsi="Times New Roman" w:cs="Times New Roman"/>
          <w:sz w:val="24"/>
          <w:szCs w:val="24"/>
        </w:rPr>
        <w:t xml:space="preserve">сельского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36E77">
        <w:rPr>
          <w:rFonts w:ascii="Times New Roman" w:hAnsi="Times New Roman" w:cs="Times New Roman"/>
          <w:sz w:val="24"/>
          <w:szCs w:val="24"/>
        </w:rPr>
        <w:t xml:space="preserve"> поселения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E77">
        <w:rPr>
          <w:rFonts w:ascii="Times New Roman" w:hAnsi="Times New Roman" w:cs="Times New Roman"/>
          <w:sz w:val="24"/>
          <w:szCs w:val="24"/>
        </w:rPr>
        <w:t xml:space="preserve">    Шумячского  </w:t>
      </w:r>
    </w:p>
    <w:p w:rsidR="00D1295F" w:rsidRPr="00636E77" w:rsidRDefault="00D1295F" w:rsidP="00D1295F">
      <w:pPr>
        <w:shd w:val="clear" w:color="auto" w:fill="FFFFFF"/>
        <w:tabs>
          <w:tab w:val="left" w:pos="90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636E77">
        <w:rPr>
          <w:rFonts w:ascii="Times New Roman" w:hAnsi="Times New Roman" w:cs="Times New Roman"/>
          <w:sz w:val="24"/>
          <w:szCs w:val="24"/>
        </w:rPr>
        <w:t xml:space="preserve">района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36E77">
        <w:rPr>
          <w:rFonts w:ascii="Times New Roman" w:hAnsi="Times New Roman" w:cs="Times New Roman"/>
          <w:sz w:val="24"/>
          <w:szCs w:val="24"/>
        </w:rPr>
        <w:t xml:space="preserve">Смоленской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E77">
        <w:rPr>
          <w:rFonts w:ascii="Times New Roman" w:hAnsi="Times New Roman" w:cs="Times New Roman"/>
          <w:sz w:val="24"/>
          <w:szCs w:val="24"/>
        </w:rPr>
        <w:t xml:space="preserve">области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36E77">
        <w:rPr>
          <w:rFonts w:ascii="Times New Roman" w:hAnsi="Times New Roman" w:cs="Times New Roman"/>
          <w:sz w:val="24"/>
          <w:szCs w:val="24"/>
        </w:rPr>
        <w:t>по     предоставлению</w:t>
      </w:r>
    </w:p>
    <w:p w:rsidR="00D1295F" w:rsidRDefault="00D1295F" w:rsidP="00D1295F">
      <w:pPr>
        <w:shd w:val="clear" w:color="auto" w:fill="FFFFFF"/>
        <w:tabs>
          <w:tab w:val="left" w:pos="902"/>
        </w:tabs>
        <w:spacing w:after="0"/>
        <w:ind w:right="-1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636E77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муниципальной   услуги</w:t>
      </w:r>
      <w:r w:rsidRPr="00636E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E7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Выдача копий правовых  актов           Администрации    Понятовского     сельского    поселения </w:t>
      </w:r>
    </w:p>
    <w:p w:rsidR="00D1295F" w:rsidRPr="00636E77" w:rsidRDefault="00D1295F" w:rsidP="00D1295F">
      <w:pPr>
        <w:shd w:val="clear" w:color="auto" w:fill="FFFFFF"/>
        <w:tabs>
          <w:tab w:val="left" w:pos="902"/>
        </w:tabs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Шумячского района Смоленской области</w:t>
      </w:r>
      <w:r w:rsidRPr="00636E77">
        <w:rPr>
          <w:rFonts w:ascii="Times New Roman" w:hAnsi="Times New Roman" w:cs="Times New Roman"/>
          <w:sz w:val="24"/>
          <w:szCs w:val="24"/>
        </w:rPr>
        <w:t>» утвержденного</w:t>
      </w:r>
    </w:p>
    <w:p w:rsidR="00D1295F" w:rsidRPr="00636E77" w:rsidRDefault="00D1295F" w:rsidP="00D1295F">
      <w:pPr>
        <w:shd w:val="clear" w:color="auto" w:fill="FFFFFF"/>
        <w:tabs>
          <w:tab w:val="left" w:pos="902"/>
        </w:tabs>
        <w:spacing w:after="0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636E7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36E77">
        <w:rPr>
          <w:rFonts w:ascii="Times New Roman" w:hAnsi="Times New Roman" w:cs="Times New Roman"/>
          <w:sz w:val="24"/>
          <w:szCs w:val="24"/>
        </w:rPr>
        <w:t xml:space="preserve">постановлением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E7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36E7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E77">
        <w:rPr>
          <w:rFonts w:ascii="Times New Roman" w:hAnsi="Times New Roman" w:cs="Times New Roman"/>
          <w:sz w:val="24"/>
          <w:szCs w:val="24"/>
        </w:rPr>
        <w:t xml:space="preserve">      Понятовского  </w:t>
      </w:r>
    </w:p>
    <w:p w:rsidR="00D1295F" w:rsidRPr="00636E77" w:rsidRDefault="00D1295F" w:rsidP="00D1295F">
      <w:pPr>
        <w:shd w:val="clear" w:color="auto" w:fill="FFFFFF"/>
        <w:tabs>
          <w:tab w:val="left" w:pos="902"/>
        </w:tabs>
        <w:spacing w:after="0"/>
        <w:ind w:right="-5"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636E77">
        <w:rPr>
          <w:rFonts w:ascii="Times New Roman" w:hAnsi="Times New Roman" w:cs="Times New Roman"/>
          <w:sz w:val="24"/>
          <w:szCs w:val="24"/>
        </w:rPr>
        <w:t xml:space="preserve">сельского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36E77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36E77">
        <w:rPr>
          <w:rFonts w:ascii="Times New Roman" w:hAnsi="Times New Roman" w:cs="Times New Roman"/>
          <w:sz w:val="24"/>
          <w:szCs w:val="24"/>
        </w:rPr>
        <w:t>Шумячского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36E77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36E77">
        <w:rPr>
          <w:rFonts w:ascii="Times New Roman" w:hAnsi="Times New Roman" w:cs="Times New Roman"/>
          <w:sz w:val="24"/>
          <w:szCs w:val="24"/>
        </w:rPr>
        <w:t xml:space="preserve">Смоленской    области    от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D6674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»  апреля 2013  года</w:t>
      </w:r>
      <w:r w:rsidRPr="00636E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E77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40</w:t>
      </w:r>
    </w:p>
    <w:p w:rsidR="00937341" w:rsidRDefault="00937341" w:rsidP="00D1295F">
      <w:pPr>
        <w:shd w:val="clear" w:color="auto" w:fill="FFFFFF"/>
        <w:tabs>
          <w:tab w:val="left" w:pos="902"/>
        </w:tabs>
        <w:spacing w:after="0"/>
        <w:jc w:val="center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937341" w:rsidRDefault="00937341" w:rsidP="00937341">
      <w:pPr>
        <w:rPr>
          <w:rFonts w:ascii="Times New Roman" w:hAnsi="Times New Roman" w:cs="Times New Roman"/>
          <w:sz w:val="24"/>
          <w:szCs w:val="24"/>
        </w:rPr>
      </w:pPr>
    </w:p>
    <w:p w:rsidR="00937341" w:rsidRDefault="00937341" w:rsidP="009373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БЛОК-СХЕМА</w:t>
      </w:r>
    </w:p>
    <w:p w:rsidR="00937341" w:rsidRDefault="00937341" w:rsidP="009373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ПОСЛЕДОВАТЕЛЬНОСТИ ДЕЙСТВИЙ ПРИ ПРЕДОСТАВЛЕНИИ</w:t>
      </w:r>
    </w:p>
    <w:p w:rsidR="00937341" w:rsidRDefault="00937341" w:rsidP="009373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МУНИЦИПАЛЬНОЙ УСЛУГИ</w:t>
      </w:r>
    </w:p>
    <w:p w:rsidR="00937341" w:rsidRDefault="00937341" w:rsidP="00937341">
      <w:pPr>
        <w:jc w:val="center"/>
        <w:rPr>
          <w:rFonts w:ascii="Times New Roman" w:hAnsi="Times New Roman" w:cs="Times New Roman"/>
          <w:sz w:val="24"/>
          <w:szCs w:val="24"/>
        </w:rPr>
      </w:pPr>
      <w:r w:rsidRPr="004D6674">
        <w:rPr>
          <w:rFonts w:ascii="Times New Roman" w:hAnsi="Times New Roman" w:cs="Times New Roman"/>
          <w:b/>
          <w:sz w:val="24"/>
          <w:szCs w:val="24"/>
        </w:rPr>
        <w:t>«Выдача копий правовых актов Администрации</w:t>
      </w:r>
      <w:r w:rsidR="00BE6F5F" w:rsidRPr="004D6674">
        <w:rPr>
          <w:rFonts w:ascii="Times New Roman" w:hAnsi="Times New Roman" w:cs="Times New Roman"/>
          <w:b/>
          <w:sz w:val="24"/>
          <w:szCs w:val="24"/>
        </w:rPr>
        <w:t xml:space="preserve"> Понятовского сельско</w:t>
      </w:r>
      <w:r w:rsidR="004D6674" w:rsidRPr="004D6674">
        <w:rPr>
          <w:rFonts w:ascii="Times New Roman" w:hAnsi="Times New Roman" w:cs="Times New Roman"/>
          <w:b/>
          <w:sz w:val="24"/>
          <w:szCs w:val="24"/>
        </w:rPr>
        <w:t>го поселения Шумячского района С</w:t>
      </w:r>
      <w:r w:rsidR="00BE6F5F" w:rsidRPr="004D6674">
        <w:rPr>
          <w:rFonts w:ascii="Times New Roman" w:hAnsi="Times New Roman" w:cs="Times New Roman"/>
          <w:b/>
          <w:sz w:val="24"/>
          <w:szCs w:val="24"/>
        </w:rPr>
        <w:t>моленской области</w:t>
      </w:r>
      <w:r w:rsidRPr="004D6674">
        <w:rPr>
          <w:rFonts w:ascii="Times New Roman" w:hAnsi="Times New Roman" w:cs="Times New Roman"/>
          <w:b/>
          <w:sz w:val="24"/>
          <w:szCs w:val="24"/>
        </w:rPr>
        <w:t>»</w:t>
      </w:r>
    </w:p>
    <w:p w:rsidR="00937341" w:rsidRDefault="00937341" w:rsidP="00937341">
      <w:pPr>
        <w:rPr>
          <w:rFonts w:ascii="Times New Roman" w:hAnsi="Times New Roman" w:cs="Times New Roman"/>
          <w:sz w:val="24"/>
          <w:szCs w:val="24"/>
        </w:rPr>
      </w:pPr>
    </w:p>
    <w:p w:rsidR="00937341" w:rsidRDefault="00937341" w:rsidP="009373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│ Прием и регистрация поступившего заявления │</w:t>
      </w:r>
    </w:p>
    <w:p w:rsidR="00937341" w:rsidRDefault="00937341" w:rsidP="00937341">
      <w:pPr>
        <w:rPr>
          <w:rFonts w:ascii="Times New Roman" w:hAnsi="Times New Roman" w:cs="Times New Roman"/>
          <w:sz w:val="24"/>
          <w:szCs w:val="24"/>
        </w:rPr>
      </w:pPr>
    </w:p>
    <w:p w:rsidR="00937341" w:rsidRDefault="00937341" w:rsidP="009373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│ Рассмотрение заявления, принятие решения: │</w:t>
      </w:r>
    </w:p>
    <w:p w:rsidR="00937341" w:rsidRDefault="00937341" w:rsidP="00937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341" w:rsidRDefault="00937341" w:rsidP="00937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│ - о выдачи копии правового акта ││ - об отказе в выдачи копии правового акта</w:t>
      </w:r>
    </w:p>
    <w:p w:rsidR="00937341" w:rsidRDefault="00937341" w:rsidP="00937341">
      <w:pPr>
        <w:rPr>
          <w:rFonts w:ascii="Times New Roman" w:hAnsi="Times New Roman" w:cs="Times New Roman"/>
          <w:sz w:val="24"/>
          <w:szCs w:val="24"/>
        </w:rPr>
      </w:pPr>
    </w:p>
    <w:p w:rsidR="00937341" w:rsidRDefault="00937341" w:rsidP="00937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│ Подготовка и выдача копии запрашиваемого правового акта или письменного │</w:t>
      </w:r>
    </w:p>
    <w:p w:rsidR="00937341" w:rsidRDefault="00937341" w:rsidP="00937341">
      <w:pPr>
        <w:rPr>
          <w:rFonts w:ascii="Times New Roman" w:hAnsi="Times New Roman" w:cs="Times New Roman"/>
          <w:sz w:val="24"/>
          <w:szCs w:val="24"/>
        </w:rPr>
      </w:pPr>
    </w:p>
    <w:p w:rsidR="00937341" w:rsidRDefault="00937341" w:rsidP="009373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│ уведомления об отказе в выдаче документа │</w:t>
      </w:r>
    </w:p>
    <w:p w:rsidR="00937341" w:rsidRDefault="00937341" w:rsidP="00937341">
      <w:pPr>
        <w:rPr>
          <w:rFonts w:ascii="Times New Roman" w:hAnsi="Times New Roman" w:cs="Times New Roman"/>
          <w:sz w:val="24"/>
          <w:szCs w:val="24"/>
        </w:rPr>
      </w:pPr>
    </w:p>
    <w:p w:rsidR="004A3457" w:rsidRDefault="00937341"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A3457" w:rsidSect="004A3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37341"/>
    <w:rsid w:val="000052E9"/>
    <w:rsid w:val="00005B96"/>
    <w:rsid w:val="00017001"/>
    <w:rsid w:val="00021B42"/>
    <w:rsid w:val="0004143B"/>
    <w:rsid w:val="00043E79"/>
    <w:rsid w:val="00047E45"/>
    <w:rsid w:val="00051D5E"/>
    <w:rsid w:val="000531CE"/>
    <w:rsid w:val="000561FE"/>
    <w:rsid w:val="00063FE6"/>
    <w:rsid w:val="00065642"/>
    <w:rsid w:val="00081B27"/>
    <w:rsid w:val="0008340F"/>
    <w:rsid w:val="0008502F"/>
    <w:rsid w:val="00092F6B"/>
    <w:rsid w:val="000A0E8A"/>
    <w:rsid w:val="000A5CE6"/>
    <w:rsid w:val="000B49CC"/>
    <w:rsid w:val="000B6CA2"/>
    <w:rsid w:val="000C18C3"/>
    <w:rsid w:val="000C3821"/>
    <w:rsid w:val="000D29DA"/>
    <w:rsid w:val="000D3B7D"/>
    <w:rsid w:val="000E075D"/>
    <w:rsid w:val="000E3092"/>
    <w:rsid w:val="000E749E"/>
    <w:rsid w:val="000F193E"/>
    <w:rsid w:val="000F4AFB"/>
    <w:rsid w:val="00100518"/>
    <w:rsid w:val="0010359A"/>
    <w:rsid w:val="0010364D"/>
    <w:rsid w:val="00105126"/>
    <w:rsid w:val="00117303"/>
    <w:rsid w:val="001173B2"/>
    <w:rsid w:val="00134D1F"/>
    <w:rsid w:val="001416E0"/>
    <w:rsid w:val="00146138"/>
    <w:rsid w:val="00154AAE"/>
    <w:rsid w:val="00162281"/>
    <w:rsid w:val="00163DD3"/>
    <w:rsid w:val="00166849"/>
    <w:rsid w:val="00174919"/>
    <w:rsid w:val="0017596C"/>
    <w:rsid w:val="00177D07"/>
    <w:rsid w:val="001A0C42"/>
    <w:rsid w:val="001A234A"/>
    <w:rsid w:val="001A489E"/>
    <w:rsid w:val="001B2046"/>
    <w:rsid w:val="001B3373"/>
    <w:rsid w:val="001B62C4"/>
    <w:rsid w:val="001B6AAF"/>
    <w:rsid w:val="001C47CA"/>
    <w:rsid w:val="001C4AD7"/>
    <w:rsid w:val="001C64EC"/>
    <w:rsid w:val="001D2985"/>
    <w:rsid w:val="001D4AC3"/>
    <w:rsid w:val="001D7AC9"/>
    <w:rsid w:val="001D7E42"/>
    <w:rsid w:val="001E7F3D"/>
    <w:rsid w:val="0020251B"/>
    <w:rsid w:val="00202DEA"/>
    <w:rsid w:val="00204D04"/>
    <w:rsid w:val="00205268"/>
    <w:rsid w:val="00206871"/>
    <w:rsid w:val="002079B5"/>
    <w:rsid w:val="00207F29"/>
    <w:rsid w:val="00211806"/>
    <w:rsid w:val="00212191"/>
    <w:rsid w:val="002127F1"/>
    <w:rsid w:val="00215825"/>
    <w:rsid w:val="00215A3C"/>
    <w:rsid w:val="00216735"/>
    <w:rsid w:val="00223F4C"/>
    <w:rsid w:val="0022578A"/>
    <w:rsid w:val="00232559"/>
    <w:rsid w:val="00232964"/>
    <w:rsid w:val="002359F1"/>
    <w:rsid w:val="00241E98"/>
    <w:rsid w:val="002451F7"/>
    <w:rsid w:val="002550B9"/>
    <w:rsid w:val="00257E2A"/>
    <w:rsid w:val="00263340"/>
    <w:rsid w:val="002727AB"/>
    <w:rsid w:val="00274D55"/>
    <w:rsid w:val="00285C85"/>
    <w:rsid w:val="002863F8"/>
    <w:rsid w:val="00290DAA"/>
    <w:rsid w:val="00294B4D"/>
    <w:rsid w:val="002A2A8F"/>
    <w:rsid w:val="002A5D24"/>
    <w:rsid w:val="002C646E"/>
    <w:rsid w:val="002C7F14"/>
    <w:rsid w:val="002D4B49"/>
    <w:rsid w:val="002D5458"/>
    <w:rsid w:val="002F15D0"/>
    <w:rsid w:val="002F42B9"/>
    <w:rsid w:val="002F6020"/>
    <w:rsid w:val="002F7AFF"/>
    <w:rsid w:val="0030139C"/>
    <w:rsid w:val="003015E3"/>
    <w:rsid w:val="00302CC8"/>
    <w:rsid w:val="0031056E"/>
    <w:rsid w:val="00311231"/>
    <w:rsid w:val="00312A19"/>
    <w:rsid w:val="00315807"/>
    <w:rsid w:val="003202FC"/>
    <w:rsid w:val="00321971"/>
    <w:rsid w:val="0033520E"/>
    <w:rsid w:val="00336FD4"/>
    <w:rsid w:val="003422AA"/>
    <w:rsid w:val="00365F72"/>
    <w:rsid w:val="003716C5"/>
    <w:rsid w:val="00372970"/>
    <w:rsid w:val="00373668"/>
    <w:rsid w:val="003838ED"/>
    <w:rsid w:val="003839A1"/>
    <w:rsid w:val="00386000"/>
    <w:rsid w:val="0039551B"/>
    <w:rsid w:val="00396496"/>
    <w:rsid w:val="00397CD9"/>
    <w:rsid w:val="003A3FB6"/>
    <w:rsid w:val="003A6959"/>
    <w:rsid w:val="003A6A35"/>
    <w:rsid w:val="003A7A43"/>
    <w:rsid w:val="003B7C19"/>
    <w:rsid w:val="003C16E5"/>
    <w:rsid w:val="003C4FCD"/>
    <w:rsid w:val="003D02C4"/>
    <w:rsid w:val="003D2D88"/>
    <w:rsid w:val="003E6502"/>
    <w:rsid w:val="003F5D7A"/>
    <w:rsid w:val="003F62C4"/>
    <w:rsid w:val="00406846"/>
    <w:rsid w:val="00407D05"/>
    <w:rsid w:val="0041124E"/>
    <w:rsid w:val="00414F72"/>
    <w:rsid w:val="004170EA"/>
    <w:rsid w:val="00420BAD"/>
    <w:rsid w:val="0043249F"/>
    <w:rsid w:val="00432C1D"/>
    <w:rsid w:val="00435851"/>
    <w:rsid w:val="00435920"/>
    <w:rsid w:val="00435B46"/>
    <w:rsid w:val="00437DA9"/>
    <w:rsid w:val="00442F23"/>
    <w:rsid w:val="00444830"/>
    <w:rsid w:val="00453BF2"/>
    <w:rsid w:val="004602C2"/>
    <w:rsid w:val="004700F8"/>
    <w:rsid w:val="004712ED"/>
    <w:rsid w:val="00471388"/>
    <w:rsid w:val="0047709E"/>
    <w:rsid w:val="004812FD"/>
    <w:rsid w:val="00487902"/>
    <w:rsid w:val="004902AE"/>
    <w:rsid w:val="00494104"/>
    <w:rsid w:val="004A186A"/>
    <w:rsid w:val="004A3457"/>
    <w:rsid w:val="004A5060"/>
    <w:rsid w:val="004A64A3"/>
    <w:rsid w:val="004A749D"/>
    <w:rsid w:val="004B2E55"/>
    <w:rsid w:val="004B4EF8"/>
    <w:rsid w:val="004D0BBD"/>
    <w:rsid w:val="004D1A50"/>
    <w:rsid w:val="004D1C8F"/>
    <w:rsid w:val="004D2524"/>
    <w:rsid w:val="004D6674"/>
    <w:rsid w:val="004D6980"/>
    <w:rsid w:val="004E3CFE"/>
    <w:rsid w:val="004E6022"/>
    <w:rsid w:val="004F0055"/>
    <w:rsid w:val="004F4435"/>
    <w:rsid w:val="00502797"/>
    <w:rsid w:val="0050457E"/>
    <w:rsid w:val="0050627F"/>
    <w:rsid w:val="00506AEC"/>
    <w:rsid w:val="00517D0F"/>
    <w:rsid w:val="005209A3"/>
    <w:rsid w:val="0052180B"/>
    <w:rsid w:val="00523961"/>
    <w:rsid w:val="00527AE2"/>
    <w:rsid w:val="00532CE2"/>
    <w:rsid w:val="00535DFF"/>
    <w:rsid w:val="00540952"/>
    <w:rsid w:val="00541E86"/>
    <w:rsid w:val="0054287B"/>
    <w:rsid w:val="0054525B"/>
    <w:rsid w:val="00545384"/>
    <w:rsid w:val="005474C0"/>
    <w:rsid w:val="00554559"/>
    <w:rsid w:val="005545DB"/>
    <w:rsid w:val="005579C8"/>
    <w:rsid w:val="005625AF"/>
    <w:rsid w:val="0056674E"/>
    <w:rsid w:val="00570DCF"/>
    <w:rsid w:val="005723F6"/>
    <w:rsid w:val="00572836"/>
    <w:rsid w:val="00573CC5"/>
    <w:rsid w:val="00577BFB"/>
    <w:rsid w:val="00577FA7"/>
    <w:rsid w:val="00580B28"/>
    <w:rsid w:val="005817C3"/>
    <w:rsid w:val="00582253"/>
    <w:rsid w:val="00585458"/>
    <w:rsid w:val="0059169D"/>
    <w:rsid w:val="00593EA9"/>
    <w:rsid w:val="00594274"/>
    <w:rsid w:val="00597D75"/>
    <w:rsid w:val="005A1843"/>
    <w:rsid w:val="005A77B3"/>
    <w:rsid w:val="005B07D3"/>
    <w:rsid w:val="005B7974"/>
    <w:rsid w:val="005C094F"/>
    <w:rsid w:val="005D05C1"/>
    <w:rsid w:val="005D30BF"/>
    <w:rsid w:val="005E2D9C"/>
    <w:rsid w:val="005F3EF8"/>
    <w:rsid w:val="005F61A0"/>
    <w:rsid w:val="005F6754"/>
    <w:rsid w:val="00602045"/>
    <w:rsid w:val="006051DA"/>
    <w:rsid w:val="00627419"/>
    <w:rsid w:val="00632D25"/>
    <w:rsid w:val="00633365"/>
    <w:rsid w:val="0063624A"/>
    <w:rsid w:val="00636CE6"/>
    <w:rsid w:val="00636E77"/>
    <w:rsid w:val="00654B49"/>
    <w:rsid w:val="006615C3"/>
    <w:rsid w:val="00661A62"/>
    <w:rsid w:val="00662DEB"/>
    <w:rsid w:val="006726B0"/>
    <w:rsid w:val="006777EB"/>
    <w:rsid w:val="00682D92"/>
    <w:rsid w:val="00682E02"/>
    <w:rsid w:val="006832EA"/>
    <w:rsid w:val="00685A34"/>
    <w:rsid w:val="00687228"/>
    <w:rsid w:val="006957D8"/>
    <w:rsid w:val="006A5B1F"/>
    <w:rsid w:val="006B2548"/>
    <w:rsid w:val="006D1166"/>
    <w:rsid w:val="006D4663"/>
    <w:rsid w:val="006E1BE4"/>
    <w:rsid w:val="006F116F"/>
    <w:rsid w:val="006F7A2C"/>
    <w:rsid w:val="00703753"/>
    <w:rsid w:val="00713B5D"/>
    <w:rsid w:val="00720F01"/>
    <w:rsid w:val="00724BAA"/>
    <w:rsid w:val="00724E6E"/>
    <w:rsid w:val="00725E41"/>
    <w:rsid w:val="0072632D"/>
    <w:rsid w:val="00734251"/>
    <w:rsid w:val="00735765"/>
    <w:rsid w:val="007415B2"/>
    <w:rsid w:val="007563F2"/>
    <w:rsid w:val="00756A58"/>
    <w:rsid w:val="00776D15"/>
    <w:rsid w:val="00777263"/>
    <w:rsid w:val="0078201D"/>
    <w:rsid w:val="007855A7"/>
    <w:rsid w:val="00790AB7"/>
    <w:rsid w:val="00790E8C"/>
    <w:rsid w:val="00794761"/>
    <w:rsid w:val="007A19D3"/>
    <w:rsid w:val="007B49E6"/>
    <w:rsid w:val="007B5CBB"/>
    <w:rsid w:val="007B5F8F"/>
    <w:rsid w:val="007B7647"/>
    <w:rsid w:val="007C1254"/>
    <w:rsid w:val="007C1D0E"/>
    <w:rsid w:val="007C53A8"/>
    <w:rsid w:val="007C7FE9"/>
    <w:rsid w:val="007D138A"/>
    <w:rsid w:val="007D1394"/>
    <w:rsid w:val="007D3521"/>
    <w:rsid w:val="007E1841"/>
    <w:rsid w:val="007E7120"/>
    <w:rsid w:val="007F030E"/>
    <w:rsid w:val="007F5AA8"/>
    <w:rsid w:val="00806349"/>
    <w:rsid w:val="00811C70"/>
    <w:rsid w:val="00814718"/>
    <w:rsid w:val="008156BC"/>
    <w:rsid w:val="00822667"/>
    <w:rsid w:val="00822B92"/>
    <w:rsid w:val="008239B8"/>
    <w:rsid w:val="00823BF0"/>
    <w:rsid w:val="00823E65"/>
    <w:rsid w:val="00827990"/>
    <w:rsid w:val="00827DD7"/>
    <w:rsid w:val="00830BBB"/>
    <w:rsid w:val="008438ED"/>
    <w:rsid w:val="00847D00"/>
    <w:rsid w:val="00852F76"/>
    <w:rsid w:val="00854356"/>
    <w:rsid w:val="00854A7C"/>
    <w:rsid w:val="00856E51"/>
    <w:rsid w:val="0086040C"/>
    <w:rsid w:val="008613AF"/>
    <w:rsid w:val="00862585"/>
    <w:rsid w:val="00862C3C"/>
    <w:rsid w:val="00863D10"/>
    <w:rsid w:val="0087135F"/>
    <w:rsid w:val="0087770F"/>
    <w:rsid w:val="008853C7"/>
    <w:rsid w:val="0088792C"/>
    <w:rsid w:val="00890716"/>
    <w:rsid w:val="008916E4"/>
    <w:rsid w:val="00894ACD"/>
    <w:rsid w:val="00896603"/>
    <w:rsid w:val="008A1949"/>
    <w:rsid w:val="008A23A0"/>
    <w:rsid w:val="008A391B"/>
    <w:rsid w:val="008A6E12"/>
    <w:rsid w:val="008C50E5"/>
    <w:rsid w:val="008D223B"/>
    <w:rsid w:val="008D2FA4"/>
    <w:rsid w:val="008D31F9"/>
    <w:rsid w:val="008D3CB8"/>
    <w:rsid w:val="008E0C51"/>
    <w:rsid w:val="008E2337"/>
    <w:rsid w:val="008E271A"/>
    <w:rsid w:val="008E4CB6"/>
    <w:rsid w:val="008F14AC"/>
    <w:rsid w:val="008F34D1"/>
    <w:rsid w:val="00910513"/>
    <w:rsid w:val="00915870"/>
    <w:rsid w:val="0092074B"/>
    <w:rsid w:val="009225FE"/>
    <w:rsid w:val="00925759"/>
    <w:rsid w:val="0093055E"/>
    <w:rsid w:val="00931B2D"/>
    <w:rsid w:val="00932298"/>
    <w:rsid w:val="009327C7"/>
    <w:rsid w:val="009332FA"/>
    <w:rsid w:val="00937341"/>
    <w:rsid w:val="0094343A"/>
    <w:rsid w:val="009469E8"/>
    <w:rsid w:val="00946C2A"/>
    <w:rsid w:val="009528C5"/>
    <w:rsid w:val="0096683B"/>
    <w:rsid w:val="00970475"/>
    <w:rsid w:val="00973EF4"/>
    <w:rsid w:val="0097545F"/>
    <w:rsid w:val="00982988"/>
    <w:rsid w:val="00982F8A"/>
    <w:rsid w:val="0099153D"/>
    <w:rsid w:val="0099192D"/>
    <w:rsid w:val="009974FF"/>
    <w:rsid w:val="009A1947"/>
    <w:rsid w:val="009A20A1"/>
    <w:rsid w:val="009A4022"/>
    <w:rsid w:val="009A4230"/>
    <w:rsid w:val="009A7947"/>
    <w:rsid w:val="009C5AE7"/>
    <w:rsid w:val="009C665E"/>
    <w:rsid w:val="009C6904"/>
    <w:rsid w:val="009D34E5"/>
    <w:rsid w:val="009E4804"/>
    <w:rsid w:val="009E5384"/>
    <w:rsid w:val="009E5D75"/>
    <w:rsid w:val="009E6BC0"/>
    <w:rsid w:val="00A00C89"/>
    <w:rsid w:val="00A07D15"/>
    <w:rsid w:val="00A16B8E"/>
    <w:rsid w:val="00A17A01"/>
    <w:rsid w:val="00A20313"/>
    <w:rsid w:val="00A24FDF"/>
    <w:rsid w:val="00A27B60"/>
    <w:rsid w:val="00A30D1C"/>
    <w:rsid w:val="00A30E99"/>
    <w:rsid w:val="00A336AA"/>
    <w:rsid w:val="00A3542E"/>
    <w:rsid w:val="00A36362"/>
    <w:rsid w:val="00A4739A"/>
    <w:rsid w:val="00A50C11"/>
    <w:rsid w:val="00A573DB"/>
    <w:rsid w:val="00A66969"/>
    <w:rsid w:val="00A70170"/>
    <w:rsid w:val="00A75B76"/>
    <w:rsid w:val="00A80240"/>
    <w:rsid w:val="00A81E9D"/>
    <w:rsid w:val="00A8557F"/>
    <w:rsid w:val="00A873C1"/>
    <w:rsid w:val="00A902FC"/>
    <w:rsid w:val="00A93DEF"/>
    <w:rsid w:val="00A95C41"/>
    <w:rsid w:val="00A96793"/>
    <w:rsid w:val="00AA2BEE"/>
    <w:rsid w:val="00AA5B5D"/>
    <w:rsid w:val="00AA647E"/>
    <w:rsid w:val="00AC0F5C"/>
    <w:rsid w:val="00AD305F"/>
    <w:rsid w:val="00AD3583"/>
    <w:rsid w:val="00AD6071"/>
    <w:rsid w:val="00AE42FD"/>
    <w:rsid w:val="00AE6933"/>
    <w:rsid w:val="00AF5AB2"/>
    <w:rsid w:val="00AF5C96"/>
    <w:rsid w:val="00AF6027"/>
    <w:rsid w:val="00AF745E"/>
    <w:rsid w:val="00AF76B7"/>
    <w:rsid w:val="00AF7D9E"/>
    <w:rsid w:val="00B01D2D"/>
    <w:rsid w:val="00B123C2"/>
    <w:rsid w:val="00B13FEB"/>
    <w:rsid w:val="00B14708"/>
    <w:rsid w:val="00B15FBF"/>
    <w:rsid w:val="00B17FF0"/>
    <w:rsid w:val="00B203F5"/>
    <w:rsid w:val="00B271C7"/>
    <w:rsid w:val="00B356F9"/>
    <w:rsid w:val="00B37222"/>
    <w:rsid w:val="00B42A7B"/>
    <w:rsid w:val="00B470FE"/>
    <w:rsid w:val="00B475C8"/>
    <w:rsid w:val="00B47BB7"/>
    <w:rsid w:val="00B532D7"/>
    <w:rsid w:val="00B53594"/>
    <w:rsid w:val="00B617F2"/>
    <w:rsid w:val="00B61CE9"/>
    <w:rsid w:val="00B63E81"/>
    <w:rsid w:val="00B671DE"/>
    <w:rsid w:val="00B7203D"/>
    <w:rsid w:val="00B775EB"/>
    <w:rsid w:val="00B82ADF"/>
    <w:rsid w:val="00B853D1"/>
    <w:rsid w:val="00B87856"/>
    <w:rsid w:val="00B91A55"/>
    <w:rsid w:val="00B945B9"/>
    <w:rsid w:val="00B950DD"/>
    <w:rsid w:val="00B96292"/>
    <w:rsid w:val="00BB2BA6"/>
    <w:rsid w:val="00BB3954"/>
    <w:rsid w:val="00BB497C"/>
    <w:rsid w:val="00BB70C1"/>
    <w:rsid w:val="00BC5601"/>
    <w:rsid w:val="00BC6AEA"/>
    <w:rsid w:val="00BD2EA3"/>
    <w:rsid w:val="00BD51BB"/>
    <w:rsid w:val="00BE1734"/>
    <w:rsid w:val="00BE6F5F"/>
    <w:rsid w:val="00BF366F"/>
    <w:rsid w:val="00BF52E4"/>
    <w:rsid w:val="00C03409"/>
    <w:rsid w:val="00C03C7D"/>
    <w:rsid w:val="00C07339"/>
    <w:rsid w:val="00C1797F"/>
    <w:rsid w:val="00C246F6"/>
    <w:rsid w:val="00C3608C"/>
    <w:rsid w:val="00C4459A"/>
    <w:rsid w:val="00C4500F"/>
    <w:rsid w:val="00C5282C"/>
    <w:rsid w:val="00C54C6A"/>
    <w:rsid w:val="00C5526E"/>
    <w:rsid w:val="00C628D6"/>
    <w:rsid w:val="00C62E50"/>
    <w:rsid w:val="00C672E5"/>
    <w:rsid w:val="00C67671"/>
    <w:rsid w:val="00C737F6"/>
    <w:rsid w:val="00C774DA"/>
    <w:rsid w:val="00C901FD"/>
    <w:rsid w:val="00CA11F7"/>
    <w:rsid w:val="00CA4826"/>
    <w:rsid w:val="00CB04E1"/>
    <w:rsid w:val="00CB4201"/>
    <w:rsid w:val="00CB4D3B"/>
    <w:rsid w:val="00CC3344"/>
    <w:rsid w:val="00CC4979"/>
    <w:rsid w:val="00CC5CDE"/>
    <w:rsid w:val="00CD2217"/>
    <w:rsid w:val="00CE01AC"/>
    <w:rsid w:val="00CE1DA8"/>
    <w:rsid w:val="00CE70D5"/>
    <w:rsid w:val="00CE7E3F"/>
    <w:rsid w:val="00CF0C2B"/>
    <w:rsid w:val="00CF3852"/>
    <w:rsid w:val="00CF4551"/>
    <w:rsid w:val="00CF4C79"/>
    <w:rsid w:val="00D01457"/>
    <w:rsid w:val="00D03C10"/>
    <w:rsid w:val="00D0410C"/>
    <w:rsid w:val="00D1295F"/>
    <w:rsid w:val="00D261F1"/>
    <w:rsid w:val="00D34CE0"/>
    <w:rsid w:val="00D41D24"/>
    <w:rsid w:val="00D42A62"/>
    <w:rsid w:val="00D42BB0"/>
    <w:rsid w:val="00D43DDB"/>
    <w:rsid w:val="00D461CF"/>
    <w:rsid w:val="00D507A1"/>
    <w:rsid w:val="00D55315"/>
    <w:rsid w:val="00D8039B"/>
    <w:rsid w:val="00D83722"/>
    <w:rsid w:val="00DA51DD"/>
    <w:rsid w:val="00DA7052"/>
    <w:rsid w:val="00DB12A3"/>
    <w:rsid w:val="00DC0DC1"/>
    <w:rsid w:val="00DD0D7B"/>
    <w:rsid w:val="00DD6452"/>
    <w:rsid w:val="00DD709D"/>
    <w:rsid w:val="00DD70D5"/>
    <w:rsid w:val="00DE42C0"/>
    <w:rsid w:val="00DE49FC"/>
    <w:rsid w:val="00DE614E"/>
    <w:rsid w:val="00DE61E6"/>
    <w:rsid w:val="00DF0AEA"/>
    <w:rsid w:val="00DF2116"/>
    <w:rsid w:val="00DF4EBD"/>
    <w:rsid w:val="00E01A20"/>
    <w:rsid w:val="00E02703"/>
    <w:rsid w:val="00E02B61"/>
    <w:rsid w:val="00E03850"/>
    <w:rsid w:val="00E04603"/>
    <w:rsid w:val="00E23A1B"/>
    <w:rsid w:val="00E23D40"/>
    <w:rsid w:val="00E31409"/>
    <w:rsid w:val="00E34136"/>
    <w:rsid w:val="00E4619E"/>
    <w:rsid w:val="00E6160E"/>
    <w:rsid w:val="00E61C1F"/>
    <w:rsid w:val="00E84096"/>
    <w:rsid w:val="00E84202"/>
    <w:rsid w:val="00E847B3"/>
    <w:rsid w:val="00E85C35"/>
    <w:rsid w:val="00E86D74"/>
    <w:rsid w:val="00E87706"/>
    <w:rsid w:val="00E93E2C"/>
    <w:rsid w:val="00E9525A"/>
    <w:rsid w:val="00E97149"/>
    <w:rsid w:val="00EA196D"/>
    <w:rsid w:val="00EA7D0E"/>
    <w:rsid w:val="00EB2D6C"/>
    <w:rsid w:val="00EC1081"/>
    <w:rsid w:val="00EE2B81"/>
    <w:rsid w:val="00EE4736"/>
    <w:rsid w:val="00EE492C"/>
    <w:rsid w:val="00EE495A"/>
    <w:rsid w:val="00EE7EFA"/>
    <w:rsid w:val="00EF14B7"/>
    <w:rsid w:val="00EF4FF0"/>
    <w:rsid w:val="00F02254"/>
    <w:rsid w:val="00F0409A"/>
    <w:rsid w:val="00F05718"/>
    <w:rsid w:val="00F1096F"/>
    <w:rsid w:val="00F11B1D"/>
    <w:rsid w:val="00F16C13"/>
    <w:rsid w:val="00F24A87"/>
    <w:rsid w:val="00F26175"/>
    <w:rsid w:val="00F308DF"/>
    <w:rsid w:val="00F30ECF"/>
    <w:rsid w:val="00F42F64"/>
    <w:rsid w:val="00F52A26"/>
    <w:rsid w:val="00F56EBF"/>
    <w:rsid w:val="00F6126E"/>
    <w:rsid w:val="00F6533F"/>
    <w:rsid w:val="00F661C0"/>
    <w:rsid w:val="00F74371"/>
    <w:rsid w:val="00F8249B"/>
    <w:rsid w:val="00F84086"/>
    <w:rsid w:val="00F850B4"/>
    <w:rsid w:val="00F85C2E"/>
    <w:rsid w:val="00F870D1"/>
    <w:rsid w:val="00F96481"/>
    <w:rsid w:val="00F978C2"/>
    <w:rsid w:val="00FA0764"/>
    <w:rsid w:val="00FA440E"/>
    <w:rsid w:val="00FA4C6C"/>
    <w:rsid w:val="00FB48AE"/>
    <w:rsid w:val="00FB4E24"/>
    <w:rsid w:val="00FC3ABA"/>
    <w:rsid w:val="00FD2A2C"/>
    <w:rsid w:val="00FD7326"/>
    <w:rsid w:val="00FF3E5D"/>
    <w:rsid w:val="00FF4E63"/>
    <w:rsid w:val="00FF5C57"/>
    <w:rsid w:val="00FF7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373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7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3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1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13</Pages>
  <Words>4940</Words>
  <Characters>28163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VITALIY</cp:lastModifiedBy>
  <cp:revision>19</cp:revision>
  <dcterms:created xsi:type="dcterms:W3CDTF">2013-03-27T13:52:00Z</dcterms:created>
  <dcterms:modified xsi:type="dcterms:W3CDTF">2013-04-16T05:23:00Z</dcterms:modified>
</cp:coreProperties>
</file>