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41" w:rsidRDefault="00937341" w:rsidP="00937341">
      <w:pPr>
        <w:pStyle w:val="ConsPlusTitle"/>
        <w:widowControl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49974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41" w:rsidRPr="00BE6F5F" w:rsidRDefault="00937341" w:rsidP="009373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F5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ПОНЯТОВСКОГО  СЕЛЬСКОГО ПОСЕЛЕНИЯ </w:t>
      </w:r>
    </w:p>
    <w:p w:rsidR="00937341" w:rsidRPr="00BE6F5F" w:rsidRDefault="00937341" w:rsidP="009373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F5F">
        <w:rPr>
          <w:rFonts w:ascii="Times New Roman" w:hAnsi="Times New Roman" w:cs="Times New Roman"/>
          <w:b/>
          <w:bCs/>
          <w:sz w:val="24"/>
          <w:szCs w:val="24"/>
        </w:rPr>
        <w:t>ШУМЯЧСКОГО РАЙОНА СМОЛЕНСКОЙ ОБЛАСТИ</w:t>
      </w:r>
    </w:p>
    <w:p w:rsidR="00937341" w:rsidRDefault="00937341" w:rsidP="0093734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37341" w:rsidRPr="00BE6F5F" w:rsidRDefault="00937341" w:rsidP="00BE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5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7341" w:rsidRDefault="00937341" w:rsidP="009373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341" w:rsidRDefault="00937341" w:rsidP="00937341">
      <w:pPr>
        <w:shd w:val="clear" w:color="auto" w:fill="FFFFFF"/>
        <w:tabs>
          <w:tab w:val="left" w:leader="underscore" w:pos="1157"/>
          <w:tab w:val="left" w:leader="underscore" w:pos="25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667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F01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2013 г.                                                                         №  </w:t>
      </w:r>
      <w:r w:rsidR="00DC0DC1">
        <w:rPr>
          <w:rFonts w:ascii="Times New Roman" w:hAnsi="Times New Roman" w:cs="Times New Roman"/>
          <w:sz w:val="24"/>
          <w:szCs w:val="24"/>
        </w:rPr>
        <w:t>40</w:t>
      </w:r>
    </w:p>
    <w:p w:rsidR="00937341" w:rsidRDefault="00937341" w:rsidP="00937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Понятовка</w:t>
      </w:r>
    </w:p>
    <w:tbl>
      <w:tblPr>
        <w:tblpPr w:leftFromText="180" w:rightFromText="180" w:bottomFromText="200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937341" w:rsidTr="009373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341" w:rsidRDefault="00937341">
            <w:pPr>
              <w:keepNext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 утверждении 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дминистративного регламента Администрации Понятовского сельского поселения Шумячского района Смоленской области по предоставлению муниципальн</w:t>
            </w:r>
            <w:r w:rsidR="004F0055">
              <w:rPr>
                <w:rFonts w:ascii="Times New Roman" w:eastAsia="Arial Unicode MS" w:hAnsi="Times New Roman" w:cs="Times New Roman"/>
                <w:sz w:val="24"/>
                <w:szCs w:val="24"/>
              </w:rPr>
              <w:t>ой услуги «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Выдача копий правовых актов Администрации</w:t>
            </w:r>
            <w:r w:rsidR="00BE6F5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Понятовского сельского поселения Шумячского района Смоленской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</w:tr>
    </w:tbl>
    <w:p w:rsidR="00937341" w:rsidRDefault="00937341" w:rsidP="00937341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color w:val="FF0000"/>
          <w:sz w:val="24"/>
          <w:szCs w:val="24"/>
          <w:lang w:bidi="en-US"/>
        </w:rPr>
      </w:pPr>
    </w:p>
    <w:p w:rsidR="00937341" w:rsidRDefault="00937341" w:rsidP="00937341"/>
    <w:p w:rsidR="00937341" w:rsidRDefault="00937341" w:rsidP="00937341"/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BE6F5F" w:rsidRDefault="00BE6F5F" w:rsidP="00937341">
      <w:pPr>
        <w:rPr>
          <w:rFonts w:ascii="Times New Roman" w:hAnsi="Times New Roman" w:cs="Times New Roman"/>
          <w:sz w:val="24"/>
          <w:szCs w:val="24"/>
        </w:rPr>
      </w:pPr>
    </w:p>
    <w:p w:rsidR="00D55315" w:rsidRDefault="00937341" w:rsidP="00D55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0F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№210-ФЗ «Об организации представления государственных и муниципальных услуг», </w:t>
      </w:r>
      <w:r w:rsidR="00D55315">
        <w:rPr>
          <w:rFonts w:ascii="Times New Roman" w:hAnsi="Times New Roman" w:cs="Times New Roman"/>
          <w:sz w:val="24"/>
          <w:szCs w:val="24"/>
        </w:rPr>
        <w:t>Администрация Понятовского сельского поселения Шумячского района Смоленской области</w:t>
      </w:r>
    </w:p>
    <w:p w:rsidR="00BE6F5F" w:rsidRDefault="00BE6F5F" w:rsidP="00D55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315" w:rsidRDefault="00BE6F5F" w:rsidP="00D55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531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37341" w:rsidRDefault="00937341" w:rsidP="00BE6F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 регламент  Администрации </w:t>
      </w:r>
      <w:r w:rsidR="00720F01">
        <w:rPr>
          <w:rFonts w:ascii="Times New Roman" w:hAnsi="Times New Roman" w:cs="Times New Roman"/>
          <w:sz w:val="24"/>
          <w:szCs w:val="24"/>
        </w:rPr>
        <w:t>Понятовского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  поселения </w:t>
      </w:r>
      <w:r w:rsidR="00720F01">
        <w:rPr>
          <w:rFonts w:ascii="Times New Roman" w:hAnsi="Times New Roman" w:cs="Times New Roman"/>
          <w:sz w:val="24"/>
          <w:szCs w:val="24"/>
        </w:rPr>
        <w:t xml:space="preserve"> Шумячского района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 Выдача  копий  правовых   актов  Администрации</w:t>
      </w:r>
      <w:r w:rsidR="00BE6F5F" w:rsidRPr="00BE6F5F">
        <w:rPr>
          <w:rFonts w:ascii="Times New Roman" w:hAnsi="Times New Roman" w:cs="Times New Roman"/>
          <w:sz w:val="24"/>
          <w:szCs w:val="24"/>
        </w:rPr>
        <w:t xml:space="preserve"> </w:t>
      </w:r>
      <w:r w:rsidR="00BE6F5F">
        <w:rPr>
          <w:rFonts w:ascii="Times New Roman" w:hAnsi="Times New Roman" w:cs="Times New Roman"/>
          <w:sz w:val="24"/>
          <w:szCs w:val="24"/>
        </w:rPr>
        <w:t>Понятовского  сельского   поселения  Шумячского района Смоленской</w:t>
      </w:r>
      <w:r w:rsidR="00720F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7F6" w:rsidRPr="00C737F6" w:rsidRDefault="00937341" w:rsidP="00BE6F5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7F6">
        <w:rPr>
          <w:rFonts w:ascii="Times New Roman" w:hAnsi="Times New Roman" w:cs="Times New Roman"/>
          <w:sz w:val="24"/>
          <w:szCs w:val="24"/>
        </w:rPr>
        <w:t>2.</w:t>
      </w:r>
      <w:r w:rsidR="00C737F6" w:rsidRPr="00C737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Настоящее постановление вступает в силу </w:t>
      </w:r>
      <w:r w:rsidR="00005B9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</w:t>
      </w:r>
      <w:r w:rsidR="00C737F6" w:rsidRPr="00C737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 «Информационный вестник Понятовского сельского поселения».</w:t>
      </w:r>
    </w:p>
    <w:p w:rsidR="00937341" w:rsidRDefault="00937341" w:rsidP="0072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315" w:rsidRDefault="00D55315" w:rsidP="00D55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Администрация</w:t>
      </w:r>
    </w:p>
    <w:p w:rsidR="00D55315" w:rsidRDefault="00D55315" w:rsidP="00D55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Понятовского сельского поселения</w:t>
      </w:r>
    </w:p>
    <w:p w:rsidR="00D55315" w:rsidRDefault="00D55315" w:rsidP="00D55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Шумячского района Смоленской области                       Н.Б. Бондарева</w:t>
      </w:r>
    </w:p>
    <w:p w:rsidR="00937341" w:rsidRDefault="00937341" w:rsidP="0072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72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315" w:rsidRPr="00D55315" w:rsidRDefault="00D55315" w:rsidP="00D55315">
      <w:pPr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D55315">
        <w:rPr>
          <w:rFonts w:ascii="Times New Roman" w:hAnsi="Times New Roman" w:cs="Times New Roman"/>
          <w:sz w:val="24"/>
          <w:szCs w:val="24"/>
        </w:rPr>
        <w:t xml:space="preserve">УТВЕРЖДЕН: </w:t>
      </w:r>
    </w:p>
    <w:p w:rsidR="00D55315" w:rsidRPr="00D55315" w:rsidRDefault="00D55315" w:rsidP="00D55315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5315">
        <w:rPr>
          <w:rFonts w:ascii="Times New Roman" w:hAnsi="Times New Roman" w:cs="Times New Roman"/>
          <w:sz w:val="24"/>
          <w:szCs w:val="24"/>
        </w:rPr>
        <w:t xml:space="preserve">постановлением                Администрации </w:t>
      </w:r>
    </w:p>
    <w:p w:rsidR="00D55315" w:rsidRPr="00D55315" w:rsidRDefault="00D55315" w:rsidP="00D55315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5315">
        <w:rPr>
          <w:rFonts w:ascii="Times New Roman" w:hAnsi="Times New Roman" w:cs="Times New Roman"/>
          <w:sz w:val="24"/>
          <w:szCs w:val="24"/>
        </w:rPr>
        <w:t xml:space="preserve">Понятовского         сельского     поселения </w:t>
      </w:r>
    </w:p>
    <w:p w:rsidR="00D55315" w:rsidRPr="00D55315" w:rsidRDefault="00D55315" w:rsidP="00D55315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5315">
        <w:rPr>
          <w:rFonts w:ascii="Times New Roman" w:hAnsi="Times New Roman" w:cs="Times New Roman"/>
          <w:sz w:val="24"/>
          <w:szCs w:val="24"/>
        </w:rPr>
        <w:t>Шумячского  района Смоленской области</w:t>
      </w:r>
    </w:p>
    <w:p w:rsidR="00D55315" w:rsidRPr="00D55315" w:rsidRDefault="00D55315" w:rsidP="00D55315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D5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2F76">
        <w:rPr>
          <w:rFonts w:ascii="Times New Roman" w:hAnsi="Times New Roman" w:cs="Times New Roman"/>
          <w:sz w:val="24"/>
          <w:szCs w:val="24"/>
        </w:rPr>
        <w:t>11 апреля 2013 года №40</w:t>
      </w:r>
      <w:r w:rsidRPr="00D55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Pr="00BE6F5F" w:rsidRDefault="00937341" w:rsidP="00BE6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5F">
        <w:rPr>
          <w:rFonts w:ascii="Times New Roman" w:hAnsi="Times New Roman" w:cs="Times New Roman"/>
          <w:b/>
          <w:sz w:val="24"/>
          <w:szCs w:val="24"/>
        </w:rPr>
        <w:t>АДМИНИСТРАТИВНЫЙ  РЕГЛАМЕНТ</w:t>
      </w:r>
    </w:p>
    <w:p w:rsidR="00937341" w:rsidRPr="00BE6F5F" w:rsidRDefault="00937341" w:rsidP="00D55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55315" w:rsidRPr="00BE6F5F">
        <w:rPr>
          <w:rFonts w:ascii="Times New Roman" w:hAnsi="Times New Roman" w:cs="Times New Roman"/>
          <w:b/>
          <w:sz w:val="24"/>
          <w:szCs w:val="24"/>
        </w:rPr>
        <w:t>Понятовского сельского поселения Шумячского района</w:t>
      </w:r>
      <w:r w:rsidRPr="00BE6F5F">
        <w:rPr>
          <w:rFonts w:ascii="Times New Roman" w:hAnsi="Times New Roman" w:cs="Times New Roman"/>
          <w:b/>
          <w:sz w:val="24"/>
          <w:szCs w:val="24"/>
        </w:rPr>
        <w:t xml:space="preserve">  Смоленской   области  по предоставлению муниципальной услуги « Выдача  копий  правовых   актов  Администрации </w:t>
      </w:r>
      <w:r w:rsidR="00BE6F5F" w:rsidRPr="00BE6F5F">
        <w:rPr>
          <w:rFonts w:ascii="Times New Roman" w:hAnsi="Times New Roman" w:cs="Times New Roman"/>
          <w:b/>
          <w:sz w:val="24"/>
          <w:szCs w:val="24"/>
        </w:rPr>
        <w:t>Понятовского  сельского   поселения  Шумячского района Смоленской</w:t>
      </w:r>
      <w:r w:rsidRPr="00BE6F5F">
        <w:rPr>
          <w:rFonts w:ascii="Times New Roman" w:hAnsi="Times New Roman" w:cs="Times New Roman"/>
          <w:b/>
          <w:sz w:val="24"/>
          <w:szCs w:val="24"/>
        </w:rPr>
        <w:t>»</w:t>
      </w:r>
    </w:p>
    <w:p w:rsidR="00D55315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37341" w:rsidRPr="004F0055" w:rsidRDefault="00937341" w:rsidP="00D55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1.1. Предмет регулирования административного регламента</w:t>
      </w:r>
    </w:p>
    <w:p w:rsidR="00937341" w:rsidRDefault="00937341" w:rsidP="00BE6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E6F5F" w:rsidRPr="00BE6F5F">
        <w:rPr>
          <w:rFonts w:ascii="Times New Roman" w:hAnsi="Times New Roman" w:cs="Times New Roman"/>
          <w:sz w:val="24"/>
          <w:szCs w:val="24"/>
        </w:rPr>
        <w:t>Администрации Понятовского сельского поселения Шумячского района  Смоленской   области  по предоставлению муниципальной услуги</w:t>
      </w:r>
      <w:r w:rsidR="00BE6F5F">
        <w:rPr>
          <w:rFonts w:ascii="Times New Roman" w:hAnsi="Times New Roman" w:cs="Times New Roman"/>
          <w:sz w:val="24"/>
          <w:szCs w:val="24"/>
        </w:rPr>
        <w:t xml:space="preserve"> «</w:t>
      </w:r>
      <w:r w:rsidR="00BE6F5F" w:rsidRPr="00BE6F5F">
        <w:rPr>
          <w:rFonts w:ascii="Times New Roman" w:hAnsi="Times New Roman" w:cs="Times New Roman"/>
          <w:sz w:val="24"/>
          <w:szCs w:val="24"/>
        </w:rPr>
        <w:t>Выдача  копий  правовых   актов  Администрации Понятовского  сельского   поселения  Шумячского района Смоленской»</w:t>
      </w:r>
      <w:r w:rsidR="00BE6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(административных процедур) Администрации </w:t>
      </w:r>
      <w:r w:rsidR="00D55315">
        <w:rPr>
          <w:rFonts w:ascii="Times New Roman" w:hAnsi="Times New Roman" w:cs="Times New Roman"/>
          <w:sz w:val="24"/>
          <w:szCs w:val="24"/>
        </w:rPr>
        <w:t>Понятовского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55315">
        <w:rPr>
          <w:rFonts w:ascii="Times New Roman" w:hAnsi="Times New Roman" w:cs="Times New Roman"/>
          <w:sz w:val="24"/>
          <w:szCs w:val="24"/>
        </w:rPr>
        <w:t xml:space="preserve">Шумячского </w:t>
      </w:r>
      <w:r>
        <w:rPr>
          <w:rFonts w:ascii="Times New Roman" w:hAnsi="Times New Roman" w:cs="Times New Roman"/>
          <w:sz w:val="24"/>
          <w:szCs w:val="24"/>
        </w:rPr>
        <w:t>района Смоленской области (далее – Администрации) при оказании муниципальной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Правовыми актами Администрации (далее – правовые акты) являются постановления и распоряжения, принимаемые должностными лицами в пределах своей компетенции.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Действие муниципальной услуги распространяется  на  правовые акты, на которые установлен ведомственный срок хранения до передачи их на хранение в архивный отдел Администрации.</w:t>
      </w:r>
    </w:p>
    <w:p w:rsidR="00D55315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37341" w:rsidRDefault="00937341" w:rsidP="00D55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Термины, используемые в административном регламенте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настоящем Административном регламенте используется следующие термины и</w:t>
      </w:r>
      <w:r w:rsidR="00D55315">
        <w:rPr>
          <w:rFonts w:ascii="Times New Roman" w:hAnsi="Times New Roman" w:cs="Times New Roman"/>
          <w:sz w:val="24"/>
          <w:szCs w:val="24"/>
        </w:rPr>
        <w:t xml:space="preserve"> понятия: муниципальная  услуга</w:t>
      </w:r>
      <w:r>
        <w:rPr>
          <w:rFonts w:ascii="Times New Roman" w:hAnsi="Times New Roman" w:cs="Times New Roman"/>
          <w:sz w:val="24"/>
          <w:szCs w:val="24"/>
        </w:rPr>
        <w:t>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 и Уставом </w:t>
      </w:r>
      <w:r w:rsidR="00D55315">
        <w:rPr>
          <w:rFonts w:ascii="Times New Roman" w:hAnsi="Times New Roman" w:cs="Times New Roman"/>
          <w:sz w:val="24"/>
          <w:szCs w:val="24"/>
        </w:rPr>
        <w:t>Понятовского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55315">
        <w:rPr>
          <w:rFonts w:ascii="Times New Roman" w:hAnsi="Times New Roman" w:cs="Times New Roman"/>
          <w:sz w:val="24"/>
          <w:szCs w:val="24"/>
        </w:rPr>
        <w:t>Шумячского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  <w:proofErr w:type="gramEnd"/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4D0BBD" w:rsidRDefault="004D0BBD" w:rsidP="004D0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BBD" w:rsidRDefault="00937341" w:rsidP="00BE6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r w:rsidR="00BE6F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муниципальной услуги имеют граждане Российской Федерации, юридические лица, физические лица, зарегистрированные в качестве индивидуальных предпринимателей, а так же их представители (далее – заявители), обратившиеся в Администрацию </w:t>
      </w:r>
      <w:r w:rsidR="003422AA">
        <w:rPr>
          <w:rFonts w:ascii="Times New Roman" w:hAnsi="Times New Roman" w:cs="Times New Roman"/>
          <w:sz w:val="24"/>
          <w:szCs w:val="24"/>
        </w:rPr>
        <w:t>Понятовского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22AA">
        <w:rPr>
          <w:rFonts w:ascii="Times New Roman" w:hAnsi="Times New Roman" w:cs="Times New Roman"/>
          <w:sz w:val="24"/>
          <w:szCs w:val="24"/>
        </w:rPr>
        <w:t xml:space="preserve"> Шумячского района Смоленской области </w:t>
      </w:r>
      <w:r>
        <w:rPr>
          <w:rFonts w:ascii="Times New Roman" w:hAnsi="Times New Roman" w:cs="Times New Roman"/>
          <w:sz w:val="24"/>
          <w:szCs w:val="24"/>
        </w:rPr>
        <w:t>за предоставлением им заверенных копий правовых актов Администрации.</w:t>
      </w:r>
    </w:p>
    <w:p w:rsidR="004D0BBD" w:rsidRDefault="004D0BBD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4D0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порядке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216</w:t>
      </w:r>
      <w:r w:rsidR="004D0BBD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 xml:space="preserve">, Смоленская область, </w:t>
      </w:r>
      <w:r w:rsidR="004D0BBD">
        <w:rPr>
          <w:rFonts w:ascii="Times New Roman" w:hAnsi="Times New Roman" w:cs="Times New Roman"/>
          <w:sz w:val="24"/>
          <w:szCs w:val="24"/>
        </w:rPr>
        <w:t>Шумячский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D0BBD">
        <w:rPr>
          <w:rFonts w:ascii="Times New Roman" w:hAnsi="Times New Roman" w:cs="Times New Roman"/>
          <w:sz w:val="24"/>
          <w:szCs w:val="24"/>
        </w:rPr>
        <w:t>ст. Понятовка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E6F5F">
        <w:rPr>
          <w:rFonts w:ascii="Times New Roman" w:hAnsi="Times New Roman" w:cs="Times New Roman"/>
          <w:sz w:val="24"/>
          <w:szCs w:val="24"/>
        </w:rPr>
        <w:t xml:space="preserve"> </w:t>
      </w:r>
      <w:r w:rsidR="004D0BBD">
        <w:rPr>
          <w:rFonts w:ascii="Times New Roman" w:hAnsi="Times New Roman" w:cs="Times New Roman"/>
          <w:sz w:val="24"/>
          <w:szCs w:val="24"/>
        </w:rPr>
        <w:t>Первомайская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4D0B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осуществляет прием заявителей в соответствии со следующим графиком: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 пятница: с 9.00 до 17.</w:t>
      </w:r>
      <w:r w:rsidR="004D0B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обед: с 13.00 до 14.00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телефон: (8-481</w:t>
      </w:r>
      <w:r w:rsidR="0080634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 -2-51-</w:t>
      </w:r>
      <w:r w:rsidR="00806349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349" w:rsidRDefault="00806349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34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sz w:val="24"/>
          <w:szCs w:val="24"/>
        </w:rPr>
        <w:t>:</w:t>
      </w:r>
      <w:r w:rsidRPr="002C3B8A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ponpos</w:t>
      </w:r>
      <w:proofErr w:type="spellEnd"/>
      <w:r w:rsidRPr="00C825CA">
        <w:rPr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  <w:lang w:val="en-US"/>
        </w:rPr>
        <w:t>mail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Информация о местах нахождения и графика работы Администрации размещается: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табличном виде на информационн</w:t>
      </w:r>
      <w:r w:rsidR="00BE6F5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BE6F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E6F5F">
        <w:rPr>
          <w:rFonts w:ascii="Times New Roman" w:hAnsi="Times New Roman" w:cs="Times New Roman"/>
          <w:sz w:val="24"/>
          <w:szCs w:val="24"/>
        </w:rPr>
        <w:t xml:space="preserve"> Понятовского сельского поселения Шумячского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официальном сайте Администрации муниципального образования «</w:t>
      </w:r>
      <w:r w:rsidR="00806349">
        <w:rPr>
          <w:rFonts w:ascii="Times New Roman" w:hAnsi="Times New Roman" w:cs="Times New Roman"/>
          <w:sz w:val="24"/>
          <w:szCs w:val="24"/>
        </w:rPr>
        <w:t>Шумячский район» Смоленской области.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Размещаемая информация содержит также: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текст административного регламента с приложениями;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блок-схему (согласно Приложению № 2 к Административному регламенту);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информирования о ходе предоставления муниципальной услуги;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категории заявителей, имеющих право на получение муниципальной услуги;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перечне документов, требуемых от заявителя, необходимых для получения муниципальной услуги;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требованиях к завершению документов и сведений;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необходимости представления дополнительных документов и сведений.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при общении с заявителем (по телефону или лично) должно корректно и внимательно относится к заявителю, не унижая его чести и достоинства. Устное информирование о порядке предоставления муниципальной услуги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индивидуальном письменном информировании ответ направляется заявителю в течение </w:t>
      </w:r>
      <w:r w:rsidR="002550B9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дней со дня регистрации обращения.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1.4.9. Публичное  информирование  о  порядке   предоставления  муниципальной услуги  осуществляется   посредством  размещения соответствующей  информации   в  средствах </w:t>
      </w:r>
      <w:r>
        <w:rPr>
          <w:rFonts w:ascii="Times New Roman" w:hAnsi="Times New Roman" w:cs="Times New Roman"/>
          <w:sz w:val="24"/>
          <w:szCs w:val="24"/>
        </w:rPr>
        <w:lastRenderedPageBreak/>
        <w:t>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1.4.10. Заявитель имеет право на получение сведений о стадии  прохождения   его  обращения.</w:t>
      </w:r>
    </w:p>
    <w:p w:rsidR="00937341" w:rsidRPr="004F0055" w:rsidRDefault="00937341" w:rsidP="00255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5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2550B9" w:rsidRDefault="002550B9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 – «Выдача копий правовых актов Администрации</w:t>
      </w:r>
      <w:r w:rsidR="00BE6F5F">
        <w:rPr>
          <w:rFonts w:ascii="Times New Roman" w:hAnsi="Times New Roman" w:cs="Times New Roman"/>
          <w:sz w:val="24"/>
          <w:szCs w:val="24"/>
        </w:rPr>
        <w:t xml:space="preserve"> Понятовского сельского поселения Шумячского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50B9" w:rsidRDefault="002550B9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органа предоставляющего муниципальную услугу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Муниципальную услугу предоставляет Администрация </w:t>
      </w:r>
      <w:r w:rsidR="002550B9">
        <w:rPr>
          <w:rFonts w:ascii="Times New Roman" w:hAnsi="Times New Roman" w:cs="Times New Roman"/>
          <w:sz w:val="24"/>
          <w:szCs w:val="24"/>
        </w:rPr>
        <w:t>Понятовского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550B9">
        <w:rPr>
          <w:rFonts w:ascii="Times New Roman" w:hAnsi="Times New Roman" w:cs="Times New Roman"/>
          <w:sz w:val="24"/>
          <w:szCs w:val="24"/>
        </w:rPr>
        <w:t>Шумячского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Администрация, при предоставлении муниципальной услуги, не вправе требовать от заявителя: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 случаях, когда при предоставлении муниципальной услуги возникает необходимость межведомственного и (или) межуровневого информационного взаимодействия, такое взаимодействие осуществляет Администрация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550B9" w:rsidRDefault="002550B9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выдача заверенной копии правового акта;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уведомление об отказе в выдачи копии правового акта.</w:t>
      </w:r>
    </w:p>
    <w:p w:rsidR="002550B9" w:rsidRDefault="002550B9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255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Срок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срок не позднее 30 дней с момента обращения заявителя.</w:t>
      </w:r>
    </w:p>
    <w:p w:rsidR="00937341" w:rsidRDefault="00937341" w:rsidP="00FB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02.05.2006 №59-ФЗ «О порядке рассмотрения обращения граждан Российской Федерации»;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</w:t>
      </w:r>
      <w:r w:rsidR="00FB48AE">
        <w:rPr>
          <w:rFonts w:ascii="Times New Roman" w:hAnsi="Times New Roman" w:cs="Times New Roman"/>
          <w:sz w:val="24"/>
          <w:szCs w:val="24"/>
        </w:rPr>
        <w:t>№152-ФЗ «О персональных данных».</w:t>
      </w:r>
    </w:p>
    <w:p w:rsidR="00FB48AE" w:rsidRDefault="00FB48AE" w:rsidP="00FB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FB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Для предоставления муниципальной услуги заявитель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права (полномочия) представителя, если с заявлением обращается представитель заявителя.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Для получения муниципальной услуги заявитель предоставляет письменное заявление (Приложение №1).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Запрещено требовать предоставления документов и информации или осуществления действий, предоставление или осуществление  которых 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 Документы, предоставляемые заявителем, должны соответствовать следующим требованиям: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документов написаны разборчиво;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доку</w:t>
      </w:r>
      <w:r w:rsidR="00854A7C">
        <w:rPr>
          <w:rFonts w:ascii="Times New Roman" w:hAnsi="Times New Roman" w:cs="Times New Roman"/>
          <w:sz w:val="24"/>
          <w:szCs w:val="24"/>
        </w:rPr>
        <w:t>ментах нет подчисток,  приписок</w:t>
      </w:r>
      <w:r>
        <w:rPr>
          <w:rFonts w:ascii="Times New Roman" w:hAnsi="Times New Roman" w:cs="Times New Roman"/>
          <w:sz w:val="24"/>
          <w:szCs w:val="24"/>
        </w:rPr>
        <w:t>, зачеркнутых  слов   и  иных неоговоренных исправлений;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54A7C" w:rsidRDefault="00854A7C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</w:t>
      </w: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2.7.3. Предоставление заявителем документов, содержащих ошибки или противоречивые сведения.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Заявление подано лицом, не уполномоченным совершать такого рода действия.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854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выдаче копии правового акта являются: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или ненадлежащее оформление заявления (текст не поддается прочтению, не указаны фамилия, имя, отчество, почтовый адрес заявителя);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ограничение доступа к персональным данным при обращении третьих лиц;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обращение, ответ на которое не может быть дан без разглашения сведений, составляющих государственную или иную охраняемую законом тайну.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перечисленных случаях заявитель уведомляется об отказе в предоставлении муниципальной услуги с указанием причин отказа.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не требуется получения иных услуг.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 муниципальной услуги, и способы ее взимания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A7C" w:rsidRDefault="00937341" w:rsidP="00854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37341" w:rsidRDefault="00937341" w:rsidP="00854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 Максимальный срок ожидания в очереди при подаче документов на получение муниципальной услуги - 15 минут.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Максимальный срок ожидания в очереди при получении результата предоставления муниципальной услуги - 15 минут.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Срок регистрации запроса заявителя о предоставлении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не должен превышать 15 минут.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должны содержать места для информирования, ожидания и приема граждан. Помещения должны соответствовать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санитарно-эпидимиологическим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 и нормам.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2.13.2. При возможности около здания организуются парковочные места для автотранспорта.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2.13.4. В помещениях для ожидания заявителем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</w:t>
      </w:r>
      <w:r w:rsidR="00854A7C">
        <w:rPr>
          <w:rFonts w:ascii="Times New Roman" w:hAnsi="Times New Roman" w:cs="Times New Roman"/>
          <w:sz w:val="24"/>
          <w:szCs w:val="24"/>
        </w:rPr>
        <w:t>о пользования</w:t>
      </w:r>
      <w:proofErr w:type="gramStart"/>
      <w:r w:rsidR="00854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информационными стендами, на которые размещается визуальная и текстовая информация;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</w:t>
      </w:r>
      <w:r w:rsidR="00854A7C">
        <w:rPr>
          <w:rFonts w:ascii="Times New Roman" w:hAnsi="Times New Roman" w:cs="Times New Roman"/>
          <w:sz w:val="24"/>
          <w:szCs w:val="24"/>
        </w:rPr>
        <w:t>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следующая обязательная информация: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телефонов, фа</w:t>
      </w:r>
      <w:r w:rsidR="00854A7C">
        <w:rPr>
          <w:rFonts w:ascii="Times New Roman" w:hAnsi="Times New Roman" w:cs="Times New Roman"/>
          <w:sz w:val="24"/>
          <w:szCs w:val="24"/>
        </w:rPr>
        <w:t>ксов, 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 органов, предоставляющих муниципальную услугу;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органов, предоставляющих муниципальную услугу;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графики личного приема граждан уполномоченными должностными лицами;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2.13.6. Помещения для приема заявителей должны быть оборудованы табличками с указанием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Показатели доступности и качества предоставления муниципальной услуги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Качественной предоставляемая муниципальная услуга признается при предоставления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  <w:proofErr w:type="gramEnd"/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Pr="004F0055" w:rsidRDefault="00937341" w:rsidP="00937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5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принятие заявления;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заявления и оформление результата предоставления муниципальной услуги;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выдача результата предоставления муниципальной услуги заявителю (решения).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Прием и регистрация документов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включая электронную почту.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в обязанности которого входит принятие документов: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соответствие представленных документов требованиям,  установленным  пунктом 2.6.4 настоящего Административного регламент;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регистрирует поступление запроса в соответствии с установленными правилами делопроизводства;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сообщает заявителю номер и дату регистрации запроса.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более 1 дня.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Рассмотрение обращения заявителя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запроса заявителя, специалист, ответственный за рассмотрение обращения заявителя: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предмет обращения заявителя;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наличие полномочий Администрации по рассмотрению обращения заявителя.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более 10 дней.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Выдача результата предоставления муниципальной услуги (решения) заявителю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выдачи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либо вручает лично заявителю, если иной порядок выдачи документа не определен заявителем при подаче запроса.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услуги, указанных в пункте 2.8 настоящего Административного регламента, заявителю направляется письменное уведомление об отказе в выдаче запрашиваемой копии правового акта по почте или по электронной почте, с указанием таких причин.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не более 10 дней.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Pr="004F0055" w:rsidRDefault="00937341" w:rsidP="00937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5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4F005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F0055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Проведение  текущего   контроля  должно осуществляться не реже двух раз в год.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Текущий контроль  может   быть  плановым (осуществляться на основании полугодовых или годовых планов работы Администрации) и внеплановыми (проводится по конкретному обращению заявителя или иных заинтересованных лиц).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Должностное лицо, уполномоченное осуществлять текущий контроль, устанавливается распоряжением Администрации.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Pr="004F0055" w:rsidRDefault="00937341" w:rsidP="00937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5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 во внесудебном порядке и (или) в суде.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Основанием для начала досудебного (внесудебного) обжалования является поступление жалобы (обращения) в Администрацию.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жалобе в обязательном порядке указываются наименование органа, в который направляется жалоба, а также фамилия, имя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незаконна какая-либо обязанность).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жалобе могут быть указанны наименования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подтверждение  доводов  к жалобе могут прилагаться документы и материалы либо их копии.</w:t>
      </w:r>
    </w:p>
    <w:p w:rsidR="00937341" w:rsidRDefault="00937341" w:rsidP="00AC0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AC0F5C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</w:t>
      </w:r>
      <w:r w:rsidR="00915870">
        <w:rPr>
          <w:rFonts w:ascii="Times New Roman" w:hAnsi="Times New Roman" w:cs="Times New Roman"/>
          <w:sz w:val="24"/>
          <w:szCs w:val="24"/>
        </w:rPr>
        <w:t xml:space="preserve">й со дня регистрации, а в случае </w:t>
      </w:r>
      <w:r w:rsidR="00AC0F5C">
        <w:rPr>
          <w:rFonts w:ascii="Times New Roman" w:hAnsi="Times New Roman" w:cs="Times New Roman"/>
          <w:sz w:val="24"/>
          <w:szCs w:val="24"/>
        </w:rPr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AC0F5C">
        <w:rPr>
          <w:rFonts w:ascii="Times New Roman" w:hAnsi="Times New Roman" w:cs="Times New Roman"/>
          <w:sz w:val="24"/>
          <w:szCs w:val="24"/>
        </w:rPr>
        <w:t xml:space="preserve"> – в течение пяти рабочих дней со дня ее регистрации.</w:t>
      </w:r>
      <w:r w:rsidR="00915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41" w:rsidRDefault="00915870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5.5</w:t>
      </w:r>
      <w:r w:rsidR="00937341">
        <w:rPr>
          <w:rFonts w:ascii="Times New Roman" w:hAnsi="Times New Roman" w:cs="Times New Roman"/>
          <w:sz w:val="24"/>
          <w:szCs w:val="24"/>
        </w:rPr>
        <w:t>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 случае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вправе оставить жалобу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данном решении заявитель, направивший жалобу, уведомляется в письменном виде.</w:t>
      </w: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autoSpaceDE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ПРИЛОЖЕНИЕ № 1</w:t>
      </w:r>
    </w:p>
    <w:p w:rsidR="00937341" w:rsidRDefault="00937341" w:rsidP="00937341">
      <w:pPr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937341" w:rsidRPr="00636E77" w:rsidRDefault="00937341" w:rsidP="00937341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          </w:t>
      </w:r>
      <w:r w:rsidR="004712ED"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636E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="004712E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Административному</w:t>
      </w:r>
      <w:r w:rsidR="004712E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Pr="00636E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регламенту</w:t>
      </w:r>
      <w:r w:rsidRPr="00636E77">
        <w:rPr>
          <w:rFonts w:ascii="Times New Roman" w:hAnsi="Times New Roman" w:cs="Times New Roman"/>
          <w:sz w:val="24"/>
          <w:szCs w:val="24"/>
        </w:rPr>
        <w:t xml:space="preserve"> </w:t>
      </w:r>
      <w:r w:rsidR="004712ED">
        <w:rPr>
          <w:rFonts w:ascii="Times New Roman" w:hAnsi="Times New Roman" w:cs="Times New Roman"/>
          <w:sz w:val="24"/>
          <w:szCs w:val="24"/>
        </w:rPr>
        <w:t xml:space="preserve">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37341" w:rsidRPr="00636E77" w:rsidRDefault="00937341" w:rsidP="00937341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Понятовского  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712ED">
        <w:rPr>
          <w:rFonts w:ascii="Times New Roman" w:hAnsi="Times New Roman" w:cs="Times New Roman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="004712ED">
        <w:rPr>
          <w:rFonts w:ascii="Times New Roman" w:hAnsi="Times New Roman" w:cs="Times New Roman"/>
          <w:sz w:val="24"/>
          <w:szCs w:val="24"/>
        </w:rPr>
        <w:t xml:space="preserve"> </w:t>
      </w:r>
      <w:r w:rsidRPr="00636E77">
        <w:rPr>
          <w:rFonts w:ascii="Times New Roman" w:hAnsi="Times New Roman" w:cs="Times New Roman"/>
          <w:sz w:val="24"/>
          <w:szCs w:val="24"/>
        </w:rPr>
        <w:t xml:space="preserve">    Шумячского  </w:t>
      </w:r>
    </w:p>
    <w:p w:rsidR="00937341" w:rsidRPr="00636E77" w:rsidRDefault="004712ED" w:rsidP="004712ED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341" w:rsidRPr="00636E7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341" w:rsidRPr="00636E77">
        <w:rPr>
          <w:rFonts w:ascii="Times New Roman" w:hAnsi="Times New Roman" w:cs="Times New Roman"/>
          <w:sz w:val="24"/>
          <w:szCs w:val="24"/>
        </w:rPr>
        <w:t xml:space="preserve">Смоленской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7341" w:rsidRPr="00636E77">
        <w:rPr>
          <w:rFonts w:ascii="Times New Roman" w:hAnsi="Times New Roman" w:cs="Times New Roman"/>
          <w:sz w:val="24"/>
          <w:szCs w:val="24"/>
        </w:rPr>
        <w:t xml:space="preserve">области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341" w:rsidRPr="00636E77">
        <w:rPr>
          <w:rFonts w:ascii="Times New Roman" w:hAnsi="Times New Roman" w:cs="Times New Roman"/>
          <w:sz w:val="24"/>
          <w:szCs w:val="24"/>
        </w:rPr>
        <w:t>по     предоставлению</w:t>
      </w:r>
    </w:p>
    <w:p w:rsidR="00636E77" w:rsidRDefault="00937341" w:rsidP="00636E77">
      <w:pPr>
        <w:shd w:val="clear" w:color="auto" w:fill="FFFFFF"/>
        <w:tabs>
          <w:tab w:val="left" w:pos="902"/>
        </w:tabs>
        <w:spacing w:after="0"/>
        <w:ind w:right="-1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36E77">
        <w:rPr>
          <w:rFonts w:ascii="Times New Roman" w:hAnsi="Times New Roman" w:cs="Times New Roman"/>
          <w:sz w:val="24"/>
          <w:szCs w:val="24"/>
        </w:rPr>
        <w:t xml:space="preserve">    муниципальной</w:t>
      </w:r>
      <w:r w:rsidR="004712ED">
        <w:rPr>
          <w:rFonts w:ascii="Times New Roman" w:hAnsi="Times New Roman" w:cs="Times New Roman"/>
          <w:sz w:val="24"/>
          <w:szCs w:val="24"/>
        </w:rPr>
        <w:t xml:space="preserve">  </w:t>
      </w:r>
      <w:r w:rsidR="00636E77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36E77">
        <w:rPr>
          <w:rFonts w:ascii="Times New Roman" w:hAnsi="Times New Roman" w:cs="Times New Roman"/>
          <w:sz w:val="24"/>
          <w:szCs w:val="24"/>
        </w:rPr>
        <w:t xml:space="preserve"> </w:t>
      </w:r>
      <w:r w:rsidR="004712ED">
        <w:rPr>
          <w:rFonts w:ascii="Times New Roman" w:hAnsi="Times New Roman" w:cs="Times New Roman"/>
          <w:sz w:val="24"/>
          <w:szCs w:val="24"/>
        </w:rPr>
        <w:t xml:space="preserve"> </w:t>
      </w:r>
      <w:r w:rsidRPr="00636E77">
        <w:rPr>
          <w:rFonts w:ascii="Times New Roman" w:hAnsi="Times New Roman" w:cs="Times New Roman"/>
          <w:sz w:val="24"/>
          <w:szCs w:val="24"/>
        </w:rPr>
        <w:t>«</w:t>
      </w:r>
      <w:r w:rsidR="00636E77">
        <w:rPr>
          <w:rFonts w:ascii="Times New Roman" w:eastAsia="Arial Unicode MS" w:hAnsi="Times New Roman" w:cs="Times New Roman"/>
          <w:sz w:val="24"/>
          <w:szCs w:val="24"/>
        </w:rPr>
        <w:t xml:space="preserve">Выдача копий правовых </w:t>
      </w:r>
      <w:r w:rsidR="004712E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36E77">
        <w:rPr>
          <w:rFonts w:ascii="Times New Roman" w:eastAsia="Arial Unicode MS" w:hAnsi="Times New Roman" w:cs="Times New Roman"/>
          <w:sz w:val="24"/>
          <w:szCs w:val="24"/>
        </w:rPr>
        <w:t>актов           Администрации</w:t>
      </w:r>
      <w:r w:rsidR="004712ED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636E77">
        <w:rPr>
          <w:rFonts w:ascii="Times New Roman" w:eastAsia="Arial Unicode MS" w:hAnsi="Times New Roman" w:cs="Times New Roman"/>
          <w:sz w:val="24"/>
          <w:szCs w:val="24"/>
        </w:rPr>
        <w:t xml:space="preserve"> Понятовского </w:t>
      </w:r>
      <w:r w:rsidR="004712ED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636E77">
        <w:rPr>
          <w:rFonts w:ascii="Times New Roman" w:eastAsia="Arial Unicode MS" w:hAnsi="Times New Roman" w:cs="Times New Roman"/>
          <w:sz w:val="24"/>
          <w:szCs w:val="24"/>
        </w:rPr>
        <w:t>сельского</w:t>
      </w:r>
      <w:r w:rsidR="004712ED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636E77">
        <w:rPr>
          <w:rFonts w:ascii="Times New Roman" w:eastAsia="Arial Unicode MS" w:hAnsi="Times New Roman" w:cs="Times New Roman"/>
          <w:sz w:val="24"/>
          <w:szCs w:val="24"/>
        </w:rPr>
        <w:t xml:space="preserve"> поселения </w:t>
      </w:r>
    </w:p>
    <w:p w:rsidR="00937341" w:rsidRPr="00636E77" w:rsidRDefault="00636E77" w:rsidP="00636E77">
      <w:pPr>
        <w:shd w:val="clear" w:color="auto" w:fill="FFFFFF"/>
        <w:tabs>
          <w:tab w:val="left" w:pos="902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Шумячского района Смоленской области</w:t>
      </w:r>
      <w:r w:rsidR="00937341" w:rsidRPr="00636E77">
        <w:rPr>
          <w:rFonts w:ascii="Times New Roman" w:hAnsi="Times New Roman" w:cs="Times New Roman"/>
          <w:sz w:val="24"/>
          <w:szCs w:val="24"/>
        </w:rPr>
        <w:t>» утвержденного</w:t>
      </w:r>
    </w:p>
    <w:p w:rsidR="00937341" w:rsidRPr="00636E77" w:rsidRDefault="00937341" w:rsidP="00937341">
      <w:pPr>
        <w:shd w:val="clear" w:color="auto" w:fill="FFFFFF"/>
        <w:tabs>
          <w:tab w:val="left" w:pos="902"/>
        </w:tabs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="004712ED">
        <w:rPr>
          <w:rFonts w:ascii="Times New Roman" w:hAnsi="Times New Roman" w:cs="Times New Roman"/>
          <w:sz w:val="24"/>
          <w:szCs w:val="24"/>
        </w:rPr>
        <w:t xml:space="preserve">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 </w:t>
      </w:r>
      <w:r w:rsidR="004712ED">
        <w:rPr>
          <w:rFonts w:ascii="Times New Roman" w:hAnsi="Times New Roman" w:cs="Times New Roman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12ED">
        <w:rPr>
          <w:rFonts w:ascii="Times New Roman" w:hAnsi="Times New Roman" w:cs="Times New Roman"/>
          <w:sz w:val="24"/>
          <w:szCs w:val="24"/>
        </w:rPr>
        <w:t xml:space="preserve">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     Понятовского  </w:t>
      </w:r>
    </w:p>
    <w:p w:rsidR="00937341" w:rsidRPr="00636E77" w:rsidRDefault="00937341" w:rsidP="004712ED">
      <w:pPr>
        <w:shd w:val="clear" w:color="auto" w:fill="FFFFFF"/>
        <w:tabs>
          <w:tab w:val="left" w:pos="902"/>
        </w:tabs>
        <w:spacing w:after="0"/>
        <w:ind w:right="-5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E77">
        <w:rPr>
          <w:rFonts w:ascii="Times New Roman" w:hAnsi="Times New Roman" w:cs="Times New Roman"/>
          <w:sz w:val="24"/>
          <w:szCs w:val="24"/>
        </w:rPr>
        <w:t>Шумячского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</w:t>
      </w:r>
      <w:r w:rsidR="004712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Смоленской    области    от  </w:t>
      </w:r>
      <w:r w:rsidR="00453BF2">
        <w:rPr>
          <w:rFonts w:ascii="Times New Roman" w:hAnsi="Times New Roman" w:cs="Times New Roman"/>
          <w:sz w:val="24"/>
          <w:szCs w:val="24"/>
        </w:rPr>
        <w:t>«11»  апреля 2013  года</w:t>
      </w:r>
      <w:r w:rsidRPr="00636E77">
        <w:rPr>
          <w:rFonts w:ascii="Times New Roman" w:hAnsi="Times New Roman" w:cs="Times New Roman"/>
          <w:sz w:val="24"/>
          <w:szCs w:val="24"/>
        </w:rPr>
        <w:t xml:space="preserve"> </w:t>
      </w:r>
      <w:r w:rsidR="00453BF2">
        <w:rPr>
          <w:rFonts w:ascii="Times New Roman" w:hAnsi="Times New Roman" w:cs="Times New Roman"/>
          <w:sz w:val="24"/>
          <w:szCs w:val="24"/>
        </w:rPr>
        <w:t xml:space="preserve"> </w:t>
      </w:r>
      <w:r w:rsidRPr="00636E77">
        <w:rPr>
          <w:rFonts w:ascii="Times New Roman" w:hAnsi="Times New Roman" w:cs="Times New Roman"/>
          <w:sz w:val="24"/>
          <w:szCs w:val="24"/>
        </w:rPr>
        <w:t xml:space="preserve"> №</w:t>
      </w:r>
      <w:r w:rsidR="00453BF2">
        <w:rPr>
          <w:rFonts w:ascii="Times New Roman" w:hAnsi="Times New Roman" w:cs="Times New Roman"/>
          <w:sz w:val="24"/>
          <w:szCs w:val="24"/>
        </w:rPr>
        <w:t>40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Главе Администрации Понятовского</w:t>
      </w:r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Шумячского района</w:t>
      </w:r>
    </w:p>
    <w:p w:rsidR="00937341" w:rsidRDefault="00937341" w:rsidP="00937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Смоленской области</w:t>
      </w:r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37341" w:rsidRDefault="00937341" w:rsidP="009373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инициалы Ф.И.О.)</w:t>
      </w:r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реквизиты заявителя</w:t>
      </w:r>
      <w:proofErr w:type="gramEnd"/>
    </w:p>
    <w:p w:rsidR="00937341" w:rsidRDefault="00937341" w:rsidP="0093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7341" w:rsidRDefault="00937341" w:rsidP="009373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телефонов)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Заявление.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вид, дата, регистрационный номер, наименование запрашиваемого правового акта)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___________________________________________________________________________________________________________________________________________________________(цель получения копии правового акта)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20___г.                                        (подпись заявителя)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</w:t>
      </w:r>
      <w:r w:rsidR="002F6020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D1295F" w:rsidRPr="00636E77" w:rsidRDefault="00937341" w:rsidP="00D1295F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2"/>
        </w:rPr>
        <w:t xml:space="preserve">                                                               </w:t>
      </w:r>
      <w:r w:rsidR="00D1295F">
        <w:rPr>
          <w:color w:val="000000"/>
          <w:spacing w:val="2"/>
        </w:rPr>
        <w:t xml:space="preserve"> </w:t>
      </w:r>
      <w:r w:rsidR="00D1295F" w:rsidRPr="00636E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="00D129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="00D1295F" w:rsidRPr="00636E77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Административному</w:t>
      </w:r>
      <w:r w:rsidR="00D129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D1295F" w:rsidRPr="00636E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регламенту</w:t>
      </w:r>
      <w:r w:rsidR="00D1295F" w:rsidRPr="00636E77">
        <w:rPr>
          <w:rFonts w:ascii="Times New Roman" w:hAnsi="Times New Roman" w:cs="Times New Roman"/>
          <w:sz w:val="24"/>
          <w:szCs w:val="24"/>
        </w:rPr>
        <w:t xml:space="preserve"> </w:t>
      </w:r>
      <w:r w:rsidR="00D1295F">
        <w:rPr>
          <w:rFonts w:ascii="Times New Roman" w:hAnsi="Times New Roman" w:cs="Times New Roman"/>
          <w:sz w:val="24"/>
          <w:szCs w:val="24"/>
        </w:rPr>
        <w:t xml:space="preserve">  </w:t>
      </w:r>
      <w:r w:rsidR="00D1295F" w:rsidRPr="00636E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1295F" w:rsidRPr="00636E77" w:rsidRDefault="00D1295F" w:rsidP="00D1295F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Понятовского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77">
        <w:rPr>
          <w:rFonts w:ascii="Times New Roman" w:hAnsi="Times New Roman" w:cs="Times New Roman"/>
          <w:sz w:val="24"/>
          <w:szCs w:val="24"/>
        </w:rPr>
        <w:t xml:space="preserve">    Шумячского  </w:t>
      </w:r>
    </w:p>
    <w:p w:rsidR="00D1295F" w:rsidRPr="00636E77" w:rsidRDefault="00D1295F" w:rsidP="00D1295F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Смоленской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области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sz w:val="24"/>
          <w:szCs w:val="24"/>
        </w:rPr>
        <w:t>по     предоставлению</w:t>
      </w:r>
    </w:p>
    <w:p w:rsidR="00D1295F" w:rsidRDefault="00D1295F" w:rsidP="00D1295F">
      <w:pPr>
        <w:shd w:val="clear" w:color="auto" w:fill="FFFFFF"/>
        <w:tabs>
          <w:tab w:val="left" w:pos="902"/>
        </w:tabs>
        <w:spacing w:after="0"/>
        <w:ind w:right="-1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муниципальной   услуги</w:t>
      </w:r>
      <w:r w:rsidRPr="0063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Выдача копий правовых  актов           Администрации    Понятовского     сельского    поселения </w:t>
      </w:r>
    </w:p>
    <w:p w:rsidR="00D1295F" w:rsidRPr="00636E77" w:rsidRDefault="00D1295F" w:rsidP="00D1295F">
      <w:pPr>
        <w:shd w:val="clear" w:color="auto" w:fill="FFFFFF"/>
        <w:tabs>
          <w:tab w:val="left" w:pos="902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Шумячского района Смоленской области</w:t>
      </w:r>
      <w:r w:rsidRPr="00636E77">
        <w:rPr>
          <w:rFonts w:ascii="Times New Roman" w:hAnsi="Times New Roman" w:cs="Times New Roman"/>
          <w:sz w:val="24"/>
          <w:szCs w:val="24"/>
        </w:rPr>
        <w:t>» утвержденного</w:t>
      </w:r>
    </w:p>
    <w:p w:rsidR="00D1295F" w:rsidRPr="00636E77" w:rsidRDefault="00D1295F" w:rsidP="00D1295F">
      <w:pPr>
        <w:shd w:val="clear" w:color="auto" w:fill="FFFFFF"/>
        <w:tabs>
          <w:tab w:val="left" w:pos="902"/>
        </w:tabs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     Понятовского  </w:t>
      </w:r>
    </w:p>
    <w:p w:rsidR="00D1295F" w:rsidRPr="00636E77" w:rsidRDefault="00D1295F" w:rsidP="00D1295F">
      <w:pPr>
        <w:shd w:val="clear" w:color="auto" w:fill="FFFFFF"/>
        <w:tabs>
          <w:tab w:val="left" w:pos="902"/>
        </w:tabs>
        <w:spacing w:after="0"/>
        <w:ind w:right="-5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36E77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E77">
        <w:rPr>
          <w:rFonts w:ascii="Times New Roman" w:hAnsi="Times New Roman" w:cs="Times New Roman"/>
          <w:sz w:val="24"/>
          <w:szCs w:val="24"/>
        </w:rPr>
        <w:t>Шумячского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6E77">
        <w:rPr>
          <w:rFonts w:ascii="Times New Roman" w:hAnsi="Times New Roman" w:cs="Times New Roman"/>
          <w:sz w:val="24"/>
          <w:szCs w:val="24"/>
        </w:rPr>
        <w:t xml:space="preserve">Смоленской    области    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667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»  апреля 2013  года</w:t>
      </w:r>
      <w:r w:rsidRPr="0063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7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937341" w:rsidRDefault="00937341" w:rsidP="00D1295F">
      <w:pPr>
        <w:shd w:val="clear" w:color="auto" w:fill="FFFFFF"/>
        <w:tabs>
          <w:tab w:val="left" w:pos="902"/>
        </w:tabs>
        <w:spacing w:after="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937341" w:rsidRDefault="00937341" w:rsidP="00937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ПОСЛЕДОВАТЕЛЬНОСТИ ДЕЙСТВИЙ ПРИ ПРЕДОСТАВЛЕНИИ</w:t>
      </w:r>
    </w:p>
    <w:p w:rsidR="00937341" w:rsidRDefault="00937341" w:rsidP="00937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МУНИЦИПАЛЬНОЙ УСЛУГИ</w:t>
      </w:r>
    </w:p>
    <w:p w:rsidR="00937341" w:rsidRDefault="00937341" w:rsidP="00937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674">
        <w:rPr>
          <w:rFonts w:ascii="Times New Roman" w:hAnsi="Times New Roman" w:cs="Times New Roman"/>
          <w:b/>
          <w:sz w:val="24"/>
          <w:szCs w:val="24"/>
        </w:rPr>
        <w:t>«Выдача копий правовых актов Администрации</w:t>
      </w:r>
      <w:r w:rsidR="00BE6F5F" w:rsidRPr="004D6674">
        <w:rPr>
          <w:rFonts w:ascii="Times New Roman" w:hAnsi="Times New Roman" w:cs="Times New Roman"/>
          <w:b/>
          <w:sz w:val="24"/>
          <w:szCs w:val="24"/>
        </w:rPr>
        <w:t xml:space="preserve"> Понятовского сельско</w:t>
      </w:r>
      <w:r w:rsidR="004D6674" w:rsidRPr="004D6674">
        <w:rPr>
          <w:rFonts w:ascii="Times New Roman" w:hAnsi="Times New Roman" w:cs="Times New Roman"/>
          <w:b/>
          <w:sz w:val="24"/>
          <w:szCs w:val="24"/>
        </w:rPr>
        <w:t>го поселения Шумячского района С</w:t>
      </w:r>
      <w:r w:rsidR="00BE6F5F" w:rsidRPr="004D6674">
        <w:rPr>
          <w:rFonts w:ascii="Times New Roman" w:hAnsi="Times New Roman" w:cs="Times New Roman"/>
          <w:b/>
          <w:sz w:val="24"/>
          <w:szCs w:val="24"/>
        </w:rPr>
        <w:t>моленской области</w:t>
      </w:r>
      <w:r w:rsidRPr="004D6674">
        <w:rPr>
          <w:rFonts w:ascii="Times New Roman" w:hAnsi="Times New Roman" w:cs="Times New Roman"/>
          <w:b/>
          <w:sz w:val="24"/>
          <w:szCs w:val="24"/>
        </w:rPr>
        <w:t>»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Прием и регистрация поступившего заявления │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Рассмотрение заявления, принятие решения: │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│ - о выдачи копии правового акта ││ - об отказе в выдачи копии правового акта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│ Подготовка и выдача копии запрашиваемого правового акта или письменного │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937341" w:rsidRDefault="00937341" w:rsidP="00937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уведомления об отказе в выдаче документа │</w:t>
      </w:r>
    </w:p>
    <w:p w:rsidR="00937341" w:rsidRDefault="00937341" w:rsidP="00937341">
      <w:pPr>
        <w:rPr>
          <w:rFonts w:ascii="Times New Roman" w:hAnsi="Times New Roman" w:cs="Times New Roman"/>
          <w:sz w:val="24"/>
          <w:szCs w:val="24"/>
        </w:rPr>
      </w:pPr>
    </w:p>
    <w:p w:rsidR="004A3457" w:rsidRDefault="00937341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3457" w:rsidSect="004A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341"/>
    <w:rsid w:val="000052E9"/>
    <w:rsid w:val="00005B96"/>
    <w:rsid w:val="00017001"/>
    <w:rsid w:val="00021B42"/>
    <w:rsid w:val="0004143B"/>
    <w:rsid w:val="00043E79"/>
    <w:rsid w:val="00047E45"/>
    <w:rsid w:val="00051D5E"/>
    <w:rsid w:val="000531CE"/>
    <w:rsid w:val="000561FE"/>
    <w:rsid w:val="00063FE6"/>
    <w:rsid w:val="00065642"/>
    <w:rsid w:val="00081B27"/>
    <w:rsid w:val="0008340F"/>
    <w:rsid w:val="0008502F"/>
    <w:rsid w:val="00092F6B"/>
    <w:rsid w:val="000A0E8A"/>
    <w:rsid w:val="000A5CE6"/>
    <w:rsid w:val="000B49CC"/>
    <w:rsid w:val="000B6CA2"/>
    <w:rsid w:val="000C18C3"/>
    <w:rsid w:val="000C3821"/>
    <w:rsid w:val="000D29DA"/>
    <w:rsid w:val="000D3B7D"/>
    <w:rsid w:val="000E075D"/>
    <w:rsid w:val="000E3092"/>
    <w:rsid w:val="000E749E"/>
    <w:rsid w:val="000F193E"/>
    <w:rsid w:val="000F4AFB"/>
    <w:rsid w:val="00100518"/>
    <w:rsid w:val="0010359A"/>
    <w:rsid w:val="0010364D"/>
    <w:rsid w:val="00105126"/>
    <w:rsid w:val="00117303"/>
    <w:rsid w:val="001173B2"/>
    <w:rsid w:val="00134D1F"/>
    <w:rsid w:val="001416E0"/>
    <w:rsid w:val="00146138"/>
    <w:rsid w:val="00154AAE"/>
    <w:rsid w:val="00162281"/>
    <w:rsid w:val="00163DD3"/>
    <w:rsid w:val="00166849"/>
    <w:rsid w:val="00174919"/>
    <w:rsid w:val="0017596C"/>
    <w:rsid w:val="00177D07"/>
    <w:rsid w:val="001A0C42"/>
    <w:rsid w:val="001A234A"/>
    <w:rsid w:val="001A489E"/>
    <w:rsid w:val="001B2046"/>
    <w:rsid w:val="001B3373"/>
    <w:rsid w:val="001B62C4"/>
    <w:rsid w:val="001B6AAF"/>
    <w:rsid w:val="001C47CA"/>
    <w:rsid w:val="001C4AD7"/>
    <w:rsid w:val="001C64EC"/>
    <w:rsid w:val="001D2985"/>
    <w:rsid w:val="001D4AC3"/>
    <w:rsid w:val="001D7AC9"/>
    <w:rsid w:val="001D7E42"/>
    <w:rsid w:val="001E7F3D"/>
    <w:rsid w:val="0020251B"/>
    <w:rsid w:val="00202DEA"/>
    <w:rsid w:val="00204D04"/>
    <w:rsid w:val="00205268"/>
    <w:rsid w:val="00206871"/>
    <w:rsid w:val="002079B5"/>
    <w:rsid w:val="00207F29"/>
    <w:rsid w:val="00211806"/>
    <w:rsid w:val="00212191"/>
    <w:rsid w:val="002127F1"/>
    <w:rsid w:val="00215825"/>
    <w:rsid w:val="00215A3C"/>
    <w:rsid w:val="00216735"/>
    <w:rsid w:val="00223F4C"/>
    <w:rsid w:val="0022578A"/>
    <w:rsid w:val="00232559"/>
    <w:rsid w:val="00232964"/>
    <w:rsid w:val="002359F1"/>
    <w:rsid w:val="00241E98"/>
    <w:rsid w:val="002451F7"/>
    <w:rsid w:val="002550B9"/>
    <w:rsid w:val="00257E2A"/>
    <w:rsid w:val="00263340"/>
    <w:rsid w:val="002727AB"/>
    <w:rsid w:val="00274D55"/>
    <w:rsid w:val="00285C85"/>
    <w:rsid w:val="002863F8"/>
    <w:rsid w:val="00290DAA"/>
    <w:rsid w:val="00294B4D"/>
    <w:rsid w:val="002A2A8F"/>
    <w:rsid w:val="002A5D24"/>
    <w:rsid w:val="002C646E"/>
    <w:rsid w:val="002C7F14"/>
    <w:rsid w:val="002D4B49"/>
    <w:rsid w:val="002D5458"/>
    <w:rsid w:val="002F15D0"/>
    <w:rsid w:val="002F42B9"/>
    <w:rsid w:val="002F6020"/>
    <w:rsid w:val="002F7AFF"/>
    <w:rsid w:val="0030139C"/>
    <w:rsid w:val="003015E3"/>
    <w:rsid w:val="00302CC8"/>
    <w:rsid w:val="0031056E"/>
    <w:rsid w:val="00311231"/>
    <w:rsid w:val="00312A19"/>
    <w:rsid w:val="00315807"/>
    <w:rsid w:val="003202FC"/>
    <w:rsid w:val="00321971"/>
    <w:rsid w:val="0033520E"/>
    <w:rsid w:val="00336FD4"/>
    <w:rsid w:val="003422AA"/>
    <w:rsid w:val="00365F72"/>
    <w:rsid w:val="003716C5"/>
    <w:rsid w:val="00372970"/>
    <w:rsid w:val="00373668"/>
    <w:rsid w:val="003838ED"/>
    <w:rsid w:val="003839A1"/>
    <w:rsid w:val="00386000"/>
    <w:rsid w:val="0039551B"/>
    <w:rsid w:val="00396496"/>
    <w:rsid w:val="00397CD9"/>
    <w:rsid w:val="003A3FB6"/>
    <w:rsid w:val="003A6959"/>
    <w:rsid w:val="003A6A35"/>
    <w:rsid w:val="003A7A43"/>
    <w:rsid w:val="003B7C19"/>
    <w:rsid w:val="003C16E5"/>
    <w:rsid w:val="003C4FCD"/>
    <w:rsid w:val="003D02C4"/>
    <w:rsid w:val="003D2D88"/>
    <w:rsid w:val="003E6502"/>
    <w:rsid w:val="003F5D7A"/>
    <w:rsid w:val="003F62C4"/>
    <w:rsid w:val="00406846"/>
    <w:rsid w:val="00407D05"/>
    <w:rsid w:val="0041124E"/>
    <w:rsid w:val="00414F72"/>
    <w:rsid w:val="004170EA"/>
    <w:rsid w:val="00420BAD"/>
    <w:rsid w:val="0043249F"/>
    <w:rsid w:val="00432C1D"/>
    <w:rsid w:val="00435851"/>
    <w:rsid w:val="00435920"/>
    <w:rsid w:val="00435B46"/>
    <w:rsid w:val="00437DA9"/>
    <w:rsid w:val="00442F23"/>
    <w:rsid w:val="00444830"/>
    <w:rsid w:val="00453BF2"/>
    <w:rsid w:val="004602C2"/>
    <w:rsid w:val="004700F8"/>
    <w:rsid w:val="004712ED"/>
    <w:rsid w:val="00471388"/>
    <w:rsid w:val="0047709E"/>
    <w:rsid w:val="004812FD"/>
    <w:rsid w:val="00487902"/>
    <w:rsid w:val="004902AE"/>
    <w:rsid w:val="00494104"/>
    <w:rsid w:val="004A186A"/>
    <w:rsid w:val="004A3457"/>
    <w:rsid w:val="004A5060"/>
    <w:rsid w:val="004A64A3"/>
    <w:rsid w:val="004A749D"/>
    <w:rsid w:val="004B2E55"/>
    <w:rsid w:val="004B4EF8"/>
    <w:rsid w:val="004D0BBD"/>
    <w:rsid w:val="004D1A50"/>
    <w:rsid w:val="004D1C8F"/>
    <w:rsid w:val="004D2524"/>
    <w:rsid w:val="004D6674"/>
    <w:rsid w:val="004D6980"/>
    <w:rsid w:val="004E3CFE"/>
    <w:rsid w:val="004E6022"/>
    <w:rsid w:val="004F0055"/>
    <w:rsid w:val="004F4435"/>
    <w:rsid w:val="00502797"/>
    <w:rsid w:val="0050457E"/>
    <w:rsid w:val="0050627F"/>
    <w:rsid w:val="00506AEC"/>
    <w:rsid w:val="00517D0F"/>
    <w:rsid w:val="005209A3"/>
    <w:rsid w:val="0052180B"/>
    <w:rsid w:val="00523961"/>
    <w:rsid w:val="00527AE2"/>
    <w:rsid w:val="00532CE2"/>
    <w:rsid w:val="00535DFF"/>
    <w:rsid w:val="00540952"/>
    <w:rsid w:val="00541E86"/>
    <w:rsid w:val="0054287B"/>
    <w:rsid w:val="0054525B"/>
    <w:rsid w:val="00545384"/>
    <w:rsid w:val="005474C0"/>
    <w:rsid w:val="00554559"/>
    <w:rsid w:val="005545DB"/>
    <w:rsid w:val="005579C8"/>
    <w:rsid w:val="005625AF"/>
    <w:rsid w:val="0056674E"/>
    <w:rsid w:val="00570DCF"/>
    <w:rsid w:val="005723F6"/>
    <w:rsid w:val="00572836"/>
    <w:rsid w:val="00573CC5"/>
    <w:rsid w:val="00577BFB"/>
    <w:rsid w:val="00577FA7"/>
    <w:rsid w:val="00580B28"/>
    <w:rsid w:val="005817C3"/>
    <w:rsid w:val="00582253"/>
    <w:rsid w:val="00585458"/>
    <w:rsid w:val="0059169D"/>
    <w:rsid w:val="00593EA9"/>
    <w:rsid w:val="00594274"/>
    <w:rsid w:val="00597D75"/>
    <w:rsid w:val="005A1843"/>
    <w:rsid w:val="005A77B3"/>
    <w:rsid w:val="005B07D3"/>
    <w:rsid w:val="005B7974"/>
    <w:rsid w:val="005C094F"/>
    <w:rsid w:val="005D05C1"/>
    <w:rsid w:val="005D30BF"/>
    <w:rsid w:val="005E2D9C"/>
    <w:rsid w:val="005F3EF8"/>
    <w:rsid w:val="005F61A0"/>
    <w:rsid w:val="005F6754"/>
    <w:rsid w:val="00602045"/>
    <w:rsid w:val="006051DA"/>
    <w:rsid w:val="00627419"/>
    <w:rsid w:val="00632D25"/>
    <w:rsid w:val="00633365"/>
    <w:rsid w:val="0063624A"/>
    <w:rsid w:val="00636CE6"/>
    <w:rsid w:val="00636E77"/>
    <w:rsid w:val="00654B49"/>
    <w:rsid w:val="006615C3"/>
    <w:rsid w:val="00661A62"/>
    <w:rsid w:val="00662DEB"/>
    <w:rsid w:val="006726B0"/>
    <w:rsid w:val="006777EB"/>
    <w:rsid w:val="00682D92"/>
    <w:rsid w:val="00682E02"/>
    <w:rsid w:val="006832EA"/>
    <w:rsid w:val="00685A34"/>
    <w:rsid w:val="00687228"/>
    <w:rsid w:val="006957D8"/>
    <w:rsid w:val="006A5B1F"/>
    <w:rsid w:val="006B2548"/>
    <w:rsid w:val="006D1166"/>
    <w:rsid w:val="006D4663"/>
    <w:rsid w:val="006E1BE4"/>
    <w:rsid w:val="006F116F"/>
    <w:rsid w:val="006F7A2C"/>
    <w:rsid w:val="00703753"/>
    <w:rsid w:val="00713B5D"/>
    <w:rsid w:val="00720F01"/>
    <w:rsid w:val="00724BAA"/>
    <w:rsid w:val="00724E6E"/>
    <w:rsid w:val="00725E41"/>
    <w:rsid w:val="0072632D"/>
    <w:rsid w:val="00734251"/>
    <w:rsid w:val="00735765"/>
    <w:rsid w:val="007415B2"/>
    <w:rsid w:val="007563F2"/>
    <w:rsid w:val="00756A58"/>
    <w:rsid w:val="00776D15"/>
    <w:rsid w:val="00777263"/>
    <w:rsid w:val="0078201D"/>
    <w:rsid w:val="007855A7"/>
    <w:rsid w:val="00790AB7"/>
    <w:rsid w:val="00790E8C"/>
    <w:rsid w:val="00794761"/>
    <w:rsid w:val="007A19D3"/>
    <w:rsid w:val="007B49E6"/>
    <w:rsid w:val="007B5CBB"/>
    <w:rsid w:val="007B5F8F"/>
    <w:rsid w:val="007B7647"/>
    <w:rsid w:val="007C1254"/>
    <w:rsid w:val="007C1D0E"/>
    <w:rsid w:val="007C53A8"/>
    <w:rsid w:val="007C7FE9"/>
    <w:rsid w:val="007D138A"/>
    <w:rsid w:val="007D1394"/>
    <w:rsid w:val="007D3521"/>
    <w:rsid w:val="007E1841"/>
    <w:rsid w:val="007E7120"/>
    <w:rsid w:val="007F030E"/>
    <w:rsid w:val="007F5AA8"/>
    <w:rsid w:val="00806349"/>
    <w:rsid w:val="00811C70"/>
    <w:rsid w:val="00814718"/>
    <w:rsid w:val="008156BC"/>
    <w:rsid w:val="00822667"/>
    <w:rsid w:val="00822B92"/>
    <w:rsid w:val="008239B8"/>
    <w:rsid w:val="00823BF0"/>
    <w:rsid w:val="00823E65"/>
    <w:rsid w:val="00827990"/>
    <w:rsid w:val="00827DD7"/>
    <w:rsid w:val="00830BBB"/>
    <w:rsid w:val="008438ED"/>
    <w:rsid w:val="00847D00"/>
    <w:rsid w:val="00852F76"/>
    <w:rsid w:val="00854356"/>
    <w:rsid w:val="00854A7C"/>
    <w:rsid w:val="00856E51"/>
    <w:rsid w:val="0086040C"/>
    <w:rsid w:val="008613AF"/>
    <w:rsid w:val="00862585"/>
    <w:rsid w:val="00862C3C"/>
    <w:rsid w:val="00863D10"/>
    <w:rsid w:val="0087135F"/>
    <w:rsid w:val="0087770F"/>
    <w:rsid w:val="008853C7"/>
    <w:rsid w:val="0088792C"/>
    <w:rsid w:val="00890716"/>
    <w:rsid w:val="008916E4"/>
    <w:rsid w:val="00894ACD"/>
    <w:rsid w:val="00896603"/>
    <w:rsid w:val="008A1949"/>
    <w:rsid w:val="008A23A0"/>
    <w:rsid w:val="008A391B"/>
    <w:rsid w:val="008A6E12"/>
    <w:rsid w:val="008C50E5"/>
    <w:rsid w:val="008D223B"/>
    <w:rsid w:val="008D2FA4"/>
    <w:rsid w:val="008D31F9"/>
    <w:rsid w:val="008D3CB8"/>
    <w:rsid w:val="008E0C51"/>
    <w:rsid w:val="008E2337"/>
    <w:rsid w:val="008E271A"/>
    <w:rsid w:val="008E4CB6"/>
    <w:rsid w:val="008F14AC"/>
    <w:rsid w:val="008F34D1"/>
    <w:rsid w:val="00910513"/>
    <w:rsid w:val="00915870"/>
    <w:rsid w:val="0092074B"/>
    <w:rsid w:val="009225FE"/>
    <w:rsid w:val="00925759"/>
    <w:rsid w:val="0093055E"/>
    <w:rsid w:val="00931B2D"/>
    <w:rsid w:val="00932298"/>
    <w:rsid w:val="009327C7"/>
    <w:rsid w:val="009332FA"/>
    <w:rsid w:val="00937341"/>
    <w:rsid w:val="0094343A"/>
    <w:rsid w:val="009469E8"/>
    <w:rsid w:val="00946C2A"/>
    <w:rsid w:val="009528C5"/>
    <w:rsid w:val="0096683B"/>
    <w:rsid w:val="00970475"/>
    <w:rsid w:val="00973EF4"/>
    <w:rsid w:val="0097545F"/>
    <w:rsid w:val="00982988"/>
    <w:rsid w:val="00982F8A"/>
    <w:rsid w:val="0099153D"/>
    <w:rsid w:val="0099192D"/>
    <w:rsid w:val="009974FF"/>
    <w:rsid w:val="009A1947"/>
    <w:rsid w:val="009A20A1"/>
    <w:rsid w:val="009A4022"/>
    <w:rsid w:val="009A4230"/>
    <w:rsid w:val="009A7947"/>
    <w:rsid w:val="009C5AE7"/>
    <w:rsid w:val="009C665E"/>
    <w:rsid w:val="009C6904"/>
    <w:rsid w:val="009D34E5"/>
    <w:rsid w:val="009E4804"/>
    <w:rsid w:val="009E5384"/>
    <w:rsid w:val="009E5D75"/>
    <w:rsid w:val="009E6BC0"/>
    <w:rsid w:val="00A00C89"/>
    <w:rsid w:val="00A07D15"/>
    <w:rsid w:val="00A16B8E"/>
    <w:rsid w:val="00A17A01"/>
    <w:rsid w:val="00A20313"/>
    <w:rsid w:val="00A24FDF"/>
    <w:rsid w:val="00A27B60"/>
    <w:rsid w:val="00A30D1C"/>
    <w:rsid w:val="00A30E99"/>
    <w:rsid w:val="00A336AA"/>
    <w:rsid w:val="00A3542E"/>
    <w:rsid w:val="00A36362"/>
    <w:rsid w:val="00A4739A"/>
    <w:rsid w:val="00A50C11"/>
    <w:rsid w:val="00A573DB"/>
    <w:rsid w:val="00A66969"/>
    <w:rsid w:val="00A70170"/>
    <w:rsid w:val="00A75B76"/>
    <w:rsid w:val="00A80240"/>
    <w:rsid w:val="00A81E9D"/>
    <w:rsid w:val="00A8557F"/>
    <w:rsid w:val="00A873C1"/>
    <w:rsid w:val="00A902FC"/>
    <w:rsid w:val="00A93DEF"/>
    <w:rsid w:val="00A95C41"/>
    <w:rsid w:val="00A96793"/>
    <w:rsid w:val="00AA2BEE"/>
    <w:rsid w:val="00AA5B5D"/>
    <w:rsid w:val="00AA647E"/>
    <w:rsid w:val="00AC0F5C"/>
    <w:rsid w:val="00AD305F"/>
    <w:rsid w:val="00AD3583"/>
    <w:rsid w:val="00AD6071"/>
    <w:rsid w:val="00AE42FD"/>
    <w:rsid w:val="00AE6933"/>
    <w:rsid w:val="00AF5AB2"/>
    <w:rsid w:val="00AF5C96"/>
    <w:rsid w:val="00AF6027"/>
    <w:rsid w:val="00AF745E"/>
    <w:rsid w:val="00AF76B7"/>
    <w:rsid w:val="00AF7D9E"/>
    <w:rsid w:val="00B01D2D"/>
    <w:rsid w:val="00B123C2"/>
    <w:rsid w:val="00B13FEB"/>
    <w:rsid w:val="00B14708"/>
    <w:rsid w:val="00B15FBF"/>
    <w:rsid w:val="00B17FF0"/>
    <w:rsid w:val="00B203F5"/>
    <w:rsid w:val="00B271C7"/>
    <w:rsid w:val="00B356F9"/>
    <w:rsid w:val="00B37222"/>
    <w:rsid w:val="00B42A7B"/>
    <w:rsid w:val="00B470FE"/>
    <w:rsid w:val="00B475C8"/>
    <w:rsid w:val="00B47BB7"/>
    <w:rsid w:val="00B532D7"/>
    <w:rsid w:val="00B53594"/>
    <w:rsid w:val="00B617F2"/>
    <w:rsid w:val="00B61CE9"/>
    <w:rsid w:val="00B63E81"/>
    <w:rsid w:val="00B671DE"/>
    <w:rsid w:val="00B7203D"/>
    <w:rsid w:val="00B775EB"/>
    <w:rsid w:val="00B82ADF"/>
    <w:rsid w:val="00B853D1"/>
    <w:rsid w:val="00B87856"/>
    <w:rsid w:val="00B91A55"/>
    <w:rsid w:val="00B945B9"/>
    <w:rsid w:val="00B950DD"/>
    <w:rsid w:val="00B96292"/>
    <w:rsid w:val="00BB2BA6"/>
    <w:rsid w:val="00BB3954"/>
    <w:rsid w:val="00BB497C"/>
    <w:rsid w:val="00BB70C1"/>
    <w:rsid w:val="00BC5601"/>
    <w:rsid w:val="00BC6AEA"/>
    <w:rsid w:val="00BD2EA3"/>
    <w:rsid w:val="00BD51BB"/>
    <w:rsid w:val="00BE1734"/>
    <w:rsid w:val="00BE6F5F"/>
    <w:rsid w:val="00BF366F"/>
    <w:rsid w:val="00BF52E4"/>
    <w:rsid w:val="00C03409"/>
    <w:rsid w:val="00C03C7D"/>
    <w:rsid w:val="00C07339"/>
    <w:rsid w:val="00C1797F"/>
    <w:rsid w:val="00C246F6"/>
    <w:rsid w:val="00C3608C"/>
    <w:rsid w:val="00C4459A"/>
    <w:rsid w:val="00C4500F"/>
    <w:rsid w:val="00C5282C"/>
    <w:rsid w:val="00C54C6A"/>
    <w:rsid w:val="00C5526E"/>
    <w:rsid w:val="00C628D6"/>
    <w:rsid w:val="00C62E50"/>
    <w:rsid w:val="00C672E5"/>
    <w:rsid w:val="00C67671"/>
    <w:rsid w:val="00C737F6"/>
    <w:rsid w:val="00C774DA"/>
    <w:rsid w:val="00C901FD"/>
    <w:rsid w:val="00CA11F7"/>
    <w:rsid w:val="00CA4826"/>
    <w:rsid w:val="00CB04E1"/>
    <w:rsid w:val="00CB4201"/>
    <w:rsid w:val="00CB4D3B"/>
    <w:rsid w:val="00CC3344"/>
    <w:rsid w:val="00CC4979"/>
    <w:rsid w:val="00CC5CDE"/>
    <w:rsid w:val="00CD2217"/>
    <w:rsid w:val="00CE01AC"/>
    <w:rsid w:val="00CE1DA8"/>
    <w:rsid w:val="00CE70D5"/>
    <w:rsid w:val="00CE7E3F"/>
    <w:rsid w:val="00CF0C2B"/>
    <w:rsid w:val="00CF3852"/>
    <w:rsid w:val="00CF4551"/>
    <w:rsid w:val="00CF4C79"/>
    <w:rsid w:val="00D01457"/>
    <w:rsid w:val="00D03C10"/>
    <w:rsid w:val="00D0410C"/>
    <w:rsid w:val="00D1295F"/>
    <w:rsid w:val="00D261F1"/>
    <w:rsid w:val="00D34CE0"/>
    <w:rsid w:val="00D41D24"/>
    <w:rsid w:val="00D42A62"/>
    <w:rsid w:val="00D42BB0"/>
    <w:rsid w:val="00D43DDB"/>
    <w:rsid w:val="00D461CF"/>
    <w:rsid w:val="00D507A1"/>
    <w:rsid w:val="00D55315"/>
    <w:rsid w:val="00D8039B"/>
    <w:rsid w:val="00D83722"/>
    <w:rsid w:val="00DA51DD"/>
    <w:rsid w:val="00DA7052"/>
    <w:rsid w:val="00DB12A3"/>
    <w:rsid w:val="00DC0DC1"/>
    <w:rsid w:val="00DD0D7B"/>
    <w:rsid w:val="00DD6452"/>
    <w:rsid w:val="00DD709D"/>
    <w:rsid w:val="00DD70D5"/>
    <w:rsid w:val="00DE42C0"/>
    <w:rsid w:val="00DE49FC"/>
    <w:rsid w:val="00DE614E"/>
    <w:rsid w:val="00DE61E6"/>
    <w:rsid w:val="00DF0AEA"/>
    <w:rsid w:val="00DF2116"/>
    <w:rsid w:val="00DF4EBD"/>
    <w:rsid w:val="00E01A20"/>
    <w:rsid w:val="00E02703"/>
    <w:rsid w:val="00E02B61"/>
    <w:rsid w:val="00E03850"/>
    <w:rsid w:val="00E04603"/>
    <w:rsid w:val="00E23A1B"/>
    <w:rsid w:val="00E23D40"/>
    <w:rsid w:val="00E31409"/>
    <w:rsid w:val="00E34136"/>
    <w:rsid w:val="00E4619E"/>
    <w:rsid w:val="00E6160E"/>
    <w:rsid w:val="00E61C1F"/>
    <w:rsid w:val="00E84096"/>
    <w:rsid w:val="00E84202"/>
    <w:rsid w:val="00E847B3"/>
    <w:rsid w:val="00E85C35"/>
    <w:rsid w:val="00E86D74"/>
    <w:rsid w:val="00E87706"/>
    <w:rsid w:val="00E93E2C"/>
    <w:rsid w:val="00E9525A"/>
    <w:rsid w:val="00E97149"/>
    <w:rsid w:val="00EA196D"/>
    <w:rsid w:val="00EA7D0E"/>
    <w:rsid w:val="00EB2D6C"/>
    <w:rsid w:val="00EC1081"/>
    <w:rsid w:val="00EE2B81"/>
    <w:rsid w:val="00EE4736"/>
    <w:rsid w:val="00EE492C"/>
    <w:rsid w:val="00EE495A"/>
    <w:rsid w:val="00EE7EFA"/>
    <w:rsid w:val="00EF14B7"/>
    <w:rsid w:val="00EF4FF0"/>
    <w:rsid w:val="00F02254"/>
    <w:rsid w:val="00F0409A"/>
    <w:rsid w:val="00F05718"/>
    <w:rsid w:val="00F1096F"/>
    <w:rsid w:val="00F11B1D"/>
    <w:rsid w:val="00F16C13"/>
    <w:rsid w:val="00F24A87"/>
    <w:rsid w:val="00F26175"/>
    <w:rsid w:val="00F308DF"/>
    <w:rsid w:val="00F30ECF"/>
    <w:rsid w:val="00F42F64"/>
    <w:rsid w:val="00F52A26"/>
    <w:rsid w:val="00F56EBF"/>
    <w:rsid w:val="00F6126E"/>
    <w:rsid w:val="00F6533F"/>
    <w:rsid w:val="00F661C0"/>
    <w:rsid w:val="00F74371"/>
    <w:rsid w:val="00F8249B"/>
    <w:rsid w:val="00F84086"/>
    <w:rsid w:val="00F850B4"/>
    <w:rsid w:val="00F85C2E"/>
    <w:rsid w:val="00F870D1"/>
    <w:rsid w:val="00F96481"/>
    <w:rsid w:val="00F978C2"/>
    <w:rsid w:val="00FA0764"/>
    <w:rsid w:val="00FA440E"/>
    <w:rsid w:val="00FA4C6C"/>
    <w:rsid w:val="00FB48AE"/>
    <w:rsid w:val="00FB4E24"/>
    <w:rsid w:val="00FC3ABA"/>
    <w:rsid w:val="00FD2A2C"/>
    <w:rsid w:val="00FD7326"/>
    <w:rsid w:val="00FF3E5D"/>
    <w:rsid w:val="00FF4E63"/>
    <w:rsid w:val="00FF5C57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7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VITALIY</cp:lastModifiedBy>
  <cp:revision>19</cp:revision>
  <dcterms:created xsi:type="dcterms:W3CDTF">2013-03-27T13:52:00Z</dcterms:created>
  <dcterms:modified xsi:type="dcterms:W3CDTF">2013-04-16T05:23:00Z</dcterms:modified>
</cp:coreProperties>
</file>