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C" w:rsidRDefault="00E325F7" w:rsidP="005313D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313DC" w:rsidRDefault="005313DC" w:rsidP="005313DC"/>
              </w:txbxContent>
            </v:textbox>
          </v:rect>
        </w:pict>
      </w:r>
    </w:p>
    <w:p w:rsidR="005313DC" w:rsidRDefault="005313DC" w:rsidP="005313DC">
      <w:pPr>
        <w:jc w:val="center"/>
      </w:pPr>
    </w:p>
    <w:p w:rsidR="005313DC" w:rsidRDefault="005313DC" w:rsidP="005313D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313DC" w:rsidRDefault="005313DC" w:rsidP="005313D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313DC" w:rsidRDefault="005313DC" w:rsidP="005313DC">
      <w:pPr>
        <w:jc w:val="center"/>
        <w:rPr>
          <w:b/>
          <w:bCs/>
        </w:rPr>
      </w:pPr>
    </w:p>
    <w:p w:rsidR="005313DC" w:rsidRDefault="005313DC" w:rsidP="005313D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313DC" w:rsidRDefault="005313DC" w:rsidP="005313DC"/>
    <w:p w:rsidR="005313DC" w:rsidRDefault="005313DC" w:rsidP="005313DC"/>
    <w:p w:rsidR="005313DC" w:rsidRDefault="005313DC" w:rsidP="005313DC">
      <w:r>
        <w:t>от  21 сентября  2016 года                                                                                 № 94</w:t>
      </w:r>
    </w:p>
    <w:p w:rsidR="005313DC" w:rsidRDefault="005313DC" w:rsidP="005313DC">
      <w:r>
        <w:t>ст. Понятовка</w:t>
      </w:r>
    </w:p>
    <w:p w:rsidR="005313DC" w:rsidRDefault="005313DC" w:rsidP="005313DC"/>
    <w:p w:rsidR="005313DC" w:rsidRDefault="005313DC" w:rsidP="005313DC">
      <w:r>
        <w:t>О  внесении  изменений в Постановление</w:t>
      </w:r>
    </w:p>
    <w:p w:rsidR="005313DC" w:rsidRDefault="005313DC" w:rsidP="005313DC">
      <w:r>
        <w:t xml:space="preserve"> Администрации Понятовского </w:t>
      </w:r>
      <w:proofErr w:type="gramStart"/>
      <w:r>
        <w:t>сельского</w:t>
      </w:r>
      <w:proofErr w:type="gramEnd"/>
    </w:p>
    <w:p w:rsidR="005313DC" w:rsidRDefault="005313DC" w:rsidP="005313DC">
      <w:r>
        <w:t xml:space="preserve">поселения        Шумячского            района </w:t>
      </w:r>
    </w:p>
    <w:p w:rsidR="005313DC" w:rsidRDefault="005313DC" w:rsidP="005313DC">
      <w:r>
        <w:t>Смоленской области от 13.07.2016г.  №73</w:t>
      </w:r>
    </w:p>
    <w:p w:rsidR="005313DC" w:rsidRDefault="005313DC" w:rsidP="005313DC"/>
    <w:p w:rsidR="005313DC" w:rsidRDefault="005313DC" w:rsidP="005313DC"/>
    <w:p w:rsidR="005313DC" w:rsidRDefault="005313DC" w:rsidP="005313DC"/>
    <w:p w:rsidR="005313DC" w:rsidRDefault="005313DC" w:rsidP="005313DC"/>
    <w:p w:rsidR="005313DC" w:rsidRDefault="005313DC" w:rsidP="005313DC">
      <w:pPr>
        <w:jc w:val="both"/>
      </w:pPr>
      <w:r>
        <w:t xml:space="preserve">              В соответствии с нормами земельного законодательства Российской </w:t>
      </w:r>
      <w:r w:rsidR="00971268">
        <w:t>Ф</w:t>
      </w:r>
      <w:r>
        <w:t>едерации, Правилами землепользования и застройки Понятовского сельского поселения Шумячского района Смоленской области, на основании заявления Артемовой Ларисы Борисовны от 11.07.2016г. (регистрационный №126 от 11.07.2016г.)</w:t>
      </w:r>
    </w:p>
    <w:p w:rsidR="005313DC" w:rsidRDefault="005313DC" w:rsidP="005313DC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  <w:r>
        <w:t>ПОСТАНОВЛЯЕТ:</w:t>
      </w: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  <w:r>
        <w:t xml:space="preserve">     Внести  в Постановление Администрации Понятовского сельского поселения        Шумячского района  Смоленской области от 13.07.2016г.  №73 «Об утверждении схемы расположения земельного участка находящегося по адресу: </w:t>
      </w:r>
      <w:proofErr w:type="gramStart"/>
      <w:r>
        <w:t>Смоленская область, Шумячский район, ст. Понятовка, ул. Гагарина, вблизи дома 3» (далее – постановление) следующие изменения:</w:t>
      </w:r>
      <w:proofErr w:type="gramEnd"/>
    </w:p>
    <w:p w:rsidR="00971268" w:rsidRDefault="00971268" w:rsidP="005313DC">
      <w:pPr>
        <w:jc w:val="both"/>
      </w:pPr>
    </w:p>
    <w:p w:rsidR="005313DC" w:rsidRDefault="00971268" w:rsidP="005313DC">
      <w:pPr>
        <w:pStyle w:val="a5"/>
        <w:numPr>
          <w:ilvl w:val="0"/>
          <w:numId w:val="1"/>
        </w:numPr>
        <w:jc w:val="both"/>
      </w:pPr>
      <w:r>
        <w:t>В пункте 2 постановления слова «кадастрового квартала 67:24:1170101» заменить словами «кадастрового квартала 67:24:1260101».</w:t>
      </w: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  <w:r>
        <w:t>Глава муниципального образования</w:t>
      </w:r>
    </w:p>
    <w:p w:rsidR="005313DC" w:rsidRDefault="005313DC" w:rsidP="005313DC">
      <w:pPr>
        <w:jc w:val="both"/>
      </w:pPr>
      <w:r>
        <w:t>Понятовского сельского поселения</w:t>
      </w:r>
    </w:p>
    <w:p w:rsidR="005313DC" w:rsidRDefault="005313DC" w:rsidP="005313DC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313DC" w:rsidRDefault="005313DC" w:rsidP="005313DC">
      <w:pPr>
        <w:jc w:val="both"/>
      </w:pPr>
    </w:p>
    <w:p w:rsidR="005313DC" w:rsidRDefault="005313DC" w:rsidP="005313DC">
      <w:pPr>
        <w:jc w:val="both"/>
      </w:pPr>
    </w:p>
    <w:p w:rsidR="005313DC" w:rsidRDefault="005313DC" w:rsidP="005313DC"/>
    <w:p w:rsidR="005313DC" w:rsidRDefault="005313DC" w:rsidP="005313DC"/>
    <w:p w:rsidR="005313DC" w:rsidRDefault="005313DC" w:rsidP="005313DC"/>
    <w:p w:rsidR="005313DC" w:rsidRDefault="005313DC" w:rsidP="005313DC"/>
    <w:p w:rsidR="005313DC" w:rsidRDefault="005313DC" w:rsidP="005313DC"/>
    <w:p w:rsidR="005313DC" w:rsidRDefault="005313DC" w:rsidP="005313DC"/>
    <w:p w:rsidR="00855218" w:rsidRDefault="00855218"/>
    <w:sectPr w:rsidR="00855218" w:rsidSect="008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E6D"/>
    <w:multiLevelType w:val="hybridMultilevel"/>
    <w:tmpl w:val="570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3DC"/>
    <w:rsid w:val="005313DC"/>
    <w:rsid w:val="00544A6F"/>
    <w:rsid w:val="00572EEA"/>
    <w:rsid w:val="00855218"/>
    <w:rsid w:val="00971268"/>
    <w:rsid w:val="00A503C6"/>
    <w:rsid w:val="00E325F7"/>
    <w:rsid w:val="00E4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2016-09-22T09:25:00Z</cp:lastPrinted>
  <dcterms:created xsi:type="dcterms:W3CDTF">2016-09-22T09:07:00Z</dcterms:created>
  <dcterms:modified xsi:type="dcterms:W3CDTF">2016-09-29T12:08:00Z</dcterms:modified>
</cp:coreProperties>
</file>