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6" w:rsidRDefault="00073716" w:rsidP="000737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073716" w:rsidRDefault="006346DE" w:rsidP="00073716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73716" w:rsidRDefault="00073716" w:rsidP="00073716"/>
              </w:txbxContent>
            </v:textbox>
          </v:rect>
        </w:pict>
      </w:r>
    </w:p>
    <w:p w:rsidR="00073716" w:rsidRPr="00073716" w:rsidRDefault="00073716" w:rsidP="000737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16"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073716" w:rsidRPr="00073716" w:rsidRDefault="00073716" w:rsidP="000737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16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073716" w:rsidRPr="00073716" w:rsidRDefault="00073716" w:rsidP="000737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716" w:rsidRDefault="00073716" w:rsidP="000737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371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73716" w:rsidRPr="00073716" w:rsidRDefault="00073716" w:rsidP="000737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716" w:rsidRPr="00073716" w:rsidRDefault="00073716" w:rsidP="00073716">
      <w:pPr>
        <w:spacing w:after="0"/>
        <w:rPr>
          <w:rFonts w:ascii="Times New Roman" w:hAnsi="Times New Roman"/>
          <w:sz w:val="24"/>
          <w:szCs w:val="24"/>
        </w:rPr>
      </w:pPr>
      <w:r w:rsidRPr="0007371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22 августа</w:t>
      </w:r>
      <w:r w:rsidRPr="00073716">
        <w:rPr>
          <w:rFonts w:ascii="Times New Roman" w:hAnsi="Times New Roman"/>
          <w:sz w:val="24"/>
          <w:szCs w:val="24"/>
        </w:rPr>
        <w:t xml:space="preserve">  2016 года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</w:t>
      </w:r>
      <w:r w:rsidRPr="00073716">
        <w:rPr>
          <w:rFonts w:ascii="Times New Roman" w:hAnsi="Times New Roman"/>
          <w:sz w:val="24"/>
          <w:szCs w:val="24"/>
        </w:rPr>
        <w:t>4</w:t>
      </w:r>
    </w:p>
    <w:p w:rsidR="00073716" w:rsidRPr="00073716" w:rsidRDefault="00073716" w:rsidP="00073716">
      <w:pPr>
        <w:spacing w:after="0"/>
        <w:rPr>
          <w:rFonts w:ascii="Times New Roman" w:hAnsi="Times New Roman"/>
          <w:sz w:val="24"/>
          <w:szCs w:val="24"/>
        </w:rPr>
      </w:pPr>
      <w:r w:rsidRPr="00073716">
        <w:rPr>
          <w:rFonts w:ascii="Times New Roman" w:hAnsi="Times New Roman"/>
          <w:sz w:val="24"/>
          <w:szCs w:val="24"/>
        </w:rPr>
        <w:t>ст. Понятовка</w:t>
      </w:r>
    </w:p>
    <w:p w:rsidR="00073716" w:rsidRPr="00073716" w:rsidRDefault="00073716" w:rsidP="00073716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16" w:rsidRPr="00073716" w:rsidRDefault="00073716" w:rsidP="00073716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0737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 </w:t>
      </w: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соответствии со статьей 47.2 Бюджетного кодекса Российской Федерации и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области, согласно приложению № 1 к настоящему </w:t>
      </w:r>
      <w:r w:rsidR="00C355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рассмотрению и принятию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области, согласно приложению № 2 к настоящему </w:t>
      </w:r>
      <w:r w:rsidR="00C355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рассмотрению и принятию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области, согласно приложению № 3 к настоящему </w:t>
      </w:r>
      <w:r w:rsidR="00C35539">
        <w:rPr>
          <w:rFonts w:ascii="Times New Roman" w:hAnsi="Times New Roman" w:cs="Times New Roman"/>
          <w:sz w:val="24"/>
          <w:szCs w:val="24"/>
        </w:rPr>
        <w:t>Постановлению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07371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Default="00073716" w:rsidP="0007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73716" w:rsidRDefault="00073716" w:rsidP="0007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073716" w:rsidRPr="00073716" w:rsidRDefault="00073716" w:rsidP="0007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Н.Б. Бондарева</w:t>
      </w:r>
    </w:p>
    <w:p w:rsidR="00073716" w:rsidRPr="00073716" w:rsidRDefault="00073716" w:rsidP="0007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716" w:rsidRPr="00073716" w:rsidRDefault="00073716" w:rsidP="0007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C38" w:rsidRDefault="00825C38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25C38" w:rsidRDefault="00825C38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25C38" w:rsidRDefault="00825C38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3716" w:rsidRPr="00073716" w:rsidRDefault="00073716" w:rsidP="00D7045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r w:rsidR="00D7045F">
        <w:rPr>
          <w:rFonts w:ascii="Times New Roman" w:hAnsi="Times New Roman" w:cs="Times New Roman"/>
          <w:sz w:val="24"/>
          <w:szCs w:val="24"/>
        </w:rPr>
        <w:t xml:space="preserve">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</w:t>
      </w:r>
      <w:r w:rsidR="00D704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r w:rsidR="00D7045F"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от 22.08.2016 № </w:t>
      </w:r>
      <w:r w:rsidR="00D7045F">
        <w:rPr>
          <w:rFonts w:ascii="Times New Roman" w:hAnsi="Times New Roman" w:cs="Times New Roman"/>
          <w:sz w:val="24"/>
          <w:szCs w:val="24"/>
        </w:rPr>
        <w:t>84</w:t>
      </w:r>
    </w:p>
    <w:p w:rsidR="00073716" w:rsidRP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073716">
        <w:rPr>
          <w:rFonts w:ascii="Times New Roman" w:hAnsi="Times New Roman" w:cs="Times New Roman"/>
          <w:sz w:val="24"/>
          <w:szCs w:val="24"/>
        </w:rPr>
        <w:t>ПОРЯДОК</w:t>
      </w: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D7045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D7045F" w:rsidRDefault="00D7045F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и процедуру принятия решений о признании безнадежной к взысканию задолженности по платежам в бюджет </w:t>
      </w:r>
      <w:r w:rsidR="00D7045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 (далее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юджет</w:t>
      </w:r>
      <w:r w:rsidR="00051D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).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2. Для целей настоящего Порядка под платежами в бюджеты поселений понимается недоимка, по неналоговым доходам, подлежащим зачислению бюджета</w:t>
      </w:r>
      <w:r w:rsidR="00825C3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, а также пени и штрафы за просрочку указанных платежей, главным администратором которых является Администраци</w:t>
      </w:r>
      <w:r w:rsidR="00D7045F">
        <w:rPr>
          <w:rFonts w:ascii="Times New Roman" w:hAnsi="Times New Roman" w:cs="Times New Roman"/>
          <w:sz w:val="24"/>
          <w:szCs w:val="24"/>
        </w:rPr>
        <w:t>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r w:rsidR="00D7045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07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7045F">
        <w:rPr>
          <w:rFonts w:ascii="Times New Roman" w:hAnsi="Times New Roman" w:cs="Times New Roman"/>
          <w:sz w:val="24"/>
          <w:szCs w:val="24"/>
        </w:rPr>
        <w:t>Администрация</w:t>
      </w:r>
      <w:r w:rsidRPr="00073716">
        <w:rPr>
          <w:rFonts w:ascii="Times New Roman" w:hAnsi="Times New Roman" w:cs="Times New Roman"/>
          <w:sz w:val="24"/>
          <w:szCs w:val="24"/>
        </w:rPr>
        <w:t>).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73716">
        <w:rPr>
          <w:rFonts w:ascii="Times New Roman" w:hAnsi="Times New Roman" w:cs="Times New Roman"/>
          <w:sz w:val="24"/>
          <w:szCs w:val="24"/>
        </w:rPr>
        <w:t>3. Платежи в бюджет</w:t>
      </w:r>
      <w:r w:rsidR="00825C3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, не уплаченные в установленный срок, признаются безнадежными к взысканию в случаях, предусмотренных пунктами 1 и 2 статьи 47.2 Бюджетного кодекса Российской Федерации.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4. Решение о признании безнадежной к взысканию задолженности по платежам в бюджеты поселений (далее – задолженность) принимается на основании следующих документов: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1) выписки из отчетности </w:t>
      </w:r>
      <w:r w:rsidR="00D7045F">
        <w:rPr>
          <w:rFonts w:ascii="Times New Roman" w:hAnsi="Times New Roman" w:cs="Times New Roman"/>
          <w:sz w:val="24"/>
          <w:szCs w:val="24"/>
        </w:rPr>
        <w:t>Администрации</w:t>
      </w:r>
      <w:r w:rsidRPr="00073716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бюджет</w:t>
      </w:r>
      <w:r w:rsidR="00825C3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2) справки </w:t>
      </w:r>
      <w:r w:rsidR="00D7045F">
        <w:rPr>
          <w:rFonts w:ascii="Times New Roman" w:hAnsi="Times New Roman" w:cs="Times New Roman"/>
          <w:sz w:val="24"/>
          <w:szCs w:val="24"/>
        </w:rPr>
        <w:t>Администрации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r w:rsidR="00E653E2" w:rsidRPr="00E653E2">
        <w:rPr>
          <w:rFonts w:ascii="Times New Roman" w:hAnsi="Times New Roman" w:cs="Times New Roman"/>
          <w:color w:val="000000"/>
          <w:sz w:val="24"/>
          <w:szCs w:val="24"/>
        </w:rPr>
        <w:t>о сумме безнадежной задолженности по налоговым и неналоговым платежам в части, подлежащей взысканию в бюджет поселения</w:t>
      </w:r>
      <w:r w:rsidRPr="00073716">
        <w:rPr>
          <w:rFonts w:ascii="Times New Roman" w:hAnsi="Times New Roman" w:cs="Times New Roman"/>
          <w:sz w:val="24"/>
          <w:szCs w:val="24"/>
        </w:rPr>
        <w:t>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3) документов, подтверждающих обстоятельства для признания безнадежной к взысканию задолженности по платежам в бюджет</w:t>
      </w:r>
      <w:r w:rsidR="00825C3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3716" w:rsidRPr="00073716" w:rsidRDefault="00E653E2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документа, свидетельствующего о </w:t>
      </w:r>
      <w:r w:rsidR="00073716" w:rsidRPr="00073716">
        <w:rPr>
          <w:rFonts w:ascii="Times New Roman" w:hAnsi="Times New Roman" w:cs="Times New Roman"/>
          <w:sz w:val="24"/>
          <w:szCs w:val="24"/>
        </w:rPr>
        <w:t>смерти физического лица или подтверждающего факт объявления его умершим;</w:t>
      </w:r>
      <w:proofErr w:type="gramEnd"/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предпринимателя, из Единого государственного реестра юридических лиц о прекращении деятельности в связи с ликвидацией организации;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- судебного акта, в соответствии с которым </w:t>
      </w:r>
      <w:r w:rsidR="00D704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73716">
        <w:rPr>
          <w:rFonts w:ascii="Times New Roman" w:hAnsi="Times New Roman" w:cs="Times New Roman"/>
          <w:sz w:val="24"/>
          <w:szCs w:val="24"/>
        </w:rPr>
        <w:t>утрачивает возможность взыскания задолженности по платежам в бюджет,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</w:t>
      </w:r>
      <w:r w:rsidR="00051D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«Об исполнительном производстве».</w:t>
      </w:r>
    </w:p>
    <w:p w:rsidR="00C35539" w:rsidRDefault="00C35539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539" w:rsidRDefault="00C35539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lastRenderedPageBreak/>
        <w:t>5. Решение о признании безнадежной к взысканию задолженности по платежам в бюджет</w:t>
      </w:r>
      <w:r w:rsidR="0001325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принимается Комиссией по рассмотрению и принятию решений о признании безнадежной к взысканию зад</w:t>
      </w:r>
      <w:r w:rsidR="00E653E2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653E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(далее - Комиссия), действующей в порядке, установленном настоящим </w:t>
      </w:r>
      <w:r w:rsidR="00C35539">
        <w:rPr>
          <w:rFonts w:ascii="Times New Roman" w:hAnsi="Times New Roman" w:cs="Times New Roman"/>
          <w:sz w:val="24"/>
          <w:szCs w:val="24"/>
        </w:rPr>
        <w:t>Постановлением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E653E2" w:rsidP="00E653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подготавливае</w:t>
      </w:r>
      <w:r w:rsidR="00073716" w:rsidRPr="00073716">
        <w:rPr>
          <w:rFonts w:ascii="Times New Roman" w:hAnsi="Times New Roman" w:cs="Times New Roman"/>
          <w:sz w:val="24"/>
          <w:szCs w:val="24"/>
        </w:rPr>
        <w:t>т документы, подтверждающие наличие оснований для принятия решения о признании безнадежной к взысканию задолженности в соответствии с пунктом 4 настоящего Порядка, для наложения резолюции.</w:t>
      </w:r>
    </w:p>
    <w:p w:rsidR="00073716" w:rsidRPr="00073716" w:rsidRDefault="00073716" w:rsidP="000737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073716">
        <w:rPr>
          <w:rFonts w:ascii="Times New Roman" w:hAnsi="Times New Roman" w:cs="Times New Roman"/>
          <w:sz w:val="24"/>
          <w:szCs w:val="24"/>
        </w:rPr>
        <w:t>7. Комиссия в</w:t>
      </w:r>
      <w:r w:rsidR="00C136E6">
        <w:rPr>
          <w:rFonts w:ascii="Times New Roman" w:hAnsi="Times New Roman" w:cs="Times New Roman"/>
          <w:sz w:val="24"/>
          <w:szCs w:val="24"/>
        </w:rPr>
        <w:t xml:space="preserve"> течение 10 рабочих дней, от момента</w:t>
      </w:r>
      <w:r w:rsidRPr="00073716">
        <w:rPr>
          <w:rFonts w:ascii="Times New Roman" w:hAnsi="Times New Roman" w:cs="Times New Roman"/>
          <w:sz w:val="24"/>
          <w:szCs w:val="24"/>
        </w:rPr>
        <w:t xml:space="preserve"> наложения резолюции </w:t>
      </w:r>
      <w:r w:rsidR="00D7045F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C136E6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073716">
        <w:rPr>
          <w:rFonts w:ascii="Times New Roman" w:hAnsi="Times New Roman" w:cs="Times New Roman"/>
          <w:sz w:val="24"/>
          <w:szCs w:val="24"/>
        </w:rPr>
        <w:t>, рассматривает документы, представленные в соответствии с пунктом 4 настоящего Порядка, и подготавливает проект решения о признании безнадежной к взысканию задолженности.</w:t>
      </w:r>
    </w:p>
    <w:p w:rsidR="00073716" w:rsidRPr="00073716" w:rsidRDefault="00073716" w:rsidP="000737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8. По результатам рассмотрения вопроса</w:t>
      </w:r>
      <w:r w:rsidR="00C136E6">
        <w:rPr>
          <w:rFonts w:ascii="Times New Roman" w:hAnsi="Times New Roman" w:cs="Times New Roman"/>
          <w:sz w:val="24"/>
          <w:szCs w:val="24"/>
        </w:rPr>
        <w:t>,</w:t>
      </w:r>
      <w:r w:rsidRPr="00073716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</w:t>
      </w:r>
      <w:r w:rsidR="00C136E6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136E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73716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а) признать задо</w:t>
      </w:r>
      <w:r w:rsidR="00C136E6">
        <w:rPr>
          <w:rFonts w:ascii="Times New Roman" w:hAnsi="Times New Roman" w:cs="Times New Roman"/>
          <w:sz w:val="24"/>
          <w:szCs w:val="24"/>
        </w:rPr>
        <w:t>лженность по платежам в  бюджет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безнадежной к взысканию;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б) отказать в признании задолженнос</w:t>
      </w:r>
      <w:r w:rsidR="00C136E6">
        <w:rPr>
          <w:rFonts w:ascii="Times New Roman" w:hAnsi="Times New Roman" w:cs="Times New Roman"/>
          <w:sz w:val="24"/>
          <w:szCs w:val="24"/>
        </w:rPr>
        <w:t>ти по платежам в  бюджет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безнадежной к взысканию.</w:t>
      </w:r>
    </w:p>
    <w:p w:rsidR="00073716" w:rsidRPr="00073716" w:rsidRDefault="00073716" w:rsidP="000737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9. Решение Комиссии оформляется Актом по форме согласно приложению к настоящему Порядку.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10. Акт подписывается председателем Комиссии и всеми присутствующими на заседании членами Комиссии и не позднее 5 рабочих дней со дня принятия решения направляется для утверждения </w:t>
      </w:r>
      <w:r w:rsidR="00D7045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C136E6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D7045F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11. Оформленный Комиссией Акт утверждается </w:t>
      </w:r>
      <w:r w:rsidR="00D7045F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C136E6" w:rsidRPr="00C136E6">
        <w:rPr>
          <w:rFonts w:ascii="Times New Roman" w:hAnsi="Times New Roman" w:cs="Times New Roman"/>
          <w:sz w:val="24"/>
          <w:szCs w:val="24"/>
        </w:rPr>
        <w:t xml:space="preserve"> </w:t>
      </w:r>
      <w:r w:rsidR="00C136E6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Смоленской области  </w:t>
      </w:r>
      <w:r w:rsidR="00D7045F"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не позднее 5 рабочих дней.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12. Списание задол</w:t>
      </w:r>
      <w:r w:rsidR="00C136E6">
        <w:rPr>
          <w:rFonts w:ascii="Times New Roman" w:hAnsi="Times New Roman" w:cs="Times New Roman"/>
          <w:sz w:val="24"/>
          <w:szCs w:val="24"/>
        </w:rPr>
        <w:t>женности по платежам в  бюджет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4D4EEB">
        <w:rPr>
          <w:rFonts w:ascii="Times New Roman" w:hAnsi="Times New Roman" w:cs="Times New Roman"/>
          <w:sz w:val="24"/>
          <w:szCs w:val="24"/>
        </w:rPr>
        <w:t xml:space="preserve">тся Комиссией </w:t>
      </w:r>
      <w:r w:rsidRPr="00073716">
        <w:rPr>
          <w:rFonts w:ascii="Times New Roman" w:hAnsi="Times New Roman" w:cs="Times New Roman"/>
          <w:sz w:val="24"/>
          <w:szCs w:val="24"/>
        </w:rPr>
        <w:t xml:space="preserve">на основании Акта, утвержденного </w:t>
      </w:r>
      <w:r w:rsidR="00D7045F">
        <w:rPr>
          <w:rFonts w:ascii="Times New Roman" w:hAnsi="Times New Roman" w:cs="Times New Roman"/>
          <w:sz w:val="24"/>
          <w:szCs w:val="24"/>
        </w:rPr>
        <w:t>Главой муниципа</w:t>
      </w:r>
      <w:r w:rsidR="004D4EEB">
        <w:rPr>
          <w:rFonts w:ascii="Times New Roman" w:hAnsi="Times New Roman" w:cs="Times New Roman"/>
          <w:sz w:val="24"/>
          <w:szCs w:val="24"/>
        </w:rPr>
        <w:t>льного образования Понятовского сельского поселения Шумячского района Смоленской области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45F" w:rsidRDefault="00D7045F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Default="004E567C" w:rsidP="004E56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67C" w:rsidRDefault="004E567C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Pr="00073716" w:rsidRDefault="004E567C" w:rsidP="004E567C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>Приложение</w:t>
      </w:r>
    </w:p>
    <w:p w:rsidR="004E567C" w:rsidRPr="00073716" w:rsidRDefault="004E567C" w:rsidP="004E567C">
      <w:pPr>
        <w:pStyle w:val="ConsPlusNormal"/>
        <w:tabs>
          <w:tab w:val="left" w:pos="6096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Порядку принятия решений</w:t>
      </w:r>
    </w:p>
    <w:p w:rsidR="004E567C" w:rsidRPr="00073716" w:rsidRDefault="004E567C" w:rsidP="004E5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признании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к</w:t>
      </w:r>
    </w:p>
    <w:p w:rsidR="004E567C" w:rsidRPr="00073716" w:rsidRDefault="004E567C" w:rsidP="004E5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67C" w:rsidRPr="00073716" w:rsidRDefault="004E567C" w:rsidP="004E5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платежам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E567C" w:rsidRDefault="004E567C" w:rsidP="004E567C">
      <w:pPr>
        <w:pStyle w:val="p6"/>
        <w:shd w:val="clear" w:color="auto" w:fill="FFFFFF"/>
        <w:jc w:val="right"/>
        <w:rPr>
          <w:rStyle w:val="s1"/>
          <w:color w:val="000000"/>
        </w:rPr>
      </w:pPr>
    </w:p>
    <w:p w:rsidR="004E567C" w:rsidRDefault="004E567C" w:rsidP="004E567C">
      <w:pPr>
        <w:pStyle w:val="p6"/>
        <w:shd w:val="clear" w:color="auto" w:fill="FFFFFF"/>
        <w:jc w:val="right"/>
        <w:rPr>
          <w:rStyle w:val="s1"/>
          <w:color w:val="000000"/>
        </w:rPr>
      </w:pPr>
    </w:p>
    <w:p w:rsidR="004E567C" w:rsidRDefault="004E567C" w:rsidP="004E567C">
      <w:pPr>
        <w:pStyle w:val="p6"/>
        <w:shd w:val="clear" w:color="auto" w:fill="FFFFFF"/>
        <w:jc w:val="right"/>
        <w:rPr>
          <w:rStyle w:val="s1"/>
          <w:color w:val="000000"/>
        </w:rPr>
      </w:pPr>
    </w:p>
    <w:p w:rsidR="004E567C" w:rsidRDefault="004E567C" w:rsidP="004E567C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СПРАВКА</w:t>
      </w:r>
    </w:p>
    <w:p w:rsidR="004E567C" w:rsidRDefault="004E567C" w:rsidP="004E567C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color w:val="000000"/>
        </w:rPr>
        <w:t>о сумме безнадежной к взысканию задолженности</w:t>
      </w:r>
    </w:p>
    <w:p w:rsidR="004E567C" w:rsidRDefault="004E567C" w:rsidP="004E567C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color w:val="000000"/>
        </w:rPr>
        <w:t>по налоговым и неналоговым платежам в бюджет Понятовского сельского поселения Шумячского района смоленской области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842A00">
        <w:rPr>
          <w:color w:val="000000"/>
        </w:rPr>
        <w:t>_____________</w:t>
      </w:r>
    </w:p>
    <w:p w:rsidR="004E567C" w:rsidRDefault="004E567C" w:rsidP="004E567C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(полное наименование организации, Ф.И.О. (последнее – при наличии) физического лица, ИНН/КПП)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842A00">
        <w:rPr>
          <w:color w:val="000000"/>
        </w:rPr>
        <w:t>_____________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состоянию на «___» __________ 20___ года задолженность по налоговому или неналоговому платежу ________________________________________________________________</w:t>
      </w:r>
      <w:r w:rsidR="00842A00">
        <w:rPr>
          <w:color w:val="000000"/>
        </w:rPr>
        <w:t>_____________</w:t>
      </w:r>
    </w:p>
    <w:p w:rsidR="004E567C" w:rsidRDefault="00842A00" w:rsidP="004E567C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(наи</w:t>
      </w:r>
      <w:r w:rsidR="004E567C">
        <w:rPr>
          <w:color w:val="000000"/>
        </w:rPr>
        <w:t>менование платежа)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составляет _______________________________________________________ (рублей, копеек),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(сумма прописью)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том числе: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недоимка ________________________________________________________ (рублей, копеек),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(сумма прописью)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пени ____________________________________________________________ (рублей, копеек),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(сумма прописью)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штрафы _________________________________________________________ (рублей, копеек).</w:t>
      </w:r>
    </w:p>
    <w:p w:rsidR="004E567C" w:rsidRDefault="004E567C" w:rsidP="004E567C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(сумма прописью)</w:t>
      </w:r>
    </w:p>
    <w:p w:rsidR="004E567C" w:rsidRDefault="004E567C" w:rsidP="004E567C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Руководитель _________________________________/______________________</w:t>
      </w:r>
    </w:p>
    <w:p w:rsidR="004E567C" w:rsidRDefault="004E567C" w:rsidP="004E567C">
      <w:pPr>
        <w:pStyle w:val="p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(подпись) (расшифровка подписи)</w:t>
      </w:r>
    </w:p>
    <w:p w:rsidR="004E567C" w:rsidRDefault="004E567C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Default="004E567C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Default="004E567C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Default="004E567C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67C" w:rsidRDefault="00842A00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A00" w:rsidRDefault="00842A00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A00" w:rsidRDefault="00842A00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4E567C" w:rsidP="00816AFF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16A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>Приложение</w:t>
      </w:r>
    </w:p>
    <w:p w:rsidR="00073716" w:rsidRPr="00073716" w:rsidRDefault="004E567C" w:rsidP="004E5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16A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к </w:t>
      </w:r>
      <w:r w:rsidR="00DE34E1">
        <w:rPr>
          <w:rFonts w:ascii="Times New Roman" w:hAnsi="Times New Roman" w:cs="Times New Roman"/>
          <w:sz w:val="24"/>
          <w:szCs w:val="24"/>
        </w:rPr>
        <w:t xml:space="preserve"> </w:t>
      </w:r>
      <w:r w:rsidR="00073716" w:rsidRPr="00073716">
        <w:rPr>
          <w:rFonts w:ascii="Times New Roman" w:hAnsi="Times New Roman" w:cs="Times New Roman"/>
          <w:sz w:val="24"/>
          <w:szCs w:val="24"/>
        </w:rPr>
        <w:t>Порядку принятия решений</w:t>
      </w:r>
    </w:p>
    <w:p w:rsidR="00073716" w:rsidRPr="00073716" w:rsidRDefault="00816AFF" w:rsidP="00816AFF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о </w:t>
      </w:r>
      <w:r w:rsidR="00DE34E1">
        <w:rPr>
          <w:rFonts w:ascii="Times New Roman" w:hAnsi="Times New Roman" w:cs="Times New Roman"/>
          <w:sz w:val="24"/>
          <w:szCs w:val="24"/>
        </w:rPr>
        <w:t xml:space="preserve">  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E34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3716" w:rsidRPr="00073716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r w:rsidR="00DE34E1">
        <w:rPr>
          <w:rFonts w:ascii="Times New Roman" w:hAnsi="Times New Roman" w:cs="Times New Roman"/>
          <w:sz w:val="24"/>
          <w:szCs w:val="24"/>
        </w:rPr>
        <w:t xml:space="preserve"> </w:t>
      </w:r>
      <w:r w:rsidR="00073716" w:rsidRPr="00073716">
        <w:rPr>
          <w:rFonts w:ascii="Times New Roman" w:hAnsi="Times New Roman" w:cs="Times New Roman"/>
          <w:sz w:val="24"/>
          <w:szCs w:val="24"/>
        </w:rPr>
        <w:t>к</w:t>
      </w:r>
    </w:p>
    <w:p w:rsidR="00073716" w:rsidRPr="00073716" w:rsidRDefault="004E567C" w:rsidP="00816AFF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16A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  <w:proofErr w:type="gramStart"/>
      <w:r w:rsidR="00073716" w:rsidRPr="000737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3716" w:rsidRPr="00073716" w:rsidRDefault="004E567C" w:rsidP="004E5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16A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 xml:space="preserve">платежам </w:t>
      </w:r>
      <w:r w:rsidR="00DE34E1">
        <w:rPr>
          <w:rFonts w:ascii="Times New Roman" w:hAnsi="Times New Roman" w:cs="Times New Roman"/>
          <w:sz w:val="24"/>
          <w:szCs w:val="24"/>
        </w:rPr>
        <w:t xml:space="preserve"> </w:t>
      </w:r>
      <w:r w:rsidR="00816AFF">
        <w:rPr>
          <w:rFonts w:ascii="Times New Roman" w:hAnsi="Times New Roman" w:cs="Times New Roman"/>
          <w:sz w:val="24"/>
          <w:szCs w:val="24"/>
        </w:rPr>
        <w:t xml:space="preserve">в </w:t>
      </w:r>
      <w:r w:rsidR="00073716" w:rsidRPr="00073716">
        <w:rPr>
          <w:rFonts w:ascii="Times New Roman" w:hAnsi="Times New Roman" w:cs="Times New Roman"/>
          <w:sz w:val="24"/>
          <w:szCs w:val="24"/>
        </w:rPr>
        <w:t>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73716" w:rsidRPr="00073716" w:rsidRDefault="00073716" w:rsidP="004E5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91"/>
      <w:bookmarkEnd w:id="3"/>
    </w:p>
    <w:p w:rsidR="00073716" w:rsidRPr="00073716" w:rsidRDefault="00937A1A" w:rsidP="0093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>УТВЕРЖДАЮ</w:t>
      </w:r>
      <w:r w:rsidR="00DE34E1">
        <w:rPr>
          <w:rFonts w:ascii="Times New Roman" w:hAnsi="Times New Roman" w:cs="Times New Roman"/>
          <w:sz w:val="24"/>
          <w:szCs w:val="24"/>
        </w:rPr>
        <w:t>:</w:t>
      </w:r>
    </w:p>
    <w:p w:rsidR="00937A1A" w:rsidRDefault="00937A1A" w:rsidP="00937A1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E567C">
        <w:rPr>
          <w:rFonts w:ascii="Times New Roman" w:hAnsi="Times New Roman" w:cs="Times New Roman"/>
          <w:sz w:val="24"/>
          <w:szCs w:val="24"/>
        </w:rPr>
        <w:t xml:space="preserve">Глава   </w:t>
      </w:r>
      <w:r w:rsidR="00DE34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045F">
        <w:rPr>
          <w:rFonts w:ascii="Times New Roman" w:hAnsi="Times New Roman" w:cs="Times New Roman"/>
          <w:sz w:val="24"/>
          <w:szCs w:val="24"/>
        </w:rPr>
        <w:t xml:space="preserve"> </w:t>
      </w:r>
      <w:r w:rsidR="004E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1A" w:rsidRDefault="00937A1A" w:rsidP="0093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7045F">
        <w:rPr>
          <w:rFonts w:ascii="Times New Roman" w:hAnsi="Times New Roman" w:cs="Times New Roman"/>
          <w:sz w:val="24"/>
          <w:szCs w:val="24"/>
        </w:rPr>
        <w:t>П</w:t>
      </w:r>
      <w:r w:rsidR="004E567C">
        <w:rPr>
          <w:rFonts w:ascii="Times New Roman" w:hAnsi="Times New Roman" w:cs="Times New Roman"/>
          <w:sz w:val="24"/>
          <w:szCs w:val="24"/>
        </w:rPr>
        <w:t xml:space="preserve">онятовского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16" w:rsidRPr="00073716" w:rsidRDefault="00937A1A" w:rsidP="004E5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45F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45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45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3716" w:rsidRPr="00073716" w:rsidRDefault="00937A1A" w:rsidP="0093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>______________  _______________</w:t>
      </w:r>
    </w:p>
    <w:p w:rsidR="00073716" w:rsidRPr="00073716" w:rsidRDefault="00073716" w:rsidP="004E5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A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3716">
        <w:rPr>
          <w:rFonts w:ascii="Times New Roman" w:hAnsi="Times New Roman" w:cs="Times New Roman"/>
          <w:sz w:val="24"/>
          <w:szCs w:val="24"/>
        </w:rPr>
        <w:t>(ли</w:t>
      </w:r>
      <w:r w:rsidR="00937A1A">
        <w:rPr>
          <w:rFonts w:ascii="Times New Roman" w:hAnsi="Times New Roman" w:cs="Times New Roman"/>
          <w:sz w:val="24"/>
          <w:szCs w:val="24"/>
        </w:rPr>
        <w:t xml:space="preserve">чная подпись)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073716" w:rsidRPr="00073716" w:rsidRDefault="00937A1A" w:rsidP="0093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73716" w:rsidRPr="00073716">
        <w:rPr>
          <w:rFonts w:ascii="Times New Roman" w:hAnsi="Times New Roman" w:cs="Times New Roman"/>
          <w:sz w:val="24"/>
          <w:szCs w:val="24"/>
        </w:rPr>
        <w:t>«_____» ____________20___ года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DE34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АКТ</w:t>
      </w:r>
    </w:p>
    <w:p w:rsidR="00073716" w:rsidRP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к взысканию </w:t>
      </w:r>
    </w:p>
    <w:p w:rsidR="00073716" w:rsidRP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зад</w:t>
      </w:r>
      <w:r w:rsidR="00816AFF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«___» ___________ 20___ года</w:t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sz w:val="24"/>
          <w:szCs w:val="24"/>
        </w:rPr>
        <w:t>В соответствии со статьей 47.2 Бюджетного кодекса Российской Федерации и Порядком принятия решений о признании безнадежной к взысканию зад</w:t>
      </w:r>
      <w:r w:rsidR="00816AFF">
        <w:rPr>
          <w:rFonts w:ascii="Times New Roman" w:hAnsi="Times New Roman" w:cs="Times New Roman"/>
          <w:sz w:val="24"/>
          <w:szCs w:val="24"/>
        </w:rPr>
        <w:t>олженности по платежам в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4A4DB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Понятовского сельского поселения Шумячского района 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 от ____________ № ____, Комиссия по рассмотрению и принятию решений о признании безнадежной к взысканию зад</w:t>
      </w:r>
      <w:r w:rsidR="00816AFF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в составе:</w:t>
      </w:r>
      <w:proofErr w:type="gramEnd"/>
    </w:p>
    <w:tbl>
      <w:tblPr>
        <w:tblW w:w="0" w:type="auto"/>
        <w:tblLook w:val="04A0"/>
      </w:tblPr>
      <w:tblGrid>
        <w:gridCol w:w="6329"/>
        <w:gridCol w:w="3241"/>
      </w:tblGrid>
      <w:tr w:rsidR="00073716" w:rsidRPr="00073716" w:rsidTr="00DE34E1">
        <w:tc>
          <w:tcPr>
            <w:tcW w:w="6329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073716" w:rsidRPr="00073716" w:rsidTr="00DE34E1">
        <w:tc>
          <w:tcPr>
            <w:tcW w:w="632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073716" w:rsidRPr="00073716" w:rsidTr="00DE34E1">
        <w:tc>
          <w:tcPr>
            <w:tcW w:w="632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073716" w:rsidRPr="00073716" w:rsidTr="00DE34E1">
        <w:tc>
          <w:tcPr>
            <w:tcW w:w="632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073716" w:rsidRPr="00073716" w:rsidTr="00DE34E1">
        <w:tc>
          <w:tcPr>
            <w:tcW w:w="632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3716" w:rsidRPr="00073716" w:rsidRDefault="00073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признала безнадежной к взысканию задолженность __________________________ ________________________________________________________________________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sz w:val="24"/>
          <w:szCs w:val="24"/>
        </w:rPr>
        <w:t>(полное наименование организации (фамилия, имя, отчество физического лица), идентификационный номер</w:t>
      </w:r>
      <w:proofErr w:type="gramEnd"/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налогоплательщика, основной государственный регистрационный номер, код причины постановки на учет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73716">
        <w:rPr>
          <w:rFonts w:ascii="Times New Roman" w:hAnsi="Times New Roman" w:cs="Times New Roman"/>
          <w:sz w:val="24"/>
          <w:szCs w:val="24"/>
        </w:rPr>
        <w:t>,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налогоплательщика организации (идентификационный номер налогоплательщика физического лица) </w:t>
      </w:r>
    </w:p>
    <w:p w:rsidR="00073716" w:rsidRPr="00073716" w:rsidRDefault="00073716" w:rsidP="0007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sz w:val="24"/>
          <w:szCs w:val="24"/>
        </w:rPr>
        <w:t>возникшую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в связи с неуплатой в установленный срок 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(сведения о платеже, по которому возникла задолженность)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КБК 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sz w:val="24"/>
          <w:szCs w:val="24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платежам в бюджет бюджетной системы Российской Федерации, его наименование)</w:t>
      </w:r>
    </w:p>
    <w:p w:rsidR="00073716" w:rsidRPr="00073716" w:rsidRDefault="00073716" w:rsidP="004A4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________________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716">
        <w:rPr>
          <w:rFonts w:ascii="Times New Roman" w:hAnsi="Times New Roman" w:cs="Times New Roman"/>
          <w:sz w:val="24"/>
          <w:szCs w:val="24"/>
        </w:rPr>
        <w:t>(случай признания безнадежной к взысканию задолженности по</w:t>
      </w:r>
      <w:proofErr w:type="gramEnd"/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платежам в областной бюджет в соответствии с пунктами 1 и 2 статьи 47.2 Бюджетного кодекса Российской Федерации)</w:t>
      </w:r>
    </w:p>
    <w:p w:rsidR="00073716" w:rsidRPr="00073716" w:rsidRDefault="00073716" w:rsidP="004A4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(документы, на основании которых задо</w:t>
      </w:r>
      <w:r w:rsidR="00816AFF">
        <w:rPr>
          <w:rFonts w:ascii="Times New Roman" w:hAnsi="Times New Roman" w:cs="Times New Roman"/>
          <w:sz w:val="24"/>
          <w:szCs w:val="24"/>
        </w:rPr>
        <w:t xml:space="preserve">лженность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>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E34E1">
        <w:rPr>
          <w:rFonts w:ascii="Times New Roman" w:hAnsi="Times New Roman" w:cs="Times New Roman"/>
          <w:sz w:val="24"/>
          <w:szCs w:val="24"/>
        </w:rPr>
        <w:t>_______</w:t>
      </w:r>
    </w:p>
    <w:p w:rsidR="00073716" w:rsidRPr="00073716" w:rsidRDefault="00073716" w:rsidP="0007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признается безнадежной к взысканию)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размере _________ руб. ________ коп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в том числе пени _________ руб. _______ коп., неустойка _________ руб. _______ коп.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Члены Комиссии по рассмотрению и принятию решений о признании безнадежной к взысканию зад</w:t>
      </w:r>
      <w:r w:rsidR="00816AFF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16AF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:</w:t>
      </w:r>
    </w:p>
    <w:p w:rsidR="00073716" w:rsidRPr="00073716" w:rsidRDefault="00073716" w:rsidP="0007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77"/>
        <w:gridCol w:w="6493"/>
      </w:tblGrid>
      <w:tr w:rsidR="00073716" w:rsidRPr="00073716" w:rsidTr="00073716">
        <w:tc>
          <w:tcPr>
            <w:tcW w:w="336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053" w:type="dxa"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(личная подпись)                                              (инициалы, фамилия)</w:t>
            </w:r>
          </w:p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16" w:rsidRPr="00073716" w:rsidTr="00073716">
        <w:tc>
          <w:tcPr>
            <w:tcW w:w="336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053" w:type="dxa"/>
            <w:hideMark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(личная подпись)                                              (инициалы, фамилия)</w:t>
            </w:r>
          </w:p>
        </w:tc>
      </w:tr>
      <w:tr w:rsidR="00073716" w:rsidRPr="00073716" w:rsidTr="00073716">
        <w:tc>
          <w:tcPr>
            <w:tcW w:w="3369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053" w:type="dxa"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(личная подпись)                                              (инициалы, фамилия)</w:t>
            </w:r>
          </w:p>
        </w:tc>
      </w:tr>
      <w:tr w:rsidR="00073716" w:rsidRPr="00073716" w:rsidTr="00073716">
        <w:tc>
          <w:tcPr>
            <w:tcW w:w="3369" w:type="dxa"/>
            <w:hideMark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53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16" w:rsidRPr="00073716" w:rsidTr="00073716">
        <w:tc>
          <w:tcPr>
            <w:tcW w:w="3369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hideMark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(личная подпись)                                              (инициалы, фамилия)</w:t>
            </w:r>
          </w:p>
        </w:tc>
      </w:tr>
      <w:tr w:rsidR="00073716" w:rsidRPr="00073716" w:rsidTr="00073716">
        <w:tc>
          <w:tcPr>
            <w:tcW w:w="3369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hideMark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(личная подпись)                                              (инициалы, фамилия)</w:t>
            </w:r>
          </w:p>
        </w:tc>
      </w:tr>
      <w:tr w:rsidR="00073716" w:rsidRPr="00073716" w:rsidTr="00073716">
        <w:tc>
          <w:tcPr>
            <w:tcW w:w="3369" w:type="dxa"/>
          </w:tcPr>
          <w:p w:rsidR="00073716" w:rsidRPr="00073716" w:rsidRDefault="00073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hideMark/>
          </w:tcPr>
          <w:p w:rsidR="00073716" w:rsidRPr="00073716" w:rsidRDefault="00073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16" w:rsidRDefault="00816AFF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6AFF" w:rsidRDefault="00816AFF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16AFF" w:rsidRDefault="00816AFF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16AFF" w:rsidRDefault="00816AFF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16AFF" w:rsidRPr="00C35539" w:rsidRDefault="00816AFF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73716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4A4DB4">
        <w:rPr>
          <w:rFonts w:ascii="Times New Roman" w:hAnsi="Times New Roman" w:cs="Times New Roman"/>
          <w:sz w:val="24"/>
          <w:szCs w:val="24"/>
        </w:rPr>
        <w:t xml:space="preserve">  </w:t>
      </w:r>
      <w:r w:rsidR="00DE34E1">
        <w:rPr>
          <w:rFonts w:ascii="Times New Roman" w:hAnsi="Times New Roman" w:cs="Times New Roman"/>
          <w:sz w:val="24"/>
          <w:szCs w:val="24"/>
        </w:rPr>
        <w:t>постановлению</w:t>
      </w:r>
      <w:r w:rsidRPr="000737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34E1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</w:t>
      </w:r>
      <w:r w:rsidR="004A4DB4">
        <w:rPr>
          <w:rFonts w:ascii="Times New Roman" w:hAnsi="Times New Roman" w:cs="Times New Roman"/>
          <w:sz w:val="24"/>
          <w:szCs w:val="24"/>
        </w:rPr>
        <w:t xml:space="preserve">    </w:t>
      </w:r>
      <w:r w:rsidR="00DE34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737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от 22.08.2016 № </w:t>
      </w:r>
      <w:r w:rsidR="004A4DB4">
        <w:rPr>
          <w:rFonts w:ascii="Times New Roman" w:hAnsi="Times New Roman" w:cs="Times New Roman"/>
          <w:sz w:val="24"/>
          <w:szCs w:val="24"/>
        </w:rPr>
        <w:t>84</w:t>
      </w: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ПОЛОЖЕНИЕ</w:t>
      </w: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О КОМИССИИ ПО РАССМОТРЕНИЮ И ПРИНЯТИЮ РЕШЕНИЙ О ПРИЗНАНИИ БЕЗНАДЕЖНОЙ К ВЗЫСКАНИЮ ЗАД</w:t>
      </w:r>
      <w:r w:rsidR="00A3328C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3328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A4DB4" w:rsidRDefault="004A4DB4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4719" w:rsidRPr="00073716" w:rsidRDefault="00464719" w:rsidP="00C35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47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16" w:rsidRPr="000737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1.1. Комиссия по рассмотрению и принятию решений о признании безнадежной к взысканию зад</w:t>
      </w:r>
      <w:r w:rsidR="007E01AA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E0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(далее – Комиссия) является постоянно действующим коллегиальным органом при </w:t>
      </w:r>
      <w:r w:rsidR="004A4DB4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073716">
        <w:rPr>
          <w:rFonts w:ascii="Times New Roman" w:hAnsi="Times New Roman" w:cs="Times New Roman"/>
          <w:sz w:val="24"/>
          <w:szCs w:val="24"/>
        </w:rPr>
        <w:t xml:space="preserve"> и создана в целях укрепления финансовой дисциплины и совершенствован</w:t>
      </w:r>
      <w:r w:rsidR="007E01AA">
        <w:rPr>
          <w:rFonts w:ascii="Times New Roman" w:hAnsi="Times New Roman" w:cs="Times New Roman"/>
          <w:sz w:val="24"/>
          <w:szCs w:val="24"/>
        </w:rPr>
        <w:t xml:space="preserve">ия работы по исполнению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0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действующим законодательством Российской Федерации, областным закон</w:t>
      </w:r>
      <w:r w:rsidR="007E01AA">
        <w:rPr>
          <w:rFonts w:ascii="Times New Roman" w:hAnsi="Times New Roman" w:cs="Times New Roman"/>
          <w:sz w:val="24"/>
          <w:szCs w:val="24"/>
        </w:rPr>
        <w:t>одательством, иными нормативн</w:t>
      </w:r>
      <w:proofErr w:type="gramStart"/>
      <w:r w:rsidR="007E01AA">
        <w:rPr>
          <w:rFonts w:ascii="Times New Roman" w:hAnsi="Times New Roman" w:cs="Times New Roman"/>
          <w:sz w:val="24"/>
          <w:szCs w:val="24"/>
        </w:rPr>
        <w:t>о</w:t>
      </w:r>
      <w:r w:rsidR="000132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правовыми актами и настоящим </w:t>
      </w:r>
      <w:r w:rsidR="00C35539">
        <w:rPr>
          <w:rFonts w:ascii="Times New Roman" w:hAnsi="Times New Roman" w:cs="Times New Roman"/>
          <w:sz w:val="24"/>
          <w:szCs w:val="24"/>
        </w:rPr>
        <w:t>П</w:t>
      </w:r>
      <w:r w:rsidR="00464719">
        <w:rPr>
          <w:rFonts w:ascii="Times New Roman" w:hAnsi="Times New Roman" w:cs="Times New Roman"/>
          <w:sz w:val="24"/>
          <w:szCs w:val="24"/>
        </w:rPr>
        <w:t>остановлением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2. Задачи и функции Комиссии</w:t>
      </w:r>
    </w:p>
    <w:p w:rsidR="00464719" w:rsidRPr="00073716" w:rsidRDefault="00464719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2.1. Основной задачей Комиссии является принятие решений о признании безнадежной к взысканию зад</w:t>
      </w:r>
      <w:r w:rsidR="007E01AA">
        <w:rPr>
          <w:rFonts w:ascii="Times New Roman" w:hAnsi="Times New Roman" w:cs="Times New Roman"/>
          <w:sz w:val="24"/>
          <w:szCs w:val="24"/>
        </w:rPr>
        <w:t>олженности по платежам в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E0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2.2. Основными функциями Комиссии является: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установление наличия (отсутствия) случаев для принятия решений о признании безнадежной к взысканию зад</w:t>
      </w:r>
      <w:r w:rsidR="007E01AA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E0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;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проверка соответствия представленных документов случаям признания безнадежной к взысканию задо</w:t>
      </w:r>
      <w:r w:rsidR="007E01AA">
        <w:rPr>
          <w:rFonts w:ascii="Times New Roman" w:hAnsi="Times New Roman" w:cs="Times New Roman"/>
          <w:sz w:val="24"/>
          <w:szCs w:val="24"/>
        </w:rPr>
        <w:t xml:space="preserve">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E0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Default="00073716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 Организация деятельности Комиссии</w:t>
      </w:r>
    </w:p>
    <w:p w:rsidR="00C35539" w:rsidRPr="00073716" w:rsidRDefault="00C35539" w:rsidP="00073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3.1. Состав Комиссии утверждается настоящим приказом.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3.2. Комиссию возглавляет председатель и руководит ее деятельностью. В случае временного отсутствия председателя Комиссии руководство ее деятельностью возлагается на заместителя председателя Комиссии.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3.3. Заседания Комиссии проводятся по мере необходимости. Дату, время и место проведения заседания Комиссии определяет ее председатель либо лицо, его замещающее.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3.4. Повестка дня заседания Комиссии формируется секретарем Комиссии с учетом предложений членов Комиссии.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 в принятии решений, отнесенных к ее компетенции, если на нем присутствуют не менее половины членов Комиссии.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3.6. Решение Комиссии принимается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</w:t>
      </w:r>
    </w:p>
    <w:p w:rsidR="00073716" w:rsidRPr="00073716" w:rsidRDefault="00073716" w:rsidP="0007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3.7. Решение Комиссии оформляется Актом, который подписывается всеми членами Комиссии, присутствующими на заседании.</w:t>
      </w:r>
    </w:p>
    <w:p w:rsidR="00464719" w:rsidRDefault="00464719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719" w:rsidRDefault="00464719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к </w:t>
      </w:r>
      <w:r w:rsidR="00464719">
        <w:rPr>
          <w:rFonts w:ascii="Times New Roman" w:hAnsi="Times New Roman" w:cs="Times New Roman"/>
          <w:sz w:val="24"/>
          <w:szCs w:val="24"/>
        </w:rPr>
        <w:t>постановлению</w:t>
      </w:r>
      <w:r w:rsidRPr="000737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719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  района  </w:t>
      </w:r>
      <w:r w:rsidRPr="000737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от 22.08.2016 № </w:t>
      </w:r>
      <w:r w:rsidR="00464719">
        <w:rPr>
          <w:rFonts w:ascii="Times New Roman" w:hAnsi="Times New Roman" w:cs="Times New Roman"/>
          <w:sz w:val="24"/>
          <w:szCs w:val="24"/>
        </w:rPr>
        <w:t>84</w:t>
      </w:r>
    </w:p>
    <w:p w:rsidR="00073716" w:rsidRPr="00073716" w:rsidRDefault="00073716" w:rsidP="0007371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4"/>
      <w:bookmarkEnd w:id="5"/>
      <w:r w:rsidRPr="00073716">
        <w:rPr>
          <w:rFonts w:ascii="Times New Roman" w:hAnsi="Times New Roman" w:cs="Times New Roman"/>
          <w:sz w:val="24"/>
          <w:szCs w:val="24"/>
        </w:rPr>
        <w:t>СОСТАВ</w:t>
      </w:r>
    </w:p>
    <w:p w:rsidR="00073716" w:rsidRPr="00073716" w:rsidRDefault="00073716" w:rsidP="00073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КОМИССИИ ПО РАССМОТРЕНИЮ И ПРИНЯТИЮ РЕШЕНИЙ О ПРИЗНАНИИ БЕЗНАДЕЖНОЙ К ВЗЫСКАНИЮ ЗАД</w:t>
      </w:r>
      <w:r w:rsidR="00F94AF7"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94AF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73716" w:rsidRPr="00073716" w:rsidRDefault="00073716" w:rsidP="0007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7512"/>
      </w:tblGrid>
      <w:tr w:rsidR="00073716" w:rsidRPr="00073716" w:rsidTr="00073716">
        <w:tc>
          <w:tcPr>
            <w:tcW w:w="2756" w:type="dxa"/>
            <w:hideMark/>
          </w:tcPr>
          <w:p w:rsidR="00073716" w:rsidRPr="00073716" w:rsidRDefault="00842A00" w:rsidP="00842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7512" w:type="dxa"/>
            <w:hideMark/>
          </w:tcPr>
          <w:p w:rsidR="00073716" w:rsidRPr="00073716" w:rsidRDefault="00073716" w:rsidP="00842A00">
            <w:pPr>
              <w:pStyle w:val="ConsPlusNormal"/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C35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073716" w:rsidRPr="00073716" w:rsidTr="00073716">
        <w:tc>
          <w:tcPr>
            <w:tcW w:w="2756" w:type="dxa"/>
            <w:hideMark/>
          </w:tcPr>
          <w:p w:rsidR="00073716" w:rsidRPr="00073716" w:rsidRDefault="0046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Добродушенко Светлана Анатольевна</w:t>
            </w:r>
          </w:p>
        </w:tc>
        <w:tc>
          <w:tcPr>
            <w:tcW w:w="7512" w:type="dxa"/>
            <w:hideMark/>
          </w:tcPr>
          <w:p w:rsidR="00073716" w:rsidRPr="00073716" w:rsidRDefault="00073716" w:rsidP="00842A00">
            <w:pPr>
              <w:pStyle w:val="ConsPlusNormal"/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старший менеджер Понятовского сельского поселения Шумячского района Смоленской области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C35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073716" w:rsidRPr="00073716" w:rsidTr="00073716">
        <w:tc>
          <w:tcPr>
            <w:tcW w:w="2756" w:type="dxa"/>
            <w:hideMark/>
          </w:tcPr>
          <w:p w:rsidR="00073716" w:rsidRPr="00073716" w:rsidRDefault="00464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Жарынская Надежда Ивановна</w:t>
            </w:r>
          </w:p>
        </w:tc>
        <w:tc>
          <w:tcPr>
            <w:tcW w:w="7512" w:type="dxa"/>
            <w:hideMark/>
          </w:tcPr>
          <w:p w:rsidR="00073716" w:rsidRPr="00073716" w:rsidRDefault="00073716" w:rsidP="00842A00">
            <w:pPr>
              <w:pStyle w:val="ConsPlusNormal"/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Понятовского сельского поселения Шумячского района Смоленской области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C35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073716" w:rsidRPr="00073716" w:rsidTr="00073716">
        <w:tc>
          <w:tcPr>
            <w:tcW w:w="10268" w:type="dxa"/>
            <w:gridSpan w:val="2"/>
            <w:hideMark/>
          </w:tcPr>
          <w:p w:rsidR="00073716" w:rsidRPr="00073716" w:rsidRDefault="00073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73716" w:rsidRPr="00073716" w:rsidTr="00073716">
        <w:tc>
          <w:tcPr>
            <w:tcW w:w="2756" w:type="dxa"/>
            <w:hideMark/>
          </w:tcPr>
          <w:p w:rsidR="00073716" w:rsidRPr="00073716" w:rsidRDefault="00842A00" w:rsidP="00842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7512" w:type="dxa"/>
            <w:hideMark/>
          </w:tcPr>
          <w:p w:rsidR="00073716" w:rsidRPr="00073716" w:rsidRDefault="00073716" w:rsidP="00842A00">
            <w:pPr>
              <w:pStyle w:val="ConsPlusNormal"/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 поселения Шумячского района Смоленской области</w:t>
            </w:r>
          </w:p>
        </w:tc>
      </w:tr>
      <w:tr w:rsidR="00073716" w:rsidRPr="00073716" w:rsidTr="00073716">
        <w:tc>
          <w:tcPr>
            <w:tcW w:w="2756" w:type="dxa"/>
            <w:hideMark/>
          </w:tcPr>
          <w:p w:rsidR="00073716" w:rsidRPr="00073716" w:rsidRDefault="00842A00" w:rsidP="00842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7512" w:type="dxa"/>
            <w:hideMark/>
          </w:tcPr>
          <w:p w:rsidR="00073716" w:rsidRPr="00073716" w:rsidRDefault="00073716" w:rsidP="00842A00">
            <w:pPr>
              <w:pStyle w:val="ConsPlusNormal"/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 w:rsidR="00464719"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19"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 поселения Шумячского района Смоленской области</w:t>
            </w:r>
          </w:p>
        </w:tc>
      </w:tr>
      <w:tr w:rsidR="00073716" w:rsidRPr="00073716" w:rsidTr="00073716">
        <w:tc>
          <w:tcPr>
            <w:tcW w:w="2756" w:type="dxa"/>
          </w:tcPr>
          <w:p w:rsidR="00073716" w:rsidRPr="00073716" w:rsidRDefault="00073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73716" w:rsidRPr="00073716" w:rsidRDefault="00073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16" w:rsidRPr="00073716" w:rsidRDefault="00073716" w:rsidP="0007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CB9" w:rsidRPr="00073716" w:rsidRDefault="00346CB9">
      <w:pPr>
        <w:rPr>
          <w:rFonts w:ascii="Times New Roman" w:hAnsi="Times New Roman"/>
          <w:sz w:val="24"/>
          <w:szCs w:val="24"/>
        </w:rPr>
      </w:pPr>
    </w:p>
    <w:sectPr w:rsidR="00346CB9" w:rsidRPr="00073716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F58"/>
    <w:multiLevelType w:val="hybridMultilevel"/>
    <w:tmpl w:val="BD50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73716"/>
    <w:rsid w:val="0001325D"/>
    <w:rsid w:val="0002126B"/>
    <w:rsid w:val="00051D6A"/>
    <w:rsid w:val="00073716"/>
    <w:rsid w:val="00346CB9"/>
    <w:rsid w:val="003F045F"/>
    <w:rsid w:val="00416E4D"/>
    <w:rsid w:val="00464719"/>
    <w:rsid w:val="004A4DB4"/>
    <w:rsid w:val="004D4EEB"/>
    <w:rsid w:val="004E567C"/>
    <w:rsid w:val="005D0B77"/>
    <w:rsid w:val="006346DE"/>
    <w:rsid w:val="00697CA8"/>
    <w:rsid w:val="007B1FC9"/>
    <w:rsid w:val="007E01AA"/>
    <w:rsid w:val="00816AFF"/>
    <w:rsid w:val="00825C38"/>
    <w:rsid w:val="00842A00"/>
    <w:rsid w:val="00886EE2"/>
    <w:rsid w:val="00937A1A"/>
    <w:rsid w:val="00A3328C"/>
    <w:rsid w:val="00C0456E"/>
    <w:rsid w:val="00C136E6"/>
    <w:rsid w:val="00C35539"/>
    <w:rsid w:val="00CC5C77"/>
    <w:rsid w:val="00D7045F"/>
    <w:rsid w:val="00DE34E1"/>
    <w:rsid w:val="00E135EF"/>
    <w:rsid w:val="00E653E2"/>
    <w:rsid w:val="00E75A74"/>
    <w:rsid w:val="00F9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7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16"/>
    <w:rPr>
      <w:rFonts w:ascii="Tahoma" w:eastAsia="Calibri" w:hAnsi="Tahoma" w:cs="Tahoma"/>
      <w:sz w:val="16"/>
      <w:szCs w:val="16"/>
    </w:rPr>
  </w:style>
  <w:style w:type="paragraph" w:customStyle="1" w:styleId="p14">
    <w:name w:val="p14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E567C"/>
  </w:style>
  <w:style w:type="paragraph" w:customStyle="1" w:styleId="p17">
    <w:name w:val="p17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4E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2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0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48C9-4180-459B-8B84-396B8FAD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2016-08-26T07:53:00Z</cp:lastPrinted>
  <dcterms:created xsi:type="dcterms:W3CDTF">2016-08-25T12:36:00Z</dcterms:created>
  <dcterms:modified xsi:type="dcterms:W3CDTF">2016-09-29T12:06:00Z</dcterms:modified>
</cp:coreProperties>
</file>