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4" w:rsidRDefault="00802CD4" w:rsidP="00685425">
      <w:pPr>
        <w:ind w:firstLine="0"/>
        <w:jc w:val="center"/>
      </w:pPr>
    </w:p>
    <w:p w:rsidR="00802CD4" w:rsidRDefault="00802CD4" w:rsidP="00685425">
      <w:pPr>
        <w:ind w:firstLine="0"/>
        <w:jc w:val="center"/>
      </w:pPr>
    </w:p>
    <w:p w:rsidR="00802CD4" w:rsidRDefault="00802CD4" w:rsidP="00685425">
      <w:pPr>
        <w:ind w:firstLine="0"/>
        <w:jc w:val="center"/>
      </w:pPr>
    </w:p>
    <w:p w:rsidR="00685425" w:rsidRDefault="000B42D8" w:rsidP="00685425">
      <w:pPr>
        <w:ind w:firstLine="0"/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685425" w:rsidRDefault="00685425" w:rsidP="00685425"/>
              </w:txbxContent>
            </v:textbox>
          </v:rect>
        </w:pict>
      </w:r>
    </w:p>
    <w:p w:rsidR="00685425" w:rsidRDefault="00685425" w:rsidP="00685425">
      <w:pPr>
        <w:jc w:val="center"/>
      </w:pPr>
    </w:p>
    <w:p w:rsidR="00685425" w:rsidRDefault="00685425" w:rsidP="00685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685425" w:rsidRDefault="00685425" w:rsidP="00685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685425" w:rsidRDefault="00685425" w:rsidP="00685425">
      <w:pPr>
        <w:jc w:val="center"/>
        <w:rPr>
          <w:b/>
          <w:sz w:val="24"/>
          <w:szCs w:val="24"/>
        </w:rPr>
      </w:pPr>
    </w:p>
    <w:p w:rsidR="00685425" w:rsidRDefault="00685425" w:rsidP="00685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85425" w:rsidRDefault="00685425" w:rsidP="00685425">
      <w:pPr>
        <w:ind w:hanging="180"/>
        <w:jc w:val="center"/>
        <w:rPr>
          <w:b/>
          <w:sz w:val="24"/>
          <w:szCs w:val="24"/>
        </w:rPr>
      </w:pPr>
    </w:p>
    <w:p w:rsidR="00685425" w:rsidRDefault="00685425" w:rsidP="00685425">
      <w:pPr>
        <w:jc w:val="center"/>
        <w:rPr>
          <w:b/>
          <w:sz w:val="24"/>
          <w:szCs w:val="24"/>
        </w:rPr>
      </w:pPr>
    </w:p>
    <w:p w:rsidR="00685425" w:rsidRDefault="00685425" w:rsidP="00685425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12 октября  2017 года                                                                           № 97</w:t>
      </w:r>
    </w:p>
    <w:p w:rsidR="00685425" w:rsidRDefault="00685425" w:rsidP="00685425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685425" w:rsidRDefault="00685425" w:rsidP="00685425">
      <w:pPr>
        <w:ind w:firstLine="0"/>
      </w:pPr>
    </w:p>
    <w:p w:rsidR="00685425" w:rsidRDefault="00685425" w:rsidP="00685425">
      <w:pPr>
        <w:ind w:firstLine="0"/>
        <w:rPr>
          <w:sz w:val="24"/>
          <w:szCs w:val="24"/>
        </w:rPr>
      </w:pPr>
    </w:p>
    <w:p w:rsidR="00685425" w:rsidRDefault="00685425" w:rsidP="00685425">
      <w:pPr>
        <w:ind w:firstLine="0"/>
        <w:rPr>
          <w:sz w:val="24"/>
          <w:szCs w:val="24"/>
        </w:rPr>
      </w:pPr>
      <w:r>
        <w:rPr>
          <w:sz w:val="24"/>
          <w:szCs w:val="24"/>
        </w:rPr>
        <w:t>О мерах      по     обеспечению        пожарной</w:t>
      </w:r>
    </w:p>
    <w:p w:rsidR="00685425" w:rsidRDefault="00685425" w:rsidP="00685425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685425" w:rsidRDefault="00685425" w:rsidP="00685425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685425" w:rsidRDefault="00685425" w:rsidP="00685425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685425" w:rsidRDefault="00685425" w:rsidP="00685425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2017/18гг.</w:t>
      </w:r>
    </w:p>
    <w:p w:rsidR="00685425" w:rsidRDefault="00685425" w:rsidP="00685425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На основании Федерального закона  «О пожарной безопасности», в целях усиления мер пожарной безопасности и своевременной подготовки к осеннее –зимнему периоду 2017/2018гг.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2017/2018 гг.  на территории Понятовского сельского поселения Шумячского района Смоленской области (приложение № 1).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2017/2018гг.  (приложение № 2).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2017/2018гг.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 усилении противопожарной защиты объектов с принятием конкретных планов неотложных противопожарных мероприятий, установить контроль за их исполнением;</w:t>
      </w:r>
    </w:p>
    <w:p w:rsidR="00802CD4" w:rsidRDefault="00802CD4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6. Контроль за исполнением  настоящего постановления оставляю за собой.</w:t>
      </w: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685425" w:rsidRDefault="00685425" w:rsidP="00685425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802CD4" w:rsidRDefault="00802CD4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685425" w:rsidTr="00685425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25" w:rsidRDefault="00685425" w:rsidP="00685425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685425" w:rsidRDefault="00685425" w:rsidP="00685425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685425" w:rsidRDefault="00685425" w:rsidP="00685425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685425" w:rsidRDefault="00685425" w:rsidP="00685425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685425" w:rsidRDefault="00685425" w:rsidP="00685425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685425" w:rsidRDefault="00685425" w:rsidP="00685425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12.10.2017г.     № 97</w:t>
            </w:r>
          </w:p>
        </w:tc>
      </w:tr>
    </w:tbl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План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осенне- зимний период  2017/2018 годов на территории Понятовского сельского поселения Шумячского района</w:t>
      </w:r>
    </w:p>
    <w:p w:rsidR="00685425" w:rsidRDefault="00685425" w:rsidP="00685425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4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 w:rsidP="00685425">
            <w:pPr>
              <w:spacing w:line="276" w:lineRule="auto"/>
              <w:ind w:firstLine="0"/>
              <w:jc w:val="both"/>
            </w:pPr>
            <w:r>
              <w:t>разработка планов противопожарных мероприятий по подготовке предприятий и организаций к работе к осенне-зимний период 2017/18гг.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 w:rsidP="00685425">
            <w:pPr>
              <w:spacing w:line="276" w:lineRule="auto"/>
              <w:ind w:firstLine="0"/>
              <w:jc w:val="center"/>
            </w:pPr>
            <w:r>
              <w:t>до 08.10.2017г.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t>организация работ по очистке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 w:rsidP="00685425">
            <w:pPr>
              <w:spacing w:line="276" w:lineRule="auto"/>
              <w:ind w:firstLine="0"/>
              <w:jc w:val="center"/>
            </w:pPr>
            <w:r>
              <w:t>до   15.10.2017г.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 w:rsidP="00685425">
            <w:pPr>
              <w:spacing w:line="276" w:lineRule="auto"/>
              <w:ind w:firstLine="0"/>
              <w:jc w:val="center"/>
            </w:pPr>
            <w:r>
              <w:t>с 01.10.2017 г. до 30.10.2017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t xml:space="preserve"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2015/16гг.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</w:p>
          <w:p w:rsidR="00685425" w:rsidRDefault="00685425" w:rsidP="00685425">
            <w:pPr>
              <w:spacing w:line="276" w:lineRule="auto"/>
              <w:ind w:firstLine="0"/>
              <w:jc w:val="center"/>
            </w:pPr>
            <w:r>
              <w:t xml:space="preserve">    18.10.2017г.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685425" w:rsidTr="0068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5" w:rsidRDefault="00685425">
            <w:pPr>
              <w:spacing w:line="276" w:lineRule="auto"/>
              <w:jc w:val="center"/>
            </w:pPr>
          </w:p>
          <w:p w:rsidR="00685425" w:rsidRDefault="00685425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25" w:rsidRDefault="00685425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685425" w:rsidRDefault="00685425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685425" w:rsidRDefault="00685425" w:rsidP="00685425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685425" w:rsidRDefault="00685425" w:rsidP="00685425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685425" w:rsidRPr="00685425" w:rsidTr="00685425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25" w:rsidRPr="00802CD4" w:rsidRDefault="00685425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2CD4"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685425" w:rsidRPr="00802CD4" w:rsidRDefault="00685425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2CD4"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685425" w:rsidRPr="00802CD4" w:rsidRDefault="00685425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2CD4">
              <w:rPr>
                <w:color w:val="000000"/>
                <w:sz w:val="24"/>
                <w:szCs w:val="24"/>
                <w:lang w:eastAsia="ru-RU"/>
              </w:rPr>
              <w:t>Постановлением  Администрации Понятовского  сельского поселения</w:t>
            </w:r>
          </w:p>
          <w:p w:rsidR="00685425" w:rsidRPr="00802CD4" w:rsidRDefault="00685425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2CD4"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685425" w:rsidRPr="00685425" w:rsidRDefault="00685425" w:rsidP="00685425">
            <w:pPr>
              <w:spacing w:line="337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2CD4">
              <w:rPr>
                <w:color w:val="000000"/>
                <w:sz w:val="24"/>
                <w:szCs w:val="24"/>
                <w:lang w:eastAsia="ru-RU"/>
              </w:rPr>
              <w:t>от 12.10.2017г.  №  97</w:t>
            </w:r>
          </w:p>
        </w:tc>
      </w:tr>
    </w:tbl>
    <w:p w:rsidR="00802CD4" w:rsidRDefault="00685425" w:rsidP="00685425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802CD4" w:rsidRDefault="00802CD4" w:rsidP="00685425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Pr="00685425"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685425" w:rsidRPr="00685425" w:rsidRDefault="00685425" w:rsidP="00685425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 w:rsidRPr="00685425"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685425" w:rsidRPr="00685425" w:rsidRDefault="00685425" w:rsidP="00685425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685425">
        <w:rPr>
          <w:color w:val="000000"/>
          <w:sz w:val="24"/>
          <w:szCs w:val="24"/>
          <w:lang w:eastAsia="ru-RU"/>
        </w:rPr>
        <w:br/>
        <w:t xml:space="preserve">  </w:t>
      </w:r>
      <w:r w:rsidRPr="00685425"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 w:rsidRPr="00685425"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 w:rsidRPr="00685425"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 w:rsidRPr="00685425"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 w:rsidRPr="00685425"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 w:rsidRPr="00685425">
        <w:rPr>
          <w:color w:val="000000"/>
          <w:sz w:val="24"/>
          <w:szCs w:val="24"/>
          <w:lang w:eastAsia="ru-RU"/>
        </w:rPr>
        <w:br/>
        <w:t xml:space="preserve"> - не допускайте включение в одну сеть электроприборов повышенной мощности, это приводит к перегрузке в электросети; </w:t>
      </w:r>
      <w:r w:rsidRPr="00685425"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 xml:space="preserve"> - своевременно ремонтируйте отопительные печи; - очистите </w:t>
      </w:r>
      <w:hyperlink r:id="rId7" w:tooltip="Дымоходы" w:history="1">
        <w:r w:rsidRPr="00685425"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 w:rsidRPr="00685425">
        <w:rPr>
          <w:sz w:val="24"/>
          <w:szCs w:val="24"/>
          <w:lang w:eastAsia="ru-RU"/>
        </w:rPr>
        <w:t xml:space="preserve"> </w:t>
      </w:r>
      <w:r w:rsidRPr="00685425">
        <w:rPr>
          <w:color w:val="000000"/>
          <w:sz w:val="24"/>
          <w:szCs w:val="24"/>
          <w:lang w:eastAsia="ru-RU"/>
        </w:rPr>
        <w:t xml:space="preserve">от сажи; </w:t>
      </w:r>
      <w:r w:rsidRPr="00685425"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 w:rsidRPr="00685425"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 w:rsidRPr="00685425"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 w:rsidRPr="00685425"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 w:rsidRPr="00685425">
        <w:rPr>
          <w:color w:val="000000"/>
          <w:sz w:val="24"/>
          <w:szCs w:val="24"/>
          <w:lang w:eastAsia="ru-RU"/>
        </w:rPr>
        <w:br/>
        <w:t xml:space="preserve">- будьте внимательны к детям, не оставляйте малышей без присмотра; </w:t>
      </w:r>
      <w:r w:rsidRPr="00685425"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685425" w:rsidRPr="00685425" w:rsidRDefault="00685425" w:rsidP="00685425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 w:rsidRPr="00685425"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 w:rsidRPr="00685425"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 w:rsidRPr="00685425"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 w:rsidRPr="0068542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85425">
        <w:rPr>
          <w:color w:val="000000"/>
          <w:sz w:val="24"/>
          <w:szCs w:val="24"/>
          <w:lang w:eastAsia="ru-RU"/>
        </w:rPr>
        <w:t>или позвоните</w:t>
      </w:r>
      <w:r w:rsidRPr="0068542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85425"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 w:rsidRPr="00685425"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 w:rsidRPr="00685425">
        <w:rPr>
          <w:bCs/>
          <w:sz w:val="24"/>
          <w:szCs w:val="24"/>
          <w:lang w:eastAsia="ru-RU"/>
        </w:rPr>
        <w:t xml:space="preserve"> </w:t>
      </w:r>
      <w:r w:rsidRPr="00685425">
        <w:rPr>
          <w:bCs/>
          <w:color w:val="000000"/>
          <w:sz w:val="24"/>
          <w:szCs w:val="24"/>
          <w:lang w:eastAsia="ru-RU"/>
        </w:rPr>
        <w:t>по телефону 112</w:t>
      </w:r>
      <w:r w:rsidRPr="00685425"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p w:rsidR="00A81165" w:rsidRPr="00685425" w:rsidRDefault="00A81165">
      <w:pPr>
        <w:rPr>
          <w:sz w:val="24"/>
          <w:szCs w:val="24"/>
        </w:rPr>
      </w:pPr>
    </w:p>
    <w:sectPr w:rsidR="00A81165" w:rsidRPr="00685425" w:rsidSect="00802CD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685425"/>
    <w:rsid w:val="000B42D8"/>
    <w:rsid w:val="000E43F1"/>
    <w:rsid w:val="003E0B8B"/>
    <w:rsid w:val="00685425"/>
    <w:rsid w:val="00802CD4"/>
    <w:rsid w:val="00A81165"/>
    <w:rsid w:val="00B8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25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2017-10-12T13:39:00Z</cp:lastPrinted>
  <dcterms:created xsi:type="dcterms:W3CDTF">2017-10-12T13:07:00Z</dcterms:created>
  <dcterms:modified xsi:type="dcterms:W3CDTF">2017-11-02T13:13:00Z</dcterms:modified>
</cp:coreProperties>
</file>