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4B" w:rsidRDefault="000670BF" w:rsidP="00AA674B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A674B" w:rsidRDefault="00AA674B" w:rsidP="00AA674B"/>
              </w:txbxContent>
            </v:textbox>
          </v:rect>
        </w:pict>
      </w:r>
    </w:p>
    <w:p w:rsidR="00AA674B" w:rsidRDefault="00AA674B" w:rsidP="00AA674B">
      <w:pPr>
        <w:jc w:val="center"/>
      </w:pPr>
    </w:p>
    <w:p w:rsidR="00AA674B" w:rsidRDefault="00AA674B" w:rsidP="00AA674B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A674B" w:rsidRDefault="00AA674B" w:rsidP="00AA674B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A674B" w:rsidRDefault="00AA674B" w:rsidP="00AA674B">
      <w:pPr>
        <w:jc w:val="center"/>
        <w:rPr>
          <w:b/>
          <w:bCs/>
        </w:rPr>
      </w:pPr>
    </w:p>
    <w:p w:rsidR="00AA674B" w:rsidRDefault="00AA674B" w:rsidP="00AA674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A674B" w:rsidRDefault="00AA674B" w:rsidP="00AA674B"/>
    <w:p w:rsidR="00AA674B" w:rsidRDefault="00AA674B" w:rsidP="00AA674B"/>
    <w:p w:rsidR="00AA674B" w:rsidRDefault="00AA674B" w:rsidP="00AA674B">
      <w:r>
        <w:t xml:space="preserve">от  </w:t>
      </w:r>
      <w:r w:rsidR="003B46E7">
        <w:t>30</w:t>
      </w:r>
      <w:r>
        <w:t xml:space="preserve"> августа  2017 года                                                                                 № 92</w:t>
      </w:r>
    </w:p>
    <w:p w:rsidR="00AA674B" w:rsidRDefault="00AA674B" w:rsidP="00AA674B">
      <w:r>
        <w:t>ст. Понятовка</w:t>
      </w:r>
    </w:p>
    <w:p w:rsidR="00AA674B" w:rsidRDefault="00AA674B" w:rsidP="00AA674B"/>
    <w:p w:rsidR="00AA674B" w:rsidRDefault="00AA674B" w:rsidP="00AA674B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AA674B" w:rsidRDefault="00AA674B" w:rsidP="00AA674B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AA674B" w:rsidRDefault="00AA674B" w:rsidP="00AA674B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03.11.2011 года № 69 (ред.от 28.08.2017г. №90), заявлением Морозовой Елены Анатольевны   от </w:t>
      </w:r>
      <w:r w:rsidR="003B46E7">
        <w:rPr>
          <w:snapToGrid w:val="0"/>
        </w:rPr>
        <w:t>30</w:t>
      </w:r>
      <w:r>
        <w:rPr>
          <w:snapToGrid w:val="0"/>
        </w:rPr>
        <w:t>.08.2017 года,  свидетельством о государственной регистрации права на собственность 67-АБ №097432 от 24.06.2014г.</w:t>
      </w:r>
    </w:p>
    <w:p w:rsidR="00AA674B" w:rsidRDefault="00AA674B" w:rsidP="00AA674B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AA674B" w:rsidRDefault="00AA674B" w:rsidP="00AA674B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AA674B" w:rsidRDefault="00AA674B" w:rsidP="00AA674B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 xml:space="preserve">1.   Присвоить  объекту   адресации – гаражу на пять автомашин  общей площадью 816,6 кв.м. с кадастровым номером 67:24:1260101:644 адрес: Российская Федерация, 216412, Смоленская область, Шумячский район, Понятовское сельское поселение,  ст. Понятовка,  ул. Гагарина, </w:t>
      </w:r>
      <w:r w:rsidR="00646DD5">
        <w:rPr>
          <w:snapToGrid w:val="0"/>
        </w:rPr>
        <w:t>№</w:t>
      </w:r>
      <w:r>
        <w:rPr>
          <w:snapToGrid w:val="0"/>
        </w:rPr>
        <w:t xml:space="preserve"> 18.</w:t>
      </w:r>
    </w:p>
    <w:p w:rsidR="00AA674B" w:rsidRDefault="00AA674B" w:rsidP="00AA674B">
      <w:pPr>
        <w:jc w:val="both"/>
      </w:pPr>
    </w:p>
    <w:p w:rsidR="00AA674B" w:rsidRDefault="00AA674B" w:rsidP="00AA674B">
      <w:pPr>
        <w:jc w:val="both"/>
      </w:pPr>
      <w:r>
        <w:t xml:space="preserve">        2. Настоящее постановление вступает в силу со дня его подписания.</w:t>
      </w:r>
    </w:p>
    <w:p w:rsidR="00AA674B" w:rsidRDefault="00AA674B" w:rsidP="00AA674B">
      <w:pPr>
        <w:jc w:val="both"/>
      </w:pPr>
    </w:p>
    <w:p w:rsidR="00AA674B" w:rsidRDefault="00AA674B" w:rsidP="00AA674B">
      <w:pPr>
        <w:jc w:val="both"/>
      </w:pPr>
    </w:p>
    <w:p w:rsidR="00AA674B" w:rsidRDefault="00AA674B" w:rsidP="00AA674B">
      <w:pPr>
        <w:jc w:val="both"/>
      </w:pPr>
      <w:r>
        <w:t>Глава муниципального образования</w:t>
      </w:r>
    </w:p>
    <w:p w:rsidR="00AA674B" w:rsidRDefault="00AA674B" w:rsidP="00AA674B">
      <w:pPr>
        <w:jc w:val="both"/>
      </w:pPr>
      <w:r>
        <w:t>Понятовского сельского поселения</w:t>
      </w:r>
    </w:p>
    <w:p w:rsidR="00AA674B" w:rsidRDefault="00AA674B" w:rsidP="00AA674B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AA674B" w:rsidRDefault="00AA674B" w:rsidP="00AA674B">
      <w:pPr>
        <w:jc w:val="both"/>
      </w:pPr>
    </w:p>
    <w:p w:rsidR="00AA674B" w:rsidRDefault="00AA674B" w:rsidP="00AA674B">
      <w:pPr>
        <w:jc w:val="both"/>
      </w:pPr>
    </w:p>
    <w:p w:rsidR="00AA674B" w:rsidRDefault="00AA674B" w:rsidP="00AA674B"/>
    <w:p w:rsidR="00AA674B" w:rsidRDefault="00AA674B" w:rsidP="00AA674B"/>
    <w:p w:rsidR="00AA674B" w:rsidRDefault="00AA674B" w:rsidP="00AA674B"/>
    <w:p w:rsidR="00AA674B" w:rsidRDefault="00AA674B" w:rsidP="00AA674B"/>
    <w:p w:rsidR="00AA674B" w:rsidRDefault="00AA674B" w:rsidP="00AA674B"/>
    <w:p w:rsidR="00AA674B" w:rsidRDefault="00AA674B" w:rsidP="00AA674B"/>
    <w:p w:rsidR="00AA674B" w:rsidRDefault="00AA674B" w:rsidP="00AA674B"/>
    <w:p w:rsidR="00AA674B" w:rsidRDefault="00AA674B" w:rsidP="00AA674B"/>
    <w:p w:rsidR="00AA674B" w:rsidRDefault="00AA674B" w:rsidP="00AA674B"/>
    <w:p w:rsidR="00AA674B" w:rsidRDefault="00AA674B" w:rsidP="00AA674B"/>
    <w:p w:rsidR="009A2EE7" w:rsidRDefault="009A2EE7"/>
    <w:sectPr w:rsidR="009A2EE7" w:rsidSect="009A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74B"/>
    <w:rsid w:val="000670BF"/>
    <w:rsid w:val="00214D79"/>
    <w:rsid w:val="00397D34"/>
    <w:rsid w:val="003B46E7"/>
    <w:rsid w:val="00646DD5"/>
    <w:rsid w:val="007131CA"/>
    <w:rsid w:val="009A2EE7"/>
    <w:rsid w:val="00AA674B"/>
    <w:rsid w:val="00B6699D"/>
    <w:rsid w:val="00D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2017-08-29T13:25:00Z</cp:lastPrinted>
  <dcterms:created xsi:type="dcterms:W3CDTF">2017-08-25T11:14:00Z</dcterms:created>
  <dcterms:modified xsi:type="dcterms:W3CDTF">2017-10-03T07:43:00Z</dcterms:modified>
</cp:coreProperties>
</file>