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ind w:right="20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>
        <w:t xml:space="preserve">           </w:t>
      </w:r>
    </w:p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r w:rsidRPr="00C531D4"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  <w:t xml:space="preserve">           </w:t>
      </w:r>
    </w:p>
    <w:p w:rsidR="00C531D4" w:rsidRPr="00C531D4" w:rsidRDefault="00C531D4" w:rsidP="006D120D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ar-SA"/>
        </w:rPr>
      </w:pPr>
      <w:bookmarkStart w:id="0" w:name="_GoBack"/>
      <w:bookmarkEnd w:id="0"/>
    </w:p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531D4"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  <w:t xml:space="preserve">                                                                                     </w:t>
      </w:r>
    </w:p>
    <w:p w:rsidR="00C531D4" w:rsidRPr="00C531D4" w:rsidRDefault="00C531D4" w:rsidP="00F54330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</w:p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531D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Совет депутатов ПОНЯТОВСКОГО СЕЛЬСКОГО поселения</w:t>
      </w:r>
    </w:p>
    <w:p w:rsidR="00C531D4" w:rsidRPr="00C531D4" w:rsidRDefault="00C531D4" w:rsidP="00C531D4">
      <w:pPr>
        <w:shd w:val="clear" w:color="auto" w:fill="FFFFFF"/>
        <w:tabs>
          <w:tab w:val="left" w:pos="9537"/>
          <w:tab w:val="left" w:pos="9911"/>
        </w:tabs>
        <w:suppressAutoHyphens/>
        <w:spacing w:after="0" w:line="240" w:lineRule="auto"/>
        <w:ind w:right="20" w:firstLine="748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ar-SA"/>
        </w:rPr>
      </w:pPr>
      <w:r w:rsidRPr="00C531D4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ШУМЯЧСКОГО района Смоленской области</w:t>
      </w:r>
      <w:r w:rsidRPr="00C531D4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 </w:t>
      </w:r>
    </w:p>
    <w:p w:rsidR="00C531D4" w:rsidRPr="00C531D4" w:rsidRDefault="00C531D4" w:rsidP="00C531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1D4" w:rsidRPr="00C531D4" w:rsidRDefault="00C531D4" w:rsidP="00C531D4">
      <w:pPr>
        <w:tabs>
          <w:tab w:val="left" w:pos="457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РЕШЕНИЕ</w:t>
      </w:r>
    </w:p>
    <w:p w:rsidR="00C531D4" w:rsidRPr="00C531D4" w:rsidRDefault="00C531D4" w:rsidP="00C531D4">
      <w:pPr>
        <w:tabs>
          <w:tab w:val="left" w:pos="40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31D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531D4" w:rsidRPr="00C531D4" w:rsidRDefault="00C531D4" w:rsidP="00C531D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1D4" w:rsidRPr="00C531D4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от  24   октября  2016  г.  </w:t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</w:r>
      <w:r w:rsidRPr="00CA1A0F">
        <w:rPr>
          <w:rFonts w:ascii="Times New Roman" w:eastAsia="Times New Roman" w:hAnsi="Times New Roman" w:cs="Times New Roman"/>
          <w:lang w:eastAsia="ar-SA"/>
        </w:rPr>
        <w:tab/>
        <w:t xml:space="preserve">№ </w:t>
      </w:r>
      <w:r w:rsidR="008E5CB3" w:rsidRPr="00CA1A0F">
        <w:rPr>
          <w:rFonts w:ascii="Times New Roman" w:eastAsia="Times New Roman" w:hAnsi="Times New Roman" w:cs="Times New Roman"/>
          <w:lang w:eastAsia="ar-SA"/>
        </w:rPr>
        <w:t>20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ст. Понятовка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О   внесении    изменений  в  решение  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Совета      депутатов      Понятовского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сельского      поселения   Шумячского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района         Смоленской          области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«О дорожном фонде  Понятовского  </w:t>
      </w:r>
      <w:proofErr w:type="gramStart"/>
      <w:r w:rsidRPr="00CA1A0F">
        <w:rPr>
          <w:rFonts w:ascii="Times New Roman" w:eastAsia="Times New Roman" w:hAnsi="Times New Roman" w:cs="Times New Roman"/>
          <w:lang w:eastAsia="ar-SA"/>
        </w:rPr>
        <w:t>сельского</w:t>
      </w:r>
      <w:proofErr w:type="gramEnd"/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 Поселения        Шумячского    района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 Смоленской   области » </w:t>
      </w:r>
    </w:p>
    <w:p w:rsidR="00C531D4" w:rsidRPr="00CA1A0F" w:rsidRDefault="00C531D4" w:rsidP="00C531D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C531D4" w:rsidRPr="00CA1A0F" w:rsidRDefault="00C531D4" w:rsidP="00C531D4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b/>
          <w:lang w:eastAsia="ar-SA"/>
        </w:rPr>
        <w:t xml:space="preserve">             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 В соответствии с пунктом 5 статьи 179.4 Бюджетного кодекса Российской Федерации,  Совет депутатов Понятовского сельского поселения Шумячского района Смоленской области </w:t>
      </w:r>
    </w:p>
    <w:p w:rsidR="00C531D4" w:rsidRPr="00C531D4" w:rsidRDefault="00C531D4" w:rsidP="00C5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31D4" w:rsidRPr="00C531D4" w:rsidRDefault="00C531D4" w:rsidP="00C531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Pr="00C531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gramStart"/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C531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И Л:</w:t>
      </w:r>
    </w:p>
    <w:p w:rsidR="00C531D4" w:rsidRPr="00C531D4" w:rsidRDefault="00C531D4" w:rsidP="00C531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31D4" w:rsidRPr="00CA1A0F" w:rsidRDefault="00C531D4" w:rsidP="00CA1A0F">
      <w:pPr>
        <w:pStyle w:val="a3"/>
        <w:numPr>
          <w:ilvl w:val="0"/>
          <w:numId w:val="3"/>
        </w:numPr>
        <w:suppressAutoHyphens/>
        <w:autoSpaceDE w:val="0"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Смоленской области № 22 от 05.11.2014, «О дорожном фонде Понятовского сельского поселения Шумячского района Смоленской области » изменения:</w:t>
      </w:r>
    </w:p>
    <w:p w:rsidR="00C531D4" w:rsidRPr="00CA1A0F" w:rsidRDefault="00C531D4" w:rsidP="00F86AD4">
      <w:pPr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в заголовке  слова «дорожном фонде» заменить словами  «муниципальном дорожном фонде</w:t>
      </w:r>
      <w:proofErr w:type="gramStart"/>
      <w:r w:rsidR="00CE5A81">
        <w:rPr>
          <w:rFonts w:ascii="Times New Roman" w:eastAsia="Times New Roman" w:hAnsi="Times New Roman" w:cs="Times New Roman"/>
          <w:lang w:eastAsia="ar-SA"/>
        </w:rPr>
        <w:t xml:space="preserve">      </w:t>
      </w:r>
      <w:r w:rsidR="00CE5A81" w:rsidRPr="00CA1A0F">
        <w:rPr>
          <w:rFonts w:ascii="Times New Roman" w:eastAsia="Times New Roman" w:hAnsi="Times New Roman" w:cs="Times New Roman"/>
          <w:lang w:eastAsia="ar-SA"/>
        </w:rPr>
        <w:t>В</w:t>
      </w:r>
      <w:proofErr w:type="gramEnd"/>
      <w:r w:rsidR="00CE5A81" w:rsidRPr="00CA1A0F">
        <w:rPr>
          <w:rFonts w:ascii="Times New Roman" w:eastAsia="Times New Roman" w:hAnsi="Times New Roman" w:cs="Times New Roman"/>
          <w:lang w:eastAsia="ar-SA"/>
        </w:rPr>
        <w:t>нести в решение Совета депутатов Понятовского сельского поселения Шумячского района</w:t>
      </w:r>
      <w:r w:rsidRPr="00CA1A0F">
        <w:rPr>
          <w:rFonts w:ascii="Times New Roman" w:eastAsia="Times New Roman" w:hAnsi="Times New Roman" w:cs="Times New Roman"/>
          <w:lang w:eastAsia="ar-SA"/>
        </w:rPr>
        <w:t>»</w:t>
      </w:r>
    </w:p>
    <w:p w:rsidR="00C531D4" w:rsidRPr="00CA1A0F" w:rsidRDefault="00C531D4" w:rsidP="00F86AD4">
      <w:pPr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в пункте 1 слова  «дорожный фонд» заменить словами  «муниципальный дорожный фонд»</w:t>
      </w:r>
    </w:p>
    <w:p w:rsidR="00C531D4" w:rsidRPr="00CA1A0F" w:rsidRDefault="00C531D4" w:rsidP="00F86AD4">
      <w:pPr>
        <w:numPr>
          <w:ilvl w:val="0"/>
          <w:numId w:val="4"/>
        </w:num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>в пункте 2 слова «бюджетных ассигнований дорожного фонда» заменить словами « бюджетных ассигнований муниципального дорожного фонда», слова «создании дорожного фонда» заменить словами «муниципального дорожного фонда».</w:t>
      </w:r>
    </w:p>
    <w:p w:rsidR="008E5CB3" w:rsidRPr="00CA1A0F" w:rsidRDefault="008E5CB3" w:rsidP="00750E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2.  </w:t>
      </w:r>
      <w:r w:rsidR="00C531D4" w:rsidRPr="00CA1A0F">
        <w:rPr>
          <w:rFonts w:ascii="Times New Roman" w:eastAsia="Times New Roman" w:hAnsi="Times New Roman" w:cs="Times New Roman"/>
          <w:lang w:eastAsia="ar-SA"/>
        </w:rPr>
        <w:t>Настоящее решение вступает в силу с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 момента его подписания и распространяет       свое действие на правоотношения, возникшие с 01.01.2016 года.</w:t>
      </w:r>
    </w:p>
    <w:p w:rsidR="00C531D4" w:rsidRPr="00CA1A0F" w:rsidRDefault="008E5CB3" w:rsidP="00750E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3. </w:t>
      </w:r>
      <w:r w:rsidR="00C531D4" w:rsidRPr="00CA1A0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Настоящее решение вступает в силу </w:t>
      </w:r>
      <w:r w:rsidR="00C531D4" w:rsidRPr="00CA1A0F">
        <w:rPr>
          <w:rFonts w:ascii="Times New Roman" w:eastAsia="Times New Roman" w:hAnsi="Times New Roman" w:cs="Times New Roman"/>
          <w:lang w:eastAsia="ar-SA"/>
        </w:rPr>
        <w:t>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C531D4" w:rsidRPr="00CA1A0F" w:rsidRDefault="00C531D4" w:rsidP="008E5CB3">
      <w:pPr>
        <w:tabs>
          <w:tab w:val="left" w:pos="63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531D4" w:rsidRPr="00CA1A0F" w:rsidRDefault="00C531D4" w:rsidP="00C531D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C531D4" w:rsidRPr="00CA1A0F" w:rsidRDefault="00C531D4" w:rsidP="00750EF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Глава муниципального образования </w:t>
      </w:r>
    </w:p>
    <w:p w:rsidR="00C531D4" w:rsidRPr="00CA1A0F" w:rsidRDefault="00C531D4" w:rsidP="00750EF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Понятовского сельского поселения </w:t>
      </w:r>
    </w:p>
    <w:p w:rsidR="00C531D4" w:rsidRPr="00CA1A0F" w:rsidRDefault="00C531D4" w:rsidP="00750EFB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CA1A0F">
        <w:rPr>
          <w:rFonts w:ascii="Times New Roman" w:eastAsia="Times New Roman" w:hAnsi="Times New Roman" w:cs="Times New Roman"/>
          <w:lang w:eastAsia="ar-SA"/>
        </w:rPr>
        <w:t xml:space="preserve">Шумячского района Смоленской области                           </w:t>
      </w:r>
      <w:r w:rsidR="00750EFB"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CA1A0F">
        <w:rPr>
          <w:rFonts w:ascii="Times New Roman" w:eastAsia="Times New Roman" w:hAnsi="Times New Roman" w:cs="Times New Roman"/>
          <w:lang w:eastAsia="ar-SA"/>
        </w:rPr>
        <w:t xml:space="preserve"> Н. Б. Бондарева</w:t>
      </w:r>
    </w:p>
    <w:sectPr w:rsidR="00C531D4" w:rsidRPr="00CA1A0F" w:rsidSect="00F543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03FB4"/>
    <w:multiLevelType w:val="hybridMultilevel"/>
    <w:tmpl w:val="47C85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E5A4F"/>
    <w:multiLevelType w:val="hybridMultilevel"/>
    <w:tmpl w:val="B24A4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1D4"/>
    <w:rsid w:val="001E5F69"/>
    <w:rsid w:val="00553508"/>
    <w:rsid w:val="006D120D"/>
    <w:rsid w:val="00750EFB"/>
    <w:rsid w:val="008E5CB3"/>
    <w:rsid w:val="009262CB"/>
    <w:rsid w:val="00C33F6E"/>
    <w:rsid w:val="00C531D4"/>
    <w:rsid w:val="00CA1A0F"/>
    <w:rsid w:val="00CE5A81"/>
    <w:rsid w:val="00F54330"/>
    <w:rsid w:val="00F8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3114C-4136-4671-8BDE-5665159E5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11</cp:revision>
  <cp:lastPrinted>2016-10-24T13:42:00Z</cp:lastPrinted>
  <dcterms:created xsi:type="dcterms:W3CDTF">2016-10-24T13:11:00Z</dcterms:created>
  <dcterms:modified xsi:type="dcterms:W3CDTF">2016-11-24T06:49:00Z</dcterms:modified>
</cp:coreProperties>
</file>