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6A" w:rsidRDefault="000C3B6A" w:rsidP="000C3B6A">
      <w:pPr>
        <w:jc w:val="center"/>
        <w:rPr>
          <w:b/>
        </w:rPr>
      </w:pPr>
    </w:p>
    <w:p w:rsidR="000C3B6A" w:rsidRDefault="000C3B6A" w:rsidP="000C3B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ПОНЯТОВСКОГО СЕЛЬСКОГО ПОСЕЛЕНИЯ</w:t>
      </w:r>
    </w:p>
    <w:p w:rsidR="000C3B6A" w:rsidRDefault="000C3B6A" w:rsidP="000C3B6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0C3B6A" w:rsidRDefault="000C3B6A" w:rsidP="000C3B6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C3B6A" w:rsidRDefault="000C3B6A" w:rsidP="000C3B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26AF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E26AF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2017 года                                             </w:t>
      </w:r>
      <w:r w:rsidR="00E26AF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26AF5">
        <w:rPr>
          <w:rFonts w:ascii="Times New Roman" w:hAnsi="Times New Roman"/>
          <w:sz w:val="24"/>
          <w:szCs w:val="24"/>
        </w:rPr>
        <w:t>27</w:t>
      </w:r>
    </w:p>
    <w:p w:rsidR="000C3B6A" w:rsidRDefault="000C3B6A" w:rsidP="000C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0C3B6A" w:rsidRDefault="000C3B6A" w:rsidP="000C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    утверждении           Положения </w:t>
      </w:r>
    </w:p>
    <w:p w:rsidR="000C3B6A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  порядке       представления         и</w:t>
      </w:r>
    </w:p>
    <w:p w:rsidR="000C3B6A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                    ежегодного</w:t>
      </w:r>
    </w:p>
    <w:p w:rsidR="000C3B6A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отчета    Главы          муниципального</w:t>
      </w:r>
    </w:p>
    <w:p w:rsidR="000C3B6A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 Понятовского сельского</w:t>
      </w:r>
    </w:p>
    <w:p w:rsidR="000C3B6A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   Шумячского        района </w:t>
      </w:r>
    </w:p>
    <w:p w:rsidR="000C3B6A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Смоленской  области  </w:t>
      </w:r>
      <w:r>
        <w:rPr>
          <w:rFonts w:ascii="Times New Roman" w:hAnsi="Times New Roman"/>
          <w:bCs/>
          <w:sz w:val="24"/>
          <w:szCs w:val="24"/>
        </w:rPr>
        <w:t xml:space="preserve">о    результатах </w:t>
      </w:r>
    </w:p>
    <w:p w:rsidR="000C3B6A" w:rsidRDefault="000C3B6A" w:rsidP="000C3B6A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своей деятельности </w:t>
      </w:r>
    </w:p>
    <w:p w:rsidR="000C3B6A" w:rsidRDefault="000C3B6A" w:rsidP="000C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части 11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35 и части 5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подпункт 7 </w:t>
      </w:r>
      <w:hyperlink r:id="rId4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пункта 6 статьи </w:t>
        </w:r>
      </w:hyperlink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 Понятовского сельского поселения Шумячского района Смоленской области,</w:t>
      </w:r>
    </w:p>
    <w:p w:rsidR="000C3B6A" w:rsidRDefault="000C3B6A" w:rsidP="000C3B6A">
      <w:pPr>
        <w:pStyle w:val="a7"/>
        <w:tabs>
          <w:tab w:val="left" w:pos="7935"/>
        </w:tabs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0C3B6A" w:rsidRDefault="000C3B6A" w:rsidP="000C3B6A">
      <w:pPr>
        <w:pStyle w:val="a7"/>
        <w:tabs>
          <w:tab w:val="left" w:pos="7935"/>
        </w:tabs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согласно приложению Положение о порядке представления и рассмотрения ежегодного отчета Главы муниципального образования Понятовского сельского поселения Шумячского района Смоленской области о результатах своей деятельности.</w:t>
      </w: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C3B6A" w:rsidRDefault="000C3B6A" w:rsidP="000C3B6A">
      <w:pPr>
        <w:pStyle w:val="a5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 Опубликовать настоящее решение в </w:t>
      </w:r>
      <w:r>
        <w:rPr>
          <w:bCs/>
          <w:sz w:val="24"/>
          <w:szCs w:val="24"/>
        </w:rPr>
        <w:t xml:space="preserve">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поселения», </w:t>
      </w:r>
      <w:r>
        <w:rPr>
          <w:color w:val="000000" w:themeColor="text1"/>
          <w:sz w:val="24"/>
          <w:szCs w:val="24"/>
        </w:rPr>
        <w:t>на официальном сайте Администрации Понятовского сельского поселения Шумячского района Смоленской области в информационно-телекоммуникационной сети «Интернет».</w:t>
      </w:r>
    </w:p>
    <w:p w:rsidR="000C3B6A" w:rsidRDefault="000C3B6A" w:rsidP="000C3B6A">
      <w:pPr>
        <w:pStyle w:val="a5"/>
        <w:rPr>
          <w:color w:val="000000" w:themeColor="text1"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0C3B6A" w:rsidRDefault="000C3B6A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4"/>
          <w:szCs w:val="24"/>
        </w:rPr>
      </w:pPr>
    </w:p>
    <w:p w:rsidR="000C3B6A" w:rsidRDefault="000C3B6A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Глава муниципального образования</w:t>
      </w:r>
    </w:p>
    <w:p w:rsidR="000C3B6A" w:rsidRDefault="000C3B6A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Понятовского сельского поселения</w:t>
      </w:r>
    </w:p>
    <w:p w:rsidR="000C3B6A" w:rsidRDefault="000C3B6A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Шумячского района Смоленской области                                          Н.Б. Бондарева</w:t>
      </w:r>
    </w:p>
    <w:p w:rsidR="000C3B6A" w:rsidRDefault="000C3B6A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0C3B6A" w:rsidRDefault="000C3B6A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51F92" w:rsidRDefault="00151F92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151F92" w:rsidRDefault="00151F92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E308B7" w:rsidRDefault="00E308B7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E308B7" w:rsidRDefault="00E308B7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0C3B6A" w:rsidRDefault="000C3B6A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ПРИЛОЖЕНИЕ:</w:t>
      </w:r>
    </w:p>
    <w:p w:rsidR="000C3B6A" w:rsidRDefault="000C3B6A" w:rsidP="000C3B6A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Понятовского сельского    поселения  Шумячского района Смоленской области</w:t>
      </w:r>
    </w:p>
    <w:p w:rsidR="000C3B6A" w:rsidRDefault="000C3B6A" w:rsidP="000C3B6A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E26AF5">
        <w:rPr>
          <w:sz w:val="24"/>
          <w:szCs w:val="24"/>
        </w:rPr>
        <w:t xml:space="preserve">28 декабря </w:t>
      </w:r>
      <w:r>
        <w:rPr>
          <w:sz w:val="24"/>
          <w:szCs w:val="24"/>
        </w:rPr>
        <w:t>201</w:t>
      </w:r>
      <w:r w:rsidR="00E26AF5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E26AF5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</w:p>
    <w:p w:rsidR="000C3B6A" w:rsidRDefault="000C3B6A" w:rsidP="000C3B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41"/>
      <w:bookmarkEnd w:id="0"/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порядке представления и рассмотрения ежегодного отчета Главы муниципального образования Понятовского сельского поселения Шумячского района      Смоленской области о результатах своей деятельности.</w:t>
      </w: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 в целях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организации взаимодействия и последующей координации работы </w:t>
      </w:r>
      <w:r>
        <w:rPr>
          <w:rFonts w:ascii="Times New Roman" w:hAnsi="Times New Roman"/>
          <w:sz w:val="24"/>
          <w:szCs w:val="24"/>
        </w:rPr>
        <w:t>Понятовского сельского поселения Шумячского района Смоленской области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процессе подготовки</w:t>
      </w:r>
      <w:r>
        <w:rPr>
          <w:rFonts w:ascii="Times New Roman" w:hAnsi="Times New Roman"/>
          <w:sz w:val="24"/>
          <w:szCs w:val="24"/>
        </w:rPr>
        <w:t xml:space="preserve"> ежегодного отчета Главы муниципального образования Понятовского сельского поселения Шумячского района Смоленской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результатах своей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том числе о решении вопросов, поставленных Советом депутатов Понятовского сельского поселения Шумячского района Смоленской области (далее – ежегодный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 Главы муниципального образования).</w:t>
      </w: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1.2. Положение устанавливает порядок представления в  Совет депутатов Понятовского сельского поселения Шумячского района Смоленской области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</w:rPr>
        <w:t>(далее – Совет депутатов поселения), Советом депутатов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оформления результатов ежегодного отчета Главы муниципального образования. </w:t>
      </w: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Рассмотрение и заслушивание ежегодного отчета Главы муниципального образования осуществляется на совместном открытом заседании Совета депутатов поселения, на которое приглашаются жители поселения, руководители предприятий и учреждений.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B6A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ежегодного отчета Главы муниципального образования. </w:t>
      </w:r>
    </w:p>
    <w:p w:rsidR="000C3B6A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6A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Структура ежегодного отчета Главы муниципального образования </w:t>
      </w:r>
    </w:p>
    <w:p w:rsidR="000C3B6A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Ежегодный отчет Главы муниципального образования включает два раздела: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результатах деятельности Главы муниципального образования и о результатах деятельности Администрации Понятовского сельского поселения Шумячского района Смоленской области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 результатах исполнения </w:t>
      </w:r>
      <w:r>
        <w:rPr>
          <w:rFonts w:ascii="Times New Roman" w:eastAsiaTheme="minorHAnsi" w:hAnsi="Times New Roman"/>
          <w:sz w:val="24"/>
          <w:szCs w:val="24"/>
        </w:rPr>
        <w:t xml:space="preserve">Администрацией Понятовского сельского поселения Шумячского района Смоленской области </w:t>
      </w:r>
      <w:r>
        <w:rPr>
          <w:rFonts w:ascii="Times New Roman" w:hAnsi="Times New Roman"/>
          <w:sz w:val="24"/>
          <w:szCs w:val="24"/>
        </w:rPr>
        <w:t>по решению вопросов, поставленных Советом депутатов поселения.</w:t>
      </w:r>
    </w:p>
    <w:p w:rsidR="000C3B6A" w:rsidRDefault="000C3B6A" w:rsidP="000C3B6A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 Содержание ежегодного отчета Главы муниципального образования 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Каждый раздел ежегодного отчета Главы муниципального образования должен включать в себя текстовую (описательную) часть,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</w:hyperlink>
      <w:r>
        <w:rPr>
          <w:rFonts w:ascii="Times New Roman" w:hAnsi="Times New Roman"/>
          <w:sz w:val="24"/>
          <w:szCs w:val="24"/>
        </w:rPr>
        <w:t xml:space="preserve"> также отчет о достигнутых значениях показателей в отчетном периоде. 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Текстовая (описательная) часть ежегодного отчета Главы муниципального образования </w:t>
      </w:r>
      <w:r>
        <w:rPr>
          <w:rFonts w:ascii="Times New Roman" w:eastAsiaTheme="minorHAnsi" w:hAnsi="Times New Roman" w:cs="Times New Roman"/>
          <w:sz w:val="24"/>
          <w:szCs w:val="24"/>
        </w:rPr>
        <w:t>содержит следующую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 оценку социально-экономического положения в муниципальном образовании, положительная и отрицательная динамика: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инженерная инфраструктура (ЖКХ, благоустройство, жилищное строительство и т.п.); 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ключевые проблемы социально-экономического развития муниципального образования;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направления деятельности в отчетном периоде, достигнутые по ним результаты:</w:t>
      </w:r>
    </w:p>
    <w:p w:rsidR="000C3B6A" w:rsidRDefault="000C3B6A" w:rsidP="000C3B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граждан, личный прием граждан;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правотворческой инициативы.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отдельных государственных полномочий, переданных органам местного самоуправления федеральными и областными законами. 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деятельность Главы муниципального образования по решению вопросов, поставленных перед ним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депутатов поселения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достигнутые результаты.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основные цели и направления деятельности на предстоящий период.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2.2.3.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 законами, законами Смоленской области, </w:t>
      </w:r>
      <w:hyperlink r:id="rId6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Понятовского сельского поселения Шумячского района Смоленской</w:t>
      </w:r>
      <w:r>
        <w:rPr>
          <w:rFonts w:ascii="Times New Roman" w:eastAsiaTheme="minorHAnsi" w:hAnsi="Times New Roman"/>
          <w:sz w:val="24"/>
          <w:szCs w:val="24"/>
        </w:rPr>
        <w:tab/>
        <w:t xml:space="preserve"> области. 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В основу отчета должны быть положены ключевые показатели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системой показателей, утвержденных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/>
          <w:sz w:val="24"/>
          <w:szCs w:val="24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0C3B6A" w:rsidRDefault="000C3B6A" w:rsidP="000C3B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представления Главой муниципального 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ежегодного отчета 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 Главы поселения представляется в Совет депутатов поселения 1 раз в год не позднее 1 месяца после утверждения отчета об исполнении бюджета за предыдущий год.</w:t>
      </w: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Отчет представляется на бумажном и электронном носителях.</w:t>
      </w:r>
    </w:p>
    <w:p w:rsidR="000C3B6A" w:rsidRP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Непредставление ежегодного отчета Главы муниципального образования или нарушение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сроков представления ежегодного отчета Главы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сочетании с другими основаниями может служить основанием для неудовлетворительной оценки Советом депутатов поселения деятельности Главы муниципального образования.</w:t>
      </w:r>
    </w:p>
    <w:p w:rsidR="000C3B6A" w:rsidRDefault="000C3B6A" w:rsidP="000C3B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6A" w:rsidRDefault="000C3B6A" w:rsidP="000C3B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6A" w:rsidRDefault="000C3B6A" w:rsidP="000C3B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рассмотрения ежегодного отчета </w:t>
      </w:r>
    </w:p>
    <w:p w:rsidR="000C3B6A" w:rsidRDefault="000C3B6A" w:rsidP="000C3B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образования.</w:t>
      </w:r>
    </w:p>
    <w:p w:rsidR="000C3B6A" w:rsidRDefault="000C3B6A" w:rsidP="000C3B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Совместное заседание Совета депутатов поселения по рассмотрению ежегодного отчета Главы муниципального образования проводится не позднее 45 дней со дня его представления в Совет депутатов поселения.</w:t>
      </w: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дате, времени и месте проведения совместного заседания Совета депутатов поселения по ежегодному отчету Главы муниципального образования публикуется в официальном печатном средстве массовой информации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Понятовского сельского поселения Шумячского района Смоленской области «Информационный вестник  Понятовского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за 10 рабочих </w:t>
      </w:r>
      <w:r>
        <w:rPr>
          <w:rFonts w:ascii="Times New Roman" w:hAnsi="Times New Roman"/>
          <w:sz w:val="24"/>
          <w:szCs w:val="24"/>
        </w:rPr>
        <w:t>дней до даты его проведения.</w:t>
      </w:r>
      <w:proofErr w:type="gramEnd"/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4.3. Глава муниципального образования в письменной форме уведомляется о дате, времени и месте совместного заседания </w:t>
      </w:r>
      <w:r>
        <w:rPr>
          <w:rFonts w:ascii="Times New Roman" w:hAnsi="Times New Roman"/>
          <w:sz w:val="24"/>
          <w:szCs w:val="24"/>
        </w:rPr>
        <w:t xml:space="preserve">Совета депутатов поселения </w:t>
      </w:r>
      <w:r>
        <w:rPr>
          <w:rFonts w:ascii="Times New Roman" w:eastAsiaTheme="minorHAnsi" w:hAnsi="Times New Roman"/>
          <w:sz w:val="24"/>
          <w:szCs w:val="24"/>
        </w:rPr>
        <w:t>по вопросу заслушивания ежегодного отчета Глава муниципального образования не менее чем за 7 рабочих дней до дня его проведения.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Ежегодный отчет Главы муниципального образования не позднее следующего рабочего дня после дня его представления в Совет депутатов поселения направляется во все депутатские комиссии Совета депутатов поселения для предварительного рассмотрения. </w:t>
      </w: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Комиссия Совета депутатов поселения, ответственная за организацию рассмотрения ежегодного отчета Главы муниципального образования, определяется в соответствии с Регламентом Совета депутатов поселения. 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4.6. Д</w:t>
      </w:r>
      <w:r>
        <w:rPr>
          <w:rFonts w:ascii="Times New Roman" w:hAnsi="Times New Roman"/>
          <w:sz w:val="24"/>
          <w:szCs w:val="24"/>
        </w:rPr>
        <w:t xml:space="preserve">епутатские комиссии Совета депутатов поселения осуществляют предварительное рассмотрение </w:t>
      </w:r>
      <w:r>
        <w:rPr>
          <w:rFonts w:ascii="Times New Roman" w:eastAsiaTheme="minorHAnsi" w:hAnsi="Times New Roman"/>
          <w:sz w:val="24"/>
          <w:szCs w:val="24"/>
        </w:rPr>
        <w:t xml:space="preserve">ежегодного отчета Главы муниципального образования в соответствии с </w:t>
      </w:r>
      <w:r>
        <w:rPr>
          <w:rFonts w:ascii="Times New Roman" w:hAnsi="Times New Roman"/>
          <w:sz w:val="24"/>
          <w:szCs w:val="24"/>
        </w:rPr>
        <w:t>регламентом Совета депутатов поселения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Ответственная комиссия Совета депутатов поселения на основании материалов, поступивших от депутатских комиссий по итогам предварительного рассмотрения, готовят обобщенное мнение депутатов по ежегодному отчету Главы муниципального образования и направляют его в письменной форме Главе муниципального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позднее, чем за 15 рабочих дней до дня соответствующего совместного заседания Совета депутатов поселения.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Ежегодный отчет Главы муниципального образования предоставляется Совету депутатов поселения на их совместном заседании в форме отчетного доклада Главы муниципального образования.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Структура отчетного доклада определяется Главой муниципального образования самостоятельно.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3B6A" w:rsidRDefault="000C3B6A" w:rsidP="000C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совместного заседания Совета депутатов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C3B6A" w:rsidRDefault="000C3B6A" w:rsidP="000C3B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C3B6A" w:rsidRDefault="000C3B6A" w:rsidP="000C3B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5. Решение об оценке деятельности </w:t>
      </w:r>
    </w:p>
    <w:p w:rsidR="000C3B6A" w:rsidRDefault="000C3B6A" w:rsidP="000C3B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Главы муниципального образования.</w:t>
      </w:r>
    </w:p>
    <w:p w:rsidR="000C3B6A" w:rsidRDefault="000C3B6A" w:rsidP="000C3B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результатам рассмотрения ежегодного отчета Главы муниципального образования депутаты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 решения указанных органов об оценке деятельности Главы муниципального образования по результатам его ежегодного отчета. 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Определяющими являются следующие критерии оценки: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итоги исполнения бюджета муниципального поселения;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</w:t>
      </w:r>
      <w:proofErr w:type="gramStart"/>
      <w:r>
        <w:rPr>
          <w:rFonts w:ascii="Times New Roman" w:hAnsi="Times New Roman"/>
          <w:sz w:val="24"/>
          <w:szCs w:val="24"/>
        </w:rPr>
        <w:t>исполнения решений Совета депутатов поселения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долгосрочных и комплексных муниципальных программ;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задолженности по заработной плате работников муниципальных организаций;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эффективность работы с жалобами и обращениями граждан;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решение вопросов, поставленных Советом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 поселения перед Главой муниципального образования.</w:t>
      </w: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Решения Совета депутатов поселения об оценке деятельности Главы муниципального образования по результатам его ежегодного отчета включают в себя следующие положения: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 утверждении (принятии к сведению) ежегодного отчета Главы муниципального образования;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удовлетворительную или неудовлетворительную оценку деятельности Главы муниципального образования по результатам его ежегодного отчета. В случае неудовлетворительной оценки деятельности Главы муниципального образования по результатам его ежегодного отчета указываются причины, по которым деятельность Главы муниципального образования оценена неудовлетворительно.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опубликования (обнародования) решений Совета депутатов поселения по результатам рассмотрения и заслушивания ежегодного отчета Главы муниципального образования.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3B6A" w:rsidRDefault="000C3B6A" w:rsidP="000C3B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Решение Совета депутатов поселения об оценке деятельности Главы муниципального образования по результатам его ежегодного отчета вступает в силу со дня его подписания и подлежит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 Понятовского сельского поселения» в течение 10 дней.</w:t>
      </w: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решениями публикуется информация о размещении ежегодного отчета Главы муниципального образования.</w:t>
      </w:r>
    </w:p>
    <w:p w:rsidR="000C3B6A" w:rsidRDefault="000C3B6A" w:rsidP="000C3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Ежегодный отчет Главы муниципального образования в течение 5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дней со дня его рассмотрения размещается на официальном сайте Понятовского сельского поселения Шумячского района Смоленской области.</w:t>
      </w:r>
    </w:p>
    <w:p w:rsidR="000C3B6A" w:rsidRDefault="000C3B6A" w:rsidP="000C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55F" w:rsidRDefault="003E455F"/>
    <w:p w:rsidR="00F0472E" w:rsidRDefault="00F0472E"/>
    <w:p w:rsidR="00F0472E" w:rsidRDefault="00F0472E"/>
    <w:p w:rsidR="00F0472E" w:rsidRDefault="00F0472E"/>
    <w:p w:rsidR="00F0472E" w:rsidRDefault="00F0472E"/>
    <w:p w:rsidR="00F0472E" w:rsidRDefault="00F0472E"/>
    <w:p w:rsidR="00F0472E" w:rsidRDefault="00F0472E"/>
    <w:p w:rsidR="00F0472E" w:rsidRDefault="00F0472E"/>
    <w:p w:rsidR="00F0472E" w:rsidRDefault="00F0472E"/>
    <w:p w:rsidR="00073630" w:rsidRDefault="00073630"/>
    <w:p w:rsidR="00073630" w:rsidRDefault="00073630"/>
    <w:p w:rsidR="00073630" w:rsidRDefault="00073630"/>
    <w:p w:rsidR="00073630" w:rsidRDefault="00073630"/>
    <w:p w:rsidR="00F0472E" w:rsidRPr="00F0472E" w:rsidRDefault="00BC736D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472E" w:rsidRPr="00F047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0472E" w:rsidRDefault="00F0472E" w:rsidP="00F047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Положение о порядке  представления   и </w:t>
      </w:r>
    </w:p>
    <w:p w:rsidR="00F0472E" w:rsidRDefault="00F0472E" w:rsidP="00F047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рассмотрения ежегодного отчета Главы </w:t>
      </w:r>
    </w:p>
    <w:p w:rsidR="00F0472E" w:rsidRDefault="00F0472E" w:rsidP="00F047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муниципального                  образования </w:t>
      </w:r>
    </w:p>
    <w:p w:rsidR="00F0472E" w:rsidRDefault="00F0472E" w:rsidP="00F047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Понятовского   сельского       поселения </w:t>
      </w:r>
    </w:p>
    <w:p w:rsidR="00FB71EB" w:rsidRDefault="00F0472E" w:rsidP="00F047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Шумячского </w:t>
      </w:r>
      <w:r w:rsidR="00FB71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="00FB71E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0472E" w:rsidRDefault="00FB71EB" w:rsidP="00F0472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0472E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0472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0472E">
        <w:rPr>
          <w:rFonts w:ascii="Times New Roman" w:hAnsi="Times New Roman"/>
          <w:sz w:val="24"/>
          <w:szCs w:val="24"/>
        </w:rPr>
        <w:t xml:space="preserve">результатах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0472E">
        <w:rPr>
          <w:rFonts w:ascii="Times New Roman" w:hAnsi="Times New Roman"/>
          <w:sz w:val="24"/>
          <w:szCs w:val="24"/>
        </w:rPr>
        <w:t>своей деятельности.</w:t>
      </w:r>
    </w:p>
    <w:p w:rsidR="00F0472E" w:rsidRPr="00F0472E" w:rsidRDefault="00F0472E" w:rsidP="00F0472E">
      <w:pPr>
        <w:autoSpaceDE w:val="0"/>
        <w:jc w:val="right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0472E" w:rsidRPr="00F0472E" w:rsidRDefault="00F0472E" w:rsidP="00F0472E">
      <w:pPr>
        <w:autoSpaceDE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  </w:t>
      </w:r>
      <w:r w:rsidRPr="00F0472E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0472E" w:rsidRPr="00F0472E" w:rsidRDefault="00F0472E" w:rsidP="00FB71EB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b/>
          <w:sz w:val="24"/>
          <w:szCs w:val="24"/>
        </w:rPr>
        <w:t>СОВЕТ ДЕПУТАТОВ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472E" w:rsidRPr="00F0472E" w:rsidRDefault="00FB71EB" w:rsidP="00FB71EB">
      <w:pPr>
        <w:autoSpaceDE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ПОНЯТОВСКОГО </w:t>
      </w:r>
      <w:r w:rsidR="00F0472E" w:rsidRPr="00F0472E">
        <w:rPr>
          <w:rFonts w:ascii="Times New Roman" w:hAnsi="Times New Roman"/>
          <w:b/>
          <w:bCs/>
          <w:caps/>
          <w:sz w:val="24"/>
          <w:szCs w:val="24"/>
        </w:rPr>
        <w:t xml:space="preserve"> сельского поселения</w:t>
      </w:r>
    </w:p>
    <w:p w:rsidR="00F0472E" w:rsidRPr="00F0472E" w:rsidRDefault="00FB71EB" w:rsidP="00FB71EB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Шумячского </w:t>
      </w:r>
      <w:r w:rsidR="00F0472E" w:rsidRPr="00F0472E">
        <w:rPr>
          <w:rFonts w:ascii="Times New Roman" w:hAnsi="Times New Roman"/>
          <w:b/>
          <w:bCs/>
          <w:caps/>
          <w:sz w:val="24"/>
          <w:szCs w:val="24"/>
        </w:rPr>
        <w:t xml:space="preserve"> района Смоленской области</w:t>
      </w:r>
    </w:p>
    <w:p w:rsidR="00FB71EB" w:rsidRDefault="00FB71EB" w:rsidP="00F0472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72E" w:rsidRPr="00F0472E" w:rsidRDefault="00F0472E" w:rsidP="00F0472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 от ____________ № ___</w:t>
      </w:r>
    </w:p>
    <w:p w:rsidR="00F0472E" w:rsidRPr="00F0472E" w:rsidRDefault="00F0472E" w:rsidP="00F0472E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>Об отчете</w:t>
      </w:r>
      <w:r w:rsidRPr="00F0472E">
        <w:rPr>
          <w:rFonts w:ascii="Times New Roman" w:hAnsi="Times New Roman" w:cs="Times New Roman"/>
          <w:sz w:val="24"/>
          <w:szCs w:val="24"/>
        </w:rPr>
        <w:t xml:space="preserve"> 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Главы муниципального образования </w:t>
      </w:r>
      <w:r w:rsidR="00FB71EB">
        <w:rPr>
          <w:rFonts w:ascii="Times New Roman" w:hAnsi="Times New Roman" w:cs="Times New Roman"/>
          <w:b w:val="0"/>
          <w:bCs w:val="0"/>
          <w:sz w:val="24"/>
          <w:szCs w:val="24"/>
        </w:rPr>
        <w:t>Понятовского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FB71EB">
        <w:rPr>
          <w:rFonts w:ascii="Times New Roman" w:hAnsi="Times New Roman" w:cs="Times New Roman"/>
          <w:b w:val="0"/>
          <w:bCs w:val="0"/>
          <w:sz w:val="24"/>
          <w:szCs w:val="24"/>
        </w:rPr>
        <w:t>Шумячского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Смоленской области </w:t>
      </w:r>
      <w:r w:rsidRPr="00F0472E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его деятельности, 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том числе </w:t>
      </w:r>
      <w:r w:rsidRPr="00F0472E">
        <w:rPr>
          <w:rFonts w:ascii="Times New Roman" w:hAnsi="Times New Roman" w:cs="Times New Roman"/>
          <w:b w:val="0"/>
          <w:sz w:val="24"/>
          <w:szCs w:val="24"/>
        </w:rPr>
        <w:t>о решении вопросов, поставленных Советом депутатов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71EB">
        <w:rPr>
          <w:rFonts w:ascii="Times New Roman" w:hAnsi="Times New Roman" w:cs="Times New Roman"/>
          <w:b w:val="0"/>
          <w:bCs w:val="0"/>
          <w:sz w:val="24"/>
          <w:szCs w:val="24"/>
        </w:rPr>
        <w:t>Понятовского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FB71EB">
        <w:rPr>
          <w:rFonts w:ascii="Times New Roman" w:hAnsi="Times New Roman" w:cs="Times New Roman"/>
          <w:b w:val="0"/>
          <w:bCs w:val="0"/>
          <w:sz w:val="24"/>
          <w:szCs w:val="24"/>
        </w:rPr>
        <w:t>Шумячского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 w:cs="Times New Roman"/>
          <w:b w:val="0"/>
          <w:sz w:val="24"/>
          <w:szCs w:val="24"/>
        </w:rPr>
        <w:t>, за 20__ год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FB71EB" w:rsidRDefault="00F0472E" w:rsidP="00FB71EB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Заслушав и обсудив представленный Главой муниципального образования </w:t>
      </w:r>
      <w:r w:rsidR="00FB71EB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72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FB71EB">
        <w:rPr>
          <w:rFonts w:ascii="Times New Roman" w:hAnsi="Times New Roman"/>
          <w:bCs/>
          <w:sz w:val="24"/>
          <w:szCs w:val="24"/>
        </w:rPr>
        <w:t>Шумячского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/>
          <w:sz w:val="24"/>
          <w:szCs w:val="24"/>
        </w:rPr>
        <w:t xml:space="preserve"> отчет о результатах своей деятельности, </w:t>
      </w:r>
      <w:r w:rsidRPr="00F0472E">
        <w:rPr>
          <w:rFonts w:ascii="Times New Roman" w:hAnsi="Times New Roman"/>
          <w:bCs/>
          <w:sz w:val="24"/>
          <w:szCs w:val="24"/>
        </w:rPr>
        <w:t xml:space="preserve">в том числе </w:t>
      </w:r>
      <w:r w:rsidRPr="00F0472E">
        <w:rPr>
          <w:rFonts w:ascii="Times New Roman" w:hAnsi="Times New Roman"/>
          <w:sz w:val="24"/>
          <w:szCs w:val="24"/>
        </w:rPr>
        <w:t xml:space="preserve">о решении вопросов, поставленных Советом депутатов </w:t>
      </w:r>
      <w:r w:rsidR="00FB71EB">
        <w:rPr>
          <w:rFonts w:ascii="Times New Roman" w:hAnsi="Times New Roman"/>
          <w:bCs/>
          <w:sz w:val="24"/>
          <w:szCs w:val="24"/>
        </w:rPr>
        <w:t xml:space="preserve">Понятовского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FB71EB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/>
          <w:sz w:val="24"/>
          <w:szCs w:val="24"/>
        </w:rPr>
        <w:t>, за 20___ год, Совет депутатов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1EB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FB71EB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</w:p>
    <w:p w:rsidR="00F0472E" w:rsidRPr="00FB71EB" w:rsidRDefault="00F0472E" w:rsidP="00F0472E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ab/>
        <w:t xml:space="preserve">1. Утвердить отчет Главы муниципального образования </w:t>
      </w:r>
      <w:r w:rsidR="00FB71EB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FB71EB">
        <w:rPr>
          <w:rFonts w:ascii="Times New Roman" w:hAnsi="Times New Roman"/>
          <w:bCs/>
          <w:sz w:val="24"/>
          <w:szCs w:val="24"/>
        </w:rPr>
        <w:t>Шумячского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/>
          <w:sz w:val="24"/>
          <w:szCs w:val="24"/>
        </w:rPr>
        <w:t xml:space="preserve"> (фамилия, имя, отчество) о результатах своей деятельности,</w:t>
      </w:r>
      <w:r w:rsidRPr="00F0472E">
        <w:rPr>
          <w:rFonts w:ascii="Times New Roman" w:hAnsi="Times New Roman"/>
          <w:bCs/>
          <w:sz w:val="24"/>
          <w:szCs w:val="24"/>
        </w:rPr>
        <w:t xml:space="preserve"> в том числе </w:t>
      </w:r>
      <w:r w:rsidRPr="00F0472E">
        <w:rPr>
          <w:rFonts w:ascii="Times New Roman" w:hAnsi="Times New Roman"/>
          <w:sz w:val="24"/>
          <w:szCs w:val="24"/>
        </w:rPr>
        <w:t>о решении вопросов, поставленных Советом депутатов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1EB">
        <w:rPr>
          <w:rFonts w:ascii="Times New Roman" w:hAnsi="Times New Roman"/>
          <w:bCs/>
          <w:sz w:val="24"/>
          <w:szCs w:val="24"/>
        </w:rPr>
        <w:t xml:space="preserve">Понятовского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FB71EB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/>
          <w:sz w:val="24"/>
          <w:szCs w:val="24"/>
        </w:rPr>
        <w:t>,  за 20___ год (прилагается).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ab/>
        <w:t xml:space="preserve">2. Признать деятельность Главы муниципального образования </w:t>
      </w:r>
      <w:r w:rsidR="00FB71EB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FB71EB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/>
          <w:sz w:val="24"/>
          <w:szCs w:val="24"/>
        </w:rPr>
        <w:t xml:space="preserve"> (фамилия, имя, отчество) за 20___ год удовлетворительной.</w:t>
      </w:r>
    </w:p>
    <w:p w:rsidR="00FB71EB" w:rsidRDefault="00F0472E" w:rsidP="00FB71E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lastRenderedPageBreak/>
        <w:tab/>
        <w:t xml:space="preserve">3. Отметить в деятельности Главы муниципального образования </w:t>
      </w:r>
      <w:r w:rsidR="00FB71EB">
        <w:rPr>
          <w:rFonts w:ascii="Times New Roman" w:hAnsi="Times New Roman"/>
          <w:bCs/>
          <w:sz w:val="24"/>
          <w:szCs w:val="24"/>
        </w:rPr>
        <w:t xml:space="preserve">Понятовского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FB71EB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/>
          <w:sz w:val="24"/>
          <w:szCs w:val="24"/>
        </w:rPr>
        <w:t xml:space="preserve"> (фамилия, имя, отчество) положительные итоги в решении вопросов:</w:t>
      </w:r>
    </w:p>
    <w:p w:rsidR="00F0472E" w:rsidRPr="00F0472E" w:rsidRDefault="00F0472E" w:rsidP="00FB71E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0472E" w:rsidRPr="00F0472E" w:rsidRDefault="00F0472E" w:rsidP="00FB71EB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ab/>
        <w:t xml:space="preserve">4. Поручить Главе муниципального образования </w:t>
      </w:r>
      <w:r w:rsidR="00FB71EB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FB71EB">
        <w:rPr>
          <w:rFonts w:ascii="Times New Roman" w:hAnsi="Times New Roman"/>
          <w:bCs/>
          <w:sz w:val="24"/>
          <w:szCs w:val="24"/>
        </w:rPr>
        <w:t>Шумячского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/>
          <w:sz w:val="24"/>
          <w:szCs w:val="24"/>
        </w:rPr>
        <w:t xml:space="preserve"> (фамилия, имя, отчество) в ходе осуществления своей деятельности в 20__году: ______________________________________________________________________</w:t>
      </w:r>
    </w:p>
    <w:p w:rsidR="00F0472E" w:rsidRPr="00FB71EB" w:rsidRDefault="00F0472E" w:rsidP="00FB71EB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5. Настоящее решение вступает в силу со дня его принятия и подлежит официальному опубликованию в </w:t>
      </w:r>
      <w:r w:rsidR="00FB71EB" w:rsidRPr="00FB71EB">
        <w:rPr>
          <w:rFonts w:ascii="Times New Roman" w:hAnsi="Times New Roman"/>
          <w:bCs/>
          <w:sz w:val="24"/>
          <w:szCs w:val="24"/>
        </w:rPr>
        <w:t>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FB71E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0472E" w:rsidRPr="00F0472E" w:rsidRDefault="00FB71EB" w:rsidP="00FB71EB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Понятовского</w:t>
      </w:r>
      <w:r w:rsidR="00F0472E"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F0472E" w:rsidRPr="00F0472E" w:rsidRDefault="00FB71EB" w:rsidP="00FB71EB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Шумячского</w:t>
      </w:r>
      <w:r w:rsidR="00F0472E" w:rsidRPr="00F0472E">
        <w:rPr>
          <w:rFonts w:ascii="Times New Roman" w:hAnsi="Times New Roman"/>
          <w:bCs/>
          <w:sz w:val="24"/>
          <w:szCs w:val="24"/>
        </w:rPr>
        <w:t xml:space="preserve"> района Смоленской области                                      </w:t>
      </w:r>
      <w:r w:rsidR="00F0472E" w:rsidRPr="00F0472E">
        <w:rPr>
          <w:rFonts w:ascii="Times New Roman" w:hAnsi="Times New Roman"/>
          <w:b/>
          <w:bCs/>
          <w:sz w:val="24"/>
          <w:szCs w:val="24"/>
        </w:rPr>
        <w:t xml:space="preserve">Инициалы, фамилия </w:t>
      </w: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EB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EB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EB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EB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EB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EB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EB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1EB" w:rsidRPr="00F0472E" w:rsidRDefault="00FB71EB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0472E" w:rsidP="00F0472E">
      <w:pPr>
        <w:pStyle w:val="ConsPlusNormal"/>
        <w:widowControl/>
        <w:ind w:left="411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472E" w:rsidRPr="00F0472E" w:rsidRDefault="00FB71EB" w:rsidP="00F0472E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F0472E" w:rsidRPr="00F0472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B71EB" w:rsidRDefault="00FB71EB" w:rsidP="00FB71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порядке  представления   и </w:t>
      </w:r>
    </w:p>
    <w:p w:rsidR="00FB71EB" w:rsidRDefault="00FB71EB" w:rsidP="00FB71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рассмотрения ежегодного отчета Главы </w:t>
      </w:r>
    </w:p>
    <w:p w:rsidR="00FB71EB" w:rsidRDefault="00FB71EB" w:rsidP="00FB71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муниципального                  образования </w:t>
      </w:r>
    </w:p>
    <w:p w:rsidR="00FB71EB" w:rsidRDefault="00FB71EB" w:rsidP="00FB71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Понятовского   сельского       поселения </w:t>
      </w:r>
    </w:p>
    <w:p w:rsidR="00FB71EB" w:rsidRDefault="00FB71EB" w:rsidP="00FB71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Шумячского    района         </w:t>
      </w:r>
      <w:proofErr w:type="gramStart"/>
      <w:r>
        <w:rPr>
          <w:rFonts w:ascii="Times New Roman" w:hAnsi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71EB" w:rsidRDefault="00FB71EB" w:rsidP="00FB71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области     о       результатах         своей деятельности.</w:t>
      </w:r>
    </w:p>
    <w:p w:rsidR="00F0472E" w:rsidRPr="00F0472E" w:rsidRDefault="00F0472E" w:rsidP="00F0472E">
      <w:pPr>
        <w:autoSpaceDE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F0472E">
      <w:pPr>
        <w:autoSpaceDE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0472E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0472E" w:rsidRPr="00F0472E" w:rsidRDefault="00F0472E" w:rsidP="00BC736D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b/>
          <w:sz w:val="24"/>
          <w:szCs w:val="24"/>
        </w:rPr>
        <w:t>СОВЕТ ДЕПУТАТОВ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472E" w:rsidRPr="00F0472E" w:rsidRDefault="00BC736D" w:rsidP="00BC736D">
      <w:pPr>
        <w:autoSpaceDE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понятовского </w:t>
      </w:r>
      <w:r w:rsidR="00F0472E" w:rsidRPr="00F0472E">
        <w:rPr>
          <w:rFonts w:ascii="Times New Roman" w:hAnsi="Times New Roman"/>
          <w:b/>
          <w:bCs/>
          <w:caps/>
          <w:sz w:val="24"/>
          <w:szCs w:val="24"/>
        </w:rPr>
        <w:t xml:space="preserve"> сельского поселения</w:t>
      </w:r>
    </w:p>
    <w:p w:rsidR="00F0472E" w:rsidRDefault="00BC736D" w:rsidP="00BC736D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шумячского</w:t>
      </w:r>
      <w:r w:rsidR="00F0472E" w:rsidRPr="00F0472E">
        <w:rPr>
          <w:rFonts w:ascii="Times New Roman" w:hAnsi="Times New Roman"/>
          <w:b/>
          <w:bCs/>
          <w:caps/>
          <w:sz w:val="24"/>
          <w:szCs w:val="24"/>
        </w:rPr>
        <w:t xml:space="preserve"> района Смоленской области</w:t>
      </w:r>
    </w:p>
    <w:p w:rsidR="00BC736D" w:rsidRPr="00F0472E" w:rsidRDefault="00BC736D" w:rsidP="00BC736D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72E" w:rsidRPr="00F0472E" w:rsidRDefault="00F0472E" w:rsidP="00F0472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 от ____________ № ___</w:t>
      </w:r>
    </w:p>
    <w:p w:rsidR="00BC736D" w:rsidRPr="00F0472E" w:rsidRDefault="00BC736D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F0472E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>Об отчете</w:t>
      </w:r>
      <w:r w:rsidRPr="00F0472E">
        <w:rPr>
          <w:rFonts w:ascii="Times New Roman" w:hAnsi="Times New Roman" w:cs="Times New Roman"/>
          <w:sz w:val="24"/>
          <w:szCs w:val="24"/>
        </w:rPr>
        <w:t xml:space="preserve"> 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Главы муниципального образования </w:t>
      </w:r>
      <w:r w:rsidR="00BC736D">
        <w:rPr>
          <w:rFonts w:ascii="Times New Roman" w:hAnsi="Times New Roman" w:cs="Times New Roman"/>
          <w:b w:val="0"/>
          <w:bCs w:val="0"/>
          <w:sz w:val="24"/>
          <w:szCs w:val="24"/>
        </w:rPr>
        <w:t>Понятовского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BC736D">
        <w:rPr>
          <w:rFonts w:ascii="Times New Roman" w:hAnsi="Times New Roman" w:cs="Times New Roman"/>
          <w:b w:val="0"/>
          <w:bCs w:val="0"/>
          <w:sz w:val="24"/>
          <w:szCs w:val="24"/>
        </w:rPr>
        <w:t>Шумячского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Смоленской области </w:t>
      </w:r>
      <w:r w:rsidRPr="00F0472E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его деятельности, 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том числе </w:t>
      </w:r>
      <w:r w:rsidRPr="00F0472E">
        <w:rPr>
          <w:rFonts w:ascii="Times New Roman" w:hAnsi="Times New Roman" w:cs="Times New Roman"/>
          <w:b w:val="0"/>
          <w:sz w:val="24"/>
          <w:szCs w:val="24"/>
        </w:rPr>
        <w:t>о решении вопросов, поставленных Советом депутатов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736D">
        <w:rPr>
          <w:rFonts w:ascii="Times New Roman" w:hAnsi="Times New Roman" w:cs="Times New Roman"/>
          <w:b w:val="0"/>
          <w:bCs w:val="0"/>
          <w:sz w:val="24"/>
          <w:szCs w:val="24"/>
        </w:rPr>
        <w:t>Понятовского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BC736D">
        <w:rPr>
          <w:rFonts w:ascii="Times New Roman" w:hAnsi="Times New Roman" w:cs="Times New Roman"/>
          <w:b w:val="0"/>
          <w:bCs w:val="0"/>
          <w:sz w:val="24"/>
          <w:szCs w:val="24"/>
        </w:rPr>
        <w:t>Шумячского</w:t>
      </w:r>
      <w:r w:rsidRPr="00F047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Смоленской области</w:t>
      </w:r>
      <w:r w:rsidRPr="00F0472E">
        <w:rPr>
          <w:rFonts w:ascii="Times New Roman" w:hAnsi="Times New Roman" w:cs="Times New Roman"/>
          <w:b w:val="0"/>
          <w:sz w:val="24"/>
          <w:szCs w:val="24"/>
        </w:rPr>
        <w:t>, за 20__ год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BC736D" w:rsidRDefault="00F0472E" w:rsidP="00BC736D">
      <w:pPr>
        <w:autoSpaceDE w:val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472E">
        <w:rPr>
          <w:rFonts w:ascii="Times New Roman" w:hAnsi="Times New Roman"/>
          <w:sz w:val="24"/>
          <w:szCs w:val="24"/>
        </w:rPr>
        <w:t xml:space="preserve">Заслушав и обсудив представленный Главой муниципального образования </w:t>
      </w:r>
      <w:r w:rsidR="00BC736D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>Шумячского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72E">
        <w:rPr>
          <w:rFonts w:ascii="Times New Roman" w:hAnsi="Times New Roman"/>
          <w:sz w:val="24"/>
          <w:szCs w:val="24"/>
        </w:rPr>
        <w:t>Смоленской области отчет о результатах своей деятельности,</w:t>
      </w:r>
      <w:r w:rsidRPr="00F0472E">
        <w:rPr>
          <w:rFonts w:ascii="Times New Roman" w:hAnsi="Times New Roman"/>
          <w:bCs/>
          <w:sz w:val="24"/>
          <w:szCs w:val="24"/>
        </w:rPr>
        <w:t xml:space="preserve"> в том числе </w:t>
      </w:r>
      <w:r w:rsidRPr="00F0472E">
        <w:rPr>
          <w:rFonts w:ascii="Times New Roman" w:hAnsi="Times New Roman"/>
          <w:sz w:val="24"/>
          <w:szCs w:val="24"/>
        </w:rPr>
        <w:t xml:space="preserve">о решении вопросов, поставленных Советом депутатов </w:t>
      </w:r>
      <w:r w:rsidR="00BC736D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>района</w:t>
      </w:r>
      <w:r w:rsidRPr="00F0472E">
        <w:rPr>
          <w:rFonts w:ascii="Times New Roman" w:hAnsi="Times New Roman"/>
          <w:sz w:val="24"/>
          <w:szCs w:val="24"/>
        </w:rPr>
        <w:t>, за 20___ год, Совет депутатов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36D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>Шумячского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</w:t>
      </w:r>
      <w:r w:rsidR="00BC736D">
        <w:rPr>
          <w:rFonts w:ascii="Times New Roman" w:hAnsi="Times New Roman"/>
          <w:bCs/>
          <w:sz w:val="24"/>
          <w:szCs w:val="24"/>
        </w:rPr>
        <w:t xml:space="preserve"> Смоленской области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b/>
          <w:bCs/>
          <w:sz w:val="24"/>
          <w:szCs w:val="24"/>
        </w:rPr>
        <w:tab/>
        <w:t>РЕШИЛ:</w:t>
      </w: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472E">
        <w:rPr>
          <w:rFonts w:ascii="Times New Roman" w:hAnsi="Times New Roman"/>
          <w:b/>
          <w:bCs/>
          <w:sz w:val="24"/>
          <w:szCs w:val="24"/>
        </w:rPr>
        <w:tab/>
      </w:r>
      <w:r w:rsidRPr="00F0472E">
        <w:rPr>
          <w:rFonts w:ascii="Times New Roman" w:hAnsi="Times New Roman"/>
          <w:sz w:val="24"/>
          <w:szCs w:val="24"/>
        </w:rPr>
        <w:t xml:space="preserve">1.Утвердить отчет Главы муниципального образования </w:t>
      </w:r>
      <w:r w:rsidR="00BC736D">
        <w:rPr>
          <w:rFonts w:ascii="Times New Roman" w:hAnsi="Times New Roman"/>
          <w:bCs/>
          <w:sz w:val="24"/>
          <w:szCs w:val="24"/>
        </w:rPr>
        <w:t xml:space="preserve">Понятовского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>Шумячского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72E">
        <w:rPr>
          <w:rFonts w:ascii="Times New Roman" w:hAnsi="Times New Roman"/>
          <w:sz w:val="24"/>
          <w:szCs w:val="24"/>
        </w:rPr>
        <w:t>Смоленской области (фамилия, имя, отчество) о результатах своей деятельности,</w:t>
      </w:r>
      <w:r w:rsidRPr="00F0472E">
        <w:rPr>
          <w:rFonts w:ascii="Times New Roman" w:hAnsi="Times New Roman"/>
          <w:bCs/>
          <w:sz w:val="24"/>
          <w:szCs w:val="24"/>
        </w:rPr>
        <w:t xml:space="preserve"> в том числе </w:t>
      </w:r>
      <w:r w:rsidRPr="00F0472E">
        <w:rPr>
          <w:rFonts w:ascii="Times New Roman" w:hAnsi="Times New Roman"/>
          <w:sz w:val="24"/>
          <w:szCs w:val="24"/>
        </w:rPr>
        <w:t>о решении вопросов, поставленных Советом депутатов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36D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>Шумячского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</w:t>
      </w:r>
      <w:r w:rsidR="00BC736D">
        <w:rPr>
          <w:rFonts w:ascii="Times New Roman" w:hAnsi="Times New Roman"/>
          <w:bCs/>
          <w:sz w:val="24"/>
          <w:szCs w:val="24"/>
        </w:rPr>
        <w:t xml:space="preserve"> Смоленской области</w:t>
      </w:r>
      <w:r w:rsidRPr="00F0472E">
        <w:rPr>
          <w:rFonts w:ascii="Times New Roman" w:hAnsi="Times New Roman"/>
          <w:sz w:val="24"/>
          <w:szCs w:val="24"/>
        </w:rPr>
        <w:t>, за 20___ год (прилагается).</w:t>
      </w:r>
    </w:p>
    <w:p w:rsidR="00F0472E" w:rsidRPr="00F0472E" w:rsidRDefault="00F0472E" w:rsidP="00F0472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2. Признать деятельность Главы муниципального образования </w:t>
      </w:r>
      <w:r w:rsidR="00BC736D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F0472E">
        <w:rPr>
          <w:rFonts w:ascii="Times New Roman" w:hAnsi="Times New Roman"/>
          <w:sz w:val="24"/>
          <w:szCs w:val="24"/>
        </w:rPr>
        <w:t xml:space="preserve"> Смоленской области (фамилия, имя, отчество) за 20___ год неудовлетворительной.</w:t>
      </w:r>
    </w:p>
    <w:p w:rsidR="00F0472E" w:rsidRPr="00F0472E" w:rsidRDefault="00F0472E" w:rsidP="00BC736D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3. Отметить, что Главой муниципального образования </w:t>
      </w:r>
      <w:r w:rsidR="00BC736D">
        <w:rPr>
          <w:rFonts w:ascii="Times New Roman" w:hAnsi="Times New Roman"/>
          <w:bCs/>
          <w:sz w:val="24"/>
          <w:szCs w:val="24"/>
        </w:rPr>
        <w:t>Понятовского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>Шумячского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F0472E">
        <w:rPr>
          <w:rFonts w:ascii="Times New Roman" w:hAnsi="Times New Roman"/>
          <w:sz w:val="24"/>
          <w:szCs w:val="24"/>
        </w:rPr>
        <w:t>Смоленской области (фамилия, имя, отчество) в ходе осуществления своей деятельности в 20__ году допущены следующие нарушения:</w:t>
      </w:r>
    </w:p>
    <w:p w:rsidR="00F0472E" w:rsidRPr="00F0472E" w:rsidRDefault="00F0472E" w:rsidP="00BC736D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0472E" w:rsidRPr="00F0472E" w:rsidRDefault="00F0472E" w:rsidP="00BC736D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</w:p>
    <w:p w:rsidR="00F0472E" w:rsidRPr="00F0472E" w:rsidRDefault="00F0472E" w:rsidP="00BC736D">
      <w:pPr>
        <w:autoSpaceDE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4. Поручить Главе муниципального образования </w:t>
      </w:r>
      <w:r w:rsidR="00BC736D">
        <w:rPr>
          <w:rFonts w:ascii="Times New Roman" w:hAnsi="Times New Roman"/>
          <w:bCs/>
          <w:sz w:val="24"/>
          <w:szCs w:val="24"/>
        </w:rPr>
        <w:t xml:space="preserve">Понятовского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472E">
        <w:rPr>
          <w:rFonts w:ascii="Times New Roman" w:hAnsi="Times New Roman"/>
          <w:sz w:val="24"/>
          <w:szCs w:val="24"/>
        </w:rPr>
        <w:t xml:space="preserve">Смоленской области (фамилия, имя, отчество) принять меры </w:t>
      </w:r>
      <w:proofErr w:type="gramStart"/>
      <w:r w:rsidRPr="00F0472E">
        <w:rPr>
          <w:rFonts w:ascii="Times New Roman" w:hAnsi="Times New Roman"/>
          <w:sz w:val="24"/>
          <w:szCs w:val="24"/>
        </w:rPr>
        <w:t>по</w:t>
      </w:r>
      <w:proofErr w:type="gramEnd"/>
      <w:r w:rsidRPr="00F0472E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</w:t>
      </w:r>
    </w:p>
    <w:p w:rsidR="00F0472E" w:rsidRPr="00F0472E" w:rsidRDefault="00F0472E" w:rsidP="00F0472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 xml:space="preserve">5. Заслушать информацию Главы муниципального образования </w:t>
      </w:r>
      <w:r w:rsidR="00BC736D">
        <w:rPr>
          <w:rFonts w:ascii="Times New Roman" w:hAnsi="Times New Roman"/>
          <w:bCs/>
          <w:sz w:val="24"/>
          <w:szCs w:val="24"/>
        </w:rPr>
        <w:t xml:space="preserve">Понятовского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C736D">
        <w:rPr>
          <w:rFonts w:ascii="Times New Roman" w:hAnsi="Times New Roman"/>
          <w:bCs/>
          <w:sz w:val="24"/>
          <w:szCs w:val="24"/>
        </w:rPr>
        <w:t xml:space="preserve">Шумячского </w:t>
      </w:r>
      <w:r w:rsidRPr="00F0472E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F0472E">
        <w:rPr>
          <w:rFonts w:ascii="Times New Roman" w:hAnsi="Times New Roman"/>
          <w:sz w:val="24"/>
          <w:szCs w:val="24"/>
        </w:rPr>
        <w:t xml:space="preserve"> Смоленской области (фамилия, имя, отчество) о принятых мерах в срок </w:t>
      </w:r>
      <w:proofErr w:type="gramStart"/>
      <w:r w:rsidRPr="00F0472E">
        <w:rPr>
          <w:rFonts w:ascii="Times New Roman" w:hAnsi="Times New Roman"/>
          <w:sz w:val="24"/>
          <w:szCs w:val="24"/>
        </w:rPr>
        <w:t>до</w:t>
      </w:r>
      <w:proofErr w:type="gramEnd"/>
      <w:r w:rsidRPr="00F0472E"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BC736D" w:rsidRPr="00FB71EB" w:rsidRDefault="00F0472E" w:rsidP="00BC736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>6</w:t>
      </w:r>
      <w:r w:rsidR="00BC736D" w:rsidRPr="00F0472E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принятия и подлежит официальному опубликованию в </w:t>
      </w:r>
      <w:r w:rsidR="00BC736D" w:rsidRPr="00FB71EB">
        <w:rPr>
          <w:rFonts w:ascii="Times New Roman" w:hAnsi="Times New Roman"/>
          <w:bCs/>
          <w:sz w:val="24"/>
          <w:szCs w:val="24"/>
        </w:rPr>
        <w:t>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F0472E" w:rsidRPr="00F0472E" w:rsidRDefault="00F0472E" w:rsidP="00F0472E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F0472E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0472E" w:rsidRPr="00F0472E" w:rsidRDefault="00F0472E" w:rsidP="00BC736D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472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0472E" w:rsidRPr="00F0472E" w:rsidRDefault="00BC736D" w:rsidP="00BC736D">
      <w:pPr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Понятовского</w:t>
      </w:r>
      <w:r w:rsidR="00F0472E" w:rsidRPr="00F0472E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F0472E" w:rsidRPr="00F0472E" w:rsidRDefault="00BC736D" w:rsidP="00BC736D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Шумячского</w:t>
      </w:r>
      <w:r w:rsidR="00F0472E" w:rsidRPr="00F0472E">
        <w:rPr>
          <w:rFonts w:ascii="Times New Roman" w:hAnsi="Times New Roman"/>
          <w:bCs/>
          <w:sz w:val="24"/>
          <w:szCs w:val="24"/>
        </w:rPr>
        <w:t xml:space="preserve"> района</w:t>
      </w:r>
      <w:r w:rsidR="00F0472E" w:rsidRPr="00F04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472E" w:rsidRPr="00F0472E">
        <w:rPr>
          <w:rFonts w:ascii="Times New Roman" w:hAnsi="Times New Roman"/>
          <w:sz w:val="24"/>
          <w:szCs w:val="24"/>
        </w:rPr>
        <w:t>Смоленской области</w:t>
      </w:r>
      <w:r w:rsidR="00F0472E" w:rsidRPr="00F0472E">
        <w:rPr>
          <w:rFonts w:ascii="Times New Roman" w:hAnsi="Times New Roman"/>
          <w:sz w:val="24"/>
          <w:szCs w:val="24"/>
        </w:rPr>
        <w:tab/>
      </w:r>
      <w:r w:rsidR="00F0472E" w:rsidRPr="00F0472E">
        <w:rPr>
          <w:rFonts w:ascii="Times New Roman" w:hAnsi="Times New Roman"/>
          <w:sz w:val="24"/>
          <w:szCs w:val="24"/>
        </w:rPr>
        <w:tab/>
      </w:r>
      <w:r w:rsidR="00F0472E" w:rsidRPr="00F0472E">
        <w:rPr>
          <w:rFonts w:ascii="Times New Roman" w:hAnsi="Times New Roman"/>
          <w:b/>
          <w:sz w:val="24"/>
          <w:szCs w:val="24"/>
        </w:rPr>
        <w:t>Инициалы, фамилия</w:t>
      </w:r>
    </w:p>
    <w:p w:rsidR="00F0472E" w:rsidRPr="00F0472E" w:rsidRDefault="00F0472E" w:rsidP="00BC736D">
      <w:pPr>
        <w:spacing w:after="0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0472E" w:rsidRPr="00F0472E" w:rsidRDefault="00F0472E" w:rsidP="00F0472E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0472E" w:rsidRPr="00F0472E" w:rsidRDefault="00F0472E" w:rsidP="00F0472E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0472E" w:rsidRPr="00F0472E" w:rsidRDefault="00F0472E" w:rsidP="00F0472E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0472E" w:rsidRPr="00F0472E" w:rsidRDefault="00F0472E" w:rsidP="00F0472E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0472E" w:rsidRPr="00F0472E" w:rsidRDefault="00F0472E" w:rsidP="00F0472E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0472E" w:rsidRPr="00F0472E" w:rsidRDefault="00F0472E" w:rsidP="00F0472E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0472E" w:rsidRPr="00F0472E" w:rsidRDefault="00F0472E" w:rsidP="00F0472E">
      <w:pPr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F0472E" w:rsidRPr="00F0472E" w:rsidRDefault="00F0472E" w:rsidP="00F0472E">
      <w:pPr>
        <w:rPr>
          <w:rFonts w:ascii="Times New Roman" w:eastAsiaTheme="minorHAnsi" w:hAnsi="Times New Roman"/>
          <w:sz w:val="24"/>
          <w:szCs w:val="24"/>
        </w:rPr>
      </w:pPr>
    </w:p>
    <w:p w:rsidR="00F0472E" w:rsidRPr="00F0472E" w:rsidRDefault="00F0472E">
      <w:pPr>
        <w:rPr>
          <w:rFonts w:ascii="Times New Roman" w:hAnsi="Times New Roman"/>
          <w:sz w:val="24"/>
          <w:szCs w:val="24"/>
        </w:rPr>
      </w:pPr>
    </w:p>
    <w:p w:rsidR="00F0472E" w:rsidRPr="00F0472E" w:rsidRDefault="00F0472E">
      <w:pPr>
        <w:rPr>
          <w:rFonts w:ascii="Times New Roman" w:hAnsi="Times New Roman"/>
          <w:sz w:val="24"/>
          <w:szCs w:val="24"/>
        </w:rPr>
      </w:pPr>
    </w:p>
    <w:p w:rsidR="00F0472E" w:rsidRPr="00F0472E" w:rsidRDefault="00F0472E">
      <w:pPr>
        <w:rPr>
          <w:rFonts w:ascii="Times New Roman" w:hAnsi="Times New Roman"/>
          <w:sz w:val="24"/>
          <w:szCs w:val="24"/>
        </w:rPr>
      </w:pPr>
    </w:p>
    <w:p w:rsidR="00F0472E" w:rsidRPr="00F0472E" w:rsidRDefault="00F0472E">
      <w:pPr>
        <w:rPr>
          <w:rFonts w:ascii="Times New Roman" w:hAnsi="Times New Roman"/>
          <w:sz w:val="24"/>
          <w:szCs w:val="24"/>
        </w:rPr>
      </w:pPr>
    </w:p>
    <w:p w:rsidR="00F0472E" w:rsidRPr="00F0472E" w:rsidRDefault="00F0472E">
      <w:pPr>
        <w:rPr>
          <w:rFonts w:ascii="Times New Roman" w:hAnsi="Times New Roman"/>
          <w:sz w:val="24"/>
          <w:szCs w:val="24"/>
        </w:rPr>
      </w:pPr>
    </w:p>
    <w:p w:rsidR="00F0472E" w:rsidRPr="00F0472E" w:rsidRDefault="00F0472E">
      <w:pPr>
        <w:rPr>
          <w:rFonts w:ascii="Times New Roman" w:hAnsi="Times New Roman"/>
          <w:sz w:val="24"/>
          <w:szCs w:val="24"/>
        </w:rPr>
      </w:pPr>
    </w:p>
    <w:p w:rsidR="00F0472E" w:rsidRPr="00F0472E" w:rsidRDefault="00F0472E">
      <w:pPr>
        <w:rPr>
          <w:rFonts w:ascii="Times New Roman" w:hAnsi="Times New Roman"/>
          <w:sz w:val="24"/>
          <w:szCs w:val="24"/>
        </w:rPr>
      </w:pPr>
    </w:p>
    <w:sectPr w:rsidR="00F0472E" w:rsidRPr="00F0472E" w:rsidSect="00151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3B6A"/>
    <w:rsid w:val="00073630"/>
    <w:rsid w:val="000C3B6A"/>
    <w:rsid w:val="00151F92"/>
    <w:rsid w:val="003E455F"/>
    <w:rsid w:val="006B5556"/>
    <w:rsid w:val="00A92CDE"/>
    <w:rsid w:val="00B40435"/>
    <w:rsid w:val="00B9667F"/>
    <w:rsid w:val="00BC736D"/>
    <w:rsid w:val="00D81E96"/>
    <w:rsid w:val="00E26AF5"/>
    <w:rsid w:val="00E308B7"/>
    <w:rsid w:val="00EE29F2"/>
    <w:rsid w:val="00F0472E"/>
    <w:rsid w:val="00FB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6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B6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0C3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3B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3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C3B6A"/>
    <w:pPr>
      <w:ind w:left="720"/>
      <w:contextualSpacing/>
    </w:pPr>
  </w:style>
  <w:style w:type="character" w:customStyle="1" w:styleId="a8">
    <w:name w:val="Основной текст_"/>
    <w:link w:val="4"/>
    <w:locked/>
    <w:rsid w:val="000C3B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C3B6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0C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B6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F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7D0ADB7D6492F8BBAA35868CB6A3587D6F0CD8D76BCCD63F359E806j5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E0B054C32C7D303D46A3CDD52FDF1D69DAA077380310545E72148B2B443C080BE826E30526DFBBAAF7An1T5N" TargetMode="External"/><Relationship Id="rId5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openxmlformats.org/officeDocument/2006/relationships/hyperlink" Target="consultantplus://offline/ref=A46C91C7504B1AAE3284C453A963ECA10004F4666CB18A1451413550F498DE020C8E3E2C215985FD6126D7o23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2017-12-28T09:56:00Z</cp:lastPrinted>
  <dcterms:created xsi:type="dcterms:W3CDTF">2017-12-26T09:49:00Z</dcterms:created>
  <dcterms:modified xsi:type="dcterms:W3CDTF">2018-01-11T07:05:00Z</dcterms:modified>
</cp:coreProperties>
</file>